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E1CB" w14:textId="77777777" w:rsidR="002315D0" w:rsidRDefault="002315D0" w:rsidP="002315D0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31D2F087" w14:textId="2E201F9E" w:rsidR="002315D0" w:rsidRDefault="002315D0" w:rsidP="002315D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="00FF2D43">
        <w:rPr>
          <w:rFonts w:ascii="Nirmala UI" w:hAnsi="Nirmala UI" w:cs="Nirmala UI"/>
          <w:color w:val="000000"/>
          <w:sz w:val="32"/>
          <w:szCs w:val="32"/>
          <w:lang w:bidi="ta-IN"/>
        </w:rPr>
        <w:t>30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04624556" w14:textId="77777777" w:rsidR="009326EA" w:rsidRDefault="009326EA"/>
    <w:p w14:paraId="490AA2FF" w14:textId="77777777" w:rsidR="002315D0" w:rsidRDefault="002315D0"/>
    <w:p w14:paraId="381BF7AA" w14:textId="77777777" w:rsidR="002315D0" w:rsidRDefault="00D42C42">
      <w:r>
        <w:rPr>
          <w:rFonts w:cs="Arial Unicode MS"/>
          <w:cs/>
        </w:rPr>
        <w:t xml:space="preserve">நியாயாதிபதிகள் </w:t>
      </w:r>
      <w:r>
        <w:t>11</w:t>
      </w:r>
    </w:p>
    <w:p w14:paraId="23F9053C" w14:textId="77777777" w:rsidR="00532E3F" w:rsidRPr="00532E3F" w:rsidRDefault="00532E3F" w:rsidP="00532E3F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t xml:space="preserve"> 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கீலேயாத்தியனான யெப்தா பலத்த பராக்கிரமசாலியாயிருந்தான்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பரஸ்திரீயின் குமாரன்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கிலெயாத் அவனைப் பெற்றான்.</w:t>
      </w:r>
    </w:p>
    <w:p w14:paraId="234A856C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கிலெயாத்தின்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மனைவியும் அவனுக்குக் குமாரர்களைப் பெற்றாள்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மனைவி பெற்ற குமாரர்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பெரியவர்களானபின்பு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யெப்தாவை நோக்கி: உனக்கு எங்கள் தகப்பன்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சுதந்தரம் இல்லை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அந்நிய ஸ்திரீயின் மகன் என்று சொல்லி அவனைத்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துரத்தினார்கள்.</w:t>
      </w:r>
    </w:p>
    <w:p w14:paraId="7CED43AB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யெப்தா: தன் சகோதரரை விட்டு ஓடிப்போய்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தோப் தேசத்திலே குடியிருந்தான்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வீணரான மனுஷர் யெப்தாவோடே கூடிக்கொண்டு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 யுத்தத்திற்குப்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போவார்கள்.</w:t>
      </w:r>
    </w:p>
    <w:p w14:paraId="3549E33E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சிலநாளைக்குப்பின்பு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புத்திரர் இஸ்ரவேலின்மேல் யுத்தம்பண்ணினார்கள்.</w:t>
      </w:r>
    </w:p>
    <w:p w14:paraId="6E9F9F8E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இஸ்ரவேலின்மேல் யுத்தம்பண்ணும்போது கீலேயாத்தின் மூப்பர் யெப்தாவைத் தோப் தேசத்திலிருந்து அழைத்துவரப்போய்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CB90936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யெப்தாவை நோக்கி: நீ வந்து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அம்மோன் புத்திரரோடு யுத்தம்பண்ண எங்கள் சேனாபதியாயிருக்க வேண்டும் என்றார்கள்.</w:t>
      </w:r>
    </w:p>
    <w:p w14:paraId="61A35BEB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 கீலேயாத்தின் மூப்பரைப் பார்த்து: நீங்கள் அல்லவா என்னைப் பகைத்து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தகப்பன் வீட்டிலிருந்து என்னைத் துரத்தினவர்கள்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உங்களுக்கு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ஆபத்து நேரிட்டிருக்கிற சமயத்தில் நீங்கள் என்னிடத்தில் ஏன் வருகிறீர்கள்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530A3796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அதற்குக்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கீலேயாத்தின் மூப்பர் யெப்தாவை நோக்கி: நீ எங்களுடனேகூட வந்து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புத்திரரோடு யுத்தம்பண்ணி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கீலேயாத்தின் குடிகளாகிய எங்கள் அனைவர்மேலும்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தலைவனாயிருக்க வேண்டும்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இதற்காக இப்பொழுது உன்னிடத்தில் வந்தோம்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4A0360F0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யெப்தா: அம்மோன் புத்திரரோடே யுத்தம்பண்ண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என்னைத் திரும்ப அழைத்துப்போனபின்பு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என் முன்னிலையாய் ஒப்புக்கொடுத்தால்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உங்களுக்குத் தலைவனாய் வைப்பீர்களா என்று கீலேயாத்தின் மூப்பரைக் கேட்டான்.</w:t>
      </w:r>
    </w:p>
    <w:p w14:paraId="7EAAC328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கீலேயாத்தின் மூப்பர் யெப்தாவைப் பார்த்து: நாங்கள் உன் வார்த்தையின்படியே செய்யாவிட்டால்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நமக்கு நடுநின்று கேட்பாராக என்றார்கள்.</w:t>
      </w:r>
    </w:p>
    <w:p w14:paraId="780DCBEA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 கீலேயாத்தின் மூப்பரோடே கூடப்போனான்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அவனைத் தங்கள்மேல்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தலைவனும் சேனாபதியுமாக வைத்தார்கள். யெப்தா தன் காரியங்களையெல்லாம்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மிஸ்பாவிலே கர்த்தருடைய சந்நிதியிலே சொன்னான்.</w:t>
      </w:r>
    </w:p>
    <w:p w14:paraId="4454CFE9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 அம்மோன் புத்திரரின் ராஜாவினிடத்திற்கு ஸ்தானாபதிகளை அனுப்பி: நீ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தேசத்தில் எனக்கு விரோதமாக யுத்தம்பண்ண வருகிறதற்கு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எனக்கும் உனக்கும்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 வழக்கு இருக்கிறது என்று கேட்கச் சொன்னான்.</w:t>
      </w:r>
    </w:p>
    <w:p w14:paraId="04B8F9E3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 ராஜா யெப்தாவின் ஸ்தானாபதிகளை நோக்கி: இஸ்ரவேலர்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 வருகிறபோது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அர்னோன் துவக்கி யாபோக்மட்டும்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யோர்தான்மட்டும் இருக்கிற என் தேசத்தைக் கட்டிக்கொண்டார்களே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அதை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 சமாதானமாய்த் திரும்பக் கொடுத்துவிடவேண்டும் என்று சொல்லுங்கள்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47571D95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 மறுபடியும் அம்மோன் புத்திரரின் ராஜாவினிடத்திற்கு ஸ்தானாபதிகளை அனுப்பி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 சொல்லச் சொன்னதாவது:</w:t>
      </w:r>
    </w:p>
    <w:p w14:paraId="7416A5BB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என்னவென்றால்: இஸ்ரவேலர் மோவாபியரின் தேசத்தையாகிலும்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புத்திரரின் தேசத்தையாகிலும் கட்டிக்கொண்டதில்லையே.</w:t>
      </w:r>
    </w:p>
    <w:p w14:paraId="23E0F783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எகிப்திலிருந்து வருகிறபோது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வனாந்தரத்தில் சிவந்த சமுத்திரமட்டும் நடந்து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காதேசுக்கு வந்து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8842ABE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ஏதோமின் ராஜாவினிடத்திற்கு ஸ்தானாபதிகளை அனுப்பி: நாங்கள் உன்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தேசத்துவழியாய்க் கடந்து போகட்டும் என்று சொல்லச்சொன்னார்கள்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ஏதோமின் ராஜா செவிகொடுக்கவில்லை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மோவாபின் ராஜாவினிடத்திற்கும்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அவனும் சம்மதிக்கவில்லை. ஆதலால் இஸ்ரவேலர் காதேசிலே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தரித்திருந்து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1687FCF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வனாந்தரவழியாய் நடந்து ஏதோம் தேசத்தையும் மோவாப் தேசத்தையும்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சுற்றிப்போய்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மோவாபின் தேசத்திற்குக் கிழக்கேவந்து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மோவாபின் எல்லைக்குள்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பிரவேசியாமல்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மோவாபின் எல்லையான அர்னோன் நதிக்கு அப்பாலே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பாளயமிறங்கினார்கள்.</w:t>
      </w:r>
    </w:p>
    <w:p w14:paraId="30FBF84C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எஸ்போனில் ஆளுகிற சீகோன் என்னும் எமோரியரின் ராஜாவினிடத்திற்கு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ஸ்தானாபதிகளை அனுப்பி: நாங்கள் உன் தேசத்து வழியாய் எங்கள் ஸ்தானத்திற்குக்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கடந்துபோக இடங்கொடு என்று சொல்லச்சொன்னார்கள்.</w:t>
      </w:r>
    </w:p>
    <w:p w14:paraId="4D715C1E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இஸ்ரவேலரை நம்பாததினால்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எல்லையைக் கடந்துபோகிறதற்கு இடங்கொடாமல் தன்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ஜனங்களையெல்லாம் கூட்டி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யாகாசிலே பாளயமிறங்கி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இஸ்ரவேலரோடே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யுத்தம்பண்ணினான்.</w:t>
      </w:r>
    </w:p>
    <w:p w14:paraId="10E7C2F1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இஸ்ரவேலின் தேவனாகிய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சீகோனையும் அவனுடைய எல்லா ஜனங்களையும் இஸ்ரவேலரின் கையில்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முறிய அடித்தார்கள்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இஸ்ரவேலர் அந்த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 குடியிருந்த எமோரியரின் சீமையையெல்லாம் பிடித்து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அர்னோன்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துவக்கி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62E5B70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யாபோக்மட்டும்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வனாந்தரம் துவக்கி யோர்தான்மட்டும் இருக்கிற எமோரியரின் எல்லையையெல்லாம் சுதந்தரமாய்க் கட்டிக்கொண்டார்கள்.</w:t>
      </w:r>
    </w:p>
    <w:p w14:paraId="5B76A0E4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இஸ்ரவேலின் தேவனாகிய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எமோரியரைத் தம்முடைய ஜனமாகிய இஸ்ரவேலுக்கு முன்பாகத் துரத்தியிருக்க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அந்த தேசத்தைக் கட்டிக்கொள்ளத்தகுமா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7107366C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தேவனாகிய காமோஸ் உமக்கு முன்பாகத் துரத்துகிறவர்களின் தேசத்தை நீர் கட்டிக்கொள்ளமாட்டீரோ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எங்கள் தேவனாகிய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முன்பாகத் துரத்துகிறவர்களின் தேசத்தையெல்லாம் நாங்களும் கட்டிக்கொள்ளுகிறோம்.</w:t>
      </w:r>
    </w:p>
    <w:p w14:paraId="3CBFC725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25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சிப்போரின் குமாரனாகிய பாலாக் என்னும் மோவாபின் ராஜாவைப்பார்க்கிலும்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அதிக நியாயம் உண்டோ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இஸ்ரவேலோடே எப்போதாகிலும் வழக்காடினானா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எப்போதாகிலும் அவர்களுக்கு விரோதமாக யுத்தம்பண்ணினானா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4479E4D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எஸ்போனிலும் அதின் கிராமங்களிலும்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ஆரோவேரிலும் அதின் கிராமங்களிலும்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அர்னோன் நதியருகான எல்லா ஊர்களிலும்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முந்நூறு வருஷம் குடியிருக்கையில்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இவ்வளவு காலமாய் நீங்கள் அதைத் திருப்பிக்கொள்ளாதே போனதென்ன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6A90AADD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விரோதமாய்க் குற்றம் செய்யவில்லை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எனக்கு விரோதமாய்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யுத்தம்பண்ணுகிறதினால் நீர்தான் எனக்கு அநியாயம் செய்கிறீர்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நியாயாதிபதியாகிய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இஸ்ரவேல் புத்திரருக்கும் அம்மோன் புத்திரருக்கும் நடுநின்று நியாயம் தீர்க்கக்கடவர் என்று சொல்லி அனுப்பினான்.</w:t>
      </w:r>
    </w:p>
    <w:p w14:paraId="4AF7D7A5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அம்மோன் புத்திரரின் ராஜா தனக்கு யெப்தா சொல்லியனுப்பின வார்த்தைகளுக்குச் செவிகொடாதே போனான்.</w:t>
      </w:r>
    </w:p>
    <w:p w14:paraId="2118BC58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ஆவி யெப்தாவின்மேல் இறங்கினார்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கீலேயாத்தையும் மனாசே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நாட்டையும் கடந்துபோய்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கீலேயாத்திலிருக்கிற மிஸ்பாவுக்கு வந்து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 அம்மோன் புத்திரருக்கு விரோதமாகப் போனான்.</w:t>
      </w:r>
    </w:p>
    <w:p w14:paraId="4CFE48EB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யெப்தா கர்த்தருக்கு ஒரு பொருத்தனையைப்பண்ணி: தேவரீர் அம்மோன் புத்திரரை என் கையில் ஒப்புக்கொடுக்கவே ஒப்புக்கொடுத்தால்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2404E1D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புத்திரரிடத்திலிருந்து சமாதானத்தோடே திரும்பி வரும்போது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 வாசற்படியிலிருந்து எனக்கு எதிர்கொண்டு வருவது எதுவோ அது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உரியதாகும்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 சர்வாங்கதகனபலியாகச் செலுத்துவேன் என்றான்.</w:t>
      </w:r>
    </w:p>
    <w:p w14:paraId="08019A36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 அம்மோன் புத்திரரின்மேல் யுத்தம்பண்ண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விரோதமாய்ப் புறப்பட்டுப்போனான்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அவன் கையில் ஒப்புக்கொடுத்தார்.</w:t>
      </w:r>
    </w:p>
    <w:p w14:paraId="4085BDC4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ஆரோவேர் துவக்கி மின்னித்திற்குப் போகுமட்டும்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திராட்சத்தோட்டத்து நிலங்கள்வரைக்கும்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மகா சங்காரமாய் முறிய அடித்து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இருபது பட்டணங்களைப் பிடித்தான்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அம்மோன் புத்திரர் இஸ்ரவேல்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 முன்பாகத் தாழ்த்தப்பட்டார்கள்.</w:t>
      </w:r>
    </w:p>
    <w:p w14:paraId="65CDF23A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மிஸ்பாவிலிருக்கிற தன் வீட்டுக்கு வருகிறபோது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குமாரத்தி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தம்புரு வாசித்து நடனஞ்செய்து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எதிர்கொண்டு வந்தாள்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ஒரே பிள்ளையானவள்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அவளையல்லாமல் அவனுக்குக் குமாரனும் இல்லை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குமாரத்தியும் இல்லை.</w:t>
      </w:r>
    </w:p>
    <w:p w14:paraId="28D275BC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அவளைக் கண்டவுடனே தன் வஸ்திரங்களைக் கிழித்துக்கொண்டு: ஐயோ! என் மகளே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மிகவும் மனமடியவும் கலங்கவும் பண்ணுகிறாய்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கர்த்தரை நோக்கி என்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வாயைத் திறந்து சொல்லிவிட்டேன்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நான் மாற்றக்கூடாது என்றான்.</w:t>
      </w:r>
    </w:p>
    <w:p w14:paraId="2CFB7EE5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என் தகப்பனே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கர்த்தரை நோக்கி உம்முடைய வாயைத் திறந்து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பேசினீரல்லவோ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புத்திரராகிய உம்முடைய சத்துருக்களுக்கு நீதியைச்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சரிக்கட்டும் ஜெயத்தைக்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உமக்குக் கட்டளையிட்டபடியினால்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வாயிலிருந்து புறப்பட்டபடியே எனக்குச் செய்யும் என்றாள்.</w:t>
      </w:r>
    </w:p>
    <w:p w14:paraId="473FE99D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37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தன் தகப்பனை நோக்கி: நீர் எனக்கு ஒரு காரியம் செய்யவேண்டும்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மலைகளின்மேல் போய்த்திரிந்து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 என் தோழிமார்களும் என்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கன்னிமையினிமித்தம் துக்கங்கொண்டாட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இரண்டு மாதம் தவணைகொடும்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என்றாள்.</w:t>
      </w:r>
    </w:p>
    <w:p w14:paraId="79F1FE61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போய்வா என்று அவளை இரண்டு மாதத்திற்கு அனுப்பிவிட்டான்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தோழிமார்களோடும் கூடப்போய்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கன்னிமையினிமித்தம் மலைகளின்மேல்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துக்கங்கொண்டாடி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3B8C0FB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மாதம் முடிந்தபின்பு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தகப்பனிடத்திற்குத் திரும்பிவந்தாள்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பண்ணியிருந்த தன் பொருத்தனையின்படி அவளுக்குச் செய்தான்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புருஷனை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அறியாதிருந்தாள்.</w:t>
      </w:r>
    </w:p>
    <w:p w14:paraId="71D02CD4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இதினிமித்தம்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குமாரத்திகள் வருஷந்தோறும் போய்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நாலு நாள் கீலேயாத்தியனான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யெப்தாவின் குமாரத்தியைக்குறித்துப் புலம்புவது இஸ்ரவேலிலே வழக்கமாயிற்று.</w:t>
      </w:r>
    </w:p>
    <w:p w14:paraId="5A54C470" w14:textId="77777777" w:rsidR="00D42C42" w:rsidRDefault="00D42C42"/>
    <w:p w14:paraId="0100ED9C" w14:textId="77777777" w:rsidR="00532E3F" w:rsidRDefault="00532E3F">
      <w:r>
        <w:rPr>
          <w:rFonts w:cs="Arial Unicode MS"/>
          <w:cs/>
        </w:rPr>
        <w:t xml:space="preserve">நியாயாதிபதிகள் </w:t>
      </w:r>
      <w:r>
        <w:t>12</w:t>
      </w:r>
    </w:p>
    <w:p w14:paraId="1BA822E3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ஏகமாய்க் கூடி வடக்கே புறப்பட்டுப்போய்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யெப்தாவை நோக்கி: நீ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 உன்னோடேகூட வரும்படி அழைப்பியாமல் அம்மோன் புத்திரர்மேல்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யுத்தம்பண்ணப்போனதென்ன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வீட்டையும் உன்னையும்கூட அக்கினியால்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சுட்டுப்போடுவோம் என்றார்கள்.</w:t>
      </w:r>
    </w:p>
    <w:p w14:paraId="1C4F0E33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யெப்தா: எனக்கும் என் ஜனத்திற்கும் அம்மோன் புத்திரரோடே பெரிய வழக்கு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இருக்கும்போது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உங்களைக் கூப்பிட்டேன்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என்னை அவர்கள் கைக்கு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நீங்கலாக்கி இரட்சிக்கவில்லை.</w:t>
      </w:r>
    </w:p>
    <w:p w14:paraId="1FE06E31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இரட்சிக்கவில்லை என்று நான் கண்டபோது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ஜீவனை என் கையிலே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பிடித்துக்கொண்டு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புத்திரருக்கு விரோதமாய்ப் போனேன்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என் கையில் ஒப்புக்கொடுத்தார்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இப்படியிருக்க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என்மேல்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என்னிடத்திற்கு வரவேண்டியது என்ன என்று சொன்னான்.</w:t>
      </w:r>
    </w:p>
    <w:p w14:paraId="7FF01DB5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 கீலேயாத் மனுஷரையெல்லாம் கூட்டி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எப்பிராயீமரோடு யுத்தம்பண்ணினான்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எப்பிராயீமுக்கும் மனாசேக்கும் நடுவே குடியிருக்கிற கீலேயாத்தியரான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எப்பிராயீமைவிட்டு ஓடிப்போனவர்கள் என்று எப்பிராயீமர்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சொன்னபடியினால்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 மனுஷர் அவர்களை முறிய அடித்தார்கள்.</w:t>
      </w:r>
    </w:p>
    <w:p w14:paraId="39B0B163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கீலேயாத்தியர்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எப்பிராயீமுக்கு முந்தி யோர்தானின் துறைகளைப் பிடித்தார்கள்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எப்பிராயீமரிலே தப்பினவர்களில் யாராவது வந்து: நான் அக்கரைக்குப் போகட்டும்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சொல்லும்போது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 மனுஷர்: நீ எப்பிராயீமனா என்று அவனைக்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கேட்பார்கள்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அல்ல என்றால்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A91F22A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ஷிபோலேத் என்று சொல் என்பார்கள்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அப்படி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உச்சரிக்கக்கூடாமல்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சிபோலேத் என்பான்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அவனைப் பிடித்து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யோர்தான் துறையிலே வெட்டிப்போடுவார்கள்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அக்காலத்திலே எப்பிராயீமில்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நாற்பத்தீராயிரம்பேர் விழுந்தார்கள்.</w:t>
      </w:r>
    </w:p>
    <w:p w14:paraId="5C040EDF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யெப்தா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 ஆறு வருஷம் நியாயம் விசாரித்தான்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கீலேயாத்தியனான யெப்தா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கீலேயாத்திலுள்ள ஒரு பட்டணத்தில் அடக்கம்பண்ணப்பட்டான்.</w:t>
      </w:r>
    </w:p>
    <w:p w14:paraId="22BB6425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அவனுக்குப்பின்பு பெத்லெகேம் ஊரானாகிய இப்சான் இஸ்ரவேலை நியாயம் விசாரித்தான்.</w:t>
      </w:r>
    </w:p>
    <w:p w14:paraId="09FD9ED6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முப்பது குமாரரும் முப்பது குமாரத்திகளும் இருந்தார்கள்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குமாரத்திகளையும் புறத்திலே விவாகம்பண்ணிக்கொடுத்து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குமாரருக்கு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முப்பது பெண்களைப் புறத்திலே கொண்டான்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இஸ்ரவேலை ஏழு வருஷம் நியாயம்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விசாரித்தான்.</w:t>
      </w:r>
    </w:p>
    <w:p w14:paraId="61C31E7A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இப்சான் மரித்து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பெத்லெகேமிலே அடக்கம்பண்ணப்பட்டான்.</w:t>
      </w:r>
    </w:p>
    <w:p w14:paraId="15752B01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பின்பு செபுலோனியனாகிய ஏலோன் இஸ்ரவேலை நியாயம் விசாரித்தான்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பத்து வருஷம் இஸ்ரவேலை நியாயம் விசாரித்தான்.</w:t>
      </w:r>
    </w:p>
    <w:p w14:paraId="4AFF826E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செபுலோனியனாகிய ஏலோன் மரித்து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செபுலோன் தேசமான ஆயலோன் ஊரில் அடக்கம் பண்ணப்பட்டான்.</w:t>
      </w:r>
    </w:p>
    <w:p w14:paraId="473B9139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அவனுக்குப்பின்பு இல்லேலின் குமாரனாகிய பிரத்தோனியனான அப்தோன் இஸ்ரவேலை நியாயம் விசாரித்தான்.</w:t>
      </w:r>
    </w:p>
    <w:p w14:paraId="533F1AB0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நாற்பது குமாரரும் முப்பது பேரப்பிள்ளைகளும் இருந்தார்கள்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எழுபது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கழுதைகளின்மேல் ஏறுவார்கள்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இஸ்ரவேலை எட்டு வருஷம் நியாயம்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விசாரித்தான்.</w:t>
      </w:r>
    </w:p>
    <w:p w14:paraId="36EFA9C1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பிரத்தோனியனான இல்லேலின் குமாரனாகிய அப்தோன் மரித்து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தேசத்தில் அமலேக்கியர் மலையிலிருக்கிற பிரத்தோனிலே அடக்கம்பண்ணப்பட்டான்.</w:t>
      </w:r>
    </w:p>
    <w:p w14:paraId="23502675" w14:textId="77777777" w:rsidR="00532E3F" w:rsidRDefault="00532E3F"/>
    <w:p w14:paraId="54E02C12" w14:textId="77777777" w:rsidR="00532E3F" w:rsidRDefault="00532E3F">
      <w:r>
        <w:rPr>
          <w:rFonts w:cs="Arial Unicode MS"/>
          <w:cs/>
        </w:rPr>
        <w:t xml:space="preserve">யோவான் </w:t>
      </w:r>
      <w:r>
        <w:t>1:1-28</w:t>
      </w:r>
    </w:p>
    <w:p w14:paraId="37079903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ஆதியிலே வார்த்தை இருந்தது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வார்த்தை தேவனிடத்திலிருந்தது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வார்த்தை தேவனாயிருந்தது.</w:t>
      </w:r>
    </w:p>
    <w:p w14:paraId="3985E633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ஆதியிலே தேவனோடிருந்தார்.</w:t>
      </w:r>
    </w:p>
    <w:p w14:paraId="60DD11C2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சகலமும் அவர் மூலமாய் உண்டாயிற்று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உண்டானதொன்றும் அவராலேயல்லாமல் உண்டாகவில்லை.</w:t>
      </w:r>
    </w:p>
    <w:p w14:paraId="1BFF3A83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அவருக்குள் ஜீவன் இருந்தது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ஜீவன் மனுஷருக்கு ஒளியாயிருந்தது.</w:t>
      </w:r>
    </w:p>
    <w:p w14:paraId="297470CF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ஒளி இருளிலே பிரகாசிக்கிறது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இருளானது அதைப் பற்றிக்கொள்ளவில்லை.</w:t>
      </w:r>
    </w:p>
    <w:p w14:paraId="73187808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தேவனால் அனுப்பப்பட்ட ஒரு மனுஷன் இருந்தான்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பேர் யோவான்.</w:t>
      </w:r>
    </w:p>
    <w:p w14:paraId="0CC1CC03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தன்னால் எல்லாரும் விசுவாசிக்கும்படி அந்த ஒளியைக்குறித்துச் சாட்சிகொடுக்க சாட்சியாக வந்தான்.</w:t>
      </w:r>
    </w:p>
    <w:p w14:paraId="01BC415F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அந்த ஒளியல்ல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ஒளியைக்குறித்துச் சாட்சிகொடுக்க வந்தவனாயிருந்தான்.</w:t>
      </w:r>
    </w:p>
    <w:p w14:paraId="2E24886B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உலகத்திலே வந்து எந்த மனுஷனையும் பிரகாசிப்பிக்கிற ஒளியே அந்த மெய்யான ஒளி.</w:t>
      </w:r>
    </w:p>
    <w:p w14:paraId="4A923F79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உலகத்தில் இருந்தார்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உலகம் அவர் மூலமாய் உண்டாயிற்று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உலகமோ அவரை அறியவில்லை.</w:t>
      </w:r>
    </w:p>
    <w:p w14:paraId="6799E430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தமக்குச் சொந்தமானதிலே வந்தார்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அவருக்குச் சொந்தமானவர்களோ அவரை ஏற்றுக்கொள்ளவில்லை.</w:t>
      </w:r>
    </w:p>
    <w:p w14:paraId="15D40079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நாமத்தின்மேல் விசுவாசமுள்ளவர்களாய் அவரை ஏற்றுக்கொண்டவர்கள் எத்தனை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பேர்களோ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அத்தனை பேர்களும் தேவனுடைய பிள்ளைகளாகும்படி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அதிகாரங்கொடுத்தார்.</w:t>
      </w:r>
    </w:p>
    <w:p w14:paraId="0122DF2D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இரத்தத்தினாலாவது மாம்ச சித்தத்தினாலாவது புருஷனுடைய சித்தத்தினாலாவது பிறவாமல்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தேவனாலே பிறந்தவர்கள்.</w:t>
      </w:r>
    </w:p>
    <w:p w14:paraId="31D8842F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 மாம்சமாகி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கிருபையினாலும் சத்தியத்தினாலும் நிறைந்தவராய்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நமக்குள்ளே வாசம் பண்ணினார்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மகிமையைக் கண்டோம்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பிதாவுக்கு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ஒரேபேறானவருடைய மகிமைக்கு ஏற்ற மகிமையாகவே இருந்தது.</w:t>
      </w:r>
    </w:p>
    <w:p w14:paraId="5A53D9D0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அவரைக்குறித்துச் சாட்சிகொடுத்து: எனக்குப் பின்வருகிறவர் எனக்கு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முன்னிருந்தவர்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அவர் என்னிலும் மேன்மையுள்ளவர் என்று நான்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சொல்லியிருந்தேனே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இவர்தான் என்று சத்தமிட்டுக் கூறினான்.</w:t>
      </w:r>
    </w:p>
    <w:p w14:paraId="5DD7E4A1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பரிபூரணத்தினால் நாம் எல்லாரும் கிருபையின்மேல் கிருபைபெற்றோம்.</w:t>
      </w:r>
    </w:p>
    <w:p w14:paraId="3E6AD166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எப்படியெனில் நியாயப்பிரமாணம் மோசேயின் மூலமாய்க் கொடுக்கப்பட்டது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கிருபையும் சத்தியமும் இயேசுகிறிஸ்துவின் மூலமாய் உண்டாயின.</w:t>
      </w:r>
    </w:p>
    <w:p w14:paraId="22F018E3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 ஒருவனும் ஒருக்காலுங் கண்டதில்லை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பிதாவின் மடியிலிருக்கிற ஒரேபேறான குமாரனே அவரை வெளிப்படுத்தினார்.</w:t>
      </w:r>
    </w:p>
    <w:p w14:paraId="6FF78657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எருசலேமிலிருந்து யூதர்கள் ஆசாரியரையும் லேவியரையும் யோவானிடத்தில் அனுப்பி: நீர் யார் என்று கேட்டபொழுது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5E9BB8F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மறுதலியாமல் அறிக்கையிட்டதுமன்றி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கிறிஸ்து அல்ல என்றும் அறிக்கையிட்டான்.</w:t>
      </w:r>
    </w:p>
    <w:p w14:paraId="72CD0B7A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பின்னை யார்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எலியாவா என்று கேட்டார்கள். அதற்கு: நான் அவன்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 என்றான். நீர் தீர்க்கதரிசியானவரா என்று கேட்டார்கள். அதற்கும்: அல்ல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3F3E3FCE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 அவனை நோக்கி: நீர் யார்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 அனுப்பினவர்களுக்கு நாங்கள்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உத்தரவு சொல்லும்படிக்கு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உம்மைக்குறித்து என்ன சொல்லுகிறீர் என்று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கேட்டார்கள்.</w:t>
      </w:r>
    </w:p>
    <w:p w14:paraId="52229EAC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கர்த்தருக்கு வழியைச் செவ்வைப்பண்ணுங்கள் என்று ஏசாயா தீர்க்கதரிசி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சொன்னபடியே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வனாந்தரத்திலே கூப்பிடுகிறவனுடைய சத்தமாயிருக்கிறேன்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152E0859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அனுப்பப்பட்டவர்கள் பரிசேயராயிருந்தார்கள்.</w:t>
      </w:r>
    </w:p>
    <w:p w14:paraId="22030C56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நீர் கிறிஸ்துவுமல்ல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எலியாவுமல்ல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தீர்க்கதரிசியானவருமல்லவென்றால்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ஏன் ஞானஸ்நானங்கொடுக்கிறீர் என்று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கேட்டார்கள்.</w:t>
      </w:r>
    </w:p>
    <w:p w14:paraId="69FCF616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பிரதியுத்தரமாக: நான் ஜலத்தினாலே ஞானஸ்நானங்கொடுக்கிறேன்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அறியாதிருக்கிற ஒருவர் உங்கள் நடுவிலே நிற்கிறார்.</w:t>
      </w:r>
    </w:p>
    <w:p w14:paraId="2879A8B3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எனக்குப் பின்வந்தும் என்னிலும் மேன்மையுள்ளவர்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பாதரட்சையின் வாரை அவிழ்ப்பதற்கும் நான் பாத்திரனல்ல என்றான்.</w:t>
      </w:r>
    </w:p>
    <w:p w14:paraId="5E49946C" w14:textId="77777777" w:rsidR="00532E3F" w:rsidRPr="00532E3F" w:rsidRDefault="00532E3F" w:rsidP="00532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இவைகள் யோர்தானுக்கு அக்கரையில் யோவான் ஞானஸ்நானங்கொடுத்த பெத்தாபராவிலே நடந்தன.</w:t>
      </w:r>
    </w:p>
    <w:p w14:paraId="47CFD251" w14:textId="77777777" w:rsidR="00532E3F" w:rsidRDefault="00532E3F">
      <w:r>
        <w:rPr>
          <w:rFonts w:cs="Arial Unicode MS"/>
          <w:cs/>
        </w:rPr>
        <w:lastRenderedPageBreak/>
        <w:t xml:space="preserve">சங்கீதம் </w:t>
      </w:r>
      <w:r>
        <w:t>101:1-8</w:t>
      </w:r>
    </w:p>
    <w:p w14:paraId="0AC45A86" w14:textId="77777777" w:rsidR="00532E3F" w:rsidRPr="00532E3F" w:rsidRDefault="00532E3F" w:rsidP="00532E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32E3F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இரக்கத்தையும்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நியாயத்தையும் குறித்துப் பாடுவேன்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உம்மைக் கீர்த்தனம்பண்ணுவேன்.</w:t>
      </w:r>
    </w:p>
    <w:p w14:paraId="29D18C24" w14:textId="77777777" w:rsidR="00532E3F" w:rsidRPr="00532E3F" w:rsidRDefault="00532E3F" w:rsidP="00532E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32E3F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உத்தமமான வழியிலே விவேகமாய் நடப்பேன்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எப்பொழுது என்னிடத்தில் வருவீர்! என் வீட்டிலே உத்தம இருதயத்தோடு நடந்துகொள்ளுவேன்.</w:t>
      </w:r>
    </w:p>
    <w:p w14:paraId="66FA032A" w14:textId="77777777" w:rsidR="00532E3F" w:rsidRPr="00532E3F" w:rsidRDefault="00532E3F" w:rsidP="00532E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32E3F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தீங்கான காரியத்தை என் கண்முன் வைக்கமாட்டேன்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வழி விலகுகிறவர்களின் செய்கையை வெறுக்கிறேன்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என்னைப் பற்றாது.</w:t>
      </w:r>
    </w:p>
    <w:p w14:paraId="2058440B" w14:textId="77777777" w:rsidR="00532E3F" w:rsidRPr="00532E3F" w:rsidRDefault="00532E3F" w:rsidP="00532E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32E3F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மாறுபாடான இருதயம் என்னை விட்டு அகலவேண்டும்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பொல்லாதவனை அறியமாட்டேன்.</w:t>
      </w:r>
    </w:p>
    <w:p w14:paraId="75370F0B" w14:textId="77777777" w:rsidR="00532E3F" w:rsidRPr="00532E3F" w:rsidRDefault="00532E3F" w:rsidP="00532E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32E3F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பிறனை இரகசியமாய் அவதூறுபண்ணுகிறவனைச் சங்கரிப்பேன்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மேட்டிமைக் கண்ணனையும் பெருநெஞ்சுள்ளவனையும் பொறுக்கமாட்டேன்.</w:t>
      </w:r>
    </w:p>
    <w:p w14:paraId="5C4909E9" w14:textId="77777777" w:rsidR="00532E3F" w:rsidRPr="00532E3F" w:rsidRDefault="00532E3F" w:rsidP="00532E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32E3F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தேசத்தில்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உண்மையானவர்கள் என்னோடே வாசம்பண்ணும்படி என் கண்கள் அவர்கள்மேல்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நோக்கமாயிருக்கும்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உத்தமமான வழியில் நடக்கிறவன் என்னைச் சேவிப்பான்.</w:t>
      </w:r>
    </w:p>
    <w:p w14:paraId="790E25A7" w14:textId="77777777" w:rsidR="00532E3F" w:rsidRPr="00532E3F" w:rsidRDefault="00532E3F" w:rsidP="00532E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32E3F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கபடுசெய்கிறவன் என் வீட்டுக்குள் இருப்பதில்லை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பொய்சொல்லுகிறவன் என் கண்முன் நிலைப்பதில்லை.</w:t>
      </w:r>
    </w:p>
    <w:p w14:paraId="2EC77B18" w14:textId="77777777" w:rsidR="00532E3F" w:rsidRPr="00532E3F" w:rsidRDefault="00532E3F" w:rsidP="00532E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32E3F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அக்கிரமக்காரர்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ஒருவரும் கர்த்தருடைய நகரத்தில் இராதபடி வேர் அறுப்புண்டுபோக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தேசத்திலுள்ள அக்கிரமக்காரர் யாவரையும் அதிகாலமே சங்கரிப்பேன்.</w:t>
      </w:r>
    </w:p>
    <w:p w14:paraId="35CA1246" w14:textId="77777777" w:rsidR="00532E3F" w:rsidRDefault="00532E3F"/>
    <w:p w14:paraId="242BD701" w14:textId="77777777" w:rsidR="00532E3F" w:rsidRDefault="00532E3F">
      <w:r>
        <w:rPr>
          <w:rFonts w:cs="Arial Unicode MS"/>
          <w:cs/>
        </w:rPr>
        <w:t xml:space="preserve">நீதிமொழிகள் </w:t>
      </w:r>
      <w:r>
        <w:t>14:13-14</w:t>
      </w:r>
    </w:p>
    <w:p w14:paraId="40E41775" w14:textId="77777777" w:rsidR="00532E3F" w:rsidRPr="00532E3F" w:rsidRDefault="00532E3F" w:rsidP="00532E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32E3F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நகைப்பிலும் மனதுக்குத் துக்கமுண்டு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 மகிழ்ச்சியின் முடிவு சஞ்சலம்.</w:t>
      </w:r>
    </w:p>
    <w:p w14:paraId="0964B208" w14:textId="77777777" w:rsidR="00532E3F" w:rsidRPr="00532E3F" w:rsidRDefault="00532E3F" w:rsidP="00532E3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32E3F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பின்வாங்கும் இருதயமுள்ளவன் தன் வழிகளிலேயும்</w:t>
      </w:r>
      <w:r w:rsidRPr="00532E3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32E3F">
        <w:rPr>
          <w:rFonts w:ascii="Arial" w:eastAsia="Times New Roman" w:hAnsi="Arial" w:cs="Arial Unicode MS"/>
          <w:sz w:val="27"/>
          <w:szCs w:val="27"/>
          <w:cs/>
          <w:lang w:bidi="ta-IN"/>
        </w:rPr>
        <w:t>நல்ல மனுஷனோ தன்னிலே தானும் திருப்தியடைவான்.</w:t>
      </w:r>
    </w:p>
    <w:p w14:paraId="770E9E2A" w14:textId="77777777" w:rsidR="00532E3F" w:rsidRDefault="00532E3F" w:rsidP="0053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6D6B97B" w14:textId="77777777" w:rsidR="00532E3F" w:rsidRDefault="00532E3F" w:rsidP="0053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6965FD9" w14:textId="77777777" w:rsidR="00532E3F" w:rsidRPr="00532E3F" w:rsidRDefault="00532E3F" w:rsidP="0053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532E3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532E3F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01E80292" w14:textId="77777777" w:rsidR="00532E3F" w:rsidRDefault="00532E3F"/>
    <w:p w14:paraId="3CB73C88" w14:textId="77777777" w:rsidR="00532E3F" w:rsidRDefault="00532E3F"/>
    <w:sectPr w:rsidR="0053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5D0"/>
    <w:rsid w:val="002315D0"/>
    <w:rsid w:val="00532E3F"/>
    <w:rsid w:val="009326EA"/>
    <w:rsid w:val="00D42C42"/>
    <w:rsid w:val="00D86BAD"/>
    <w:rsid w:val="00E97786"/>
    <w:rsid w:val="00FC4ECA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77C3"/>
  <w15:chartTrackingRefBased/>
  <w15:docId w15:val="{93EC0161-F6FB-4F0E-9845-48DCA4DA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5D0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32E3F"/>
  </w:style>
  <w:style w:type="character" w:customStyle="1" w:styleId="content">
    <w:name w:val="content"/>
    <w:basedOn w:val="DefaultParagraphFont"/>
    <w:rsid w:val="00532E3F"/>
  </w:style>
  <w:style w:type="paragraph" w:styleId="NormalWeb">
    <w:name w:val="Normal (Web)"/>
    <w:basedOn w:val="Normal"/>
    <w:uiPriority w:val="99"/>
    <w:semiHidden/>
    <w:unhideWhenUsed/>
    <w:rsid w:val="00532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31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3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7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9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9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0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2104</Words>
  <Characters>11995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3</cp:revision>
  <dcterms:created xsi:type="dcterms:W3CDTF">2021-04-29T16:15:00Z</dcterms:created>
  <dcterms:modified xsi:type="dcterms:W3CDTF">2022-08-29T09:51:00Z</dcterms:modified>
</cp:coreProperties>
</file>