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1B56" w14:textId="315BC0D2" w:rsidR="00A900C4" w:rsidRDefault="00A900C4" w:rsidP="00A900C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550B930" w14:textId="77777777" w:rsidR="00E7671F" w:rsidRDefault="00000000">
      <w:pPr>
        <w:rPr>
          <w:lang w:val="en-IN"/>
        </w:rPr>
      </w:pPr>
    </w:p>
    <w:p w14:paraId="14DD4586" w14:textId="77777777" w:rsidR="00A900C4" w:rsidRDefault="00A900C4">
      <w:pPr>
        <w:rPr>
          <w:lang w:val="en-IN"/>
        </w:rPr>
      </w:pPr>
    </w:p>
    <w:p w14:paraId="07C0EC6A" w14:textId="77777777" w:rsidR="00A900C4" w:rsidRDefault="00A900C4">
      <w:r>
        <w:rPr>
          <w:rFonts w:cs="Arial Unicode MS"/>
          <w:cs/>
        </w:rPr>
        <w:t xml:space="preserve">உபாகமம் </w:t>
      </w:r>
      <w:r>
        <w:t>29</w:t>
      </w:r>
    </w:p>
    <w:p w14:paraId="0F3A63F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ஓரேபிலே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பண்ணிக்கொண்ட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அல்லாமல்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உடன்படிக்கைபண்ணக்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வார்த்தைகள்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E19E32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எல்லாரையும் வரவழைத்து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நோக்கி: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கண்களுக்கு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எல்லா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தேசமுழுவதற்கும்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2D3D7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செய்த பெரிய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சோதனைகளையும்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கண்ணாரக்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கண்டீர்களே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C9CE63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உணரத்தக்க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காணத்தக்க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கேட்கத்தக்க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காதுகளையும்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3789F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உங்கள் தேவன் என்று நீங்கள்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அறிந்துகொள்ளும்படிக்கு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நாற்பது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வருஷம் உங்களை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நடத்தினேன்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மேலிருந்த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வஸ்திரம்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பழையதாய்ப்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காலிலிருந்த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பழையதாய்ப்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இல்லை.</w:t>
      </w:r>
    </w:p>
    <w:p w14:paraId="5FB5A4D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அப்பம் சாப்பிடவும் இல்லை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மதுவும்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குடிக்கவும்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 என்றார்.</w:t>
      </w:r>
    </w:p>
    <w:p w14:paraId="5681EEEC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இவ்விடத்துக்கு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வந்தபோது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பாசானின்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யுத்தஞ்செய்யப்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புறப்பட்டார்கள்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அவர்களை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முறிய அடித்து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B7C89F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ரூபனியருக்கும்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காத்தியருக்கும்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கொடுத்தோம்.</w:t>
      </w:r>
    </w:p>
    <w:p w14:paraId="12986364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செய்வதெல்லாம்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வாய்க்கும்படிக்கு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கைக்கொண்டு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செய்வீர்களாக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B29AED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சொன்னபடியேயும்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கொடுத்தபடியேயும்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ஏற்படுத்திக்கொள்ளவும்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தாம் உனக்கு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தேவனாயிருக்கவும்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2490AC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இன்று 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பண்ணுகிற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ஆணையுறுதிக்கும்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ACEDCF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தலைவரும் 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00D33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மனைவிகளும்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பாளயத்துக்குள்ளிருக்கிற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விறகுக்காரனும்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தண்ணீர்க்காரனுமான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அந்நியர் எல்லாரும் இன்று உங்கள்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நிற்கிறீர்களே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B2CD4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உங்களோடேமாத்திரம்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உறுதியையும்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பண்ணாமல்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78F0E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இங்கே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நம்மோடேகூட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சமுகத்தில்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நிற்கிறவர்களோடேயும்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இங்கே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இராதவர்களோடேயும்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பண்ணுகிறேன்.</w:t>
      </w:r>
    </w:p>
    <w:p w14:paraId="53BEDA42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குடியிருந்ததையும்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கடந்துவந்த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இடங்களிலிருந்த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நடந்துவந்ததையும்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அறிந்திருக்கிறீர்கள்.</w:t>
      </w:r>
    </w:p>
    <w:p w14:paraId="5BC7F80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அருவருப்புகளையும்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மரமும்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பொன்னுமான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நரகலான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கண்டிருக்கிறீர்கள்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184286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போகும்படி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விட்டு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அகலுகிற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இருதயமுள்ள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புருஷனாகிலும்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ஸ்திரீயாகிலும்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குடும்பமாகிலும்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கோத்திரமாகிலும்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நஞ்சையும்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எட்டியையும்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முளைப்பிக்கிற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யாதொரு வேர்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60DA4F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அப்படிப்பட்டவன்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ஆணையுறுதியின்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தாகத்தினிமித்தம்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வெறிக்கக்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மன இஷ்டப்படி நடந்தாலும்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சுகமுண்டாயிருக்கும்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தன்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உள்ளத்தைத்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தேற்றிக்கொண்டால்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மன்னிக்கச்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சித்தமாயிரார்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7DA8F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எரிச்சலும்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மனிதன்மேல்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அவன்மேல் தங்கும்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பேரை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வானத்தின்கீழ்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குலைத்துப்போடுவார்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3C8B9EA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உடன்படிக்கையினுடைய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சாபங்களின்படியும்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தீங்காக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எல்லாவற்றிற்கும்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புறம்பாக்கிப்போடுவார்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913533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உங்களுக்குப்பின்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தலைமுறையான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தூரதேசத்திலிருந்து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வருவித்த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வாதைகளையும்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நோய்களையும்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காணும்போதும்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BB2D4A6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23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கோபத்திலும்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உக்கிரத்திலும்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சோதோமையும்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கோமோராவையும்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அத்மாவையும்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செபோயீமையும்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கவிழ்த்துப்போட்டதுபோல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தேசத்தின்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நிலங்களெல்லாம்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விதைப்பும்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விளைவும்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யாதொரு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பூண்டின்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முளைப்பும்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கந்தகத்தாலும்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உப்பாலும்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எரிக்கப்பட்டதைக்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காணும்போதும்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694A61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ஜாதிகளெல்லாம்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ஏன் இப்படிச் செய்தார்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மகா கோபம்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பற்றியெரிந்ததற்குக்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காரணம் என்ன என்று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FB4ACA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அதற்கு: அவர்களுடைய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புறப்படப்பண்ணினபோது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பண்ணின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விட்டுப்போய்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4F6205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அறியாமலும்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தங்களுக்கு ஒரு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அளிக்காமலும்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பணிந்துகொண்டபடியினாலே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70493B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27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எல்லாவற்றையும்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மூண்டவராகி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7B66076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28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கோபத்தினாலும்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உக்கிரத்தினாலும்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மகா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எரிச்சலினாலும்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வேரோடே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பிடுங்கி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இருக்கிறதுபோல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தேசத்தில்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எறிந்துவிட்டார்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சொல்லப்படும்.</w:t>
      </w:r>
    </w:p>
    <w:p w14:paraId="7A9F447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மறைவானவைகள்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உரியவைகள்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வெளிப்படுத்தப்பட்டவைகளோ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வார்த்தைகளின்படியெல்லாம்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என்றென்றைக்கும்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உரியவைகள்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B117805" w14:textId="77777777" w:rsidR="00A900C4" w:rsidRDefault="00A900C4">
      <w:pPr>
        <w:rPr>
          <w:lang w:val="en-IN"/>
        </w:rPr>
      </w:pPr>
    </w:p>
    <w:p w14:paraId="7836310E" w14:textId="77777777" w:rsidR="00A60E05" w:rsidRDefault="00A60E05">
      <w:r>
        <w:rPr>
          <w:rFonts w:cs="Arial Unicode MS"/>
          <w:cs/>
        </w:rPr>
        <w:t xml:space="preserve">உபாகமம் </w:t>
      </w:r>
      <w:r>
        <w:t>30</w:t>
      </w:r>
    </w:p>
    <w:p w14:paraId="5204CCB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முன்பாக வைத்த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ஆசீர்வாதமும்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சாபமுமாகிய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காரியங்களெல்லாம்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உன்மேல் வரும்போது: நீ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துரத்திவிடப்பட்டு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ஜாதிகளிடத்திலும்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போயிருக்கும்போது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சிந்தனைசெய்து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D2F42CF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கர்த்தரிடத்துக்கே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நான்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கற்பிக்கிறபடியெல்லாம்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நீயும்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செவிகொடுத்தால்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922B20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சிறையிருப்பைத்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திருப்பி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இரங்கி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சிதற அடித்த எல்லா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ஜனங்களிடத்திலும்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சேர்த்துக்கொள்ளுவார்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1389B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உன்னுடையவர்கள்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திசைமட்டும்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துரத்துண்டிருந்தாலும்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இருக்கிற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உன்னைக்கூட்டி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கொண்டுவந்து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F95D6B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சுதந்தரித்திருந்த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 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நன்மைசெய்து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பிதாக்களைப்பார்க்கிலும்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பெருகப்பண்ணுவார்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25A0F2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உன்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அன்புகூர்ந்து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பிழைக்கும்படி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044D9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சாபங்களையெல்லாம்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சத்துருக்களின்மேலும்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துன்பப்படுத்தின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பகைஞர்மேலும்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சுமரப்பண்ணுவார்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22894F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நீயோ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இன்று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கற்பனைகளின்படியும்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செய்வாய்.</w:t>
      </w:r>
    </w:p>
    <w:p w14:paraId="0BFA463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உனக்கு நன்மை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உண்டாகும்படி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கைகள் செய்யும் எல்லா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வேலைகளிலும்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பரிபூரணமுண்டாகச்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செய்வார்.</w:t>
      </w:r>
    </w:p>
    <w:p w14:paraId="1B63528B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கைக்கொள்ளும்போதும்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முழு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திரும்பும்போதும்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பிதாக்கள்மேல்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சந்தோஷமாயிருந்ததுபோல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உன்மேலும்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நன்மை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திரும்பவும்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சந்தோஷமாயிருப்பார்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C624D53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இன்று உனக்கு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கட்டளை உனக்கு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மறைபொருளும்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தூரமானதும்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அல்ல.</w:t>
      </w:r>
    </w:p>
    <w:p w14:paraId="723D5725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செய்யும்பொருட்டு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நிமித்தம்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வானத்துக்கு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கொண்டுவருகிறவன்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யாரென்று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சொல்லத்தக்கதாக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வானத்திலுள்ளதும்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3645192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செய்யும்பொருட்டு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நிமித்தம்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அதைக்கொண்டுவருகிறவன்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யார் என்று நீ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சொல்லத்தக்கதாக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சமுத்திரத்திற்கு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அப்புறத்திலுள்ளதும்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3E2F0F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அந்த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செய்யும்பொருட்டு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உனக்கு மிகவும்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இருக்கிறது.</w:t>
      </w:r>
    </w:p>
    <w:p w14:paraId="044320FB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நன்மையையும்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இன்று உனக்கு முன்னே வைத்தேன்.</w:t>
      </w:r>
    </w:p>
    <w:p w14:paraId="1E54EA3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பிழைத்துப்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பெருகும்படிக்கும்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சுதந்தரிக்கப்போகிற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அன்புகூரவும்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நடக்கவும்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கைக்கொள்ளவும்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இன்று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கற்பிக்கிறேன்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AAA203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கேளாதபடிக்கு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மனம்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பேதித்து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இழுப்புண்டுபோய்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பணிந்து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சேவிப்பாயானால்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A1B3F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சுதந்தரிக்கிறதற்கு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கடந்துபோகிற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நெடுநாள்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வாழாமல்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அழிந்துபோவீர்கள்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என்பதை இன்று உங்களுக்கு அறிவிக்கிறேன்.</w:t>
      </w:r>
    </w:p>
    <w:p w14:paraId="75820576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ஆசீர்வாதத்தையும்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முன்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வைத்தேன் என்று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இன்று சாட்சி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வைக்கிறேன்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நீயும் 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பிழைக்கும்படிக்கு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ஜீவனைத்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8186DF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20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கொடுப்பேன் என்று அவர்களுக்கு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குடியிருக்கும்படிக்கு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அன்புகூர்ந்து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அவரைப்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பற்றிக்கொள்வாயாக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உனக்கு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தீர்க்காயுசுமானவர்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7C3E6394" w14:textId="77777777" w:rsidR="00A60E05" w:rsidRDefault="00A60E05">
      <w:pPr>
        <w:rPr>
          <w:lang w:val="en-IN"/>
        </w:rPr>
      </w:pPr>
    </w:p>
    <w:p w14:paraId="007F2B57" w14:textId="77777777" w:rsidR="00A60E05" w:rsidRDefault="00A60E05">
      <w:r>
        <w:rPr>
          <w:rFonts w:cs="Arial Unicode MS"/>
          <w:cs/>
        </w:rPr>
        <w:t xml:space="preserve">லூக்கா </w:t>
      </w:r>
      <w:r>
        <w:t>11:37-54</w:t>
      </w:r>
    </w:p>
    <w:p w14:paraId="29AE64C6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இப்படிப்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பேசிக்கொண்டிருக்கையில்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தன்னுடனேகூட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பகற்போஜனம்பண்ணவேண்டுமென்று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வேண்டிக்கொண்டான்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போய்ப்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பந்தியிருந்தார்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25CD44D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போஜனம்பண்ணுகிறதற்கு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கைகழுவாமலிருந்ததைப்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கண்டு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ஆச்சரியப்பட்டான்.</w:t>
      </w:r>
    </w:p>
    <w:p w14:paraId="5E49612E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lastRenderedPageBreak/>
        <w:t xml:space="preserve">39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அவனை நோக்கி: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பரிசேயராகிய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போஜனபானபாத்திரங்களின்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வெளிப்புறத்தைச்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சுத்தமாக்குகிறீர்கள்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உள்ளமோ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கொள்ளையினாலும்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பொல்லாப்பினாலும்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நிறைந்திருக்கிறது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02203AE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40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மதிகேடரே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வெளிப்புறத்தை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உண்டாக்கினவர்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உட்புறத்தையும்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உண்டாக்கவில்லையோ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3F403D3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உங்களுக்கு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உண்டானவைகளில்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பிச்சை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கொடுங்கள்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சகலமும்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சுத்தமாயிருக்கும்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34398C8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42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ஒற்தலாம்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மருக்கொழுந்து முதலிய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சகலவித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பூண்டுகளிலும்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தசமபாகம்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கொடுத்து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அன்பையும்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விட்டுவிடுகிறீர்கள்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இவைகளையும் செய்யவேண்டும்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அவைகளையும்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விடாதிருக்கவேண்டுமே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349167D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43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ஜெப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ஆலயங்களில்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முதன்மையான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ஆசனங்களையும்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சந்தைகளில்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வந்தனங்களையும்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விரும்புகிறீர்கள்.</w:t>
      </w:r>
    </w:p>
    <w:p w14:paraId="25F06731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44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மாயக்காரராகிய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வேதபாரகரே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மறைந்திருக்கிற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பிரேதக்குழிகளைப்போலிருக்கிறீர்கள்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அவைகள்மேல்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நடக்கிற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மனுஷருக்கு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தெரியாதிருக்கிறது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12B39BF9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நியாயசாஸ்திரிகளில்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அவரை நோக்கி: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போதகரே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இப்படிச்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சொல்லுகிறதினால்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நிந்திக்கிறீரே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0F73496C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அவர்: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நியாயசாஸ்திரிகளே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சுமக்க அரிதான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சுமைகளை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மனுஷர்மேல்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சுமத்துகிறீர்கள்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விரல்களில்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ஒன்றினாலும்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சுமைகளைத்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தொடவும்மாட்டீர்கள்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4D45CEB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கொலைசெய்த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தீர்க்கதரிசிகளுக்குக்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கல்லறைகளைக்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கட்டுகிறீர்கள்.</w:t>
      </w:r>
    </w:p>
    <w:p w14:paraId="71FD9569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பிதாக்களுடைய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கிரியைகளுக்கு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நீங்களும்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உடன்பட்டவர்களென்று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சாட்சியிடுகிறீர்கள்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எப்படியென்றால்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அவர்களைக்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கொலைசெய்தார்கள்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அவர்களுக்குக்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கல்லறைகளைக்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கட்டுகிறீர்கள்.</w:t>
      </w:r>
    </w:p>
    <w:p w14:paraId="2859C885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தேவஞானமானது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நான்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அப்போஸ்தலர்களையும்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அவர்களிடத்தில்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அனுப்புவேன்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சிலரைக்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கொலைசெய்து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சிலரைத்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துன்பப்படுத்துவார்கள்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76E5509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50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ஆபேலின்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இரத்தம்முதல்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பலிபீடத்துக்கும்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தேவாலயத்துக்கும்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நடுவே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கொலையுண்ட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சகரியாவின்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இரத்தம்வரைக்கும்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உலகத்தோற்றமுதற்கொண்டு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சிந்தப்பட்ட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சகல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தீர்க்கதரிசிகளுடைய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இரத்தப்பழியும்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சந்ததியினிடத்தில்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கேட்கப்படத்தக்கதாக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செய்வார்கள் என்று சொல்லுகிறது.</w:t>
      </w:r>
    </w:p>
    <w:p w14:paraId="7EC0EF04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lastRenderedPageBreak/>
        <w:t>51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நிச்சயமாகவே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சந்ததியினிடத்தில்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அது கேட்கப்படும் என்று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A9E67DC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52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நியாயசாஸ்திரிகளே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ஐயோ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அறிவாகிய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திறவுகோலை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எடுத்துக்கொண்டீர்கள்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நீங்களும்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உட்பிரவேசிக்கிறதில்லை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உட்பிரவேசிக்கிறவர்களையும்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தடைபண்ணுகிறீர்கள்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3A03430E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அவர்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சொல்லுகையில்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வேதபாரகரும்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அவர்மேல்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குற்றஞ்சாட்டும்பொருட்டு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வாய்மொழியில்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ஏதாகிலும்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பிழை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கண்டுபிடிக்கவேண்டும் என்று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உபாயம்பண்ணி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மிகவும்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நெருக்கவும்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A304BA6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54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காரியங்களைக்குறித்துப்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பேசும்படி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ஏவவும்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தொடங்கினார்கள்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D2F7CC" w14:textId="77777777" w:rsidR="00A60E05" w:rsidRDefault="00A60E05">
      <w:pPr>
        <w:rPr>
          <w:lang w:val="en-IN"/>
        </w:rPr>
      </w:pPr>
    </w:p>
    <w:p w14:paraId="4D791471" w14:textId="77777777" w:rsidR="00A60E05" w:rsidRDefault="00A60E05">
      <w:r>
        <w:rPr>
          <w:rFonts w:cs="Arial Unicode MS"/>
          <w:cs/>
        </w:rPr>
        <w:t xml:space="preserve">லூக்கா </w:t>
      </w:r>
      <w:r>
        <w:t>12:1-7</w:t>
      </w:r>
    </w:p>
    <w:p w14:paraId="391209E5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அத்தருணத்திலே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அநேகமாயிரம்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ஜனங்கள் ஒருவரையொருவர்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மிதிக்கத்தக்கதாகக்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கூடிவந்திருக்கையில்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முதலாவது தம்முடைய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மாயமாகிய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புளித்தமாவைக்குறித்து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4125DA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வெளியாக்கப்படாத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மறைபொருளுமில்லை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அறியப்படாத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இரகசியமுமில்லை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A07443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பேசினது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எதுவோ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கேட்கப்படும்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அறைகளில்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காதிலே சொன்னது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எதுவோ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வீடுகளின்மேல்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கூறப்படும்.</w:t>
      </w:r>
    </w:p>
    <w:p w14:paraId="599913F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நான்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சரீரத்தைக்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அதன்பின்பு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அதிகமாக ஒன்றும்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திராணியில்லாதவர்களுக்குப்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பயப்படாதிருங்கள்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09EEA14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இன்னாருக்குப்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பயப்படவேண்டுமென்று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காண்பிக்கிறேன்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கொலைசெய்தபின்பு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நரகத்திலேதள்ள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வல்லமையுள்ளவருக்குப்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பயப்படுங்கள்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அவருக்கே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B86DFD3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ஐந்து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அடைக்கலான்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குருவிகளை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விற்கிறார்களல்லவா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ஒன்றாகிலும்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மறக்கப்படுவதில்லை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0458456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தலையிலுள்ள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மயிரெல்லாம்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எண்ணப்பட்டிருக்கிறது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பயப்படாதிருங்கள்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அநேகம்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அடைக்கலான்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குருவிகளைப்பார்க்கிலும்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விசேஷித்தவர்களாயிருக்கிறீர்கள்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5F2932F" w14:textId="77777777" w:rsidR="00A60E05" w:rsidRDefault="00A60E05">
      <w:pPr>
        <w:rPr>
          <w:lang w:val="en-IN"/>
        </w:rPr>
      </w:pPr>
    </w:p>
    <w:p w14:paraId="560557E7" w14:textId="77777777" w:rsidR="00A60E05" w:rsidRDefault="00A60E05">
      <w:pPr>
        <w:rPr>
          <w:lang w:val="en-IN"/>
        </w:rPr>
      </w:pPr>
      <w:r>
        <w:rPr>
          <w:rFonts w:cs="Arial Unicode MS"/>
          <w:cs/>
        </w:rPr>
        <w:t xml:space="preserve">சங்கீதம் </w:t>
      </w:r>
      <w:r>
        <w:t>78:1-31</w:t>
      </w:r>
    </w:p>
    <w:p w14:paraId="260A0CF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உபதேசத்தைக்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வசனங்களுக்கு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சாயுங்கள்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AA1181B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வாயை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உவமைகளால்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திறப்பேன்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பூர்வகாலத்து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மறைபொருள்களை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வெளிப்படுத்துவேன்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126A79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நாங்கள் கேள்விப்பட்டு அறிந்தோம்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தெரிவித்தார்கள்.</w:t>
      </w:r>
    </w:p>
    <w:p w14:paraId="02F909C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பின்வரும்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நாங்கள் அவைகளை மறைக்காமல்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துதிகளையும்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செய்த 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அதியங்களையும்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விவரிப்போம்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6F8E5AB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ஏற்படுத்தி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வேதத்தை ஸ்தாபித்து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அறிவிக்கும்படி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பிதாக்களுக்குக்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58FAAD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பிறக்கும்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பின்சந்ததியார்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அறிந்துகொண்டு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சொல்லும்படிக்கும்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6398C84C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தேவன்மேல்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தங்கள் நம்பிக்கையை வைத்து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செயல்களை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மறவாமல்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கைக்கொள்ளும்படிக்கும்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490A89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இருதயத்தைச்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செவ்வைப்படுத்தாமலும்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உறுதியாய்ப்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பற்றிக்கொள்ளாமலும்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முரட்டாட்டமும்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கலகமுமுள்ள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சந்ததியாகிய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ஒப்பாகாதபடிக்கும்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8261E6F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ஆயுதமணிந்த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வில்வீரரான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யுத்தநாளிலே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முதுகு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காட்டினார்கள்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96A5B1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கைக்கொள்ளாமலும்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நடக்கச்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சம்மதியாமலும்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0368317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செயல்களையும்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அதிசயங்களையும்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மறந்தார்கள்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64FC02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சோவான்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அதிசயமானவைகளைச்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செய்தார்.</w:t>
      </w:r>
    </w:p>
    <w:p w14:paraId="7C8A835C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பிளந்து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கடக்கப்பண்ணி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ஜலத்தைக்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குவியலாக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நிற்கும்படிச்செய்தார்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DE52AF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மேகத்தினாலும்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இராமுழுவதும்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அக்கினி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வெளிச்சத்தினாலும்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வழிநடத்தினார்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1703ED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கன்மலைகளைப்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பிளந்து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ஆழங்களிலிருந்து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கொடுத்தார்.</w:t>
      </w:r>
    </w:p>
    <w:p w14:paraId="71FE7AB4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கன்மலையிலிருந்து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நீரோட்டங்களைப்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புறப்படப்பண்ணி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தண்ணீரை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நதிபோல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ஓடிவரும்படி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செய்தார்.</w:t>
      </w:r>
    </w:p>
    <w:p w14:paraId="4AB642E7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என்றாலும்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பின்னும் அவருக்கு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வறண்ட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உன்னதமானவருக்குக்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மூட்டினார்கள்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D3166F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இச்சைக்கேற்ற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போஜனத்தைக்கேட்டு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பரீட்சைபார்த்தார்கள்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B4803C5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பேசி: தேவன்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போஜனபந்தியை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ஆயத்தப்படுத்தக்கூடுமோ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4C587F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அடித்ததினால்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 புறப்பட்டு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நதிகளாய்ப்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புரண்டுவந்தது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கொடுக்கக்கூடுமோ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ஜனத்திற்கு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ஆயத்தப்படுத்துவாரோ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78FCE743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கோபங்கொண்டார்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விசுவாசியாமலும்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இரட்சிப்பை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நம்பாமலும்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போனதினால்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40F6D2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அக்கினி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பற்றியெரிந்தது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மூண்டது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C4984F8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உயரத்திலுள்ள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மேகங்களுக்குக்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கதவுகளைத்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திறந்து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7EFE27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மன்னாவை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ஆகாரமாக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வருஷிக்கப்பண்ணி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தானியத்தை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கொடுத்தார்.</w:t>
      </w:r>
    </w:p>
    <w:p w14:paraId="31E8F2EA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தூதர்களின்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மனுஷன் சாப்பிட்டான்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ஆகாரத்தைப்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பூரணமாய்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0BBBF3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ஆகாசத்திலே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கீழ்காற்றை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தம்முடைய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வல்லமையினால்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தென்றலையும்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வீசச்செய்து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A29FE1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மாம்சத்தைத்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தூளத்தனையாயும்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சிறகுள்ள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பறவைகளைக்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கடற்கரை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மணலத்தனையாயும்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வருஷிக்கப்பண்ணி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DC55D9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அவைகளை 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பாளயத்தின்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நடுவிலும்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சுற்றிலும்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இறங்கப்பண்ணினார்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D6613E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புசித்துத்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திருப்தியடைந்தார்கள்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இச்சித்ததை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கொடுத்தார்.</w:t>
      </w:r>
    </w:p>
    <w:p w14:paraId="005D414C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தங்கள்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இச்சையை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வெறுக்கவில்லை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போஜனம் அவர்கள் வாயில்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இருக்கும்போதே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9EB5D0" w14:textId="77777777" w:rsidR="00A60E05" w:rsidRPr="00A60E05" w:rsidRDefault="00A60E05" w:rsidP="00A6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தேவகோபம்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அவர்கள்மேல்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கொழுத்தவர்களைச்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சங்கரித்து</w:t>
      </w:r>
      <w:proofErr w:type="spellEnd"/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விசேஷித்தவர்களை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மடியப்பண்ணிற்று</w:t>
      </w:r>
      <w:proofErr w:type="spellEnd"/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7B19EB1" w14:textId="77777777" w:rsidR="00A60E05" w:rsidRDefault="00A60E05">
      <w:pPr>
        <w:rPr>
          <w:rFonts w:cs="Arial Unicode MS"/>
        </w:rPr>
      </w:pPr>
    </w:p>
    <w:p w14:paraId="6421C200" w14:textId="77777777" w:rsidR="00A60E05" w:rsidRDefault="00A60E05">
      <w:r>
        <w:rPr>
          <w:rFonts w:cs="Arial Unicode MS"/>
          <w:cs/>
        </w:rPr>
        <w:t xml:space="preserve">நீதிமொழிகள் </w:t>
      </w:r>
      <w:r>
        <w:t>12:19-20</w:t>
      </w:r>
    </w:p>
    <w:p w14:paraId="7E1C53E9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19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உதடு என்றும்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நிலைத்திருக்கும்</w:t>
      </w:r>
      <w:proofErr w:type="spellEnd"/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பொய்நாவோ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நிமிஷமாத்திரம்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இருக்கும்.</w:t>
      </w:r>
    </w:p>
    <w:p w14:paraId="1FCC10A6" w14:textId="77777777" w:rsidR="00A60E05" w:rsidRPr="00A60E05" w:rsidRDefault="00A60E05" w:rsidP="00A60E0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A60E05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தீங்கைப்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பிணைக்கிறவர்களின்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இருதயத்தில்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இருக்கிறது கபடம்</w:t>
      </w:r>
      <w:r w:rsidRPr="00A60E0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சமாதானம்பண்ணுகிற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ஆலோசனைக்காரருக்கு</w:t>
      </w:r>
      <w:proofErr w:type="spellEnd"/>
      <w:r w:rsidRPr="00A60E05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உள்ளது சந்தோஷம்.</w:t>
      </w:r>
    </w:p>
    <w:p w14:paraId="72A785A5" w14:textId="77777777" w:rsidR="00A60E05" w:rsidRDefault="00A60E05" w:rsidP="00A6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FBF06E0" w14:textId="77777777" w:rsidR="00A60E05" w:rsidRDefault="00A60E05" w:rsidP="00A6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E7783A2" w14:textId="77777777" w:rsidR="00A60E05" w:rsidRPr="00A60E05" w:rsidRDefault="00A60E05" w:rsidP="00A6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A60E0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A60E05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A01C9E6" w14:textId="77777777" w:rsidR="00A60E05" w:rsidRDefault="00A60E05">
      <w:pPr>
        <w:rPr>
          <w:lang w:val="en-IN"/>
        </w:rPr>
      </w:pPr>
    </w:p>
    <w:p w14:paraId="41AB53B2" w14:textId="77777777" w:rsidR="00A60E05" w:rsidRDefault="00A60E05">
      <w:pPr>
        <w:rPr>
          <w:lang w:val="en-IN"/>
        </w:rPr>
      </w:pPr>
    </w:p>
    <w:p w14:paraId="64B6B704" w14:textId="77777777" w:rsidR="00A60E05" w:rsidRPr="00A60E05" w:rsidRDefault="00A60E05">
      <w:pPr>
        <w:rPr>
          <w:lang w:val="en-IN"/>
        </w:rPr>
      </w:pPr>
    </w:p>
    <w:p w14:paraId="50980F1C" w14:textId="77777777" w:rsidR="00356E6C" w:rsidRPr="00A60E05" w:rsidRDefault="00356E6C">
      <w:pPr>
        <w:rPr>
          <w:lang w:val="en-IN"/>
        </w:rPr>
      </w:pPr>
    </w:p>
    <w:sectPr w:rsidR="00356E6C" w:rsidRPr="00A6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C4"/>
    <w:rsid w:val="00356E6C"/>
    <w:rsid w:val="00A60E05"/>
    <w:rsid w:val="00A900C4"/>
    <w:rsid w:val="00AC7711"/>
    <w:rsid w:val="00BF337A"/>
    <w:rsid w:val="00E73DB6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30DF"/>
  <w15:chartTrackingRefBased/>
  <w15:docId w15:val="{71020085-1B31-473A-87BA-F5F68054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60E05"/>
  </w:style>
  <w:style w:type="character" w:customStyle="1" w:styleId="content">
    <w:name w:val="content"/>
    <w:basedOn w:val="DefaultParagraphFont"/>
    <w:rsid w:val="00A60E05"/>
  </w:style>
  <w:style w:type="paragraph" w:styleId="NormalWeb">
    <w:name w:val="Normal (Web)"/>
    <w:basedOn w:val="Normal"/>
    <w:uiPriority w:val="99"/>
    <w:semiHidden/>
    <w:unhideWhenUsed/>
    <w:rsid w:val="00A6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2021-03-31T07:07:00Z</dcterms:created>
  <dcterms:modified xsi:type="dcterms:W3CDTF">2022-08-29T07:04:00Z</dcterms:modified>
</cp:coreProperties>
</file>