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607A" w14:textId="4CA9F4A3" w:rsidR="00815750" w:rsidRDefault="00815750" w:rsidP="0081575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9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3782266D" w14:textId="77777777" w:rsidR="00E7671F" w:rsidRDefault="00162657">
      <w:pPr>
        <w:rPr>
          <w:lang w:val="en-IN"/>
        </w:rPr>
      </w:pPr>
    </w:p>
    <w:p w14:paraId="1708F1FA" w14:textId="77777777" w:rsidR="00815750" w:rsidRDefault="00815750">
      <w:pPr>
        <w:rPr>
          <w:lang w:val="en-IN"/>
        </w:rPr>
      </w:pPr>
    </w:p>
    <w:p w14:paraId="4D37B725" w14:textId="77777777" w:rsidR="00815750" w:rsidRDefault="00815750">
      <w:r>
        <w:rPr>
          <w:rFonts w:cs="Arial Unicode MS"/>
          <w:cs/>
        </w:rPr>
        <w:t xml:space="preserve">உபாகமம் </w:t>
      </w:r>
      <w:r>
        <w:t>33</w:t>
      </w:r>
    </w:p>
    <w:p w14:paraId="6D79F08A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மனுஷனாகிய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தான்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மரணமடையுமுன்னே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ஆசீர்வதித்த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ஆசீர்வாதமாவது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</w:p>
    <w:p w14:paraId="7A0DBFC3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சீனாயிலிருந்து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எழுந்தருளி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சேயீரிலிருந்து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அவர்களுக்கு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உதயமானார்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பாரான்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மலையிலிருந்து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பிரகாசித்து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பதினாயிரங்களான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பரிசுத்தவான்களோடே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பிரசன்னமானார்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அவர்களுக்காக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அக்கினிமயமான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பிரமாணம் அவருடைய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வலதுகரத்திலிருந்து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புறப்பட்டது.</w:t>
      </w:r>
    </w:p>
    <w:p w14:paraId="7C828FC0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ஜனங்களைச்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சிநேகிக்கிறார்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பரிசுத்தவான்கள்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கையில் இருக்கிறார்கள்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பாதத்தில் விழுந்து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வார்த்தைகளினால்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போதனையடைவார்கள்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7D1B8F4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நமக்கு ஒரு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நியாயப்பிரமாணத்தைக்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கற்பித்தான்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சபைக்குச்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சுதந்தரமாயிற்று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3B13A64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தலைவரும்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கூட்டங்கூடினபோது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யெஷூரனுக்கு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ராஜாவாயிருந்தார்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119C853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ரூபன்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சாவாமல்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பிழைப்பானாக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ஜனம்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கொஞ்சமாயிராது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1526E242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யூதாவைக்குறித்து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சத்தத்தைக்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ஜனத்தோடே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திரும்பச்சேரப்பண்ணும்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கை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பலக்கக்கடவது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அவனை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நீங்கலாக்கி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விடுவிக்கிற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சகாயராயிருப்பீராக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0FC2CA1B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லேவியரைக்குறித்து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மாசாவிலே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பரீட்சைபார்த்து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மேரிபாவின்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தண்ணீரிடத்தில்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வாக்குவாதம்பண்ணின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பரிசுத்த புருஷன் வசமாய் உன்னுடைய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தும்மீம்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ஊரீம்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என்பவைகள்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இருப்பதாக.</w:t>
      </w:r>
    </w:p>
    <w:p w14:paraId="3ED03644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தகப்பனுக்கும்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தாய்க்கும்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நீ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உங்களைப்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பாரேன்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சொல்லி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அங்கிகரியாமல்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பிள்ளைகளையும்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அறியாமலிருக்கிறவன்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வசமாய்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இருப்பதாக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வார்த்தைகளைக்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கைக்கொண்டு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உடன்படிக்கையைக்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காக்கிறவர்கள்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4BE9AFB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யாக்கோபுக்கு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நியாயங்களையும்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பிரமாணத்தையும்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போதித்து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சந்நிதானத்திலே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தூபவர்க்கத்தையும்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பலிபீடத்தின்மேல்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தகனபலிகளையும்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இடுவார்கள்.</w:t>
      </w:r>
    </w:p>
    <w:p w14:paraId="2F4C6594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சம்பத்தை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ஆசீர்வதித்து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கைக்கிரியையின்மேல்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பிரியமாயிரும்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பகைத்து அவனுக்கு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எழும்புகிறவர்கள்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எழுந்திராதபடி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இடுப்புகளை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நொறுக்கிவிடும்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20E1A2CE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பென்யமீனைக்குறித்து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பிரியமானவன்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அவரோடே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சுகமாய்த்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தங்கியிருப்பான்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எந்நாளும்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 காப்பாற்றி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எல்லைக்குள்ளே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வாசமாயிருப்பார்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0B2F699E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யோசேப்பைக்குறித்து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அவனுடைய தேசம்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ஆசீர்வதிக்கப்படுவதாக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செல்வத்தினாலும்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பனியினாலும்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ஆழத்திலுள்ள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நீரூற்றுகளினாலும்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4F38F64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சூரியன்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பக்குவப்படுத்தும்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அருமையான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கனிகளினாலும்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சந்திரன்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பக்குவப்படுத்தும்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அருமையான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பலன்களினாலும்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ED0C39E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ஆதிபர்வதங்களில்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உண்டாகும்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திரவியங்களினாலும்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நித்திய மலைகளில் பிறக்கும்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அரும்பொருள்களினாலும்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9ED91DD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நிறைவும்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அருமையான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தானியங்களினாலும்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ஆசீர்வதிக்கப்படுவதாக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முட்செடியில்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எழுந்தருளினவரின்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தயை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யோசேப்புடைய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சிரசின்மேலும்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விசேஷித்தவனுடைய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உச்சந்தலையின்மேலும்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வருவதாக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A01A2BB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அலங்காரம் அவன்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தலையீற்றுக்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காளையினுடைய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அலங்காரத்தைப்போலவும்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கொம்புகள்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காண்டாமிருகத்தின்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கொம்புகளைப்போலவும்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அவைகளாலே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ஏகமாய்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கடையாந்தரங்கள்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மட்டும்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முட்டித்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துரத்துவான்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பதினாயிரங்களும்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ஆயிரங்களுமானவைகள்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4BCC926F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செபுலோனைக்குறித்து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வெளியே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புறப்பட்டுப்போகையிலும்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இசக்காரே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தங்குகையிலும்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சந்தோஷமாயிரு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21A9680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மலையின்மேல்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வரவழைத்து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பலிகளை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இடுவார்கள்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கடல்களிலுள்ள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சம்பூரணத்தையும்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மணலுக்குள்ளே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மறைந்திருக்கும்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பொருள்களையும்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அநுபவிப்பார்கள்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510C6EBC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காத்தைக்குறித்து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காத்துக்கு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விஸ்தாரமான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இடத்தைக்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கொடுக்கிறவர்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ஸ்தோத்திரிக்கப்பட்டவர்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சிங்கத்தைப்போல்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தங்கியிருந்து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புயத்தையும்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உச்சந்தலையையும்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பீறிப்போடுவான்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5011204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தனக்காக முதல்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இடத்தைப்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பார்த்துக்கொண்டான்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தனக்கு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நியாயப்பிரமாணிகன்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 பங்கு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பத்திரமாயிருக்கிறது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முன்னணியாய்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மற்ற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இஸ்ரவேலுடனே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நீதியையும்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நியாயங்களையும்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நடப்பிப்பான்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751D0DA0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தாணைக்குறித்து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பாலசிங்கம்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பாசானிலிருந்து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பாய்வான் என்றான்.</w:t>
      </w:r>
    </w:p>
    <w:p w14:paraId="76A09BB9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நப்தலியைக்குறித்து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தயவினாலே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திருப்தியடைந்து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ஆசீர்வாதத்தினாலே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நிறைந்திருப்பான்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நீ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மேற்றிசையையும்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தென்திசையையும்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சுதந்தரித்துக்கொள்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0A82F7EE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ஆசேரைக்குறித்து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புத்திர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பாக்கியமுடையவனாய்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சகோதரருக்குப்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பிரியமாயிருந்து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காலை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எண்ணெயிலே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தோய்ப்பான்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D6E1257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இரும்பும்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வெண்கலமும்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பாதரட்சையின்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கீழிருக்கும்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நாட்களுக்குத்தக்கதாய்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பெலனும்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 என்றான்.</w:t>
      </w:r>
    </w:p>
    <w:p w14:paraId="62C28C3D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யெஷூரனுடைய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தேவனைப்போல்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ஒருவரும் இல்லை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சகாயமாய்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வானங்களின்மேலும்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தமது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மாட்சிமையோடு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ஆகாய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மண்டலங்களின்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மேலும்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ஏறிவருகிறார்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C8AEAEE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27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அநாதி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அடைக்கலம்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நித்திய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புயங்கள்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ஆதாரம்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முன்னின்று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சத்துருக்களைத்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துரத்தி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அழித்துப்போடு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கட்டளையிடுவார்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863A671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சுகமாய்த்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தனித்து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வாசம்பண்ணுவான்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ஊற்றானது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தானியமும்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திராட்சரசமுமுள்ள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வானமும்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பனியைப்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பெய்யும்.</w:t>
      </w:r>
    </w:p>
    <w:p w14:paraId="01F5322B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பாக்கியவான்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ரட்சிக்கப்பட்ட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ஒப்பானவன்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யார்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சகாயஞ்செய்யும்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கேடகமும்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மகிமை பொருந்திய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பட்டயமும்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அவரே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இச்சகம்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பேசி அடங்குவார்கள்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மேடுகளை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மிதிப்பாய்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சொன்னான்.</w:t>
      </w:r>
    </w:p>
    <w:p w14:paraId="36924B6D" w14:textId="77777777" w:rsidR="00815750" w:rsidRDefault="00815750">
      <w:pPr>
        <w:rPr>
          <w:lang w:val="en-IN"/>
        </w:rPr>
      </w:pPr>
    </w:p>
    <w:p w14:paraId="25646A18" w14:textId="77777777" w:rsidR="00815750" w:rsidRDefault="00815750">
      <w:r>
        <w:rPr>
          <w:rFonts w:cs="Arial Unicode MS"/>
          <w:cs/>
        </w:rPr>
        <w:t xml:space="preserve">லூக்கா </w:t>
      </w:r>
      <w:r>
        <w:t>13:1-21</w:t>
      </w:r>
    </w:p>
    <w:p w14:paraId="1846EEDE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பிலாத்து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சில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கலிலேயருடைய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பலிகளோடே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கலந்திருந்தான்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வேளையிலே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அங்கே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இருந்தவர்களில்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சிலர்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செய்தியை அவருக்கு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அறிவித்தார்கள்.</w:t>
      </w:r>
    </w:p>
    <w:p w14:paraId="74466D72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அந்தக்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கலிலேயருக்கு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அப்படிப்பட்டவைகள்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சம்பவித்ததினாலே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மற்ற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எல்லாக்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கலிலேயரைப்பார்க்கிலும்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பாவிகளாயிருந்தார்களென்று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நினைக்கிறீர்களோ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CE1B476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அப்படியல்லவென்று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மனந்திரும்பாமற்போனால்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 அப்படியே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கெட்டுப்போவீர்கள்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9D4EB10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சீலோவாமிலே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கோபுரம் விழுந்து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பதினெட்டுப்பேரைக்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கொன்றதே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மனுஷரெல்லாரிலும்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குற்றவாளிகளாயிருந்தார்களென்று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நினைக்கிறீர்களோ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84A7045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அப்படியல்லவென்று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மனந்திரும்பாமற்போனால்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 அப்படியே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கெட்டுப்போவீர்கள்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6AC1EE64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ஒரு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உவமையையும்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சொன்னார்: ஒருவன் தன்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அத்திமரத்தை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நட்டிருந்தான்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வந்து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கனியைத்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தேடினபோது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ஒன்றுங்காணவில்லை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CE35EAD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தோட்டக்காரனை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இதோ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மூன்று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வருஷமாய்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அத்திமரத்திலே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கனியைத்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தேடிவருகிறேன்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ஒன்றையுங்காணவில்லை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இதை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நிலத்தையும்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கெடுக்கிறது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29B3DF5A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ஐயா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இது இந்த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இருக்கட்டும்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இதைச்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சுற்றிலுங்கொத்தி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எருப்போடுவேன்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748C44A0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கனிகொடுத்தால்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சரி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கொடாவிட்டால்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இனிமேல் இதை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வெட்டிப்போடலாம்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சொன்னான் என்றார்.</w:t>
      </w:r>
    </w:p>
    <w:p w14:paraId="4431B286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ஜெபஆலயத்தில்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போதகம்பண்ணிக்கொண்டிருந்தார்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19A9705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பதினெட்டுவருஷமாய்ப்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பலவீனப்படுத்தும்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ஆவியைக்கொண்ட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ஸ்திரீ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அங்கேயிருந்தாள்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அவள்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எவ்வளவும்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நிமிரக்கூடாத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கூனியாயிருந்தாள்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2A07A93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இயேசு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அவளைக்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தம்மிடத்தில்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அழைத்து: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பலவீனத்தினின்று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விடுதலையாக்கப்பட்டாய்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சொல்லி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18B387D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அவள்மேல் தமது கைகளை வைத்தார்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அவள் நிமிர்ந்து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மகிமைப்படுத்தினாள்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502DA25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ஓய்வுநாளிலே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சொஸ்தமாக்கினபடியால்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ஜெபஆலயத்தலைவன்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கோபமடைந்து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நோக்கி: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வேலைசெய்கிறதற்கு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ஆறுநாள்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நாட்களிலே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வந்து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சொஸ்தமாக்கிக்கொள்ளுங்கள்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ஓய்வுநாளிலே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செய்யலாகாது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297782E7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15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மாயக்காரனே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எருதையாவது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கழுதையையாவது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தொழுவத்திலிருந்து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அவிழ்த்துக்கொண்டுபோய்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தண்ணீர்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காட்டுகிறதில்லையா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8E59A01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சாத்தான் பதினெட்டு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வருஷமாய்க்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கட்டியிருந்த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குமாரத்தியாகிய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இவளை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கட்டிலிருந்து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அவிழ்த்துவிடவேண்டியதில்லையா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4B51FA25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சொன்னபோது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அவரை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விரோதித்திருந்த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அனைவரும்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வெட்கப்பட்டார்கள்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அவரால் செய்யப்பட்ட சகல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மகிமையான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செய்கைகளைக்குறித்தும்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சந்தோஷப்பட்டார்கள்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2F638DB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அவர்களை நோக்கி: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ராஜ்யம்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எதற்கொப்பாயிருக்கிறது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எதற்கு ஒப்பிடுவேன்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5AEFF41C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கடுகுவிதைக்கு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ஒப்பாயிருக்கிறது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ஒரு மனுஷன் எடுத்துத் தன்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தோட்டத்திலே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போட்டான்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வளர்ந்து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பெரிய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மரமாயிற்று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ஆகாயத்துப்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பறவைகள்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கிளைகளில்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அடைந்தது என்றார்.</w:t>
      </w:r>
    </w:p>
    <w:p w14:paraId="4274CC1C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மேலும் அவர்: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ராஜ்யத்தை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எதற்கு ஒப்பிடுவேன்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15C72444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புளித்தமாவுக்கு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ஒப்பாயிருக்கிறது</w:t>
      </w:r>
      <w:proofErr w:type="spellEnd"/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ஒரு ஸ்திரீ எடுத்து முழுவதும்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புளிக்கும்வரைக்கும்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மூன்றுபடிமாவிலே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அடக்கிவைத்தாள்</w:t>
      </w:r>
      <w:proofErr w:type="spellEnd"/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13C7133B" w14:textId="77777777" w:rsidR="00815750" w:rsidRDefault="00815750">
      <w:pPr>
        <w:rPr>
          <w:lang w:val="en-IN"/>
        </w:rPr>
      </w:pPr>
    </w:p>
    <w:p w14:paraId="57397FB2" w14:textId="77777777" w:rsidR="00815750" w:rsidRDefault="00815750">
      <w:r>
        <w:rPr>
          <w:rFonts w:cs="Arial Unicode MS"/>
          <w:cs/>
        </w:rPr>
        <w:t xml:space="preserve">சங்கீதம் </w:t>
      </w:r>
      <w:r>
        <w:t>78:65-72</w:t>
      </w:r>
    </w:p>
    <w:p w14:paraId="53E4B185" w14:textId="77777777" w:rsidR="00815750" w:rsidRPr="00815750" w:rsidRDefault="00815750" w:rsidP="0081575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5750">
        <w:rPr>
          <w:rFonts w:ascii="Arial" w:eastAsia="Times New Roman" w:hAnsi="Arial" w:cs="Arial"/>
          <w:sz w:val="27"/>
          <w:szCs w:val="27"/>
          <w:lang w:bidi="ta-IN"/>
        </w:rPr>
        <w:t>65</w:t>
      </w:r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ஆண்டவர் நித்திரை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தெளிந்தவனைப்போலவும்</w:t>
      </w:r>
      <w:proofErr w:type="spellEnd"/>
      <w:r w:rsidRPr="0081575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திராட்சரசத்தால்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கெம்பீரிக்கிற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பராக்கிரமசாலியைப்போலவும்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விழித்து</w:t>
      </w:r>
      <w:r w:rsidRPr="0081575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77B1DB3" w14:textId="77777777" w:rsidR="00815750" w:rsidRPr="00815750" w:rsidRDefault="00815750" w:rsidP="0081575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5750">
        <w:rPr>
          <w:rFonts w:ascii="Arial" w:eastAsia="Times New Roman" w:hAnsi="Arial" w:cs="Arial"/>
          <w:sz w:val="27"/>
          <w:szCs w:val="27"/>
          <w:lang w:bidi="ta-IN"/>
        </w:rPr>
        <w:t>66</w:t>
      </w:r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தம்முடைய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சத்துருக்களைப்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பின்புறமாக அடித்து</w:t>
      </w:r>
      <w:r w:rsidRPr="0081575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அவர்களுக்கு நித்திய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நிந்தையை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வரப்பண்ணினார்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92F2276" w14:textId="77777777" w:rsidR="00815750" w:rsidRPr="00815750" w:rsidRDefault="00815750" w:rsidP="0081575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5750">
        <w:rPr>
          <w:rFonts w:ascii="Arial" w:eastAsia="Times New Roman" w:hAnsi="Arial" w:cs="Arial"/>
          <w:sz w:val="27"/>
          <w:szCs w:val="27"/>
          <w:lang w:bidi="ta-IN"/>
        </w:rPr>
        <w:t>67</w:t>
      </w:r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யோசேப்பின்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கூடாரத்தைப்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புறக்கணித்தார்</w:t>
      </w:r>
      <w:proofErr w:type="spellEnd"/>
      <w:r w:rsidRPr="0081575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எப்பிராயீம்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கோத்திரத்தை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தெரிந்துகொள்ளாமல்</w:t>
      </w:r>
      <w:proofErr w:type="spellEnd"/>
      <w:r w:rsidRPr="0081575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049D8D1" w14:textId="77777777" w:rsidR="00815750" w:rsidRPr="00815750" w:rsidRDefault="00815750" w:rsidP="0081575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5750">
        <w:rPr>
          <w:rFonts w:ascii="Arial" w:eastAsia="Times New Roman" w:hAnsi="Arial" w:cs="Arial"/>
          <w:sz w:val="27"/>
          <w:szCs w:val="27"/>
          <w:lang w:bidi="ta-IN"/>
        </w:rPr>
        <w:t>68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கோத்திரத்தையும்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தமக்குப்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பிரியமான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பர்வதத்தையும்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தெரிந்துகொண்டார்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C0F9C7F" w14:textId="77777777" w:rsidR="00815750" w:rsidRPr="00815750" w:rsidRDefault="00815750" w:rsidP="0081575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5750">
        <w:rPr>
          <w:rFonts w:ascii="Arial" w:eastAsia="Times New Roman" w:hAnsi="Arial" w:cs="Arial"/>
          <w:sz w:val="27"/>
          <w:szCs w:val="27"/>
          <w:lang w:bidi="ta-IN"/>
        </w:rPr>
        <w:t>69</w:t>
      </w:r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தம்முடைய பரிசுத்த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ஸ்தலத்தை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மலைகளைப்போலவும்</w:t>
      </w:r>
      <w:proofErr w:type="spellEnd"/>
      <w:r w:rsidRPr="0081575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என்றைக்கும்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நிற்கும்படி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தாம்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அஸ்திபாரப்படுத்தின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பூமியைப்போலவும்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கட்டினார்.</w:t>
      </w:r>
    </w:p>
    <w:p w14:paraId="2DF3946C" w14:textId="77777777" w:rsidR="00815750" w:rsidRPr="00815750" w:rsidRDefault="00815750" w:rsidP="0081575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5750">
        <w:rPr>
          <w:rFonts w:ascii="Arial" w:eastAsia="Times New Roman" w:hAnsi="Arial" w:cs="Arial"/>
          <w:sz w:val="27"/>
          <w:szCs w:val="27"/>
          <w:lang w:bidi="ta-IN"/>
        </w:rPr>
        <w:lastRenderedPageBreak/>
        <w:t>70</w:t>
      </w:r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தம்முடைய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தாசனாகிய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தாவீதைத்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தெரிந்துகொண்டு</w:t>
      </w:r>
      <w:proofErr w:type="spellEnd"/>
      <w:r w:rsidRPr="0081575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ஆட்டுத்தொழுவங்களிலிருந்து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அவனை எடுத்தார்.</w:t>
      </w:r>
    </w:p>
    <w:p w14:paraId="7491B671" w14:textId="77777777" w:rsidR="00815750" w:rsidRPr="00815750" w:rsidRDefault="00815750" w:rsidP="0081575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5750">
        <w:rPr>
          <w:rFonts w:ascii="Arial" w:eastAsia="Times New Roman" w:hAnsi="Arial" w:cs="Arial"/>
          <w:sz w:val="27"/>
          <w:szCs w:val="27"/>
          <w:lang w:bidi="ta-IN"/>
        </w:rPr>
        <w:t>71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கறவலாடுகளின்</w:t>
      </w:r>
      <w:proofErr w:type="spellEnd"/>
      <w:r w:rsidRPr="0081575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பின்னாகத்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திரிந்த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அவனை</w:t>
      </w:r>
      <w:r w:rsidRPr="0081575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தம்முடைய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ஜனமாகிய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யாக்கோபையும்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தம்முடைய</w:t>
      </w:r>
      <w:r w:rsidRPr="0081575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சுதந்தரமாகிய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இஸ்ரவேலையும்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மேய்ப்பதற்காக</w:t>
      </w:r>
      <w:proofErr w:type="spellEnd"/>
      <w:r w:rsidRPr="0081575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அழைத்துக்கொண்டுவந்தார்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5110AA2" w14:textId="77777777" w:rsidR="00815750" w:rsidRPr="00815750" w:rsidRDefault="00815750" w:rsidP="0081575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5750">
        <w:rPr>
          <w:rFonts w:ascii="Arial" w:eastAsia="Times New Roman" w:hAnsi="Arial" w:cs="Arial"/>
          <w:sz w:val="27"/>
          <w:szCs w:val="27"/>
          <w:lang w:bidi="ta-IN"/>
        </w:rPr>
        <w:t>72</w:t>
      </w:r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இவன்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அவர்களைத்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தன்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இருதயத்தின்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உண்மையின்படியே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மேய்த்து</w:t>
      </w:r>
      <w:proofErr w:type="spellEnd"/>
      <w:r w:rsidRPr="0081575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கைகளின்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திறமையினால்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அவர்களை நடத்தினான்.</w:t>
      </w:r>
    </w:p>
    <w:p w14:paraId="49D1ACD0" w14:textId="77777777" w:rsidR="00815750" w:rsidRDefault="00815750">
      <w:pPr>
        <w:rPr>
          <w:lang w:val="en-IN"/>
        </w:rPr>
      </w:pPr>
    </w:p>
    <w:p w14:paraId="0BDF77BD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நீதிமொழிகள் 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12:25</w:t>
      </w:r>
    </w:p>
    <w:p w14:paraId="17014EC7" w14:textId="77777777" w:rsidR="00815750" w:rsidRPr="00815750" w:rsidRDefault="00815750" w:rsidP="00815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6B5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2837D5DA" w14:textId="77777777" w:rsidR="00815750" w:rsidRDefault="00815750">
      <w:pPr>
        <w:rPr>
          <w:lang w:val="en-IN"/>
        </w:rPr>
      </w:pPr>
    </w:p>
    <w:p w14:paraId="0113D076" w14:textId="77777777" w:rsidR="00815750" w:rsidRPr="00815750" w:rsidRDefault="00815750" w:rsidP="0081575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5750">
        <w:rPr>
          <w:rFonts w:ascii="Arial" w:eastAsia="Times New Roman" w:hAnsi="Arial" w:cs="Arial"/>
          <w:sz w:val="27"/>
          <w:szCs w:val="27"/>
          <w:lang w:bidi="ta-IN"/>
        </w:rPr>
        <w:t>25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மனுஷனுடைய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இருதயத்திலுள்ள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கவலை அதை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ஒடுக்கும்</w:t>
      </w:r>
      <w:proofErr w:type="spellEnd"/>
      <w:r w:rsidRPr="0081575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நல்வார்த்தையோ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அதை </w:t>
      </w:r>
      <w:proofErr w:type="spellStart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மகிழ்ச்சியாக்கும்</w:t>
      </w:r>
      <w:proofErr w:type="spellEnd"/>
      <w:r w:rsidRPr="00815750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030DE2F" w14:textId="77777777" w:rsidR="00815750" w:rsidRDefault="00815750" w:rsidP="00815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DC8AE6F" w14:textId="77777777" w:rsidR="00815750" w:rsidRDefault="00815750" w:rsidP="00815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6D892FE" w14:textId="77777777" w:rsidR="00815750" w:rsidRPr="00815750" w:rsidRDefault="00815750" w:rsidP="00815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81575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815750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2D8BFCBB" w14:textId="77777777" w:rsidR="00815750" w:rsidRPr="00815750" w:rsidRDefault="00815750">
      <w:pPr>
        <w:rPr>
          <w:lang w:val="en-IN"/>
        </w:rPr>
      </w:pPr>
    </w:p>
    <w:sectPr w:rsidR="00815750" w:rsidRPr="0081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750"/>
    <w:rsid w:val="00162657"/>
    <w:rsid w:val="00815750"/>
    <w:rsid w:val="0094151F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2F04CE"/>
  <w15:chartTrackingRefBased/>
  <w15:docId w15:val="{E920A9C8-D374-41A8-AAD2-31CB5A52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15750"/>
  </w:style>
  <w:style w:type="character" w:customStyle="1" w:styleId="content">
    <w:name w:val="content"/>
    <w:basedOn w:val="DefaultParagraphFont"/>
    <w:rsid w:val="00815750"/>
  </w:style>
  <w:style w:type="paragraph" w:styleId="NormalWeb">
    <w:name w:val="Normal (Web)"/>
    <w:basedOn w:val="Normal"/>
    <w:uiPriority w:val="99"/>
    <w:semiHidden/>
    <w:unhideWhenUsed/>
    <w:rsid w:val="0081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9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3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2021-03-31T07:58:00Z</dcterms:created>
  <dcterms:modified xsi:type="dcterms:W3CDTF">2022-08-29T07:07:00Z</dcterms:modified>
</cp:coreProperties>
</file>