
<file path=[Content_Types].xml><?xml version="1.0" encoding="utf-8"?>
<Types xmlns="http://schemas.openxmlformats.org/package/2006/content-types">
  <Default Extension="bin" ContentType="application/vnd.ms-office.activeX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activeX/activeX1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67A76" w14:textId="60128149" w:rsidR="008F03C1" w:rsidRDefault="008F03C1" w:rsidP="008F03C1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color w:val="000000"/>
          <w:sz w:val="32"/>
          <w:szCs w:val="32"/>
          <w:lang w:bidi="ta-IN"/>
        </w:rPr>
      </w:pPr>
      <w:r>
        <w:rPr>
          <w:rFonts w:ascii="Nirmala UI" w:hAnsi="Nirmala UI" w:cs="Nirmala UI"/>
          <w:cs/>
          <w:lang w:bidi="ta-IN"/>
        </w:rPr>
        <w:t>இன்றைக்கு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படிக்க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வேண்டிய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வேத</w:t>
      </w:r>
      <w:r>
        <w:t xml:space="preserve"> </w:t>
      </w:r>
      <w:r>
        <w:rPr>
          <w:rFonts w:ascii="Nirmala UI" w:hAnsi="Nirmala UI" w:cs="Nirmala UI"/>
          <w:cs/>
          <w:lang w:bidi="ta-IN"/>
        </w:rPr>
        <w:t>பகு</w:t>
      </w:r>
      <w:r>
        <w:t>‌</w:t>
      </w:r>
      <w:r>
        <w:rPr>
          <w:rFonts w:ascii="Nirmala UI" w:hAnsi="Nirmala UI" w:cs="Nirmala UI"/>
          <w:cs/>
          <w:lang w:bidi="ta-IN"/>
        </w:rPr>
        <w:t>தி</w:t>
      </w:r>
      <w:r>
        <w:t xml:space="preserve"> (</w:t>
      </w:r>
      <w:r w:rsidRPr="0069200A">
        <w:rPr>
          <w:rFonts w:ascii="Nirmala UI" w:hAnsi="Nirmala UI" w:cs="Nirmala UI"/>
          <w:color w:val="000000"/>
          <w:sz w:val="32"/>
          <w:szCs w:val="32"/>
          <w:cs/>
          <w:lang w:bidi="ta-IN"/>
        </w:rPr>
        <w:t>மே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மாதம்</w:t>
      </w:r>
      <w:r>
        <w:rPr>
          <w:rFonts w:ascii="Nirmala UI" w:hAnsi="Nirmala UI" w:cs="Nirmala UI"/>
          <w:color w:val="000000"/>
          <w:sz w:val="32"/>
          <w:szCs w:val="32"/>
          <w:lang w:bidi="ta-IN"/>
        </w:rPr>
        <w:t>10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ஆம்</w:t>
      </w:r>
      <w:r w:rsidRPr="0057749E">
        <w:rPr>
          <w:rFonts w:ascii="Nirmala UI" w:hAnsi="Nirmala UI" w:cs="Nirmala UI"/>
          <w:color w:val="000000"/>
          <w:sz w:val="32"/>
          <w:szCs w:val="32"/>
          <w:lang w:bidi="ta-IN"/>
        </w:rPr>
        <w:t xml:space="preserve"> </w:t>
      </w:r>
      <w:r w:rsidRPr="0057749E"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தேதி</w:t>
      </w:r>
      <w:r>
        <w:rPr>
          <w:rFonts w:ascii="Nirmala UI" w:hAnsi="Nirmala UI" w:cs="Nirmala UI" w:hint="cs"/>
          <w:color w:val="000000"/>
          <w:sz w:val="32"/>
          <w:szCs w:val="32"/>
          <w:cs/>
          <w:lang w:bidi="ta-IN"/>
        </w:rPr>
        <w:t>)</w:t>
      </w:r>
    </w:p>
    <w:p w14:paraId="0AA4CDBF" w14:textId="77777777" w:rsidR="009326EA" w:rsidRDefault="009326EA"/>
    <w:p w14:paraId="6F75D9CC" w14:textId="77777777" w:rsidR="008F03C1" w:rsidRDefault="008F03C1"/>
    <w:p w14:paraId="173156E8" w14:textId="77777777" w:rsidR="008F03C1" w:rsidRDefault="008F03C1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8</w:t>
      </w:r>
    </w:p>
    <w:p w14:paraId="5ADFB60E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முதிர்வயதானபோது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குமாரரை இஸ்ரவேலின்மேல் நியாயாதிபதிகளாக வைத்தான்.</w:t>
      </w:r>
    </w:p>
    <w:p w14:paraId="535824A1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அவனுடைய மூத்தகுமாரனுக்குப் பேர் யோவேல்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இளையவனுக்குப் பேர் அபியா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பெயெர்செபாவிலே நியாயாதிபதிகளாயிருந்தார்கள்.</w:t>
      </w:r>
    </w:p>
    <w:p w14:paraId="778223C1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அவனுடைய குமாரர் அவன் வழிகளில் நடவாமல்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பொருளாசைக்குச் சாய்ந்து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பரிதானம் வாங்கி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நியாயத்தைப் புரட்டினார்கள்.</w:t>
      </w:r>
    </w:p>
    <w:p w14:paraId="56A29933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இஸ்ரவேலின் மூப்பர் எல்லாரும் கூட்டங்கூடி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ராமாவிலிருந்த சாமுவேலினிடத்தில் வந்து:</w:t>
      </w:r>
    </w:p>
    <w:p w14:paraId="36DC1D8F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முதிர்வயதுள்ளவரானீர்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உம்முடைய குமாரர் உம்முடைய வழிகளில்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நடக்கிறதில்லை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சகலஜாதிகளுக்குள்ளும் இருக்கிறபடி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எங்களை நியாயம்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விசாரிக்கிறதற்கு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ராஜாவை ஏற்படுத்தவேண்டும் என்றார்கள்.</w:t>
      </w:r>
    </w:p>
    <w:p w14:paraId="3566BD3C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6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எங்களை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நியாயம் விசாரிக்க ஒரு ராஜாவை ஏற்படுத்தும் என்று அவர்கள் சொன்ன வார்த்தை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சாமுவேலுக்குத் தகாததாய்க் காணப்பட்டது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சாமுவேல் கர்த்தரை நோக்கி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விண்ணப்பம் பண்ணினான்.</w:t>
      </w:r>
    </w:p>
    <w:p w14:paraId="417668CF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சாமுவேலை நோக்கி: ஜனங்கள் உன்னிடத்தில் சொல்வதெல்லாவற்றிலும் அவர்கள்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சொல்லைக் கேள்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உன்னைத் தள்ளவில்லை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அவர்களை ஆளாதபடிக்கு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என்னைத்தான் தள்ளினார்கள்.</w:t>
      </w:r>
    </w:p>
    <w:p w14:paraId="769FA802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எகிப்திலிருந்து புறப்படப்பண்ணின நாள்முதல் இந்நாள்மட்டும்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என்னைவிட்டு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வேறே தேவர்களைச் சேவித்துவந்த தங்கள் எல்லாச்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செய்கைகளின்படியும் செய்ததுபோல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உனக்கும் செய்கிறார்கள்.</w:t>
      </w:r>
    </w:p>
    <w:p w14:paraId="65FD5A9F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சொல்லைக்கேள்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 உன் அபிப்பிராயத்தைக் காட்டும்படி அவர்களை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ஆளும் ராஜாவின் காரியம் இன்னது என்று அவர்களுக்குத் திடசாட்சியாய்த்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தெரியப்படுத்து என்றார்.</w:t>
      </w:r>
    </w:p>
    <w:p w14:paraId="438A7661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சாமுவேல்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ராஜா வேண்டும் என்று தன்னிடத்தில் கேட்ட ஜனங்களுக்குக் கர்த்தருடைய வார்த்தைகளையெல்லாம் சொல்லி:</w:t>
      </w:r>
    </w:p>
    <w:p w14:paraId="31EC414E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உங்களை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ஆளும் ராஜாவின் காரியம் என்னவென்றால்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ரதத்திற்கு முன் ஓடும்படி அவன்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குமாரரை எடுத்து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ரதசாரதிகளாகவும் தன் குதிரை வீரராகவும்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வைத்துக்கொள்ளுவான்.</w:t>
      </w:r>
    </w:p>
    <w:p w14:paraId="4F920D8D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ஆயிரம்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பேருக்கும் ஐம்பது பேருக்கும் தலைவராகவும்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நிலத்தை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உழுகிறவர்களாகவும்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விளைச்சலை அறுக்கிறவர்களாகவும்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யுத்த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ஆயுதங்களையும் தன் ரதங்களின் பணிமுட்டுகளையும் பண்ணுகிறவர்களாகவும்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வைத்துக்கொள்ளுவான்.</w:t>
      </w:r>
    </w:p>
    <w:p w14:paraId="311EA740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குமாரத்திகளைப் பரிமளதைலம் செய்கிறவர்களாகவும்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சமையல்பண்ணுகிறவர்களாகவும்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அப்பம் சுடுகிறவர்களாகவும் வைத்துக்கொள்ளுவான்.</w:t>
      </w:r>
    </w:p>
    <w:p w14:paraId="0003119A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14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வயல்களிலும்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திராட்சத்தோட்டங்களிலும்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ஒலிவத்தோப்புக்களிலும்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நல்லவைகளை எடுத்துக்கொண்டு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ஊழியக்காரருக்குக்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கொடுப்பான்.</w:t>
      </w:r>
    </w:p>
    <w:p w14:paraId="10C70223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தானியத்திலும் உங்கள் திராட்சப்பலனிலும் தசமபாகம் வாங்கி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தன் பிரதானிகளுக்கும் தன் சேவகர்களுக்கும் கொடுப்பான்.</w:t>
      </w:r>
    </w:p>
    <w:p w14:paraId="3DA9AD3E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வேலைக்காரரையும்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வேலைக்காரிகளையும்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உங்களில் திறமையான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வாலிபரையும்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கழுதைகளையும் எடுத்து தன்னுடைய வேலைக்கு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வைத்துக்கொள்ளுவான்.</w:t>
      </w:r>
    </w:p>
    <w:p w14:paraId="3167F17D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உங்கள் ஆடுகளிலே பத்தில் ஒன்று எடுத்துக்கொள்ளுவான்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அவனுக்கு வேலையாட்களாவீர்கள்.</w:t>
      </w:r>
    </w:p>
    <w:p w14:paraId="7BA80EFD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18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தெரிந்துகொண்ட உங்கள் ராஜாவினிமித்தம் அந்நாளிலே முறையிடுவீர்கள்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ஆனாலும்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அந்நாளிலே உங்களுக்குச் செவிகொடுக்கமாட்டார் என்றான்.</w:t>
      </w:r>
    </w:p>
    <w:p w14:paraId="79540428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ஜனங்கள் சாமுவேலின் சொல்லைக் கேட்க மனதில்லாமல்: அப்படியல்ல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 ஒரு ராஜா இருக்கத்தான் வேண்டும்.</w:t>
      </w:r>
    </w:p>
    <w:p w14:paraId="2730634D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சகல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ஜாதிகளையும்போல நாங்களும் இருப்போம்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ராஜா எங்களை நியாயம்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விசாரித்து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எங்களுக்கு முன்பாகப் புறப்பட்டு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எங்கள் யுத்தங்களை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நடத்தவேண்டும் என்றார்கள்.</w:t>
      </w:r>
    </w:p>
    <w:p w14:paraId="065E42B0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ஜனங்களின் வார்த்தைகளையெல்லாம் கேட்டு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அவைகளைக் கர்த்தரிடத்தில் தெரியப்படுத்தினான்.</w:t>
      </w:r>
    </w:p>
    <w:p w14:paraId="693118E0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22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சாமுவேலை நோக்கி: நீ அவர்கள் சொல்லைக் கேட்டு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ஆள ஒரு ராஜாவை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ஏற்படுத்து என்றார்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சாமுவேல் இஸ்ரவேல் ஜனங்களைப் பார்த்து: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அவரவர் தங்கள் ஊர்களுக்குப் போகலாம் என்றான்.</w:t>
      </w:r>
    </w:p>
    <w:p w14:paraId="1B943965" w14:textId="77777777" w:rsidR="008F03C1" w:rsidRDefault="008F03C1"/>
    <w:p w14:paraId="206AA060" w14:textId="77777777" w:rsidR="008F03C1" w:rsidRDefault="008F03C1">
      <w:r>
        <w:t xml:space="preserve">1 </w:t>
      </w:r>
      <w:r>
        <w:rPr>
          <w:rFonts w:cs="Arial Unicode MS"/>
          <w:cs/>
        </w:rPr>
        <w:t xml:space="preserve">சாமுவேல் </w:t>
      </w:r>
      <w:r>
        <w:t>9</w:t>
      </w:r>
    </w:p>
    <w:p w14:paraId="35973DB2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கோத்திரத்தாரில் கீஸ் என்னும் பேருள்ள மகா பராக்கிரமசாலியான ஒரு மனுஷன்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இருந்தான்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பென்யமீன் கோத்திரத்தானாகிய அபியாவின் மகனான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பெகோராத்திற்குப் பிறந்த சேரோரின் புத்திரனாகிய அபீயேலின் குமாரன்.</w:t>
      </w:r>
    </w:p>
    <w:p w14:paraId="06269FB2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2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அவனுக்குச்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என்னும் பேருள்ள சவுந்தரியமான வாலிபனாகிய ஒரு குமாரன் இருந்தான்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இஸ்ரவேல் புத்திரரில் அவனைப்பார்க்கிலும் சவுந்தரியவான் இல்லை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எல்லா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ஜனங்களும் அவன் தோளுக்குக் கீழாயிருக்கத்தக்க உயரமுள்ளவனாயிருந்தான்.</w:t>
      </w:r>
    </w:p>
    <w:p w14:paraId="12C934D3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3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சவுலின்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தகப்பனாகிய கீசுடைய கழுதைகள் காணாமற்போயிற்று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ஆகையால் கீஸ் தன்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குமாரனாகிய சவுலை நோக்கி: நீ வேலைக்காரரில் ஒருவனைக் கூட்டிக்கொண்டு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கழுதைகளைத் தேட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புறப்பட்டுப்போ என்றான்.</w:t>
      </w:r>
    </w:p>
    <w:p w14:paraId="4BFC4F3B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4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எப்பிராயீம் மலைகளையும் சலீஷா நாட்டையும் கடந்துபோனான்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அவைகளைக் காணாமல் சாலீம் நாட்டைக் கடந்தார்கள். அங்கேயும் காணவில்லை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 நாட்டை உருவக்கடந்தும் அவைகளைக் காணவில்லை.</w:t>
      </w:r>
    </w:p>
    <w:p w14:paraId="29785656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5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சூப் என்னும் நாட்டிற்கு வந்தபோது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தன்னோடிருந்த வேலைக்காரனை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நோக்கி: என் தகப்பன்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கழுதைகளின் மேலுள்ள கவலையை விட்டு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நமக்காகக்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கவலைப்படாதபடிக்குத் திரும்பிப்போவோம் வா என்றான்.</w:t>
      </w:r>
    </w:p>
    <w:p w14:paraId="0894FB29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6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அவன்: இதோ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இந்தப் பட்டணத்திலே தேவனுடைய மனுஷன் ஒருவர் இருக்கிறார்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பெரியவர்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சொல்லுகிறதெல்லாம் தப்பாமல் நடக்கும்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போவோம்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வேளை அவர் நாம் போகவேண்டிய நம்முடைய வழியை நமக்குத் தெரிவிப்பார் என்றான்.</w:t>
      </w:r>
    </w:p>
    <w:p w14:paraId="5674062C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7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தன் வேலைக்காரனைப் பார்த்து: நாம் போனாலும் அந்த மனுஷனுக்கு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என்னத்தைக் கொண்டுபோவோம்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பைகளில் இருந்த தின்பண்டங்கள்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செலவழிந்து போயிற்று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மனுஷனாகிய அவருக்குக் கொண்டு போகத்தக்க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காணிக்கை நம்மிடத்தில் ஒன்றும் இல்லையே என்றான்.</w:t>
      </w:r>
    </w:p>
    <w:p w14:paraId="3C1D9B41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8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அந்த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வேலைக்காரன் பின்னும் சவுலைப் பார்த்து: இதோ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கையில் இன்னும்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கால்சேக்கல் வெள்ளியிருக்கிறது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தேவனுடைய மனுஷன் நமக்கு நம்முடைய வழியை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அறிவிக்கும்படிக்கு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அவருக்குக் கொடுப்பேன் என்றான்.</w:t>
      </w:r>
    </w:p>
    <w:p w14:paraId="56D9DB36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9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முற்காலத்தில்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இஸ்ரவேலில் யாதொருவர் தேவனிடத்தில் விசாரிக்கப்போனால்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ஞானதிஷ்டிக்காரனிடத்திற்குப் போவோம் வாருங்கள் என்பார்கள்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இந்நாளிலே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தீர்க்கதரிசி என்னப்படுகிறவன் முற்காலத்தில் ஞானதிஷ்டிக்காரன்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என்னப்படுவான்.</w:t>
      </w:r>
    </w:p>
    <w:p w14:paraId="7EBB9535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10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தன் வேலைக்காரனை நோக்கி: நல்ல காரியம் சொன்னாய்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போவோம் வா என்றான்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தேவனுடைய மனுஷன் இருந்த அந்தப் பட்டணத்திற்குப் போனார்கள்.</w:t>
      </w:r>
    </w:p>
    <w:p w14:paraId="7D581659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11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பட்டணத்து மேட்டின் வழியாய் ஏறுகிறபோது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தண்ணீர் எடுக்கவந்த பெண்களைக்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கண்டு: ஞானதிஷ்டிக்காரன் இங்கே இருக்கிறாரா என்று அவர்களைக் கேட்டார்கள்.</w:t>
      </w:r>
    </w:p>
    <w:p w14:paraId="375E5D87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12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இருக்கிறார்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 எதிரே இருக்கிறார்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தீவிரமாய்ப்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போங்கள்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இன்றைக்கு ஜனங்கள் மேடையில் பலியிடுகிறபடியினால்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இன்றையதினம்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பட்டணத்திற்கு வந்தார்.</w:t>
      </w:r>
    </w:p>
    <w:p w14:paraId="3A36CDFF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13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பட்டணத்திற்குள் பிரவேசித்தவுடனே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மேடையின்மேல் போஜனம்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பண்ணப்போகிறதற்கு முன்னே அவரைக் காண்பீர்கள்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 வருமட்டும் ஜனங்கள்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போஜனம் பண்ணமாட்டார்கள்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பலியிட்டதை அவர் ஆசீர்வதிப்பார்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அழைக்கப்பட்டவர்கள் போஜனம் பண்ணுவார்கள்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போங்கள்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இந்நேரத்திலே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அவரைக் கண்டுகொள்ளலாம் என்றார்கள்.</w:t>
      </w:r>
    </w:p>
    <w:p w14:paraId="63899430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14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பட்டணத்திற்குப் போய்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பட்டணத்தின் நடுவே சேர்ந்தபோது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இதோ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மேடையின்மேல் ஏறிப்போகிறதற்காக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எதிரே புறப்பட்டு வந்தான்.</w:t>
      </w:r>
    </w:p>
    <w:p w14:paraId="3006EC80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15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வர ஒரு நாளுக்கு முன்னே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சாமுவேலின் காது கேட்க:</w:t>
      </w:r>
    </w:p>
    <w:p w14:paraId="14ABB608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16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நாளை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இந்நேரத்திற்குப் பென்யமீன் நாட்டானாகிய ஒரு மனுஷனை உன்னிடத்தில்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அனுப்புவேன்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அவனை என் ஜனமாகிய இஸ்ரவேலின்மேல் அதிபதியாக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அபிஷேகம்பண்ணக்கடவாய்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என் ஜனத்தைப் பெலிஸ்தரின் கைக்கு நீங்கலாக்கி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இரட்சிப்பான்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ஜனத்தின் முறையிடுதல் என்னிடத்தில் வந்து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எட்டினபடியினால்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அவர்களைக் கடாட்சித்தேன் என்று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வெளிப்படுத்தியிருந்தார்.</w:t>
      </w:r>
    </w:p>
    <w:p w14:paraId="1A7307FB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17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சவுலைக் கண்டபோது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அவனிடத்தில்: இதோ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உனக்குச் சொல்லியிருந்த மனுஷன் இவனே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இவன்தான் என் ஜனத்தை ஆளுவான் என்றார்.</w:t>
      </w:r>
    </w:p>
    <w:p w14:paraId="4A05EF11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18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நடுவாசலிலே சாமுவேலிடத்தில் வந்து: ஞானதிஷ்டிக்காரன் வீடு எங்கே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சொல்லும் என்று கேட்டான்.</w:t>
      </w:r>
    </w:p>
    <w:p w14:paraId="60B13292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19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சவுலுக்குப் பிரதியுத்தரமாக: ஞானதிஷ்டிக்காரன் நான்தான்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எனக்கு முன்னே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மேடையின்மேல் ஏறிப்போ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இன்றைக்கு என்னோடே போஜனம்பண்ணவேண்டும்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நாளைக்காலமே நான் உன் இருதயத்தில் உள்ளது எல்லாவற்றையும் உனக்கு அறிவித்து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 அனுப்பிவிடுவேன்.</w:t>
      </w:r>
    </w:p>
    <w:p w14:paraId="08EDEB40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20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மூன்று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நாளைக்கு முன்னே காணாமற்போன கழுதைகளைப்பற்றிக் கவலைப்படவேண்டாம்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அவைகள்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அகப்பட்டது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இதல்லாமல் சகல இஸ்ரவேலின் அபேட்சையும் யாரை நாடுகிறது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உன்னையும் உன்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வீட்டார் அனைவரையும் அல்லவா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என்றான்.</w:t>
      </w:r>
    </w:p>
    <w:p w14:paraId="2A66B26B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21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பிரதியுத்தரமாக: நான் இஸ்ரவேல் கோத்திரங்களிலே சிறிதான பென்யமீன்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கோத்திரத்தான் அல்லவா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பென்யமீன் கோத்திரத்துக் குடும்பங்களிலெல்லாம் என்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குடும்பம் அற்பமானது அல்லவா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இப்படிப்பட்ட வார்த்தையை என்னிடத்தில்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சொல்வானேன் என்றான்.</w:t>
      </w:r>
    </w:p>
    <w:p w14:paraId="40D7873E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சவுலையும் அவன் வேலைக்காரனையும் போஜனசாலைக்குள் அழைத்துக்கொண்டுபோய்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அழைக்கப்பட்டவர்களுக்குள்ளே தலைமையான இடத்திலே வைத்தான்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அழைக்கப்பட்டவர்கள் ஏறக்குறைய முப்பது பேராயிருந்தார்கள்.</w:t>
      </w:r>
    </w:p>
    <w:p w14:paraId="276C1D3B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23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பின்பு சாமுவேல் சமையற்காரனைப் பார்த்து: நான் உன் கையிலே ஒரு பங்கைக் கொடுத்துவைத்தேனே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அதைக் கொண்டுவந்து வை என்றான்.</w:t>
      </w:r>
    </w:p>
    <w:p w14:paraId="79AA33C0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சமையற்காரன்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ஒரு முன்னந்தொடையையும்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அதனோடிருந்ததையும் எடுத்துக்கொண்டு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வந்து அதை சவுலுக்கு முன் வைத்தான்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சாமுவேல்: இதோ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உனக்கென்று வைக்கப்பட்டது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இதை உனக்கு முன்பாக வைத்துச் சாப்பிடு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ஜனங்களை விருந்துக்கு அழைத்தது முதல்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இதுவரைக்கும் இது உனக்காக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வைக்கப்பட்டிருந்தது என்றான்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சவுல் அன்றையதினம் சாமுவேலோடே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சாப்பிட்டான்.</w:t>
      </w:r>
    </w:p>
    <w:p w14:paraId="11904C5B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 மேடையிலிருந்து பட்டணத்திற்கு இறங்கி வந்தபின்பு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மேல்வீட்டிலே சவுலோடே பேசிக்கொண்டிருந்தான்.</w:t>
      </w:r>
    </w:p>
    <w:p w14:paraId="67CDFF6B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அதிகாலமே கிழக்கு வெளுக்கிற நேரத்தில் எழுந்திருந்தபோது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சவுலை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மேல்வீட்டின்மேல் அழைத்து: நான் உன்னை அனுப்பிவிடும்படிக்கு ஆயத்தப்படு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என்றான்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சவுல் ஆயத்தப்பட்டபோது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அவனும் சாமுவேலும் இருவருமாக வெளியே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புறப்பட்டார்கள்.</w:t>
      </w:r>
    </w:p>
    <w:p w14:paraId="64CCAD32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பட்டணத்தின் கடைசிமட்டும் இறங்கிவந்தபோது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சாமுவேல் சவுலைப் பார்த்து: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வேலைக்காரனை நமக்கு முன்னே நடந்துபோகச் சொல் என்றான்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அப்படியே அவன்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நடந்துபோனான்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இப்பொழுது நான் தேவனுடைய வார்த்தையை உனக்குத்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தெரிவிக்கும்படிக்கு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 சற்றே தரித்து நில் என்றான்.</w:t>
      </w:r>
    </w:p>
    <w:p w14:paraId="1B1D44A3" w14:textId="77777777" w:rsidR="008F03C1" w:rsidRDefault="008F03C1"/>
    <w:p w14:paraId="4CDEE327" w14:textId="77777777" w:rsidR="008F03C1" w:rsidRDefault="008F03C1">
      <w:r>
        <w:rPr>
          <w:rFonts w:cs="Arial Unicode MS"/>
          <w:cs/>
        </w:rPr>
        <w:t xml:space="preserve">யோவான் </w:t>
      </w:r>
      <w:r>
        <w:t>6:22-42</w:t>
      </w:r>
    </w:p>
    <w:p w14:paraId="1DBD2304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22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மறுநாளில்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கடலின் அக்கரையிலே நின்ற ஜனங்கள் அவருடைய சீஷர் ஏறின அந்த ஒரே படவுதவிர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அங்கே வேறொரு படவும் இருந்ததில்லையென்றும்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இயேசு தம்முடைய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lastRenderedPageBreak/>
        <w:t>சீஷருடனேகூடப்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படவில் ஏறாமல் அவருடைய சீஷர்மாத்திரம் போனார்களென்றும் அறிந்தார்கள்.</w:t>
      </w:r>
    </w:p>
    <w:p w14:paraId="7BF50DBE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23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கர்த்தர்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ஸ்தோத்திரஞ் செய்தபின்பு அவர்கள் அப்பம் சாப்பிட்ட இடத்துக்குச் சமீபமாய்த் திபேரியாவிலிருந்து வேறே படவுகள் வந்தது.</w:t>
      </w:r>
    </w:p>
    <w:p w14:paraId="031D2232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24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இயேசுவும் அவருடைய சீஷரும் அங்கே இல்லாததை ஜனங்கள் கண்டு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உடனே அந்தப்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படவுகளில் ஏறி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இயேசுவைத் தேடிக்கொண்டு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கப்பர்நகூமுக்கு வந்தார்கள்.</w:t>
      </w:r>
    </w:p>
    <w:p w14:paraId="0FB5887F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25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கடலின் அக்கரையிலே அவர்கள் அவரைக் கண்டபோது: ரபீ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எப்பொழுது இவ்விடம் வந்தீர் என்று கேட்டார்கள்.</w:t>
      </w:r>
    </w:p>
    <w:p w14:paraId="424229AF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26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அவர்களுக்குப் பிரதியுத்தரமாக: நீங்கள் அற்புதங்களைக் கண்டதினால் அல்ல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அப்பம் புசித்துத் திருப்தியானதினாலேயே என்னைத் தேடுகிறீர்கள்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மெய்யாகவே மெய்யாகவே உங்களுக்குச் சொல்லுகிறேன்.</w:t>
      </w:r>
    </w:p>
    <w:p w14:paraId="7F45FC3B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27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அழிந்துபோகிற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போஜனத்திற்காக அல்ல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நித்தியஜீவன்வரைக்கும் நிலைநிற்கிற போஜனத்திற்காகவே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கிரியை நடப்பியுங்கள்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அதை மனுஷகுமாரன் உங்களுக்குக் கொடுப்பார்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அவரைப்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பிதாவாகிய தேவன் முத்திரித்திருக்கிறார் என்றார்.</w:t>
      </w:r>
    </w:p>
    <w:p w14:paraId="3AEA6596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28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 அவரை நோக்கி: தேவனுக்கேற்ற கிரியைகளை நடப்பிக்கும்படி நாங்கள் என்னசெய்யவேண்டும் என்றார்கள்.</w:t>
      </w:r>
    </w:p>
    <w:p w14:paraId="4D47F299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29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 அவர்களுக்குப் பிரதியுத்தரமாக: அவர் அனுப்பினவரை நீங்கள் விசுவாசிப்பதே தேவனுக்கேற்ற கிரியையாயிருக்கிறது என்றார்.</w:t>
      </w:r>
    </w:p>
    <w:p w14:paraId="5C32BFE1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30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அதற்கு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அவர்கள்: அப்படியானால் உம்மை விசுவாசிக்கும்படிக்கு நாங்கள் காணத்தக்கதாக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நீர் என்ன அடையாளத்தைக் காண்பிக்கிறீர்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?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என்னத்தை நடப்பிக்கிறீர்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?</w:t>
      </w:r>
    </w:p>
    <w:p w14:paraId="21F814F3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31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வானத்திலிருந்து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அவர்களுக்கு அப்பத்தைப் புசிக்கக்கொடுத்தார் என்று எழுதியிருக்கிறபடி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நம்முடைய பிதாக்கள் வனாந்தரத்தில் மன்னாவைப் புசித்தார்களே என்றார்கள்.</w:t>
      </w:r>
    </w:p>
    <w:p w14:paraId="45486B92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32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நோக்கி: வானத்திலிருந்து வந்த அப்பத்தை மோசே உங்களுக்குக்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கொடுக்கவில்லை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பிதாவோ வானத்திலிருந்து வந்த மெய்யான அப்பத்தை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உங்களுக்குக் கொடுக்கிறார் என்று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மெய்யாகவே மெய்யாகவே உங்களுக்குச்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சொல்லுகிறேன்.</w:t>
      </w:r>
    </w:p>
    <w:p w14:paraId="065389D9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33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வானத்திலிருந்திறங்கி. உலகத்துக்கு ஜீவனைக் கொடுக்கிற அப்பமே தேவன் அருளிய அப்பம் என்றார்.</w:t>
      </w:r>
    </w:p>
    <w:p w14:paraId="4DDBFA16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34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அப்பொழுது அவர்கள் அவரை நோக்கி: ஆண்டவரே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இந்த அப்பத்தை எப்பொழுதும் எங்களுக்குத் தரவேண்டும் என்றார்கள்.</w:t>
      </w:r>
    </w:p>
    <w:p w14:paraId="0B15F6F0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35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இயேசு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அவர்களை நோக்கி: ஜீவ அப்பம் நானே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வருகிறவன் ஒருக்காலும்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பசியடையான்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விசுவாசமாயிருக்கிறவன் ஒருக்காலும் தாகமடையான்.</w:t>
      </w:r>
    </w:p>
    <w:p w14:paraId="64AEF99A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36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நீங்கள் என்னைக் கண்டிருந்தும் விசுவாசியாமலிருக்கிறீர்கள் என்று உங்களுக்குச் சொன்னேன்.</w:t>
      </w:r>
    </w:p>
    <w:p w14:paraId="27AA6D6D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37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பிதாவானவர் எனக்குக் கொடுக்கிறயாவும் என்னிடத்தில் வரும்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என்னிடத்தில் வருகிறவனை நான் புறம்பே தள்ளுவதில்லை.</w:t>
      </w:r>
    </w:p>
    <w:p w14:paraId="5034B854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lastRenderedPageBreak/>
        <w:t>38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 சித்தத்தின்படியல்ல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அனுப்பினவருடைய சித்தத்தின்படி செய்யவே நான் வானத்திலிருந்திறங்கி வந்தேன்.</w:t>
      </w:r>
    </w:p>
    <w:p w14:paraId="11903E2B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39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எனக்குத் தந்தவைகளில் ஒன்றையும் நான் இழந்துபோகாமல்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கடைசி நாளில் அவைகளை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எழுப்புவதே என்னை அனுப்பின பிதாவின் சித்தமாயிருக்கிறது.</w:t>
      </w:r>
    </w:p>
    <w:p w14:paraId="65ADAE51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40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குமாரனைக்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கண்டு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அவரிடத்தில் விசுவாசமாயிருக்கிறவன் எவனோ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அவன் நித்தியஜீவனை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அடைவதும்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அவனைக் கடைசிநாளில் எழுப்புவதும்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என்னை அனுப்பினவருடைய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சித்தமாயிருக்கிறது என்றார்.</w:t>
      </w:r>
    </w:p>
    <w:p w14:paraId="53054A31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41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வானத்திலிருந்து வந்த அப்பம் என்று அவர் சொன்னதினிமித்தம் யூதர்கள் அவரைக்குறித்து முறுமுறுத்து:</w:t>
      </w:r>
    </w:p>
    <w:p w14:paraId="0CFC21CE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42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யோசேப்பின் குமாரனாகிய இயேசு அல்லவா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இவனுடைய தகப்பனையும் தாயையும்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அறிந்திருக்கிறோமே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;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அப்படியிருக்க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,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நான் வானத்திலிருந்திறங்கி வந்தேன்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>என்று இவன் எப்படிச் சொல்லுகிறான் என்றார்கள்.</w:t>
      </w:r>
    </w:p>
    <w:p w14:paraId="3FA993CF" w14:textId="77777777" w:rsidR="008F03C1" w:rsidRDefault="008F03C1"/>
    <w:p w14:paraId="679839F9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சங்கீதம் 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106:32-48</w:t>
      </w:r>
    </w:p>
    <w:p w14:paraId="55F4F420" w14:textId="77777777" w:rsidR="008F03C1" w:rsidRPr="008F03C1" w:rsidRDefault="008F03C1" w:rsidP="008F03C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</w:rPr>
        <w:object w:dxaOrig="1440" w:dyaOrig="1440" w14:anchorId="7D70022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8pt;height:18pt" o:ole="">
            <v:imagedata r:id="rId4" o:title=""/>
          </v:shape>
          <w:control r:id="rId5" w:name="Object 1" w:shapeid="_x0000_i1026"/>
        </w:object>
      </w:r>
    </w:p>
    <w:p w14:paraId="31465454" w14:textId="77777777" w:rsidR="008F03C1" w:rsidRPr="008F03C1" w:rsidRDefault="008F03C1" w:rsidP="008F03C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F03C1">
        <w:rPr>
          <w:rFonts w:ascii="Arial" w:eastAsia="Times New Roman" w:hAnsi="Arial" w:cs="Arial"/>
          <w:sz w:val="27"/>
          <w:szCs w:val="27"/>
          <w:lang w:bidi="ta-IN"/>
        </w:rPr>
        <w:t>32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மேரிபாவின் தண்ணீர்களிடத்திலும் அவருக்குக் கடுங்கோபம் மூட்டினார்கள்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நிமித்தம் மோசேக்கும் பொல்லாப்பு வந்தது.</w:t>
      </w:r>
    </w:p>
    <w:p w14:paraId="721DF926" w14:textId="77777777" w:rsidR="008F03C1" w:rsidRPr="008F03C1" w:rsidRDefault="008F03C1" w:rsidP="008F03C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F03C1">
        <w:rPr>
          <w:rFonts w:ascii="Arial" w:eastAsia="Times New Roman" w:hAnsi="Arial" w:cs="Arial"/>
          <w:sz w:val="27"/>
          <w:szCs w:val="27"/>
          <w:lang w:bidi="ta-IN"/>
        </w:rPr>
        <w:t>33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அவன் ஆவியை விசனப்படுத்தினதினாலே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தன் உதடுகளினால் பதறிப்பேசினான்.</w:t>
      </w:r>
    </w:p>
    <w:p w14:paraId="02EC1075" w14:textId="77777777" w:rsidR="008F03C1" w:rsidRPr="008F03C1" w:rsidRDefault="008F03C1" w:rsidP="008F03C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34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தங்களுக்குச் சொன்னபடி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அந்த ஜனங்களை அழிக்கவில்லை.</w:t>
      </w:r>
    </w:p>
    <w:p w14:paraId="3540107A" w14:textId="77777777" w:rsidR="008F03C1" w:rsidRPr="008F03C1" w:rsidRDefault="008F03C1" w:rsidP="008F03C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F03C1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ஜாதிகளுடனே கலந்து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கிரியைகளைக் கற்று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>;</w:t>
      </w:r>
    </w:p>
    <w:p w14:paraId="75C4E618" w14:textId="77777777" w:rsidR="008F03C1" w:rsidRPr="008F03C1" w:rsidRDefault="008F03C1" w:rsidP="008F03C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F03C1">
        <w:rPr>
          <w:rFonts w:ascii="Arial" w:eastAsia="Times New Roman" w:hAnsi="Arial" w:cs="Arial"/>
          <w:sz w:val="27"/>
          <w:szCs w:val="27"/>
          <w:lang w:bidi="ta-IN"/>
        </w:rPr>
        <w:t>36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 விக்கிரகங்களைச் சேவித்தார்கள்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அவைகள் அவர்களுக்குக் கண்ணியாயிற்று.</w:t>
      </w:r>
    </w:p>
    <w:p w14:paraId="1DBC2C65" w14:textId="77777777" w:rsidR="008F03C1" w:rsidRPr="008F03C1" w:rsidRDefault="008F03C1" w:rsidP="008F03C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F03C1">
        <w:rPr>
          <w:rFonts w:ascii="Arial" w:eastAsia="Times New Roman" w:hAnsi="Arial" w:cs="Arial"/>
          <w:sz w:val="27"/>
          <w:szCs w:val="27"/>
          <w:lang w:bidi="ta-IN"/>
        </w:rPr>
        <w:t>37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தங்கள் குமாரரையும் தங்கள் குமாரத்திகளையும் பிசாசுகளுக்குப் பலியிட்டார்கள்.</w:t>
      </w:r>
    </w:p>
    <w:p w14:paraId="56FFD3F7" w14:textId="77777777" w:rsidR="008F03C1" w:rsidRPr="008F03C1" w:rsidRDefault="008F03C1" w:rsidP="008F03C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F03C1">
        <w:rPr>
          <w:rFonts w:ascii="Arial" w:eastAsia="Times New Roman" w:hAnsi="Arial" w:cs="Arial"/>
          <w:sz w:val="27"/>
          <w:szCs w:val="27"/>
          <w:lang w:bidi="ta-IN"/>
        </w:rPr>
        <w:t>38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கானான் தேசத்து விக்கிரகங்களுக்குப் பலியிட்டு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குமாரர்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குமாரத்திகளுடைய குற்றமில்லாத இரத்தத்தைச் சிந்தினார்கள்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தேசம்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இரத்தத்தால் தீட்டுப்பட்டது.</w:t>
      </w:r>
    </w:p>
    <w:p w14:paraId="2F738A31" w14:textId="77777777" w:rsidR="008F03C1" w:rsidRPr="008F03C1" w:rsidRDefault="008F03C1" w:rsidP="008F03C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F03C1">
        <w:rPr>
          <w:rFonts w:ascii="Arial" w:eastAsia="Times New Roman" w:hAnsi="Arial" w:cs="Arial"/>
          <w:sz w:val="27"/>
          <w:szCs w:val="27"/>
          <w:lang w:bidi="ta-IN"/>
        </w:rPr>
        <w:t>39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தங்கள் கிரியைகளினால் அசுத்தமாகி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தங்கள் செய்கைகளினால் சோரம்போனார்கள்.</w:t>
      </w:r>
    </w:p>
    <w:p w14:paraId="7E893D02" w14:textId="77777777" w:rsidR="008F03C1" w:rsidRPr="008F03C1" w:rsidRDefault="008F03C1" w:rsidP="008F03C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F03C1">
        <w:rPr>
          <w:rFonts w:ascii="Arial" w:eastAsia="Times New Roman" w:hAnsi="Arial" w:cs="Arial"/>
          <w:sz w:val="27"/>
          <w:szCs w:val="27"/>
          <w:lang w:bidi="ta-IN"/>
        </w:rPr>
        <w:t>40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அதினால் கர்த்தருடைய கோபம் தமது ஜனத்தின்மேல் மூண்டது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 தமது சுதந்தரத்தை அருவருத்தார்.</w:t>
      </w:r>
    </w:p>
    <w:p w14:paraId="71F6734E" w14:textId="77777777" w:rsidR="008F03C1" w:rsidRPr="008F03C1" w:rsidRDefault="008F03C1" w:rsidP="008F03C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F03C1">
        <w:rPr>
          <w:rFonts w:ascii="Arial" w:eastAsia="Times New Roman" w:hAnsi="Arial" w:cs="Arial"/>
          <w:sz w:val="27"/>
          <w:szCs w:val="27"/>
          <w:lang w:bidi="ta-IN"/>
        </w:rPr>
        <w:t>41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ஜாதிகளுடைய கையில் ஒப்புக்கொடுத்தார்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 பகைஞர் அவர்களை ஆண்டார்கள்</w:t>
      </w:r>
    </w:p>
    <w:p w14:paraId="16B261A9" w14:textId="77777777" w:rsidR="008F03C1" w:rsidRPr="008F03C1" w:rsidRDefault="008F03C1" w:rsidP="008F03C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F03C1">
        <w:rPr>
          <w:rFonts w:ascii="Arial" w:eastAsia="Times New Roman" w:hAnsi="Arial" w:cs="Arial"/>
          <w:sz w:val="27"/>
          <w:szCs w:val="27"/>
          <w:lang w:bidi="ta-IN"/>
        </w:rPr>
        <w:t>42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 சத்துருக்கள் அவர்களை ஒடுக்கினார்கள்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அவர்களுடைய கையின்கீழ்த் தாழ்த்தப்பட்டார்கள்.</w:t>
      </w:r>
    </w:p>
    <w:p w14:paraId="545960A4" w14:textId="77777777" w:rsidR="008F03C1" w:rsidRPr="008F03C1" w:rsidRDefault="008F03C1" w:rsidP="008F03C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F03C1">
        <w:rPr>
          <w:rFonts w:ascii="Arial" w:eastAsia="Times New Roman" w:hAnsi="Arial" w:cs="Arial"/>
          <w:sz w:val="27"/>
          <w:szCs w:val="27"/>
          <w:lang w:bidi="ta-IN"/>
        </w:rPr>
        <w:lastRenderedPageBreak/>
        <w:t>43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அநேகந்தரம்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 விடுவித்தார்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அவர்களோ தங்கள் யோசனையினால் அவருக்கு விரோதமாய்க்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கலகம்பண்ணி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தங்களுடைய அக்கிரமத்தினால் சிறுமைப்படுத்தப்பட்டார்கள்.</w:t>
      </w:r>
    </w:p>
    <w:p w14:paraId="03DD6207" w14:textId="77777777" w:rsidR="008F03C1" w:rsidRPr="008F03C1" w:rsidRDefault="008F03C1" w:rsidP="008F03C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F03C1">
        <w:rPr>
          <w:rFonts w:ascii="Arial" w:eastAsia="Times New Roman" w:hAnsi="Arial" w:cs="Arial"/>
          <w:sz w:val="27"/>
          <w:szCs w:val="27"/>
          <w:lang w:bidi="ta-IN"/>
        </w:rPr>
        <w:t>44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அவர்கள் கூப்பிடுதலை அவர் கேட்கும்போதோ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அவர்களுக்கு உண்டான இடுக்கத்தை அவர் கண்ணோக்கி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5F064FFA" w14:textId="77777777" w:rsidR="008F03C1" w:rsidRPr="008F03C1" w:rsidRDefault="008F03C1" w:rsidP="008F03C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F03C1">
        <w:rPr>
          <w:rFonts w:ascii="Arial" w:eastAsia="Times New Roman" w:hAnsi="Arial" w:cs="Arial"/>
          <w:sz w:val="27"/>
          <w:szCs w:val="27"/>
          <w:lang w:bidi="ta-IN"/>
        </w:rPr>
        <w:t>45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அவர்களுக்காகத் தமது உடன்படிக்கையை நினைத்து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தமது மிகுந்த கிருபையின்படி மனஸ்தாபப்பட்டு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>,</w:t>
      </w:r>
    </w:p>
    <w:p w14:paraId="103714D2" w14:textId="77777777" w:rsidR="008F03C1" w:rsidRPr="008F03C1" w:rsidRDefault="008F03C1" w:rsidP="008F03C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F03C1">
        <w:rPr>
          <w:rFonts w:ascii="Arial" w:eastAsia="Times New Roman" w:hAnsi="Arial" w:cs="Arial"/>
          <w:sz w:val="27"/>
          <w:szCs w:val="27"/>
          <w:lang w:bidi="ta-IN"/>
        </w:rPr>
        <w:t>46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அவர்களைச் சிறைபிடித்த யாவரும் அவர்களுக்கு இரங்கும்படி செய்தார்.</w:t>
      </w:r>
    </w:p>
    <w:p w14:paraId="2C267E74" w14:textId="77777777" w:rsidR="008F03C1" w:rsidRPr="008F03C1" w:rsidRDefault="008F03C1" w:rsidP="008F03C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F03C1">
        <w:rPr>
          <w:rFonts w:ascii="Arial" w:eastAsia="Times New Roman" w:hAnsi="Arial" w:cs="Arial"/>
          <w:sz w:val="27"/>
          <w:szCs w:val="27"/>
          <w:lang w:bidi="ta-IN"/>
        </w:rPr>
        <w:t>47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எங்கள்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தேவனாகிய கர்த்தாவே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நாங்கள் உமது பரிசுத்த நாமத்தைப் போற்றி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உம்மைத்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துதிக்கிறதில் மேன்மைபாராட்டும்படி எங்களை இரட்சித்து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எங்களை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ஜாதிகளிலிருந்து சேர்த்தருளும்.</w:t>
      </w:r>
    </w:p>
    <w:p w14:paraId="5BCDEA87" w14:textId="77777777" w:rsidR="008F03C1" w:rsidRPr="008F03C1" w:rsidRDefault="008F03C1" w:rsidP="008F03C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F03C1">
        <w:rPr>
          <w:rFonts w:ascii="Arial" w:eastAsia="Times New Roman" w:hAnsi="Arial" w:cs="Arial"/>
          <w:sz w:val="27"/>
          <w:szCs w:val="27"/>
          <w:lang w:bidi="ta-IN"/>
        </w:rPr>
        <w:t>48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இஸ்ரவேலின் தேவனாகிய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கர்த்தர்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அநாதியாய் என்றென்றைக்கும் ஸ்தோத்திரிக்கப்படத்தக்கவர். ஜனங்களெல்லாரும்: ஆமென்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அல்லேலூயா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,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என்பார்களாக.</w:t>
      </w:r>
    </w:p>
    <w:p w14:paraId="05AB1457" w14:textId="77777777" w:rsidR="008F03C1" w:rsidRDefault="008F03C1"/>
    <w:p w14:paraId="0F37F22C" w14:textId="77777777" w:rsidR="008F03C1" w:rsidRDefault="008F03C1">
      <w:r>
        <w:rPr>
          <w:rFonts w:cs="Arial Unicode MS"/>
          <w:cs/>
        </w:rPr>
        <w:t xml:space="preserve">நீதிமொழிகள் </w:t>
      </w:r>
      <w:r>
        <w:t>14:34-35</w:t>
      </w:r>
    </w:p>
    <w:p w14:paraId="70524E09" w14:textId="77777777" w:rsidR="008F03C1" w:rsidRPr="008F03C1" w:rsidRDefault="008F03C1" w:rsidP="008F03C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F03C1">
        <w:rPr>
          <w:rFonts w:ascii="Arial" w:eastAsia="Times New Roman" w:hAnsi="Arial" w:cs="Arial"/>
          <w:sz w:val="27"/>
          <w:szCs w:val="27"/>
          <w:lang w:bidi="ta-IN"/>
        </w:rPr>
        <w:t>34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நீதி ஜனத்தை உயர்த்தும்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பாவமோ எந்த ஜனத்துக்கும் இகழ்ச்சி.</w:t>
      </w:r>
    </w:p>
    <w:p w14:paraId="2088971F" w14:textId="77777777" w:rsidR="008F03C1" w:rsidRPr="008F03C1" w:rsidRDefault="008F03C1" w:rsidP="008F03C1">
      <w:pPr>
        <w:spacing w:after="0" w:line="240" w:lineRule="auto"/>
        <w:rPr>
          <w:rFonts w:ascii="Arial" w:eastAsia="Times New Roman" w:hAnsi="Arial" w:cs="Arial"/>
          <w:sz w:val="27"/>
          <w:szCs w:val="27"/>
          <w:lang w:bidi="ta-IN"/>
        </w:rPr>
      </w:pPr>
      <w:r w:rsidRPr="008F03C1">
        <w:rPr>
          <w:rFonts w:ascii="Arial" w:eastAsia="Times New Roman" w:hAnsi="Arial" w:cs="Arial"/>
          <w:sz w:val="27"/>
          <w:szCs w:val="27"/>
          <w:lang w:bidi="ta-IN"/>
        </w:rPr>
        <w:t>35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ராஜாவின் தயை விவேகமுள்ள பணிவிடைக்காரன் மேலிருக்கும்</w:t>
      </w:r>
      <w:r w:rsidRPr="008F03C1">
        <w:rPr>
          <w:rFonts w:ascii="Arial" w:eastAsia="Times New Roman" w:hAnsi="Arial" w:cs="Arial"/>
          <w:sz w:val="27"/>
          <w:szCs w:val="27"/>
          <w:lang w:bidi="ta-IN"/>
        </w:rPr>
        <w:t xml:space="preserve">; </w:t>
      </w:r>
      <w:r w:rsidRPr="008F03C1">
        <w:rPr>
          <w:rFonts w:ascii="Arial" w:eastAsia="Times New Roman" w:hAnsi="Arial" w:cs="Arial Unicode MS"/>
          <w:sz w:val="27"/>
          <w:szCs w:val="27"/>
          <w:cs/>
          <w:lang w:bidi="ta-IN"/>
        </w:rPr>
        <w:t>அவனுடைய கோபமோ இலச்சையுண்டாக்குகிறவன் மேலிருக்கும்.</w:t>
      </w:r>
    </w:p>
    <w:p w14:paraId="331A50D0" w14:textId="77777777" w:rsidR="008F03C1" w:rsidRDefault="008F03C1" w:rsidP="008F0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139AF928" w14:textId="77777777" w:rsidR="008F03C1" w:rsidRDefault="008F03C1" w:rsidP="008F0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</w:p>
    <w:p w14:paraId="3B5532D9" w14:textId="77777777" w:rsidR="008F03C1" w:rsidRPr="008F03C1" w:rsidRDefault="008F03C1" w:rsidP="008F03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bidi="ta-IN"/>
        </w:rPr>
      </w:pP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 xml:space="preserve">Tamil O.V. Bible - </w:t>
      </w:r>
      <w:r w:rsidRPr="008F03C1">
        <w:rPr>
          <w:rFonts w:ascii="Times New Roman" w:eastAsia="Times New Roman" w:hAnsi="Times New Roman" w:cs="Arial Unicode MS"/>
          <w:sz w:val="24"/>
          <w:szCs w:val="24"/>
          <w:cs/>
          <w:lang w:bidi="ta-IN"/>
        </w:rPr>
        <w:t xml:space="preserve">பரிசுத்த வேதாகமம் </w:t>
      </w:r>
      <w:r w:rsidRPr="008F03C1">
        <w:rPr>
          <w:rFonts w:ascii="Times New Roman" w:eastAsia="Times New Roman" w:hAnsi="Times New Roman" w:cs="Times New Roman"/>
          <w:sz w:val="24"/>
          <w:szCs w:val="24"/>
          <w:lang w:bidi="ta-IN"/>
        </w:rPr>
        <w:t>O.V.</w:t>
      </w:r>
    </w:p>
    <w:p w14:paraId="4E8C74F7" w14:textId="77777777" w:rsidR="008F03C1" w:rsidRDefault="008F03C1"/>
    <w:sectPr w:rsidR="008F03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F03C1"/>
    <w:rsid w:val="008F03C1"/>
    <w:rsid w:val="009326EA"/>
    <w:rsid w:val="00C37BBE"/>
    <w:rsid w:val="00D86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085594D2"/>
  <w15:chartTrackingRefBased/>
  <w15:docId w15:val="{1850FCDE-E692-4CF1-9F48-25BE5C6D0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F03C1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label">
    <w:name w:val="label"/>
    <w:basedOn w:val="DefaultParagraphFont"/>
    <w:rsid w:val="008F03C1"/>
  </w:style>
  <w:style w:type="character" w:customStyle="1" w:styleId="content">
    <w:name w:val="content"/>
    <w:basedOn w:val="DefaultParagraphFont"/>
    <w:rsid w:val="008F03C1"/>
  </w:style>
  <w:style w:type="paragraph" w:styleId="NormalWeb">
    <w:name w:val="Normal (Web)"/>
    <w:basedOn w:val="Normal"/>
    <w:uiPriority w:val="99"/>
    <w:semiHidden/>
    <w:unhideWhenUsed/>
    <w:rsid w:val="008F03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ta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904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7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63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48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73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34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56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7988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725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7363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60000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923419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544187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984121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0620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829844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83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27916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318873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448302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29233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25268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65833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60085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5111441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5700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6194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360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9238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293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281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022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9513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13893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40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3643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9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089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06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58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9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95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90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27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84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43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428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6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5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46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526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45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1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7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43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357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215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560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4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33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364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49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7720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92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4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94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08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09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3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75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0558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14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794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148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96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03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62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352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0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98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627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25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62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4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210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16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8076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621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668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32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376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940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745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18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193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96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55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2130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45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017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65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494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94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87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04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66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control" Target="activeX/activeX1.xml"/><Relationship Id="rId4" Type="http://schemas.openxmlformats.org/officeDocument/2006/relationships/image" Target="media/image1.wmf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activeX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7</Pages>
  <Words>2022</Words>
  <Characters>11528</Characters>
  <Application>Microsoft Office Word</Application>
  <DocSecurity>0</DocSecurity>
  <Lines>96</Lines>
  <Paragraphs>27</Paragraphs>
  <ScaleCrop>false</ScaleCrop>
  <Company/>
  <LinksUpToDate>false</LinksUpToDate>
  <CharactersWithSpaces>13523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narayanan n</cp:lastModifiedBy>
  <cp:revision>2</cp:revision>
  <dcterms:created xsi:type="dcterms:W3CDTF">2021-05-09T23:39:00Z</dcterms:created>
  <dcterms:modified xsi:type="dcterms:W3CDTF">2022-08-29T13:17:00Z</dcterms:modified>
</cp:coreProperties>
</file>