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0E4D" w14:textId="7E33B608" w:rsidR="00742B97" w:rsidRDefault="00742B97" w:rsidP="00742B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03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15DC5FBD" w14:textId="77777777" w:rsidR="009326EA" w:rsidRDefault="009326EA"/>
    <w:p w14:paraId="42519F3D" w14:textId="77777777" w:rsidR="00742B97" w:rsidRDefault="00742B97">
      <w:r>
        <w:rPr>
          <w:rFonts w:cs="Arial Unicode MS"/>
          <w:cs/>
        </w:rPr>
        <w:t xml:space="preserve">நியாயாதிபதிகள் </w:t>
      </w:r>
      <w:r>
        <w:t>17</w:t>
      </w:r>
    </w:p>
    <w:p w14:paraId="5056CF3C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எப்பீராயீம் மலைத்தேசத்தானாகிய மீகா என்னும் பேருள்ள ஒரு மனுஷன் இருந்தான்.</w:t>
      </w:r>
    </w:p>
    <w:p w14:paraId="2D59161A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தாயை நோக்கி: உன்னிடத்திலிருந்த ஆயிரத்து நூறு வெள்ளிக்காசு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களவுபோயிற்றே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குறித்து என் காதுகள் கேட்க நீ சாபமிட்டாயே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இருக்கிறது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எடுத்தவன் நான்தான் என்றான்.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 தாய்: என் மகனே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கர்த்தரால் ஆசீர்வதிக்கப்படுவாய் என்றாள்.</w:t>
      </w:r>
    </w:p>
    <w:p w14:paraId="4DB1AD19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ஆயிரத்து நூறு வெள்ளிக்காசைத் தன் தாயினிடத்தில் திரும்பக்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வெட்டப்பட்ட ஒரு சுரூபத்தையும் வார்ப்பிக்கப்பட்ட ஒரு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விக்கிரகத்தையும் உண்டுபண்ண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கையிலிருந்த இந்த வெள்ளியை என்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மகனுக்காக முற்றிலும் கர்த்தருக்கென்று நியமித்தேன்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இதை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திரும்பக் கொடுக்கிறேன் என்றாள்.</w:t>
      </w:r>
    </w:p>
    <w:p w14:paraId="344A8720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வெள்ளியைத் தன் தாய்க்குத் திரும்பக் கொடுத்தான்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தாய் இருநூறு வெள்ளிக்காசை எடுத்து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தட்டான் கையிலே கொடுத்தாள்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வெட்டப்பட்ட ஒரு சுரூபத்தையும் வார்ப்பிக்கப்பட்ட ஒரு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விக்கிரகத்தையும் பண்ணினான்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மீகாவின் வீட்டில் இருந்தது.</w:t>
      </w:r>
    </w:p>
    <w:p w14:paraId="2A2EB7CF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சுவாமிக்கு ஒரு அறைவீட்டை நியமித்து வைத்திருந்தான்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ஒரு ஏபோத்தையும்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சுரூபங்களையும் உண்டுபண்ணி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குமாரரில் ஒருவனைப் பிரதிஷ்டைபண்ணினான்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அவனுக்கு ஆசாரியனானான்.</w:t>
      </w:r>
    </w:p>
    <w:p w14:paraId="5D4E4A3A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அந்நாட்களில் இஸ்ரவேலிலே ராஜா இல்லை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அவனவன் தன்தன் பார்வைக்குச் சரிப்போனபடி செய்துவந்தான்.</w:t>
      </w:r>
    </w:p>
    <w:p w14:paraId="1F827E98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யூதாவிலுள்ள பெத்லெகேம் ஊரானும் லேவியனுமான ஒரு வாலிபன் அங்கே தங்கியிருந்தான்.</w:t>
      </w:r>
    </w:p>
    <w:p w14:paraId="6C3F59CB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எங்கேயாகிலும் பரதேசியாய்ப் போய்த் தங்கும்படிக்கு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யூதாவிலுள்ள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பெத்லெகேம் ஊரைவிட்டுப் புறப்பட்டுப் பிரயாணம் போகையில்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மலைத்தேசத்தில் இருக்கிற மீகாவின் வீட்டில் வந்து சேர்ந்தான்.</w:t>
      </w:r>
    </w:p>
    <w:p w14:paraId="5564B303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இருந்து வந்தாய் என்று மீகா அவனைக் கேட்டதற்கு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நான் யூதாவிலுள்ள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பெத்லெகேம் ஊரானாகிய லேவியன்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எங்கேயாகிலும் போய்த் தங்கப்போகிறேன்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13345415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மீகா: நீ என்னிடத்தில் இரு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எனக்குத் தகப்பனும் ஆசாரியனுமாயிருப்பாய்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உனக்கு வருஷத்திலே பத்து வெள்ளிக்காசையும்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மாற்று வஸ்திரத்தையும்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வேண்டிய ஆகாரத்தையும் கொடுப்பேன் என்று அவனிடத்தில் சொன்னான்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லேவியன் உள்ளே போனான்.</w:t>
      </w:r>
    </w:p>
    <w:p w14:paraId="598A62DF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லேவியன் அந்த மனிதனிடத்தில் இருக்கச் சம்மதித்தான்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வாலிபன் அவனுக்கு அவன் குமாரரில் ஒருவனைப்போல் இருந்தான்.</w:t>
      </w:r>
    </w:p>
    <w:p w14:paraId="2CFFFC86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 அந்த லேவியனைப் பிரதிஷ்டைபண்ணினான்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வாலிபன் அவனுக்கு ஆசாரியனாகி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மீகாவின் வீட்டில் இருந்தான்.</w:t>
      </w:r>
    </w:p>
    <w:p w14:paraId="73876FA7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மீகா: எனக்கு ஆசாரியனாக ஒரு லேவியன் அகப்பட்டபடியினால்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நன்மை செய்வார் என்று இப்பொழுது அறிந்திருக்கிறேன் என்றான்.</w:t>
      </w:r>
    </w:p>
    <w:p w14:paraId="2DD344BE" w14:textId="77777777" w:rsidR="00742B97" w:rsidRDefault="00742B97"/>
    <w:p w14:paraId="1D00F63B" w14:textId="77777777" w:rsidR="00742B97" w:rsidRDefault="00742B97">
      <w:r>
        <w:rPr>
          <w:rFonts w:cs="Arial Unicode MS"/>
          <w:cs/>
        </w:rPr>
        <w:t xml:space="preserve">நியாயாதிபதிகள் </w:t>
      </w:r>
      <w:r>
        <w:t>18</w:t>
      </w:r>
    </w:p>
    <w:p w14:paraId="48F2FAAB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ராஜா இல்லை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 கோத்திரத்தார் குடியிருக்கிறதற்கு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தங்களுக்குச் சுதந்தரம் தேடினார்கள்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அந்நாள்வரைக்கும் அவர்களுக்கு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கோத்திரங்கள் நடுவே போந்த சுதந்தரம் கிடைக்கவில்லை.</w:t>
      </w:r>
    </w:p>
    <w:p w14:paraId="2C8745AB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 உளவுபார்த்து வரும்படி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 புத்திரர் தங்கள் கோத்திரத்திலே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 மனுஷராகிய ஐந்து பேரைத் தங்கள் எல்லைகளில் இருக்கிற சோராவிலும்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எஸ்தாவோலிலுமிருந்து அனுப்பி: நீங்கள் போய்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 ஆராய்ந்துபார்த்து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வாருங்கள் என்று அவர்களோடே சொன்னார்கள்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எப்பிராயீம்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மலைத்தேசத்தில் இருக்கிற மீகாவின் வீடுமட்டும் போய்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இராத்தங்கினார்கள்.</w:t>
      </w:r>
    </w:p>
    <w:p w14:paraId="5C8878E7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மீகாவின் வீட்டண்டை இருக்கையில் லேவியனான வாலிபனுடைய சத்தத்தை அறிந்து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அவனிடத்தில் போய்: உன்னை இங்கே அழைத்து வந்தது யார்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இவ்விடத்தில்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 செய்கிறாய்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இங்கே இருக்கிறது என்ன என்று அவனிடத்தில்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கேட்டார்கள்.</w:t>
      </w:r>
    </w:p>
    <w:p w14:paraId="7A931034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இன்ன இன்னபடி மீகா எனக்குச் செய்தான்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சம்பளம் பொருந்தினான்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ஆசாரியனானேன் என்றான்.</w:t>
      </w:r>
    </w:p>
    <w:p w14:paraId="76E1965F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அவனை நோக்கி: எங்கள் பிரயாணம் அநுகூலமாய் முடியுமா என்று நாங்கள் அறியும்படி தேவனிடத்தில் கேள் என்றார்கள்.</w:t>
      </w:r>
    </w:p>
    <w:p w14:paraId="4752A18A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அந்த ஆசாரியன்: சமாதானத்தோடே போங்கள்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பிரயாணம் கர்த்தருக்கு ஏற்றது என்றான்.</w:t>
      </w:r>
    </w:p>
    <w:p w14:paraId="480BFBAE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ஐந்து மனுஷரும் புறப்பட்டு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லாயீசுக்குப் போய்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அதில் குடியிருக்கிற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சீதோனியருடைய வழக்கத்தின்படியே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பயமில்லாமல் அமரிக்கையும்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சுகமுமாய் இருக்கிறதையும்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 அவர்களை அடக்கி ஆள யாதொரு அதிகாரியும்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இல்லை என்பதையும்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சீதோனியருக்குத் தூரமானவர்கள் என்பதையும்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ஒருவரோடும் கவை காரியம் இல்லை என்பதையும் கண்டு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EC3262B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சோராவிலும்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எஸ்தாவோலிலும் இருக்கிற தங்கள் சகோதரரிடத்திற்குத் திரும்பிவந்தார்கள்.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சகோதரர்: நீங்கள் கொண்டுவருகிற செய்தி என்ன என்று அவர்களைக்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கேட்டார்கள்.</w:t>
      </w:r>
    </w:p>
    <w:p w14:paraId="6F9BFEEF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எழும்புங்கள்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விரோதமாய்ப் போவோம் வாருங்கள்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தேசத்தைப் பார்த்தோம்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மிகவும் நன்றாயிருக்கிறது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சும்மாயிருப்பீர்களா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தேசத்தைச் சுதந்தரித்துக்கொள்ளும்படி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புறப்பட்டுப்போக அசதியாயிராதேயுங்கள்.</w:t>
      </w:r>
    </w:p>
    <w:p w14:paraId="4E900352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சேரும்போது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சுகமாய்க் குடியிருக்கிற ஜனங்களிடத்தில் சேருவீர்கள்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தேசம் விஸ்தாரமாயிருக்கிறது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அதை உங்கள் கையில்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பூமியிலுள்ள சகல வஸ்துவும் குறைவில்லாமலிருக்கிற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இடம் என்றார்கள்.</w:t>
      </w:r>
    </w:p>
    <w:p w14:paraId="05DC3B3B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சோராவிலும் எஸ்தாவோலிலும் இருக்கிற தாண்கோத்திரத்தாரில் அறுநூறுபேர் ஆயுதபாணிகளாய் அங்கேயிருந்து புறப்பட்டுப்போய்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CD90320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யூதாவிலுள்ள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கீரியாத்யாரீமிலே பாளயமிறங்கினார்கள்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அது இந்நாள்வரைக்கும்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மக்னிதான் என்னப்படும்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கீரியாத்யாரீமின் பின்னாலே இருக்கிறது.</w:t>
      </w:r>
    </w:p>
    <w:p w14:paraId="5C59C168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அவர்கள் அங்கேயிருந்து எப்பிராயீம் மலைக்குப் போய்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மீகாவின் வீடு மட்டும் வந்தார்கள்.</w:t>
      </w:r>
    </w:p>
    <w:p w14:paraId="7A5DAA70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லாயீசின் நாட்டை உளவுபார்க்கப் போய்வந்த ஐந்து மனுஷர் தங்கள் சகோதரரைப்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பார்த்து: இந்த வீடுகளில் ஏபோத்தும் சுரூபங்களும் வெட்டப்பட்ட விக்கிரகமும்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வார்ப்பிக்கப்பட்ட விக்கிரகமும் இருக்கிறது என்று உங்களுக்குத் தெரியுமா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நீங்கள் செய்யவேண்டியதை யோசித்துக் கொள்ளுங்கள் என்றார்கள்.</w:t>
      </w:r>
    </w:p>
    <w:p w14:paraId="76608DF5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அவ்விடத்திற்குத் திரும்பி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மீகாவின் வீட்டில் இருக்கிற லேவியனான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வாலிபனின் வீட்டிலே வந்து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சுகசெய்தி விசாரித்தார்கள்.</w:t>
      </w:r>
    </w:p>
    <w:p w14:paraId="7132F932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ஆயுதபாணிகளாகிய தாண் புத்திரர் அறுநூறுபேரும் வாசற்படியிலே நின்றார்கள்.</w:t>
      </w:r>
    </w:p>
    <w:p w14:paraId="4B8EE37B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ஆயுதபாணிகளாகிய அறுநூறுபேரும் வாசற்படியிலே நிற்கையில்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உளவுபார்க்கப் போய் வந்த அந்த ஐந்து மனுஷர் உள்ளே புகுந்து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வெட்டப்பட்ட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விக்கிரகத்தையும் ஏபோத்தையும் சுரூபங்களையும் வார்ப்பிக்கப்பட்ட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விக்கிரகத்தையும் எடுத்துக்கொண்டு வந்தார்கள்.</w:t>
      </w:r>
    </w:p>
    <w:p w14:paraId="43B9CA50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மீகாவின் வீட்டிற்குள் புகுந்து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வெட்டப்பட்ட விக்கிரகத்தையும்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ஏபோத்தையும் சுரூபங்களையும் வார்ப்பிக்கப்பட்ட விக்கிரகத்தையும்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 வருகிறபோது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ஆசாரியன் அவர்களைப் பார்த்து: நீங்கள்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செய்கிறது என்ன என்று கேட்டான்.</w:t>
      </w:r>
    </w:p>
    <w:p w14:paraId="499336BA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நீ பேசாதே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வாயை மூடிக்கொண்டு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எங்களோடேகூட வந்து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எங்களுக்குத் தகப்பனும் ஆசாரியனுமாயிரு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ஒரே ஒருவன் வீட்டுக்கு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ஆசாரியனாயிருக்கிறது நல்லதோ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 ஒரு கோத்திரத்திற்கும்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வம்சத்திற்கும் ஆசாரியனாயிருக்கிறது நல்லதோ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2FA76B57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ஆசாரியனுடைய மனது இதமியப்பட்டு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ஏபோத்தையும் சுரூபங்களையும்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வெட்டப்பட்ட விக்கிரகத்தையும் எடுத்துக்கொண்டு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ஜனங்களுக்குள்ளே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புகுந்தான்.</w:t>
      </w:r>
    </w:p>
    <w:p w14:paraId="44CDC66A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திரும்பும்படி புறப்பட்டு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ஆடுமாடுகளையும்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பண்டம்பாடிகளையும்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 முன்னே போகும்படி செய்தார்கள்.</w:t>
      </w:r>
    </w:p>
    <w:p w14:paraId="2541BA3C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மீகாவின் வீட்டை விட்டுக் கொஞ்சந்தூரம் போனபோது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மீகாவின்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வீட்டிற்கு அயல்வீட்டார் கூட்டங்கூடி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 புத்திரரைத் தொடர்ந்துவந்து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5924E96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பார்த்துக் கூப்பிட்டார்கள்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திரும்பிப்பார்த்து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மீகாவை நோக்கி: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இப்படிக் கூட்டத்துடன் வருகிற காரியம் என்ன என்று கேட்டார்கள்.</w:t>
      </w:r>
    </w:p>
    <w:p w14:paraId="38DDB293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நான் உண்டுபண்ணின என்னுடைய தெய்வங்களையும் அந்த ஆசாரியனையுங்கூட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கொண்டு போகிறீர்களே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எனக்கு என்ன இருக்கிறது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கூப்பிடுகிற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காரியம் என்ன என்று நீங்கள் என்னிடத்தில் எப்படிக் கேட்கலாம் என்றான்.</w:t>
      </w:r>
    </w:p>
    <w:p w14:paraId="2C188254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அவனைப் பார்த்து: எங்கள் காதுகள் கேட்க கூக்குரல் இடாதே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இட்டால் கோபிகள் உங்கள் மேல் விழுவார்கள்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உன் ஜீவனுக்கும் உன்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வீட்டாரின் ஜீவனுக்கும் மோசம் வருவித்துக்கொள்வாய் என்று சொல்லி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34C8A96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வழியே நடந்துபோனார்கள்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தன்னைப்பார்க்கிலும் பலத்தவர்கள் என்று மீகா கண்டு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வீட்டுக்குத் திரும்பினான்.</w:t>
      </w:r>
    </w:p>
    <w:p w14:paraId="6A6D6D90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 உண்டுபண்ணினவைகளையும்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ஆசாரியனையும் கொண்டுபோய்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பயமில்லாமல்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சுகமாயிருக்கிற லாயீஸ் ஊர் ஜனங்களிடத்தில் சேர்த்து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 பட்டயக்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கருக்கினால் வெட்டி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 அக்கினியால் சுட்டெரித்துப்போட்டார்கள்.</w:t>
      </w:r>
    </w:p>
    <w:p w14:paraId="03111BB0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சீதோனுக்குத் தூரமாயிருந்தது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 மனுஷரோடே அவர்களுக்குச்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சம்பந்தமில்லாமலும் இருந்தபடியால்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 தப்புவிப்பார் ஒருவரும்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இல்லை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பட்டணம் பெத்ரேகோபுக்குச் சமீபமான பள்ளத்தாக்கில் இருந்தது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அதைத் திரும்பக் கட்டி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குடியிருந்து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25FD168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பூர்வத்திலே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லாயீஸ் என்னும் பேர்கொண்டிருந்த அந்தப் பட்டணத்திற்கு இஸ்ரவேலுக்குப்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பிறந்த தங்கள் தகப்பனாகிய தாணுடைய நாமத்தின்படியே தாண் என்று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பேரிட்டார்கள்.</w:t>
      </w:r>
    </w:p>
    <w:p w14:paraId="70F14B89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 புத்திரர் அந்தச் சுரூபத்தைத் தங்களுக்கு ஸ்தாபித்துக்கொண்டார்கள்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 குமாரனாகிய கெர்சோனின் மகன் யோனத்தானும்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குமாரரும் அந்தத்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தேசத்தார் சிறைப்பட்டுப்போன நாள்மட்டும்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 கோத்திரத்தாருக்கு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ஆசாரியராயிருந்தார்கள்.</w:t>
      </w:r>
    </w:p>
    <w:p w14:paraId="73EBC5EC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ஆலயம் சீலோவிலிருந்த காலமுழுதும் அவர்கள் மீகா உண்டுபண்ணின சுரூபத்தை வைத்துக்கொண்டிருந்தார்கள்.</w:t>
      </w:r>
    </w:p>
    <w:p w14:paraId="3714D204" w14:textId="77777777" w:rsidR="00742B97" w:rsidRDefault="00742B97"/>
    <w:p w14:paraId="34C9B0DB" w14:textId="77777777" w:rsidR="00742B97" w:rsidRDefault="00742B97">
      <w:r>
        <w:rPr>
          <w:rFonts w:cs="Arial Unicode MS"/>
          <w:cs/>
        </w:rPr>
        <w:t xml:space="preserve">யோவான் </w:t>
      </w:r>
      <w:r>
        <w:t>3:1-21</w:t>
      </w:r>
    </w:p>
    <w:p w14:paraId="38928D63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யூதருக்குள்ளே அதிகாரியான நிக்கொதேமு என்னப்பட்ட பரிசேயன் ஒருவன் இருந்தான்.</w:t>
      </w:r>
    </w:p>
    <w:p w14:paraId="6946E1E9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இராக்காலத்திலே இயேசுவினிடத்தில் வந்து: ரபீ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தேவனிடத்திலிருந்து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 போதகர் என்று அறிந்திருக்கிறோம்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ஏனெனில் ஒருவனும் தன்னுடனே தேவன்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இராவிட்டால் நீர் செய்கிற இப்படிப்பட்ட அற்புதங்களைச் செய்யமாட்டான்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5F558467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பிரதியுத்தரமாக: ஒருவன் மறுபடியும் பிறவாவிட்டால் தேவனுடைய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ராஜ்யத்தைக் காணமாட்டான் என்று மெய்யாகவே மெய்யாகவே உனக்குச் சொல்லுகிறேன்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6EC55EAC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நிக்கொதேமு: ஒரு மனுஷன் முதிர்வயதாயிருக்கையில் எப்படிப் பிறப்பான்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தாயின் கர்ப்பத்தில் இரண்டாந்தரம் பிரவேசித்துப் பிறக்கக்கூடுமோ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24CDE4F9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பிரதியுத்தரமாக: ஒருவன் ஜலத்தினாலும் ஆவியினாலும் பிறவாவிட்டால் தேவனுடைய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ராஜ்யத்திலே பிரவேசிக்கமாட்டான் என்று மெய்யாகவே மெய்யாகவே உனக்குச்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சொல்லுகிறேன்.</w:t>
      </w:r>
    </w:p>
    <w:p w14:paraId="09D5DAEF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மாம்சத்தினால் பிறப்பது மாம்சமாயிருக்கும்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ஆவியினால் பிறப்பது ஆவியாயிருக்கும்.</w:t>
      </w:r>
    </w:p>
    <w:p w14:paraId="6C3CB852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மறுபடியும் பிறக்கவேண்டும் என்று நான் உனக்குச் சொன்னதைக்குறித்து அதிசயப்படவேண்டாம்.</w:t>
      </w:r>
    </w:p>
    <w:p w14:paraId="70781626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காற்றானது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இஷ்டமான இடத்திலே வீசுகிறது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சத்தத்தைக் கேட்கிறாய்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இன்ன இடத்திலிருந்து வருகிறதென்றும்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இன்ன இடத்துக்குப்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போகிறதென்றும்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தெரியாது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ஆவியினால் பிறந்தவனெவனோ அவனும் அப்படியே இருக்கிறான்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49F6B374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நிக்கொதேமு: இவைகள் எப்படி ஆகும் என்றான்.</w:t>
      </w:r>
    </w:p>
    <w:p w14:paraId="184F4887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அவனை நோக்கி: நீ இஸ்ரவேலில் போதகனாயிருந்தும் இவைகளை அறியாமலிருக்கிறாயா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349E1F49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 நான் உனக்குச் சொல்லுகிறேன்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அறிந்திருக்கிறதைச்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கண்டதைக்குறித்துச் சாட்சிகொடுக்கிறோம்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நீங்களோ எங்கள்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சாட்சியை ஏற்றுகொள்ளுவதில்லை.</w:t>
      </w:r>
    </w:p>
    <w:p w14:paraId="31230EDC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பூமிக்கடுத்த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காரியங்களை நான் உங்களுக்குச் சொல்லியும் நீங்கள் விசுவாசிக்கவில்லையே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பரமகாரியங்களை உங்களுக்குச் சொல்வேனானால் எப்படி விசுவாசிப்பீர்கள்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8FDD182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பரலோகத்திலிருந்திறங்கினவரும் பரலோகத்திலிருக்கிறவருமான மனுஷகுமாரனேயல்லாமல் பரலோகத்துக்கு ஏறினவன் ஒருவனுமில்லை.</w:t>
      </w:r>
    </w:p>
    <w:p w14:paraId="2C5B3BEC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சர்ப்பமானது மோசேயினால் வனாந்தரத்திலே உயர்த்தப்பட்டதுபோல மனுஷகுமாரனும்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316A274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விசுவாசிக்கிறவன் எவனோ அவன் கெட்டுப்போகாமல் நித்தியஜீவனை அடையும்படிக்கு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உயர்த்தப்படவேண்டும்.</w:t>
      </w:r>
    </w:p>
    <w:p w14:paraId="56630E30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ஒரேபேறான குமாரனை விசுவாசிக்கிறவன் எவனோ அவன் கெட்டுப்போகாமல்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நித்தியஜீவனை அடையும்படிக்கு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அவரைத் தந்தருளி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இவ்வளவாய் உலகத்தில் அன்பு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கூர்ந்தார்.</w:t>
      </w:r>
    </w:p>
    <w:p w14:paraId="31241D4E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உலகத்தை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ஆக்கினைக்குள்ளாகத் தீர்க்கும்படி தேவன் தம்முடைய குமாரனை உலகத்தில்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அனுப்பாமல்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அவராலே உலகம் இரட்சிக்கப்படுவதற்காகவே அவரை அனுப்பினார்.</w:t>
      </w:r>
    </w:p>
    <w:p w14:paraId="51851951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விசுவாசிக்கிறவன் ஆக்கினைக்குள்ளாகத் தீர்க்கப்படான்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விசுவாசியாதவனோ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ஒரேபேறான குமாரனுடைய நாமத்தில் விசுவாசமுள்ளவனாயிராதபடியினால்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ஆக்கினைத் தீர்ப்புக்குட்பட்டாயிற்று.</w:t>
      </w:r>
    </w:p>
    <w:p w14:paraId="7A292C69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ஒளியானது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உலகத்திலே வந்திருந்தும் மனுஷருடைய கிரியைகள் பொல்லாதவைகளாய்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இருக்கிறபடியினால் அவர்கள் ஒளியைப்பார்க்கிலும் இருளை விரும்புகிறதே அந்த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ஆக்கினைத்தீர்ப்புக்குக் காரணமாயிருக்கிறது.</w:t>
      </w:r>
    </w:p>
    <w:p w14:paraId="1899BF3E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பொல்லாங்கு செய்கிற எவனும் ஒளியைப் பகைக்கிறான்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கிரியைகள் கண்டிக்கப்படாதபடிக்கு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ஒளியினிடத்தில் வராதிருக்கிறான்.</w:t>
      </w:r>
    </w:p>
    <w:p w14:paraId="5D4A742E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சத்தியத்தின்படி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செய்கிறவனோ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கிரியைகள் தேவனுக்குள்ளாய்ச் செய்யப்படுகிறதென்று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வெளியாகும்படிக்கு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ஒளியினிடத்தில் வருகிறான் என்றார்.</w:t>
      </w:r>
    </w:p>
    <w:p w14:paraId="0C57ED91" w14:textId="77777777" w:rsidR="00742B97" w:rsidRDefault="00742B97"/>
    <w:p w14:paraId="244199E3" w14:textId="77777777" w:rsidR="00742B97" w:rsidRDefault="00742B97">
      <w:r>
        <w:rPr>
          <w:rFonts w:cs="Arial Unicode MS"/>
          <w:cs/>
        </w:rPr>
        <w:t xml:space="preserve">சங்கீதம் </w:t>
      </w:r>
      <w:r>
        <w:t>104:1-23</w:t>
      </w:r>
    </w:p>
    <w:p w14:paraId="03B95483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ஸ்தோத்திரி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தேவனாகிய கர்த்தாவே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மிகவும்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பெரியவராயிருக்கிறீர்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மகிமையையும் மகத்துவத்தையும்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அணிந்துகொண்டிருக்கிறீர்.</w:t>
      </w:r>
    </w:p>
    <w:p w14:paraId="77EBDE28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ஒளியை வஸ்திரமாகத் தரித்து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வானங்களைத் திரையைப்போல் விரித்திருக்கிறீர்.</w:t>
      </w:r>
    </w:p>
    <w:p w14:paraId="2EB6AA0E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 மேல்வீடுகளைத் தண்ணீர்களால் மச்சுப்பாவி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மேகங்களைத் தமது இரதமாக்கி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காற்றினுடைய செட்டைகளின்மேல் செல்லுகிறார்.</w:t>
      </w:r>
    </w:p>
    <w:p w14:paraId="30A6A8F0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தூதர்களைக் காற்றுகளாகவும்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ஊழியக்காரரை அக்கினி ஜூவாலைகளாகவும் செய்கிறார்.</w:t>
      </w:r>
    </w:p>
    <w:p w14:paraId="04ABCE77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 ஒருபோதும் நிலைபேராதபடி அதின் ஆதாரங்கள்மேல் அதை ஸ்தாபித்தார்.</w:t>
      </w:r>
    </w:p>
    <w:p w14:paraId="4E1C6573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வஸ்திரத்தினால் மூடுவதுபோல ஆழத்தினால் மூடினீர்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பர்வதங்களின்மேல் தண்ணீர்கள் நின்றது.</w:t>
      </w:r>
    </w:p>
    <w:p w14:paraId="326CCBCA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உமது கண்டிதத்தால் விலகியோடி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குமுறலின் சத்தத்தால் விரைந்துபோயிற்று.</w:t>
      </w:r>
    </w:p>
    <w:p w14:paraId="12D2C426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மலைகளில் ஏறி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பள்ளத்தாக்குகளில் இறங்கி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அவைகளுக்கு ஏற்படுத்தின இடத்தில் சென்றது.</w:t>
      </w:r>
    </w:p>
    <w:p w14:paraId="3ABBAF63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திரும்பவும் வந்து பூமியை மூடிக்கொள்ளாதபடி கடவாதிருக்கும் எல்லையை அவைகளுக்கு ஏற்படுத்தினீர்.</w:t>
      </w:r>
    </w:p>
    <w:p w14:paraId="4D442AAD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பள்ளத்தாக்குகளில் நீரூற்றுகளை வரவிடுகிறார்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மலைகள் நடுவே ஓடுகிறது.</w:t>
      </w:r>
    </w:p>
    <w:p w14:paraId="4B261426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வெளியின் ஜீவன்களுக்கெல்லாம் தண்ணீர் கொடுக்கும்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காட்டுக்கழுதைகள் தங்கள் தாகத்தைத் தீர்த்துக்கொள்ளும்.</w:t>
      </w:r>
    </w:p>
    <w:p w14:paraId="0EDFE5D3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 ஓரமாய் ஆகாயத்துப்பறவைகள் சஞ்சரித்து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கிளைகள் மேலிருந்து பாடும்.</w:t>
      </w:r>
    </w:p>
    <w:p w14:paraId="3E809855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மேல்வீடுகளிலிருந்து பர்வதங்களுக்குத் தண்ணீர் இறைக்கிறார்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கிரியைகளின் பலனாலே பூமி திருப்தியாயிருக்கிறது.</w:t>
      </w:r>
    </w:p>
    <w:p w14:paraId="6660D60F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பூமியிலிருந்து ஆகாரம் உண்டாகும்படி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மிருகங்களுக்குப் புல்லையும்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மனுஷருக்கு உபயோகமான பயிர்வகைகளையும் முளைப்பிக்கிறார்.</w:t>
      </w:r>
    </w:p>
    <w:p w14:paraId="2C00EDD8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மனுஷனுடைய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 மகிழ்ச்சியாக்கும் திராட்சரசத்தையும்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முகக்களையை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உண்டுபண்ணும் எண்ணெயையும்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மனுஷனுடைய இருதயத்தை ஆதரிக்கும் ஆகாரத்தையும்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விளைவிக்கிறார்.</w:t>
      </w:r>
    </w:p>
    <w:p w14:paraId="3AB13CA1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விருட்சங்களும்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நாட்டின லீபனோனின் கேதுருக்களும் சாரத்தினால் நிறைந்திருக்கும்.</w:t>
      </w:r>
    </w:p>
    <w:p w14:paraId="3C6FB911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குருவிகள் கூடுகட்டும்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தேவதாருவிருட்சங்கள் கொக்குகளின் குடியிருப்பு.</w:t>
      </w:r>
    </w:p>
    <w:p w14:paraId="251B8D15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உயர்ந்த பர்வதங்கள் வரையாடுகளுக்கும்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கன்மலைகள் குழிமுசல்களுக்கும் அடைக்கலம்.</w:t>
      </w:r>
    </w:p>
    <w:p w14:paraId="2D00122E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சந்திரனைக் காலக்குறிப்புகளுக்காகப் படைத்தார்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சூரியன் தன் அஸ்தமனத்தை அறியும்.</w:t>
      </w:r>
    </w:p>
    <w:p w14:paraId="76C64759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இருளைக் கட்டளையிடுகிறீர்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இராக்காலமாகும்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சகல காட்டு ஜீவன்களும் நடமாடும்.</w:t>
      </w:r>
    </w:p>
    <w:p w14:paraId="2FAC1CF7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பாலசிங்கங்கள் இரைக்காக கெர்ச்சித்து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தேவனால் தங்களுக்கு ஆகாரம் கிடைக்கும்படித்தேடும்.</w:t>
      </w:r>
    </w:p>
    <w:p w14:paraId="78DFFE7A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சூரியன் உதிக்கையில் அவைகள் ஒதுங்கி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தாபரங்களில் படுத்துக்கொள்ளும்.</w:t>
      </w:r>
    </w:p>
    <w:p w14:paraId="44328ADA" w14:textId="77777777" w:rsidR="00742B97" w:rsidRPr="00742B97" w:rsidRDefault="00742B97" w:rsidP="0074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மனுஷன் சாயங்காலமட்டும் தன் வேலைக்கும்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பண்ணைக்கும் புறப்படுகிறான்.</w:t>
      </w:r>
    </w:p>
    <w:p w14:paraId="6205A2D6" w14:textId="77777777" w:rsidR="00742B97" w:rsidRDefault="00742B97"/>
    <w:p w14:paraId="0D44DD30" w14:textId="77777777" w:rsidR="00742B97" w:rsidRDefault="00742B97">
      <w:r>
        <w:rPr>
          <w:rFonts w:cs="Arial Unicode MS"/>
          <w:cs/>
        </w:rPr>
        <w:lastRenderedPageBreak/>
        <w:t xml:space="preserve">நீதிமொழிகள் </w:t>
      </w:r>
      <w:r>
        <w:t>14:20-21</w:t>
      </w:r>
    </w:p>
    <w:p w14:paraId="25E62E11" w14:textId="77777777" w:rsidR="00742B97" w:rsidRPr="00742B97" w:rsidRDefault="00742B97" w:rsidP="00742B9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2B97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742B97">
        <w:rPr>
          <w:rFonts w:ascii="Arial" w:eastAsia="Times New Roman" w:hAnsi="Arial" w:cs="Arial Unicode MS"/>
          <w:sz w:val="27"/>
          <w:szCs w:val="27"/>
          <w:cs/>
          <w:lang w:bidi="ta-IN"/>
        </w:rPr>
        <w:t>தரித்திரன் தனக்கடுத்தவனாலும் பகைக்கப்படுகிறான்</w:t>
      </w:r>
      <w:r w:rsidRPr="00742B9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2B97">
        <w:rPr>
          <w:rFonts w:ascii="Arial" w:eastAsia="Times New Roman" w:hAnsi="Arial" w:cs="Arial Unicode MS"/>
          <w:sz w:val="27"/>
          <w:szCs w:val="27"/>
          <w:cs/>
          <w:lang w:bidi="ta-IN"/>
        </w:rPr>
        <w:t>ஐசுவரியவானுக்கோ அநேக சிநேகிதருண்டு.</w:t>
      </w:r>
    </w:p>
    <w:p w14:paraId="0A81FB6D" w14:textId="77777777" w:rsidR="00742B97" w:rsidRPr="00742B97" w:rsidRDefault="00742B97" w:rsidP="00742B9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42B97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742B97">
        <w:rPr>
          <w:rFonts w:ascii="Arial" w:eastAsia="Times New Roman" w:hAnsi="Arial" w:cs="Arial Unicode MS"/>
          <w:sz w:val="27"/>
          <w:szCs w:val="27"/>
          <w:cs/>
          <w:lang w:bidi="ta-IN"/>
        </w:rPr>
        <w:t>பிறனை அவமதிக்கிறவன் பாவஞ்செய்கிறான்</w:t>
      </w:r>
      <w:r w:rsidRPr="00742B9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42B97">
        <w:rPr>
          <w:rFonts w:ascii="Arial" w:eastAsia="Times New Roman" w:hAnsi="Arial" w:cs="Arial Unicode MS"/>
          <w:sz w:val="27"/>
          <w:szCs w:val="27"/>
          <w:cs/>
          <w:lang w:bidi="ta-IN"/>
        </w:rPr>
        <w:t>தரித்திரனுக்கு இரங்குகிறவனோ பாக்கியமடைவான்.</w:t>
      </w:r>
    </w:p>
    <w:p w14:paraId="37972F62" w14:textId="77777777" w:rsidR="00742B97" w:rsidRDefault="00742B97" w:rsidP="00742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E019194" w14:textId="77777777" w:rsidR="00742B97" w:rsidRDefault="00742B97" w:rsidP="00742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D3A9F79" w14:textId="77777777" w:rsidR="00742B97" w:rsidRPr="00742B97" w:rsidRDefault="00742B97" w:rsidP="00742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742B9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742B97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2D04D474" w14:textId="77777777" w:rsidR="00742B97" w:rsidRDefault="00742B97"/>
    <w:sectPr w:rsidR="0074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97"/>
    <w:rsid w:val="00742B97"/>
    <w:rsid w:val="0085597B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8174"/>
  <w15:chartTrackingRefBased/>
  <w15:docId w15:val="{90557EE1-BD45-4DAA-8577-1483A834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9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42B97"/>
  </w:style>
  <w:style w:type="character" w:customStyle="1" w:styleId="content">
    <w:name w:val="content"/>
    <w:basedOn w:val="DefaultParagraphFont"/>
    <w:rsid w:val="00742B97"/>
  </w:style>
  <w:style w:type="paragraph" w:styleId="NormalWeb">
    <w:name w:val="Normal (Web)"/>
    <w:basedOn w:val="Normal"/>
    <w:uiPriority w:val="99"/>
    <w:semiHidden/>
    <w:unhideWhenUsed/>
    <w:rsid w:val="007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2001</Words>
  <Characters>11411</Characters>
  <Application>Microsoft Office Word</Application>
  <DocSecurity>0</DocSecurity>
  <Lines>95</Lines>
  <Paragraphs>26</Paragraphs>
  <ScaleCrop>false</ScaleCrop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2021-05-02T16:59:00Z</dcterms:created>
  <dcterms:modified xsi:type="dcterms:W3CDTF">2022-08-29T13:13:00Z</dcterms:modified>
</cp:coreProperties>
</file>