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4DED" w14:textId="2935F717" w:rsidR="00DA24A1" w:rsidRDefault="00DA24A1" w:rsidP="00DA24A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05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1F9C6626" w14:textId="77777777" w:rsidR="009326EA" w:rsidRDefault="009326EA"/>
    <w:p w14:paraId="4E078C9B" w14:textId="77777777" w:rsidR="00DA24A1" w:rsidRDefault="00DA24A1"/>
    <w:p w14:paraId="12A9F71E" w14:textId="77777777" w:rsidR="00DA24A1" w:rsidRDefault="00DA24A1">
      <w:r>
        <w:rPr>
          <w:rFonts w:cs="Arial Unicode MS"/>
          <w:cs/>
        </w:rPr>
        <w:t xml:space="preserve">நியாயாதிபதிகள் </w:t>
      </w:r>
      <w:r>
        <w:t>21</w:t>
      </w:r>
    </w:p>
    <w:p w14:paraId="1D7A0774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மிஸ்பாவிலே இருக்கும்போது: நம்மில் ஒருவனும் தன் குமாரத்தியைப்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பென்யமீனருக்கு விவாகம்பண்ணிக்கொடுப்பதில்லை என்று ஆணையிட்டிருந்தார்கள்.</w:t>
      </w:r>
    </w:p>
    <w:p w14:paraId="6D7CA08A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ஜனங்கள் தேவனுடைய வீட்டிற்குப்போய்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தேவசந்நிதியிலே சாயங்காலமட்டும் இருந்து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சத்தமிட்டு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மிகவும் அழுது:</w:t>
      </w:r>
    </w:p>
    <w:p w14:paraId="6127BF33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 கர்த்தாவே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இஸ்ரவேலில் ஒரு கோத்திரம் குறைந்து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போகத்தக்கதாக இஸ்ரவேலில் இந்தக் காரியம் நேரிட்டது என்ன என்றார்கள்.</w:t>
      </w:r>
    </w:p>
    <w:p w14:paraId="4CDEE51D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காலமே எழுந்திருந்து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ஒரு பலிபீடத்தைக் கட்டி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சர்வாங்கதகனபலிகளையும் சமாதானபலிகளையும் செலுத்தினார்கள்.</w:t>
      </w:r>
    </w:p>
    <w:p w14:paraId="1E085E5B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சந்நிதியில் மிஸ்பாவுக்கு வராதவன் நிச்சயமாய்க் கொலை செய்யப்படக்கடவன்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அவர்கள் பெரிய ஆணையிட்டிருந்தபடியால்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புத்திரர்: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சந்நிதியில் சபைகூடினபோது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இஸ்ரவேலுடைய எல்லாக்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கோத்திரங்களிலுமிருந்து வராதே போனவர்கள் யார் என்று விசாரித்தார்கள்.</w:t>
      </w:r>
    </w:p>
    <w:p w14:paraId="42189436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தங்கள் சகோதரராகிய பென்யமீனரை நினைத்து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மனஸ்தாபப்பட்டு: இன்று இஸ்ரவேலில் ஒரு கோத்திரம் அறுப்புண்டு போயிற்றே.</w:t>
      </w:r>
    </w:p>
    <w:p w14:paraId="43FABC93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மீந்திருப்பவர்களுக்கு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மனைவிகள் கிடைக்கும்படி நாம் அவர்களுக்காக என்ன செய்யலாம்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குமாரத்திகளில் ஒருத்தியையும் அவர்களுக்குக் கொடுப்பதில்லை என்று நாம்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கர்த்தர்மேல் ஆணையிட்டுக் கொண்டோமே.</w:t>
      </w:r>
    </w:p>
    <w:p w14:paraId="05212EE5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கோத்திரங்களில் மிஸ்பாவிலே கர்த்தருடைய சந்நிதியில் வராதேபோன யாதொருவர்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உண்டோ என்று விசாரித்தார்கள்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கீலேயாத்திலுள்ள யாபேசின் மனுஷரில்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ஒருவரும் பாளயத்தில் சபைகூடினபோது வரவில்லை.</w:t>
      </w:r>
    </w:p>
    <w:p w14:paraId="6510B259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இலக்கம் பார்க்கப்பட்டபோது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கீலேயாத்திலிருக்கிற யாபேசின் குடிகளில் அங்கே ஒருவரும் இருந்ததில்லை.</w:t>
      </w:r>
    </w:p>
    <w:p w14:paraId="4C96F226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சபையார் பலவான்களில் பன்னீராயிரம்பேரை அங்கே அழைத்து: நீங்கள் போய்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கீலேயாத்திலுள்ள யாபேசின் குடிகளை ஸ்திரீகளோடும் பிள்ளைகளோடும்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பட்டயக்கருக்கினால் வெட்டுங்கள்.</w:t>
      </w:r>
    </w:p>
    <w:p w14:paraId="55D47245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ஆண்பிள்ளைகளையும்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புருஷரை அறிந்த சகல பெண்பிள்ளைகளையும் சங்கரிக்கக்கடவீர்கள் என்று அவர்களுக்குக் கட்டளையிட்டு அனுப்பினார்கள்.</w:t>
      </w:r>
    </w:p>
    <w:p w14:paraId="5230B26F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கீலேயாத்திலுள்ள யாபேசின் குடிகளிடத்திலே புருஷரை அறியாத நானூறு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கன்னிப்பெண்களைக் கண்டு பிடித்து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 கானான்தேசமான சீலோவிலிருக்கிற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பாளயத்திற்குக் கொண்டுவந்தார்கள்.</w:t>
      </w:r>
    </w:p>
    <w:p w14:paraId="313A1F59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ரிம்மோன் கன்மலையிலிருக்கிற பென்யமீன் புத்திரரோடே பேசவும்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அவர்களுக்குச்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சமாதானம் கூறவும்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சபையார் எல்லாரும் மனுஷரை அனுப்பினார்கள்.</w:t>
      </w:r>
    </w:p>
    <w:p w14:paraId="1DD156B3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14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அக்காலத்தில் பென்யமீனர் திரும்ப வந்தார்கள்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கீலேயாத்திலிருக்கிற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யாபேசின் ஸ்திரீகளில் உயிரோடே வைத்த பெண்களை அவர்களுக்குக் கொடுத்தார்கள்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அப்படிச் செய்தும் அவர்கள் தொகைக்குக் காணாதிருந்தது.</w:t>
      </w:r>
    </w:p>
    <w:p w14:paraId="02F7E1CE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கோத்திரங்களிலே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பிளப்பை உண்டாக்கினார் என்று ஜனங்கள் பென்யமீனருக்காக மனஸ்தாபப்பட்டார்கள்.</w:t>
      </w:r>
    </w:p>
    <w:p w14:paraId="7A9E47F7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 ஸ்திரீகள் அழிந்தபடியினாலே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 மற்றப்பேர்களுக்கும் மனைவிகள்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கிடைக்கும்படி என்ன செய்யலாம் என்று சபையின் மூப்பரானவர்கள் கேட்டு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53BCE6A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 ஒரு கோத்திரம் நிர்மூலமாகாதபடிக்கு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தப்பினவர்களுடைய சுதந்தரம் பென்யமீனுக்கு இருக்கவேண்டுமே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26A707C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நாமோ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குமாரத்திகளில் அவர்களுக்கு பெண் கொடுக்கக்கூடாது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பென்யமீனருக்குப் பெண் கொடுக்கிறவன் சபிக்கப்பட்டவன் என்று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ஆணையிட்டார்களே என்றார்கள்.</w:t>
      </w:r>
    </w:p>
    <w:p w14:paraId="4869EC75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பெத்தேலுக்கு வடக்கே பெத்தேலிலிருந்து சீகேமுக்குப் போகிற பாதைக்குக்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கிழக்காகவும் லிபோனாவுக்குத் தெற்காகவும் இருக்கிற சீலோவிலே வருஷந்தோறும்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 பண்டிகை கொண்டாடப்படுகிறதே என்று சொல்லி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2A1332D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பென்யமீன் புத்திரரை நோக்கி: நீங்கள் போய்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திராட்சத்தோட்டங்களிலே பதிவிருந்து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D351AB2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சீலோவின்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குமாரத்திகள் கீதவாத்தியத்தோடே நடனம் பண்ணுகிறவர்களாய்ப் புறப்பட்டு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வருகிறதை நீங்கள் காணும்போது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திராட்சத்தோட்டங்களிலிருந்து புறப்பட்டு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 அவரவர் சீலோவின் குமாரத்திகளில் ஒவ்வொரு பெண்ணைப் பிடித்துப்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தேசத்திற்குக் கொண்டுபோங்கள்.</w:t>
      </w:r>
    </w:p>
    <w:p w14:paraId="194DCDDF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தகப்பன்மாராகிலும்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சகோதரராகிலும் எங்களிடத்தில் முறையிட வரும்போது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அவர்களை நோக்கி: எங்கள் நிமித்தம் அவர்களுக்குத் தயவு செய்யுங்கள்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யுத்தம் பண்ணி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அவனவனுக்கு மனைவியை வாங்கிக்கொடுக்கவில்லை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உங்கள்மேல் குற்றமுண்டாக இப்போது நீங்கள் அவர்களுக்கு மனைவிகளைக்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கொடுக்கவும் இல்லை என்போம் என்று சொன்னார்கள்.</w:t>
      </w:r>
    </w:p>
    <w:p w14:paraId="58DFA81F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அப்படியே செய்து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நடனம்பண்ணுகிறவர்களிலே தங்கள் தொகைக்குச்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சரியான பெண்களை மனைவிகளாகப் பிடித்துக்கொண்டு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சுதந்தரத்திற்குத்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திரும்பிப்போய்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பட்டணங்களைப் புதுப்பித்துக் கட்டி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குடியிருந்தார்கள்.</w:t>
      </w:r>
    </w:p>
    <w:p w14:paraId="17418B60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புத்திரரும் அக்காலத்திலே அவ்விடம் விட்டு அவரவர் தங்கள்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கோத்திரத்துக்கும் தங்கள் குடும்பத்துக்கும் போய்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தங்கள்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சுதந்தரத்தில் சேர்ந்தார்கள்.</w:t>
      </w:r>
    </w:p>
    <w:p w14:paraId="488C9ABF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அந்நாட்களிலே இஸ்ரவேலில் ராஜா இல்லை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அவனவன் தன்தன் பார்வைக்குச் சரிப்போனபடி செய்து வந்தான்.</w:t>
      </w:r>
    </w:p>
    <w:p w14:paraId="5519660E" w14:textId="77777777" w:rsidR="00DA24A1" w:rsidRDefault="00DA24A1"/>
    <w:p w14:paraId="4A6D0AAA" w14:textId="77777777" w:rsidR="00DA24A1" w:rsidRDefault="00DA24A1">
      <w:r>
        <w:rPr>
          <w:rFonts w:cs="Arial Unicode MS"/>
          <w:cs/>
        </w:rPr>
        <w:t xml:space="preserve">ரூத் </w:t>
      </w:r>
      <w:r>
        <w:t>1</w:t>
      </w:r>
    </w:p>
    <w:p w14:paraId="543F04F5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நியாயாதிபதிகள்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நியாயம் விசாரித்துவரும் நாட்களில்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 பஞ்சம் உண்டாயிற்று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யூதாவிலுள்ள பெத்லெகேம் ஊரானாகிய ஒரு மனுஷன் தன் மனைவியோடும்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குமாரரோடுங்கூட மோவாப் தேசத்திலே போய்ச் சஞ்சரித்தான்.</w:t>
      </w:r>
    </w:p>
    <w:p w14:paraId="10AE05BF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மனுஷனுடைய பேர் எலிமெலேக்கு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மனைவியின் பேர் நகோமி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இரண்டு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குமாரரில் ஒருவன் பேர் மக்லோன்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மற்றொருவன் பேர் கிலியோன்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யூதாவிலுள்ள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பெத்லெகேம் ஊராகிய எப்பிராத்தியராகிய அவர்கள் மோவாப் தேசத்திற்குப் போய்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இருந்து விட்டார்கள்.</w:t>
      </w:r>
    </w:p>
    <w:p w14:paraId="7F1F2296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நகோமியின் புருஷனாகிய எலிமெலேக்கு இறந்து போனான்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அவளும் அவளுடைய இரண்டு குமாரரும் மாத்திரம் இருந்தார்கள்.</w:t>
      </w:r>
    </w:p>
    <w:p w14:paraId="687EC927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மோவாபியரில் பெண் கொண்டார்கள்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ஒருத்தி பேர் ஒர்பாள்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பேர் ரூத்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ஏறக்குறையப் பத்து வருஷம் வாசம்பண்ணினார்கள்.</w:t>
      </w:r>
    </w:p>
    <w:p w14:paraId="62F7D653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மக்லோன் கிலியோன் என்னும் அவர்கள் இருவரும் இறந்துபோனார்கள்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குமாரர் இருவரையும் தன் புருஷனையும் இழந்து தனித்தவளானாள்.</w:t>
      </w:r>
    </w:p>
    <w:p w14:paraId="58E62357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6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ஜனங்களைச் சந்தித்து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ஆகாரம் அருளினார் என்று அவள்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மோவாப்தேசத்திலே கேள்விப்பட்டு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மருமக்களோடேகூட மோவாப் தேசத்திலிருந்து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திரும்பிவரும்படி எழுந்து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FE69DBF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இரண்டு மருமக்களோடுங்கூடத் தானிருந்த ஸ்தலத்தை விட்டுப் புறப்பட்டாள். யூதா தேசத்திற்குத் திரும்பிப்போக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வழிநடக்கையில்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D3E5366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நகோமி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இரண்டு மருமக்களையும் நோக்கி: நீங்கள் இருவரும் உங்கள்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தாய்வீட்டுக்குத் திரும்பிப்போங்கள்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மரித்துப்போனவர்களுக்கும் எனக்கும்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தயைசெய்ததுபோல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உங்களுக்கும் தயைசெய்வாராக.</w:t>
      </w:r>
    </w:p>
    <w:p w14:paraId="7B122D91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9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இருவருக்கும் வாய்க்கும் புருஷனுடைய வீட்டிலே நீங்கள் சுகமாய்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வாழ்ந்திருக்கச் செய்வாராக என்று சொல்லி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முத்தமிட்டாள். அப்பொழுது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சத்தமிட்டு அழுது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அவளைப் பார்த்து:</w:t>
      </w:r>
    </w:p>
    <w:p w14:paraId="036B18C1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ஜனத்தண்டைக்கே உம்முடன்கூட வருவோம் என்றார்கள்.</w:t>
      </w:r>
    </w:p>
    <w:p w14:paraId="3EA14801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நகோமி: என் மக்களே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திரும்பிப்போங்கள்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என்னோடே ஏன் வருகிறீர்கள்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உங்களுக்குப் புருஷராகும்படிக்கு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இனிமேல் என் கர்ப்பத்திலே எனக்குப்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பிள்ளைகள் உண்டாகுமோ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4C54286D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மக்களே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வயது சென்றவள்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புருஷனுடன்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வாழத்தக்கவளல்ல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அப்படிப்பட்ட நம்பிக்கை எனக்கு உண்டாயிருந்து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இன்று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இரவில் ஒரு புருஷனுக்கு வாழ்க்கைப்பட்டு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பிள்ளைகளைப் பெற்றாலும்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39FC42C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பெரியவர்களாகுமட்டும்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புருஷருக்கு வாழ்க்கைப்படாதபடிக்கு நீங்கள்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பொறுத்திருப்பீர்களோ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கூடாது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மக்களே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கை எனக்கு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விரோதமாயிருக்கிறதினால்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உங்கள்நிமித்தம் எனக்கு மிகுந்த விசனம் இருக்கிறது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என்றாள்.</w:t>
      </w:r>
    </w:p>
    <w:p w14:paraId="3335BF60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சத்தமிட்டு அதிகமாய் அழுதார்கள்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ஒர்பாள் தன் மாமியை முத்தமிட்டுப்போனாள்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ரூத்தோ அவளை விடாமல் பற்றிக்கொண்டாள்.</w:t>
      </w:r>
    </w:p>
    <w:p w14:paraId="2FFB953A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இதோ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சகோதரி தன் ஜனங்களிடத்துக்கும் தன் தேவர்களிடத்துக்கும்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திரும்பிப்போய்விட்டாளே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நீயும் உன் சகோதரியின் பிறகே திரும்பிப்போ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என்றாள்.</w:t>
      </w:r>
    </w:p>
    <w:p w14:paraId="61989342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16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ரூத்: நான் உம்மைப்பின்பற்றாமல் உம்மைவிட்டுத் திரும்பிப்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போவதைக்குறித்து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என்னோடே பேசவேண்டாம்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போகும் இடத்திற்கு நானும்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வருவேன்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தங்கும் இடத்திலே நானும் தங்குவேன்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ஜனம் என்னுடைய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தேவன் என்னுடைய தேவன்.</w:t>
      </w:r>
    </w:p>
    <w:p w14:paraId="355625DE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மரணமடையும் இடத்தில் நானும் மரணமடைந்து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அடக்கம்பண்ணப்படுவேன்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மரணமேயல்லாமல் வேறொன்றும் உம்மை விட்டு என்னைப் பிரித்தால்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அதற்குச் சரியாகவும் அதற்கு அதிகமாகவும் எனக்குச் செய்யக்கடவர் என்றாள்.</w:t>
      </w:r>
    </w:p>
    <w:p w14:paraId="44F775C9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தன்னோடேகூட வர மனஉறுதியாயிருக்கிறதைக் கண்டு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அப்புறம் அதைக்குறித்து அவளோடே ஒன்றும் பேசவில்லை.</w:t>
      </w:r>
    </w:p>
    <w:p w14:paraId="646E8C70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இருவரும் பெத்லெகேம் மட்டும் நடந்துபோனார்கள்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பெத்லெகேமுக்கு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வந்தபோது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ஊரார் எல்லாரும் அவர்களைக் குறித்து ஆச்சரியப்பட்டு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நகோமியோ என்று பேசிக்கொண்டார்கள்.</w:t>
      </w:r>
    </w:p>
    <w:p w14:paraId="000E9E86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அவள்: நீங்கள் என்னை நகோமி என்று சொல்லாமல்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மாராள் என்று சொல்லுங்கள்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சர்வவல்லவர் எனக்கு மிகுந்த கசப்பைக் கட்டளையிட்டார்.</w:t>
      </w:r>
    </w:p>
    <w:p w14:paraId="4BE43B7E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நிறைவுள்ளவளாய்ப் போனேன்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வெறுமையாய்த் திரும்பிவரப்பண்ணினார்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என்னைச் சிறுமைப்படுத்தி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சர்வவல்லவர் என்னைக் கிலேசப்படுத்தியிருக்கையில்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என்னை நகோமி என்பானேன் என்றாள்.</w:t>
      </w:r>
    </w:p>
    <w:p w14:paraId="0DCB2F30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நகோமி மோவாபிய ஸ்திரீயான தன் மருமகள் ரூத்தோடுங்கூட மோவாப்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தேசத்திலிருந்து திரும்பிவந்தாள்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வாற்கோதுமை அறுப்பின் துவக்கத்தில்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பெத்லெகேமுக்கு வந்தார்கள்.</w:t>
      </w:r>
    </w:p>
    <w:p w14:paraId="46DE0074" w14:textId="77777777" w:rsidR="00DA24A1" w:rsidRDefault="00DA24A1"/>
    <w:p w14:paraId="4DC44EF0" w14:textId="77777777" w:rsidR="00DA24A1" w:rsidRDefault="00DA24A1">
      <w:r>
        <w:rPr>
          <w:rFonts w:cs="Arial Unicode MS"/>
          <w:cs/>
        </w:rPr>
        <w:t xml:space="preserve">யோவான் </w:t>
      </w:r>
      <w:r>
        <w:t>4:4-42</w:t>
      </w:r>
    </w:p>
    <w:p w14:paraId="7F151D22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சமாரியா நாட்டின் வழியாய்ப் போகவேண்டியதாயிருந்தபடியால்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80B9A49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 தன் குமாரனாகிய யோசேப்புக்குக் கொடுத்த நிலத்துக்கு அருகே இருந்த சமாரியாவிலுள்ள சீகார் என்னப்பட்ட ஊருக்கு வந்தார்.</w:t>
      </w:r>
    </w:p>
    <w:p w14:paraId="202AC2F4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யாக்கோபுடைய கிணறு இருந்தது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பிரயாணத்தினால் இளைப்படைந்தவராய்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கிணற்றினருகே உட்கார்ந்தார்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ஏறக்குறைய ஆறாம்மணி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வேளையாயிருந்தது.</w:t>
      </w:r>
    </w:p>
    <w:p w14:paraId="2385DBB7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சீஷர்கள் போஜனபதார்த்தங்களைக் கொள்ளும்படி ஊருக்குள்ளே போயிருந்தார்கள்.</w:t>
      </w:r>
    </w:p>
    <w:p w14:paraId="614AC37C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சமாரியா நாட்டாளாகிய ஒரு ஸ்திரீ தண்ணீர் மொள்ள வந்தாள். இயேசு அவளை நோக்கி: தாகத்துக்குத் தா என்றார்.</w:t>
      </w:r>
    </w:p>
    <w:p w14:paraId="0C3A5B3E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சமாரியருடனே சம்பந்தங்கலவாதவர்களானபடியால்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 ஸ்திரீ அவரை நோக்கி: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யூதனாயிருக்க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 ஸ்திரீயாகிய என்னிடத்தில்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தாகத்துக்குத் தா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எப்படிக் கேட்கலாம் என்றாள்.</w:t>
      </w:r>
    </w:p>
    <w:p w14:paraId="35CB2248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அவளுக்குப் பிரதியுத்தரமாக: நீ தேவனுடைய ஈவையும்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தாகத்துக்குத்தா என்று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 கேட்கிறவர் இன்னார் என்பதையும் அறிந்திருந்தாயானால்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நீயே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அவரிடத்தில் கேட்டிருப்பாய்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உனக்கு ஜீவத்தண்ணீரைக் கொடுத்திருப்பார்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4CEEE5F1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ஸ்திரீ: ஆண்டவரே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மொண்டுகொள்ள உம்மிடத்தில் பாத்திரமில்லையே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கிணறும்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ஆழமாயிருக்கிறதே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பின்னை எங்கேயிருந்து உமக்கு ஜீவத்தண்ணீர் உண்டாகும்.</w:t>
      </w:r>
    </w:p>
    <w:p w14:paraId="03F83AD3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கிணற்றை எங்களுக்குத் தந்த நம்முடைய பிதாவாகிய யாக்கோபைப்பார்க்கிலும்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பெரியவரோ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அவரும் அவர் பிள்ளைகளும் அவர் மிருகஜீவன்களும் இதிலே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குடித்ததுண்டே என்றாள்.</w:t>
      </w:r>
    </w:p>
    <w:p w14:paraId="64F5762F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அவளுக்குப் பிரதியுத்தரமாக: இந்தத் தண்ணீரைக் குடிக்கிறவனுக்கு மறுபடியும் தாகமுண்டாகும்.</w:t>
      </w:r>
    </w:p>
    <w:p w14:paraId="37C3D87E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கொடுக்கும் தண்ணீரைக் குடிக்கிறவனுக்கோ ஒருக்காலும் தாகமுண்டாகாது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 கொடுக்கும் தண்ணீர் அவனுக்குள்ளே நித்திய ஜீவகாலமாய் ஊறுகிற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நீரூற்றாயிருக்கும் என்றார்.</w:t>
      </w:r>
    </w:p>
    <w:p w14:paraId="6F55376E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 அவரை நோக்கி: ஆண்டவரே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எனக்குத் தாகமுண்டாகாமலும்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இங்கே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மொண்டுகொள்ள வராமலுமிருக்கும்படி அந்தத் தண்ணீரை எனக்குத் தரவேண்டும்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என்றாள்.</w:t>
      </w:r>
    </w:p>
    <w:p w14:paraId="333C791D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அவளை நோக்கி: நீ போய்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புருஷனை இங்கே அழைத்துக் கொண்டுவா என்றார்.</w:t>
      </w:r>
    </w:p>
    <w:p w14:paraId="31FF14A5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அந்த ஸ்திரீ: எனக்குப் புருஷன் இல்லை என்றாள். இயேசு அவளை நோக்கி: எனக்குப் புருஷன் இல்லையென்று நீ சொன்னது சரிதான்.</w:t>
      </w:r>
    </w:p>
    <w:p w14:paraId="21C7BFE1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எப்படியெனில்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ஐந்து புருஷர் உனக்கிருந்தார்கள்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உனக்கிருக்கிறவன் உனக்குப் புருஷனல்ல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 உள்ளபடி சொன்னாய் என்றார்.</w:t>
      </w:r>
    </w:p>
    <w:p w14:paraId="0718EE96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அந்த ஸ்திரீ அவரை நோக்கி: ஆண்டவரே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தீர்க்கதரிசி என்று காண்கிறேன்.</w:t>
      </w:r>
    </w:p>
    <w:p w14:paraId="6285ADC8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பிதாக்கள் இந்த மலையிலே தொழுதுகொண்டுவந்தார்கள்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எருசலேமிலிருக்கிற ஸ்தலத்திலே தொழுதுகொள்ளவேண்டும் என்கிறீர்களே என்றாள்.</w:t>
      </w:r>
    </w:p>
    <w:p w14:paraId="3D68C1D3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இயேசு: ஸ்திரீயே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சொல்லுகிறதை நம்பு. நீங்கள் இந்த மலையிலும்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எருசலேமிலும் மாத்திரமல்ல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எங்கும் பிதாவைத் தொழுதுகொள்ளுங்காலம் வருகிறது.</w:t>
      </w:r>
    </w:p>
    <w:p w14:paraId="76E09244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அறியாததைத் தொழுதுகொள்ளுகிறீர்கள்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அறிந்திருக்கிறதைத்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தொழுதுகொள்ளுகிறோம்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ஏனென்றால் இரட்சிப்பு யூதர்கள் வழியாய் வருகிறது.</w:t>
      </w:r>
    </w:p>
    <w:p w14:paraId="20583A02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உண்மையாய்த்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தொழுதுகொள்ளுகிறவர்கள் பிதாவை ஆவியோடும் உண்மையோடும் தொழுதுகொள்ளுங்காலம்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இப்பொழுதே வந்திருக்கிறது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தம்மைத் தொழுதுகொள்ளுகிறவர்கள்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இப்படிப்பட்டவர்களாயிருக்கும்படி பிதாவானவர் விரும்புகிறார்.</w:t>
      </w:r>
    </w:p>
    <w:p w14:paraId="73B62994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ஆவியாயிருக்கிறார்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அவரைத் தொழுதுகொள்ளுகிறவர்கள் ஆவியோடும் உண்மையோடும் அவரைத் தொழுதுகொள்ளவேண்டும் என்றார்.</w:t>
      </w:r>
    </w:p>
    <w:p w14:paraId="2E65FE37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 அவரை நோக்கி: கிறிஸ்து என்னப்படுகிற மேசியா வருகிறார் என்று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அறிவேன்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வரும்போது எல்லாவற்றையும் நமக்கு அறிவிப்பார் என்றாள்.</w:t>
      </w:r>
    </w:p>
    <w:p w14:paraId="19D649BE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இயேசு: உன்னுடனே பேசுகிற நானே அவர் என்றார்.</w:t>
      </w:r>
    </w:p>
    <w:p w14:paraId="4CD7B59F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27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அத்தருணத்தில்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சீஷர்கள் வந்து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ஸ்திரீயுடனே பேசுகிறதைப்பற்றி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ஆச்சரியப்பட்டார்கள். ஆகிலும் என்ன தேடுகிறீரென்றாவது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ஏன் அவளுடனே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பேசுகிறீரென்றாவது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 கேட்கவில்லை.</w:t>
      </w:r>
    </w:p>
    <w:p w14:paraId="0A5F6610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அந்த ஸ்திரீ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குடத்தை வைத்துவிட்டு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ஊருக்குள்ளே போய்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 நோக்கி:</w:t>
      </w:r>
    </w:p>
    <w:p w14:paraId="08DB2A5D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செய்த எல்லாவற்றையும் ஒரு மனுஷன் எனக்குச் சொன்னார்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வந்து பாருங்கள்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கிறிஸ்துதானோ என்றாள்.</w:t>
      </w:r>
    </w:p>
    <w:p w14:paraId="5AF4EE40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ஊரிலிருந்து புறப்பட்டு அவரிடத்தில் வந்தார்கள்.</w:t>
      </w:r>
    </w:p>
    <w:p w14:paraId="0164FD7F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நடக்கையில் சீஷர்கள் அவரை நோக்கி: ரபீ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போஜனம்பண்ணும் என்று வேண்டிக்கொண்டார்கள்.</w:t>
      </w:r>
    </w:p>
    <w:p w14:paraId="1A5DA85D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அவர்: நான் புசிப்பதற்கு நீங்கள் அறியாத ஒரு போஜனம் எனக்கு உண்டு என்றார்.</w:t>
      </w:r>
    </w:p>
    <w:p w14:paraId="1610A63F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சீஷர்கள் ஒருவரையொருவர் பார்த்து: யாராவது அவருக்குப் போஜனம் கொண்டுவந்திருப்பானோ என்றார்கள்.</w:t>
      </w:r>
    </w:p>
    <w:p w14:paraId="17C66F2E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அவர்களை நோக்கி: நான் என்னை அனுப்பினவருடைய சித்தத்தின்படி செய்து அவருடைய கிரியையை முடிப்பதே என்னுடைய போஜனமாயிருக்கிறது.</w:t>
      </w:r>
    </w:p>
    <w:p w14:paraId="32A400F4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அறுப்புக்காலம்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வருகிறதற்கு இன்னும் நாலுமாதம் செல்லும் என்று நீங்கள் சொல்லுகிறதில்லையா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வயல் நிலங்கள் இப்பொழுதே அறுப்புக்கு விளைந்திருக்கிறதென்று உங்கள்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கண்களை ஏறெடுத்துப்பாருங்கள் என்று நான் உங்களுக்குச் சொல்லுகிறேன்.</w:t>
      </w:r>
    </w:p>
    <w:p w14:paraId="58C56C8A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விதைக்கிறவனும்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அறுக்கிறவனுமாகிய இருவரும் ஒருமித்துச் சந்தோஷப்படத்தக்கதாக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அறுக்கிறவன்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கூலியை வாங்கி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நித்திய ஜீவனுக்காகப் பலனைச் சேர்த்துக்கொள்ளுகிறான்.</w:t>
      </w:r>
    </w:p>
    <w:p w14:paraId="28E1CECD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விதைக்கிறவன் ஒருவன் அறுக்கிறவன் ஒருவன் என்கிற மெய்யான வழக்கச்சொல் இதினாலே விளங்குகிறது.</w:t>
      </w:r>
    </w:p>
    <w:p w14:paraId="79C75667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பிரயாசப்பட்டுப் பயிரிடாததை அறுக்க நான் உங்களை அனுப்பினேன்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பிரயாசப்பட்டார்கள்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பிரயாசத்தின் பலனை நீங்கள் பெற்றீர்கள்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6F4A95A4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 எல்லாவற்றையும் எனக்குச் சொன்னார் என்று சாட்சி சொன்ன அந்த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ஸ்திரீயினுடைய வார்த்தையினிமித்தம் அந்த ஊரிலுள்ள சமாரியரில் அநேகர்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அவர்மேல் விசுவாசமுள்ளவர்களானார்கள்.</w:t>
      </w:r>
    </w:p>
    <w:p w14:paraId="1B5BA7E5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சமாரியர் அவரிடத்தில் வந்து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தங்களிடத்தில் தங்கவேண்டுமென்று அவரை வேண்டிக்கொண்டார்கள்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இரண்டு நாள் அங்கே தங்கினார்.</w:t>
      </w:r>
    </w:p>
    <w:p w14:paraId="2644C4A6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அவருடைய உபதேசத்தினிமித்தம் இன்னும் அநேகம்பேர் விசுவாசித்து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738E095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ஸ்திரீயை நோக்கி: உன் சொல்லினிமித்தம் அல்ல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உபதேசத்தை நாங்களே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மெய்யாய்க் கிறிஸ்துவாகிய உலகரட்சகர் என்று அறிந்து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விசுவாசிக்கிறோம் என்றார்கள்.</w:t>
      </w:r>
    </w:p>
    <w:p w14:paraId="1C0C8A86" w14:textId="77777777" w:rsidR="00DA24A1" w:rsidRDefault="00DA24A1"/>
    <w:p w14:paraId="282AFAB7" w14:textId="77777777" w:rsidR="00DA24A1" w:rsidRDefault="00DA24A1">
      <w:r>
        <w:rPr>
          <w:rFonts w:cs="Arial Unicode MS"/>
          <w:cs/>
        </w:rPr>
        <w:t xml:space="preserve">சங்கீதம் </w:t>
      </w:r>
      <w:r>
        <w:t>105:1-15</w:t>
      </w:r>
    </w:p>
    <w:p w14:paraId="13E115A0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கர்த்தரைத் துதித்து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நாமத்தைப் பிரஸ்தாபமாக்குங்கள்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செய்கைகளை ஜனங்களுக்குள்ளே பிரசித்தப்படுத்துங்கள்.</w:t>
      </w:r>
    </w:p>
    <w:p w14:paraId="3D07581E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அவரைப் பாடி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 கீர்த்தனம்பண்ணுங்கள்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அதிசயங்களையெல்லாம் தியானித்துப் பேசுங்கள்.</w:t>
      </w:r>
    </w:p>
    <w:p w14:paraId="5DCC4B31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பரிசுத்த நாமத்தைக் குறித்து மேன்மைபாராட்டுங்கள்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கர்த்தரைத் தேடுகிறவர்களின் இருதயம் மகிழ்வதாக.</w:t>
      </w:r>
    </w:p>
    <w:p w14:paraId="016D7DE8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கர்த்தரையும் அவர் வல்லமையையும் நாடுங்கள்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சமுகத்தை நித்தமும் தேடுங்கள்.</w:t>
      </w:r>
    </w:p>
    <w:p w14:paraId="6083DE5C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தாசனாகிய ஆபிரகாமின் சந்ததியே! அவரால் தெரிந்து கொள்ளப்பட்டவர்களாகிய யாக்கோபின் புத்திரரே!</w:t>
      </w:r>
    </w:p>
    <w:p w14:paraId="3DF6484A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செய்த அதிசயங்களையும்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அற்புதங்களையும்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வாக்கின் நியாயத்தீர்ப்புகளையும் நினைவுகூருங்கள்.</w:t>
      </w:r>
    </w:p>
    <w:p w14:paraId="2C400E29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அவரே நம்முடைய தேவனாகிய கர்த்தர்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நியாயத்தீர்ப்புகள் பூமியெங்கும் விளங்கும்.</w:t>
      </w:r>
    </w:p>
    <w:p w14:paraId="306BF51D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ஆயிரந்தலைமுறைக்கென்று அவர் கட்டளையிட்ட வாக்கையும்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ஆபிரகாமோடே அவர் பண்ணின உடன்படிக்கையையும்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8A7388C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ஈசாக்குக்கு இட்ட ஆணையையும் என்றென்றைக்கும் நினைத்திருக்கிறார்.</w:t>
      </w:r>
    </w:p>
    <w:p w14:paraId="023112A1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யாக்கோபுக்குப் பிரமாணமாகவும்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 நித்தியஉடன்படிக்கையாகவும் உறுதிப்படுத்தி:</w:t>
      </w:r>
    </w:p>
    <w:p w14:paraId="2FA44DB5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சுதந்தரபாகமான கானான் தேசத்தை உனக்குத் தருவேன் என்றார்.</w:t>
      </w:r>
    </w:p>
    <w:p w14:paraId="4D45DA78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அக்காலத்தில் அவர்கள் கொஞ்சத் தொகைக்குட்பட்ட சொற்ப ஜனங்களும் பரதேசிகளுமாயிருந்தார்கள்.</w:t>
      </w:r>
    </w:p>
    <w:p w14:paraId="0BDB038A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ஒரு ஜனத்தைவிட்டு மறு ஜனத்தண்டைக்கும்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ராஜ்யத்தைவிட்டு மறு தேசத்தாரண்டைக்கும் போனார்கள்.</w:t>
      </w:r>
    </w:p>
    <w:p w14:paraId="6C2385B8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ஒடுக்கும்படி ஒருவருக்கும் இடங்கொடாமல்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நிமித்தம் ராஜாக்களைக் கடிந்து கொண்டு:</w:t>
      </w:r>
    </w:p>
    <w:p w14:paraId="29CDD3B7" w14:textId="77777777" w:rsidR="00DA24A1" w:rsidRPr="00DA24A1" w:rsidRDefault="00DA24A1" w:rsidP="00DA2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அபிஷேகம்பண்ணினவர்களை நீங்கள் தொடாமலும்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தீர்க்கதரிசிகளுக்குத் தீங்கு செய்யாமலும் இருங்கள் என்றார்.</w:t>
      </w:r>
    </w:p>
    <w:p w14:paraId="583FCE4C" w14:textId="77777777" w:rsidR="00DA24A1" w:rsidRDefault="00DA24A1"/>
    <w:p w14:paraId="22DA2A01" w14:textId="77777777" w:rsidR="00DA24A1" w:rsidRDefault="00DA24A1">
      <w:r>
        <w:rPr>
          <w:rFonts w:cs="Arial Unicode MS"/>
          <w:cs/>
        </w:rPr>
        <w:t xml:space="preserve">நீதிமொழிகள் </w:t>
      </w:r>
      <w:r>
        <w:t>14:25</w:t>
      </w:r>
    </w:p>
    <w:p w14:paraId="268A2D86" w14:textId="77777777" w:rsidR="00DA24A1" w:rsidRPr="00DA24A1" w:rsidRDefault="00DA24A1" w:rsidP="00DA24A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A24A1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DA24A1">
        <w:rPr>
          <w:rFonts w:ascii="Arial" w:eastAsia="Times New Roman" w:hAnsi="Arial" w:cs="Arial Unicode MS"/>
          <w:sz w:val="27"/>
          <w:szCs w:val="27"/>
          <w:cs/>
          <w:lang w:bidi="ta-IN"/>
        </w:rPr>
        <w:t>மெய்ச்சாட்சி சொல்லுகிறவன் உயிர்களை இரட்சிக்கிறான்</w:t>
      </w:r>
      <w:r w:rsidRPr="00DA24A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A24A1">
        <w:rPr>
          <w:rFonts w:ascii="Arial" w:eastAsia="Times New Roman" w:hAnsi="Arial" w:cs="Arial Unicode MS"/>
          <w:sz w:val="27"/>
          <w:szCs w:val="27"/>
          <w:cs/>
          <w:lang w:bidi="ta-IN"/>
        </w:rPr>
        <w:t>வஞ்சனைக்காரனோ பொய்களை ஊதுகிறான்.</w:t>
      </w:r>
    </w:p>
    <w:p w14:paraId="1E013A42" w14:textId="77777777" w:rsidR="00DA24A1" w:rsidRDefault="00DA24A1" w:rsidP="00DA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024C1E1" w14:textId="77777777" w:rsidR="00DA24A1" w:rsidRDefault="00DA24A1" w:rsidP="00DA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D2EAEA8" w14:textId="77777777" w:rsidR="00DA24A1" w:rsidRPr="00DA24A1" w:rsidRDefault="00DA24A1" w:rsidP="00DA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DA24A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DA24A1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52EF154F" w14:textId="77777777" w:rsidR="00DA24A1" w:rsidRDefault="00DA24A1"/>
    <w:sectPr w:rsidR="00DA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4A1"/>
    <w:rsid w:val="009326EA"/>
    <w:rsid w:val="00A47103"/>
    <w:rsid w:val="00D86BAD"/>
    <w:rsid w:val="00DA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94B1"/>
  <w15:chartTrackingRefBased/>
  <w15:docId w15:val="{0E5FB040-F841-467F-B9F2-D12DA42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A1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A24A1"/>
  </w:style>
  <w:style w:type="character" w:customStyle="1" w:styleId="content">
    <w:name w:val="content"/>
    <w:basedOn w:val="DefaultParagraphFont"/>
    <w:rsid w:val="00DA24A1"/>
  </w:style>
  <w:style w:type="paragraph" w:styleId="NormalWeb">
    <w:name w:val="Normal (Web)"/>
    <w:basedOn w:val="Normal"/>
    <w:uiPriority w:val="99"/>
    <w:semiHidden/>
    <w:unhideWhenUsed/>
    <w:rsid w:val="00DA2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8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2166</Words>
  <Characters>12349</Characters>
  <Application>Microsoft Office Word</Application>
  <DocSecurity>0</DocSecurity>
  <Lines>102</Lines>
  <Paragraphs>28</Paragraphs>
  <ScaleCrop>false</ScaleCrop>
  <Company/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2021-05-04T23:07:00Z</dcterms:created>
  <dcterms:modified xsi:type="dcterms:W3CDTF">2022-08-29T13:14:00Z</dcterms:modified>
</cp:coreProperties>
</file>