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2AB1" w14:textId="0534881B" w:rsidR="00CA3F59" w:rsidRDefault="00CA3F59" w:rsidP="00CA3F5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 w:rsidR="00F43C4E"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7639C39" w14:textId="77777777" w:rsidR="009326EA" w:rsidRDefault="009326EA"/>
    <w:p w14:paraId="136CFAF8" w14:textId="77777777" w:rsidR="00CA3F59" w:rsidRDefault="00CA3F59"/>
    <w:p w14:paraId="56E4C1C7" w14:textId="77777777" w:rsidR="00CA3F59" w:rsidRPr="00CA3F59" w:rsidRDefault="00CA3F59" w:rsidP="00CA3F59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cs="Arial Unicode MS"/>
          <w:cs/>
        </w:rPr>
        <w:t xml:space="preserve">ரூத் </w:t>
      </w:r>
      <w:r>
        <w:t>2</w:t>
      </w:r>
      <w:r w:rsidRPr="00CA3F59">
        <w:rPr>
          <w:rStyle w:val="label"/>
        </w:rPr>
        <w:t xml:space="preserve"> 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புருஷனாகிய எலிமெலேக்கின் உறவின்முறையில் போவாஸ் என்னும் பேருள்ள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ஆஸ்திக்காரனாகிய இனத்தான் ஒருவன் இருந்தான்.</w:t>
      </w:r>
    </w:p>
    <w:p w14:paraId="20EAC649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ஸ்திரீயான ரூத் என்பவள் நகோமியைப் பார்த்து: நான் வயல்வெளிக்குப் 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யாருடைய கண்களில் எனக்குத் தயைகிடைக்குமோ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பிறகே கதிர்களைப்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பொறுக்கிக்கொண்டு வருகிறேன் என்றாள்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இவள்: என்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 என்றாள்.</w:t>
      </w:r>
    </w:p>
    <w:p w14:paraId="69C5B3F0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வயல்வெளியில் அறுக்கிறவர்கள் பிறகே பொறுக்கினாள்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தற்செயலாய்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நேரிட்ட அந்த வயல்நிலம் எலிமெலேக்கின் வம்சத்தானாகிய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போவாசுடையதாயிருந்தது.</w:t>
      </w:r>
    </w:p>
    <w:p w14:paraId="6094DAB9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போவாஸ் பெத்லெகேமிலிருந்து வந்து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அறுக்கிறவர்களைப் பார்த்து: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 இருப்பாராக என்றான்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அவர்கள்: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ஆசீர்வதிப்பாராக என்றார்கள்.</w:t>
      </w:r>
    </w:p>
    <w:p w14:paraId="4997D18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போவாஸ் அறுக்கிறவர்கள்மேல் கண்காணியாக வைக்கப்பட்ட தன் வேலைக்காரனை நோக்கி: இந்தப் பெண்பிள்ளை யாருடையவள் என்று கேட்டான்.</w:t>
      </w:r>
    </w:p>
    <w:p w14:paraId="604F396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அறுக்கிறவர்கள்மேல்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கண்காணியாக வைக்கப்பட்ட அந்த வேலைக்காரன் பிரதியுத்தரமாக: இவள் மோவாப்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தேசத்திலிருந்து நகோமியோடேகூட வந்த மோவாபிய பெண்பிள்ளை.</w:t>
      </w:r>
    </w:p>
    <w:p w14:paraId="5A5B3309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அறுக்கிறவர்கள்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பிறகே அரிக்கட்டுகளிலிருந்து சிந்தினதைப் பொறுக்கிக் கொள்ளுகிறேன் என்று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என்னிடத்தில் கேட்டுக்கொண்டாள்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காலமே துவக்கி இதுவரைக்கும் இங்கே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அவள் குடிசைக்கு வந்து கொஞ்சநேரந்தான் ஆயிற்று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77C1C6B2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ரூத்தைப்பார்த்து: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பொறுக்கிக்கொள்ள வேறே வயலில்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போகாமலும்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இவ்விடத்தைவிட்டுப் போகாமலும்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என் ஊழியக்காரப்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பெண்களோடுகூடவே இரு.</w:t>
      </w:r>
    </w:p>
    <w:p w14:paraId="5FF0801E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அறுப்பறுக்கும் வயலை நீ பார்த்து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பிறகே போ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உன்னைத்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தொடாதபடிக்கு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வேலைக்காரருக்குக் கட்டளையிட்டிருக்கிறேன்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தாகம்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தண்ணீர்க்குடங்களண்டைக்குப் 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வேலைக்காரர் மொண்டுகொண்டு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வருகிறதிலே குடிக்கலாம் என்றான்.</w:t>
      </w:r>
    </w:p>
    <w:p w14:paraId="286FD6A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தரையிலே முகங்குப்புற விழுந்து வணங்கி: நான் அந்நியதேசத்தாளாயிருக்க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 விசாரிக்கும்படி எனக்கு எதினாலே உம்முடைய கண்களில் தயை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கிடைத்தது என்றாள்.</w:t>
      </w:r>
    </w:p>
    <w:p w14:paraId="658A1FF3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பிரதியுத்தரமாக: உன் புருஷன் மரணமடைந்தபின்பு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மாமியாருக்காகச் செய்ததும்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தகப்பனையும்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தாயையும்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ஜந்மதேசத்தையும் விட்டு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முன்னே நீ அறியாத ஜனங்களிடத்தில் வந்ததும் எல்லாம்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விவரமாய்த் தெரிவிக்கப்பட்டது.</w:t>
      </w:r>
    </w:p>
    <w:p w14:paraId="7EF8AD5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செய்கைக்குத்தக்க பலனைக்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 கட்டளையிடுவாராக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கர்த்தருடைய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செட்டைகளின்கீழ் அடைக்கலமாய் வந்த உனக்கு அவராலே நிறைவான பலன் கிடைப்பதாக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51E599E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என் ஆண்டவனே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கண்களில் எனக்குத் தயைகிடைக்கவேண்டும்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வேலைக்காரிகளில் ஒருத்திக்கும் சமானமாயிராவிட்டாலும்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ஆறுதல் சொல்லி உம்முடைய அடியாளோடே பட்சமாய்ப் பேசினீரே என்றாள்.</w:t>
      </w:r>
    </w:p>
    <w:p w14:paraId="1860BDAB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சாப்பாட்டு வேளையில் அவளைப் பார்த்து: நீ இங்கே வந்து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அப்பத்திலே புசித்து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காடியிலே உன் துணிக்கையைத் தோய்த்துக்கொள் என்றான்.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அவள் அறுப்பறுக்கிறவர்கள் அருகே உட்கார்ந்தாள்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வறுத்த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கோதுமையைக் கொடுத்தான்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சாப்பிட்டு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திருப்தியடைந்து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மீந்ததை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வைத்துக்கொண்டாள்.</w:t>
      </w:r>
    </w:p>
    <w:p w14:paraId="52591699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கதிர் பொறுக்கிக்கொள்ள எழுந்தபோது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தன் வேலைக்காரரை நோக்கி: 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அரிக்கட்டுகள் நடுவே பொறுக்கிக்கொள்ளட்டும்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ஈனம்பண்ணவேண்டாம்.</w:t>
      </w:r>
    </w:p>
    <w:p w14:paraId="3EC4BE61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பொறுக்கிக்கொள்ளும்படிக்கு அவளுக்காக அரிகளிலே சிலதைச் சிந்தவிடுங்கள்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அதட்டாதிருங்கள் என்று கட்டளையிட்டான்.</w:t>
      </w:r>
    </w:p>
    <w:p w14:paraId="1CC85E11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சாயங்காலமட்டும் வயலிலே கதிர் பொறுக்கினாள்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பொறுக்கினதை அவள் தட்டி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அடித்துத் தீர்ந்தபோது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ஏறக்குறைய ஒரு மரக்கால் வாற்கோதுமை கண்டது.</w:t>
      </w:r>
    </w:p>
    <w:p w14:paraId="4DCD68F3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எடுத்துக்கொண்டு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ஊருக்குள் வந்தாள்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பொறுக்கினதை அவளுடைய மாமி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திருப்தியாய்ச் சாப்பிட்டு மீதியாக வைத்ததையும் எடுத்து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அவளுக்குக் கொடுத்தாள்.</w:t>
      </w:r>
    </w:p>
    <w:p w14:paraId="5C4003A6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 மாமி: இன்று எங்கே கதிர்பொறுக்கினாய்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எவ்விடத்தில் வேலைசெய்தாய்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அவளிடத்தில் கேட்டு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விசாரித்தவன் ஆசீர்வதிக்கப்படுவானாக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 இன்னாரிடத்திலே வேலைசெய்தேன் என்று தன் மாமிக்கு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அறிவித்து: நான் இன்று வேலைசெய்த வயல்காரன் பேர் போவாஸ் என்றாள்.</w:t>
      </w:r>
    </w:p>
    <w:p w14:paraId="1ED8DB30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 தன் மருமகளைப் பார்த்து: உயிரோடிருக்கிறவர்களுக்கும்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மரித்தவர்களுக்கும் தயவு செய்கிற கர்த்தராலே அவன் ஆசீர்வதிக்கப்படுவானாக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நகோமி அவளைப் பார்த்து: அந்த மனுஷன் நமக்கு நெருங்கின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உறவின் முறையானும் நம்மை ஆதரிக்கிற சுதந்தரவாளிகளில் ஒருவனுமாய்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இருக்கிறான் என்றாள்.</w:t>
      </w:r>
    </w:p>
    <w:p w14:paraId="005D78C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 ஸ்திரீயான ரூத்: அவர் என்னை நோக்கி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அறுப்பெல்லாம் அறுத்துத்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தீருமட்டும்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வேலைக்காரிகளோடே கூடவே இரு என்று சொன்னார் என்றாள்.</w:t>
      </w:r>
    </w:p>
    <w:p w14:paraId="1CEF8147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 தன் மருமகளாகிய ரூத்தைப் பார்த்து: என்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 வயலிலே மனுஷர்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எதிர்க்காதபடிக்கு நீ அவன் வேலைக்காரிகளோடே போகிறது நல்லது என்றாள்.</w:t>
      </w:r>
    </w:p>
    <w:p w14:paraId="2B3F347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கோதுமை அறுப்பும் வாற்கோதுமை அறுப்பும் தீருமட்டும் அவள் கதிர்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பொறுக்கும்படிக்கு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போவாசுடைய வேலைக்காரிகளோடே கூடியிருந்து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மாமியினிடத்தில் தங்கினாள்.</w:t>
      </w:r>
    </w:p>
    <w:p w14:paraId="32CDBABD" w14:textId="77777777" w:rsidR="00CA3F59" w:rsidRDefault="00CA3F59"/>
    <w:p w14:paraId="1981ACE5" w14:textId="77777777" w:rsidR="00CA3F59" w:rsidRDefault="00CA3F59">
      <w:r>
        <w:rPr>
          <w:rFonts w:cs="Arial Unicode MS"/>
          <w:cs/>
        </w:rPr>
        <w:t xml:space="preserve">ரூத் </w:t>
      </w:r>
      <w:r>
        <w:t>3</w:t>
      </w:r>
    </w:p>
    <w:p w14:paraId="1ED28491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அவள் மாமியாகிய நகோமி அவளை நோக்கி: என்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சுகமாய் வாழ்ந்திருக்கும்படி நான் உனக்குச் சவுக்கியத்தைத் தேடாதிருப்பேனோ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D346B12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போவாசின் வேலைக்காரிகளோடே கூடியிருந்தாயே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நம்முடைய உறவின் முறையான்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அல்லவா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இன்று இராத்திரி களத்திலே வாற்கோதுமை தூற்றுவான்.</w:t>
      </w:r>
    </w:p>
    <w:p w14:paraId="2EFC547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குளித்து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எண்ணெய் பூசி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வஸ்திரங்களை உடுத்திக்கொண்டு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களத்திற்குப்போ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புசித்துக் குடித்துத் தீருமட்டும் அவன்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கண்ணுக்கு எதிர்ப்படாமலிரு.</w:t>
      </w:r>
    </w:p>
    <w:p w14:paraId="2140A17C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படுத்துக்கொண்டபோது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படுத்திருக்கும் இடத்தை நீ பார்த்திருந்து 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கால்களின்மேல் மூடியிருக்கிற போர்வையை ஒதுக்கி நீ படுத்துக்கொள்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 செய்யவேண்டியது இன்னதென்று அவன் உனக்குச் சொல்லுவான் என்றாள்.</w:t>
      </w:r>
    </w:p>
    <w:p w14:paraId="477FE67E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 அவள்: நீர் எனக்குச் சொன்னபடியெல்லாம் செய்வேன் என்றாள்.</w:t>
      </w:r>
    </w:p>
    <w:p w14:paraId="10BA3E7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களத்திற்குப்போய்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மாமி தனக்குக் கற்பித்தபடியெல்லாம் செய்தாள்.</w:t>
      </w:r>
    </w:p>
    <w:p w14:paraId="53FA90F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 குடித்து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மகிழ்ச்சியாயிருந்து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அம்பாரத்து அடியிலே வந்து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படுத்துக்கொண்டான். அப்பொழுது அவள்: மெள்ளப்போய்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கால்களின்மேல்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மூடியிருக்கிற போர்வையை ஒதுக்கிப் படுத்துக்கொண்டாள்.</w:t>
      </w:r>
    </w:p>
    <w:p w14:paraId="4E98A06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 ராத்திரியிலே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அருண்டு. திரும்பி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ஸ்திரீ தன் பாதத்தண்டையிலே படுத்திருக்கிறதைக் கண்டு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04FA57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யார் என்று கேட்டான்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அடியாளாகிய ரூத்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அடியாள்மேல் உம்முடைய போர்வையை விரியும்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சுதந்தரவாளி என்றாள்.</w:t>
      </w:r>
    </w:p>
    <w:p w14:paraId="1A8B38E5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கர்த்தரால் ஆசீர்வதிக்கப்படுவாயாக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தரித்திரரும்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ஐசுவரியவான்களுமான வாலிபர்களின் பிறகே போகாததினால்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முந்தின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நற்குணத்தைப்பார்க்கிலும் உன் பிந்தின நற்குணம் உத்தமமாயிருக்கிறது.</w:t>
      </w:r>
    </w:p>
    <w:p w14:paraId="6A12764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பயப்படாதே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வேண்டியபடியெல்லாம் செய்வேன்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குணசாலி என்பதை என் ஜனமாகிய ஊராரெல்லாரும் அறிவார்கள்.</w:t>
      </w:r>
    </w:p>
    <w:p w14:paraId="6150F190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சுதந்தரவாளி என்பது மெய்தான்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என்னிலும் கிட்டின சுதந்தரவாளி ஒருவன் இருக்கிறான்.</w:t>
      </w:r>
    </w:p>
    <w:p w14:paraId="795004B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இராத்திரிக்குத்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தங்கியிரு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அவன் உன்னைச் சுதந்தரமுறையாய் விவாகம்பண்ணச்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சம்மதித்தால் நல்லது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விவாகம்பண்ணட்டும்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உன்னை விவாகம்பண்ண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மனதில்லாதிருந்தானேயாகில் நான் உன்னைச் சுதந்தரமுறையாய் விவாகம்பண்ணுவேன்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கர்த்தருடைய ஜீவனைக்கொண்டு ஆணையிடுகிறேன்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விடியற்காலமட்டும்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படுத்துக்கொண்டிரு என்றான்.</w:t>
      </w:r>
    </w:p>
    <w:p w14:paraId="0DD2C84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விடியற்காலமட்டும் அவன் பாதத்தண்டையில் படுத்திருந்து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களத்திலே ஒரு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 வந்ததாக ஒருவருக்கும் தெரிவிக்கவேண்டாம் என்று அவன்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சொல்லியிருந்தபடியால்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ஒருவர் முகம் ஒருவருக்குத் தெரியாததற்கு முன்னே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எழுந்திருந்தாள்.</w:t>
      </w:r>
    </w:p>
    <w:p w14:paraId="6A5A7BA6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நோக்கி: நீ போர்த்துக்கொண்டிருக்கிற போர்வையை விரித்துப்பிடி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அதைப்பிடித்தபோது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அதிலே ஆறுபடி வாற்கோதுமையை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அளந்துபோட்டு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அவள்மேல் தூக்கிவிட்டு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பட்டணத்திற்குப் புறப்பட்டுவந்தான்.</w:t>
      </w:r>
    </w:p>
    <w:p w14:paraId="2C46750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மாமியினிடத்தில் வந்தபோது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என்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செய்தி என்ன என்று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அவள்: அந்த மனுஷன் தனக்குச் செய்ததையெல்லாம் அவளுக்கு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விவரித்தாள்.</w:t>
      </w:r>
    </w:p>
    <w:p w14:paraId="26058D8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 அவர்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மாமியாரண்டைக்கு வெறுமையாய்ப் போகவேண்டாம் என்று சொல்லி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ஆறுபடி வாற்கோதுமையை எனக்குக் கொடுத்தார் என்றாள்.</w:t>
      </w:r>
    </w:p>
    <w:p w14:paraId="3E14308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என் மகளே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காரியம் என்னமாய் முடியும் என்று நீ அறியுமட்டும்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பொறுத்திரு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இன்றைக்கு இந்தக் காரியத்தை முடிக்குமுன் இளைப்பாற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மாட்டான் என்றாள்.</w:t>
      </w:r>
    </w:p>
    <w:p w14:paraId="27970191" w14:textId="77777777" w:rsidR="00CA3F59" w:rsidRDefault="00CA3F59"/>
    <w:p w14:paraId="6723CC93" w14:textId="77777777" w:rsidR="00CA3F59" w:rsidRDefault="00CA3F59">
      <w:r>
        <w:rPr>
          <w:rFonts w:cs="Arial Unicode MS"/>
          <w:cs/>
        </w:rPr>
        <w:t xml:space="preserve">ரூத் </w:t>
      </w:r>
      <w:r>
        <w:t>4</w:t>
      </w:r>
    </w:p>
    <w:p w14:paraId="636C0661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பட்டணவாசலில் போய்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உட்கார்ந்து கொண்டிருந்தான்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போவாஸ்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 அந்தச் சுதந்தரவாளி அந்த வழியே வந்தான்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ஓய்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பேர் சொல்லிக் கூப்பிட்டு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வந்து சற்று உட்காரும் என்றான்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வந்து உட்கார்ந்தான்.</w:t>
      </w:r>
    </w:p>
    <w:p w14:paraId="423DB56B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பட்டணத்து மூப்பரானவர்களில் பத்துப்பேரை அழைத்து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உட்காருங்கள் என்றான்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உட்கார்ந்தார்கள்.</w:t>
      </w:r>
    </w:p>
    <w:p w14:paraId="54659F37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அந்தச் சுதந்தரவாளியை நோக்கி: எலிமெலேக் என்னும் நம்முடைய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சகோதரனுக்கு இருந்த வயல்நிலத்தின் பங்கை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மோவாப் தேசத்திலிருந்து திரும்பி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 நகோமி விற்கப்போகிறாள்.</w:t>
      </w:r>
    </w:p>
    <w:p w14:paraId="5999D68C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அதை ஊராருக்கு முன்பாகவும்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ஜனத்தின் மூப்பருக்கு முன்பாகவும்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வாங்கிக்கொள்ளும்படி உமக்கு அறியப்பண்ணவேண்டும் என்றிருந்தேன்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அதைச்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சுதந்தரமுறையாக மீட்டுக்கொள்ள மனதிருந்தால்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மீட்டுக்கொள்ளும்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மீட்டுக்கொள்ள மனத்தில்லாதிருந்தால்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அதை அறியும்படிக்கு எனக்குச்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உம்மையும் உமக்குப்பின்பு என்னையும் தவிர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மீட்கத்தக்கவன்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வேறொருவனும் இல்லை என்றான்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நான் அதை மீட்டுக்கொள்ளுகிறேன்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7DC8A35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போவாஸ்: நீரே நகோமியின் கையிலே அந்த வயல்நிலத்தை வாங்குகிற நாளிலே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மரித்தவனுடைய சுதந்தரத்தில் அவன் பேரை நிலைநிற்கப்பண்ணும்படிக்கு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மரித்தவன் மனைவியாகிய மோவாபிய ஸ்திரீயான ரூத் கையிலும் வாங்கவேண்டியது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152ED1FE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சுதந்தரவாளி: நான் என் சுதந்தரத்தைக் கெடுக்காதபடிக்கு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மீட்டுக்கொள்ளமாட்டேன்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மீட்கத்தக்கதை நீர் மீட்டுக்கொள்ளும்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மீட்டுக்கொள்ளமாட்டேன் என்றான்.</w:t>
      </w:r>
    </w:p>
    <w:p w14:paraId="403AB625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மீட்கிறதிலும்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மாற்றுகிறதிலும் சகல காரியத்தையும் உறுதிப்படுத்தும்படிக்கு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பூர்வகால வழக்கம் என்னவென்றால்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தன் பாதரட்சையைக் கழற்றி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மற்றவனுக்குக் கொடுப்பான்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இஸ்ரவேலிலே வழங்கின உறுதிப்பாடு.</w:t>
      </w:r>
    </w:p>
    <w:p w14:paraId="276A7E1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அந்தச் சுதந்தரவாளி போவாசை நோக்கி: நீர் அதை வாங்கிக்கொள்ளும் என்று சொல்லி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பாதரட்சையைக் கழற்றிப் போட்டான்.</w:t>
      </w:r>
    </w:p>
    <w:p w14:paraId="3B74DBC1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மூப்பரையும் சகல ஜனங்களையும் நோக்கி: எலிமெலேக்குக்கு இருந்த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எல்லாவற்றையும் கிலியோனுக்கும் மக்லோனுக்கும் இருந்த எல்லாவற்றையும்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நகோமியின் கையிலே வாங்கிக்கொண்டேன் என்பதற்கு இன்றையதினம் நீங்கள் சாட்சி.</w:t>
      </w:r>
    </w:p>
    <w:p w14:paraId="0D1F3DF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இதுவுமல்லாமல்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மரித்தவனுடைய சகோதரருக்குள்ளும்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ஊராருக்குள்ளும்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பேர்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அற்றுப்போகாமல்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மரித்தவனுடைய சுதந்தரத்திலே அவன் பேரை நிலைநிறுத்த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மக்லோனின் மனைவியாயிருந்த மோவாபிய ஸ்திரீயான ரூத்தை எனக்கு மனைவியாகக்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கொண்டேன்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அதற்கும் இன்றையதினம் நீங்கள் சாட்சி என்றான்.</w:t>
      </w:r>
    </w:p>
    <w:p w14:paraId="02986E05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ஒலிமுகவாசலில் இருக்கிற சகல ஜனங்களும் மூப்பரானவர்களும் அவனை நோக்கி: நாங்கள் சாட்சிதான்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வீட்டிலே வருகிற மனைவியைக்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வீட்டைக் கட்டுவித்த இரண்டுபேராகிய ராகேலைப்போலவும்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லேயாளைப்போலவும் வாழ்ந்திருக்கச் செய்வாராக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எப்பிராத்தாவிலே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பாக்கியவானாயிருந்து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பெத்லெகேமிலே புகழ்பெற்றிருக்கக்கடவாய்.</w:t>
      </w:r>
    </w:p>
    <w:p w14:paraId="2CC16805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பெண்ணிடத்திலே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அருளிச்செய்யப்போகிற சந்தானத்தினாலே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வீடு தாமார் யூதாவுக்குப் பெற்ற பேரேசின் வீட்டைப்போல ஆகக்கடவது என்றார்கள்.</w:t>
      </w:r>
    </w:p>
    <w:p w14:paraId="12C0561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ரூத்தை விவாகம்பண்ணினான்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அவனுக்கு மனைவியானாள்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அவளிடத்தில்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பிரவேசித்தபோது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கர்ப்பந்தரித்து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ஆண்பிள்ளையைப் பெறக்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அநுக்கிரகம்பண்ணினார்.</w:t>
      </w:r>
    </w:p>
    <w:p w14:paraId="77B4A69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ஸ்திரீகள் நகோமியைப் பார்த்து: சுதந்தரவாளி அற்றுப்போகாதபடிக்கு இன்று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தயைசெய்த கர்த்தருக்கு ஸ்தோத்திரம்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பேர் இஸ்ரவேலிலே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பிரபலமாகக்கடவது.</w:t>
      </w:r>
    </w:p>
    <w:p w14:paraId="686906E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ஆத்துமாவுக்கு ஆறுதல் செய்கிறவனும்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முதிர்வயதிலே உன்னை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ஆதரிக்கிறவனுமாயிருக்கக்கடவன்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 சிநேகித்து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குமாரரைப்பார்க்கிலும் உனக்கு அருமையாயிருக்கிற உன் மருமகள் அவனைப்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பெற்றாளே என்றார்கள்.</w:t>
      </w:r>
    </w:p>
    <w:p w14:paraId="203B213E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 அந்தப் பிள்ளையை எடுத்து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மடியிலே வைத்து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வளர்க்கிற தாயானாள்.</w:t>
      </w:r>
    </w:p>
    <w:p w14:paraId="17770006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அயல்வீட்டுக்காரிகள்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நகோமிக்கு ஒரு ஆண்பிள்ளை பிறந்தது என்று வாழ்த்தி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ஓபேத் என்று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பேரிட்டார்கள்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தாவீதின் தகப்பனாகிய ஈசாயின் தகப்பன்.</w:t>
      </w:r>
    </w:p>
    <w:p w14:paraId="4B489802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பேரேசுடைய சந்ததியின் வரலாறு: பேரேஸ் எஸ்ரோனைப் பெற்றான்.</w:t>
      </w:r>
    </w:p>
    <w:p w14:paraId="3AFC568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எஸ்ரோன் ராமைப் பெற்றான்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ராம் அம்மினதாபைப் பெற்றான்.</w:t>
      </w:r>
    </w:p>
    <w:p w14:paraId="7D91202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அம்மினதாப் நகசோனைப் பெற்றான்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நகசோன் சல்மோனைப் பெற்றான்.</w:t>
      </w:r>
    </w:p>
    <w:p w14:paraId="438C976C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சல்மோன் போவாசைப் பெற்றான்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போவாஸ் ஓபேதைப் பெற்றான்.</w:t>
      </w:r>
    </w:p>
    <w:p w14:paraId="0399D6E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ஓபேத் ஈசாயைப் பெற்றான்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ஈசாய் தாவீதைப் பெற்றான்.</w:t>
      </w:r>
    </w:p>
    <w:p w14:paraId="3FD59556" w14:textId="77777777" w:rsidR="00CA3F59" w:rsidRDefault="00CA3F59"/>
    <w:p w14:paraId="7FCEDA08" w14:textId="77777777" w:rsidR="00CA3F59" w:rsidRDefault="00CA3F59">
      <w:r>
        <w:rPr>
          <w:rFonts w:cs="Arial Unicode MS"/>
          <w:cs/>
        </w:rPr>
        <w:lastRenderedPageBreak/>
        <w:t xml:space="preserve">யோவான் </w:t>
      </w:r>
      <w:r>
        <w:t>4:43-54</w:t>
      </w:r>
    </w:p>
    <w:p w14:paraId="3D8F6449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இரண்டுநாளைக்குப்பின்பு அவர் அவ்விடம்விட்டுப் புறப்பட்டு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கலிலேயாவுக்குப் போனார்.</w:t>
      </w:r>
    </w:p>
    <w:p w14:paraId="41071644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தீர்க்கதரிசிக்குத் தன் சொந்த ஊரிலே கனமில்லையென்று இயேசு தாமே சொல்லியிருந்தார்.</w:t>
      </w:r>
    </w:p>
    <w:p w14:paraId="47EE0F10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கலிலேயாவில் வந்தபோது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எருசலேமில் பண்டிகையிலே அவர் செய்த எல்லாவற்றையும்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பார்த்திருந்த கலிலேயர் அவரை ஏற்றுக்கொண்டார்கள்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அவர்களும் பண்டிகைக்குப்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போயிருந்தார்கள்.</w:t>
      </w:r>
    </w:p>
    <w:p w14:paraId="12C4A2EB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தாம் தண்ணீரைத் திராட்சரசமாக்கின கலிலேயாவிலுள்ள கானா ஊருக்கு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மறுபடியும் வந்தார்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கப்பர்நகூமிலே ராஜாவின் மனுஷரில் ஒருவனுடைய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குமாரன் வியாதியாயிருந்தான்.</w:t>
      </w:r>
    </w:p>
    <w:p w14:paraId="1CAADD80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யூதேயாவிலிருந்து கலிலேயாவுக்கு வந்தாரென்று அந்த மனுஷன்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கேள்விப்பட்டபோது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அவரிடத்திற்குப் போய்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மகன் மரண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அவஸ்தையாயிருந்தபடியினாலே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அவனைக் குணமாக்கும்படிக்கு வரவேண்டுமென்று அவரை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வேண்டிக்கொண்டான்.</w:t>
      </w:r>
    </w:p>
    <w:p w14:paraId="62003FF4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இயேசு அவனை நோக்கி: நீங்கள் அடையாளங்களையும் அற்புதங்களையும் காணாவிட்டால் விசுவாசிக்கமாட்டீர்கள் என்றார்.</w:t>
      </w:r>
    </w:p>
    <w:p w14:paraId="3EA26648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ராஜாவின் மனுஷன்: ஆண்டவரே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பிள்ளை சாகிறதற்குமுன்னே வரவேண்டும் என்றான்.</w:t>
      </w:r>
    </w:p>
    <w:p w14:paraId="773AAE8C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அவனை நோக்கி: நீ போகலாம்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குமாரன் பிழைத்திருக்கிறான் என்றார். அந்த மனுஷன்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சொன்ன வார்த்தையை நம்பிப் போனான்.</w:t>
      </w:r>
    </w:p>
    <w:p w14:paraId="21471B42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போகையில்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ஊழியக்காரர் அவனுக்கு எதிர்கொண்டுவந்து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குமாரன் பிழைத்திருக்கிறான் என்று அறிவித்தார்கள்.</w:t>
      </w:r>
    </w:p>
    <w:p w14:paraId="3FED8A1E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அப்பொழுது: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எந்த மணிநேரத்தில் அவனுக்குக் குணமுண்டாயிற்று என்று அவர்களிடத்தில்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விசாரித்தான் அவர்கள்: நேற்று ஏழாமணிநேரத்தில் ஜூரம் அவனை விட்டது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என்றார்கள்.</w:t>
      </w:r>
    </w:p>
    <w:p w14:paraId="16D88442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குமாரன் பிழைத்திருக்கிறான் என்று இயேசு தன்னுடனே சொன்னமணிநேரம் அதுவே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தகப்பன் அறிந்து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அவனும் அவன் வீட்டாரனைவரும் விசுவாசித்தார்கள்.</w:t>
      </w:r>
    </w:p>
    <w:p w14:paraId="0B5685E9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யூதேயாவிலிருந்து கலிலேயாவுக்குத் திரும்பிவந்தபின்பு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அவர் செய்த இரண்டாம் அற்புதம்.</w:t>
      </w:r>
    </w:p>
    <w:p w14:paraId="115BFC63" w14:textId="77777777" w:rsidR="00CA3F59" w:rsidRDefault="00CA3F59"/>
    <w:p w14:paraId="10EE130C" w14:textId="77777777" w:rsidR="00CA3F59" w:rsidRDefault="00CA3F59">
      <w:r>
        <w:rPr>
          <w:rFonts w:cs="Arial Unicode MS"/>
          <w:cs/>
        </w:rPr>
        <w:t xml:space="preserve">சங்கீதம் </w:t>
      </w:r>
      <w:r>
        <w:t>105:16-36</w:t>
      </w:r>
    </w:p>
    <w:p w14:paraId="185D65D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தேசத்திலே பஞ்சத்தை வருவித்து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ஆகாரமென்னும் ஆதரவுகோலை முற்றிலும் முறித்தார்.</w:t>
      </w:r>
    </w:p>
    <w:p w14:paraId="52199318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முன்னாலே ஒரு புருஷனை அனுப்பினார்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யோசேப்பு சிறையாக விற்கப்பட்டான்.</w:t>
      </w:r>
    </w:p>
    <w:p w14:paraId="3A2CE852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கால்களை விலங்குபோட்டு ஒடுக்கினார்கள்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பிராணன் இரும்பில் அடைபட்டிருந்தது.</w:t>
      </w:r>
    </w:p>
    <w:p w14:paraId="67D95B2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19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 வார்த்தை நிறைவேறுமளவும் அவருடைய வசனம் அவனைப் புடமிட்டது.</w:t>
      </w:r>
    </w:p>
    <w:p w14:paraId="188A6D9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ஆள் அனுப்பி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கட்டவிழ்க்கச் சொன்னான்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ஜனங்களின் அதிபதி அவனை விடுதலைபண்ணினான்.</w:t>
      </w:r>
    </w:p>
    <w:p w14:paraId="119BEB57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பிரபுக்களை அவன் மனதின்படி கட்டவும்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மூப்பர்களை ஞானிகளாக்கவும்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A03123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தன் வீட்டுக்கு ஆண்டவனும்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ஆஸ்திக்கெல்லாம் அதிபதியுமாக்கினான்.</w:t>
      </w:r>
    </w:p>
    <w:p w14:paraId="0D89DEF7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இஸ்ரவேல் எகிப்திற்கு வந்தான்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 காமின் தேசத்திலே பரதேசியாயிருந்தான்.</w:t>
      </w:r>
    </w:p>
    <w:p w14:paraId="7D3B55A3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தம்முடைய ஜனங்களை மிகவும் பலுகப்பண்ணி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சத்துருக்களைப்பார்க்கிலும் அவர்களைப் பலவான்களாக்கினார்.</w:t>
      </w:r>
    </w:p>
    <w:p w14:paraId="685138FC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ஜனங்களைப் பகைக்கவும்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ஊழியக்காரரை வஞ்சனையாய் நடத்தவும்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இருதயத்தை மாற்றினார்.</w:t>
      </w:r>
    </w:p>
    <w:p w14:paraId="0F04159C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தாசனாகிய மோசேயையும் தாம் தெரிந்துகொண்ட ஆரோனையும் அனுப்பினார்.</w:t>
      </w:r>
    </w:p>
    <w:p w14:paraId="2ABDB107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அவர்களுக்குள் அவருடைய அடையாளங்களையும்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காமின் தேசத்திலே அற்புதங்களையும் செய்தார்கள்.</w:t>
      </w:r>
    </w:p>
    <w:p w14:paraId="4A3D2B97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இருளை அனுப்பி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அந்தகாரத்தை உண்டாக்கினார்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வார்த்தைகளை எதிர்ப்பாரில்லை.</w:t>
      </w:r>
    </w:p>
    <w:p w14:paraId="27BE15BA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தண்ணீர்களை இரத்தமாக மாற்றி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மச்சங்களைச் சாகப்பண்ணினார்.</w:t>
      </w:r>
    </w:p>
    <w:p w14:paraId="42543A31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தேசம் தவளைகளைத் திரளாய்ப் பிறப்பித்தது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ராஜாக்களின் அறைவீடுகளிலும் அவைகள் வந்தது.</w:t>
      </w:r>
    </w:p>
    <w:p w14:paraId="3449376D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கட்டளையிட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எல்லைகளிலெங்கும் வண்டுகளும் பேன்களும் வந்தது.</w:t>
      </w:r>
    </w:p>
    <w:p w14:paraId="77E03154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மழைகளைக் கல்மழையாக்கி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தேசத்திலே ஜூவாலிக்கிற அக்கினியை வரப்பண்ணினார்.</w:t>
      </w:r>
    </w:p>
    <w:p w14:paraId="6ED15075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திராட்சச் செடிகளையும் அத்திமரங்களையும் அழித்து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எல்லைகளிலுள்ள மரங்களையும் முறித்தார்.</w:t>
      </w:r>
    </w:p>
    <w:p w14:paraId="6F089CE6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கட்டளையிட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எண்ணிமுடியாத வெட்டுக்கிளிகளும் பச்சைப்புழுக்களும் வந்து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8782242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தேசத்திலுள்ள சகல பூண்டுகளையும் அரித்து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நிலத்தின் கனியைத் தின்றுபோட்டது.</w:t>
      </w:r>
    </w:p>
    <w:p w14:paraId="73C71DCF" w14:textId="77777777" w:rsidR="00CA3F59" w:rsidRPr="00CA3F59" w:rsidRDefault="00CA3F59" w:rsidP="00CA3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தேசத்திலே தலைச்சன்கள் அனைத்தையும்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பெலனில் முதற்பெலனான யாவரையும் சங்கரித்தார்.</w:t>
      </w:r>
    </w:p>
    <w:p w14:paraId="38CF7441" w14:textId="77777777" w:rsidR="00CA3F59" w:rsidRDefault="00CA3F59"/>
    <w:p w14:paraId="09ABA461" w14:textId="77777777" w:rsidR="00CA3F59" w:rsidRDefault="00CA3F59">
      <w:r>
        <w:rPr>
          <w:rFonts w:cs="Arial Unicode MS"/>
          <w:cs/>
        </w:rPr>
        <w:lastRenderedPageBreak/>
        <w:t xml:space="preserve">நீதிமொழிகள் </w:t>
      </w:r>
      <w:r>
        <w:t>14:26-27</w:t>
      </w:r>
    </w:p>
    <w:p w14:paraId="18CDCAA6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பயப்படுகிறவனுக்குத் திடநம்பிக்கை உண்டு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பிள்ளைகளுக்கும் அடைக்கலம் கிடைக்கும்.</w:t>
      </w:r>
    </w:p>
    <w:p w14:paraId="29E3F8A1" w14:textId="77777777" w:rsidR="00CA3F59" w:rsidRPr="00CA3F59" w:rsidRDefault="00CA3F59" w:rsidP="00CA3F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A3F59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பயப்படுதல் ஜீவஊற்று</w:t>
      </w:r>
      <w:r w:rsidRPr="00CA3F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A3F59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 மரணக்கண்ணிகளுக்குத் தப்பலாம்.</w:t>
      </w:r>
    </w:p>
    <w:p w14:paraId="29C6066A" w14:textId="77777777" w:rsidR="00CA3F59" w:rsidRDefault="00CA3F59" w:rsidP="00CA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CF0E6C0" w14:textId="77777777" w:rsidR="00CA3F59" w:rsidRDefault="00CA3F59" w:rsidP="00CA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0D13036" w14:textId="77777777" w:rsidR="00CA3F59" w:rsidRPr="00CA3F59" w:rsidRDefault="00CA3F59" w:rsidP="00CA3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CA3F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CA3F59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4336700" w14:textId="77777777" w:rsidR="00CA3F59" w:rsidRDefault="00CA3F59"/>
    <w:p w14:paraId="23034D9C" w14:textId="77777777" w:rsidR="00CA3F59" w:rsidRDefault="00CA3F59"/>
    <w:p w14:paraId="50C50EA5" w14:textId="77777777" w:rsidR="00F43C4E" w:rsidRDefault="00F43C4E"/>
    <w:sectPr w:rsidR="00F4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59"/>
    <w:rsid w:val="00835CC8"/>
    <w:rsid w:val="009326EA"/>
    <w:rsid w:val="00CA3F59"/>
    <w:rsid w:val="00D86BAD"/>
    <w:rsid w:val="00F4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385"/>
  <w15:chartTrackingRefBased/>
  <w15:docId w15:val="{A47FEB4D-8318-4934-B847-932209BE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F5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A3F59"/>
  </w:style>
  <w:style w:type="character" w:customStyle="1" w:styleId="content">
    <w:name w:val="content"/>
    <w:basedOn w:val="DefaultParagraphFont"/>
    <w:rsid w:val="00CA3F59"/>
  </w:style>
  <w:style w:type="paragraph" w:styleId="NormalWeb">
    <w:name w:val="Normal (Web)"/>
    <w:basedOn w:val="Normal"/>
    <w:uiPriority w:val="99"/>
    <w:semiHidden/>
    <w:unhideWhenUsed/>
    <w:rsid w:val="00CA3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7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3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3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2186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2021-05-04T23:13:00Z</dcterms:created>
  <dcterms:modified xsi:type="dcterms:W3CDTF">2022-08-29T13:14:00Z</dcterms:modified>
</cp:coreProperties>
</file>