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C693" w14:textId="2F31A86D" w:rsidR="00436389" w:rsidRDefault="00436389" w:rsidP="0043638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07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6BDC5A6" w14:textId="77777777" w:rsidR="009326EA" w:rsidRDefault="009326EA"/>
    <w:p w14:paraId="69545FBF" w14:textId="77777777" w:rsidR="00436389" w:rsidRDefault="00436389"/>
    <w:p w14:paraId="64EA18B2" w14:textId="77777777" w:rsidR="00436389" w:rsidRDefault="00436389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</w:t>
      </w:r>
    </w:p>
    <w:p w14:paraId="03C25D9A" w14:textId="77777777" w:rsidR="00436389" w:rsidRDefault="00436389"/>
    <w:p w14:paraId="528D96DD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மலைத்தேசத்திலிருக்கிற சோப்பீம் என்னப்பட்ட ராமதாயீம் ஊரானாகிய ஒரு மனுஷன்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எல்க்கானா என்று பேர்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எப்பிராயீமியனாகிய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சூப்புக்குப் பிறந்த தோகுவின் குமாரனாகிய எலிகூவின் மகனான எரோகாமின்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புத்திரன்.</w:t>
      </w:r>
    </w:p>
    <w:p w14:paraId="1CE185C9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மனைவிகள் இருந்தார்கள்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ஒருத்தி பேர் அன்னாள்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மற்றவள் பேர்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பெனின்னாள்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பெனின்னாளுக்குப் பிள்ளைகள் இருந்தார்கள்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அன்னாளுக்கோ பிள்ளை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இல்லை.</w:t>
      </w:r>
    </w:p>
    <w:p w14:paraId="12D64045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சீலோவிலே சேனைகளின் கர்த்தரைப் பணிந்துகொள்ளவும் அவருக்குப்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பலியிடவும் வருஷந்தோறும் தன் ஊரிலிருந்து போய்வருவான்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கர்த்தரின்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ஆசாரியரான ஏலியின் இரண்டு குமாரராகிய ஒப்னியும் பினெகாசும் இருந்தார்கள்.</w:t>
      </w:r>
    </w:p>
    <w:p w14:paraId="406C5F26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எல்க்கானா பலியிடும் நாளிலே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மனைவியாகிய பெனின்னாளுக்கும்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எல்லாக் குமாரருக்கும் குமாரத்திகளுக்கும்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பங்குபோட்டுக்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கொடுப்பான்.</w:t>
      </w:r>
    </w:p>
    <w:p w14:paraId="188B049B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அன்னாளைச் சிநேகித்தபடியினால்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இரட்டிப்பான பங்கு கொடுப்பான்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 அவள் கர்ப்பத்தை அடைத்திருந்தார்.</w:t>
      </w:r>
    </w:p>
    <w:p w14:paraId="283C72F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கர்ப்பத்தை அடைத்தபடியினால்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சக்களத்தி அவள் துக்கப்படும்படியாக அவளை மிகவும் விசனப்படுத்துவாள்.</w:t>
      </w:r>
    </w:p>
    <w:p w14:paraId="32127014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ஆலயத்திற்குப் போகும் சமயத்தில்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வருஷந்தோறும்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அந்தப்பிரகாரமாய்ச் செய்வான்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இவள் அவளை மனமடிவாக்குவாள்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சாப்பிடாமல் அழுதுகொண்டிருப்பாள்.</w:t>
      </w:r>
    </w:p>
    <w:p w14:paraId="086271A8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புருஷனாகிய எல்க்கானா அவளைப் பார்த்து: அன்னாளே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அழுகிறாய்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சாப்பிடாதிருக்கிறாய்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சஞ்சலப்படுகிறாய்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குமாரரைப்பார்க்கிலும் நான் உனக்கு அதிகமல்லவா என்றான்.</w:t>
      </w:r>
    </w:p>
    <w:p w14:paraId="43AEEAF6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புசித்துக்குடித்தபின்பு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அன்னாள் எழுந்திருந்தாள்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 கர்த்தருடைய ஆலயத்தின் வாசல் நிலையண்டையிலே ஒரு ஆசனத்தின்மேல்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உட்கார்ந்திருந்தான்.</w:t>
      </w:r>
    </w:p>
    <w:p w14:paraId="2878AA4C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போய்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மனங்கசந்து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அழுது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 விண்ணப்பம்பண்ணி:</w:t>
      </w:r>
    </w:p>
    <w:p w14:paraId="3829F1AA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உம்முடைய அடியாளின் சிறுமையைக் கண்ணோக்கிப் பார்த்து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அடியாளை மறவாமல் நினைந்தருளி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அடியாளுக்கு ஒரு ஆண்பிள்ளையைக்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உயிரோடிருக்கும் சகல நாளும் நான் அவனைக் கர்த்தருக்கு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ஒப்புக்கொடுப்பேன்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தலையின்மேல் சவரகன் கத்தி படுவதில்லை என்று ஒரு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பொருத்தனைபண்ணினாள்.</w:t>
      </w:r>
    </w:p>
    <w:p w14:paraId="3C28C83F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கர்த்தருடைய சந்நிதியில் வெகுநேரம் விண்ணப்பம்பண்ணுகிறபோது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 அவள் வாயைக் கவனித்துக்கொண்டிருந்தான்.</w:t>
      </w:r>
    </w:p>
    <w:p w14:paraId="0396E94A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இருதயத்திலே பேசினாள்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உதடுகள்மாத்திரம் அசைந்தது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சத்தமோ கேட்கப்படவில்லை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அவள் வெறித்திருக்கிறாள் என்று ஏலி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F806B89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நோக்கி: நீ எதுவரைக்கும் வெறித்திருப்பாய்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குடியை உன்னைவிட்டு விலக்கு என்றான்.</w:t>
      </w:r>
    </w:p>
    <w:p w14:paraId="0CAA54B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அன்னாள் பிரதியுத்தரமாக: அப்படியல்ல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மனக்கிலேசமுள்ள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திராட்சரசமாகிலும் மதுவாகிலும் குடிக்கவில்லை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என் இருதயத்தை ஊற்றிவிட்டேன்.</w:t>
      </w:r>
    </w:p>
    <w:p w14:paraId="7D7FCFAE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அடியாளைப் பேலியாளின் மகளாக எண்ணாதேயும்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மிகுதியான விசாரத்தினாலும்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கிலேசத்தினாலும் இந்நேரமட்டும் விண்ணப்பம்பண்ணினேன் என்றாள்.</w:t>
      </w:r>
    </w:p>
    <w:p w14:paraId="2B4F4E0F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ஏலி சமாதானத்துடனே போ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இஸ்ரவேலின் தேவனிடத்தில் கேட்ட உன் விண்ணப்பத்தின்படி அவர் உனக்குக் கட்டளையிடுவாராக என்றான்.</w:t>
      </w:r>
    </w:p>
    <w:p w14:paraId="1C72551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உம்முடைய அடியாளுக்கு உம்முடைய கண்களிலே தயைகிடைக்கக்கடவது என்றாள்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அந்த ஸ்திரீ புறப்பட்டுப்போய்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போஜனஞ்செய்தாள்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 அவள்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துக்கமுகமாயிருக்கவில்லை.</w:t>
      </w:r>
    </w:p>
    <w:p w14:paraId="693628D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அதிகாலையில் எழுந்து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கர்த்தரைப் பணிந்துகொண்டு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ராமாவிலிருக்கிற தங்கள்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வீட்டுக்குத் திரும்பிப் போனார்கள்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எல்க்கானா தன் மனைவியாகிய அன்னாளை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நினைத்தருளினார்.</w:t>
      </w:r>
    </w:p>
    <w:p w14:paraId="5DC8CA3E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சிலநாள்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 அன்னாள் கர்ப்பவதியாகி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குமாரனைப் பெற்று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அவனைக் கேட்டேன் என்று சொல்லி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சாமுவேல் என்று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பேரிட்டாள்.</w:t>
      </w:r>
    </w:p>
    <w:p w14:paraId="7B039113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எல்க்கானா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என்பவன் கர்த்தருக்கு வருஷாந்தரம் செலுத்தும் பலியையும் தன்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பொருத்தனையையும் செலுத்தும்படியாக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வீட்டார் அனைவரோடுங்கூடப் போனான்.</w:t>
      </w:r>
    </w:p>
    <w:p w14:paraId="52E17CF6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கூடப்போகவில்லை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பிள்ளை பால் மறந்தபின்பு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சந்நிதியிலே காணப்படவும்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எப்பொழுதும் இருக்கவும்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கொண்டுபோய்விடுவேன் என்று தன் புருஷனிடத்தில் சொன்னாள்.</w:t>
      </w:r>
    </w:p>
    <w:p w14:paraId="2F83DB56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 புருஷனாகிய எல்க்கானா அவளை நோக்கி: நீ உன் இஷ்டப்படி செய்து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பால்மறக்கப்பண்ணுமட்டும் இரு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வார்த்தையைமாத்திரம் நிறைவேற்றுவாராக என்றான்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அந்த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தன் பிள்ளையைப் பால்மறக்கப்பண்ணுமட்டும் அதற்கு முலைகொடுத்தாள்.</w:t>
      </w:r>
    </w:p>
    <w:p w14:paraId="70823048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பால்மறக்கப்பண்ணினபின்பு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காளைகளையும்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மரக்கால்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மாவையும்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துருத்தி திராட்சரசத்தையும் எடுத்துக்கொண்டு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சீலோவிலிருக்கிற கர்த்தருடைய ஆலயத்துக்குப் போனாள்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குழந்தையாயிருந்தது.</w:t>
      </w:r>
    </w:p>
    <w:p w14:paraId="4D832348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 காளையைப் பலியிட்டு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பிள்ளையை ஏலியினிடத்தில் கொண்டுவந்து விட்டார்கள்.</w:t>
      </w:r>
    </w:p>
    <w:p w14:paraId="3AED5500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என் ஆண்டவனே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உம்மண்டையிலே நின்று கர்த்தரை நோக்கி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விண்ணப்பம்பண்ணின ஸ்திரீ நான்தான் என்று என் ஆண்டவனாகிய உம்முடைய ஜீவனைக்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 சொல்லுகிறேன்.</w:t>
      </w:r>
    </w:p>
    <w:p w14:paraId="3DE2C4A8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பிள்ளைக்காக விண்ணப்பம்பண்ணினேன்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கர்த்தரிடத்தில் கேட்ட என் விண்ணப்பத்தின்படி எனக்குக் கட்டளையிட்டார்.</w:t>
      </w:r>
    </w:p>
    <w:p w14:paraId="3F9F2AD6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கர்த்தருக்கென்று கேட்கப்பட்டபடியினால்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உயிரோடிருக்கும் சகல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நாளும் அவனைக் கர்த்தருக்கே ஒப்புக்கொடுக்கிறேன் என்றாள்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அங்கே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கர்த்தரைப் பணிந்துகொண்டான்.</w:t>
      </w:r>
    </w:p>
    <w:p w14:paraId="583B2A5C" w14:textId="77777777" w:rsidR="00436389" w:rsidRDefault="00436389"/>
    <w:p w14:paraId="70D4E45C" w14:textId="77777777" w:rsidR="00436389" w:rsidRDefault="00436389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2:1-21</w:t>
      </w:r>
    </w:p>
    <w:p w14:paraId="32498E9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அன்னாள் ஜெபம்பண்ணி: என் இருதயம் கர்த்தருக்குள் களிகூருகிறது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கொம்பு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கர்த்தருக்குள் உயர்ந்திருக்கிறது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பகைஞரின்மேல் என் வாய்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திறந்திருக்கிறது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இரட்சிப்பினாலே சந்தோஷப்படுகிறேன்.</w:t>
      </w:r>
    </w:p>
    <w:p w14:paraId="4AEF0EF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கர்த்தரைப்போலப் பரிசுத்தமுள்ளவர் இல்லை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உம்மையல்லாமல் வேறொருவரும் இல்லை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தேவனைப்போல ஒரு கன்மலையும் இல்லை.</w:t>
      </w:r>
    </w:p>
    <w:p w14:paraId="501D0B37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மேட்டிமையான பேச்சைப் பேசாதிருங்கள்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அகந்தையான பேச்சு உங்கள் வாயிலிருந்து புறப்படவேண்டாம்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ஞானமுள்ள தேவன்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செய்கைகள் யதார்த்தமல்லவோ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5442AC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பலவான்களின் வில் முறிந்தது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தள்ளாடினவர்களோ பலத்தினால் இடைகட்டப்பட்டார்கள்.</w:t>
      </w:r>
    </w:p>
    <w:p w14:paraId="2328E590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திருப்தியாயிருந்தவர்கள்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அப்பத்துக்காக கூலிவேலை செய்கிறார்கள்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பசியாயிருந்தவர்களோ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இனிப்பசியாயிரார்கள்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மலடியாயிருந்தவள் ஏழு பெற்றாள்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அநேகம் பிள்ளைகளைப்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பெற்றவளோ பலட்சயப்பட்டாள்.</w:t>
      </w:r>
    </w:p>
    <w:p w14:paraId="72FB88AC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கொல்லுகிறவரும் உயிர்ப்பிக்கிறவருமாயிருக்கிறார்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பாதாளத்தில் இறங்கவும் அதிலிருந்து ஏறவும்பண்ணுகிறவர்.</w:t>
      </w:r>
    </w:p>
    <w:p w14:paraId="36B713A3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7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தரித்திரம் அடையச்செய்கிறவரும்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ஐசுவரியம் அடையப்பண்ணுகிறவருமாயிருக்கிறார்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தாழ்த்துகிறவரும்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உயர்த்துகிறவருமானவர்.</w:t>
      </w:r>
    </w:p>
    <w:p w14:paraId="28793673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சிறியவனைப் புழுதியிலிருந்து எடுத்து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எளியவனைக் குப்பையிலிருந்து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உயர்த்துகிறார்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பிரபுக்களோடே உட்காரவும்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மகிமையுள்ள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சிங்காசனத்தைச் சுதந்தரிக்கவும் பண்ணுகிறார்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 அஸ்திபாரங்கள்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கர்த்தருடையவைகள்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அவைகளின்மேல் பூச்சக்கரத்தை வைத்தார்.</w:t>
      </w:r>
    </w:p>
    <w:p w14:paraId="4D2A9246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தமது பரிசுத்தவான்களின் பாதங்களைக் காப்பார்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துன்மார்க்கர் இருளிலே மௌனமாவார்கள்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பெலத்தினால் ஒருவனும் மேற்கொள்வதில்லை.</w:t>
      </w:r>
    </w:p>
    <w:p w14:paraId="753A5F9E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கர்த்தரோடே வழக்காடுகிறவர்கள் நொறுக்கப்படுவார்கள்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அவர்கள்மேல் முழங்குவார்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 கடையாந்தரங்களை நியாயந்தீர்த்து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ஏற்படுத்தின ராஜாவுக்குப்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பெலன் அளித்து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அபிஷேகம்பண்ணினவரின் கொம்பை உயரப்பண்ணுவார் என்று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துதித்தாள்.</w:t>
      </w:r>
    </w:p>
    <w:p w14:paraId="5B732895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எல்க்கானா ராமாவிலிருக்கிற தன் வீட்டுக்குப்போனான்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பிள்ளையோ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ஏலிக்கு முன்பாகக் கர்த்தருக்குப் பணிவிடை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செய்துகொண்டிருந்தான்.</w:t>
      </w:r>
    </w:p>
    <w:p w14:paraId="6BE8C374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ஏலியின் குமாரர் பேலியாளின் மக்களாயிருந்தார்கள்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கர்த்தரை அறியவில்லை.</w:t>
      </w:r>
    </w:p>
    <w:p w14:paraId="5B9F257C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ஆசாரியர்கள் ஜனங்களை நடப்பித்த விதம் என்னவென்றால்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எவனாகிலும் ஒரு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பலியைச் செலுத்துங்காலத்தில் இறைச்சி வேகும்போது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ஆசாரியனுடைய வேலைக்காரன்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கூறுள்ள ஒரு ஆயுதத்தைத் தன் கையிலே பிடித்துவந்து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36DF91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கொப்பரையிலாவது பானையிலாவது சருவத்திலாவது சட்டியிலாவது குத்துவான்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ஆயுதத்தில் வருகிறதையெல்லாம் ஆசாரியன் எடுத்துக்கொள்ளுவான்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 அங்கே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 வருகிற இஸ்ரவேலருக்கெல்லாம் செய்தார்கள்.</w:t>
      </w:r>
    </w:p>
    <w:p w14:paraId="2CF8ADAF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கொழுப்பைத்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தகனிக்கிறதற்கு முன்னும்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ஆசாரியனுடைய வேலைக்காரன் வந்து பலியிடுகிற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மனுஷனை நோக்கி: ஆசாரியனுக்குப் பொரிக்கும்படி இறைச்சிகொடு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பச்சை இறைச்சியே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அவித்ததை உன் கையிலே வாங்குகிறதில்லை என்பான்.</w:t>
      </w:r>
    </w:p>
    <w:p w14:paraId="5B2BE85E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மனுஷன்: இன்று செய்யவேண்டியபடி முதலாவது கொழுப்பைத்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தகனித்துவிடட்டும்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உன் மனவிருப்பத்தின்படி எடுத்துக்கொள் என்று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சொன்னாலும்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அப்படியல்ல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இப்பொழுதே கொடு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 பலவந்தமாய்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எடுத்துக்கொள்ளுவேன் என்பான்.</w:t>
      </w:r>
    </w:p>
    <w:p w14:paraId="3E7E372A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வாலிபரின் பாவம் கர்த்தருடைய சந்நிதியில் மிகவும் பெரிதாயிருந்தது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கர்த்தரின் காணிக்கையை வெறுப்பாய் எண்ணினார்கள்.</w:t>
      </w:r>
    </w:p>
    <w:p w14:paraId="0B17180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என்னும் பிள்ளையாண்டான் சணல்நூல் ஏபோத்தைத் தரித்தவனாய்க் கர்த்தருக்கு முன்பாகப் பணிவிடை செய்தான்.</w:t>
      </w:r>
    </w:p>
    <w:p w14:paraId="1000BEB9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 வருஷந்தோறும் செலுத்தும் பலியைச் செலுத்துகிறதற்காக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புருஷனோடேகூட வருகிறபோதெல்லாம்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ஒரு சின்னச் சட்டையைத் தைத்துக்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 வருவாள்.</w:t>
      </w:r>
    </w:p>
    <w:p w14:paraId="07A18951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ஏலி எல்க்கானாவையும் அவன் மனைவியையும் ஆசீர்வதித்து: இந்த ஸ்திரீ கர்த்தருக்கென்று ஒப்புக் கொடுத்ததற்குப் பதிலாகக்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அவளாலே சந்தானம் கட்டளையிடுவாராக என்றான்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ஸ்தானத்திற்குத் திரும்பப் போய்விட்டார்கள்.</w:t>
      </w:r>
    </w:p>
    <w:p w14:paraId="5B1D8E30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அன்னாளைக் கடாட்சித்தார்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கர்ப்பந்தரித்து மூன்று குமாரரையும் இரண்டு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குமாரத்திகளையும் பெற்றாள்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என்னும் பிள்ளையாண்டான் கர்த்தருடைய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சந்நிதியிலே வளர்ந்தான்.</w:t>
      </w:r>
    </w:p>
    <w:p w14:paraId="17E4B642" w14:textId="77777777" w:rsidR="00436389" w:rsidRDefault="00436389"/>
    <w:p w14:paraId="3C30CE41" w14:textId="77777777" w:rsidR="00436389" w:rsidRDefault="00436389">
      <w:r>
        <w:rPr>
          <w:rFonts w:cs="Arial Unicode MS"/>
          <w:cs/>
        </w:rPr>
        <w:t xml:space="preserve">யோவான் </w:t>
      </w:r>
      <w:r>
        <w:t>5:1-23</w:t>
      </w:r>
    </w:p>
    <w:p w14:paraId="37656A0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இவைகளுக்குப்பின்பு யூதருடைய பண்டிகை ஒன்று வந்தது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 எருசலேமுக்குப் போனார்.</w:t>
      </w:r>
    </w:p>
    <w:p w14:paraId="48A092C3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எபிரெய பாஷையிலே பெதஸ்தா என்னப்பட்ட ஒரு குளம் எருசலேமில் ஆட்டு வாசலினருகே இருக்கிறது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ஐந்து மண்டபங்களுண்டு.</w:t>
      </w:r>
    </w:p>
    <w:p w14:paraId="532B19FB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சப்பாணிகள்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சூம்பின உறுப்புடையவர்கள் முதலான வியாதிக்காரர்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அநேகர் படுத்திருந்து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எப்பொழுது கலங்கும் என்று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காத்துக்கொண்டிருப்பார்கள்.</w:t>
      </w:r>
    </w:p>
    <w:p w14:paraId="3790958A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 சமயங்களிலே தேவதூதன் ஒருவன் அந்தக் குளத்தில் இறங்கி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தண்ணீரைக்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கலக்குவான்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கலங்கினபின்பு யார் முந்தி அதில் இறங்குவானோ அவன்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எப்பேர்ப்பட்ட வியாதிஸ்தனாயிருந்தாலும் சொஸ்தமாவான்.</w:t>
      </w:r>
    </w:p>
    <w:p w14:paraId="40C5A36D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முப்பத்தெட்டு வருஷம் வியாதிகொண்டிருந்த ஒரு மனுஷன் அங்கே இருந்தான்.</w:t>
      </w:r>
    </w:p>
    <w:p w14:paraId="791B73B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படுத்திருந்த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இயேசு கண்டு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வெகுகாலமாய் வியாதிஸ்தனென்று அறிந்து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சொஸ்தமாகவேண்டுமென்று விரும்புகிறாயா என்று கேட்டார்.</w:t>
      </w:r>
    </w:p>
    <w:p w14:paraId="2D327178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வியாதிஸ்தன்: ஆண்டவரே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கலக்கப்படும்போது என்னைக் குளத்தில்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கொண்டுபோய்விடுகிறதற்கு ஒருவருமில்லை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போகிறதற்குள்ளே வேறொருவன்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முந்தி இறங்கிவிடுகிறான் என்றான்.</w:t>
      </w:r>
    </w:p>
    <w:p w14:paraId="0337E18A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அவனை நோக்கி: எழுந்திரு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படுக்கையை எடுத்துக்கொண்டு நட என்றார்.</w:t>
      </w:r>
    </w:p>
    <w:p w14:paraId="11D40F8D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அந்த மனுஷன் சொஸ்தமாகி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படுக்கையை எடுத்துக்கொண்டு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நடந்துபோனான். அந்த நாள் ஓய்வுநாளாயிருந்தது.</w:t>
      </w:r>
    </w:p>
    <w:p w14:paraId="0F655258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குணமாக்கப்பட்டவனை நோக்கி: இது ஓய்வுநாளாயிருக்கிறதே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படுக்கையை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எடுத்துக்கொண்டுபோகிறது உனக்கு நியாயமல்ல என்றார்கள்.</w:t>
      </w:r>
    </w:p>
    <w:p w14:paraId="3D14B457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அவர்களுக்குப் பிரதியுத்தரமாக: என்னைச் சொஸ்தமாக்கினவர்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படுக்கையை எடுத்துக்கொண்டு நடவென்று எனக்குச் சொன்னார் என்றான்.</w:t>
      </w:r>
    </w:p>
    <w:p w14:paraId="5E573430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அவர்கள்: உன் படுக்கையை எடுத்துக்கொண்டு நடவென்று உன்னுடனே சொன்ன மனுஷன் யார் என்று அவனிடத்தில் கேட்டார்கள்.</w:t>
      </w:r>
    </w:p>
    <w:p w14:paraId="5279F35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சொஸ்தமாக்கப்பட்டவன் அவர் இன்னாரென்று அறியவில்லை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அவ்விடத்தில் ஜனங்கள் கூட்டமாயிருந்தபடியினால் இயேசு விலகியிருந்தார்.</w:t>
      </w:r>
    </w:p>
    <w:p w14:paraId="2B78817C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அவனை தேவாலயத்திலே கண்டு: இதோ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சொஸ்தமானாய்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 கேடானதொன்றும்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வராதபடி இனிப் பாவஞ்செய்யாதே என்றார்.</w:t>
      </w:r>
    </w:p>
    <w:p w14:paraId="490C2CB7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போய்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தன்னைச் சொஸ்தமாக்கினவர் இயேசு என்று யூதர்களுக்கு அறிவித்தான்.</w:t>
      </w:r>
    </w:p>
    <w:p w14:paraId="731C4AEF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இவைகளை ஓய்வுநாளில் செய்தபடியால்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அவரைத் துன்பப்படுத்தி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கொலைசெய்ய வகைதேடினார்கள்.</w:t>
      </w:r>
    </w:p>
    <w:p w14:paraId="1F73A697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என் பிதா இதுவரைக்கும் கிரியைசெய்து வருகிறார்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கிரியை செய்து வருகிறேன் என்றார்.</w:t>
      </w:r>
    </w:p>
    <w:p w14:paraId="32CABAC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ஓய்வுநாள் கட்டளையை மீறினதுமல்லாமல்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தேவனைத் தம்முடைய சொந்தப் பிதா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என்றுஞ் சொல்லித் தம்மை தேவனுக்குச் சமமாக்கினபடியினாலே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அவரைக்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கொலைசெய்யும்படி அதிகமாய் வகைதேடினார்கள்.</w:t>
      </w:r>
    </w:p>
    <w:p w14:paraId="266B7E64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மெய்யாகவே மெய்யாகவே நான் உங்களுக்குச்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சொல்லுகிறேன்: பிதாவானவர் செய்யக் குமாரன் காண்கிறதெதுவோ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அதையேயன்றி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வேறொன்றையும் தாமாய்ச் செய்யமாட்டார்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எவைகளைச் செய்கிறாரோ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குமாரனும் அந்தப்படியே செய்கிறார்.</w:t>
      </w:r>
    </w:p>
    <w:p w14:paraId="04DC9AF9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20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பிதாவானவர்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குமாரனிடத்தில் அன்பாயிருந்து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செய்கிறவைகளையெல்லாம் அவருக்குக்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காண்பிக்கிறார்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ஆச்சரியப்படத்தக்கதாக இவைகளைப் பார்க்கிலும்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பெரிதான கிரியைகளையும் அவருக்குக் காண்பிப்பார்.</w:t>
      </w:r>
    </w:p>
    <w:p w14:paraId="1E31F15D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பிதாவானவர் மரித்தோரை எழுப்பி உயிர்ப்பிக்கிறதுபோல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குமாரனும் தமக்குச் சித்தமானவர்களை உயிர்ப்பிக்கிறார்.</w:t>
      </w:r>
    </w:p>
    <w:p w14:paraId="7D054B6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பிதாவைக் கனம்பண்ணுகிறதுபோல எல்லாரும் குமாரனையும் கனம்பண்ணும்படிக்கு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பிதாவானவர் தாமே ஒருவருக்கும் நியாயத்தீர்ப்புச் செய்யாமல்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நியாயத்தீர்ப்புச் செய்யும் அதிகாரம் முழுவதையும் குமாரனுக்கு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ஒப்புக்கொடுத்திருக்கிறார்.</w:t>
      </w:r>
    </w:p>
    <w:p w14:paraId="4F29DD32" w14:textId="77777777" w:rsidR="00436389" w:rsidRPr="00436389" w:rsidRDefault="00436389" w:rsidP="0043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குமாரனைக் கனம்பண்ணாதவன் அவரை அனுப்பின பிதாவையும் கனம் பண்ணாதவனாயிருக்கிறான்.</w:t>
      </w:r>
    </w:p>
    <w:p w14:paraId="1417A4E7" w14:textId="77777777" w:rsidR="00436389" w:rsidRDefault="00436389"/>
    <w:p w14:paraId="6A1DEE4F" w14:textId="77777777" w:rsidR="00436389" w:rsidRDefault="00436389">
      <w:r>
        <w:rPr>
          <w:rFonts w:cs="Arial Unicode MS"/>
          <w:cs/>
        </w:rPr>
        <w:t xml:space="preserve">சங்கீதம் </w:t>
      </w:r>
      <w:r>
        <w:t>105:37-45</w:t>
      </w:r>
    </w:p>
    <w:p w14:paraId="194C35FA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அவர்களை வெள்ளியோடும் பொன்னோடும் புறப்படப்பண்ணினார்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கோத்திரங்களில் பலவீனப்பட்டவன் ஒருவனும் இருந்ததில்லை.</w:t>
      </w:r>
    </w:p>
    <w:p w14:paraId="1BBF732B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எகிப்தியர் அவர்களுக்குப் பயந்ததினால்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புறப்பட்டபோது மகிழ்ந்தார்கள்.</w:t>
      </w:r>
    </w:p>
    <w:p w14:paraId="1AB1E6B4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மேகத்தை மறைவுக்காக விரித்து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இரவை வெளிச்சமாக்குகிறதற்காக அக்கினியையும் தந்தார்.</w:t>
      </w:r>
    </w:p>
    <w:p w14:paraId="35EC5611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கேட்டார்கள்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காடைகளை வரப்பண்ணினார்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வான அப்பத்தினாலும் அவர்களைத் திருப்தியாக்கினார்.</w:t>
      </w:r>
    </w:p>
    <w:p w14:paraId="46AE9960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கன்மலையைத் திறந்தார்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தண்ணீர்கள் புறப்பட்டு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வறண்ட வெளிகளில் ஆறாய் ஓடிற்று.</w:t>
      </w:r>
    </w:p>
    <w:p w14:paraId="333ED17E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தம்முடைய பரிசுத்த வாக்குத்தத்தத்தையும்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தாசனாகிய ஆபிரகாமையும் நினைத்து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BF78B8B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ஜனத்தைக் களிப்போடும்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தாம் தெரிந்துகொண்டவர்களைக் கெம்பீர சத்தத்தோடும் புறப்படப்பண்ணி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2B112E3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கட்டளைகளைக் காத்து நடக்கும்படிக்கும்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நியாயப்பிரமாணங்களைக் கைக்கொள்ளும்படிக்கும்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E2E5B91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 புறஜாதிகளுடைய தேசங்களைக் கொடுத்தார்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அந்நிய ஜனங்களுடைய பிரயாசத்தின் பலனைச் சுதந்தரித்துக்கொண்டார்கள். அல்லேலூயா.</w:t>
      </w:r>
    </w:p>
    <w:p w14:paraId="637B9FFE" w14:textId="77777777" w:rsidR="00436389" w:rsidRDefault="00436389"/>
    <w:p w14:paraId="18B5B6B5" w14:textId="77777777" w:rsidR="00436389" w:rsidRDefault="00436389">
      <w:r>
        <w:rPr>
          <w:rFonts w:cs="Arial Unicode MS"/>
          <w:cs/>
        </w:rPr>
        <w:t xml:space="preserve">நீதிமொழிகள் </w:t>
      </w:r>
      <w:r>
        <w:t>14:28-29</w:t>
      </w:r>
    </w:p>
    <w:p w14:paraId="0E2EF2A8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ஜனத்திரட்சி ராஜாவின் மகிமை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ஜனக்குறைவு தலைவனின் முறிவு.</w:t>
      </w:r>
    </w:p>
    <w:p w14:paraId="3A1FD3A6" w14:textId="77777777" w:rsidR="00436389" w:rsidRPr="00436389" w:rsidRDefault="00436389" w:rsidP="0043638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36389">
        <w:rPr>
          <w:rFonts w:ascii="Arial" w:eastAsia="Times New Roman" w:hAnsi="Arial" w:cs="Arial"/>
          <w:sz w:val="27"/>
          <w:szCs w:val="27"/>
          <w:lang w:bidi="ta-IN"/>
        </w:rPr>
        <w:lastRenderedPageBreak/>
        <w:t>29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நீடிய சாந்தமுள்ளவன் மகாபுத்திமான்</w:t>
      </w:r>
      <w:r w:rsidRPr="0043638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36389">
        <w:rPr>
          <w:rFonts w:ascii="Arial" w:eastAsia="Times New Roman" w:hAnsi="Arial" w:cs="Arial Unicode MS"/>
          <w:sz w:val="27"/>
          <w:szCs w:val="27"/>
          <w:cs/>
          <w:lang w:bidi="ta-IN"/>
        </w:rPr>
        <w:t>முற்கோபியோ புத்தியீனத்தை விளங்கப்பண்ணுகிறான்.</w:t>
      </w:r>
    </w:p>
    <w:p w14:paraId="72075F1E" w14:textId="77777777" w:rsidR="00436389" w:rsidRDefault="00436389" w:rsidP="00436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FD8FD9B" w14:textId="77777777" w:rsidR="00436389" w:rsidRDefault="00436389" w:rsidP="00436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285F8F3" w14:textId="77777777" w:rsidR="00436389" w:rsidRPr="00436389" w:rsidRDefault="00436389" w:rsidP="00436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43638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436389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8AC73B8" w14:textId="77777777" w:rsidR="00436389" w:rsidRDefault="00436389" w:rsidP="00436389"/>
    <w:sectPr w:rsidR="004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389"/>
    <w:rsid w:val="00436389"/>
    <w:rsid w:val="0075685F"/>
    <w:rsid w:val="008960ED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51FD"/>
  <w15:chartTrackingRefBased/>
  <w15:docId w15:val="{7AA5A17D-2AB8-4A08-BA38-ECC1C064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8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36389"/>
  </w:style>
  <w:style w:type="character" w:customStyle="1" w:styleId="content">
    <w:name w:val="content"/>
    <w:basedOn w:val="DefaultParagraphFont"/>
    <w:rsid w:val="00436389"/>
  </w:style>
  <w:style w:type="paragraph" w:styleId="NormalWeb">
    <w:name w:val="Normal (Web)"/>
    <w:basedOn w:val="Normal"/>
    <w:uiPriority w:val="99"/>
    <w:semiHidden/>
    <w:unhideWhenUsed/>
    <w:rsid w:val="0043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93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2021-05-04T23:24:00Z</dcterms:created>
  <dcterms:modified xsi:type="dcterms:W3CDTF">2022-08-29T13:15:00Z</dcterms:modified>
</cp:coreProperties>
</file>