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87EB" w14:textId="75728F77" w:rsidR="00654560" w:rsidRDefault="00654560" w:rsidP="0065456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08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40C20DF9" w14:textId="77777777" w:rsidR="009326EA" w:rsidRDefault="009326EA"/>
    <w:p w14:paraId="6F9EEDDC" w14:textId="77777777" w:rsidR="00654560" w:rsidRDefault="00654560"/>
    <w:p w14:paraId="3F17FA0C" w14:textId="77777777" w:rsidR="00654560" w:rsidRDefault="00654560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2:22-36</w:t>
      </w:r>
    </w:p>
    <w:p w14:paraId="15E07235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ஏலி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மிகுந்த கிழவனாயிருந்தான்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தன் குமாரர் இஸ்ரவேலுக்கெல்லாம் செய்கிற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எல்லாவற்றையும்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ஆசரிப்புக் கூடாரத்தின் வாசலில் கூட்டங்கூடுகிற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ஸ்திரீகளோடே சயனிக்கிறதையும் கேள்விப்பட்டு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E8A188B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நோக்கி: நீங்கள் இப்படிப்பட்ட காரியங்களைச் செய்கிறது என்ன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ஜனங்கள்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எல்லாரும் உங்கள் பொல்லாத நடக்கைகளைச் சொல்லக்கேட்கிறேன்.</w:t>
      </w:r>
    </w:p>
    <w:p w14:paraId="72DC7CA9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குமாரரே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வேண்டாம்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கேள்விப்படுகிற இந்தச் செய்தி நல்லதல்ல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ஜனங்கள் மீறி நடக்கிறதற்குக் காரணமாயிருக்கிறீர்களே.</w:t>
      </w:r>
    </w:p>
    <w:p w14:paraId="0FA75C61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மனுஷனுக்கு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விரோதமாக மனுஷன் பாவஞ்செய்தால்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நியாயாதிபதிகள் அதைத் தீர்ப்பார்கள்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 கர்த்தருக்கு விரோதமாகப் பாவஞ்செய்வானேயாகில்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அவனுக்காக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விண்ணப்பஞ்செய்யத்தக்கவன் யார் என்றான்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 தங்கள் தகப்பன்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சொல்லைக்கேளாமற்போனார்கள்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அவர்களைச் சங்கரிக்கக்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சித்தமாயிருந்தார்.</w:t>
      </w:r>
    </w:p>
    <w:p w14:paraId="228FA7D1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சாமுவேல் என்னும் பிள்ளையாண்டானோ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பெரியவனாக வளர்ந்து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கர்த்தருக்கும் மனுஷருக்கும் பிரியமாக நடந்துகொண்டான்.</w:t>
      </w:r>
    </w:p>
    <w:p w14:paraId="7C25C7B3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மனுஷன் ஒருவன் ஏலியினிடத்தில் வந்து: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உரைக்கிறது என்னவென்றால்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பிதாவின் வீட்டார் எகிப்திலே பார்வோனின் வீட்டில் இருக்கையில்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என்னை அவர்களுக்கு வெளிப்படுத்தி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06B28DE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பலிபீடத்தின்மேல் பலியிடவும்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தூபங்காட்டவும்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சமுகத்தில் ஏபோத்தைத்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தரிக்கவும்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கோத்திரங்களிலெல்லாம் அவனை எனக்கு ஆசாரியனாகத்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தெரிந்துகொண்டு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பிதாவின் வீட்டாருக்கு இஸ்ரவேல் புத்திரருடைய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தகனபலிகளையெல்லாம் கொடுக்கவில்லையா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3A0BBCD1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வாசஸ்தலத்திலே செலுத்தும்படி நான் கட்டளையிட்ட என் பலியையும்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காணிக்கையையும்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உதைப்பானேன்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ஜனமாகிய இஸ்ரவேலின்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காணிக்கைகளிலெல்லாம் பிரதானமானவைகளைக்கொண்டு உங்களைக்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கொழுக்கப்பண்ணும்படிக்கு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என்னைப்பார்க்கிலும் உன் குமாரரை மதிப்பானேன்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என்கிறார்.</w:t>
      </w:r>
    </w:p>
    <w:p w14:paraId="6F57748A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இஸ்ரவேலின் தேவனாகிய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சொல்லுகிறதாவது: உன் வீட்டாரும் உன் பிதாவின் வீட்டாரும் என்றைக்கும் என்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சந்நிதியில் நடந்து கொள்வார்கள் என்று நான் நிச்சயமாய்ச் சொல்லியிருந்தும்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இனி அது எனக்குத்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தூரமாயிருப்பதாக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 கனம்பண்ணுகிறவர்களை நான் கனம்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பண்ணுவேன்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அசட்டை பண்ணுகிறவர்கள் கனவீனப்படுவார்கள் என்று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சொல்லுகிறார்.</w:t>
      </w:r>
    </w:p>
    <w:p w14:paraId="091ED171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வீட்டில் ஒரு கிழவனும் இராதபடிக்கு உன் புயத்தையும் உன் பிதாவின் வீட்டாருடைய புயத்தையும் நான் தறித்துப்போடும் நாட்கள் வரும்.</w:t>
      </w:r>
    </w:p>
    <w:p w14:paraId="7E55808A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இஸ்ரவேலுக்குச்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செய்யப்படும் சகல நன்மைக்கும் மாறாக என் வாசஸ்தலத்திலே உபத்திரவத்தைக்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காண்பாய்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ஒருபோதும் உன் வீட்டில் ஒரு கிழவனும் இருப்பதில்லை.</w:t>
      </w:r>
    </w:p>
    <w:p w14:paraId="31311995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பலிபீடத்தில் சேவிக்க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உன் சந்ததியில் நிர்மூலமாக்காதவர்களோ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கண்களைப் பூத்துப்போகப்பண்ணவும்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ஆத்துமாவை வேதனைப்படுத்தவும்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வைக்கப்படுவார்கள்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வம்சத்திலுள்ள யாவரும் வாலவயதிலே சாவார்கள்.</w:t>
      </w:r>
    </w:p>
    <w:p w14:paraId="43AF2EE3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ஓப்னி பினெகாஸ் என்னும் உன் இரண்டு குமாரரின்மேல் வருவதே உனக்கு அடையாளமாயிருக்கும்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இருவரும் ஒரே நாளில் சாவார்கள்.</w:t>
      </w:r>
    </w:p>
    <w:p w14:paraId="32A6986D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உள்ளத்துக்கும் என் சித்தத்துக்கும் ஏற்றபடி செய்யத்தக்க உண்மையான ஒரு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ஆசாரியனை எழும்பப்பண்ணி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நிலையான வீட்டைக் கட்டுவேன்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என்னால் அபிஷேகம் பண்ணப்பட்டவனுக்கு முன்பாகச் சகல நாளும்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நடந்துகொள்ளுவான்.</w:t>
      </w:r>
    </w:p>
    <w:p w14:paraId="3C325EE5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வீட்டாரில் மீதியாயிருப்பவன் எவனும் ஒரு வெள்ளிப் பணத்துக்காகவும் ஒரு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அப்பத்துணிக்கைக்காகவும் அவனிடத்தில் வந்து பணிந்து: நான் கொஞ்சம் அப்பம்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சாப்பிட யாதொரு ஆசாரிய ஊழியத்தில் என்னைச் சேர்த்துக்கொள்ளும் என்று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கெஞ்சுவான் என்று சொல்லுகிறார் என்றான்.</w:t>
      </w:r>
    </w:p>
    <w:p w14:paraId="736F541A" w14:textId="77777777" w:rsidR="00654560" w:rsidRDefault="00654560"/>
    <w:p w14:paraId="10FA4C47" w14:textId="77777777" w:rsidR="00654560" w:rsidRDefault="00654560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3</w:t>
      </w:r>
    </w:p>
    <w:p w14:paraId="6D4D09BF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என்னும் பிள்ளையாண்டான் ஏலிக்கு முன்பாகக் கர்த்தருக்குப் பணிவிடை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செய்துகொண்டிருந்தான்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அந்நாட்களிலே கர்த்தருடைய வசனம் அபூர்வமாயிருந்தது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பிரத்தியட்சமான தரிசனம் இருந்ததில்லை.</w:t>
      </w:r>
    </w:p>
    <w:p w14:paraId="3F7BC8F1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ஒருநாள் ஏலி தன்னுடைய ஸ்தானத்திலே படுத்துக்கொண்டிருந்தான்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பார்க்கக்கூடாதபடிக்கு அவனுடைய கண்கள் இருளடைந்திருந்தது.</w:t>
      </w:r>
    </w:p>
    <w:p w14:paraId="0AD89667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 இருக்கிற கர்த்தருடைய ஆலயத்தில் தேவனுடைய விளக்கு அணைந்துபோகுமுன்னே சாமுவேலும் படுத்துக்கொண்டிருந்தான்.</w:t>
      </w:r>
    </w:p>
    <w:p w14:paraId="320EA085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சாமுவேலைக் கூப்பிட்டார். அதற்கு அவன்: இதோ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இருக்கிறேன் என்று சொல்லி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630E382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ஏலியினிடத்தில்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இருக்கிறேன்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கூப்பிட்டீரே என்றான். அதற்கு அவன்: நான்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கூப்பிடவில்லை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திரும்பிப்போய்ப் படுத்துக்கொள் என்றான்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போய்ப்படுத்துக்கொண்டான்.</w:t>
      </w:r>
    </w:p>
    <w:p w14:paraId="4C94E039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சாமுவேலே என்று கூப்பிட்டார்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 எழுந்திருந்து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ஏலியினிடத்தில் போய்: இதோ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இருக்கிறேன்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கூப்பிட்டீரே என்றான்.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 என் மகனே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உன்னைக் கூப்பிடவில்லை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திரும்பிப்போய்ப்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படுத்துக்கொள் என்றான்.</w:t>
      </w:r>
    </w:p>
    <w:p w14:paraId="066AB710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கர்த்தரை இன்னும் அறியாதிருந்தான்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வார்த்தை அவனுக்கு இன்னும் வெளிப்படவில்லை.</w:t>
      </w:r>
    </w:p>
    <w:p w14:paraId="46FD97CF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8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மூன்றாம் விசை: சாமுவேலே என்று கூப்பிட்டார். அவன்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 ஏலியினிடத்தில் போய்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இருக்கிறேன்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கூப்பிட்டீரே என்றான். அப்பொழுது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பிள்ளையாண்டானைக் கூப்பிடுகிறார் என்று ஏலி அறிந்து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9B5C67B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சாமுவேலை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நீ போய்ப்படுத்துக்கொள்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 கூப்பிட்டால்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நீ: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 சொல்லும்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அடியேன் கேட்கிறேன் என்று சொல் என்றான்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தன்னுடைய ஸ்தானத்திலே படுத்துக்கொண்டான்.</w:t>
      </w:r>
    </w:p>
    <w:p w14:paraId="1D8C0DD7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நின்று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முன்போல: சாமுவேலே சாமுவேலே என்று கூப்பிட்டார்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 சாமுவேல்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அடியேன் கேட்கிறேன் என்றான்.</w:t>
      </w:r>
    </w:p>
    <w:p w14:paraId="20FBAA94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11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சாமுவேலை நோக்கி: இதோ. நான் இஸ்ரவேலில் ஒரு காரியத்தைச் செய்வேன்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கேட்கிற ஒவ்வொருவனுடைய இரண்டு காதுகளிலும் அது தொனித்துக்கொண்டிருக்கும்.</w:t>
      </w:r>
    </w:p>
    <w:p w14:paraId="71CBAF74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ஏலியின் குடும்பத்திற்கு விரோதமாகச் சொன்ன யாவையும்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அந்நாளிலே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வரப்பண்ணுவேன்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தொடங்கவும் அதை முடிக்கவும் போகிறேன்.</w:t>
      </w:r>
    </w:p>
    <w:p w14:paraId="2E16DE1E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குமாரர் தங்கள்மேல் சாபத்தை வரப்பண்ணுகிறதை அவன் அறிந்திருந்தும்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அடக்காமற்போன பாவத்தினிமித்தம்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அவன் குடும்பத்துக்கு என்றும்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நீங்காத நியாயத்தீர்ப்புச் செய்வேன் என்று அவனுக்கு அறிவித்தேன்.</w:t>
      </w:r>
    </w:p>
    <w:p w14:paraId="3E53EACF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அதினிமித்தம்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ஏலியின் குடும்பத்தார் செய்த அக்கிரமம் ஒருபோதும் பலியினாலாவது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காணிக்கையினாலாவது நிவிர்த்தியாவதில்லை என்று ஏலியின்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குடும்பத்தைக்குறித்து ஆணையிட்டிருக்கிறேன் என்றார்.</w:t>
      </w:r>
    </w:p>
    <w:p w14:paraId="3463CCBC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விடியற்காலமட்டும் படுத்திருந்து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ஆலயத்தின் கதவுகளைத்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திறந்தான்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ஏலிக்கு அந்தத் தரிசனத்தை அறிவிக்கப் பயந்தான்.</w:t>
      </w:r>
    </w:p>
    <w:p w14:paraId="73B21159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ஏலியோ: சாமுவேலே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மகனே என்று சாமுவேலைக் கூப்பிட்டான். அவன்: இதோ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இருக்கிறேன் என்றான்.</w:t>
      </w:r>
    </w:p>
    <w:p w14:paraId="1150875C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அவன்: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 சொன்ன காரியம் என்ன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அதை மறைக்கவேண்டாம்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 சொன்ன சகல காரியத்திலும் யாதொன்றை எனக்கு மறைத்தாயானால்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உனக்கு அதற்குச் சரியாகவும் அதற்கு அதிகமாகவும் செய்வாராக என்றான்.</w:t>
      </w:r>
    </w:p>
    <w:p w14:paraId="596589FF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ஒன்றையும் அவனுக்கு மறைக்காமல்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காரியங்களையெல்லாம்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அறிவித்தான். அதற்கு அவன்: அவர் கர்த்தர்: அவர் தமது பார்வைக்கு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நலமானதைச் செய்வாராக என்றான்.</w:t>
      </w:r>
    </w:p>
    <w:p w14:paraId="276BD09B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19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வளர்ந்தான்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அவனுடனேகூட இருந்தார்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தம்முடைய எல்லா வார்த்தைகளிலும் ஒன்றையாகிலும் தரையிலே விழுந்து போகவிடவில்லை.</w:t>
      </w:r>
    </w:p>
    <w:p w14:paraId="6E2EA365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கர்த்தருடைய தீர்க்கதரிசிதான் என்று தாண்முதல் பெயெர்செபாமட்டுமுள்ள சகல இஸ்ரவேலருக்கும் விளங்கினது.</w:t>
      </w:r>
    </w:p>
    <w:p w14:paraId="0E3F58C6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21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 சீலோவிலே தரிசனம் தந்தருளினார்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சீலோவிலே தம்முடைய வார்த்தையினாலே சாமுவேலுக்குத் தம்மை வெளிப்படுத்தினார்.</w:t>
      </w:r>
    </w:p>
    <w:p w14:paraId="2F3D59CE" w14:textId="77777777" w:rsidR="00654560" w:rsidRDefault="00654560"/>
    <w:p w14:paraId="5FAAFE50" w14:textId="77777777" w:rsidR="00654560" w:rsidRDefault="00654560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4</w:t>
      </w:r>
    </w:p>
    <w:p w14:paraId="3DEB3208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சாமுவேலின்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 இஸ்ரவேலுக்கெல்லாம் வந்தது. இஸ்ரவேலர்: பெலிஸ்தருக்கு விரோதமாய்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யுத்தஞ்செய்யப்புறப்பட்டு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எபெனேசருக்குச் சமீபத்தில் பாளயமிறங்கினார்கள்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பெலிஸ்தரோ ஆப்பெக்கிலே பாளயமிறங்கியிருந்தார்கள்.</w:t>
      </w:r>
    </w:p>
    <w:p w14:paraId="02EB3720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இஸ்ரவேலருக்கு விரோதமாய் அணிவகுத்து நின்றார்கள்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 அதிகரித்து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பெலிஸ்தருக்கு முன்பாக முறிய அடிக்கப்பட்டார்கள்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சேனையில் போர்க்களத்திலே ஏறக்குறைய நாலாயிரம்பேர் வெட்டுண்டுபோனார்கள்.</w:t>
      </w:r>
    </w:p>
    <w:p w14:paraId="14AE6E6A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திரும்பப் பாளயத்துக்கு வந்தபோது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மூப்பரானவர்கள்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பெலிஸ்தருக்கு முன்பாக நம்மை முறிய அடித்ததென்ன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சீலோவிலிருக்கிற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உடன்படிக்கைப்பெட்டியைக் கொண்டுவருவோம்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நம்மை நம்முடைய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பகைஞரின் கைக்கு விலக்கி இரட்சிக்கும்படி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நடுவிலே வரவேண்டியது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02CE9D4C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கேருபீன்களின் மத்தியிலே வாசமாயிருக்கிற சேனைகளின் கர்த்தருடைய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உடன்படிக்கைப்பெட்டியை எடுத்துவர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சீலோவுக்குச்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சொல்லியனுப்பினார்கள்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ஏலியின் இரண்டு குமாரராகிய ஓப்னியும்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பினெகாசும் தேவனுடைய உடன்படிக்கைப் பெட்டியண்டையில் இருந்தார்கள்.</w:t>
      </w:r>
    </w:p>
    <w:p w14:paraId="4B752D59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உடன்படிக்கைப்பெட்டி பாளயத்திலே வருகிறபோது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இஸ்ரவேலரெல்லாரும் பூமி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அதிரத்தக்கதாக மகா ஆர்ப்பரிப்பாய்ச் சத்தமிட்டார்கள்.</w:t>
      </w:r>
    </w:p>
    <w:p w14:paraId="695986C6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ஆர்ப்பரிக்கிற சத்தத்தைப் பெலிஸ்தர் கேட்டபோது: எபிரெயருடைய பாளயத்தில்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மகா ஆர்ப்பரிப்பின் சத்தம் என்ன என்றார்கள்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கர்த்தரின் பெட்டி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பாளயத்தில் வந்தது என்று அறிந்துகொண்டார்கள்.</w:t>
      </w:r>
    </w:p>
    <w:p w14:paraId="2A9449CD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பாளயத்தில் வந்தார் என்று சொல்லப்பட்டபடியினால்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பயந்து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ஐயோ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 மோசம் வந்தது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இதற்குமுன் ஒருபோதும் இப்படி நடக்கவில்லையே.</w:t>
      </w:r>
    </w:p>
    <w:p w14:paraId="15DFF838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ஐயோ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மகத்துவமான தேவர்களின் கைக்கு நம்மைத் தப்புவிப்பவர் யார்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எகிப்தியரைச் சகலவித வாதைகளினாலும் வனாந்தரத்திலே அடித்த தேவர்கள்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இவர்கள்தானே.</w:t>
      </w:r>
    </w:p>
    <w:p w14:paraId="4C423F67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பெலிஸ்தரே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திடங்கொண்டு புருஷரைப்போல நடந்துகொள்ளுங்கள்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எபிரெயர் உங்களுக்கு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அடிமைகளாயிருந்ததுபோல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அவர்களுக்கு அடிமைகளாகாதபடிக்கு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புருஷராயிருந்து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யுத்தம்பண்ணுங்கள் என்று சொல்லிக்கொண்டார்கள்.</w:t>
      </w:r>
    </w:p>
    <w:p w14:paraId="24874210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10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யுத்தம்பண்ணினார்கள்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முறிந்து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கூடாரங்களுக்கு ஓடிப்போனார்கள்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 பெரிய சங்காரம் உண்டாயிற்று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முப்பதினாயிரம் காலாட்கள் விழுந்தார்கள்.</w:t>
      </w:r>
    </w:p>
    <w:p w14:paraId="73FE2C03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 பிடிக்கப்பட்டது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ஏலியின் இரண்டு குமாரராகிய ஓப்னியும் பினெகாசும் மாண்டார்கள்.</w:t>
      </w:r>
    </w:p>
    <w:p w14:paraId="78EB64E0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கோத்திரத்தானாகிய ஒருவன் படையிலிருந்து ஓடி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வஸ்திரங்களைக் கிழித்து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தலையின்மேல் புழுதியை வாரிப்போட்டுக்கொண்டு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அன்றையதினமே சீலோவுக்கு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வந்தான்.</w:t>
      </w:r>
    </w:p>
    <w:p w14:paraId="7989D3E4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வந்தபோது: ஏலி ஒரு ஆசனத்தின்மேல் உட்கார்ந்து வழியைப்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பார்த்துக்கொண்டிருந்தான்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பெட்டிக்காக அவன் இருதயம்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தத்தளித்துக்கொண்டிருந்தது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ஊரிலே செய்தியை அறிவிக்க அந்த மனுஷன் வந்தபோது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ஊரெங்கும் புலம்பல் உண்டாயிற்று.</w:t>
      </w:r>
    </w:p>
    <w:p w14:paraId="3792CF09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புலம்புகிற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 சத்தத்தை ஏலி கேட்டபோது: இந்த அமளியின் இரைச்சல் என்ன என்று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அந்த மனுஷன் தீவிரித்து வந்து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ஏலிக்கு அறிவித்தான்.</w:t>
      </w:r>
    </w:p>
    <w:p w14:paraId="161D53D4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 தொண்ணூற்றெட்டு வயதுள்ளவனாயிருந்தான்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பார்க்கக்கூடாதபடிக்கு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கண்கள் மங்கலாயிருந்தது.</w:t>
      </w:r>
    </w:p>
    <w:p w14:paraId="7E25B165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ஏலியைப் பார்த்து: படையிலிருந்து வந்தவன் நான்தான்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இன்றுதான்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படையிலிருந்து ஓடிவந்தேன் என்றான். அப்பொழுது அவன்: என் மகனே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காரியம் என்ன என்று கேட்டான்.</w:t>
      </w:r>
    </w:p>
    <w:p w14:paraId="0713778A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கொண்டுவந்தவன் பிரதியுத்தரமாக: இஸ்ரவேலர் பெலிஸ்தருக்கு முன்பாக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முறிந்தோடிப்போனார்கள்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ஜனங்களுக்குள்ளே பெரிய சங்காரம் உண்டாயிற்று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குமாரராகிய ஓப்னி பினெகாஸ் என்னும் இருவரும் இறந்துபோனார்கள்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பெட்டியும் பிடிபட்டுப்போயிற்று என்றான்.</w:t>
      </w:r>
    </w:p>
    <w:p w14:paraId="10DDA8C0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பெட்டியைக் குறித்துச் சொன்னவுடனே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 ஆசனத்திலிருந்து வாசலின்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பக்கமாய் மல்லாக்க விழுந்தான்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கிழவனும்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ஸ்தூலித்தவனுமாயிருந்தபடியால்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பிடரி முறிந்து செத்துப்போனான். அவன்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 நாற்பது வருஷம் நியாயம் விசாரித்தான்.</w:t>
      </w:r>
    </w:p>
    <w:p w14:paraId="229F8965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பினெகாசின்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மனைவியாகிய அவன் மருமகள் நிறைகர்ப்பிணியாயிருந்தாள்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தேவனுடைய பெட்டி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பிடிபட்ட செய்தியையும்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மாமனும் தன் புருஷனும் இறந்து போனதையும்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கேள்விப்பட்டபோது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கர்ப்பவேதனைப்பட்டு குனிந்து பிரசவித்தாள்.</w:t>
      </w:r>
    </w:p>
    <w:p w14:paraId="5D66B1A5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சாகப்போகிற நேரத்தில் அவளண்டையிலே நின்ற ஸ்திரீகள்: நீ பயப்படாதே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ஆண்பிள்ளையைப் பெற்றாய் என்றார்கள்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 அதற்கு ஒன்றும் சொல்லவுமில்லை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 சிந்தைவைக்கவுமில்லை.</w:t>
      </w:r>
    </w:p>
    <w:p w14:paraId="47B9EB7F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 பிடிபட்டு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அவளுடைய மாமனும் அவளுடைய புருஷனும் இறந்துபோனபடியினால்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மகிமை இஸ்ரவேலை விட்டுப் போயிற்று என்று சொல்லி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பிள்ளைக்கு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இக்கபோத் என்று பேரிட்டாள்.</w:t>
      </w:r>
    </w:p>
    <w:p w14:paraId="428C37D6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 பிடிபட்டுப்போனபடியினால்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 இஸ்ரவேலை விட்டு விலகிப்போயிற்று என்றாள்.</w:t>
      </w:r>
    </w:p>
    <w:p w14:paraId="1846D846" w14:textId="77777777" w:rsidR="00654560" w:rsidRDefault="00654560"/>
    <w:p w14:paraId="70E3AC80" w14:textId="77777777" w:rsidR="00654560" w:rsidRDefault="00654560">
      <w:r>
        <w:rPr>
          <w:rFonts w:cs="Arial Unicode MS"/>
          <w:cs/>
        </w:rPr>
        <w:lastRenderedPageBreak/>
        <w:t xml:space="preserve">யோவான் </w:t>
      </w:r>
      <w:r>
        <w:t>5:24-47</w:t>
      </w:r>
    </w:p>
    <w:p w14:paraId="695D97BE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வசனத்தைக் கேட்டு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அனுப்பினவரை விசுவாசிக்கிறவனுக்கு நித்தியஜீவன்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ஆக்கினைத் தீர்ப்புக்குட்படாமல்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மரணத்தைவிட்டு நீங்கி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ஜீவனுக்குட்பட்டிருக்கிறான் என்று மெய்யாகவே மெய்யாகவே உங்களுக்குச்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சொல்லுகிறேன்.</w:t>
      </w:r>
    </w:p>
    <w:p w14:paraId="46934DEF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மரித்தோர்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தேவகுமாரனுடைய சத்தத்தைக் கேட்குங்காலம் வரும்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இப்பொழுதே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வந்திருக்கிறது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 கேட்கிறவர்கள் பிழைப்பார்கள் என்று மெய்யாகவே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 உங்களுக்குச் சொல்லுகிறேன்.</w:t>
      </w:r>
    </w:p>
    <w:p w14:paraId="1C21919C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ஏனெனில் பிதாவானவர் தம்மில் தாமே ஜீவனுடையவராயிருக்கிறதுபோல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குமாரனும் தம்மில்தாமே ஜீவனுடையவராயிருக்கும்படி அருள்செய்திருக்கிறார்.</w:t>
      </w:r>
    </w:p>
    <w:p w14:paraId="4EDBC199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மனுஷகுமாரனாயிருக்கிறபடியால்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நியாயத்தீர்ப்புச் செய்யும்படிக்கு அதிகாரத்தையும் அவருக்குக் கொடுத்திருக்கிறார்.</w:t>
      </w:r>
    </w:p>
    <w:p w14:paraId="5F9EDFB3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இதைக்குறித்து நீங்கள் ஆச்சரியப்படவேண்டாம்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ஏனென்றால் பிரேதக்குழிகளிலுள்ள அனைவரும் அவருடைய சத்தத்தைக் கேட்குங்காலம் வரும்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6CF8BD0D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நன்மைசெய்தவர்கள் ஜீவனை அடையும்படி எழுந்திருக்கிறவர்களாகவும்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தீமைசெய்தவர்கள் ஆக்கினையை அடையும்படி எழுந்திருக்கிறவர்களாகவும்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புறப்படுவார்கள்.</w:t>
      </w:r>
    </w:p>
    <w:p w14:paraId="1D799290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சுயமாய் ஒன்றுஞ்செய்கிறதில்லை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கேட்கிறபடியே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நியாயந்தீர்க்கிறேன்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 சித்தமானதை நான் தேடாமல்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அனுப்பின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பிதாவுக்குச் சித்தமானதையே நான் தேடுகிறபடியால் என் தீர்ப்பு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நீதியாயிருக்கிறது.</w:t>
      </w:r>
    </w:p>
    <w:p w14:paraId="5BF85515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என்னைக்குறித்து நானே சாட்சிகொடுத்தால் என் சாட்சி மெய்யாயிராது.</w:t>
      </w:r>
    </w:p>
    <w:p w14:paraId="60E4FE5D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என்னைக்குறித்துச்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சாட்சிகொடுக்கிறவர் வேறொருவர் இருக்கிறார்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என்னைக்குறித்துக்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கொடுக்கிற சாட்சி மெய்யான சாட்சியென்று அறிந்திருக்கிறேன்.</w:t>
      </w:r>
    </w:p>
    <w:p w14:paraId="4BFF19AA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யோவானிடத்தில் ஆளனுப்பி விசாரித்தீர்கள்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சத்தியத்திற்கு சாட்சிகொடுத்தான்.</w:t>
      </w:r>
    </w:p>
    <w:p w14:paraId="14886D78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ஏற்றுக்கொள்ளுகிற சாட்சி மனுஷருடைய சாட்சியல்ல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இரட்சிக்கப்படுவதற்காகவே இவைகளைச் சொல்லுகிறேன்.</w:t>
      </w:r>
    </w:p>
    <w:p w14:paraId="50DC5ED9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எரிந்து பிரகாசிக்கிற விளக்காயிருந்தான்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நீங்களும் சிலகாலம் அவன் வெளிச்சத்திலே களிகூர மனதாயிருந்தீர்கள்.</w:t>
      </w:r>
    </w:p>
    <w:p w14:paraId="312F84E6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யோவானுடைய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சாட்சியைப்பார்க்கிலும் மேன்மையான சாட்சி எனக்கு உண்டு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அதென்னவெனில்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நிறைவேற்றும்படிக்குப் பிதாவானவர்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எனக்குக் கற்பித்ததும் நான்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செய்துவருகிறதுமான கிரியைகளே பிதா என்னை அனுப்பினார் என்று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என்னைக்குறித்துச் சாட்சி கொடுக்கிறது.</w:t>
      </w:r>
    </w:p>
    <w:p w14:paraId="070A2BC6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அனுப்பின பிதா தாமே என்னைக்குறித்துச் சாட்சிகொடுத்திருக்கிறார்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ஒருக்காலும் அவர் சத்தத்தைக் கேட்டதுமில்லை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ரூபத்தைக் கண்டதுமில்லை.</w:t>
      </w:r>
    </w:p>
    <w:p w14:paraId="2C3DF198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அனுப்பினவரை நீங்கள் விசுவாசியாதபடியால் அவருடைய வசனம் உங்களில் தரித்திருக்கிறதுமில்லை.</w:t>
      </w:r>
    </w:p>
    <w:p w14:paraId="5F6A2391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வேதவாக்கியங்களை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ஆராய்ந்து பாருங்கள்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அவைகளால் உங்களுக்கு நித்தியஜீவன் உண்டென்று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எண்ணுகிறீர்களே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என்னைக்குறித்துச் சாட்சிகொடுக்கிறவைகளும் அவைகளே.</w:t>
      </w:r>
    </w:p>
    <w:p w14:paraId="05E3593B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அப்படியிருந்தும் உங்களுக்கு ஜீவன் உண்டாகும்படி என்னிடத்தில் வர உங்களுக்கு மனதில்லை.</w:t>
      </w:r>
    </w:p>
    <w:p w14:paraId="7DE2E0F4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மனுஷரால் மகிமையை ஏற்றுக்கொள்ளுகிறதில்லை.</w:t>
      </w:r>
    </w:p>
    <w:p w14:paraId="03DCFD83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உங்களில் தேவ அன்பு இல்லையென்று உங்களை அறிந்திருக்கிறேன்.</w:t>
      </w:r>
    </w:p>
    <w:p w14:paraId="4FF62A49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பிதாவின் நாமத்தினாலே வந்திருந்தும் நீங்கள் என்னை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ஏற்றுக்கொள்ளவில்லை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வேறொருவன் தன் சுயநாமத்தினாலே வந்தால் அவனை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ஏற்றுக்கொள்ளுவீர்கள்.</w:t>
      </w:r>
    </w:p>
    <w:p w14:paraId="31C105FE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தேவனாலேமாத்திரம் வருகிற மகிமையைத் தேடாமல்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ஒருவராலொருவர் மகிமையை ஏற்றுக்கொள்ளுகிற நீங்கள் எப்படி விசுவாசிப்பீர்கள்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550FA216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பிதாவினிடத்தில் நான் உங்கள்மேல் குற்றஞ்சாட்டுவேன் என்று நினையாதிருங்கள்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நம்புகிற மோசேயே உங்கள்மேல் குற்றஞ்சாட்டுவான்.</w:t>
      </w:r>
    </w:p>
    <w:p w14:paraId="53CA0467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மோசேயை விசுவாசித்தீர்களானால்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என்னையும்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விசுவாசிப்பீர்கள்</w:t>
      </w:r>
      <w:r w:rsidRPr="006545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என்னைக்குறித்து எழுதியிருக்கிறானே.</w:t>
      </w:r>
    </w:p>
    <w:p w14:paraId="0817B82A" w14:textId="77777777" w:rsidR="00654560" w:rsidRPr="00654560" w:rsidRDefault="00654560" w:rsidP="006545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560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6545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எழுதின வாக்கியங்களை நீங்கள் விசுவாசியாமலிருந்தால் நான் சொல்லுகிற வசனங்களை எப்படி விசுவாசிப்பீர்கள் என்றார்.</w:t>
      </w:r>
    </w:p>
    <w:p w14:paraId="1100E772" w14:textId="77777777" w:rsidR="00654560" w:rsidRDefault="00654560"/>
    <w:p w14:paraId="6ABBBF20" w14:textId="77777777" w:rsidR="00654560" w:rsidRDefault="00654560">
      <w:r>
        <w:rPr>
          <w:rFonts w:cs="Arial Unicode MS"/>
          <w:cs/>
        </w:rPr>
        <w:t xml:space="preserve">சங்கீதம் </w:t>
      </w:r>
      <w:r>
        <w:t>106:1-12</w:t>
      </w:r>
    </w:p>
    <w:p w14:paraId="3FA0301A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அல்லேலூயா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கர்த்தரைத் துதியுங்கள்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நல்லவர்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கிருபை என்றுமுள்ளது.</w:t>
      </w:r>
    </w:p>
    <w:p w14:paraId="7F622A7C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வல்லமையான செய்கைகளைச் சொல்லி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துதியையெல்லாம் பிரஸ்தாபப்படுத்தத்தக்கவன் யார்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7404DD77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நியாயத்தைக் கைக்கொள்ளுகிறவர்களும்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எக்காலத்திலும் நீதியைச் செய்கிறவர்களும் பாக்கியவான்கள்.</w:t>
      </w:r>
    </w:p>
    <w:p w14:paraId="79B11956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தெரிந்துகொண்டவர்களின் நன்மையை நான் கண்டு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ஜாதியின்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மகிழ்ச்சியால் மகிழ்ந்து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சுதந்தரத்தோடே மேன்மைபாராட்டும்படிக்கு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A25E2DE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ஜனங்களுக்கு நீர் பாராட்டும் கிருபையின்படி என்னை நினைத்து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இரட்சிப்பினால் என்னைச் சந்தித்தருளும்.</w:t>
      </w:r>
    </w:p>
    <w:p w14:paraId="3A7D2468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பிதாக்களோடுங்கூட நாங்களும் பாவஞ்செய்து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அக்கிரமம் நடப்பித்து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ஆகாமியம் பண்ணினோம்.</w:t>
      </w:r>
    </w:p>
    <w:p w14:paraId="6DEA87BD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பிதாக்கள் எகிப்திலே உம்முடைய அதிசயங்களை உணராமலும்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கிருபைகளின்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திரட்சியை நினையாமலும் போய்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சிவந்த சமுத்திர ஓரத்திலே கலகம்பண்ணினார்கள்.</w:t>
      </w:r>
    </w:p>
    <w:p w14:paraId="59665552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அவர் தமது வல்லமையை வெளிப்படுத்தும்படி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நாமத்தினிமித்தம் அவர்களை இரட்சித்தார்.</w:t>
      </w:r>
    </w:p>
    <w:p w14:paraId="45E407C6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சிவந்த சமுத்திரத்தை அதட்டினார்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வற்றிப்போயிற்று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வெட்டாந்தரையில் நடக்கிறதுபோல அவர்களை ஆழங்களில் நடந்துபோகப்பண்ணினார்.</w:t>
      </w:r>
    </w:p>
    <w:p w14:paraId="580B20BA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பகைஞன் கைக்கு அவர்களை விலக்கி இரட்சித்து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சத்துருவின் கைக்கு அவர்களை விலக்கி மீட்டார்.</w:t>
      </w:r>
    </w:p>
    <w:p w14:paraId="3DF36BB1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சத்துருக்களைத் தண்ணீர்கள் மூடிக்கொண்டது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ஒருவனும் மீந்திருக்கவில்லை.</w:t>
      </w:r>
    </w:p>
    <w:p w14:paraId="3E774343" w14:textId="77777777" w:rsidR="00654560" w:rsidRPr="00654560" w:rsidRDefault="00654560" w:rsidP="0065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அவருடைய வார்த்தைகளை விசுவாசித்து</w:t>
      </w:r>
      <w:r w:rsidRPr="006545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545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துதியைப் பாடினார்கள்.</w:t>
      </w:r>
    </w:p>
    <w:p w14:paraId="005C32A4" w14:textId="77777777" w:rsidR="00654560" w:rsidRDefault="00654560"/>
    <w:p w14:paraId="6C0F7420" w14:textId="77777777" w:rsidR="00654560" w:rsidRDefault="00654560">
      <w:r>
        <w:rPr>
          <w:rFonts w:cs="Arial Unicode MS"/>
          <w:cs/>
        </w:rPr>
        <w:t xml:space="preserve">நீதிமொழிகள் </w:t>
      </w:r>
      <w:r>
        <w:t>14:30-31</w:t>
      </w:r>
    </w:p>
    <w:p w14:paraId="27E6D275" w14:textId="77777777" w:rsidR="00654677" w:rsidRPr="00654677" w:rsidRDefault="00654677" w:rsidP="0065467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677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654677">
        <w:rPr>
          <w:rFonts w:ascii="Arial" w:eastAsia="Times New Roman" w:hAnsi="Arial" w:cs="Arial Unicode MS"/>
          <w:sz w:val="27"/>
          <w:szCs w:val="27"/>
          <w:cs/>
          <w:lang w:bidi="ta-IN"/>
        </w:rPr>
        <w:t>சொஸ்தமனம் உடலுக்கு ஜீவன்</w:t>
      </w:r>
      <w:r w:rsidRPr="0065467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677">
        <w:rPr>
          <w:rFonts w:ascii="Arial" w:eastAsia="Times New Roman" w:hAnsi="Arial" w:cs="Arial Unicode MS"/>
          <w:sz w:val="27"/>
          <w:szCs w:val="27"/>
          <w:cs/>
          <w:lang w:bidi="ta-IN"/>
        </w:rPr>
        <w:t>பொறாமையோ எலும்புருக்கி.</w:t>
      </w:r>
    </w:p>
    <w:p w14:paraId="5D24AAD8" w14:textId="77777777" w:rsidR="00654677" w:rsidRPr="00654677" w:rsidRDefault="00654677" w:rsidP="0065467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54677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654677">
        <w:rPr>
          <w:rFonts w:ascii="Arial" w:eastAsia="Times New Roman" w:hAnsi="Arial" w:cs="Arial Unicode MS"/>
          <w:sz w:val="27"/>
          <w:szCs w:val="27"/>
          <w:cs/>
          <w:lang w:bidi="ta-IN"/>
        </w:rPr>
        <w:t>தரித்திரனை ஒடுக்குகிறவன் அவனை உண்டாக்கினவரை நிந்திக்கிறான்</w:t>
      </w:r>
      <w:r w:rsidRPr="0065467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54677">
        <w:rPr>
          <w:rFonts w:ascii="Arial" w:eastAsia="Times New Roman" w:hAnsi="Arial" w:cs="Arial Unicode MS"/>
          <w:sz w:val="27"/>
          <w:szCs w:val="27"/>
          <w:cs/>
          <w:lang w:bidi="ta-IN"/>
        </w:rPr>
        <w:t>தரித்திரனுக்குத் தயைசெய்கிறவனோ அவரைக் கனம்பண்ணுகிறான்.</w:t>
      </w:r>
    </w:p>
    <w:p w14:paraId="62BB003A" w14:textId="77777777" w:rsidR="00654677" w:rsidRDefault="00654677" w:rsidP="0065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B049028" w14:textId="77777777" w:rsidR="00654677" w:rsidRDefault="00654677" w:rsidP="0065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91B1544" w14:textId="77777777" w:rsidR="00654677" w:rsidRPr="00654677" w:rsidRDefault="00654677" w:rsidP="0065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54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65467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654677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5F0B9729" w14:textId="77777777" w:rsidR="00654560" w:rsidRDefault="00654560"/>
    <w:sectPr w:rsidR="0065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560"/>
    <w:rsid w:val="00654560"/>
    <w:rsid w:val="00654677"/>
    <w:rsid w:val="009326EA"/>
    <w:rsid w:val="00CA32E6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59C1"/>
  <w15:chartTrackingRefBased/>
  <w15:docId w15:val="{52B02EB2-0A6B-4B52-86CF-BE77CA5B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6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54560"/>
  </w:style>
  <w:style w:type="character" w:customStyle="1" w:styleId="content">
    <w:name w:val="content"/>
    <w:basedOn w:val="DefaultParagraphFont"/>
    <w:rsid w:val="00654560"/>
  </w:style>
  <w:style w:type="paragraph" w:styleId="NormalWeb">
    <w:name w:val="Normal (Web)"/>
    <w:basedOn w:val="Normal"/>
    <w:uiPriority w:val="99"/>
    <w:semiHidden/>
    <w:unhideWhenUsed/>
    <w:rsid w:val="00654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8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4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05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6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3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2021-05-04T23:27:00Z</dcterms:created>
  <dcterms:modified xsi:type="dcterms:W3CDTF">2022-08-29T13:16:00Z</dcterms:modified>
</cp:coreProperties>
</file>