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27" w:rsidRDefault="002D2D27" w:rsidP="002D2D27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2D2D27" w:rsidRDefault="002D2D27" w:rsidP="002D2D2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10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325E02" w:rsidRDefault="00325E02"/>
    <w:p w:rsidR="002D2D27" w:rsidRDefault="002D2D27"/>
    <w:p w:rsidR="002D2D27" w:rsidRDefault="002D2D27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7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தன் அரமனை முழுதையும் கட்டிமுடிக்க பதின்மூன்று வருஷம் சென்றது.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லீபனோன் வனம் என்னும் மாளிகையையும் கட்டினான்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நூறுமுழ நீளமும்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ஐம்பதுமுழ அகலமும்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முப்பதுமுழ உயரமுமாயிருந்தது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கேதுருமர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உத்திரங்கள் பாவப்பட்ட கேதுருமரத்தூண்களின் நாலு வரிசைகளின்மேல் கட்டினான்.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வரிசைக்குப் பதினைந்து தூண்களாக நாற்பத்தைந்து தூண்களின்மேல் வைக்கப்பட்ட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உத்திரங்களின்மேல் கேதுருக்களால் மச்சுப்பாவியிருந்தது.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வரிசை ஜன்னல்கள் இருந்தது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வரிசையிலும் ஜன்னல்கள்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ஒன்றுக்கொன்று எதிராயிருந்தது.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ஜன்னல்களின் வாசல்களும் சட்டங்களும் எல்லாம் சதுரமாயிருந்தது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வரிசையிலும் ஜன்னல்கள் ஒன்றுக்கொன்று எதிராயிருந்தது.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ஐம்பதுமுழ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நீளமும் முப்பதுமுழ அகலமுமான மண்டபத்தையும்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தூண்கள் நிறுத்திக்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கட்டினான்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மண்டபமும்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தூண்களும்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உத்திரங்களும்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மாளிகையின்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தூண்களுக்கும் உத்திரங்களுக்கும் எதிராயிருந்தது.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இருந்து நியாயம் தீர்க்கிறதற்கு நியாயாசனம் போட்டிருக்கும் ஒரு நியாய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விசாரணை மண்டபத்தையும் கட்டி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ஒரு பக்கம் துவக்கி மறுபக்கமட்டும்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கேதுருப் பலகைகளால் தளவரிசைப்படுத்தினான்.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வாசம்பண்ணும் அவனுடைய அரமனை மண்டபத்திற்குள்ளே அதேமாதிரியாகச் செய்யப்பட்ட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 மண்டபமும் இருந்தது. சாலொமோன் விவாகம்பண்ணின பார்வோனின்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குமாரத்திக்கும் அந்த மண்டபத்தைப்போல ஒரு மாளிகையைக் கட்டுவித்தான்.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இவைகளெல்லாம்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உள்ளும் புறம்பும்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அஸ்திபாரமுதல் மேல் திரணைகள் மட்டும்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வெளியே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இருக்கும் பெரிய முற்றம்வரைக்கும்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அளவுபடி வெட்டி வாளால் அறுக்கப்பட்ட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விலையேறப்பெற்ற கற்களால் செய்யப்பட்டது.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அஸ்திபாரம் பத்துமுழக் கற்களும்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எட்டுமுழக் கற்களுமான விலையேறப்பெற்ற பெரிய கற்களாயிருந்தது.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 உயர அளவுபடி பணிப்படுத்தின விலையேறப்பெற்ற கற்களும்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கேதுரு மரங்களும் வைக்கப்பட்டிருந்தது.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முற்றத்திற்குச் சுற்றிலும் மூன்று வரிசைக் கேதுருமர உத்திரங்களாலும் ஒரு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வரிசை பணிப்படுத்தின கற்களாலும் செய்யப்பட்டிருந்தது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ஆலயத்தின் உட்பிராகாரத்திற்கும்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முன்மண்டபத்திற்கும் அப்படியே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செய்யப்பட்டிருந்தது.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சாலொமோன் ஈராம் என்னும் ஒருவனைத் தீருவிலிருந்து அழைப்பித்தான்.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14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நப்தலி கோத்திரத்தாளாகிய ஒரு கைம்பெண்ணின் மகன்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தகப்பன்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தீருநகரத்தானான கன்னான்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சகலவித வெண்கல வேலையையும் செய்யத்தக்க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யுக்தியும் புத்தியும் அறிவும் உள்ளவனாயிருந்தான்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ராஜாவாகிய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சாலொமோனிடத்தில் வந்து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வேலையையெல்லாம் செய்தான்.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வெண்கலத் தூண்களை உண்டாக்கினான்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தூண் பதினெட்டுமுழ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உயரமும்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தூணின் சுற்றளவு பன்னிரண்டு முழ நூலளவுமாயிருந்தது.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தூண்களுடைய தலைப்பில் வைக்க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வெண்கலத்தால் வார்க்கப்பட்ட இரண்டு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கும்பங்களை உண்டாக்கினான்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கும்பமும் ஐந்துமுழ உயரமாயிருந்தது.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தூண்களுடைய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முனையின்மேலுள்ள கும்பங்களுக்கு வலைபோன்ற பின்னல்களும்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சங்கிலிபோன்ற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தொங்கல்களும்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கும்பத்திற்கும் எவ்வேழாக இருந்தது.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தூண்களைப்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பண்ணின விதமாவது: தலைப்பின் மேலுள்ள கும்பங்களை மூடும்படிக்கு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கும்பங்கள்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ஒவ்வொன்றிலும் பின்னலின்மேல் சுற்றிலும் இரண்டு வரிசை மாதளம்பழங்களைச்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செய்வித்தான்.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மண்டபத்தின் முன்னிருக்கும் அந்தத் தூண்களுடைய தலைப்பின் மேலுள்ள கும்பங்கள் லீலிபுஷ்பங்களின் வேலையும்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நாலுமுழ உயரமுமாயிருந்தது.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தூண்களின்மேலுமுள்ள கும்பங்களில் செய்யப்பட்ட பின்னலுக்கு அருகே இருந்த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இடத்தில் விம்மிய இருநூறு மாதளம்பழங்களின் வரிசைகள் சுற்றிலும் இருந்தது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மற்றக் கும்பத்திலும் அப்படியே இருந்தது.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தூண்களை தேவாலய வாசல் மண்டபத்தில் நிறுத்தினான்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வலது புறத்தில்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நிறுத்தின தூணுக்கு யாகீன் என்றும்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இடதுபுறத்தில் நிறுத்தின தூணுக்கு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போவாஸ் என்றும் பேரிட்டான்.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தூண்களுடைய சிகரத்தில் லீலிபுஷ்பவேலை செய்யப்பட்டிருந்தது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இவ்விதமாய்த் தூண்களின் வேலை முடிந்தது.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வெண்கலக்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கடல் என்னும் தொட்டியையும் வார்ப்பித்தான்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சுற்றிலும் சக்கராகாரமான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அதினுடைய ஒருவிளிம்பு தொடங்கி மறுவிளிம்புமட்டும்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அகலம் பத்துமுழமும்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உயரம் ஐந்துமுழமும்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சுற்றளவு முப்பதுமுழ நூலளவுமாயிருந்தது.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கடல்தொட்டியைச் சுற்றி விளிம்புக்குக் கீழே அதைச் சுற்றிலும் மொக்குகள்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முழத்திற்குப் பத்து பத்தாகச் செய்யப்பட்டிருந்தது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வார்க்கப்பட்ட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மொக்குகளின் வரிசைகள் இரண்டும் தொட்டியோடு ஒன்றாய்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வார்க்கப்பட்டிருந்தது.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பன்னிரண்டு ரிஷபங்களின் மேல் நின்றது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அவைகளில் மூன்று வடக்கேயும்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மேற்கேயும்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தெற்கேயும்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கிழக்கேயும் நோக்கியிருந்தது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கடல்தொட்டி ரிஷபங்களின் மேலாகவும்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 பின்புறங்களெல்லாம் உள்ளாகவும்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கனம் நாலுவிரற்கடையும்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விளிம்பு பானபாத்திரத்தின் விளிம்புபோலும்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லீலிபுஷ்பம் போலும் இருந்தது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இரண்டாயிரம் குடம் தண்ணீர் பிடிக்கும்.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 வெண்கல ஆதாரங்களையும் செய்தான்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ஆதாரம் நாலுமுழ நீளமும்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நாலுமுழ அகலமும்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மூன்றுமுழ உயரமுமாயிருந்தது.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ஆதாரங்களின் வேலைப்பாடு என்னவெனில்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அவைகளுக்குச் சவுக்கைகள் உண்டாயிருந்தது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சவுக்கைகளோ சட்டங்களின் நடுவில் இருந்தது.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29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சட்டங்களுக்கு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நடுவே இருக்கிற அந்தச் சவுக்கைகளில் சிங்கங்களும்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காளைகளும்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கேருபீன்களும்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சட்டங்களுக்கு மேலாக ஒரு திரணையும்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சிங்கங்களுக்கும்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காளைகளுக்கும் கீழாக சாய்வான வேலைப்பாடுள்ள ஜலதாரைகளும் அதனோடே இருந்தது.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ஆதாரத்திற்கு நாலு வெண்கல உருளைகளும்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வெண்கலத் தட்டுகளும்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நாலு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கோடிகளுக்கு அச்சுகளும் இருந்தது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கொப்பரையின் கீழிருக்க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கொம்மைகள்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ஒவ்வொன்றும் வார்ப்பு வேலையாக ஜலதாரைகளுக்கு நேராயிருந்தது.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திரணைகளுக்குள்ளான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வாய் மேலாக ஒருமுழம் உயர்ந்திருந்தது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வாய் ஒன்றரை முழ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சக்கராகாரமும் தட்டையுமாய்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வாயின்மேல் சித்திரங்களும்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செய்யப்பட்டிருந்தது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 சவுக்கைகள் விருத்தமாயிராமல்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சதுரமாயிருந்தது.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நாலுஉருளைகள் சவுக்கைகளின் கீழும்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உருளைகளின் அச்சுகள் ஆதாரத்திலும் இருந்தது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உருளை ஒன்றரை முழ உயரமாயிருந்தது.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உருளைகளின்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 இரதத்து உருளைகளின் வேலைக்கு ஒத்திருந்தது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 அச்சுகளும்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சக்கரங்களும்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வட்டங்களும்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கம்பிகளும் எல்லாம் வார்ப்பு வேலையாயிருந்தது.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ஆதாரத்தினுடைய நாலு கோடிகளிலும்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ஆதாரத்திலிருந்து புறப்படுகிற நாலு கொம்மைகள் இருந்தது.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ஆதாரத்தின் தலைப்பிலும் அரைமுழ உயரமான சக்கராகாரமும்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ஆதாரத்தினுடைய தலைப்பின்மேலும் அதிலிருந்து புறப்படுகிற அதின்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கைப்பிடிகளும் சவுக்கைகளும் இருந்தது.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அவைகளிலிருக்கிற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கைப்பிடிகளுக்கும் சவுக்கைகளுக்கும் இருக்கிற சந்துகளிலே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கேருபீன்கள்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சிங்கங்கள் பேரீந்துகளுடைய சித்திரங்களைத் தீர்த்திருந்தான்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சுற்றிலும்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ஒவ்வொன்றிலும்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ஜலதாரைகளிலும் இருக்கும் இடங்களுக்குத்தக்கதாய்ச் செய்தான்.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பிரகாரமாக அந்தப் பத்து ஆதாரங்களையும் செய்தான்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அவைகளெல்லாம் ஒரே வார்ப்பும்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ஒரே அளவும்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ஒரேவித கொத்து வேலையுமாயிருந்தது.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வெண்கலக் கொப்பரைகளையும் உண்டாக்கினான்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கொப்பரை நாற்பது குடம்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பிடிக்கும்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நாலுமுழ அகலமான ஒவ்வொரு கொப்பரையும் அந்தப் பத்து ஆதாரங்களில்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ஒவ்வொன்றின்மேலும் வைக்கப்பட்டது.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ஆதாரங்களை ஆலயத்தின் வலதுபுறத்திலும்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ஐந்து ஆதாரங்களை ஆலயத்தின்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இடதுபுறத்திலும் வைத்தான்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கடல்தொட்டியைக் கிழக்கில் ஆலயத்தின்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வலதுபுறத்திலே தெற்குக்கு நேராக வைத்தான்.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ஈராம் கொப்பரைகளையும் சாம்பல் எடுக்கிற கரண்டிகளையும் கலங்களையும்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செய்தான். இவ்விதமாய் ஈராம் கர்த்தருடைய ஆலயத்துக்காக ராஜாவாகிய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சாலொமோனுக்குச் செய்யவேண்டிய எல்லா வேலையையும் செய்து முடித்தான்.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என்னவெனில்: இரண்டு தூண்களும்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தூண்களுடைய முனையின்மேல் இருக்கிற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உருண்டைக் கும்பங்களும்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தூண்களுடைய முனையின்மேல் இருக்கிற இரண்டு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உருண்டைக் கும்பங்களை மூடும் இரண்டு வலைப் பின்னல்களும்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42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தூண்களின்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மேலுள்ள இரண்டு உருண்டைக் கும்பங்களை மூடும்படி ஒவ்வொரு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வலைப்பின்னலுக்கும் பண்ணின இரண்டு வரிசை மாதளம்பழங்களும்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 இரண்டு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வலைப்பின்னலுக்கும் நானூறு மாதளம்பழங்களும்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 ஆதாரங்களும்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ஆதாரங்களின்மேல் வைத்த பத்துக் கொப்பரைகளும்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கடல் தொட்டியும்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கடல் தொட்டியின் கீழிருக்கிற பன்னிரண்டு ரிஷபங்களும்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செப்புச்சட்டிகளும்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சாம்பல் கரண்டிகளும்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கலங்களும் செய்தான்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ஆலயத்துக்காக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சாலொமோனுக்கு ஈராம் செய்த இந்த எல்லாப் பணிமுட்டுகளும் சுத்தமான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வெண்கலமாயிருந்தது.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 அடுத்த சமனான பூமியிலே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சுக்கோத்துக்கும் சர்தானுக்கும் நடுவே களிமண் தரையிலே ராஜா இவைகளை வார்ப்பித்தான்.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பணிமுட்டுகளின் வெண்கலம் மிகவும் ஏராளமுமாயிருந்தபடியால்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நிறுக்கவில்லை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அதினுடைய நிறை இவ்வளவென்று ஆராய்ந்து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பார்க்கவுமில்லை.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ஆலயத்துக்குத் தேவையான பணிமுட்டுகளையெல்லாம் சாலொமோன்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உண்டாக்கினான்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அவையாவன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 பலிபீடத்தையும்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சமுகத்தப்பங்களை வைக்கும்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 மேஜையையும்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சந்நிதி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ஸ்தானத்திற்கு முன்பாக வைக்கும் பசும்பொன் விளக்குத்தண்டுகள்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வலதுபுறமாக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ஐந்தையும் இடதுபுறமாக ஐந்தையும்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பொன்னான அதின் பூக்களோடும் விளக்குகளோடும்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கத்தரிகளோடுங்கூட உண்டாக்கினான்.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50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பசும்பொன்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கிண்ணங்களையும்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வெட்டுக்கத்திகளையும்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கலங்களையும்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கலயங்களையும்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தூபகலசங்களையும்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மகாபரிசுத்தமான உள் ஆலயத்தினுடைய கதவுகளின் பொன்னான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முளைகளையும்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தேவாலயமாகிய மாளிகைக் கதவுகளின் பொன்னான முளைகளையும்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51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சாலொமோன் கர்த்தருடைய ஆலயத்துக்காகச் செய்த வேலைகளெல்லாம்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முடிந்தது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சாலொமோன் தன் தகப்பனாகிய தாவீது பரிசுத்தம்பண்ணும்படி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நேர்ந்துகொண்ட வெள்ளியையும் பொன்னையும் பணிமுட்டுகளையும் கொண்டுவந்து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ஆலயத்தின் பொக்கிஷங்களில் வைத்தான்.</w:t>
      </w:r>
    </w:p>
    <w:p w:rsidR="002D2D27" w:rsidRDefault="002D2D27"/>
    <w:p w:rsidR="002D2D27" w:rsidRDefault="002D2D27">
      <w:r>
        <w:rPr>
          <w:rFonts w:cs="Arial Unicode MS"/>
          <w:cs/>
        </w:rPr>
        <w:t xml:space="preserve">அப்போஸ்தலர் </w:t>
      </w:r>
      <w:r>
        <w:t>7:30-50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நாற்பது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வருஷம் சென்றபின்பு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சீனாய்மலையின் வனாந்தரத்திலே கர்த்தருடைய தூதனானவர்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முட்செடி எரிகிற அக்கினிஜூவாலையிலே அவனுக்குத் தரிசனமானார்.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 அந்தத் தரிசனத்தைக் கண்டு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அதிசயப்பட்டு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உற்றுப்பார்க்கும்படி சமீபித்துவருகையில்: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ஆபிரகாமின் தேவனும் ஈசாக்கின் தேவனும் யாக்கோபின் தேவனுமாகிய உன் பிதாக்களுடைய தேவனாயிருக்கிறேன் என்று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திருவுளம்பற்றின சத்தம் அவனுக்கு உண்டாயிற்று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மோசே நடுக்கமடைந்து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உற்றுப்பார்க்கத் துணியாமலிருந்தான்.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33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உன் பாதங்களிலிருக்கிற பாதரட்சைகளைக் கழற்றிப்போடு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நிற்கிற இடம் பரிசுத்த பூமியாயிருக்கிறது.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எகிப்திலிருக்கிற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ஜனத்தின் உபத்திரவத்தை நான் பார்க்கவே பார்த்து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பெருமூச்சைக்கேட்டு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விடுவிக்கும்படி இறங்கினேன்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வா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உன்னை எகிப்திற்கு அனுப்புவேன் என்றார்.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அதிகாரியாகவும் நியாயாதிபதியாகவும் ஏற்படுத்தினவன் யார் என்று சொல்லி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மறுதலித்திருந்த இந்த மோசேயைத்தானே தேவன்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முட்செடியில் அவனுக்குத்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தரிசனமான தூதனாலே தலைவனாகவும் மீட்பனாகவும் அனுப்பினார்.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இவனே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அங்கேயிருந்து அழைத்துக்கொண்டுவந்து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எகிப்து தேசத்திலேயும்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சிவந்த சமுத்திரத்திலேயும்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நாற்பது வருஷகாலமாய் வனாந்தரத்திலேயும்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அற்புதங்களையும் அடையாளங்களையும் செய்தான்.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புத்திரரை நோக்கி: உங்கள் தேவனாகிய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சகோதரரிலிருந்து என்னைப்போல ஒரு தீர்க்கதரிசியை உங்களுக்காக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எழும்பப்பண்ணுவார்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அவருக்குச் செவிகொடுப்பீர்களாக என்று சொன்னவன் இந்த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மோசேயே.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சீனாய்மலையில்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தன்னுடனே பேசின தூதனோடும் நம்முடைய பிதாக்களோடுங்கூட வனாந்தரத்திலே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சபைக்குள்ளிருந்தவனும்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நமக்குக் கொடுக்கும்படி ஜீவவாக்கியங்களைப்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பெற்றவனும் இவனே.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இவனுக்கு நம்முடைய பிதாக்கள் கீழ்ப்படிய மனதாயிராமல்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இவனைத் தள்ளிவிட்டு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இருதயங்களில் எகிப்துக்குத் திரும்பி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ஆரோனை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எகிப்து தேசத்திலிருந்து எங்களை அழைத்துக்கொண்டுவந்த அந்த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மோசேக்கு என்ன சம்பவித்ததோ அறியோம்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எங்களுக்கு முன்செல்லும்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தெய்வங்களை எங்களுக்கு உண்டுபண்ணும் என்று சொல்லி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அந்நாட்களில் ஒரு கன்றுக்குட்டியை உண்டுபண்ணி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விக்கிரகத்திற்குப் பலியிட்டு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கையின் கிரியைகளில் களிகூர்ந்தார்கள்.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அவர்களை விட்டு விலகி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வானசேனைக்கு ஆராதனை செய்ய அவர்களை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ஒப்புக்கொடுத்தார். அதைக்குறித்து: இஸ்ரவேல் வம்சத்தாரே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வனாந்தரத்திலிருந்த நாற்பது வருஷம்வரையில் காணிக்கைகளையும் பலிகளையும்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 செலுத்தினீர்களோ என்றும்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பணிந்துகொள்ளும்படி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உண்டாக்கின சொரூபங்களாகிய மோளோகினுடைய கூடாரத்தையும்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 ரெம்பான் என்னும் நட்சத்திர சொரூபத்தையும் சுமந்தீர்களே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உங்களைப் பாபிலோனுக்கு அப்புறத்திலே குடிபோகப்பண்ணுவேன் என்றும்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தீர்க்கதரிசிகளின் புஸ்தகத்தில் எழுதியிருக்கிறதே.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பார்த்த மாதிரியின்படியே சாட்சியின் கூடாரத்தை உண்டுபண்ணுவாயாக என்று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மோசேயுடனே பேசினவர் கட்டளையிட்டபிரகாரமாக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கூடாரம் வனாந்தரத்திலே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பிதாக்களோடு இருந்தது.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யோசுவாவுடனேகூட நம்முடைய பிதாக்கள் அதைப் பெற்றுக்கொண்டு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முன்பாகத் துரத்திவிட்ட புறஜாதிகளுடைய தேசத்தை அவர்கள்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கட்டிக்கொள்ளுகையில்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அந்த தேசத்தில் கொண்டு வந்து தாவீதின்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நாள்வரைக்கும் வைத்திருந்தார்கள்.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46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தேவனிடத்தில் தயவு பெற்றபடியினால்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யாக்கோபின் தேவனுக்கு ஒரு வாசஸ்தலத்தைத் தான் கட்டவேண்டுமென்று விண்ணப்பம்பண்ணினான்.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சாலொமோனோ அவருக்கு ஆலயத்தைக் கட்டினான்.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 உன்னதமானவர் கைகளினால் செய்யப்பட்ட ஆலயங்களில் வாசமாயிரார்.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வானம்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 சிங்காசனமும் பூமி எனக்குப் பாதபடியுமாயிருக்கிறது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எனக்காக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எப்படிப்பட்ட வீட்டைக் கட்டுவீர்கள்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தங்கியிருக்கத்தக்க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ஸ்தலம் எது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2D2D27" w:rsidRPr="002D2D27" w:rsidRDefault="002D2D27" w:rsidP="002D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50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இவைகள் எல்லாவற்றையும் என்னுடைய கரம் உண்டாக்கவில்லையா என்று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உரைக்கிறார் என்று தீர்க்கதரிசி சொல்லியிருக்கிறானே.</w:t>
      </w:r>
    </w:p>
    <w:p w:rsidR="002D2D27" w:rsidRDefault="002D2D27"/>
    <w:p w:rsidR="002D2D27" w:rsidRDefault="002D2D27">
      <w:r>
        <w:rPr>
          <w:rFonts w:cs="Arial Unicode MS"/>
          <w:cs/>
        </w:rPr>
        <w:t xml:space="preserve">சங்கீதம் </w:t>
      </w:r>
      <w:r>
        <w:t>128:1-6</w:t>
      </w:r>
    </w:p>
    <w:p w:rsidR="002D2D27" w:rsidRPr="002D2D27" w:rsidRDefault="002D2D27" w:rsidP="002D2D2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D27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 பயந்து</w:t>
      </w:r>
      <w:r w:rsidRPr="002D2D2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வழிகளில் நடக்கிறவன் எவனோ</w:t>
      </w:r>
      <w:r w:rsidRPr="002D2D2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பாக்கியவான்.</w:t>
      </w:r>
    </w:p>
    <w:p w:rsidR="002D2D27" w:rsidRPr="002D2D27" w:rsidRDefault="002D2D27" w:rsidP="002D2D2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D27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கைகளின் பிரயாசத்தை நீ சாப்பிடுவாய்</w:t>
      </w:r>
      <w:r w:rsidRPr="002D2D2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உனக்குப் பாக்கியமும் நன்மையும் உண்டாயிருக்கும்.</w:t>
      </w:r>
    </w:p>
    <w:p w:rsidR="002D2D27" w:rsidRPr="002D2D27" w:rsidRDefault="002D2D27" w:rsidP="002D2D2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D27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உன்</w:t>
      </w:r>
      <w:r w:rsidRPr="002D2D2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மனைவி உன் வீட்டோரங்களில் கனிதரும் திராட்சக்கொடியைப்போல் இருப்பாள்</w:t>
      </w:r>
      <w:r w:rsidRPr="002D2D2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உன்</w:t>
      </w:r>
      <w:r w:rsidRPr="002D2D2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பிள்ளைகள் உன் பந்தியைச் சுற்றிலும் ஒலிவமரக் கன்றுகளைப்போல் இருப்பார்கள்.</w:t>
      </w:r>
    </w:p>
    <w:p w:rsidR="002D2D27" w:rsidRPr="002D2D27" w:rsidRDefault="002D2D27" w:rsidP="002D2D2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D27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2D2D2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 பயப்படுகிற மனுஷன் இவ்விதமாய் ஆசீர்வதிக்கப்படுவான்.</w:t>
      </w:r>
    </w:p>
    <w:p w:rsidR="002D2D27" w:rsidRPr="002D2D27" w:rsidRDefault="002D2D27" w:rsidP="002D2D2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D27">
        <w:rPr>
          <w:rFonts w:ascii="Arial" w:eastAsia="Times New Roman" w:hAnsi="Arial" w:cs="Arial"/>
          <w:sz w:val="27"/>
          <w:szCs w:val="27"/>
          <w:lang w:bidi="ta-IN"/>
        </w:rPr>
        <w:t xml:space="preserve">5 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2D2D2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சீயோனிலிருந்து உன்னை ஆசீர்வதிப்பார்</w:t>
      </w:r>
      <w:r w:rsidRPr="002D2D2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நீ ஜீவனுள்ள நாளெல்லாம் எருசலேமின் வாழ்வைக் காண்பாய்.</w:t>
      </w:r>
    </w:p>
    <w:p w:rsidR="002D2D27" w:rsidRPr="002D2D27" w:rsidRDefault="002D2D27" w:rsidP="002D2D2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D27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நீ உன் பிள்ளைகளின் பிள்ளைகளையும்</w:t>
      </w:r>
      <w:r w:rsidRPr="002D2D2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இஸ்ரவேலுக்கு உண்டாகும் சமாதானத்தையும் காண்பாய்.</w:t>
      </w:r>
    </w:p>
    <w:p w:rsidR="002D2D27" w:rsidRDefault="002D2D27"/>
    <w:p w:rsidR="002D2D27" w:rsidRDefault="002D2D27">
      <w:r>
        <w:rPr>
          <w:rFonts w:cs="Arial Unicode MS"/>
          <w:cs/>
        </w:rPr>
        <w:t xml:space="preserve">நீதிமொழிகள் </w:t>
      </w:r>
      <w:r>
        <w:t>16:31-33</w:t>
      </w:r>
    </w:p>
    <w:p w:rsidR="002D2D27" w:rsidRPr="002D2D27" w:rsidRDefault="002D2D27" w:rsidP="002D2D2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D27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நீதியின் வழியில் உண்டாகும் நரை மயிரானது மகிமையான கிரீடம்.</w:t>
      </w:r>
    </w:p>
    <w:p w:rsidR="002D2D27" w:rsidRPr="002D2D27" w:rsidRDefault="002D2D27" w:rsidP="002D2D2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D27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பலவானைப்பார்க்கிலும் நீடிய சாந்தமுள்ளவன் உத்தமன்</w:t>
      </w:r>
      <w:r w:rsidRPr="002D2D2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பட்டணத்தைப் பிடிக்கிறவனைப்பார்க்கிலும் தன் மனதை அடக்குகிறவன் உத்தமன்.</w:t>
      </w:r>
    </w:p>
    <w:p w:rsidR="002D2D27" w:rsidRPr="002D2D27" w:rsidRDefault="002D2D27" w:rsidP="002D2D2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D27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சீட்டு மடியிலே போடப்படும்</w:t>
      </w:r>
      <w:r w:rsidRPr="002D2D2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D27">
        <w:rPr>
          <w:rFonts w:ascii="Arial" w:eastAsia="Times New Roman" w:hAnsi="Arial" w:cs="Arial Unicode MS"/>
          <w:sz w:val="27"/>
          <w:szCs w:val="27"/>
          <w:cs/>
          <w:lang w:bidi="ta-IN"/>
        </w:rPr>
        <w:t>காரியசித்தியோ கர்த்தரால் வரும்.</w:t>
      </w:r>
    </w:p>
    <w:p w:rsidR="002D2D27" w:rsidRDefault="002D2D27" w:rsidP="002D2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D2D27" w:rsidRDefault="002D2D27" w:rsidP="002D2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D2D27" w:rsidRPr="002D2D27" w:rsidRDefault="002D2D27" w:rsidP="002D2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2D2D2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2D2D27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2D2D27" w:rsidRDefault="002D2D27"/>
    <w:sectPr w:rsidR="002D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27"/>
    <w:rsid w:val="002D2D27"/>
    <w:rsid w:val="0032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A0028-69F6-46BE-A4F4-2A7CA175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D27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D2D27"/>
  </w:style>
  <w:style w:type="character" w:customStyle="1" w:styleId="content">
    <w:name w:val="content"/>
    <w:basedOn w:val="DefaultParagraphFont"/>
    <w:rsid w:val="002D2D27"/>
  </w:style>
  <w:style w:type="paragraph" w:styleId="NormalWeb">
    <w:name w:val="Normal (Web)"/>
    <w:basedOn w:val="Normal"/>
    <w:uiPriority w:val="99"/>
    <w:semiHidden/>
    <w:unhideWhenUsed/>
    <w:rsid w:val="002D2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3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5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1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6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4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7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1886</Words>
  <Characters>10755</Characters>
  <Application>Microsoft Office Word</Application>
  <DocSecurity>0</DocSecurity>
  <Lines>89</Lines>
  <Paragraphs>25</Paragraphs>
  <ScaleCrop>false</ScaleCrop>
  <Company/>
  <LinksUpToDate>false</LinksUpToDate>
  <CharactersWithSpaces>12616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2021-06-07T14:08:00Z</dcterms:created>
  <dcterms:modified xsi:type="dcterms:W3CDTF">2021-06-07T14:10:00Z</dcterms:modified>
</cp:coreProperties>
</file>