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CB" w:rsidRDefault="002702CB" w:rsidP="002702C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2702CB" w:rsidRDefault="002702CB" w:rsidP="002702C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325E02" w:rsidRDefault="00325E02"/>
    <w:p w:rsidR="002702CB" w:rsidRDefault="002702CB"/>
    <w:p w:rsidR="002702CB" w:rsidRDefault="002702CB"/>
    <w:p w:rsidR="002702CB" w:rsidRDefault="002702C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15:25-34</w:t>
      </w:r>
    </w:p>
    <w:p w:rsidR="002702CB" w:rsidRDefault="002702CB"/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ஆசாவின் இரண்டாம் வருஷத்திலே யெரொபெயாமின் குமாரனாகிய நாதாப்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இஸ்ரவேலின்மேல் ராஜாவாகி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 வருஷம் இஸ்ரவேலின்மேல்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ராஜ்யபாரம்பண்ணினான்.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பார்வைக்குப் பொல்லாப்பானதைச் செய்து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தகப்பன் வழியிலும்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இஸ்ரவேலைப் பாவஞ்செய்யப்பண்ணின அவனுடைய பாவத்திலும் நடந்தான்.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இசக்கார்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வம்சத்தானாகிய அகியாவின் குமாரனான பாஷா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விரோதமாய்க்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கட்டுப்பாடுபண்ணி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நாதாபும் இஸ்ரவேலனைத்தும் பெலிஸ்தருக்கு இருந்த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கிபெத்தோனை முற்றிக்கைபோட்டிருக்கையில்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பாஷா அவனைக் கிபெத்தோனிலே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வெட்டிப்போட்டான்.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பாஷா யூதாவின் ராஜாவாகிய ஆசாவின் மூன்றாம் வருஷத்திலே அவனைக் கொன்றுபோட்டபின்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ஸ்தானத்தில் ராஜாவானான்.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யெரொபெயாம் செய்ததும்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இஸ்ரவேலைச் செய்யப்பண்ணினதுமான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பாவங்களினிமித்தமும்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இஸ்ரவேலின் தேவனாகிய கர்த்தருக்கு உண்டாக்கின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கோபத்தினிமித்தமும்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சீலோனியனான அகியா என்னும் தமது ஊழியக்காரனைக்கொண்டு சொல்லியிருந்த வார்த்தையின்படியே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ராஜாவானபின் அவன் யெரொபெயாமின் வீட்டாரையெல்லாம் வெட்டிப்போட்டான்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யெரொபெயாமுக்கு இருந்த சுவாசமுள்ளதொன்றையும் அவன் அழிக்காமல் விடவில்லை.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நாதாபின் மற்ற வர்த்தமானங்களும் அவன் செய்தவை யாவும் இஸ்ரவேல் ராஜாக்களின் நாளாகமப் புஸ்தகத்தில் அல்லவோ எழுதியிருக்கிறது.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ஆசாவுக்கும் இஸ்ரவேல் ராஜாவாகிய பாஷாவுக்கும் அவர்கள் நாட்களிலெல்லாம் யுத்தம் நடந்து கொண்டிருந்தது.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ஆசாவின் மூன்றாம் வருஷத்திலே அகியாவின் குமாரனாகிய பாஷா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இஸ்ரவேலனைத்தின் மேலும் திர்சாவிலே ராஜாவாகி இருபத்து நாலு வருஷம் ஆண்டு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lastRenderedPageBreak/>
        <w:t>34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பார்வைக்குப் பொல்லாப்பானதைச் செய்து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யெரொபெயாமின் வழியிலும்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இஸ்ரவேலைப் பாவஞ்செய்யப்பண்ணின அவனுடைய பாவத்திலும் நடந்தான்.</w:t>
      </w:r>
    </w:p>
    <w:p w:rsidR="002702CB" w:rsidRDefault="002702CB"/>
    <w:p w:rsidR="002702CB" w:rsidRDefault="002702C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16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பாஷாவுக்கு விரோதமாகக் கர்த்தருடைய வார்த்தை ஆனானியின் குமாரனாகிய யெகூவுக்கு உண்டாயிற்று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 தூளிலிருந்து உயர்த்தி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என் ஜனமாகிய இஸ்ரவேலின்மேல் தலைவனாக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வைத்திருக்கையில்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யெரொபெயாமின் வழியிலே நடந்து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 இஸ்ரவேல்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பாவங்களால் எனக்குக் கோபமுண்டாக்கும்படி அவர்களைப்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பாவஞ்செய்யப்பண்ணுகிறபடியினால்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பாஷாவின் பின்னடியாரையும் அவன் வீட்டாரின் பின்னடியாரையும்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வீட்டை நேபாத்தின் குமாரனாகிய யெரொபெயாமின்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வீட்டைப்போல ஆக்குவேன்.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பாஷாவின் சந்ததியிலே பட்டணத்திலே சாகிறவனை நாய்கள் தின்னும்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 சாகிறவனை ஆகாயத்துப் பறவைகள் தின்னும் என்றார்.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பாஷாவின்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செய்ததும்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வல்லமையும்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ராஜாக்களின் நாளாகமப் புஸ்தகத்தில் அல்லவோ எழுதியிருக்கிறது.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 தன் பிதாக்களோடே நித்திரையடைந்து திர்சாவில் அடக்கம்பண்ணப்பட்டான்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ஏலா அவன் ஸ்தானத்தில் ராஜாவானான்.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கைகளின் செய்கையால் கர்த்தருக்குக் கோபமுண்டாக்கி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பார்வைக்குச்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எல்லாப் பொல்லாப்பினிமித்தமும்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யெரொபெயாமின் வீட்டாரை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வெட்டிப்போட்டதினிமித்தமும்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இவர்களைப்போல் ஆவான் என்று அவனுக்கும் அவன்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வீட்டுக்கும் விரோதமாக ஆனானியின் குமாரனாகிய யெகூ என்னும்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தீர்க்கதரிசியினால் கர்த்தருடைய வார்த்தை பின்னும் உண்டாயிற்று.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 ஆசாவின் இருபத்தாறாம் வருஷத்திலே பாஷாவின் குமாரனாகிய ஏலா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திர்சாவிலே ராஜாவாகி இரண்டு வருஷம் அரசாண்டான்.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இரதங்களில்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பாதிபங்குக்குத் தலைவனாகிய சிம்ரி என்னும் அவன் ஊழியக்காரன் அவனுக்கு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விரோதமாய்க் கட்டுப்பாடுபண்ணி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திர்சாவிலே அவ்விடத்து அரமனை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உக்கிராணக்காரனாகிய அர்சாவின் வீட்டிலே குடித்து வெறிகொண்டிருக்கையில்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 புகுந்து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 ராஜாவாகிய ஆசாவின் இருபத்தேழாம் வருஷத்தில் அவனை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வெட்டிக் கொன்றுபோட்டு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ஸ்தானத்தில் ராஜாவானான்.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சிங்காசனத்தின்மேல் உட்கார்ந்தபோது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பாஷாவின்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வீட்டாரையெல்லாம் வெட்டிப்போட்டான்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இனத்தாரையாகிலும்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சிநேகிதரையாகிலும்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சுவரில் நீர்விடும் ஒரு நாயையாகிலும்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உயிரோடே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வைக்கவில்லை.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பாஷாவும்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ஏலாவும்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வீணான விக்கிரகங்களினாலே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இஸ்ரவேலின் தேவனாகிய கர்த்தருக்குக் கோபமுண்டாக்கிச்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செய்ததும் இஸ்ரவேலைச்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செய்யப்பண்ணினதுமான அவர்களுடைய எல்லாப் பாவங்களினிமித்தமும்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13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யெகூவினால் பாஷாவைக்குறித்துச் சொல்லியிருந்த அவருடைய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வார்த்தையின்படியே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சிம்ரி பாஷாவின் வீட்டாரையெல்லாம் அழித்துப்போட்டான்.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ஏலாவின் மற்ற வர்த்தமானங்களும்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செய்தவை யாவும் இஸ்ரவேல் ராஜாக்களின் நாளாகமப் புஸ்தகத்தில் அல்லவோ எழுதியிருக்கிறது.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ஆசாவின் இருபத்தேழாம் வருஷத்திலே சிம்ரி திர்சாவிலே ஏழுநாள்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ராஜாவாயிருந்தான்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அப்பொழுது பெலிஸ்தருக்கு இருக்கிற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கிபெத்தோனுக்கு எதிராகப் பாளயமிறங்கியிருந்தார்கள்.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கட்டுப்பாடுபண்ணி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ராஜாவைக் கொன்றுபோட்டான் என்பதை அங்கே பாளயமிறங்கின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கேட்டபோது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இஸ்ரவேலரெல்லாம் அந்நாளிலேதானே பாளயத்திலே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படைத்தலைவனாகிய உம்ரியை இஸ்ரவேல்மேல் ராஜாவாக்கினார்கள்.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உம்ரியும் அவனோடேகூட இஸ்ரவேல் அனைத்தும் கிபெத்தோனிலிருந்து வந்து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திர்சாவை முற்றிக்கை போட்டார்கள்.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பிடிபட்டதைச் சிம்ரி கண்டபோது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ராஜாவின் வீடாகிய அரமனைக்குள்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இருக்கிற ராஜ அரமனையைத் தீக்கொளுத்தி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செத்தான்.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பார்வைக்குப் பொல்லாப்பானதைச் செய்து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வழியிலும்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இஸ்ரவேலைப் பாவஞ்செய்யப்பண்ணின அவன் பாவத்திலும் நடந்ததினால்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கட்டிக்கொண்ட அவனுடைய பாவங்களினிமித்தம் அப்படி நடந்தது.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சிம்ரியின்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வர்த்தமானங்களும்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பண்ணின அவனுடைய கட்டுப்பாடும் இஸ்ரவேல்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ராஜாக்களின் நாளாகமப் புஸ்தகத்தில் அல்லவோ எழுதியிருக்கிறது.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ஜனங்கள் இரண்டு வகுப்பாய்ப் பிரிந்து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 ஜனங்கள் கீனாத்தின்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திப்னியை ராஜாவாக்க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பின்பற்றினார்கள்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 ஜனங்கள்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உம்ரியைப் பின்பற்றினார்கள்.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கீனாத்தின் குமாரனாகிய திப்னியைப் பின்பற்றின ஜனங்களைப்பார்க்கிலும்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உம்ரியைப் பின்பற்றின ஜனங்கள் பலத்துப்போனார்கள்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திப்னி செத்துப்போனான்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 அரசாண்டான்.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ஆசாவின் முப்பத்தோராம் வருஷத்தில்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 இஸ்ரவேல்மேல்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 வருஷம் ராஜ்யபாரம்பண்ணினான்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திர்சாவிலே ஆறு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அரசாண்டு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சேமேரின் கையிலிருந்து சமாரியா மலையை இரண்டு தாலந்து வெள்ளிக்கு வாங்கி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மலையின்மேல் ஒரு பட்டணத்தைக் கட்டி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மலையினுடைய எஜமானாயிருந்த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சேமேருடைய பேரின்படியே சமாரியா என்னும் பேரைச் தரித்தான்.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 கர்த்தரின் பார்வைக்குப் பொல்லாப்பானதைச் செய்து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முன்னிருந்த எல்லாரைப்பார்க்கிலும் கேடாய் நடந்து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யெரொபெயாமின் சகல வழியிலும்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கர்த்தருக்குத் தங்கள் வீணான விக்கிரகங்களாலே கோபம் மூட்டும்படியாய்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 அவனுடைய பாவங்களிலும் நடந்தான்.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 அவனுடைய மற்ற வர்த்தமானங்களும்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காண்பித்த வல்லமையும்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ராஜாக்களின் நாளாகமப் புஸ்தகத்தில் அல்லவோ எழுதியிருக்கிறது.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 தன் பிதாக்களோடே நித்திரையடைந்து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சமாரியாவிலே அடக்கம்பண்ணப்பட்டான்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குமாரனாகிய ஆகாப் அவன் ஸ்தானத்தில் ராஜாவானான்.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ஆசாவின் முப்பத்தெட்டாம் வருஷத்தில் உம்ரியின் குமாரனாகிய ஆகாப்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ராஜாவாகி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சமாரியாவில் இஸ்ரவேலின்மேல் இருபத்திரண்டு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ராஜ்யபாரம் பண்ணினான்.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உம்ரியின் குமாரனாகிய ஆகாப்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முன்னிருந்த எல்லாரைப்பார்க்கிலும் கர்த்தரின் பார்வைக்குப் பொல்லாப்பானதைச் செய்தான்.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நேபாத்தின்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யெரொபெயாமின் பாவங்களில் நடப்பது அவனுக்குக்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கொஞ்சக்காரியமென்று நினைத்தாற்போல் அவன் சீதோனியரின் ராஜாவாகிய ஏத்பாகாலின்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 யேசபேலை விவாகம்பண்ணினதுமல்லாமல்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 பாகாலையும்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சேவித்து அதைப் பணிந்துகொண்டு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சமாரியாவிலே கட்டின பாகாலின் கோவிலில் பாகாலுக்குப் பலிபீடத்தை எடுப்பித்தான்.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விக்கிரகத்தோப்பையும் வைத்து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 கர்த்தருக்குக்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கோபம் உண்டாக்கும்படிக்கு தனக்கு முன்னிருந்த இஸ்ரவேலின் ராஜாக்களெல்லாம்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செய்ததைப்பார்க்கிலும் அதிகமாய்ச் செய்துவந்தான்.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நாட்களிலே பெத்தேல் ஊரானாகிய ஈயேல் எரிகோவைக் கட்டினான்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நூனின் குமாரனாகிய யோசுவாவைக்கொண்டு சொல்லியிருந்த வார்த்தையின்படியே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அதின் அஸ்திபாரத்தைப் போடுகிறபோது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அபிராம் என்னும் தன் மூத்த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குமாரனையும்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 வாசல்களை வைக்கிறபோது செகூப் என்னும் தன்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இளையகுமாரனையும் சாகக்கொடுத்தான்.</w:t>
      </w:r>
    </w:p>
    <w:p w:rsidR="002702CB" w:rsidRDefault="002702CB">
      <w:pPr>
        <w:rPr>
          <w:b/>
          <w:bCs/>
        </w:rPr>
      </w:pPr>
    </w:p>
    <w:p w:rsidR="002702CB" w:rsidRDefault="002702CB">
      <w:r>
        <w:t xml:space="preserve">1 </w:t>
      </w:r>
      <w:r>
        <w:rPr>
          <w:rFonts w:cs="Arial Unicode MS"/>
          <w:cs/>
        </w:rPr>
        <w:t xml:space="preserve">இராஜாக்கள் </w:t>
      </w:r>
      <w:r>
        <w:t>17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குடிகளிலே திஸ்பியனாகிய எலியா ஆகாபை நோக்கி: என் வாக்கின்படியே அன்றி இந்த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வருஷங்களிலே பனியும் மழையும் பெய்யாதிருக்கும் என்று இஸ்ரவேலின் தேவனாகிய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நிற்கிற நான் அவருடைய ஜீவனைக்கொண்டு சொல்லுகிறேன்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கர்த்தருடைய வார்த்தை அவனுக்கு உண்டாயிற்று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இவ்விடத்தை விட்டுக் கீழ்த்திசையை நோக்கிப் போய்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 நேராயிருக்கிற கேரீத் ஆற்றண்டையில் ஒளித்துக்கொண்டிரு.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ஆற்றின் தண்ணீரைக் குடிப்பாய்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உன்னைப் போஷிக்க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காகங்களுக்குக் கட்டளையிடுவேன் என்றார்.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போய்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வார்த்தையின்படியே யோர்தானுக்கு நேராயிருக்கிற கேரீத் ஆற்றண்டையிலே தங்கியிருந்தான்.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காகங்கள்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விடியற்காலத்தில் அப்பமும் இறைச்சியும்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சாயங்காலத்தில் அப்பமும்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இறைச்சியும் கொண்டு வந்தது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தாகத்திற்கு அந்த ஆற்றின் தண்ணீரைக்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குடித்தான்.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தேசத்தில் மழை பெய்யாதபடியினால்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 நாளுக்குப்பின்பு அந்த ஆறு வற்றிப்போயிற்று.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கர்த்தருடைய வார்த்தை அவனுக்கு உண்டாயிற்று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சீதோனுக்கடுத்த சாறிபாத் ஊருக்குப்போய்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தங்கியிரு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உன்னைப் பராமரிக்கும்படி அங்கே இருக்கிற ஒரு விதவைக்கு கட்டளையிட்டேன்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எழுந்து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சாறிபாத்துக்குப் போனான்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 பட்டணத்தின்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ஒலிமுகவாசலுக்கு அவன் வந்தபோது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விதவை விறகு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பொறுக்கிக்கொண்டிருந்தாள்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அவளைப் பார்த்துக் கூப்பிட்டு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குடிக்கிறதற்குக் கொஞ்சம் தண்ணீர் ஒரு பாத்திரத்தில் எனக்குக் கொண்டுவா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 அவள் போகிறபோது அவன் அவளை நோக்கிக் கூப்பிட்டு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கொஞ்சம் அப்பமும் உன் கையிலே எனக்குக் கொண்டுவா என்றான்.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பானையில் ஒரு பிடி மாவும் கலயத்தில் கொஞ்சம் எண்ணெயுமே அல்லாமல்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ஒரு அடையும் இல்லையென்று உம்முடைய தேவனாகிய கர்த்தருடைய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ஜீவனைக்கொண்டு சொல்லுகிறேன்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 என் குமாரனும் சாப்பிட்டுச்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செத்துப்போக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எனக்கும் அவனுக்கும் ஆயத்தப்படுத்துகிறதற்கு இரண்டு விறகு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பொறுக்குகிறேன் என்றாள்.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அவளைப் பார்த்து: பயப்படாதே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உன் வார்த்தையின்படி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ஆயத்தப்படுத்து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முதல் அதிலே எனக்கு ஒரு சிறிய அடையைப் பண்ணி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கொண்டுவா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உனக்கும் உன் குமாரனுக்கும் பண்ணலாம்.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14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தேசத்தின்மேல் மழையைக் கட்டளையிடும் நாள்மட்டும் பானையின் மா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செலவழிந்துபோவதும் இல்லை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கலசத்தின் எண்ணெய் குறைந்துபோவதும் இல்லை என்று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 தேவனாகிய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சொல்லுகிறார் என்றான்.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போய்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எலியாவின் சொற்படி செய்தாள்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வீட்டாரும் அநேகநாள் சாப்பிட்டார்கள்.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16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எலியாவைக்கொண்டு சொன்ன வார்த்தையின்படியே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பானையிலே மா செலவழிந்துபோகவும் இல்லை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கலசத்தின் எண்ணெய் குறைந்துபோகவும் இல்லை.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நடந்தபின்பு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வீட்டுக்காரியாகிய அந்த ஸ்திரீயின் மகன் வியாதியில்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விழுந்தான்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சுவாசம் போகுமட்டும் அவனுடைய வியாதி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அதிகரித்துக்கொண்டே இருந்தது.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எலியாவை நோக்கி: தேவனுடைய மனுஷனே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உமக்கும் என்ன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அக்கிரமத்தை நினைக்கப்பண்ணவும்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குமாரனைச் சாகப்பண்ணவுமா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வந்தீர் என்றாள்.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உன் குமாரனை என்னிடத்தில் தா என்று சொல்லி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அவள் மடியிலிருந்து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தான் தங்கியிருக்கிற மேல்வீட்டிலே அவனைக் கொண்டுபோய்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கட்டிலின்மேல் வைத்து: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20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தங்கியிருக்க இடங்கொடுத்த இந்த விதவையின் மகனைச்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சாகப்பண்ணினதினால் அவளுக்குத் துக்கத்தை வருவித்தீரோ என்று கர்த்தரை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நோக்கிக் கூப்பிட்டு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பிள்ளையின்மேல் மூன்று தரம் குப்புறவிழுந்து: என் தேவனாகிய கர்த்தாவே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பிள்ளையின் ஆத்துமா அவனுக்குள் திரும்பி வரப்பண்ணும் என்று கர்த்தரை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 விண்ணப்பம் பண்ணினான்.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22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எலியாவின் சத்தத்தைக் கேட்டார்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பிள்ளையினுடைய ஆத்துமா அவனுள் திரும்பிவந்தது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பிழைத்தான்.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பிள்ளையை எடுத்து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மேல்வீட்டிலிருந்து அவனைக் கீழ்வீட்டிற்குள்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கொண்டுவந்து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அவன் தாயினிடத்தில் கொடுத்து: பார் உன் பிள்ளை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உயிரோடிருக்கிறான் என்று சொன்னான்.</w:t>
      </w:r>
    </w:p>
    <w:p w:rsidR="002702CB" w:rsidRPr="002702CB" w:rsidRDefault="002702CB" w:rsidP="00270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 எலியாவை நோக்கி: நீர் தேவனுடைய மனுஷன் என்றும்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வாயிலிருந்து பிறக்கும் கர்த்தரின் வார்த்தை உண்மை என்றும்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இதினால்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 அறிந்திருக்கிறேன் என்றாள்.</w:t>
      </w:r>
    </w:p>
    <w:p w:rsidR="002702CB" w:rsidRDefault="002702CB">
      <w:pPr>
        <w:rPr>
          <w:b/>
          <w:bCs/>
        </w:rPr>
      </w:pPr>
    </w:p>
    <w:p w:rsidR="002702CB" w:rsidRDefault="002702CB">
      <w:r>
        <w:rPr>
          <w:rFonts w:cs="Arial Unicode MS"/>
          <w:cs/>
        </w:rPr>
        <w:t xml:space="preserve">அப்போஸ்தலர் </w:t>
      </w:r>
      <w:r>
        <w:t>10:24-48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செசரியா பட்டணத்தில் பிரவேசித்தார்கள். கொர்நேலியு தன் உறவின்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முறையாரையும் தன்னுடைய விசேஷித்த சிநேகிதரையும் கூடவரவழைத்து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அவர்களுக்காகக் காத்திருந்தான்.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உள்ளே பிரவேசிக்கிறபொழுது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கொர்நேலியு அவனுக்கு எதிர்கொண்டுபோய்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பாதத்தில் விழுந்து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பணிந்துகொண்டான்.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அவனைத் தூக்கியெடுத்து: எழுந்திரும்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ஒரு மனுஷன்தான் என்றான்.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அவனுடனே பேசிக்கொண்டு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உள்ளேபோய்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அநேகர் கூடிவந்திருக்கிறதைக் கண்டு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நோக்கி: அந்நிய ஜாதியானோடே கலந்து அவனிடத்தில் போக்குவரவாயிருப்பது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யூதனானவனுக்கு விலக்கப்பட்டிருக்கிறதென்று நீங்கள் அறிந்திருக்கிறீர்கள்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அப்படியிருந்தும்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எந்த மனுஷனையும் தீட்டுள்ளவனென்றும் அசுத்தனென்றும் நான்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சொல்லாதபடிக்கு தேவன் எனக்குக் காண்பித்திருக்கிறார்.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என்னை அழைப்பித்தபோது நான் எதிர்பேசாமல் வந்தேன். இப்போதும் என்ன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காரியத்துக்காக என்னை அழைப்பித்தீர்கள் என்று கேட்கிறேன் என்றான்.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அதற்குக்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கொர்நேலியு: நாலு நாளைக்கு முன்னே இந்நேரத்திலே நான் உபவாசித்து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ஒன்பதாம்மணி நேரத்தில் என் வீட்டிலே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ஜெபம்பண்ணிக்கொண்டிருந்தேன்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பிரகாசமுள்ள வஸ்திரந்தரித்த மனுஷன் ஒருவன் எனக்கு முன்பாக நின்று: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கொர்நேலியுவே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ஜெபம் கேட்கப்பட்டது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தானதருமங்கள் தேவசந்நிதியில் நினைத்தருளப்பட்டது.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யோப்பா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பட்டணத்துக்கு ஆள் அனுப்பி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 என்று மறுபேர் கொண்ட சீமோனை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வரவழைப்பாயாக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கடலோரத்திலே தோல்பதனிடுகிறவனாகிய சீமோனுடைய வீட்டிலே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தங்கியிருக்கிறான்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வந்து உன்னிடத்தில் பேசுவான் என்றார்.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அந்தப்படியே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உடனே உம்மிடத்திற்கு ஆள் அனுப்பினேன்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வந்தது நல்ல காரியம்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தேவனாலே உமக்குக் கட்டளையிடப்பட்ட யாவையும் கேட்கும்படிக்கு நாங்கள்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இப்பொழுது இங்கே தேவசமுகத்தில் கூடியிருக்கிறோம் என்றான்.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பேதுரு பேசத்தொடங்கி: தேவன் பட்சபாதமுள்ளவரல்ல என்றும்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எந்த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ஜனத்திலாயினும் அவருக்குப் பயந்திருந்து நீதியைச் செய்கிறவன் எவனோ அவனே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 உகந்தவன் என்றும் நிச்சயமாய் அறிந்திருக்கிறேன்.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எல்லாருக்கும்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கர்த்தராயிருக்கிற இயேசுகிறிஸ்துவைக்கொண்டு அவர் சமாதானத்தைச்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சுவிசேஷமாய்க் கூறி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புத்திரருக்கு அனுப்பின வார்த்தையை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அறிந்திருக்கிறீர்களே.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யோவான் ஞானஸ்நானத்தைக்குறித்துப் பிரசங்கித்தபின்பு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கலிலேயா நாடு முதற்கொண்டு யூதேயா தேசமெங்கும் நடந்த சங்கதி இதுவே.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நசரேயனாகிய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இயேசுவை தேவன் பரிசுத்த ஆவியினாலும் வல்லமையினாலும் அபிஷேகம் பண்ணினார்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தேவன் அவருடனேகூட இருந்தபடியினாலே அவர் நன்மைசெய்கிறவராயும் பிசாசின்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வல்லமையில் அகப்பட்ட யாவரையும் குணமாக்குகிறவராயும் சுற்றித்திரிந்தார்.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யூதருடைய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தேசத்திலும் எருசலேமிலும் அவர் செய்தவைகளெல்லாவற்றிற்கும் நாங்கள்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சாட்சிகளாயிருக்கிறோம். அவரை மரத்திலே தூக்கிக் கொலைசெய்தார்கள்.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மூன்றாம் நாளிலே தேவன் அவரை எழுப்பிப் பிரத்தியட்சமாய்க் காணும்படி செய்தார்.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ஆயினும்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 ஜனங்களுக்கும் பிரத்தியட்சமாகும்படி செய்யாமல்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மரித்தோரிலிருந்து எழுந்தபின்பு அவரோடே புசித்துக் குடித்தவர்களும் தேவனால்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முன்பு நியமிக்கப்பட்ட சாட்சிகளுமாகிய எங்களுக்கே பிரத்தியட்சமாகும்படி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lastRenderedPageBreak/>
        <w:t>42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அன்றியும்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உயிரோடிருக்கிறவர்களுக்கும் மரித்தோர்களுக்கும் தேவனால்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ஏற்படுத்தப்பட்ட நியாயாதிபதியென்று ஜனங்களுக்குப் பிரசங்கிக்கவும்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சாட்சியாக ஒப்புவிக்கவும்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எங்களுக்குக் கட்டளையிட்டார்.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விசுவாசிக்கிறவன் எவனோ அவன் அவருடைய நாமத்தினாலே பாவமன்னிப்பைப்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பெறுவானென்று தீர்க்கதரிசிகளெல்லாரும் அவரைக்குறித்தே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சாட்சிகொடுக்கிறார்கள் என்றான்.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வார்த்தைகளைப் பேதுரு பேசிக்கொண்டிருக்கையில் வசனத்தைக் கேட்டவர்கள் யாவர்மேலும் பரிசுத்த ஆவியானவர் இறங்கினார்.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பல பாஷைகளைப் பேசுகிறதையும்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தேவனைப் புகழுகிறதையும்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பேதுருவோடேகூட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வந்திருந்த விருத்தசேதனமுள்ள விசுவாசிகள் கேட்கும்போது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பரிசுத்த ஆவியின்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வரம் புறஜாதிகள்மேலும்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பொழிந்தருளப்பட்டதைக்குறித்துப் பிரமித்தார்கள்.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பேதுரு: நம்மைப்போல பரிசுத்த ஆவியைப் பெற்ற இவர்களும் ஞானஸ்நானம்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பெறாதபடிக்கு எவனாகிலும் தண்ணீரை விலக்கலாமா என்று சொல்லி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நாமத்தினாலே அவர்களுக்கு ஞானஸ்நானங்கொடுக்கும்படி கட்டளையிட்டான்.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சிலநாள் அங்கே தங்கும்படி அவனை வேண்டிக்கொண்டார்கள்.</w:t>
      </w:r>
    </w:p>
    <w:p w:rsidR="002702CB" w:rsidRDefault="002702CB">
      <w:pPr>
        <w:rPr>
          <w:b/>
          <w:bCs/>
        </w:rPr>
      </w:pPr>
    </w:p>
    <w:p w:rsidR="002702CB" w:rsidRDefault="002702CB">
      <w:r>
        <w:rPr>
          <w:rFonts w:cs="Arial Unicode MS"/>
          <w:cs/>
        </w:rPr>
        <w:t xml:space="preserve">சங்கீதம் </w:t>
      </w:r>
      <w:r>
        <w:t>134:1-3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இராக்காலங்களில் கர்த்தருடைய ஆலயத்தில் நிற்கும் கர்த்தரின் ஊழியக்காரரே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நீங்களெல்லாரும் கர்த்தரை ஸ்தோத்திரியுங்கள்.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கைகளைப் பரிசுத்த ஸ்தலத்திற்கு நேராக எடுத்து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ஸ்தோத்திரியுங்கள்.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வானத்தையும் பூமியையும் உண்டாக்கின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சீயோனிலிருந்து உன்னை ஆசீர்வதிப்பாராக.</w:t>
      </w:r>
    </w:p>
    <w:p w:rsidR="002702CB" w:rsidRDefault="002702CB">
      <w:pPr>
        <w:rPr>
          <w:b/>
          <w:bCs/>
        </w:rPr>
      </w:pPr>
    </w:p>
    <w:p w:rsidR="002702CB" w:rsidRDefault="002702CB">
      <w:r>
        <w:rPr>
          <w:rFonts w:cs="Arial Unicode MS"/>
          <w:cs/>
        </w:rPr>
        <w:t xml:space="preserve">நீதிமொழிகள் </w:t>
      </w:r>
      <w:r>
        <w:t>17:9-11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குற்றத்தை மூடுகிறவன் சிநேகத்தை நாடுகிறான்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கேட்டதைச் சொல்லுகிறவன் பிராணசிநேகிதரையும் பிரித்துவிடுகிறான்.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மூடனை நூறடி அடிப்பதைப்பார்க்கிலும்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புத்திமானை வாயினால் கண்டிப்பதே அதிகமாய் உறைக்கும்.</w:t>
      </w:r>
    </w:p>
    <w:p w:rsidR="002702CB" w:rsidRPr="002702CB" w:rsidRDefault="002702CB" w:rsidP="002702C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2702CB">
        <w:rPr>
          <w:rFonts w:ascii="Arial" w:eastAsia="Times New Roman" w:hAnsi="Arial" w:cs="Arial"/>
          <w:sz w:val="27"/>
          <w:szCs w:val="27"/>
          <w:lang w:bidi="ta-IN"/>
        </w:rPr>
        <w:lastRenderedPageBreak/>
        <w:t>11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துஷ்டன் கலகத்தையே தேடுகிறான்</w:t>
      </w:r>
      <w:r w:rsidRPr="002702C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2702CB">
        <w:rPr>
          <w:rFonts w:ascii="Arial" w:eastAsia="Times New Roman" w:hAnsi="Arial" w:cs="Arial Unicode MS"/>
          <w:sz w:val="27"/>
          <w:szCs w:val="27"/>
          <w:cs/>
          <w:lang w:bidi="ta-IN"/>
        </w:rPr>
        <w:t>குரூரதூதன் அவனுக்கு விரோதமாக அனுப்பப்படுவான்.</w:t>
      </w:r>
    </w:p>
    <w:p w:rsidR="002702CB" w:rsidRDefault="002702CB" w:rsidP="0027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702CB" w:rsidRDefault="002702CB" w:rsidP="0027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2702CB" w:rsidRPr="002702CB" w:rsidRDefault="002702CB" w:rsidP="00270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2702C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2702C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2702CB" w:rsidRPr="002702CB" w:rsidRDefault="002702CB">
      <w:pPr>
        <w:rPr>
          <w:b/>
          <w:bCs/>
        </w:rPr>
      </w:pPr>
    </w:p>
    <w:sectPr w:rsidR="002702CB" w:rsidRPr="0027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CB"/>
    <w:rsid w:val="002702CB"/>
    <w:rsid w:val="0032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E8D58-A1BF-42EF-ABF7-EAD0A7D3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2C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2702CB"/>
  </w:style>
  <w:style w:type="character" w:customStyle="1" w:styleId="content">
    <w:name w:val="content"/>
    <w:basedOn w:val="DefaultParagraphFont"/>
    <w:rsid w:val="002702CB"/>
  </w:style>
  <w:style w:type="paragraph" w:styleId="NormalWeb">
    <w:name w:val="Normal (Web)"/>
    <w:basedOn w:val="Normal"/>
    <w:uiPriority w:val="99"/>
    <w:semiHidden/>
    <w:unhideWhenUsed/>
    <w:rsid w:val="0027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5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1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9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96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74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8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9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8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9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15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4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9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1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4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7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2290</Words>
  <Characters>13057</Characters>
  <Application>Microsoft Office Word</Application>
  <DocSecurity>0</DocSecurity>
  <Lines>108</Lines>
  <Paragraphs>30</Paragraphs>
  <ScaleCrop>false</ScaleCrop>
  <Company/>
  <LinksUpToDate>false</LinksUpToDate>
  <CharactersWithSpaces>15317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2021-06-07T14:50:00Z</dcterms:created>
  <dcterms:modified xsi:type="dcterms:W3CDTF">2021-06-07T14:57:00Z</dcterms:modified>
</cp:coreProperties>
</file>