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D1" w:rsidRDefault="00D22CD1" w:rsidP="00D22CD1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D22CD1" w:rsidRDefault="00D22CD1" w:rsidP="00D22CD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D22CD1" w:rsidRDefault="00D22CD1"/>
    <w:p w:rsidR="00D22CD1" w:rsidRDefault="008D10A4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மரணமடைந்தபின்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மோவாபியர் இஸ்ரவேலுக்கு விரோதமாய்க் கலகம்பண்ணிப் பிரிந்து போனார்கள்.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அகசியா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சமாரியாவிலிருக்கிற தன் மேல்வீட்டிலிருந்து கிராதியின் வழியாய் விழுந்து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வியாதிப்பட்டு: இந்த வியாதி நீங்கிப் பிழைப்பேனா என்று எக்ரோனின் தேவனாகிய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பாகால்சேபூ இடத்தில் போய் விசாரியுங்கள் என்று ஆட்களை அனுப்பினான்.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தூதன் திஸ்பியனாகிய எலியாவை நோக்கி: நீ எழுந்து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சமாரியாவுடைய ராஜாவின்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ஆட்களுக்கு எதிர்ப்படப்போய்: இஸ்ரவேலிலே தேவன் இல்லையென்றா நீங்கள்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எக்ரோனின் தேவனாகிய பாகால்சேபூ இடத்தில் விசாரிக்கப்போகிறீர்கள்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இதினிமித்தம் நீ ஏறின கட்டிலிலிருந்து இறங்காமல்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சாகவே சாவாய் என்று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என்பதை அவர்களோடே சொல்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எலியா போய்ச் சொன்னான்.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ஆட்கள் அவனிடத்திற்குத் திரும்பிவந்தபோது: நீங்கள் திரும்பி வந்தது என்ன என்று அவன் அவர்களிடத்தில் கேட்டான்.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ஒரு மனுஷன் எங்களுக்கு எதிர்ப்பட்டுவந்து: நீங்கள் உங்களை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 ராஜாவினிடத்தில் திரும்பிப்போய்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தேவன் இல்லையென்றா நீ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எக்ரோனின் தேவனாகிய பாகால்சேபூ இடத்தில் விசாரிக்கப்போகிறாய்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இதினிமித்தம் நீ ஏறின கட்டிலிலிருந்து இறங்காமல் சாகவே சாவாய் என்று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என்பதை அவனோடே சொல்லுங்கள் என்றான் என்று சொன்னார்கள்.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அவர்களை நோக்கி: உங்களுக்கு எதிர்ப்பட்டு வந்து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உங்களிடத்தில் சொன்ன மனுஷன் எப்படிப்பட்டவன் என்று கேட்டான்.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அவன் மயிர் உடையைத் தரித்து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வார்க்கச்சையைத் தன் அரையிலே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கட்டிக்கொண்டிருந்தான் என்றார்கள்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 திஸ்பியனாகிய எலியாதான்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அவனிடத்திற்கு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தலைவனையும்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ஐம்பது சேவகரையும் அனுப்பினான்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உச்சியில் உட்கார்ந்திருக்கிற அவனிடத்தில் இவன் ஏறிப்போய்: தேவனுடைய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உன்னை வரச்சொல்லுகிறார்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ஐம்பதுபேரின் தலைவனுக்குப் பிரதியுத்தரமாக: நான் தேவனுடைய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மனுஷனானால்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 வானத்திலிருந்து இறங்கி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உன் ஐம்பது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பேரையும் பட்சிக்கக்கடவது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அக்கினி வானத்திலிருந்து இறங்கி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அவன் ஐம்பது பேரையும் பட்சித்தது.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அவனிடத்திற்கு வேறொரு தலைவனையும்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ஐம்பது சேவகரையும் அனுப்பினான்.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அவனை நோக்கி: தேவனுடைய மனுஷனே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உன்னைச் சீக்கிரமாய்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வரச்சொல்லுகிறார்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பிரதியுத்தரமாக: நான் தேவனுடைய மனுஷனானால்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இறங்கி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உன் ஐம்பதுபேரையும் பட்சிக்கக்கடவது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தேவனுடைய அக்கினி வானத்திலிருந்து இறங்கி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அவன்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ஐம்பதுபேரையும் பட்சித்தது.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திரும்பவும்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மூன்றாந்தரம் ஒரு தலைவனையும்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ஐம்பது சேவகரையும் அனுப்பினான்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மூன்றாந்தலைவன் ஏறிவந்தபோது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எலியாவுக்கு முன்பாக முழங்காற்படியிட்டு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வேண்டிக்கொண்டு: தேவனுடைய மனுஷனே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பிராணனும்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அடியாராகிய இந்த ஐம்பதுபேரின் பிராணனும் உமது பார்வைக்கு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அருமையாயிருப்பதாக.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 வானத்திலிருந்து இறங்கி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முந்தின இரண்டு தலைவரையும்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அவரவருடைய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ஐம்பது சேவகரையும் பட்சித்தது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என்னுடைய பிராணன் உமது பார்வைக்கு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அருமையாயிருப்பதாக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தூதன் எலியாவை நோக்கி: அவனோடேகூட இறங்கிப்போ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பயப்படாதே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 எழுந்து அவனோடேகூட ராஜாவினிடத்திற்கு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இறங்கிப்போய்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பார்த்து: இஸ்ரவேலிலே தேவன் இல்லையென்றா நீ எக்ரோனின் தேவனாகிய பாகால்சேபூ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இடத்தில் விசாரிக்க ஆட்களை அனுப்பினாய்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நீ ஏறின கட்டிலிலிருந்து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இறங்காமல் சாகவே சாவாய் என்று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 கர்த்தருடைய வார்த்தையின்படியே அவன் இறந்து போனான்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இல்லாதபடியினால்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ஸ்தானத்திலே யூதாவின் ராஜாவாகிய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யோசபாத்துடைய குமாரனான யோராமின் இரண்டாம் வருஷத்தில் யோராம் அவன்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ராஜாவானான்.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அகசியாவின் மற்ற வர்த்தமானங்கள் இஸ்ரவேல் ராஜாக்களின் நாளாகமப் புஸ்தகத்தில் அல்லவோ எழுதியிருக்கிறது.</w:t>
      </w:r>
    </w:p>
    <w:p w:rsidR="008D10A4" w:rsidRDefault="008D10A4"/>
    <w:p w:rsidR="006B0BFB" w:rsidRDefault="006B0BFB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2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எலியாவைச் சுழல்காற்றிலே பரலோகத்திற்கு எடுத்துக்கொள்ளப் போகிறபோது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எலிசாவோடேகூடக் கில்காலிலிருந்து புறப்பட்டுப்போனான்.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எலிசாவை நோக்கி: நீ இங்கே இரு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 பெத்தேல்மட்டும் போக அனுப்புகிறார் என்றான். அதற்கு எலிசா: நான்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விடுகிறதில்லை என்று கர்த்தரின் ஜீவனையும் உம்முடைய ஜீவனையும் கொண்டு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இருவரும் பெத்தேலுக்குப் போனார்கள்.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பெத்தேலிலிருந்த தீர்க்கதரிசிகளின் புத்திரர் எலிசாவினிடத்தில் வந்து: இன்றைக்குக்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தலைமையாயிருக்கிற உன் எஜமானை உன்னைவிட்டு எடுத்துக்கொள்வார்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என்பது உனக்குத் தெரியுமா என்றார்கள். அதற்கு அவன்: எனக்குத் தெரியும்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சும்மா இருங்கள்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எலியா அவனை நோக்கி: எலிசாவே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இங்கே இரு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எரிகோமட்டும் போக அனுப்புகிறார் என்றான். அதற்கு அவன்: நான் உம்மை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விடுகிறதில்லை என்று கர்த்தருடைய ஜீவனையும் உம்முடைய ஜீவனையும் கொண்டு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அவர்கள் எரிகோவுக்கு வந்தார்கள்.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எரிகோவிலிருந்த தீர்க்கதரிசிகளின் புத்திரர் எலிசாவினிடத்தில் வந்து: இன்றைக்குக்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தலைமையாயிருக்கிற உன் எஜமானை உன்னைவிட்டு எடுத்துக்கொள்வார்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என்பது உனக்குத் தெரியுமா என்று அவனைக் கேட்டார்கள். அதற்கு அவன்: எனக்குத்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சும்மா இருங்கள்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எலியா அவனை நோக்கி: நீ இங்கே இரு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யோர்தானுக்கு அனுப்புகிறார் என்றான். அதற்கு அவன்: நான் உம்மை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விடுகிறதில்லை என்று கர்த்தருடைய ஜீவனையும் உம்முடைய ஜீவனையும் கொண்டு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இருவரும் போனார்கள்.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 ஐம்பதுபேர் 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தூரத்திலே பார்த்துக்கொண்டு நின்றார்கள்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இருவரும் யோர்தான் கரையிலே நின்றார்கள்.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சால்வையை எடுத்து முறுக்கித் தண்ணீரை அடித்தான்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இருபக்கமாகப் பிரிந்தது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இருவரும் உலர்ந்த தரைவழியாய் அக்கரைக்குப்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அக்கரைப்பட்டபின்பு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எலிசாவை நோக்கி: நான் உன்னைவிட்டு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எடுத்துக்கொள்ளப்படுமுன்னே நான் உனக்குச் செய்யவேண்டியது என்ன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அதற்கு எலிசா: உம்மிடத்திலுள்ள ஆவியின்வரம் எனக்கு இரட்டிப்பாய்க்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கிடைக்கும்படி வேண்டுகிறேன்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அரிதான காரியத்தைக் கேட்டாய்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உன்னைவிட்டு நான்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எடுத்துக்கொள்ளப்படுகையில் என்னை நீ கண்டால் உனக்குக் கிடைக்கும்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 கிடையாது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பேசிக்கொண்டு நடந்துபோகையில்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அக்கினிரதமும் அக்கினிக்குதிரைகளும்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நடுவாக வந்து இருவரையும் பிரித்தது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சுழல்காற்றிலே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பரலோகத்திற்கு ஏறிப்போனான்.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கண்டு: என் தகப்பனே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இரதமும்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குதிரைவீரருமாய் இருந்தவரே என்று புலம்பினான்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அப்புறம் காணாமல்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வஸ்திரத்தைப் பிடித்து இரண்டு துண்டாகக் கிழித்தான்.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 எலியாவின்மேலிருந்து கீழே விழுந்த சால்வையை எடுத்துத் திரும்பிப்போய்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 கரையிலே நின்று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எலியாவின்மேலிருந்து கீழே விழுந்த சால்வையைப் பிடித்து: எலியாவின் தேவனாகிய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என்று சொல்லித் தண்ணீரை அடித்தான்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தண்ணீரை அடித்தவுடனே அது இருபக்கமாகப் பிரிந்ததினால் எலிசா இக்கரைப்பட்டான்.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பார்த்துக்கொண்டு நின்ற தீர்க்கதரிசிகளின் புத்திரர் அவனைக் கண்டவுடனே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எலியாவின் ஆவி எலிசாவின்மேல் இறங்கியிருக்கிறது என்று சொல்லி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எதிர்கொண்டுபோய்த் தரைமட்டும் குனிந்து அவனை வணங்கி: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அடியாரோடே ஐம்பது பலவான்கள் இருக்கிறார்கள்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போய் உம்முடைய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எஜமானைத் தேடும்படி உத்தரவு கொடும்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 கர்த்தருடைய ஆவியானவர் அவரை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பர்வதங்களில் ஒன்றின் மேலாகிலும் பள்ளத்தாக்குகளில்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ஒன்றிலாகிலும்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 வைத்திருப்பார் என்றார்கள். அதற்கு அவன்: அவர்களை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அனுப்பவேண்டாம்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சலித்துப்போகுமட்டும் அவர்கள் அவனை அலட்டிக்கொண்டிருந்தபடியால்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அனுப்புங்கள்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ஐம்பதுபேரை அனுப்பினார்கள்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மூன்று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 அவனைத் தேடியும் காணாமல்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எரிகோவிலிருந்த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அவனிடத்திற்குத் திரும்பிவந்தபோது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இவர்களைப் பார்த்து: போகவேண்டாம்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நான் உங்களுக்குச் சொல்லவில்லையா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பட்டணத்தின் மனுஷர் எலிசாவை நோக்கி: இதோ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ஆண்டவன்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காண்கிறபடி இந்தப் பட்டணம் குடியிருப்புக்கு நல்லது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தண்ணீரோ கெட்டது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நிலமும் பாழ்நிலம் என்றார்கள்.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அவன்: ஒரு புதுத்தோண்டியை எடுத்து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உப்புப் போட்டுக் கொண்டு வாருங்கள் என்றான்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அவனிடத்தில் கொண்டுவந்தபோது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நீரூற்றண்டைக்குப் 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உப்பை அதிலே போட்டு: இந்தத் தண்ணீரை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ஆரோக்கியமாக்கினேன்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இதினால் சாவும் வராது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நிலப்பாழும் இராது என்று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எலிசா சொன்ன வார்த்தையின்படியே அந்தத் தண்ணீர் இந்நாள் வரைக்கும் இருக்கிறபடி ஆரோக்கியமாயிற்று.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அவ்விடத்தைவிட்டுப் பெத்தேலுக்குப் போனான்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வழிநடந்துபோகையில்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 பட்டணத்திலிருந்து வந்து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மொட்டைத்தலையா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 என்று சொல்லி நிந்தித்தார்கள்.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திரும்பி அவர்களைப் பார்த்து: கர்த்தரின் நாமத்திலே அவர்களைச்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சபித்தான்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காட்டிலிருந்து இரண்டு கரடிகள் புறப்பட்டு வந்து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நாற்பத்திரண்டு பிள்ளைகளைப் பீறிப்போட்டது.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அவ்விடத்தைவிட்டுக் கர்மேல் பர்வதத்திற்குப்போய்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சமாரியாவுக்குத் திரும்பினான்.</w:t>
      </w:r>
    </w:p>
    <w:p w:rsidR="006B0BFB" w:rsidRDefault="006B0BFB"/>
    <w:p w:rsidR="006B0BFB" w:rsidRDefault="006B0BFB">
      <w:r>
        <w:rPr>
          <w:rFonts w:cs="Arial Unicode MS"/>
          <w:cs/>
        </w:rPr>
        <w:t xml:space="preserve">அப்போஸ்தலர் </w:t>
      </w:r>
      <w:r>
        <w:t>13:42-52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யூதருடைய ஜெப ஆலயத்திலிருந்து புறப்படுகையில்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அடுத்த ஓய்வுநாளிலே இந்த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வசனங்களைத் தங்களுக்குச் சொல்லவேண்டும் என்று புறஜாதியார்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வேண்டிக்கொண்டார்கள்.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ஜெப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ஆலயத்தில் கூடின சபை கலைந்துபோனபின்பு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யூதரிலும் யூதமார்க்கத்தமைந்த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பக்தியுள்ளவர்களிலும் அநேகர் பவுலையும் பர்னபாவையும் பின்பற்றினார்கள்.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அவர்களுடனே இவர்கள் பேசி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கிருபையிலே நிலைகொண்டிருக்கும்படி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 புத்திசொன்னார்கள்.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அடுத்த ஓய்வுநாளிலே கொஞ்சங்குறையப் பட்டணத்தாரனைவரும் தேவவசனத்தைக் கேட்கும்படி கூடிவந்தார்கள்.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lastRenderedPageBreak/>
        <w:t>45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ஜனக்கூட்டங்களைக் கண்டபோது பொறாமையினால் நிறைந்து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பவுலினால்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சொல்லப்பட்டவைகளுக்கு எதிரிடையாய்ப் பேசி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விரோதித்துத் தூஷித்தார்கள்.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பவுலும் பர்னபாவும் தைரியங்கொண்டு அவர்களை நோக்கி: முதலாவது உங்களுக்கே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தேவவசனத்தைச் சொல்லவேண்டியதாயிருந்தது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 அதைத் தள்ளி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நித்திய ஜீவனுக்கு அபாத்திரராகத் தீர்த்துக்கொள்ளுகிறபடியினால்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புறஜாதியாரிடத்தில் போகிறோம்.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பூமியின் கடைசிபரியந்தமும் இரட்சிப்பாயிருக்கும்படி உம்மை ஜாதிகளுக்கு ஒளியாகவைத்தேன் என்கிற வேதவாக்கியத்தின்படி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எங்களுக்குக் கட்டளையிட்டிருக்கிறபடியினால் இப்படிச் செய்கிறோம் என்றார்கள்.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புறஜாதியார்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 கேட்டுச் சந்தோஷப்பட்டு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வசனத்தை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மகிமைப்படுத்தினார்கள். நித்திய ஜீவனுக்கு நியமிக்கப்பட்டவர்கள் எவர்களோ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விசுவாசித்தார்கள்.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வசனம் அத்தேசமெங்கும் பிரசித்தமாயிற்று.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பக்தியும் கனமுமுள்ள ஸ்திரீகளையும் பட்டணத்து முதலாளிகளையும்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எடுத்துவிட்டு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பவுலையும் பர்னபாவையும் துன்பப்படுத்தும்படி செய்து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எல்லைகளுக்குப் புறம்பாக அவர்களைத் துரத்திவிட்டார்கள்.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இவர்கள் தங்கள் கால்களில் படிந்த தூசியை அவர்களுக்கு எதிராக உதறிப்போட்டு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இக்கோனியா பட்டணத்துக்குப் போனார்கள்.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 சந்தோஷத்தினாலும் பரிசுத்த ஆவியினாலும் நிரப்பப்பட்டார்கள்.</w:t>
      </w:r>
    </w:p>
    <w:p w:rsidR="006B0BFB" w:rsidRDefault="006B0BFB"/>
    <w:p w:rsidR="006B0BFB" w:rsidRDefault="006B0BFB">
      <w:r>
        <w:rPr>
          <w:rFonts w:cs="Arial Unicode MS"/>
          <w:cs/>
        </w:rPr>
        <w:t xml:space="preserve">அப்போஸ்தலர் </w:t>
      </w:r>
      <w:r>
        <w:t>14:1-7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இக்கோனியா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பட்டணத்திலே அவர்கள் இருவரும் யூதருடைய ஜெப ஆலயத்தில் பிரவேசித்து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யூதரிலும் கிரேக்கரிலும் திரளான ஜனங்கள் விசுவாசிக்கத்தக்கதாகப்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பிரசங்கித்தார்கள்.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விசுவாசியாத யூதர்கள் சகோதரருக்கு விரோதமாகப் புறஜாதியாருடைய மனதை எழுப்பிவிட்டு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பகையுண்டாக்கினார்கள்.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அநேகநாள் சஞ்சரித்துக் கர்த்தரை முன்னிட்டுத் தைரியமுள்ளவர்களாய்ப்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போதகம் பண்ணினார்கள்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தமது கிருபையுள்ள வசனத்திற்குச் சாட்சியாக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அடையாளங்களும் அற்புதங்களும் அவர்கள் கைகளால் செய்யப்படும்படி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அநுக்கிரகம்பண்ணினார்.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 ஜனங்கள் பிரிந்து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 யூதரையும் சிலர் அப்போஸ்தலரையும் சேர்ந்துகொண்டார்கள்.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இவர்களை அவமானப்படுத்தவும் கல்லெறியவும் வேண்டுமென்று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புறஜாதியாரும் யூதரும் அவர்கள் அதிகாரிகளும் அமளிபண்ணுகையில்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அறிந்து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லிக்கவோனியா நாட்டிலுள்ள பட்டணங்களாகிய லீஸ்திராவுக்கும்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தெர்பைக்கும் அவைகளின் சுற்றுப்புறங்களுக்கும் ஓடிப்போய்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6B0BFB" w:rsidRPr="006B0BFB" w:rsidRDefault="006B0BFB" w:rsidP="006B0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சுவிசேஷத்தைப் பிரசங்கம்பண்ணினார்கள்.</w:t>
      </w:r>
    </w:p>
    <w:p w:rsidR="006B0BFB" w:rsidRDefault="006B0BFB"/>
    <w:p w:rsidR="006B0BFB" w:rsidRDefault="006B0BFB">
      <w:r>
        <w:rPr>
          <w:rFonts w:cs="Arial Unicode MS"/>
          <w:cs/>
        </w:rPr>
        <w:t xml:space="preserve">சங்கீதம் </w:t>
      </w:r>
      <w:r>
        <w:t>139:1-24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என்னை ஆராய்ந்து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அறிந்திருக்கிறீர்.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உட்காருதலையும் என் எழுந்திருக்குதலையும் நீர் அறிந்திருக்கிறீர்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நினைவுகளைத் தூரத்திலிருந்து அறிகிறீர்.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நடந்தாலும் படுத்திருந்தாலும் என்னைச் சூழ்ந்திருக்கிறீர்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வழிகளெல்லாம் உமக்குத் தெரியும்.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நாவில் சொல் பிறவாததற்கு முன்னே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அதையெல்லாம் நீர் அறிந்திருக்கிறீர்.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முற்புறத்திலும் பிற்புறத்திலும் நீர் என்னை நெருக்கி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கரத்தை என்மேல் வைக்கிறீர்.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அறிவு எனக்கு மிகுந்த ஆச்சரியமும்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எட்டாத உயரமுமாயிருக்கிறது.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ஆவிக்கு மறைவாக எங்கே போவேன்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சமுகத்தைவிட்டு எங்கே ஓடுவேன்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வானத்திற்கு ஏறினாலும்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அங்கே இருக்கிறீர்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பாதாளத்தில் படுக்கை போட்டாலும்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அங்கேயும் இருக்கிறீர்.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விடியற்காலத்துச் செட்டைகளை எடுத்து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சமுத்திரத்தின் கடையாந்தரங்களிலே போய்த் தங்கினாலும்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அங்கேயும் உமது கை என்னை நடத்தும்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வலதுகரம் என்னைப் பிடிக்கும்.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இருள் என்னை மூடிக்கொள்ளுமென்றாலும்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இரவும் என்னைச் சுற்றி வெளிச்சமாயிருக்கும்.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 மறைவாக இருளும் அந்தகாரப்படுத்தாது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இரவும் பகலைப்போல வெளிச்சமாயிருக்கும்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 இருளும் வெளிச்சமும் சரி.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 உள்ளிந்திரியங்களைக் கைக்கொண்டிருக்கிறீர்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தாயின் கர்ப்பத்தில் என்னைக் காப்பாற்றினீர்.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பிரமிக்கத்தக்க அதிசயமாய் உண்டாக்கப்பட்டபடியால்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 துதிப்பேன்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கிரியைகள் அதிசயமானவைகள்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என் ஆத்துமாவுக்கு நன்றாய்த் தெரியும்.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lastRenderedPageBreak/>
        <w:t>15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ஒளிப்பிடத்திலே உண்டாக்கப்பட்டு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தாழ்விடங்களிலே விசித்திர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விநோதமாய் உருவாக்கப்பட்டபோது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எலும்புகள் உமக்கு மறைவாயிருக்கவில்லை.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கருவை உம்முடைய கண்கள் கண்டது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அவயவங்களில் ஒன்றாகிலும் இல்லாதபோதே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அனைத்தும்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உருவேற்படும் நாட்களும்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புஸ்தகத்தில்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எழுதியிருந்தது.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ஆலோசனைகள் எனக்கு எத்தனை அருமையானவைகள்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அவைகளின் தொகை எவ்வளவு அதிகம்.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நான் எண்ணப்போனால்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மணலைப்பார்க்கிலும் அதிகமாம்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விழிக்கும்போது இன்னும் உம்மண்டையில் இருக்கிறேன்.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துன்மார்க்கனை அழித்தீரானால் நலமாயிருக்கும்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இரத்தப்பிரியரே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 விட்டு அகன்றுபோங்கள்.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உம்மைக் குறித்துத் துன்மார்க்கமாய்ப் பேசுகிறார்கள்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சத்துருக்கள் உமது நாமத்தை வீணாய் வழங்குகிறார்கள்.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உம்மைப் பகைக்கிறவர்களை நான் பகையாமலும்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 விரோதமாய் எழும்புகிறவர்களை அருவருக்காமலும் இருப்பேனோ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முழுப்பகையாய் அவர்களைப் பகைக்கிறேன்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எனக்குப் பகைஞராக எண்ணுகிறேன்.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ஆராய்ந்து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இருதயத்தை அறிந்துகொள்ளும்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என்னைச் சோதித்து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சிந்தனைகளை அறிந்துகொள்ளும்.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வேதனை உண்டாக்கும் வழி என்னிடத்தில் உண்டோ என்று பார்த்து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நித்திய வழியிலே என்னை நடத்தும்.</w:t>
      </w:r>
    </w:p>
    <w:p w:rsidR="006B0BFB" w:rsidRDefault="006B0BFB"/>
    <w:p w:rsidR="006B0BFB" w:rsidRDefault="006B0BFB">
      <w:r>
        <w:rPr>
          <w:rFonts w:cs="Arial Unicode MS"/>
          <w:cs/>
        </w:rPr>
        <w:t xml:space="preserve">நீதிமொழிகள் </w:t>
      </w:r>
      <w:r>
        <w:t>17:19-21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வாதுப்பிரியன் பாதகப்பிரியன்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வாசலை உயர்த்திக் கட்டுகிறவன் அழிவை நாடுகிறான்.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மாறுபாடான இருதயமுள்ளவன் நன்மையைக் கண்டடைவதில்லை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புரட்டு நாவுள்ளவன் தீமையில் விழுவான்.</w:t>
      </w:r>
    </w:p>
    <w:p w:rsidR="006B0BFB" w:rsidRPr="006B0BFB" w:rsidRDefault="006B0BFB" w:rsidP="006B0BF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B0BF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மூடபுத்திரனைப் பெறுகிறவன் தனக்குச் சஞ்சலமுண்டாக அவனைப் பெறுகிறான்</w:t>
      </w:r>
      <w:r w:rsidRPr="006B0BF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B0BFB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மதியீனனுடைய தகப்பனுக்கு மகிழ்ச்சியில்லை.</w:t>
      </w:r>
    </w:p>
    <w:p w:rsidR="006B0BFB" w:rsidRDefault="006B0BFB" w:rsidP="006B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B0BFB" w:rsidRDefault="006B0BFB" w:rsidP="006B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B0BFB" w:rsidRDefault="006B0BFB" w:rsidP="006B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6B0BFB" w:rsidRPr="006B0BFB" w:rsidRDefault="006B0BFB" w:rsidP="006B0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6B0BF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B0BF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6B0BFB" w:rsidRDefault="006B0BFB"/>
    <w:sectPr w:rsidR="006B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D1"/>
    <w:rsid w:val="006B0BFB"/>
    <w:rsid w:val="008D10A4"/>
    <w:rsid w:val="00D22CD1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E3AF-DF6B-4C3E-ADB8-69CF939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CD1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B0BFB"/>
  </w:style>
  <w:style w:type="character" w:customStyle="1" w:styleId="content">
    <w:name w:val="content"/>
    <w:basedOn w:val="DefaultParagraphFont"/>
    <w:rsid w:val="006B0BFB"/>
  </w:style>
  <w:style w:type="paragraph" w:styleId="NormalWeb">
    <w:name w:val="Normal (Web)"/>
    <w:basedOn w:val="Normal"/>
    <w:uiPriority w:val="99"/>
    <w:semiHidden/>
    <w:unhideWhenUsed/>
    <w:rsid w:val="006B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2021-06-16T23:55:00Z</dcterms:created>
  <dcterms:modified xsi:type="dcterms:W3CDTF">2021-06-17T00:28:00Z</dcterms:modified>
</cp:coreProperties>
</file>