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0C" w:rsidRDefault="00D9700C" w:rsidP="00D9700C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D9700C" w:rsidRDefault="00D9700C" w:rsidP="00D9700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D9700C" w:rsidRDefault="00D9700C"/>
    <w:p w:rsidR="00D9700C" w:rsidRDefault="004E2A48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3</w:t>
      </w:r>
    </w:p>
    <w:p w:rsidR="004E2A48" w:rsidRDefault="004E2A48"/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யோசபாத்தின் பதினெட்டாம் வருஷத்தில் ஆகாபின் குமாரனாகிய யோராம்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சமாரியாவிலே இஸ்ரவேலின்மேல் ராஜாவாகிப் பன்னிரண்டு வருஷம் ராஜ்யபாரம்பண்ணி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தன் தகப்பனைப்போலும் தன்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தாயைப்போலும் அல்ல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பண்ணுவித்த பாகாலின் சிலையை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அகற்றிவிட்டான்.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என்றாலும்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 செய்யப்பண்ணின நேபாத்தின் குமாரனாகிய யெரொபெயாமின்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பாவங்களை அவன் விட்டு நீங்காமல் அவைகளிலே சிக்கிக்கொண்டிருந்தான்.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மேசா ஆடுமாடுகள் பெருத்தவனாயிருந்து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ராஜாவுக்கு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இலட்சம் ஆட்டுக்குட்டிகளையும்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இலட்சம் குறும்பாட்டுக்குட்டிகளையும்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செலுத்திவந்தான்.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இறந்துபோனபின் மோவாபின் ராஜா இஸ்ரவேலின் ராஜாவுக்கு விரோதமாய்க் கலகம் பண்ணினான்.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யோராம் என்னும் ராஜா சமாரியாவிலிருந்து புறப்பட்டு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இஸ்ரவேலையெல்லாம் இலக்கம் பார்த்துப்போய்: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எனக்கு விரோதமாய்க் கலகம்பண்ணினான்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மோவாபியர்மேல் யுத்தம்பண்ண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என்னோடேகூட வருகிறீரா என்று யூதாவின் ராஜாவாகிய யோசபாத்தைக்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கேட்டனுப்பினதற்கு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நான் வருகிறேன்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ஜனங்கள்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ஜனங்கள்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குதிரைகள் உம்முடைய குதிரைகள்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 வழியாய்ப் போவோம் என்று கேட்டான்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ஏதோம் வனாந்தரவழியாய்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ராஜாவும் யூதாவின் ராஜாவும் ஏதோமின் ராஜாவும் சேர்ந்து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அவர்கள் ஏழுநாள் சுற்றித்திரிந்தபோது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பின்செல்லுகிற இராணுவத்துக்கும் மிருகஜீவன்களுக்கும் தண்ணீர்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இல்லாமற்போயிற்று.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இஸ்ரவேலின் ராஜா: ஐயோ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மூன்று ராஜாக்களையும்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மோவாபியரின் கையில் ஒப்புக்கொடுக்க வரவழைத்தாரே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யோசபாத்: நாம் கர்த்தரிடத்தில் விசாரிக்கும்படி கர்த்தருடைய தீர்க்கதரிசி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இங்கே இல்லையா என்று கேட்டதற்கு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எலியாவின் கைகளுக்குத் தண்ணீர்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 சாப்பாத்தின் குமாரனாகிய எலிசா இங்கே இருக்கிறான் என்று இஸ்ரவேல்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ஊழியக்காரரில் ஒருவன் மறுமொழியாகச் சொன்னான்.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 அவனை நோக்கி: கர்த்தருடைய வார்த்தை அவனிடத்தில் இருக்கிறது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ராஜாவும் யோசபாத்தும் ஏதோமின் ராஜாவும் அவனிடத்தில்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ராஜாவைப் பார்த்து: எனக்கும் உமக்கும் என்ன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தகப்பனின் தீர்க்கதரிசிகளிடத்திலும்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தாயாரின்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தீர்க்கதரிசிகளிடத்திலும் போம் என்றான்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இஸ்ரவேலின் ராஜா: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அப்படியல்ல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மூன்று ராஜாக்களையும் மோவாபியரின் கையில் ஒப்புக்கொடுக்கிறதற்கு வரவழைத்தார்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எலிசா: நான் யூதாவின் ராஜாவாகிய யோசபாத்தின் முகத்தைப் பாராதிருந்தால்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உம்மை நோக்கவுமாட்டேன்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உம்மைப் பார்க்கவுமாட்டேன் என்று சேனைகளுடைய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 நிற்கிற நான் அவருடைய ஜீவனைக்கொண்டு சொல்லுகிறேன்.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சுரமண்டல வாத்தியக்காரனை என்னிடத்தில் கொண்டுவாருங்கள் என்றான்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சுரமண்டல வாத்தியக்காரன் வந்து வாசித்தபோது கர்த்தருடைய கரம் அவன்மேல்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உரைக்கிறது என்னவென்றால்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பள்ளத்தாக்கிலே எங்கும் வாய்க்கால்களை வெட்டுங்கள்.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காற்றையும் காணமாட்டீர்கள்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மழையையும் காணமாட்டீர்கள்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நீங்களும்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ஆடுமாடுகளும் உங்கள் மிருகஜீவன்களும் குடிக்கும்படிக்கு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 தண்ணீரால் நிரப்பப்படும் என்று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கர்த்தரின் பார்வைக்கு அற்பகாரியம்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மோவாபியரையும் உங்கள் கையிலே ஒப்புக்கொடுப்பார்.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கோட்டைகளையும் சகல சிறந்த பட்டணங்களையும் தகர்த்து நல்ல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மரங்களையெல்லாம் வெட்டி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நீரூற்றுகளையெல்லாம் தூர்த்து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நிலத்தையெல்லாம் கல்மேடுகளாக்கிக் கெடுப்பீர்கள்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 காலமே பலிசெலுத்தப்படும் நேரத்தில்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ஏதோம் தேசவழியாய் வந்ததினால் தேசம் தண்ணீரால் நிரம்பிற்று.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தங்களோடு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 ராஜாக்கள் வருகிறதை மோவாபியரெல்லாரும் கேட்டபோது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ஆயுதம் தரிக்கத்தக்க வயதுள்ளவர்களையும்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மேல்தரமானவர்கள்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எல்லாரையும் கூட்டி அழைத்துக்கொண்டு வந்து எல்லையிலே நின்றார்கள்.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 எழுந்தபோது சூரியன் தண்ணீரின்மேல் பிரகாசித்ததினால் அந்தத்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அவர்களுக்கு இரத்தம்போல் சிவப்பாய்க் காணப்பட்டது.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இது இரத்தம்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ராஜாக்கள் தங்களைத் தாங்களே ஒருவரை ஒருவர்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வெட்டிக்கொண்டு மாண்டுபோனார்கள்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மோவாபியரே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கொள்ளைக்கு வாருங்கள்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சொன்னார்கள்.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பாளயத்திற்கு வந்தபோதோவெனில்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எழும்பி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மோவாபியரைத்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முன்பாக ஓடிப்போகத்தக்கதாய் முறிய அடித்து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தேசத்திற்குள் புகுந்து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அங்கேயும் மோவாயியரை முறிய அடித்து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நல்ல நிலத்திலும் கல்லெறிந்து நிரப்பி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நீரூற்றுகளையெல்லாம்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தூர்த்து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 மரங்களையெல்லாம் வெட்டிப்போட்டார்கள்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கிராரேசேத்திலேமாத்திரம் அதின் மதில்கள் இன்னும் இடிபடாதிருக்கிறபோது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கவண்காரர் அதைச் சுற்றிக்கொண்டு அதையும் சேதமாக்கினார்கள்.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மும்முரமாகிறதென்று மோவாபியரின் ராஜா கண்டபோது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ஏதோமின் ராஜாவின்மேல்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வலுமையாய் விழுகிறதற்குப் பட்டயம் உருவுகிற எழுநூறுபேரைக்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கூட்டிக்கொண்டுபோனான்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அவர்களாலே கூடாமற்போயிற்று.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ஸ்தானத்தில் ராஜாவாகப்போகிற தன் சேஷ்டபுத்திரனைப் பிடித்து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அலங்கத்தின்மேல் அவனைச் சர்வாங்க தகனமாகப் பலியிட்டான்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இஸ்ரவேலர்மேல் கடுங்கோபம் மூண்டதினால்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அவனைவிட்டுப் புறப்பட்டு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தேசத்திற்குத் திரும்பிவிட்டார்கள்.</w:t>
      </w:r>
    </w:p>
    <w:p w:rsidR="004E2A48" w:rsidRDefault="004E2A48"/>
    <w:p w:rsidR="004E2A48" w:rsidRDefault="004E2A48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4:1-17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தீர்க்கதரிசிகளுடைய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 ஒருவனுக்கு மனைவியாயிருந்த ஒரு ஸ்திரீ எலிசாவைப் பார்த்து: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என் புருஷன் இறந்துபோனான்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அடியான் கர்த்தருக்குப்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பயந்து நடந்தான் என்பதை அறிவீர்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கடன் கொடுத்தவன் இப்போது என் இரண்டு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குமாரரையும் தனக்கு அடிமைகளாக்கிக்கொள்ளவந்தான் என்றாள்.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நோக்கி: நான் உனக்கு என்ன செய்யவேண்டும்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வீட்டில் உன்னிடத்தில் என்ன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 சொல் என்றான். அதற்கு அவள்: ஒரு குடம் எண்ணெய் அல்லாமல் உமது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அடியாளுடைய வீட்டில் வேறொன்றும் இல்லை என்றாள்.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 நீ போய்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அயல்வீட்டுக்காரர் எல்லாரிடத்திலும் அநேகம் வெறும்பாத்திரங்களைக் கேட்டுவாங்கி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உள்ளேபோய்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பிள்ளைகளுடன் உள்ளே நின்று கதவைப் பூட்டி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பாத்திரங்கள்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எல்லாவற்றிலும் வார்த்து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நிறைந்ததை ஒரு பக்கத்தில் வை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அவனிடத்திலிருந்துபோய்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பிள்ளைகளுடன் கதவைப் பூட்டிக்கொண்டு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பாத்திரங்களை அவளிடத்தில் கொடுக்க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அவைகளில் வார்த்தாள்.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பாத்திரங்கள் நிறைந்தபின்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மகன் ஒருவனை நோக்கி: இன்னும் ஒரு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பாத்திரம் கொண்டுவா என்றாள். அதற்கு அவன்: வேறே பாத்திரம் இல்லை என்றான்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எண்ணெய் நின்றுபோயிற்று.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 தேவனுடைய மனுஷனுக்கு அதை அறிவித்தாள். அப்பொழுது அவன்: நீ போய் அந்த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எண்ணெயை விற்று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கடனைத் தீர்த்து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மீந்ததைக்கொண்டு நீயும் உன்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 ஜீவனம் பண்ணுங்கள்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நாள் எலிசா சூனேமுக்குப் போயிருக்கும்போது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கனம்பொருந்திய ஒரு ஸ்திரீ அவனை போஜனம்பண்ண வருந்திக் கேட்டுக்கொண்டாள்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 பயணப்பட்டு வருகிறபோதெல்லாம் போஜனம்பண்ணும்படி அங்கே வந்து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தங்குவான்.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புருஷனை நோக்கி: இதோ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நம்மிடத்தில் எப்போதும் வந்துபோகிற தேவனுடைய மனுஷனாகிய இவர் பரிசுத்தவான் என்று காண்கிறேன்.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மெத்தையின்மேல் ஒருசிறிய அறைவீட்டைக் கட்டி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அவருக்கு ஒரு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கட்டிலையும்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மேஜையையும்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நாற்காலியையும்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குத்துவிளக்கையும் வைப்போம்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நம்மிடத்தில் வரும்போது அங்கே தங்கலாம் என்றாள்.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நாள் அவன் அங்கே வந்து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அறை வீட்டிலே தங்கி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படுத்துக்கொண்டிருந்தான்.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வேலைக்காரனாகிய கேயாசியை நோக்கி: இந்தச் சூனேமியாளை அழைத்துக்கொண்டுவா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அழைத்துக்கொண்டு வந்தான்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அவனுக்கு முன்பாக நின்றாள்.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கேயாசியைப் பார்த்து: இதோ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 சகல சலக்கரணையோடும் எங்களை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விசாரித்து வருகிறாயே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நான் என்ன செய்யவேண்டும் ராஜாவினிடத்திலாவது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சேனாபதியினிடத்திலாவது உனக்காக நான் பேசவேண்டிய காரியம் உண்டோ என்று அவளைக்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 என்றான். அதற்கு அவள்: என் ஜனத்தின் நடுவே நான் சுகமாய்க்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குடியிருக்கிறேன் என்றாள்.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அவளுக்குச்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செய்யவேண்டியது என்னவென்று கேயாசியை அவன் கேட்டதற்கு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அவளுக்குப்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 இல்லை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புருஷனும் பெரிய வயதுள்ளவன் என்றான்.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 அவளைக் கூப்பிடு என்றான்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 கூப்பிட்டபோது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வந்து வாசற்படியிலே நின்றாள்.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ஒரு பிராண உற்பத்திகாலத்திட்டத்திலே ஒருகுமாரனை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அணைத்துக்கொண்டிருப்பாய் என்றான். அதற்கு அவள்: ஏது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மனுஷனாகிய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ஆண்டவனே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அடியாளுக்கு அபத்தம் சொல்லவேண்டாம் என்றாள்.</w:t>
      </w:r>
    </w:p>
    <w:p w:rsidR="004E2A48" w:rsidRPr="004E2A48" w:rsidRDefault="004E2A48" w:rsidP="004E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கர்ப்பந்தரித்து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தன்னோடே சொன்னபடி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உற்பத்திகாலத்திட்டத்தில் ஒரு குமாரனைப் பெற்றாள்.</w:t>
      </w:r>
    </w:p>
    <w:p w:rsidR="004E2A48" w:rsidRDefault="004E2A48"/>
    <w:p w:rsidR="004E2A48" w:rsidRDefault="004E2A48">
      <w:r>
        <w:rPr>
          <w:rFonts w:cs="Arial Unicode MS"/>
          <w:cs/>
        </w:rPr>
        <w:t xml:space="preserve">அப்போஸ்தலர் </w:t>
      </w:r>
      <w:r>
        <w:t>14:8-28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லீஸ்திராவிலே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தன் தாயின் வயிற்றிலிருந்து பிறந்ததுமுதல் சப்பாணியாயிருந்து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ஒருபோதும் நடவாமல்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கால்கள் வழங்காதவனாய் உட்கார்ந்து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 பேசுகிறதைக் கேட்டுக்கொண்டிருந்தான். அவனைப் பவுல் உற்றுப்பார்த்து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இரட்சிப்புக்கேற்ற விசுவாசம் அவனுக்கு உண்டென்று கண்டு: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எழுந்து காலூன்றி நிமிர்ந்து நில் என்று உரத்த சத்தத்தோடே சொன்னான். உடனே அவன் குதித்தெழுந்து நடந்தான்.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செய்ததை ஜனங்கள் கண்டு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தேவர்கள் மனுஷரூபமெடுத்து நம்மிடத்தில்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இறங்கிவந்திருக்கிறார்கள் என்று லிக்கவோனியா பாஷையிலே சத்தமிட்டுச் சொல்லி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பர்னபாவை யூப்பித்தர் என்றும்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 பிரசங்கத்தை நடத்தினவனானபடியினால் அவனை மெர்க்கூரி என்றும் சொன்னார்கள்.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lastRenderedPageBreak/>
        <w:t>13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அல்லாமலும்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பட்டணத்துக்கு முன்னே இருந்த யூப்பித்தருடைய கோவில் பூஜாசாரி எருதுகளையும்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பூமாலைகளையும் வாசலண்டையிலே கொண்டுவந்து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ஜனங்களோடேகூட அவர்களுக்குப்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பலியிட மனதாயிருந்தான்.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அப்போஸ்தலராகிய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பர்னபாவும் பவுலும் அதைக் கேட்டபொழுது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வஸ்திரங்களைக்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கிழித்துக்கொண்டு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கூட்டத்துக்குள்ளே ஓடி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உரத்த சத்தமாய்: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ஏன் இப்படிச் செய்கிறீர்கள்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நாங்களும் உங்களைப்போலப் பாடுள்ள மனுஷர்தானே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இந்த வீணான தேவர்களைவிட்டு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வானத்தையும் பூமியையும்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சமுத்திரத்தையும் அவைகளிலுள்ள யாவற்றையும் உண்டாக்கின ஜீவனுள்ள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தேவனிடத்திற்குத் திரும்பவேண்டுமென்று உங்களுக்குப் பிரசங்கிக்கிறோம்.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சென்ற காலங்களில் அவர் சகல ஜனங்களையும் தங்கள்தங்கள் வழிகளிலே நடக்கவிட்டிருந்தும்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 செய்துவந்து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வானத்திலிருந்து மழைகளையும் செழிப்புள்ள காலங்களையும்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நமக்குத் தந்து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ஆகாரத்தினாலும் சந்தோஷத்தினாலும் நம்முடைய இருதயங்களை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நிரப்பி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இவ்விதமாய் அவர் தம்மைக்குறித்துச் சாட்சி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விளங்கப்பண்ணாதிருந்ததில்லை என்றார்கள்.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 அவர்கள் சொல்லியும் தங்களுக்கு ஜனங்கள் பலியிடாதபடிக்கு அவர்களை அமர்த்துகிறது அரிதாயிருந்தது.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அந்தியோகியாவிலும் இக்கோனியாவிலுமிருந்து சில யூதர்கள் வந்து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ஜனங்களுக்குப் போதனைசெய்து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பவுலைக் கல்லெறிந்து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மரித்துப்போனானென்று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எண்ணி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அவனைப் பட்டணத்துக்கு வெளியிலே இழுத்துக்கொண்டுபோனார்கள்.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 சூழ்ந்துநிற்கையில்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எழுந்து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பட்டணத்திற்குள் பிரவேசித்தான்.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மறுநாளில் பர்னபாவுடனேகூடத் தெர்பைக்குப் புறப்பட்டுப்போனான்.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பட்டணத்தில் அவர்கள் சுவிசேஷத்தைப் பிரசங்கித்து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அநேகரைச்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சீஷராக்கினபின்பு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லீஸ்திராவுக்கும் இக்கோனியாவுக்கும் அந்தியோகியாவுக்கும்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சீஷருடைய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மனதைத் திடப்படுத்தி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விசுவாசத்திலே நிலைத்திருக்கும்படி அவர்களுக்குப்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புத்திசொல்லி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அநேக உபத்திரவங்களின் வழியாய் தேவனுடைய ராஜ்யத்தில்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பிரவேசிக்கவேண்டுமென்று சொன்னார்கள்.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அல்லாமலும்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அந்தந்தச் சபைகளில் அவர்களுக்கு மூப்பர்களை ஏற்படுத்திவைத்து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உபவாசித்து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ஜெபம்பண்ணி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விசுவாசித்துப் பற்றிக்கொண்ட கர்த்தருக்கு அவர்களை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ஒப்புவித்தார்கள்.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பிசீதியா நாட்டைக் கடந்து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பம்பிலியா நாட்டிற்கு வந்து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lastRenderedPageBreak/>
        <w:t>25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பெர்கே ஊரில் வசனத்தைப் பிரசங்கித்து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அத்தலியா பட்டணத்திற்குப் போனார்கள்.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கப்பல் ஏறி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தாங்கள் நிறைவேற்றின கிரியைக்காக தேவனுடைய கிருபைக்கு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ஒப்புவிக்கப்பட்டுப் புறப்பட்டு அந்தியோகியாவுக்கு வந்தார்கள்.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சேர்ந்தபொழுது சபையைக் கூடிவரச்செய்து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தங்களைக்கொண்டு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செய்தவைகளையும்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புறஜாதிகளுக்கு விசுவாசத்தின் கதவைத் திறந்ததையும்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அறிவித்து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சீஷருடனேகூட அநேகநாள் சஞ்சரித்திருந்தார்கள்.</w:t>
      </w:r>
    </w:p>
    <w:p w:rsidR="004E2A48" w:rsidRDefault="004E2A48"/>
    <w:p w:rsidR="004E2A48" w:rsidRDefault="004E2A48">
      <w:r>
        <w:rPr>
          <w:rFonts w:cs="Arial Unicode MS"/>
          <w:cs/>
        </w:rPr>
        <w:t xml:space="preserve">சங்கீதம் </w:t>
      </w:r>
      <w:r>
        <w:t>140:1-13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பொல்லாத மனுஷனுக்கு என்னைத் தப்புவியும்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கொடுமையுள்ளவனுக்கு என்னை விலக்கி இரட்சியும்.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தங்கள் இருதயத்தில் பொல்லாப்புகளைச் சிந்தித்து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யுத்தஞ்செய்ய நாள்தோறும் கூட்டங்கூடுகிறார்கள்.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சர்ப்பத்தைப்போல் தங்கள் நாவை கூர்மையாக்குகிறார்கள்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உதடுகளின்கீழ் விரியன் பாம்பின் விஷம் இருக்கிறது. (சேலா).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துன்மார்க்கனுடைய கைகளுக்கு என்னை நீங்கலாக்கி கொடியவனுக்கு என்னை விலக்கி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என் நடைகளைக் கவிழ்க்கப்பார்க்கிறார்கள்.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அகங்காரிகள்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எனக்குக் கண்ணியையும் கயிறுகளையும் மறைவாய் வைக்கிறார்கள்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வழியோரத்திலே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வலையை விரித்து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 சுருக்குகளை வைக்கிறார்கள். (சேலா).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கர்த்தரை நோக்கி: நீர் என் தேவன் என்றேன்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விண்ணப்பங்களின் சத்தத்துக்குச் செவிகொடும்.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ஆண்டவராகிய கர்த்தாவே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இரட்சிப்பின் பெலனே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யுத்தநாளில் என் தலையை மூடினீர்.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துன்மார்க்கனுடைய ஆசைகள் சித்தியாதபடிசெய்யும்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தன்னை உயர்த்தாதபடி அவனுடைய யோசனையை நடந்தேறவொட்டாதேயும். (சேலா).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வளைந்துகொள்ளுகிறவர்களுடைய உதடுகளின் தீவினைகள் அவர்கள் தலைகளையே மூடுவதாக.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நெருப்புத்தழல் அவர்கள்மேல் விழுவதாக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அக்கினியிலும்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எழுந்திருக்கக்கூடாத படுகுழிகளிலும் தள்ளப்படுவார்களாக.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பொல்லாத நாவுள்ளவன் பூமியிலே நிலைப்பதில்லை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கொடுமையான மனுஷனை பறக்கடிக்கப் பொல்லாப்பு அவனை வேட்டையாடும்.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lastRenderedPageBreak/>
        <w:t>12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சிறுமையானவனின் வழக்கையும்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எளியவர்களின் நியாயத்தையும்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விசாரிப்பாரென்று அறிவேன்.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நீதிமான்கள் உமது நாமத்தைத் துதிப்பார்கள்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செம்மையானவர்கள் உமது சமுகத்தில் வாசம் பண்ணுவார்கள்.</w:t>
      </w:r>
    </w:p>
    <w:p w:rsidR="004E2A48" w:rsidRDefault="004E2A48"/>
    <w:p w:rsidR="004E2A48" w:rsidRDefault="004E2A48">
      <w:r>
        <w:rPr>
          <w:rFonts w:cs="Arial Unicode MS"/>
          <w:cs/>
        </w:rPr>
        <w:t xml:space="preserve">நீதிமொழிகள் </w:t>
      </w:r>
      <w:r>
        <w:t>17:22</w:t>
      </w:r>
    </w:p>
    <w:p w:rsidR="004E2A48" w:rsidRPr="004E2A48" w:rsidRDefault="004E2A48" w:rsidP="004E2A4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2A48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மனமகிழ்ச்சி நல்ல ஒளஷதம்</w:t>
      </w:r>
      <w:r w:rsidRPr="004E2A4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2A48">
        <w:rPr>
          <w:rFonts w:ascii="Arial" w:eastAsia="Times New Roman" w:hAnsi="Arial" w:cs="Arial Unicode MS"/>
          <w:sz w:val="27"/>
          <w:szCs w:val="27"/>
          <w:cs/>
          <w:lang w:bidi="ta-IN"/>
        </w:rPr>
        <w:t>முறிந்த ஆவியோ எலும்புகளை உலரப்பண்ணும்.</w:t>
      </w:r>
    </w:p>
    <w:p w:rsidR="004E2A48" w:rsidRDefault="004E2A48" w:rsidP="004E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E2A48" w:rsidRDefault="004E2A48" w:rsidP="004E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E2A48" w:rsidRPr="004E2A48" w:rsidRDefault="004E2A48" w:rsidP="004E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4E2A4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4E2A48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4E2A48" w:rsidRDefault="004E2A48"/>
    <w:sectPr w:rsidR="004E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0C"/>
    <w:rsid w:val="004E2A48"/>
    <w:rsid w:val="00D450F5"/>
    <w:rsid w:val="00D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8025A-AD24-46EF-BD9E-C27DB97B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0C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E2A48"/>
  </w:style>
  <w:style w:type="character" w:customStyle="1" w:styleId="content">
    <w:name w:val="content"/>
    <w:basedOn w:val="DefaultParagraphFont"/>
    <w:rsid w:val="004E2A48"/>
  </w:style>
  <w:style w:type="paragraph" w:styleId="NormalWeb">
    <w:name w:val="Normal (Web)"/>
    <w:basedOn w:val="Normal"/>
    <w:uiPriority w:val="99"/>
    <w:semiHidden/>
    <w:unhideWhenUsed/>
    <w:rsid w:val="004E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0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2021-06-17T00:29:00Z</dcterms:created>
  <dcterms:modified xsi:type="dcterms:W3CDTF">2021-06-17T01:33:00Z</dcterms:modified>
</cp:coreProperties>
</file>