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6AF" w:rsidRDefault="00FC76AF" w:rsidP="00FC76AF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FC76AF" w:rsidRDefault="00FC76AF" w:rsidP="00FC76A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9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325E02" w:rsidRDefault="00325E02"/>
    <w:p w:rsidR="00FC76AF" w:rsidRDefault="00FC76AF"/>
    <w:p w:rsidR="00FC76AF" w:rsidRDefault="00FC76AF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5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பிதாவின் ஸ்தானத்தில் ராஜாவாக அபிஷேகம்பண்ணினார்கள் என்று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தீருவின் ராஜாவாகிய ஈராம் கேள்விப்பட்டு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ஊழியக்காரரை அவனிடத்தில்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ஈராம் தாவீதுக்குச் சகலநாளும் சிநேகிதனாயிருந்தான்.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சாலொமோன் ஈராமினிடத்தில் ஆட்களை அனுப்பி: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தகப்பனாகிய தாவீதின் சத்துருக்களைக்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பாதங்களுக்குக் கீழ்ப்படுத்திவிடுமளவும்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தம்மைச்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சுற்றிலும் செய்கிற யுத்தத்தினால்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தம்முடைய தேவனாகிய கர்த்தருடைய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நாமத்திற்கு ஆலயத்தைக் கட்ட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அவருக்குக் கூடாதிருந்தது என்று நீர்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அறிந்திருக்கிறீர்.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இப்பொழுதோ என் தேவனாகிய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எங்கும் எனக்கு இளைப்பாறுதலைத் தந்தார்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விரோதியும் இல்லை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இடையூறும் இல்லை.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ஆகையால்: நான் உன் ஸ்தானத்தில் உன் சிங்காசனத்தின்மேல் வைக்கும் உன் குமாரனே என் நாமத்திற்கு ஆலயத்தைக் கட்டுவான் என்று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தகப்பனாகிய தாவீதினிடத்தில் சொன்னபடியே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தேவனாகிய கர்த்தரின் நாமத்திற்கு ஆலயத்தைக் கட்டவேண்டும் என்று இருக்கிறேன்.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லீபனோனில் எனக்காக கேதுருமரங்களை வெட்டக் கட்டளையிடும்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சீதோனியரைப்போல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மரவெட்டு வேலை அறிந்தவர்கள் எங்களுக்குள்ளே ஒருவருமில்லை என்பது உமக்குத்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தெரியும்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அதற்காக என் வேலைக்காரர் உம்முடைய வேலைக்காரரோடே இருப்பார்கள்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சொல்வதின்படியெல்லாம் உம்முடைய வேலைக்காரரின் சம்பளத்தை உமக்குக்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கொடுப்பேன் என்று சொல்லச் சொன்னான்.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ஈராம்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சாலொமோனின் வார்த்தைகளைக் கேட்டபோது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மிகவும் சந்தோஷப்பட்டு: அந்த ஏராளமான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 ஆளும்படி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 ஒரு ஞானமுள்ள குமாரனைக் கொடுத்த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ஸ்தோத்திரிக்கப்படுவாராக என்று சொல்லி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ஈராம்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சாலொமோனிடத்தில் மனுஷரை அனுப்பி: நீர் எனக்குச் சொல்லியனுப்பின காரியத்தை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கேட்டேன்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கேதுருமரங்களுக்காகவும்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தேவதாரி விருட்சங்களுக்காகவும்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விருப்பத்தின்படியெல்லாம் நான் செய்வேன்.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வேலைக்காரர் லீபனோனில் இருந்து அவைகளை இறக்கிக் கடலிலே கொண்டுவருவார்கள்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நான் அவைகளைத் தெப்பங்களாகக் கட்டி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நியமிக்கும் இடத்துக்குக்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கடல்வழியாய் அனுப்பி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அவிழ்த்து ஒப்பிப்பேன்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நீர் அவைகளை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ஒப்புக்கொண்டு என் ஜனங்களுக்கு ஆகாரங்கொடுத்து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விருப்பத்தின்படி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செய்யவேண்டும் என்று சொல்லச்சொன்னான்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ஈராம் சாலொமோனுக்கு வேண்டியமட்டும் கேதுருமரங்களையும் தேவதாரி விருட்சங்களையும் கொடுத்துக்கொண்டுவந்தான்.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ஈராமின் அரமனைக்குப் போஜனத்திற்காக இருபதினாயிரக்கலம் கோதுமையையும்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இடித்துப் பிழிந்த ஒலிவமரங்களின் இருபதுகல எண்ணெயையும் கொடுத்தான்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 சாலொமோன் ஈராமுக்கு வருஷாந்தரம் கொடுத்துவந்தான்.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12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சாலொமோனுக்குச் சொல்லியிருந்தபடியே அவனுக்கு ஞானத்தைத் தந்தருளினார்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ஈராமுக்கும் சாலொமோனுக்கும் சமாதானம்உண்டாயிருந்து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இருவரும் உடன்படிக்கை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பண்ணிக்கொண்டார்கள்.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சாலொமோன் இஸ்ரவேலரெல்லாரிலும் ஊழியத்துக்கு முப்பதினாயிரம் அமஞ்சி ஆட்களைப் பிடித்தான்.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மாதத்திற்குப் பதினாயிரம்பேரை மாற்றி மாற்றி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லீபனோனுக்கு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ஒரு மாதம் லீபனோனிலும்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மாதம் தங்கள்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வீடுகளிலும் இருப்பார்கள்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அதோனீராம் அந்த அமஞ்சி ஆட்களின்மேல்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விசாரிப்புக்காரனாயிருந்தான்.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சாலொமோனிடத்தில் சுமை சுமக்கிறவர்கள் எழுபதினாயிரம்பேரும்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மலைகளில் மரம் வெட்டுகிறவர்கள் எண்பதினாயிரம்பேரும்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இவர்களைத்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தவிர வேலையை விசாரித்து வேலையாட்களைக் கண்காணிக்கிறதற்கு தலைமையான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விசாரிப்புக்காரர் மூவாயிரத்து முந்நூறுபேரும் இருந்தார்கள்.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வெட்டின கல்லால் ஆலயத்துக்கு அஸ்திபாரம்போட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பெரிதும் விலையேறப்பெற்றதுமான கற்களைக் கொண்டுவர ராஜா கட்டளையிட்டான்.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ஆலயத்தைக்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சாலொமோனின் சிற்பாசாரிகளும்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ஈராமின் சிற்பாசாரிகளும்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கிபலி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ஊராரும்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மரங்களையும் கற்களையும் வெட்டி ஆயத்தப்படுத்தினார்கள்.</w:t>
      </w:r>
    </w:p>
    <w:p w:rsidR="00FC76AF" w:rsidRDefault="00FC76AF"/>
    <w:p w:rsidR="00FC76AF" w:rsidRDefault="00FC76AF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6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எகிப்து தேசத்திலிருந்து புறப்பட்ட நானூற்று எண்பதாம்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வருஷத்திலும்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இஸ்ரவேலின்மேல் ராஜாவான நாலாம் வருஷம் சீப்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மாதமாகிய இரண்டாம் மாதத்திலும்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கர்த்தரின் ஆலயத்தைக்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கட்டத்தொடங்கினான்.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ராஜா கர்த்தருக்குக் கட்டின ஆலயம் அறுபதுமுழ நீளமும்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இருபதுமுழ அகலமும்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முப்பதுமுழ உயரமுமாயிருந்தது.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ஆலயமாகிய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மாளிகையின் முகப்பிலே அவன் கட்டின மண்டபம் ஆலயத்தின் அகலத்திற்குச்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சரியாய் இருபதுமுழ நீளமும்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ஆலயத்துக்கு முன்னே பத்துமுழ அகலமுமாயிருந்தது.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பார்வைக்குக் குறுகிப்போகிற ஒடுக்கமான ஜன்னல்களை ஆலயத்திற்குச் செய்வித்தான்.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தேவாலயத்தின் சுவரும் சந்நிதி ஸ்தானச் சுவருமாகிய ஆலயத்தின் சுவர்களுக்கு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அடுத்ததாய்ச் சுற்றுக்கட்டுகளைக் கட்டி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அவைகளில் அறைகளைச் சுற்றிலும்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உண்டாக்கினான்.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கீழே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சுற்றுக்கட்டு ஐந்துமுழ அகலமும்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நடுவே இருக்கிறது ஆறுமுழ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அகலமும்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மூன்றாவதாயிருக்கிறது ஏழுமுழ அகலமுமாயிருந்தது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ஆலயத்தினுடைய சுவர்களிலே தாங்காதபடிக்கு ஆலயத்தைச் சுற்றிலும் புறம்பே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ஒட்டுச்சுவர்களைக் கட்டுவித்தான்.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கட்டப்படுகையில்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பணிதீர்ந்து கொண்டுவரப்பட்ட கற்களாலே கட்டப்பட்டது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அது கட்டப்படுகிறபோது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சுத்திகள் வாச்சிகள் முதலான எந்த இரும்பு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ஆயுதங்களின் சத்தமும் அதிலே கேட்கப்படவில்லை.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அறைகளுக்குப் போகிற வாசற்படி ஆலயத்தின் வலதுபுறத்தில் இருந்தது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சுழற்படிகளால் நடு அறைகளுக்கும்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 அறைகளிலிருந்து மூன்றாவது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அறைகளுக்கும் ஏறுவார்கள்.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 அவன் ஆலயத்தைக் கட்டி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கேதுரு மர உத்திரங்களாலும் பலகைகளாலும் ஆலயத்தை மச்சுப்பாவி முடித்தான்.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ஐந்துமுழ உயரமான சுற்றுக்கட்டுகளை ஆலயத்தின்மேலெங்கும் கட்டுவித்தான்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கேதுருமரங்களால் ஆலயத்தோடே இணைக்கப்பட்டிருந்தது.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கர்த்தருடைய வார்த்தை சாலொமோனுக்கு உண்டாயிற்று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கட்டளைகளின்படி நடந்து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நீதி நியாயங்களை நிறைவேற்றி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கற்பனைகளின்படியெல்லாம் நடந்து கொள்ளும்படிக்கு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அவைகளைக் கைக்கொண்டால்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கட்டுகிற இந்த ஆலயத்தைக்குறித்து நான் உன் தகப்பனாகிய தாவீதோடே சொன்ன என்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வார்த்தையை உன்னிடத்தில் நிறைவேற்றி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நடுவிலே வாசம்பண்ணி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ஜனமாகிய இஸ்ரவேலைக் கைவிடாதிருப்பேன் என்றார்.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சாலொமோன் ஆலயத்தைக் கட்டி முடித்தான்.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ஆலயத்துச்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சுவர்களின் உட்புறத்தை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தளம் தொடங்கிச் சுவர்களின் மேல்மச்சுமட்டும்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கேதுருப்பலகைகளால் மூடி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உட்புறத்தை மரவேலையாக்கி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ஆலயத்தின் தளத்தை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தேவதாரி விருட்சங்களின் பலகைகளால் தளவரிசைப்படுத்தினான்.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தளவரிசை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தொடங்கிச் சுவர்களின் உயரமட்டும் ஆலயத்தின் பக்கங்களைத் தொடர்ந்திருக்கிற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இருபதுமுழ நீளமான மறைப்பையும் கேதுருப்பலகைகளால் உண்டாக்கி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உட்புறத்தை மகா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பரிசுத்தமான சந்நிதிஸ்தானமாகக் கட்டினான்.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முன்னிருக்கிற தேவாலயமாகிய மாளிகை நாற்பதுமுழ நீளமாயிருந்தது.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ஆலயத்திற்குள்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கேதுருமரங்களில் மொக்குகளும் மலர்ந்த பூக்களுமான சித்திரவேலை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செய்திருந்தது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 ஒரு கல்லாகிலும் காணப்படாமல் எல்லாம்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கேதுருமரமாயிருந்தது.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உடன்படிக்கைப் பெட்டியை வைக்கிறதற்கு ஆலயத்துக்குள்ளே சந்நிதிஸ்தானத்தை ஆயத்தப்படுத்தினான்.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சந்நிதிஸ்தானம்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முன்புறமட்டும் இருபதுமுழ நீளமும்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இருபதுமுழ அகலமும்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இருபதுமுழ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உயரமுமாயிருந்தது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பசும்பொன்தகட்டால் மூடினான்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கேதுருமரப்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பலிபீடத்தையும் அப்படியே மூடினான்.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உட்புறத்தைச் சாலொமோன் பசும்பொன்தகட்டால் மூடி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சந்நிதிஸ்தானத்தின்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மறைப்புக்கும் பொன்சங்கிலிகளைக் குறுக்கே போட்டு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பொன்தகட்டால்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மூடினான்.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ஆலயம் முழுவதும் கட்டித்தீருமட்டும்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ஆலயம் முழுவதையும் பொன்தகட்டால்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சந்நிதிஸ்தானத்திற்கு முன்பாக இருக்கிற பலிபீடத்தை முழுவதும்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பொன்தகட்டால் மூடினான்.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23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சந்நிதிஸ்தானத்தில் ஒலிவமரங்களால் இரண்டு கேருபீன்களைச் செய்து வைத்தான்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ஒவ்வொன்றும் பத்துமுழ உயரமுமாயிருந்தது.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கேருபீனுக்கு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ஒருசெட்டை ஐந்துமுழமும் கேருபீனின் மற்றச் செட்டை ஐந்து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முழமுமாய்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ஒரு செட்டையின் கடைசிமுனை தொடங்கி மற்றச் செட்டையின்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கடைசி முனை மட்டும் பத்துமுழமாயிருந்தது.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மற்றக் கேருபீனும் பத்து முழமாயிருந்தது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கேருபீன்களும் ஒரே அளவும் ஒரே திட்டமுமாயிருந்தது.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கேருபீன் பத்துமுழ உயரமாயிருந்தது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மற்றக் கேருபீனும் அப்படியே இருந்தது.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கேருபீன்களை உள் ஆலயத்திலே வைத்தான்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கேருபீன்களின் செட்டைகள்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விரித்திருந்ததினால்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கேருபீனின் செட்டை ஒரு பக்கத்துச்சுவரிலும்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மற்றக் கேருபீனின் செட்டை மறுபக்கத்துச் சுவரிலும் தொடத்தக்கதாயிருந்தது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ஆலயத்தின் நடுமையத்தில்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 செட்டைகள் ஒன்றோடொன்று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தொடத்தக்கதாயிருந்தது.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கேருபீன்களைப் பொன்தகட்டால் மூடினான்.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சுவர்களையெல்லாம் அவன் சுற்றிலும் உள்ளும் புறம்புமாகக் கேருபீன்களும்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பேரீந்துகளும் மலர்ந்த பூக்களுமான சித்திரங்களும் கொத்து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வேலைகளுமாக்கினான்.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உள்ளும் புறம்புமாயிருக்கிற ஆலயத்துத் தளவரிசையையும் பொன்தகட்டால் மூடினான்.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ஸ்தானத்தின் வாசலுக்கு ஒலிவமரங்களால் இரட்டைக் கதவுகளைச் செய்தான்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மேல்சட்டமும் நிலைகளும் மறைப்பின் அளவில் ஐந்தில் ஒரு பங்காயிருந்தது.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ஒலிவமரமான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இரட்டைக் கதவுகளில் அவன் கேருபீன்களும் பேரீந்துகளும் மலர்ந்த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பூக்களுமான சித்திரங்களைச் செய்து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கேருபீன்களிலும் பேரீந்துகளிலும்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பொன்பதியத்தக்கதாய்ப் பொன்தகட்டால் மூடினான்.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தேவாலயத்தின் வாசலுக்கும் ஒலிவமர நிலைகளைச் செய்தான்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சுவர் அளவில் நாலத்தொரு பங்காயிருந்தது.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கதவுகளும் தேவதாரிப் பலகைகளால் செய்யப்பட்டிருந்தது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கதவுக்கு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மடிப்புப் பலகைகளும்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மற்றக் கதவுக்கு இரண்டு மடிப்புப் பலகைகளும்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கேருபீன்களும் பேரீந்துகளும் மலர்ந்த பூக்களுமான சித்திர வேலையைச் செய்து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சித்திரங்களுக்குச் சரியாகச் செய்யப்பட்ட பொன்தகட்டால் அவைகளை மூடினான்.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உட்பிரகாரத்தை மூன்று வரிசை வெட்டின கற்களாலும்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வரிசை கேதுருப் பலகைகளாலும் கட்டினான்.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நாலாம் வருஷம் சீப்மாதத்திலே கர்த்தருடைய ஆலயத்துக்கு அஸ்திபாரம் போட்டு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பதினோராம்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வருஷம் பூல் என்னும் எட்டாம் மாதத்திலே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ஆலயமுழுதும் சகல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சட்டதிட்டத்தின்படியே ஒருபங்கும் குறையாமல் கட்டித் தீர்ந்தது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அதைக்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கட்டிமுடிக்க ஏழுவருஷம் சென்றது.</w:t>
      </w:r>
    </w:p>
    <w:p w:rsidR="00FC76AF" w:rsidRDefault="00FC76AF"/>
    <w:p w:rsidR="00FC76AF" w:rsidRDefault="00FC76AF">
      <w:r>
        <w:rPr>
          <w:rFonts w:cs="Arial Unicode MS"/>
          <w:cs/>
        </w:rPr>
        <w:t xml:space="preserve">அப்போஸ்தலர் </w:t>
      </w:r>
      <w:r>
        <w:t>7:1-29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 ஆசாரியன் அவனை நோக்கி: காரியம் இப்படியாயிருக்கிறது என்று கேட்டான்.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சகோதரரே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பிதாக்களே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கேளுங்கள். நம்முடைய பிதாவாகிய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ஆபிரகாம்காரானூரிலே குடியிருக்கிறதற்கு முன்னமே மெசொப்பொத்தாமியா நாட்டிலே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இருக்கும்போது மகிமையின் தேவன் அவனுக்குத் தரிசனமாகி: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தேசத்தையும் உன் இனத்தையும் விட்டுப் புறப்பட்டு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உனக்குக் காண்பிக்கும் தேசத்துக்கு வா என்றார்.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கல்தேயர் தேசத்தைவிட்டுப் புறப்பட்டு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காரானூரிலே வாசம்பண்ணினான்.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தகப்பன் மரித்தபின்பு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அவ்விடத்தை விட்டு நீங்கள் இப்பொழுது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 இத்தேசத்திற்கு அவனை அழைத்துக்கொண்டுவந்து குடியிருக்கும்படி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செய்தார்.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இதிலே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அடி நிலத்தையாகிலும் அவனுடைய கையாட்சிக்குக் கொடாமலிருக்கையில்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பிள்ளையில்லாதிருக்கும்போது: உனக்கும் உனக்குப் பின்வரும் உன்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சந்ததிக்கும் இதைச் சுதந்தரமாகத் தருவேன் என்று அவனுக்கு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வாக்குத்தத்தம்பண்ணினார்.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அவனை நோக்கி: உன் சந்ததியார் அந்நிய தேசத்தில் சஞ்சரிப்பார்கள்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அத்தேசத்தார் அவர்களை அடிமைகளாக்கி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நானூறு வருஷம் துன்பப்படுத்துவார்கள்.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அடிமைப்படுத்தும் ஜனத்தையோ நான் ஆக்கினைக்குட்படுத்துவேன். அதற்குப்பின்பு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புறப்பட்டுவந்து இவ்விடத்திலே எனக்கு ஆராதனை செய்வார்கள் என்றார்.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 உடன்படிக்கையையும் அவனுக்கு ஏற்படுத்தினார். அந்தப்படியே அவன்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ஈசாக்கைப் பெற்றபோது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எட்டாம் நாளிலே அவனை விருத்தசேதனம்பண்ணினான்.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ஈசாக்கு யாக்கோபையும்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 பன்னிரண்டு கோத்திரப்பிதாக்களையும்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பெற்றார்கள்.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கோத்திரப்பிதாக்கள் பொறாமைகொண்டு யோசேப்பை எகிப்துக்குக் கொண்டுபோகும்படியாக விற்றுப்போட்டார்கள்.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தேவனோ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அவனுடனேகூட இருந்து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உபத்திரவங்களினின்றும் அவனை விடுவித்து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எகிப்தின் ராஜாவாகிய பார்வோன் சமுகத்திலே அவனுக்குக் கிருபையையும்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ஞானத்தையும் அருளினார்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ராஜா அவனை எகிப்துதேசத்திற்கும் தன்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வீடனைத்திற்கும் அதிகாரியாக ஏற்படுத்தினான்.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 கானான் என்னும் தேசங்களிலெங்கும் பஞ்சமும் மிகுந்த வருத்தமும்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பிதாக்களுக்கு ஆகாரம் கிடையாமற்போயிற்று.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எகிப்திலே தானியம் உண்டென்று யாக்கோபு கேள்விப்பட்டு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பிதாக்களை முதலாந்தரம் அனுப்பினான்.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இரண்டாந்தரம் யோசேப்பு தன்னுடைய சகோதரருக்குத் தன்னைத் தெரியப்படுத்தினான். யோசேப்புடைய வம்சமும் பார்வோனுக்குத் தெரியவந்தது.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யோசேப்பு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தன்னுடைய தகப்பன் யாக்கோபும் தன்னுடைய இனத்தார் யாவருமாகிய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எழுபத்தைந்துபேரை அழைக்க அனுப்பினான்.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 யாக்கோபு எகிப்துக்குப் போனான். அவனும் நம்முடைய பிதாக்களும் மரித்து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16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சீகேமுக்குக் கொண்டுவரப்பட்டு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ஆபிரகாம்சீகேமின் தகப்பனாகிய ஏமோருடைய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சந்ததியாரிடத்தில் ரொக்கக்கிரயத்துக்கு வாங்கியிருந்த கல்லறையில்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வைக்கப்பட்டார்கள்.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ஆபிரகாமுக்கு தேவன் ஆணையிட்டு அருளின வாக்குத்தத்தம் நிறைவேறுங்காலம் சமீபித்தபோது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யோசேப்பை அறியாத வேறொரு ராஜா தோன்றின காலமளவும்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எகிப்திலே பலுகிப் பெருகினார்கள்.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ஜனங்களை வஞ்சனையாய் நடப்பித்து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பிதாக்களின் குழந்தைகள்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உயிரோடிராதபடிக்கு அவர்கள் அவைகளை வெளியே போட்டுவிடும்படி செய்து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உபத்திரவப்படுத்தினான்.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 மோசே பிறந்து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திவ்விய சவுந்தரியமுள்ளவனாயிருந்து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மாதமளவும் தன் தகப்பன் வீட்டிலே வளர்க்கப்பட்டான்.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வெளியே போட்டுவிடப்பட்டபோது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பார்வோனுடைய குமாரத்தி அவனை எடுத்துத் தனக்குப் பிள்ளையாக வளர்த்தாள்.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 எகிப்தியருடைய சகல சாஸ்திரங்களிலும் கற்பிக்கப்பட்டு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வாக்கிலும் செய்கையிலும் வல்லவனானான்.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நாற்பது வயதானபோது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புத்திரராகிய தன்னுடைய சகோதரரைக் கண்டு சந்திக்கும்படி அவனுடைய இருதயத்தில் எண்ணமுண்டாயிற்று.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ஒருவன் அநியாயமாய் நடத்தப்படுகிறதை அவன் கண்டு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அவனுக்குத்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துணைநின்று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எகிப்தியனை வெட்டி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துன்பப்பட்டவனுக்கு நியாயஞ்செய்தான்.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தன்னுடைய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கையினாலே தேவன் தங்களுக்கு இரட்சிப்பைத் தருவாரென்பதைத் தன்னுடைய சகோதரர்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 கொள்வார்களென்று அவன் நினைத்தான்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 அதை அறியவில்லை.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சண்டைபண்ணிக்கொண்டிருக்கிற இரண்டுபேருக்கு அவன் எதிர்ப்பட்டு: மனுஷரே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சகோதரராயிருக்கிறீர்கள்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ஒருவருக்கொருவர் அநியாயஞ்செய்கிறதென்ன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 சமாதானப்படுத்தும்படி பேசினான்.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பிறனுக்கு அநியாயஞ்செய்தவன் அவனைப் பிடித்துத் தள்ளி: எங்கள்மேல் அதிகாரியாகவும்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நியாயாதிபதியாகவும் உன்னை ஏற்படுத்தினவன் யார்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நேற்று நீ அந்த எகிப்தியனைக் கொன்றதுபோல என்னையும் கொன்றுபோட மனதாயிருக்கிறாயோ என்றான்.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வார்த்தையினிமித்தம் மோசே ஓடிப்போய்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மீதியான் தேசத்திலே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சஞ்சரித்துக்கொண்டிருந்தான்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இருக்கும்போது அவனுக்கு இரண்டு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குமாரர்கள் பிறந்தார்கள்.</w:t>
      </w:r>
    </w:p>
    <w:p w:rsidR="00FC76AF" w:rsidRDefault="00FC76AF"/>
    <w:p w:rsidR="00FC76AF" w:rsidRDefault="00FC76AF">
      <w:r>
        <w:rPr>
          <w:rFonts w:cs="Arial Unicode MS"/>
          <w:cs/>
        </w:rPr>
        <w:t xml:space="preserve">சங்கீதம் </w:t>
      </w:r>
      <w:r>
        <w:t>127:1-5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வீட்டைக் கட்டாராகில்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கட்டுகிறவர்களின் பிரயாசம் விருதா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நகரத்தைக் காவாராகில் காவலாளர் விழித்திருக்கிறது விருதா.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அதிகாலையில் எழுந்து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நேரப்பட வேலையிலே தரித்து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வருத்தத்தின் அப்பத்தைச்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சாப்பிடுகிறதும் விருதா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அவரே தமக்குப் பிரியமானவனுக்கு நித்திரை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அளிக்கிறார்.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 கர்த்தரால் வரும் சுதந்தரம்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கர்ப்பத்தின் கனி அவரால் கிடைக்கும் பலன்.</w:t>
      </w:r>
    </w:p>
    <w:p w:rsidR="00FC76AF" w:rsidRPr="00FC76AF" w:rsidRDefault="00FC76AF" w:rsidP="00FC7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வாலவயதின் குமாரர் பலவான் கையிலுள்ள அம்புகளுக்கு ஒப்பாயிருக்கிறார்கள்.</w:t>
      </w:r>
    </w:p>
    <w:p w:rsidR="00FC76AF" w:rsidRDefault="00FC76AF"/>
    <w:p w:rsidR="00FC76AF" w:rsidRDefault="00FC76AF">
      <w:r>
        <w:rPr>
          <w:rFonts w:cs="Arial Unicode MS"/>
          <w:cs/>
        </w:rPr>
        <w:t xml:space="preserve">நீதிமொழிகள் </w:t>
      </w:r>
      <w:r>
        <w:t>16:28-30</w:t>
      </w:r>
    </w:p>
    <w:p w:rsidR="00FC76AF" w:rsidRPr="00FC76AF" w:rsidRDefault="00FC76AF" w:rsidP="00FC76A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C76AF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FC76AF">
        <w:rPr>
          <w:rFonts w:ascii="Arial" w:eastAsia="Times New Roman" w:hAnsi="Arial" w:cs="Arial Unicode MS"/>
          <w:sz w:val="27"/>
          <w:szCs w:val="27"/>
          <w:cs/>
          <w:lang w:bidi="ta-IN"/>
        </w:rPr>
        <w:t>மாறுபாடுள்ளவன் சண்டையைக் கிளப்பிவிடுகிறான்</w:t>
      </w:r>
      <w:r w:rsidRPr="00FC76A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C76AF">
        <w:rPr>
          <w:rFonts w:ascii="Arial" w:eastAsia="Times New Roman" w:hAnsi="Arial" w:cs="Arial Unicode MS"/>
          <w:sz w:val="27"/>
          <w:szCs w:val="27"/>
          <w:cs/>
          <w:lang w:bidi="ta-IN"/>
        </w:rPr>
        <w:t>கோள் சொல்லுகிறவன் பிராண சிநேகிதரையும் பிரித்துவிடுகிறான்.</w:t>
      </w:r>
    </w:p>
    <w:p w:rsidR="00FC76AF" w:rsidRPr="00FC76AF" w:rsidRDefault="00FC76AF" w:rsidP="00FC76A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C76AF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FC76AF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கொடுமையானவன் தன் அயலானுக்கு நயங்காட்டி</w:t>
      </w:r>
      <w:r w:rsidRPr="00FC76A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C76A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நலமல்லாத வழியிலே நடக்கப்பண்ணுகிறான்.</w:t>
      </w:r>
    </w:p>
    <w:p w:rsidR="00FC76AF" w:rsidRPr="00FC76AF" w:rsidRDefault="00FC76AF" w:rsidP="00FC76A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C76AF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FC76A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மாறுபாடானவைகளை யோசிக்கும்படி தன் கண்களை மூடி</w:t>
      </w:r>
      <w:r w:rsidRPr="00FC76A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C76AF">
        <w:rPr>
          <w:rFonts w:ascii="Arial" w:eastAsia="Times New Roman" w:hAnsi="Arial" w:cs="Arial Unicode MS"/>
          <w:sz w:val="27"/>
          <w:szCs w:val="27"/>
          <w:cs/>
          <w:lang w:bidi="ta-IN"/>
        </w:rPr>
        <w:t>தீமையைச் செய்யும்படி தன் உதடுகளைக் கடிக்கிறான்.</w:t>
      </w:r>
    </w:p>
    <w:p w:rsidR="00FC76AF" w:rsidRDefault="00FC76AF" w:rsidP="00FC7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FC76AF" w:rsidRDefault="00FC76AF" w:rsidP="00FC7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FC76AF" w:rsidRPr="00FC76AF" w:rsidRDefault="00FC76AF" w:rsidP="00FC7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FC76A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FC76AF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:rsidR="00FC76AF" w:rsidRDefault="00FC76AF"/>
    <w:bookmarkEnd w:id="0"/>
    <w:p w:rsidR="00FC76AF" w:rsidRDefault="00FC76AF"/>
    <w:sectPr w:rsidR="00FC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AF"/>
    <w:rsid w:val="00325E02"/>
    <w:rsid w:val="00FC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BE4EA-288D-4EC4-BE77-F6817D90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6AF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C76AF"/>
  </w:style>
  <w:style w:type="character" w:customStyle="1" w:styleId="content">
    <w:name w:val="content"/>
    <w:basedOn w:val="DefaultParagraphFont"/>
    <w:rsid w:val="00FC76AF"/>
  </w:style>
  <w:style w:type="paragraph" w:styleId="NormalWeb">
    <w:name w:val="Normal (Web)"/>
    <w:basedOn w:val="Normal"/>
    <w:uiPriority w:val="99"/>
    <w:semiHidden/>
    <w:unhideWhenUsed/>
    <w:rsid w:val="00FC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2028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2021-06-07T14:04:00Z</dcterms:created>
  <dcterms:modified xsi:type="dcterms:W3CDTF">2021-06-07T14:06:00Z</dcterms:modified>
</cp:coreProperties>
</file>