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F8F" w:rsidRDefault="00AB0F8F" w:rsidP="00AB0F8F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B0F8F" w:rsidRDefault="00AB0F8F" w:rsidP="00AB0F8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AB0F8F" w:rsidRDefault="00AB0F8F"/>
    <w:p w:rsidR="00AB0F8F" w:rsidRDefault="00AB0F8F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11</w:t>
      </w:r>
    </w:p>
    <w:p w:rsidR="00AB0F8F" w:rsidRDefault="00AB0F8F"/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இதோ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எலும்பும்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மாம்சமுமானவர்கள்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ராஜாவாயிருக்கும்போதே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நடத்திக்கொண்டுபோய்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நடத்திக்கொண்டு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வருவீர்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மேய்த்து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தலைவனாயிருப்பீர்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மூப்பரெல்லாரும்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எப்ரோனிலே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அவர்களோடு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பண்ணிக்கொண்டபின்பு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சாமுவேலைக்கொண்டு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வார்த்தையின்படியே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அபிஷேகம்பண்ணினார்கள்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இஸ்ரவேலனைத்தோடுங்கூட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ஏபூசாகிய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அத்தேசத்தின்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குடிகளாயிருந்தார்கள்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ஏபூசின்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இதற்குள்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பிரவேசிப்பதில்லை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சீயோன்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கோட்டையைப்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நகரமாயிற்று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எபூசியரை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அடிக்கிறதில்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முந்தினவனாயிருக்கிறானோ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சேனாபதியுமாயிருப்பானென்று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செருயாவின்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முந்தி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கோட்டையில்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வாசம்பண்ணினபடியினால்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என்னப்பட்டது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பிற்பாடு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மில்லோ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தொடங்கிச்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நகரத்தின்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இடங்களைப்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பழுதுபார்த்தான்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நாளுக்குநாள்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விருத்தியடைந்தான்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சேனைகளுடைய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அவனோடேகூட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10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இஸ்ரவேலுக்காகச்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வார்த்தையின்படியே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ராஜாவாக்கும்படி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வசமாயிருந்து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ராஜ்யபாரம்பண்ணுகிற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இஸ்ரவேலரிடத்திலும்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வீரதத்துவத்தைப்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பாராட்டின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இலக்கமுமாவது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அக்மோனியின்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யாஷோபியாம்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முந்நூறுபேர்களின்மேல்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ஈட்டியை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ஓங்கி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ஒருமிக்கக்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அகோயின்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தோதோவின்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எலெயாசார்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பாஸ்தம்மீமிலிருக்கிற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வாற்கோதுமை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வயல்நிலத்தில்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கூடிவந்தபோதும்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ஓடினபோதும்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தாவீதோடே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நிலத்தின்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நடுவிலே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காப்பாற்றிப்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மடங்கடித்தார்கள்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ரட்சிப்பை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நடப்பித்தார்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அதுல்லாம்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கன்மலைக்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கெபியிலிருக்கிற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பாளயம்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ரெப்பாயீம்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இறங்குகிறபோது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இடத்திலிருந்தான்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தாணையம்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பெத்லகேமில்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பெத்லகேமின்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ஒலிமுகவாசலிலிருக்கிற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கிணற்றின்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ஆவல்கொண்டு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தாகத்திற்குக்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கொஞ்சம்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கொண்டுவருகிறவன்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பாளயத்திற்குள்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துணிந்து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புகுந்துபோய்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பெத்லகேமின்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ஒலிமுகவாசலிலிருக்கிற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கிணற்றிலே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குடிக்க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மனதில்லாமல்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ஊற்றிப்போட்டு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செய்யாதபடிக்கு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காத்துக்கொள்ளக்கடவர்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பிராணனை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எண்ணாமல்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ரத்தத்தைக்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குடிப்பேனோ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குடிக்கமாட்டேன்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அபிசாய்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பிரதானமானவன்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ஈட்டியை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ஓங்கி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முந்நூறுபேரை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மடங்கடித்ததினால்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பேர்பெற்றவனானான்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இரண்டுபேரிலும்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மேன்மையுள்ளவனானதினால்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முந்தின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சமானமானவனல்ல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பராக்கிரமசாலியாகிய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கப்சேயேல்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ஊரானுமாகிய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செய்கைகளில்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வல்லவனாயிருந்தான்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வலுமையான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சிங்கங்களைக்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கொன்றதுமல்லாமல்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உறைந்த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மழை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பெய்த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கெபிக்குள்ளே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இறங்கிப்போய்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சிங்கத்தைக்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உயரமான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எகிப்தியனையும்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எகிப்தியன்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நெய்கிறவர்களின்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படைமரக்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கனதியான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தடியைப்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எகிப்தியன்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கையிலிருந்த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ஈட்டியைப்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ஈட்டியினாலே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கொன்றுபோட்டான்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செய்தபடியினால்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பராக்கிரமசாலிகளுக்குள்ளே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பேர்பெற்றவனாய்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முப்பதுபேரிலும்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மேன்மையுள்ளவன்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முந்தின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மூன்றுபேருக்கும்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சமானமானவனல்ல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மெய்க்காவலருக்குத்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இராணுவத்திலிருந்த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தம்பி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ஆசகேல்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பெத்லகேம்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தோதோவின்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ஏல்க்கானான்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சம்மோத்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பெலோனியனாகிய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ஏலெஸ்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தெக்கோவியனாகிய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இக்கேசின்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ஆனதோத்தியனாகிய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அபியேசர்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ஊசாத்தியனாகிய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சிபெக்காய்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அகோகியனாகிய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ஈலாய்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நெத்தோபாத்தியனாகிய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மகராயி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நெத்தோபாத்தியனாகிய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பானாவின்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ஏலேத்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கிபேயா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ரிபாயின்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பிரத்தோனியனாகிய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காகாஸ்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நீரோடைத்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தேசத்தானாகிய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அர்பாத்தியனாகிய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பகரூமியனாகிய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அஸ்மாவேத்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சால்போனியனாகிய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ஏலியாபா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கீசோனியனாகிய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ஆசேமின்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ஆராரியனாகிய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சாகியின்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யோனத்தான்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ஆராரியனாகிய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சாக்காரின்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ஏலிபால்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மெகராத்தியனாகிய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பெலோனியனாகிய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கர்மேலியனாகிய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ஏஸ்ரோ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ஏஸ்பாயின்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நாராயி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அகரியின்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மிப்கார்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சேலேக்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செருயாவின்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ஆயுததாரியான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பெரோத்தியனாகிய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நாராயி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இத்தரியனாகிய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இத்தரியனாகிய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காரெப்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உரியா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அக்லாயின்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சாபாத்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ரூபனியரின்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சீசாவின்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ரூபனியன்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மிதினியனாகிய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அஸ்தரேத்தியனாகிய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உசியா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ஆரோவேரியனாகிய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ஓத்தாமின்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யேகியேலும்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சிம்ரியின்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ஏதியாயேல்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தித்சியனாகிய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46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மாகாவியரின்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ஏலியேல்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ஏல்நாமின்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ஏரிபாயும்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யொசவியாவும்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இத்மாவும்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மெசோபாயா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ஊராராகிய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ஏலியேலும்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ஓபேதும்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யாசீயேலுமே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Default="00AB0F8F"/>
    <w:p w:rsidR="00AB0F8F" w:rsidRDefault="00AB0F8F">
      <w:r>
        <w:t xml:space="preserve">1 </w:t>
      </w:r>
      <w:r>
        <w:rPr>
          <w:rFonts w:ascii="Nirmala UI" w:hAnsi="Nirmala UI" w:cs="Nirmala UI"/>
        </w:rPr>
        <w:t>நாளாகமம்</w:t>
      </w:r>
      <w:r>
        <w:t xml:space="preserve"> 12:1-18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கீசின்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சவுலினிமித்தம்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மறைவாயிருக்கையில்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சிக்லாகிலிருக்கிற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அவனிடத்திற்கு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யுத்தத்திற்கு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ஒத்தாசை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வில்வீரரும்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கவண்கல்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எறிகிறதற்கும்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வில்லினால்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எய்கிறதற்கும்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வலது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கைவாட்டமான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மனுஷருமாவன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சவுலின்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கோத்திரத்தில்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கிபேயா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சேமாவின்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அகியேசர்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யோவாசும்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அஸ்மாவேத்தின்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எசியேலும்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பேலேத்தும்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பெராக்கா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ஆனதோத்தியனான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ஏகூ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என்பவர்களும்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முப்பதுபேரில்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முப்பதுபேருக்குப்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பெரியவனுமான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இஸ்மாயா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கிபியோனியனும்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எரேமியா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யகாசியேல்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கெதேரூரானான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எலுசாயி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எரிமோத்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பிகலியா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செமரியா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அருப்பியனான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செப்பத்தியா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எல்க்கானா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எஷியா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அசாரியேல்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யொவேசேர்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யசொபெயாம்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கோரேகியரும்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யொவேலா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செபதியா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கேதோர்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ஊரானான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எரோகாமின்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குமாரருமே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காத்தியரில்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ஈட்டியும்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சிங்கமுகம்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போன்ற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முகமும்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மலைகளிலிருக்கிற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வெளிமான்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வேகம்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போன்ற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வேகமுமுள்ளவர்களாயிருந்து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யுத்தசேவகரான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பராக்கிரமசாலிகள்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வனாந்தரத்திலுள்ள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பட்சமாய்ச்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யாரென்றால்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எத்சேர்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ஒபதியா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எலியாப்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நாலாவது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மிஸ்மன்னா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ஐந்தாவது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எரேமியா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ஆறாவது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அத்தாயி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எலியேல்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யோகனான்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ஒன்பதாவது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எல்சபாத்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பத்தாவது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எரேமியா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பதினோராவது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மக்பன்னாயி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இராணுவத்தலைவராயிருந்தார்கள்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சிறியவன்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நூறுபேருக்கும்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ஆயிரம்பேருக்கும்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சேர்வைக்காரராயிருந்தார்கள்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யோர்தான்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கரைபுரண்டு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கிழக்கேயும்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மேற்கேயும்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பள்ளத்தாக்குகளில்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துரத்திவிட்டவர்கள்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பென்யமீன்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எதிர்கொண்டுபோய்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வந்தீர்களானால்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உங்களோடு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இசைந்திருக்கும்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கொடுமை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இல்லாதிருக்க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சத்துருக்களுக்குக்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காட்டிக்கொடுக்க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வந்தீர்களேயாகில்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கண்டிப்பாராக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அதிபதிகளுக்குத்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அமாசாயின்மேல்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இறங்கினதினால்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ஈசாயின்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பட்சமாயிருப்போம்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நிற்கிறார்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சேர்த்துக்கொண்டு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தண்டுக்குத்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தலைவராக்கினான்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Default="00AB0F8F"/>
    <w:p w:rsidR="00AB0F8F" w:rsidRDefault="00AB0F8F">
      <w:r>
        <w:rPr>
          <w:rFonts w:ascii="Nirmala UI" w:hAnsi="Nirmala UI" w:cs="Nirmala UI"/>
        </w:rPr>
        <w:t>அப்போஸ்தலர்</w:t>
      </w:r>
      <w:r>
        <w:t xml:space="preserve"> 28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தப்பிக்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கரைசேர்ந்தபின்பு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தீவின்பேர்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மெலித்தா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அந்நியராகிய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பாராட்டின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கொஞ்சமல்ல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வேளையிலே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பிடித்திருந்த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மழைக்காகவும்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குளிருக்காகவும்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நெருப்பை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மூட்டி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அனைவரையும்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சேர்த்துக்கொண்டார்கள்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விறகுகளை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நெருப்பின்மேல்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போடுகையில்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விரியன்பாம்பு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அனலுறைத்துப்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கவ்விக்கொண்டது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விஷப்பூச்சி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தொங்குகிறதை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அந்நியராகிய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கொலைபாதகன்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இதற்குச்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சந்தேகமில்லை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சமுத்திரத்துக்குத்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தப்பிவந்தும்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பழியானது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பிழைக்கவொட்டவில்லையென்று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தங்களுக்குள்ளே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சொல்லிக்கொண்டார்கள்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பூச்சியைத்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தீயிலே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உதறிப்போட்டு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தீங்கும்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அடையாதிருந்தான்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வீக்கங்கொண்டு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சடிதியாய்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சாவானென்று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பார்த்துக்கொண்டிருந்தார்கள்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நெடுநேரமாய்ப்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பார்த்துக்கொண்டிருந்தும்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சேதமும்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வராததைக்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சிந்தையாகி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சொல்லிக்கொண்டார்கள்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முதலாளியாகிய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புபிலியு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பேர்கொண்டவனுடைய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இடத்திற்குச்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சமீபமாயிருந்தது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ஏற்றுக்கொண்டு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பட்சமாய்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புபிலியுவினுடைய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ஜூரத்தினாலும்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இரத்தபேதியினாலும்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வருத்தப்பட்டுக்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அவனிடத்திற்குப்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ஜெபம்பண்ணி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குணமாக்கினான்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வியாதிக்காரரும்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குணமாக்கப்பட்டார்கள்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மரியாதை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ஏறிப்போகிறபோது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தேவையானவைகளை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ஏற்றினார்கள்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மூன்றுமாதம்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தீவிலே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மழைகாலத்திற்குத்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தங்கியிருந்த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மிதுனம்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அடையாளமுடைய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அலெக்சந்திரியா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கப்பலில்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சீரகூசா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பட்டணத்தைச்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மூன்றுநாள்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தங்கினோம்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அவ்விடம்விட்டுச்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சுற்றியோடி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ரேகியுதுறைமுகத்துக்கு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மறநாளில்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தென்றற்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காற்றெடுக்கையில்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புத்தேயோலி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பட்டணத்திற்கு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ஏழுநாள்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வேண்டிக்கொண்டார்கள்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ரோமாபுரிக்குப்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அவ்விடத்திலுள்ள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செய்தியைக்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கேள்விப்பட்டு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அப்பியுபரம்வரைக்கும்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சத்திரம்வரைக்கும்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எதிர்கொண்டுவந்தார்கள்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ஸ்தோத்திரித்துத்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தைரியமடைந்தார்கள்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ரோமாபுரியில்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சேர்ந்தபோது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நூற்றுக்கு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காவலிலிருந்தவர்களைச்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சேனாபதியினிடத்தில்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காத்திருக்கிற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சேவகனுடனே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தனித்துக்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குடியிருக்கும்படி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உத்தரவு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பெற்றுக்கொண்டான்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மூன்றுநாளைக்குப்பின்பு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பிரதானமானவர்களை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வரவழைத்தான்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கூடிவந்திருந்தபோது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முன்னோர்களின்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முறைமைகளுக்கும்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விரோதமானதொன்றையும்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செய்யாமலிருந்தும்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கட்டப்பட்டவனாக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எருசலேமிலிருந்து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ரோமர்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ஒப்புக்கொடுக்கப்பட்டேன்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விசாரித்தபோது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மரணத்துக்கேதுவான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காணாதபடியினால்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மனதாயிருந்தார்கள்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எதிர்பேசினபோது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இராயனுக்கு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அபயமிடவேண்டியதாயிருந்தது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ஜனத்தார்மேல்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யாதொரு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குற்றஞ்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சாட்டவேண்டுமென்று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செய்யவில்லை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காரியத்தினிமித்தமே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உங்களுடனே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அழைப்பித்தேன்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நம்பிக்கைக்காகவே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சங்கிலியால்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கட்டப்பட்டிருக்கிறேன்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உன்னைக்குறித்து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யூதேயாவிலிருந்து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எங்களுக்குக்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காகிதம்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வரவுமில்லை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உன்பேரில்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பொல்லாங்கை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அறிவித்ததுமில்லை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அதைப்பற்றிப்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பேசினதுமில்லை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மதபேதத்துக்கு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விரோதமாய்ப்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பேசுகிறதாக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அறிந்திருக்கிறபடியால்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இதைக்குறித்து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அபிப்பிராயம்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கேட்டறிய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விரும்புகிறோம்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நாளைக்குறித்து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அநேகம்பேர்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தங்கியிருந்த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வீட்டிற்கு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காலமே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தொடங்கி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சாயங்காலமட்டும்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மோசேயின்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தீர்க்கதரிசிகளின்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ஆகமங்களிலும்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இயேசுவுக்கடுத்த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விசேஷங்களை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விஸ்தரித்துப்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பேசினான்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சொன்னவைகளைச்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விசுவாசித்தார்கள்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சிலர்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விசுவாசியாதிருந்தார்கள்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ஒருவரோடொருவர்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ஒவ்வாமலிருந்து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புறப்பட்டுப்போகையில்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வாக்கியமாவது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காதாரக்கேட்டும்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உணராதிருப்பீர்கள்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கண்ணாரக்கண்டும்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பாராதிருப்பீர்கள்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காணாமலும்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காதுகளினால்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கேளாமலும்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உணர்ந்து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குணப்படாமலும்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ஆரோக்கியமாக்காமலும்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இருக்கும்படிக்கு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கொழுத்திருக்கிறது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காதுகளினால்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மந்தமாய்க்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மூடிக்கொண்டார்கள்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ஏசாயா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தீர்க்கதரிசியைக்கொண்டு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பிதாக்களுடனே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நன்றாய்ச்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சொல்லியிருக்கிறார்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இரட்சிப்பு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புறஜாதியாருக்கு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அனுப்பப்பட்டிருக்கிறதென்றும்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அதற்குச்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செவிகொடுப்பார்களென்றும்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தெரிந்திருக்கக்கடவது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தங்களுக்குள்ளே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தர்க்கம்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போய்விட்டார்கள்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பவுல்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தனக்காக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வாடகைக்கு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வாங்கியிருந்த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வீட்டிலே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வருஷமுழுதும்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தன்னிடத்தில்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யாவரையும்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ஏற்றுக்கொண்டு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தைரியத்துடனே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தடையில்லாமல்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பிரசங்கித்து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இயேசுகிறிஸ்துவைப்பற்றிய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விசேஷங்களை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உபதேசித்துக்கொண்டிருந்தான்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Default="00AB0F8F"/>
    <w:p w:rsidR="00AB0F8F" w:rsidRDefault="00AB0F8F">
      <w:r>
        <w:rPr>
          <w:rFonts w:ascii="Nirmala UI" w:hAnsi="Nirmala UI" w:cs="Nirmala UI"/>
        </w:rPr>
        <w:t>சங்கீதம்</w:t>
      </w:r>
      <w:r>
        <w:t xml:space="preserve"> 9:1-12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முழு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இருதயத்தோடும்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துதிப்பேன்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அதிசயங்களையெல்லாம்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விவரிப்பேன்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மகிழ்ந்து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களிகூருவேன்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உன்னதமானவரே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கீர்த்தனம்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பண்ணுவேன்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பின்னாகத்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திரும்பும்போது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இடறுண்டு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அழிந்துபோவார்கள்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வழக்கையும்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நீதியுள்ள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நியாயாதிபதியாய்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சிங்காசனத்தின்மேல்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வீற்றிருக்கிறீர்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கடிந்துகொண்டு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துன்மார்க்கரை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இல்லாதபடி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குலைத்துப்போட்டீர்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பாழாக்கப்பட்டார்கள்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நிர்மூலமாக்கினீர்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பற்றிய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நினைவும்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அற்றுப்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போயிற்று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கர்த்தரோ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வீற்றிருப்பார்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நியாயத்தீர்ப்புக்கென்று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எற்படுத்தியிருக்கிறார்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பூவுலகை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நியாயந்தீர்த்து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செம்மையாய்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நீதிசெய்வார்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சிறுமைப்பட்டவனுக்குக்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அடைக்கலமானவர்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நெருக்கப்படுகிற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காலங்களில்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தஞ்சமானவர்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உம்மைத்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தேடுகிறவர்களை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கைவிடுகிறதில்லை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ஆதலால்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அறிந்தவர்கள்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நம்பியிருப்பார்கள்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சீயோனில்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வாசமாயிருக்கிற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கர்த்தரைக்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கீர்த்தனம்பண்ணி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செய்கைகளை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ஜனங்களுக்குள்ளே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அறிவியுங்கள்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எனெனில்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இரத்தப்பழிகளைக்குறித்து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விசாரணை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செய்யும்போது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நினைக்கிறார்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சிறுமைப்பட்டவர்களுடைய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கூக்குரலை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மறவார்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AB0F8F" w:rsidRDefault="00AB0F8F"/>
    <w:p w:rsidR="00AB0F8F" w:rsidRDefault="00AB0F8F">
      <w:r>
        <w:rPr>
          <w:rFonts w:ascii="Nirmala UI" w:hAnsi="Nirmala UI" w:cs="Nirmala UI"/>
        </w:rPr>
        <w:t>நீதிமொழிகள்</w:t>
      </w:r>
      <w:r>
        <w:t xml:space="preserve"> 19:1-3</w:t>
      </w:r>
    </w:p>
    <w:p w:rsidR="00AB0F8F" w:rsidRPr="00AB0F8F" w:rsidRDefault="00AB0F8F" w:rsidP="00AB0F8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மாறுபாடான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உதடுகளுள்ள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மூடனைப்பார்க்கிலும்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உத்தமனாய்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நடக்கிற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தரித்திரனே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வாசி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அறிவில்லாமலிருப்பது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நல்லதல்ல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துரிதமானவன்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தப்பி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நடக்கிறான்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B0F8F" w:rsidRPr="00AB0F8F" w:rsidRDefault="00AB0F8F" w:rsidP="00AB0F8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மனுஷனுடைய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மதியீனம்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வழியைத்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தாறுமாறாக்கும்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என்றாலும்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மனம்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விரோதமாய்த்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தாங்கலடையும்</w:t>
      </w:r>
      <w:r w:rsidRPr="00AB0F8F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AB0F8F" w:rsidRDefault="00AB0F8F" w:rsidP="00AB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B0F8F" w:rsidRDefault="00AB0F8F" w:rsidP="00AB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B0F8F" w:rsidRDefault="00AB0F8F" w:rsidP="00AB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B0F8F" w:rsidRPr="00AB0F8F" w:rsidRDefault="00AB0F8F" w:rsidP="00AB0F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Tamil O.V. Bible -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F8F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AB0F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AB0F8F" w:rsidRDefault="00AB0F8F"/>
    <w:sectPr w:rsidR="00AB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8F"/>
    <w:rsid w:val="00AB0F8F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8967A-A6E2-4B94-8447-D203CFF7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F8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B0F8F"/>
  </w:style>
  <w:style w:type="character" w:customStyle="1" w:styleId="content">
    <w:name w:val="content"/>
    <w:basedOn w:val="DefaultParagraphFont"/>
    <w:rsid w:val="00AB0F8F"/>
  </w:style>
  <w:style w:type="paragraph" w:styleId="NormalWeb">
    <w:name w:val="Normal (Web)"/>
    <w:basedOn w:val="Normal"/>
    <w:uiPriority w:val="99"/>
    <w:semiHidden/>
    <w:unhideWhenUsed/>
    <w:rsid w:val="00AB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3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2210</Words>
  <Characters>12598</Characters>
  <Application>Microsoft Office Word</Application>
  <DocSecurity>0</DocSecurity>
  <Lines>104</Lines>
  <Paragraphs>29</Paragraphs>
  <ScaleCrop>false</ScaleCrop>
  <Company/>
  <LinksUpToDate>false</LinksUpToDate>
  <CharactersWithSpaces>14779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2021-07-01T08:44:00Z</dcterms:created>
  <dcterms:modified xsi:type="dcterms:W3CDTF">2021-07-01T08:47:00Z</dcterms:modified>
</cp:coreProperties>
</file>