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C3" w:rsidRDefault="00F85CC3" w:rsidP="00F85CC3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85CC3" w:rsidRDefault="00F85CC3" w:rsidP="00F85C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F85CC3" w:rsidRDefault="00F85CC3"/>
    <w:p w:rsidR="00F85CC3" w:rsidRDefault="00F85CC3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19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அதன்பின்பு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நாகாஸ்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ஆனூனின்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நாகாஸ்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தயவு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செய்ததுபோல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இவனுக்குத்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தயவுசெய்வேன்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தகப்பனுக்காக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ஆறுதல்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ஸ்தானாபதிகளை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ஆனூனுக்கு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ஆறுதல்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ஆனூனைப்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ஆறுதல்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சொல்லுகிறவர்களை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உம்மிடத்தில்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கனம்பண்ணுகிறதாய்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தோன்றுகிறதோ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ஆராயவும்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கவிழ்த்துப்போடவும்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உளவுபார்க்கவும்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உம்மிடத்தில்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ஆனூன்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ஊழியக்காரரைப்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தாடியைச்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சிரைத்து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வஸ்திரங்களை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இருப்பிடமட்டும்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வைத்துவிட்டு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பாதியைக்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கத்தரித்துப்போட்டு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அனுப்பிவிட்டான்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வருகையில்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அறிவிக்கப்பட்டது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வெட்கப்பட்டபடியினால்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வளருமட்டும்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எரிகோவிலிருந்து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பிற்பாடு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வாருங்கள்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சொல்லச்சொன்னான்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அருவருப்பானதைக்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ஆனூனும்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மெசொப்பொத்தாமியாவிலும்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மாக்காசோபா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தேசத்திலுமிருந்து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வீரரும்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கூலிக்கு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வரும்படி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முப்பத்தீராயிரம்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மாக்காவின்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கூலிப்படையாக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அழைப்பித்தான்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மேதேபாவுக்கு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முன்புறத்திலே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பாளயமிறங்கினார்கள்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பட்டணங்களிலிருந்து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கூடிக்கொண்டு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யுத்தம்பண்ணவந்தார்கள்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பலசாலிகளின்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முழுவதையும்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9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புறப்பட்டுவந்து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வாசலண்டையில்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அணிவகுத்தார்கள்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தனித்து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ஆயத்தமாய்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இராணுவங்களின்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முகப்புத்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அனைவரிலும்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பங்கைப்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பிரித்தெடுத்து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ஆயத்தப்படுத்தி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அபிசாயிக்கு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என்னைப்பார்க்கிலும்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பலங்கொண்டால்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துணைநில்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உன்னைப்பார்க்கிலும்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பலங்கொண்டால்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நிற்பேன்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தைரியமாயிரு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ஜனத்திற்காகவும்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பட்டணங்களுக்காகவும்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திடன்கொண்டிருக்கக்கடவோம்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நலமானதைச்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செய்வாராக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அவனோடிருந்த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சீரியரோடு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முறிந்தோடினார்கள்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முறிந்தோடுகிறதை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அபிசாயிக்கு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முறிந்தோடிப்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பட்டணத்திற்கு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உட்பட்டார்கள்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அடிக்கப்பட்டதைக்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நதிக்கு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அப்புறத்திலிருக்கிற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வரவழைத்தார்கள்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படைத்தலைவனாகிய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சோப்பாக்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முன்னாலே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நடந்துபோனான்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அறிவிக்கப்பட்டபோது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இஸ்ரவேலையெல்லாம்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கூட்டிக்கொண்டு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யோர்தானைக்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சமீபமாய்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இராணுவங்களை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நிறுத்தினான்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இராணுவங்களைப்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ஆயத்தப்படுத்தினபின்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யுத்தம்பண்ணினார்கள்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முறிந்தோடினார்கள்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ஏழாயிரம்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நாற்பதினாயிரம்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காலாட்களையும்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படைத்தலைவனாகிய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சோப்பாக்கையும்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அடிக்கப்பட்டதை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தாவீதோடே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சமாதானம்பண்ணி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சேவித்தார்கள்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அப்புறம்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உதவிசெய்ய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மனதில்லாதிருந்தார்கள்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Default="00F85CC3"/>
    <w:p w:rsidR="00F85CC3" w:rsidRDefault="00F85CC3">
      <w:r>
        <w:lastRenderedPageBreak/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20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மறுவருஷம்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இராணுவபலத்தைக்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கூட்டிக்கொண்டுபோய்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பாழ்க்கடித்து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ரப்பாவுக்கு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முற்றிக்கைபோட்டான்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இருந்துவிட்டான்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ரப்பாவை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அடித்துச்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சங்கரித்தான்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தலையின்மேல்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கிரீடத்தை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எடுத்துக்கொண்டான்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பொன்நிறையும்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ரத்தினங்கள்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பதித்ததுமாயிருந்தது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தலையில்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வைக்கப்பட்டது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பட்டணத்திலிருந்து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கொள்ளையையும்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அதிலிருந்த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வாள்களுக்கும்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இரும்புப்பாரைகளுக்கும்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கோடரிகளுக்கும்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உட்படுத்தி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பட்டணங்களுக்கெல்லாம்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ஜனத்தோடுங்கூட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அதற்குப்பின்பு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கேசேரிலே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பெலிஸ்தரோடு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உண்டாயிற்று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ஊசாத்தியனாகிய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சிபெக்காய்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இராட்சத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ஒருவனான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சிப்பாயி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வசப்படுத்தப்பட்டார்கள்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பெலிஸ்தரோடு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உண்டாகிறபோது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யாவீரின்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எல்க்கானான்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காத்தூரானாகிய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கோலியாத்தின்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லாகேமியைக்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நெய்கிறவர்களின்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படைமரம்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அவ்வளவு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பெரிதாயிருந்தது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மறுபடியும்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நெட்டையனான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அவ்வாறு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விரலாக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விரல்கள்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இராட்சத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சந்ததியாயிருந்து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நிந்தித்தான்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சிமேயாவின்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காத்தூரிலிருந்த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இராட்சதனுக்குப்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கையினாலும்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கையினாலும்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மடிந்தார்கள்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Default="00F85CC3"/>
    <w:p w:rsidR="00F85CC3" w:rsidRDefault="00F85CC3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21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தொகையிடுகிறதற்குத்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ஏவிவிட்டது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சேர்வைக்காரரையும்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பெயெர்செபாதொடங்கித்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தாண்மட்டும்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அறியும்படிக்கு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வாருங்கள்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இருக்கிறதைப்பார்க்கிலும்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நூறத்தனையாய்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வர்த்திக்கப்பண்ணுவாராக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ஆண்டவனே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அவர்களெல்லாரும்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ஆண்டவனின்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சேவகரல்லவா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விசாரிப்பானேன்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குற்றமுண்டாக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நடக்கவேண்டியது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மேலிட்டபடியினால்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சுற்றித்திரிந்து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இலக்கம்பார்த்து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தொகையைத்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தாவீதிடத்தில்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இஸ்ரவேலிலெல்லாம்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உருவத்தக்கவர்கள்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பதினொரு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லட்சம்பேரும்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உருவத்தக்கவர்கள்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நாலுலட்சத்து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எழுபதினாயிரம்பேரும்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அருவருப்பாயிருந்தபடியினால்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கோத்திரங்களில்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உள்ளவர்களை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இலக்கத்திற்குட்பட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எண்ணாதேபோனான்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ஆகாததானபடியினால்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வாதித்தார்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காரியத்தைச்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செய்ததினால்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பாவஞ்செய்தேன்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அடியேனின்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அக்கிரமத்தை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நீக்கிவிடும்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புத்தியீனமாய்ச்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காத்துடனே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தாவீதினிடத்தில்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காரியங்களை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வைக்கிறேன்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காரியத்தைத்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உரைக்கிறார்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தாவீதினிடத்தில்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வருஷத்துப்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பஞ்சமோ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பகைஞரின்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பின்தொடர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முறிந்தோடிப்போகச்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மூன்றுமாதச்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சங்காரமோ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மூன்றுநாள்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தூதன்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எல்லையெங்கும்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சங்காரம்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உண்டாகும்படி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பட்டயமாகிய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நோயோ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ஒன்றைத்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உரைக்கிறார்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அனுப்பினவருக்கு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மறுஉத்தரவு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கொண்டுபோகவேண்டும்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யோசித்துப்பாரும்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இடுக்கணில்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அகப்பட்டிருக்கிறேன்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விழுவேனாக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இரக்கங்கள்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விழாதிருப்பேனாக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14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நோயை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வரப்பண்ணினார்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எழுபதினாயிரம்பேர்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மடிந்தார்கள்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அழிக்க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தூதனை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அழிக்கையில்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தீங்குக்கு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மனஸ்தாபப்பட்டு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சங்கரிக்கிற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தூதனை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தூதன்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எபூசியனாகிய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களத்தண்டையிலே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ஏறெடுத்து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பூமிக்கும்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வானத்திற்கும்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நடுவே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நிற்கிற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தூதன்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உருவின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பட்டயத்தைத்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எருசலேமின்மேல்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நீட்டியிருக்கக்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மூப்பர்களும்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இரட்டுப்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போர்த்துக்கொண்டு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முகங்குப்புற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எண்ணச்சொன்னவன்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பாவஞ்செய்தேன்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பொல்லாப்பு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நடப்பித்தேன்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வாதிக்கும்படி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விரோதமாயிராமல்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வீட்டிற்கும்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விரோதமாயிருப்பதாக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எபூசியனாகிய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உண்டாக்கும்படி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போகவேண்டுமென்று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தூதன்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காத்துக்குக்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வார்த்தையின்படியே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அவனோடிருக்கிற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தேவதூதனைக்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ஒளித்துக்கொண்டார்கள்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போரடித்துக்கொண்டிருந்தான்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ஒர்னானிடத்தில்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கவனித்துத்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களத்திலிருந்து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புறப்பட்டுவந்து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தரைமட்டும்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குனிந்து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வணங்கினான்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களத்தின்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பலிபீடத்தைக்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கட்டும்படிக்கு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ஜனத்தைவிட்டு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நிறுத்தப்பட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விலைக்குக்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வாங்கிக்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நலமானபடி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செய்வாராக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தகனங்களுக்கு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மாடுகளும்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விறகுக்குப்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போரடிக்கிற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உருளைகளும்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போஜனபலிக்குக்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கோதுமையும்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கொடுக்கிறேன்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அப்படியல்ல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உன்னுடையதை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இலவசமாய்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வாங்கி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தகனத்தைப்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பலியிடாமல்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விலைக்கு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வாங்குவேன்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நிலத்திற்கு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சேக்கல்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நிறைபொன்னை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ஒர்னானுக்குக்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பலிபீடத்தைக்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பலிகளையும்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விண்ணப்பம்பண்ணினான்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வானத்திலிருந்து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தகனபலிபீடத்தின்மேல்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அக்கினியினால்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மறுஉத்தரவு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கொடுத்ததுமல்லாமல்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தேவதூதன்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உறையிலே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போடவேண்டும்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எபூசியனாகிய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ஒர்னானின்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உத்தரவு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அருளினதைத்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அங்கேதானே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பலியிட்டான்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வனாந்தரத்தில்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வாசஸ்தலமும்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தகனபலிபீடமும்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மேட்டில்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தூதனின்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பட்டயத்திற்குப்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பயந்திருந்தபடியால்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தேவசந்நிதியில்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விசாரிக்கக்கூடாதிருந்தது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Default="00F85CC3"/>
    <w:p w:rsidR="00F85CC3" w:rsidRDefault="00F85CC3">
      <w:r>
        <w:rPr>
          <w:rFonts w:ascii="Nirmala UI" w:hAnsi="Nirmala UI" w:cs="Nirmala UI"/>
        </w:rPr>
        <w:t>ரோமர்</w:t>
      </w:r>
      <w:r>
        <w:t xml:space="preserve"> 2:25-29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நியாயப்பிரமாணத்தைக்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கைக்கொண்டு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நடந்தால்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பிரயோஜனமுள்ளதுதான்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மீறி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நடந்தால்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விருத்தசேதனமில்லாமையாயிற்றே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விருத்தசேதனமில்லாதவன்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நியாயப்பிரமாணத்துக்கேற்ற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நீதிகளைக்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கைக்கொண்டால்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விருத்தசேதனமில்லாமை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என்றெண்ணப்படுமல்லவா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சுபாவத்தின்படி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விருத்தசேதனமில்லாதவனாயிருந்தும்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நிறைவேற்றுகிறவனாயிருந்தால்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வேத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எழுத்தும்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உள்ளவனாயிருந்தும்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மீறுகிற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உன்னைக்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குற்றப்படுத்துவானல்லவா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புறம்பாக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யூதனானவன்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யூதனல்ல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புறம்பாக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மாம்சத்தில்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செய்யப்படும்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விருத்தசேதனமல்ல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உள்ளத்திலே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யூதனானவனே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யூதன்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எழுத்தின்படி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உண்டாகாமல்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ஆவியின்படி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இருதயத்தில்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lastRenderedPageBreak/>
        <w:t>விருத்தசேதனமே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இப்படிப்பட்டவனுக்குரிய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புகழ்ச்சி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மனுஷராலே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அல்ல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தேவனாலே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உண்டாயிருக்கிறது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Default="00F85CC3"/>
    <w:p w:rsidR="00F85CC3" w:rsidRDefault="00F85CC3">
      <w:r>
        <w:rPr>
          <w:rFonts w:ascii="Nirmala UI" w:hAnsi="Nirmala UI" w:cs="Nirmala UI"/>
        </w:rPr>
        <w:t>ரோமர்</w:t>
      </w:r>
      <w:r>
        <w:t xml:space="preserve"> 3:1-8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இப்படியானால்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விருத்தசேதனத்தினாலே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பிரயோஜனம்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எவ்விதத்திலும்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மிகுதியாயிருக்கிறது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வாக்கியங்கள்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அவர்களிடத்தில்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ஒப்புவிக்கப்பட்டது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விசேஷித்த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மேன்மையாமே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விசுவாசியாமற்போனாலுமென்ன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அவிசுவாசம்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உண்மையை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அவமாக்குமோ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அப்படியாக்கமாட்டாது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வசனங்களில்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நீதிபரராய்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விசாரிக்கப்படும்போது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வெற்றியடையவும்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இப்படியாயிற்று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எழுதியிருக்கிறபடி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சத்தியபரர்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எந்த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பொய்யன்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சொல்வோமாக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பேசுகிற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பிரகாரமாய்ப்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பேசுகிறேன்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அநீதி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விளங்கப்பண்ணினால்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சொல்லுவோம்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கோபாக்கினையைச்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செலுத்துகிற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அநீதராயிருக்கிறார்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சொல்லலாமா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சொல்லக்கூடாது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சொல்லக்கூடுமானால்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உலகத்தை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நியாயந்தீர்ப்பதெப்படி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அன்றியும்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பொய்யினாலே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சத்தியம்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மகிமையுண்டாக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விளங்கினதுண்டானால்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பாவியென்று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தீர்க்கப்படுவானேன்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F85CC3" w:rsidRPr="00F85CC3" w:rsidRDefault="00F85CC3" w:rsidP="00F8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வரும்படிக்குத்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தீமைசெய்வோமாக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சொல்லலாமல்லவா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போதிக்கிறவர்களென்றும்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எங்களைத்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தூஷித்துச்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சொல்லுகிறார்களே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அப்படிப்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போதிக்கிறவர்கள்மேல்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ஆக்கினை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நீதியாயிருக்கும்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85CC3" w:rsidRDefault="00F85CC3"/>
    <w:p w:rsidR="00F85CC3" w:rsidRDefault="00F85CC3">
      <w:r>
        <w:rPr>
          <w:rFonts w:ascii="Nirmala UI" w:hAnsi="Nirmala UI" w:cs="Nirmala UI"/>
        </w:rPr>
        <w:t>சங்கீதம்</w:t>
      </w:r>
      <w:r>
        <w:t xml:space="preserve"> 11:1-7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கர்த்தரிடத்தில்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அடைக்கலம்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புகுந்திருக்கிறேன்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பின்னை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ஏன்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, “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பட்சியைப்போல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மலைக்குப்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பறந்துபோ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”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சொல்லுகிறீர்கள்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இதோ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வில்லை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வளைத்து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செம்மையான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இருதயத்தார்மேல்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அந்தகாரத்தில்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எய்யும்படி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அம்புகளை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நாணிலே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தொடுக்கிறார்கள்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அஸ்திபாரங்களும்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நிர்மூலமாகின்றனவே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என்னசெய்வான்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 xml:space="preserve">4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இருக்கிறார்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சிங்காசனம்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கண்கள்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மனுபுத்திரரைப்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பார்க்கின்றன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இமைகள்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அவர்களைச்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சோதித்தறிகின்றன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5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நீதிமானைச்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சோதித்தறிகிறார்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துன்மார்க்கனையும்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கொடுமையில்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பிரியமுள்ளவனையும்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உள்ளம்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வெறுக்கிறது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துன்மார்க்கர்மேல்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கண்ணிகளை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வருஷிக்கப்பண்ணுவார்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அக்கினியும்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கந்தகமும்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காற்றும்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குடிக்கும்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பாத்திரத்தின்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பங்கு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7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நீதியுள்ளவர்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நீதியின்மேல்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பிரியப்படுவார்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முகம்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செம்மையானவனை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நோக்கியிருக்கிறது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Default="00F85CC3"/>
    <w:p w:rsidR="00F85CC3" w:rsidRDefault="00F85CC3">
      <w:r>
        <w:rPr>
          <w:rFonts w:ascii="Nirmala UI" w:hAnsi="Nirmala UI" w:cs="Nirmala UI"/>
        </w:rPr>
        <w:t>நீதிமொழிகள்</w:t>
      </w:r>
      <w:r>
        <w:t xml:space="preserve"> 19:10-12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10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மூடனுக்குச்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செல்வம்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தகாது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பிரபுக்களை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ஆண்டுகொள்வது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அடிமைக்கு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எவ்வளவும்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தகாது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விவேகம்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கோபத்தை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அடக்கும்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குற்றத்தை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மன்னிப்பது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Pr="00F85CC3" w:rsidRDefault="00F85CC3" w:rsidP="00F85C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ராஜாவின்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சிங்கத்தின்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கெர்ச்சிப்புக்குச்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சமானம்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அவனுடைய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தயை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புல்லின்மேல்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பெய்யும்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7"/>
          <w:szCs w:val="27"/>
          <w:lang w:val="en-IN" w:eastAsia="en-IN"/>
        </w:rPr>
        <w:t>பனிபோலிருக்கும்</w:t>
      </w:r>
      <w:r w:rsidRPr="00F85CC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F85CC3" w:rsidRDefault="00F85CC3" w:rsidP="00F8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85CC3" w:rsidRDefault="00F85CC3" w:rsidP="00F8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85CC3" w:rsidRPr="00F85CC3" w:rsidRDefault="00F85CC3" w:rsidP="00F85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85CC3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F85C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F85CC3" w:rsidRDefault="00F85CC3"/>
    <w:sectPr w:rsidR="00F8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C3"/>
    <w:rsid w:val="00F722C5"/>
    <w:rsid w:val="00F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9BF2A-7E10-45D3-B0E1-203B9509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CC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85CC3"/>
  </w:style>
  <w:style w:type="character" w:customStyle="1" w:styleId="content">
    <w:name w:val="content"/>
    <w:basedOn w:val="DefaultParagraphFont"/>
    <w:rsid w:val="00F85CC3"/>
  </w:style>
  <w:style w:type="paragraph" w:styleId="NormalWeb">
    <w:name w:val="Normal (Web)"/>
    <w:basedOn w:val="Normal"/>
    <w:uiPriority w:val="99"/>
    <w:semiHidden/>
    <w:unhideWhenUsed/>
    <w:rsid w:val="00F8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2016</Words>
  <Characters>11493</Characters>
  <Application>Microsoft Office Word</Application>
  <DocSecurity>0</DocSecurity>
  <Lines>95</Lines>
  <Paragraphs>26</Paragraphs>
  <ScaleCrop>false</ScaleCrop>
  <Company/>
  <LinksUpToDate>false</LinksUpToDate>
  <CharactersWithSpaces>13483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2021-07-07T16:06:00Z</dcterms:created>
  <dcterms:modified xsi:type="dcterms:W3CDTF">2021-07-07T16:10:00Z</dcterms:modified>
</cp:coreProperties>
</file>