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C4" w:rsidRDefault="00030FC4" w:rsidP="00030FC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030FC4" w:rsidRDefault="00030FC4" w:rsidP="00030FC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030FC4" w:rsidRDefault="00030FC4" w:rsidP="00030FC4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030FC4" w:rsidRDefault="00030FC4" w:rsidP="00030FC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17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030FC4" w:rsidRDefault="00030FC4"/>
    <w:p w:rsidR="00030FC4" w:rsidRDefault="00030FC4"/>
    <w:p w:rsidR="00030FC4" w:rsidRDefault="00030FC4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24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வகுப்புகளாவன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நாதாப்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அபியூ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இத்தாமார்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நாதாபும்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அபியூவும்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இல்லாமல்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மரித்தபடியினால்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இத்தாமாரும்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சாதோக்கைக்கொண்டு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புத்திரரையும்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அகிமெலேக்கைக்கொண்டு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இத்தாமாரின்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புத்திரரையும்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செய்யவேண்டிய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ஊழியத்துக்கு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முறைப்படி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வகுத்தான்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வகுக்கிறபோது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இத்தாமாரின்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புத்திரரைப்பார்க்கிலும்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புத்திரருக்குள்ளே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தலைமையானவர்கள்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அதிகமானபேர்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காணப்பட்டபடியினால்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பதினாறுபேர்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இத்தாமாரின்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எட்டுப்பேர்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வைக்கப்பட்டார்கள்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இத்தாமாரின்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அடுத்த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காரியங்களில்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பிரபுக்களாயிருக்கும்படிக்கும்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வித்தியாசம்பண்ணாமல்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சீட்டுப்போட்டு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வகுத்தார்கள்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சம்பிரதியாகிய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நெதனெயேலின்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சாதோக்குக்கும்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அபியத்தாரின்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அகிமெலேக்குக்கும்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நாமங்களை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எழுதினான்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வீட்டுச்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சீட்டு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அந்தப்படியே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இத்தாமாருக்கும்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முதலாவாது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சீட்டு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யோயாரீபின்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யெதாயாவின்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ஆரிமின்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நான்காவது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செயோரீமின்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மல்கியாவின்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மியாமீனின்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அக்கோத்சின்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ஒன்பதாவது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யெசுவாவின்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செக்கனியாவின்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பதினோராவது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எலியாசீபின்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யாக்கீமின்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பதின்மூன்றாவது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உப்பாவின்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பதினான்காவது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எசெபெயாபின்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பதினைந்தாவது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பில்காவின்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பதினாறாவது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இம்மேரின்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பதினேழாவது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ஏசீரின்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பதினெட்டாவது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அப்சேசின்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பத்தொன்பதாவது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பெத்தகியாவின்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எகெசெக்கியேலின்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இருபத்தோராவது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யாகினின்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இருபத்திரண்டாவது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காமுவேலின்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இருபத்துமூன்றாவது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தெலாயாவின்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இருபத்துநான்காவது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மாசியாவின்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ஆரோனுக்குக்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கற்பித்தபடியே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பிரகாரம்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முறைவரிசைகளில்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ஊழியத்திற்காகப்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பண்ணப்பட்ட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வகுப்புகள்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புத்திரருக்குள்ளே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அம்ராமின்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சூபவேலும்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சூபவேலின்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எகேதியாவும்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ரெகபியாவின்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மூத்தவனாகிய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இஷியாவும்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இத்சாரியரில்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செலெமோத்தும்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செலெமோத்தின்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யாகாத்தும்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மூத்தவனாகிய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எரியாவும்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அம்ரியாவும்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யாகாசியேலும்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நான்காம்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எக்காமியாமும்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ஊசியேலின்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சாமீரும்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மீகாவின்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இஷியாவும்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இஷியாவின்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மெராரியின்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மகேலி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மூசி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யாசியாவின்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பேனோவும்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மெராரியின்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யாசியாவின்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பேனோ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சோகாம்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சக்கூர்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இப்ரி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மகேலியின்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புத்திரனில்லாத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கீசின்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யெராமியேலும்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மூசியின்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மகேலி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ஏதேர்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எரிமோத்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குடும்பங்களின்படியே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புத்திரரானவர்கள்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இவர்களும்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சாதோக்குக்கும்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அகிமெலேக்குக்கும்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ஆசாரியரிலும்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பிதாக்களாயிருக்கிற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செய்ததுபோல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தங்களிலிருக்கிற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சரிசமானமாய்ச்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சீட்டுப்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போட்டுக்கொண்டார்கள்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Default="00030FC4"/>
    <w:p w:rsidR="00030FC4" w:rsidRDefault="00030FC4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25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சுரமண்டலங்களாலும்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தம்புருகளாலும்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கைத்தாளங்களாலும்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ஏமான்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எதுத்தூன்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தேவாலயச்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சேனைகளின்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ஊழியத்திற்கென்று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பிரித்துவைத்தார்கள்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ஊழியத்தின்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கிரியைக்குக்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குறித்துவைக்கப்பட்ட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மனுஷர்களின்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தொகையாவது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ராஜாவுடைய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கட்டளைப்பிரமாணமாய்த்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ஆசாப்பின்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வசத்திலிருக்கிற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ஆசாப்பின்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சக்கூர்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யோசேப்பு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நெதானியா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அஷாரேலா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கர்த்தரைப்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போற்றித்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துதித்துத்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தீர்க்கதரிசனம்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எதுத்தூனின்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வசத்திலே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சுரமண்டலங்களை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வாசிக்க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எதுத்தூனின்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கெதலியா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சேரீ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எஷாயா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அஷபியா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மத்தித்தியா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ஆறுபேரும்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கொம்பைத்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தொனிக்கப்பண்ண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தேவவிஷயத்தில்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ஞானதிருஷ்டியுள்ள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ஏமானின்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புக்கியா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மத்தனியா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ஊசியேல்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செபுவேல்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எரிமோத்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அனனியா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அனானி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எலியாத்தா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கிதல்தி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ரொமந்தியேசர்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யோஸ்பெகாஷா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மலோத்தி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ஒத்திர்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மகாசியோத்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இவர்களெல்லாரும்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ஏமானின்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குமாரராயிருந்தார்கள்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ஏமானுக்குப்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பதினாலு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குமாரரையும்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குமாரத்திகளையும்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கட்டளைப்பிரமாணமாய்க்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தாளங்கள்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தம்புருகள்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சுரமண்டலங்களாகிய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கீதவாத்தியம்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வாசிக்க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ஊழியமாக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தகப்பன்மாராகிய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எதுத்தூன்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ஏமான்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வசத்தில்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கர்த்தரைப்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பாட்டுகளைக்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கற்றுக்கொண்டு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நிபுணரான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சகோதரரோடுங்கூட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இலக்கத்திற்கு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இருநூற்றெண்பத்தெட்டுப்பேராயிருந்தார்கள்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சிறியவனும்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மாணாக்கனும்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சரிசமானமாய்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முறைவரிசைக்காகச்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சீட்டுப்போட்டுக்கொண்டார்கள்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சீட்டு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வம்சமான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யோசேப்பின்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கெதலியா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சக்கூர்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நான்காவது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நெத்தனியா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புக்கியா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எசரேலா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எஷாயா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ஒன்பதாவது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மத்தனீயா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சிமேயா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பதினோராவது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அசாரியேல்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அஷாபியா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பதின்மூன்றாவது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சுபவேல்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பதினான்காவது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மத்தித்தியா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பதினைந்தாவது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எரேமோத்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பதினாறாவது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அனனியா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பதினேழாவது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யோஸ்பேக்காஷா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பதினெட்டாவது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ஆனானி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பத்தொன்பதாவது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மலோத்தி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எலியாத்தா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இருபத்தோராவது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ஒத்திர்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இருபத்திரண்டாவது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கிதல்தி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இருபத்துமூன்றாவது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மகாசியோத்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இருபத்துநான்காவது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ரொமந்தியேசர்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சகோதரரென்னும்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பேர்வழிக்கும்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Default="00030FC4"/>
    <w:p w:rsidR="00030FC4" w:rsidRDefault="00030FC4">
      <w:r>
        <w:lastRenderedPageBreak/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26:1-11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வாசல்காக்கிறவர்களின்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வகுப்புகளாவன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கோராகியர்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ஆசாபின்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கோரேயின்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மெஷெலேமியா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மெஷெலேமியாவின்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மூத்தவனாகிய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எதியாயேல்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செபதியா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யதனியேல்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யோகனான்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எலியோனாய்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நான்காம்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ஓபேத்ஏதோமின்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மூத்தவனாகிய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யோவாக்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சாக்கார்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நெதனெயேல்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அம்மியேல்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இசக்கார்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பெயுள்தாயி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நான்காம்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ஆசீர்வதித்திருந்தார்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செமாயாவுக்கும்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பிறந்து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பராக்கிரமசாலிகளாயிருந்து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குடும்பத்தாரை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ஆண்டார்கள்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செமாயாவுக்கு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ஒத்னியும்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பலசாலிகளாகிய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ரெப்பாயேல்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எல்சாபாத்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எலிகூவும்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செமகியாவுமே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ஓபேத்ஏதோமின்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சகோதரருமாகிய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ஊழியத்திற்குப்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பலத்த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அவர்களெல்லாரும்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அறுபத்திரண்டுபேர்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மெஷெலேமியாவின்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சகோதரருமான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பதினெட்டுப்பேர்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மெராரியின்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ஓசா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சிம்ரி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தலைமையானவன்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மூத்தவனாயிராவிட்டாலும்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இவனைத்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இல்க்கியா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தெபலியா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நான்காம்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குமாரரானவர்கள்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ஓசாவின்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பதின்மூன்றுபேர்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Default="00030FC4"/>
    <w:p w:rsidR="00030FC4" w:rsidRDefault="00030FC4">
      <w:proofErr w:type="spellStart"/>
      <w:r>
        <w:rPr>
          <w:rFonts w:ascii="Nirmala UI" w:hAnsi="Nirmala UI" w:cs="Nirmala UI"/>
        </w:rPr>
        <w:t>ரோமர்</w:t>
      </w:r>
      <w:proofErr w:type="spellEnd"/>
      <w:r>
        <w:t xml:space="preserve"> 4:1-12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அப்படியானால்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ஆபிரகாம்மாம்சத்தின்படி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என்னத்தைக்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கண்டடைந்தான்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சொல்லுவோம்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ஆபிரகாம்கிரியைகளினாலே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நீதிமானாக்கப்பட்டானாகில்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மேன்மைபாராட்ட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ஏதுவுண்டு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ஆகிலும்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தேவனுக்குமுன்பாக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மேன்மைபாராட்ட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ஏதுவில்லை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வேதவாக்கியம்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ஆபிரகாம்தேவனை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விசுவாசித்தான்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செய்கிறவனுக்கு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கூலி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கிருபையென்றெண்ணப்படாமல்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கடனென்றெண்ணப்படும்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5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செய்யாமல்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பாவியை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நீதிமானாக்குகிறவரிடத்தில்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வைக்கிறவனாயிருந்தால்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விசுவாசமே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அந்தப்படி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கிரியைகளில்லாமல்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தேவனாலே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நீதிமானென்றெண்ணப்படுகிற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பாக்கியத்தைக்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காண்பிக்கும்பொருட்டு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எவர்களுடைய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அக்கிரமங்கள்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மன்னிக்கப்பட்டதோ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எவர்களுடைய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பாவங்கள்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மூடப்பட்டதோ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பாக்கியவான்கள்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எவனுடைய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பாவத்தைக்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எண்ணாதிருக்கிறாரோ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பாக்கியவான்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சொல்லியிருக்கிறான்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இந்தப்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பாக்கியம்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விருத்தசேதனமுள்ளவனுக்குமாத்திரம்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வருமோ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விருத்தசேதனமில்லாதவனுக்கும்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வருமோ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சொல்லுகிறோமே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எப்பொழுது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எண்ணப்பட்டது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விருத்தசேதனமுள்ளவனாயிருந்த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போதோ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விருத்தசேதனமில்லாதவனாயிருந்தபோதோ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விருத்தசேதனமுள்ளவனாயிருந்தபோதல்ல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விருத்தசேதனமில்லாதவனாயிருந்தபோதே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விருத்தசேதனமில்லாத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காலத்தில்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விசுவாசத்தினாலே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அடைந்த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முத்திரையாக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அடையாளத்தைப்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விருத்தசேதனமில்லாதவர்களாய்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விசுவாசிக்கிற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யாவருக்கும்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எண்ணப்படும்பொருட்டாக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தகப்பனாயிருக்கும்படிக்கும்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30FC4" w:rsidRPr="00030FC4" w:rsidRDefault="00030FC4" w:rsidP="00030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விருத்தசேதனத்தைப்</w:t>
      </w:r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பெற்றவர்களாய்மாத்திரமல்ல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ஆபிரகாம்விருத்தசேதனமில்லாத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காலத்தில்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அடைந்த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விசுவாசமாகிய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அடிச்சுவடுகளில்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நடக்கிறவர்களாயுமிருக்கிறவர்களுக்குத்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தகப்பனாயிருக்கும்படிக்கும்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அடையாளத்தைப்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பெற்றான்</w:t>
      </w:r>
      <w:proofErr w:type="spellEnd"/>
      <w:r w:rsidRPr="00030F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30FC4" w:rsidRDefault="00030FC4"/>
    <w:p w:rsidR="00030FC4" w:rsidRDefault="00030FC4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13:1-6</w:t>
      </w:r>
    </w:p>
    <w:p w:rsidR="00030FC4" w:rsidRPr="00030FC4" w:rsidRDefault="00030FC4" w:rsidP="00030FC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எதுவரைக்கும்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மறந்திருப்பீர்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எதுவரைக்கும்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முகத்தை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மறைப்பீர்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030FC4" w:rsidRPr="00030FC4" w:rsidRDefault="00030FC4" w:rsidP="00030FC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இருதயத்திலே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சஞ்சலத்தை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நித்தம்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நித்தம்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வைத்து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எதுவரைக்கும்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ஆத்துமாவிலே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ஆலோசனைபண்ணிக்கொண்டிருப்பேன்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எதுவரைக்கும்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என்மேல்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தன்னை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உயர்த்துவான்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030FC4" w:rsidRPr="00030FC4" w:rsidRDefault="00030FC4" w:rsidP="00030FC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நோக்கிப்பார்த்து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எனக்குப்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பதில்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அருளும்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மரணநித்திரை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அடையாதபடிக்கு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கண்களைத்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தெளிவாக்கும்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4</w:t>
      </w:r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</w:t>
      </w: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மேற்கொண்டேன்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பகைஞன்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சொல்லாதபடிக்கும்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தள்ளாடுகிறதினால்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களிகூராதபடிக்கும்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இப்படிச்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செய்தருளும்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கிருபையின்மேல்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நம்பிக்கையாயிருக்கிறேன்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இரட்சிப்பினால்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களிகூரும்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30FC4" w:rsidRPr="00030FC4" w:rsidRDefault="00030FC4" w:rsidP="00030FC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6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நன்மைசெய்தபடியால்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அவரைப்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30FC4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பாடுவேன்</w:t>
      </w:r>
      <w:proofErr w:type="spellEnd"/>
      <w:r w:rsidRPr="00030FC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30FC4" w:rsidRDefault="00030FC4"/>
    <w:p w:rsidR="00030FC4" w:rsidRDefault="00030FC4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19:15-16</w:t>
      </w:r>
    </w:p>
    <w:p w:rsidR="00DC2564" w:rsidRPr="00DC2564" w:rsidRDefault="00DC2564" w:rsidP="00DC256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சோம்பல்</w:t>
      </w:r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தூங்கிவிழப்பண்ணும்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அசதியானவன்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பட்டினியாயிருப்பான்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C2564" w:rsidRPr="00DC2564" w:rsidRDefault="00DC2564" w:rsidP="00DC2564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கட்டளையை</w:t>
      </w:r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காத்துக்கொள்ளுகிறவன்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ஆத்துமாவைக்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காக்கிறான்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வழிகளை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அவமதிக்கிறவன்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சாவான்</w:t>
      </w:r>
      <w:proofErr w:type="spellEnd"/>
      <w:r w:rsidRPr="00DC2564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DC2564" w:rsidRDefault="00DC2564" w:rsidP="00DC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C2564" w:rsidRDefault="00DC2564" w:rsidP="00DC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C2564" w:rsidRPr="00DC2564" w:rsidRDefault="00DC2564" w:rsidP="00DC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C25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proofErr w:type="spellStart"/>
      <w:r w:rsidRPr="00DC2564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DC25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C2564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proofErr w:type="spellEnd"/>
      <w:r w:rsidRPr="00DC25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030FC4" w:rsidRDefault="00030FC4"/>
    <w:sectPr w:rsidR="0003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C4"/>
    <w:rsid w:val="00030FC4"/>
    <w:rsid w:val="00DC2564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68C4-A170-4645-9B35-D15598CA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C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30FC4"/>
  </w:style>
  <w:style w:type="character" w:customStyle="1" w:styleId="content">
    <w:name w:val="content"/>
    <w:basedOn w:val="DefaultParagraphFont"/>
    <w:rsid w:val="00030FC4"/>
  </w:style>
  <w:style w:type="paragraph" w:styleId="NormalWeb">
    <w:name w:val="Normal (Web)"/>
    <w:basedOn w:val="Normal"/>
    <w:uiPriority w:val="99"/>
    <w:semiHidden/>
    <w:unhideWhenUsed/>
    <w:rsid w:val="00DC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4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2021-07-11T15:29:00Z</dcterms:created>
  <dcterms:modified xsi:type="dcterms:W3CDTF">2021-07-11T15:41:00Z</dcterms:modified>
</cp:coreProperties>
</file>