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DC" w:rsidRDefault="000859DC" w:rsidP="000859D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0859DC" w:rsidRDefault="000859DC" w:rsidP="000859D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0859DC" w:rsidRDefault="000859DC" w:rsidP="000859DC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0859DC" w:rsidRDefault="000859DC" w:rsidP="000859D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8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0859DC" w:rsidRDefault="000859DC" w:rsidP="000859DC"/>
    <w:p w:rsidR="00F722C5" w:rsidRDefault="000859DC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26:12-32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12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காவல்காரரான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தலைவரின்கீழ்த்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சகோதரருக்கொத்த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முறையாய்க்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ஆலயத்தில்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வாசல்காக்கிறவர்களாய்ச்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சேவிக்க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வகுக்கப்பட்டு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13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பிதாக்களின்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குடும்பத்தாராகிய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சிறியவர்களும்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பெரியவர்களுமாய்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இன்ன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வாசலுக்கு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இன்னாரென்று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சீட்டுப்போட்டுக்கொண்டார்கள்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கீழ்ப்புறத்திற்குச்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செலேமியாவுக்குச்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சீட்டு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விழுந்தது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விவேகமுள்ள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யோசனைக்காரனாகிய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சகரியா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குமாரனுக்குச்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சீட்டுப்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போட்டபோது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சீட்டு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வடபுறத்திற்கென்று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விழுந்தது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15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ஓபேத்ஏதோமுக்குத்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தென்புறத்திற்கும்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குமாரருக்கு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அசுப்பீம்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வீட்டிற்கும்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16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சூப்பீமுக்கும்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ஓசாவுக்கும்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மண்போட்டு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உயர்த்தப்பட்ட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வழியும்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காவலுக்கு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எதிர்காவலும்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மேற்புறமான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வாசலுக்கும்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சீட்டு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விழுந்தது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17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கிழக்கே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லேவியரான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ஆறுபேரும்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வடக்கே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பகலிலே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நாலுபேரும்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தெற்கே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பகலிலே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நாலுபேரும்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அசுப்பீம்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வீட்டண்டையில்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இரண்டிரண்டுபேரும்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18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வெளிப்புறமான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அண்டையில்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மேற்கே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உயர்ந்த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நாலுபேரும்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வெளிப்புறமான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வழியில்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இரண்டுபேரும்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வைக்கப்பட்டார்கள்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19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கோராகின்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புத்திரருக்குள்ளும்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மெராரியின்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புத்திரருக்குள்ளும்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காக்கிறவர்களின்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வகுப்புகள்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இவைகளே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20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மற்ற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லேவியரில்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அகியா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என்பவன்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ஆலயத்துப்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பொக்கிஷங்களையும்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பிரதிஷ்டையாக்கப்பட்ட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பொருள்களின்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பொக்கிஷங்களையும்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விசாரிக்கிறவனாயிருந்தான்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21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லாதானின்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யாரென்றால்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கெர்சோனியனான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அவனுடைய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குமாரரில்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தலைமையான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பிதாக்களாயிருந்த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யெகியேலியும்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22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யெகியேலியின்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குமாரராகிய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சேத்தாமும்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சகோதரனாகிய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யோவேலுமே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ஆலயத்துப்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பொக்கிஷங்களை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விசாரிக்கிறவர்களாயிருந்தார்கள்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23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அம்ராமீயரிலும்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இத்சாகாரியரிலும்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எப்ரோனியரிலும்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ஊசியேரியரிலும்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சிலர்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அப்படியே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விசாரிக்கிறவர்களாயிருந்தார்கள்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24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மோசேயின்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குமாரனாகிய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கெர்சோமின்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சந்ததியான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செபுவேல்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பொக்கிஷப்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பிரதானியாயிருந்தான்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25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எலியேசர்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மூலமாய்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இருந்த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சகோதரரானவர்கள்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ரெகபியாவும்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எஷாயாவும்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யோராமும்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சிக்கிரியும்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செலோமித்துமே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26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ராஜாவாகிய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ஆயிரம்பேருக்கு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அதிபதிகளும்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நூறுபேருக்கு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அதிபதிகளுமான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பிதாக்களின்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தலைவரும்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சேனாபதிகளும்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யுத்தத்தில்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அகப்பட்ட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கொள்ளைகளில்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எடுத்து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27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ஆலயத்தைப்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பரிபாலிக்கும்படிக்குப்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நேர்ந்துகொண்ட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பொருள்களின்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பொக்கிஷங்களையெல்லாம்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அந்தச்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செலோமித்தும்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அவனுடைய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விசாரித்தார்கள்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28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ஞானதிருஷ்டிக்காரனாகிய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சாமுவேலும்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கீசின்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குமாரனாகிய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சவுலும்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நேரின்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குமாரனாகிய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அப்னேரும்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செருயாவின்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குமாரனாகிய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யோவாபும்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அவரவர்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நேர்ந்துகொண்ட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அனைத்தும்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செலோமித்தின்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கையின்கீழும்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கையின்கீழும்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இருந்தது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29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இத்சாகாரியரில்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கெனானியாவும்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குமாரரும்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தேசகாரியங்களைப்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பார்க்கும்படி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வைக்கப்பட்டு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இஸ்ரவேலின்மேல்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விசாரிப்புக்காரரும்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மணியக்காரருமாயிருந்தார்கள்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30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எப்ரோனியரில்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அசபியாவும்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சகோதரருமாகிய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ஆயிரத்து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எழுநூறு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பராக்கிரமசாலிகள்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யோர்தானுக்கு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இப்பாலே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மேற்கே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இஸ்ரவேலின்மேல்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ஊழியத்திற்கும்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ராஜாவின்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வேலைக்கும்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வைக்கப்பட்டார்கள்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31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எப்ரோனியரில்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எரியாவும்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இருந்தான்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பிதாக்களின்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வம்சங்களான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எப்ரோனியரில்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தலைமையானவன்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அரசாண்ட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நாற்பதாம்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lastRenderedPageBreak/>
        <w:t>வருஷத்திலே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தேடப்பட்டபோது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அவர்களுக்குள்ளே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கீலேயாத்தேசத்து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ஏசேரிலே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பராக்கிரம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வீரர்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காணப்பட்டார்கள்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32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பலசாலிகளாகிய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அவனுடைய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இரண்டாயிரத்து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எழுநூறு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பிரதான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தலைவராயிருந்தார்கள்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அவர்களைத்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ராஜா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தேவனுக்கடுத்த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சகல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காரியத்திற்காகவும்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ராஜாவின்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காரியத்திற்காவும்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ரூபனியர்மேலும்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காதியர்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மனாசேயின்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பாதிக்கோத்திரத்தின்மேலும்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வைத்தான்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Default="000859DC"/>
    <w:p w:rsidR="000859DC" w:rsidRDefault="000859DC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27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இலக்கத்தின்படி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புத்திரருக்கு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வம்சங்களின்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ஆயிரத்துக்குச்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சேர்வைக்காரரும்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நூற்றிற்குச்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சேர்வைக்காரரும்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இவர்களுடைய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வைக்கப்பட்டிருந்தார்கள்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வருஷத்திலுண்டான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மாதங்களிலெல்லாம்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மாதத்திற்கு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ராஜாவைச்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சேவிக்கிறதற்கு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வகுக்கப்பட்ட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வரிசைகளின்படியெல்லாம்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மாறிமாறி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வருவார்கள்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ஒவ்வொரு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இருபத்துநாலாயிரம்பேர்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முதலாவது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மாதத்துக்கு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வகுப்பின்மேல்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சப்தியேலின்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யஷொபெயாம்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இருபத்துநாலாயிரம்பேர்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பேரேசின்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சந்ததியாரில்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சேனாபதிகளின்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தலைவனாயிருந்து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விசாரித்தான்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இரண்டாவது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வகுப்பின்மேல்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அகோகியனான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தோதாயி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வகுப்பிலே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மிக்லோத்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தளகர்த்தனாயிருந்தான்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வகுப்பிலே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இருபத்துநாலாயிரம்பேர்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மூன்றாவது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யோய்தாவின்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தலைமையான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பிரதானி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இருபத்துநாலாயிரம்பேர்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இந்தப்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பேர்களின்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தலைவனுமாயிருந்தான்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வகுப்பை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அமிசபாத்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விசாரித்தான்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நாலாவது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சகோதரனாகிய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ஆசகேலும்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அவனுக்குப்பின்பு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செப்தியாவுமே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இருபத்துநாலாயிரம்பேர்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ஐந்தாவது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இஸ்ராகியனான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சம்கூத்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இருபத்துநாலாயிரம்பேர்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ஆறாவது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இக்கேசின்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ஈரா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தெக்கோவியன்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இருபத்துநாலாயிரம்பேர்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10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ஏழாவது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எப்பிராயீம்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ஒருவனாகிய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ஏலேஸ்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பெலோனியன்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இருபத்துநாலாயிரம்பேர்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எட்டாவது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எட்டாம்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சாரியரில்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ஒருவனாகிய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சிபெக்காயி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ஊஷாத்தியன்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இருபத்துநாலாயிரம்பேர்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ஒன்பதாவது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ஒன்பதாம்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பென்யமீனரில்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அபியேசர்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ஆனதோத்தான்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இருபத்துநாலாயிரம்பேர்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பத்தாவது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பத்தாம்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சாரியரில்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ஒருவனாகிய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மக்ராயி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நெத்தோபாத்தியன்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இருபத்துநாலாயிரம்பேர்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பதினோராவது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பதினோராம்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எப்பிராயீம்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பிரத்தோனியன்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இருபத்துநாலாயிரம்பேர்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பன்னிரண்டாவது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பன்னிரண்டாம்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ஒத்னியேல்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சந்ததியான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எல்தாயி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நெத்தோபாத்தியன்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நாலாயிரம்பேர்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கோத்திரங்களுக்குத்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ரூபனியருக்குத்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சிக்ரியின்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எலியேசர்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சிமியோனியருக்கு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மாக்காவின்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செப்பத்தியா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லேவியருக்கு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கேமுவேலின்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அஷாபியா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சந்ததிக்குச்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சாதோக்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யூதாவுக்குத்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ஒருவனாகிய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எலிகூ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இசக்காரருக்கு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மிகாவேலின்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ஒம்ரி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செபுலோனுக்கு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ஒப்தியாவின்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இஸ்மாயா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நப்தலிக்கு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அஸ்ரியேலின்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எரிமோத்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எப்பிராயீம்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புத்திரருக்கு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அசசியாவின்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ஓசெயா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மனாசேயின்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பாதிக்கோத்திரத்திற்குப்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பெதாயாவின்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கீலேயாத்திலுள்ள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மனாசேயின்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பாதிக்கோத்திரத்திற்குச்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சகரியாவின்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இத்தோ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பென்யமீனுக்கு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அப்னேரின்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யாசியேல்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தாணுக்கு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எரோகாமின்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அசாரியேல்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கோத்திரங்களுக்குத்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தலைவராயிருந்தார்கள்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வானத்தின்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நட்சத்திரங்கள்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அத்தனையாய்ப்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பெருகப்பண்ணுவேன்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சொல்லியிருந்தபடியால்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வயதுமுதல்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அதற்குக்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கீழ்ப்பட்டவர்களின்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இலக்கத்தைத்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தொகையேற்றவில்லை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செருயாவின்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எண்ணத்துவக்கியும்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முடிக்காதே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அதற்காக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இஸ்ரவேலின்மேல்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கடுங்கோபம்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வந்தது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ஆதலால்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அந்தத்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தொகை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நாளாகமக்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கணக்கிலே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ஏறவில்லை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25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ராஜாவுடைய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பொக்கிஷங்களின்மேல்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ஆதியேலின்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அஸ்மாவேத்தும்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கிராமங்களிலும்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துருக்கங்களிலுமுள்ள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நிலத்தின்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வருமான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பண்டகசாலைகளின்மேல்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உசியாவின்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யோனத்தானும்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நிலத்தைப்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பயிரிட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வயல்வெளியின்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செய்கிறவர்களின்மேல்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கேலூப்பின்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எஸ்ரியும்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திராட்சத்தோட்டங்களின்மேல்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ராமாத்தியனான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சீமேயும்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திராட்சத்தோட்டங்களின்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வரத்தாகிய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திராட்சரசம்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இடங்களின்மேல்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சிப்மியனாகிய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சப்தியும்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பள்ளத்தாக்குகளிலுள்ள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ஒலிவமரங்களின்மேலும்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முசுக்கட்டை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விருட்சங்களின்மேலும்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கெதேரியனான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பால்கானானும்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எண்ணெய்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கிடங்குகளின்மேல்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யோவாசும்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சாரோனில்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மேய்கிற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மாடுகளின்மேல்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சாரோனியனான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சித்ராயும்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பள்ளத்தாக்குகளிலுள்ள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மாடுகளின்மேல்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அத்லாயின்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சாப்பாத்தும்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ஒட்டகங்களின்மேல்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இஸ்மவேலியனாகிய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ஓபிலும்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கழுதைகளின்மேல்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மெரோனோத்தியனாகிய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எகெதியாவும்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ஆடுகளின்மேல்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ஆகாரியனான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யாசிசும்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விசாரிப்புக்காரராயிருந்தார்கள்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இவர்களெல்லாரும்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பொருள்களுக்கு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விசாரிப்புக்காரராயிருந்தார்கள்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32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யோனத்தான்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புத்தியும்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படிப்புமுள்ள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ஆலோசனைக்காரனாயிருந்தான்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அக்மோனியின்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யெகியேல்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குமாரரோடிருந்தான்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33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அகித்தோப்பேல்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ராஜாவுக்கு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ஆலோசனைக்காரனாயிருந்தான்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அர்கியனான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ஊஷாயி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தோழனாயிருந்தான்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34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பெனாயாவின்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யோய்தாவும்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அபியத்தாரும்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அகித்தோப்பேலுக்கு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உதவியாயிருந்தார்கள்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படைத்தலைவனாயிருந்தான்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Default="000859DC"/>
    <w:p w:rsidR="000859DC" w:rsidRDefault="000859DC">
      <w:proofErr w:type="spellStart"/>
      <w:r>
        <w:rPr>
          <w:rFonts w:ascii="Nirmala UI" w:hAnsi="Nirmala UI" w:cs="Nirmala UI"/>
        </w:rPr>
        <w:t>ரோமர்</w:t>
      </w:r>
      <w:proofErr w:type="spellEnd"/>
      <w:r>
        <w:t xml:space="preserve"> 4:13-25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13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அன்றியும்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உலகத்தைச்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சுதந்தரிப்பான்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என்கிற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வாக்குத்தத்தம்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ஆபிரகாமுக்காவது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சந்ததிக்காவது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நியாயப்பிரமாணத்தினால்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கிடையாமல்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விசுவாசத்தினால்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வருகிற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நீதியினால்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கிடைத்தது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நியாயப்பிரமாணத்தைச்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சார்ந்தவர்கள்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சுதந்தரவாளிகளானால்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வீணாய்ப்போகும்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வாக்குத்தத்தமும்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அவமாகும்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15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மேலும்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கோபாக்கினையை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உண்டாக்குகிறது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நியாயப்பிரமாணமில்லாவிட்டால்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மீறுதலுமில்லை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16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ஆதலால்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சுதந்தரமானது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கிருபையினால்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உண்டாகிறதாயிருக்கும்படிக்கு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விசுவாசத்தினாலே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வருகிறது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நியாயப்பிரமாணத்தைச்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சார்ந்தவர்களாகிய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சந்ததியாருக்குமாத்திரமல்ல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நம்மெல்லாருக்கும்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தகப்பனாகிய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ஆபிரகாமுடைய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விசுவாசத்தைச்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சார்ந்தவர்களான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எல்லாச்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சந்ததியாருக்கும்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வாக்குத்தத்தம்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நிச்சயமாயிருக்கும்படிக்கு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அப்படி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வருகிறது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17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அநேக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ஜாதிகளுக்கு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உன்னைத்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தகப்பனாக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ஏற்படுத்தினேன்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எழுதியிருக்கிறபடி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விசுவாசித்தவருமாய்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மரித்தோரை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உயிர்ப்பித்து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இல்லாதவைகளை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இருக்கிறவைகளைப்போல்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அழைக்கிறவருமாயிருக்கிற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நம்மெல்லாருக்கும்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தகப்பனானான்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18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சந்ததி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இவ்வளவாயிருக்கும்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சொல்லப்பட்டபடியே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அநேக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ஜாதிகளுக்குத்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தகப்பனாவதை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நம்புகிறதற்கு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ஏதுவில்லாதிருந்தும்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நம்பிக்கையோடே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விசுவாசித்தான்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19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விசுவாசத்திலே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பலவீனமாயிருக்கவில்லை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ஏறக்குறைய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நூறு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வயதுள்ளவனாயிருக்கும்போது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சரீரம்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செத்துப்போனதையும்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சாராளுடைய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கர்ப்பம்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செத்துப்போனதையும்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எண்ணாதிருந்தான்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20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வாக்குத்தத்தத்தைக்குறித்து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அவிசுவாசமாய்ச்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சந்தேகப்படாமல்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21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வாக்குத்தத்தம்பண்ணினதை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நிறைவேற்ற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வல்லவராயிருக்கிறாரென்று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முழு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நிச்சயமாய்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நம்பி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மகிமைப்படுத்தி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விசுவாசத்தில்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வல்லவனானான்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22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ஆகையால்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நீதியாக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எண்ணப்பட்டது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23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நீதியாக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எண்ணப்பட்டதென்பது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அவனுக்காகமாத்திரமல்ல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நமக்காகவும்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எழுதப்பட்டிருக்கிறது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24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நம்முடைய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கர்த்தராகிய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இயேசுவை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மரித்தோரிலிருந்து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எழுப்பினவரை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விசுவாசிக்கிற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நமக்கும்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அப்படியே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எண்ணப்படும்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25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நம்முடைய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பாவங்களுக்காக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ஒப்புக்கொடுக்கப்பட்டும்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நீதிமான்களாக்கப்படுவதற்காக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எழுப்பப்பட்டும்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இருக்கிறார்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Default="000859DC"/>
    <w:p w:rsidR="000859DC" w:rsidRDefault="000859DC">
      <w:proofErr w:type="spellStart"/>
      <w:r>
        <w:rPr>
          <w:rFonts w:ascii="Nirmala UI" w:hAnsi="Nirmala UI" w:cs="Nirmala UI"/>
        </w:rPr>
        <w:t>ரோமர்</w:t>
      </w:r>
      <w:proofErr w:type="spellEnd"/>
      <w:r>
        <w:t xml:space="preserve"> 5:1-5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இவ்விதமாக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விசுவாசத்தினாலே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நீதிமான்களாக்கப்பட்டிருக்கிறபடியால்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கர்த்தராகிய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இயேசுகிறிஸ்துமூலமாய்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தேவனிடத்தில்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பெற்றிருக்கிறோம்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அவர்மூலமாய்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இந்தக்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கிருபையில்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பிரவேசிக்கும்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சிலாக்கியத்தை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விசுவாசத்தினால்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நிலைகொண்டிருந்து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தேவமகிமையை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அடைவோமென்கிற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நம்பிக்கையினாலே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மேன்மைபாராட்டுகிறோம்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அதுமாத்திரமல்ல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உபத்திரவம்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பொறுமையையும்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பொறுமை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பரீட்சையையும்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பரீட்சை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நம்பிக்கையையும்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உண்டாக்குகிறதென்று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உபத்திரவங்களிலேயும்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மேன்மைபாராட்டுகிறோம்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மேலும்</w:t>
      </w: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நமக்கு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அருளப்பட்ட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ஆவியினாலே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அன்பு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இருதயங்களில்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ஊற்றப்பட்டிருக்கிறபடியால்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நம்பிக்கை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நம்மை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வெட்கப்படுத்தாது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859DC" w:rsidRDefault="000859DC"/>
    <w:p w:rsidR="000859DC" w:rsidRDefault="000859DC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14:1-7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1“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”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மதிகேடன்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இருதயத்தில்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சொல்லிக்கொள்ளுகிறான்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தங்களைக்கெடுத்து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அருவருப்பான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கிரியைகளைச்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செய்துவருகிறார்கள்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நன்மைசெய்கிறவன்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தேவனைத்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தேடுகிற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உணர்வுள்ளவன்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உண்டோ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பார்க்க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பரலோகத்திலிருந்து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மனுபுத்திரரைக்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கண்ணோக்கினார்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எல்லாரும்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வழிவிலகி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ஏகமாய்க்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கெட்டுப்போனார்கள்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ஒருவனாகிலும்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4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அக்கிரமக்காரரில்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ஒருவனுக்கும்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அறிவு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இல்லையோ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அப்பத்தைப்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பட்சிக்கிறதுபோல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ஜனத்தைப்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பட்சிக்கிறார்களே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கர்த்தரைத்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தொழுதுகொள்ளுகிறதில்லை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5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அங்கே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மிகவும்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பயந்தார்கள்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நீதிமானுடைய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சந்ததியோடே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இருக்கிறாரே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6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சிறுமைப்பட்டவனுக்குக்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அடைக்கலமாயிருக்கிறார்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என்பதால்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நீங்கள்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அவனுடைய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ஆலோசனையை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அலட்சியம்பண்ணினீர்கள்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7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சீயோனிலிருந்து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இஸ்ரவேலுக்கு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இரட்சிப்பு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வருவதாக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தம்முடைய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ஜனத்தின்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சிறையிருப்பைத்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திருப்பும்போது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யாக்கோபுக்குக்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களிப்பும்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இஸ்ரவேலுக்கு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மகிழ்ச்சியும்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உண்டாகும்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Default="000859DC"/>
    <w:p w:rsidR="000859DC" w:rsidRDefault="000859DC">
      <w:proofErr w:type="spellStart"/>
      <w:r>
        <w:rPr>
          <w:rFonts w:ascii="Nirmala UI" w:hAnsi="Nirmala UI" w:cs="Nirmala UI"/>
        </w:rPr>
        <w:lastRenderedPageBreak/>
        <w:t>நீதிமொழிகள்</w:t>
      </w:r>
      <w:proofErr w:type="spellEnd"/>
      <w:r>
        <w:t xml:space="preserve"> 19:17</w:t>
      </w:r>
    </w:p>
    <w:p w:rsidR="000859DC" w:rsidRPr="000859DC" w:rsidRDefault="000859DC" w:rsidP="000859D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17</w:t>
      </w:r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ஏழைக்கு</w:t>
      </w:r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இரங்குகிறவன்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கர்த்தருக்குக்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கடன்கொடுக்கிறான்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கொடுத்ததை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திரும்பக்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கொடுப்பார்</w:t>
      </w:r>
      <w:proofErr w:type="spellEnd"/>
      <w:r w:rsidRPr="000859DC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0859DC" w:rsidRDefault="000859DC" w:rsidP="0008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859DC" w:rsidRDefault="000859DC" w:rsidP="0008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859DC" w:rsidRDefault="000859DC" w:rsidP="0008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859DC" w:rsidRPr="000859DC" w:rsidRDefault="000859DC" w:rsidP="00085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0859DC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proofErr w:type="spellEnd"/>
      <w:r w:rsidRPr="000859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0859DC" w:rsidRDefault="000859DC"/>
    <w:sectPr w:rsidR="00085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C"/>
    <w:rsid w:val="000859DC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C564B-E10E-46BD-A30F-BBE7CCCB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D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859DC"/>
  </w:style>
  <w:style w:type="character" w:customStyle="1" w:styleId="content">
    <w:name w:val="content"/>
    <w:basedOn w:val="DefaultParagraphFont"/>
    <w:rsid w:val="000859DC"/>
  </w:style>
  <w:style w:type="paragraph" w:styleId="NormalWeb">
    <w:name w:val="Normal (Web)"/>
    <w:basedOn w:val="Normal"/>
    <w:uiPriority w:val="99"/>
    <w:semiHidden/>
    <w:unhideWhenUsed/>
    <w:rsid w:val="0008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34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7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1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2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1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6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8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7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16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3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5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1711</Words>
  <Characters>9756</Characters>
  <Application>Microsoft Office Word</Application>
  <DocSecurity>0</DocSecurity>
  <Lines>81</Lines>
  <Paragraphs>22</Paragraphs>
  <ScaleCrop>false</ScaleCrop>
  <Company/>
  <LinksUpToDate>false</LinksUpToDate>
  <CharactersWithSpaces>11445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2021-07-11T15:42:00Z</dcterms:created>
  <dcterms:modified xsi:type="dcterms:W3CDTF">2021-07-11T15:49:00Z</dcterms:modified>
</cp:coreProperties>
</file>