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512" w:rsidRDefault="00981512" w:rsidP="0098151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981512" w:rsidRDefault="00981512" w:rsidP="0098151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981512" w:rsidRDefault="00981512" w:rsidP="00981512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981512" w:rsidRDefault="00981512" w:rsidP="0098151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21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C46F24" w:rsidRDefault="00C46F24"/>
    <w:p w:rsidR="00C46F24" w:rsidRDefault="00C46F24">
      <w:pPr>
        <w:rPr>
          <w:rFonts w:ascii="Arial" w:hAnsi="Arial" w:cs="Arial"/>
          <w:b/>
          <w:bCs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2 </w:t>
      </w:r>
      <w:proofErr w:type="spellStart"/>
      <w:r>
        <w:rPr>
          <w:rFonts w:ascii="Nirmala UI" w:hAnsi="Nirmala UI" w:cs="Nirmala UI"/>
          <w:b/>
          <w:bCs/>
          <w:color w:val="444444"/>
          <w:shd w:val="clear" w:color="auto" w:fill="FFFFFF"/>
        </w:rPr>
        <w:t>நாளாகமம்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4</w:t>
      </w:r>
    </w:p>
    <w:p w:rsidR="00C46F24" w:rsidRDefault="00C46F24">
      <w:pPr>
        <w:rPr>
          <w:rFonts w:ascii="Arial" w:hAnsi="Arial" w:cs="Arial"/>
          <w:b/>
          <w:bCs/>
          <w:color w:val="444444"/>
          <w:shd w:val="clear" w:color="auto" w:fill="FFFFFF"/>
        </w:rPr>
      </w:pP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அன்றியும்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இருபது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முழநீளமும்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இருபதுமுழ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அகலமும்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பத்துமுழ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உயரமுமான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வெண்கலப்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பலிபீடத்தையும்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பண்ணினான்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2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வெண்கலக்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கடல்தொட்டியையும்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வார்ப்பித்தான்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சக்கராகாரமான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அதினுடைய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ஒரு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விளிம்பு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தொடங்கி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விளிம்புமட்டும்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பத்துமுழ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அகலமும்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ஐந்துமுழ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உயரமும்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சுற்றளவு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முப்பதுமுழ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நூலளவுமாயிருந்தது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3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அதின்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கீழ்ப்புறமாய்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ரிஷபங்களின்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உருவங்கள்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ஒவ்வொரு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முழத்திற்குப்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பத்து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உருவமாக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அந்தக்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கடல்தொட்டியின்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சக்கரத்தில்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தொட்டியோடு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ஒன்றாய்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வார்க்கப்பட்ட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அந்த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ரிஷபங்களின்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வரிசைகள்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4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அது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பன்னிரண்டு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ரிஷபங்களின்மேல்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நின்றது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இவைகளில்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மூன்று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வடக்கேயும்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மூன்று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மேற்கேயும்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மூன்று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தெற்கேயும்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மூன்று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கிழக்கேயும்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நோக்கியிருந்தது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கடல்தொட்டி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அவைகளின்மேல்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உயர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பின்பக்கமெல்லாம்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உட்புறமாய்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5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அதின்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கனம்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நாலு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விரற்கடையும்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விளிம்பு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பானபாத்திரத்தின்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விளிம்புபோலும்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லீலிபுஷ்பம்போலும்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மூவாயிரங்குடம்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தண்ணீர்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பிடிக்கத்தக்கதாயிருந்தது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6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கழுவுகிறதற்குப்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பத்துக்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கொப்பரைகளையும்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உண்டாக்கி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ஐந்தை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வலதுபுறத்திலும்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ஐந்தை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இடதுபுறத்திலும்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வைத்தான்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lastRenderedPageBreak/>
        <w:t>சர்வாங்க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தகனமாகிறவைகளை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அவைகளில்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அலசுவார்கள்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கடல்தொட்டியோ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ஆசாரியர்கள்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தங்களைச்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சுத்தம்பண்ணிக்கொள்ளுகிறதற்கு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7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பத்துப்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பொன்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விளக்குத்தண்டுகளையும்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பிரமாணத்தின்படி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செய்வித்து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தேவாலயத்தில்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வலதுபுறத்திலே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ஐந்தும்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இடதுபுறத்திலே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ஐந்துமாக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வைத்தான்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8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பத்து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மேஜைகளையும்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செய்து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தேவாலயத்தில்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வலதுபுறத்திலே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ஐந்தும்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இடதுபுறத்திலே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ஐந்துமாக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வைத்து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நூறு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பொன்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கலங்களையும்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பண்ணினான்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9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மேலும்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ஆசாரியரின்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பிராகாரத்தையும்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பெரிய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பிராகாரத்தையும்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பிராகாரத்தின்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வாசல்களையும்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உண்டாக்கி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கதவுகளை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வெண்கலத்தால்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மூடினான்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10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கடல்தொட்டியை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கீழ்த்திசையான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வலதுபுறத்திலே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தெற்குமுகமாக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வைத்தான்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11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ஈராம்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செப்புச்சட்டிகளையும்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சாம்பலெடுக்கிற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கரண்டிகளையும்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கலங்களையும்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செய்தான்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இவ்விதமாய்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ஈராம்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கர்த்தருடைய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ஆலயத்திற்காக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ராஜாவாகிய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சாலொமோனுக்குச்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செய்யவேண்டிய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வேலையைச்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செய்துமுடித்தான்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12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என்னவெனில்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தூண்களும்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தூண்களுடைய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முனையின்மேலிருக்கிற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கும்பங்களும்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குமிழ்களும்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தூண்களுடைய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முனையின்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மேலிருக்கிற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குமிழ்களான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கும்பங்களை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மூடுகிறதற்கு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வலைப்பின்னல்களும்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,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13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தூண்களின்மேலுள்ள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குமிழ்களான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கும்பங்களை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மூடுகிறதற்கு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ஒவ்வொரு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வலைப்பின்னலின்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வரிசை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மாதளம்பழங்களாக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வலைப்பின்னலிலுமிருக்கிற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நானூறு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மாதளம்பழங்களுமே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lastRenderedPageBreak/>
        <w:t>14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ஆதாரங்களையும்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ஆதாரங்களின்மேலிருக்கும்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கொப்பரைகளையும்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,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15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ஒரு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கடல்தொட்டியையும்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கீழிருக்கும்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பன்னிரண்டு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ரிஷபங்களையும்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,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16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செப்புச்சட்டிகளையும்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சாம்பல்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கரண்டிகளையும்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முள்துறடுகள்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முதலான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பணிமுட்டுகளையும்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ஈராம்அபி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ராஜாவாகிய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சாலொமோனுக்குக்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கர்த்தரின்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ஆலயத்திற்காக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சுத்தமான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வெண்கலத்தால்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பண்ணினான்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17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யோர்தானுக்கடுத்த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சமனான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பூமியில்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சுக்கோத்திற்கும்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சரேத்தாவுக்கும்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நடுவே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களிமண்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தரையிலே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ராஜா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வார்ப்பித்தான்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18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இந்தப்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பணிமுட்டுகளையெல்லாம்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சாலொமோன்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வெகு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ஏராளமாய்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உண்டுபண்ணினான்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வெண்கலத்தின்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நிறை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தொகைக்கு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அடங்காததாயிருந்தது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19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தேவனுடைய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ஆலயத்துக்கு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வேண்டிய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சகல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பணிமுட்டுகளையும்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பொற்பீடத்தையும்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சமுகத்தப்பங்களை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வைக்கும்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மேஜைகளையும்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,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20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முறையின்படியே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சந்நிதிக்கு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முன்பாக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விளக்குக்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கொளுத்துகிறதற்குப்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பசும்பொன்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விளக்குத்தண்டுகளையும்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விளக்குகளையும்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,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21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சுத்த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தங்கத்தினால்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செய்த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பூக்களையும்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விளக்குகளையும்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கத்தரிகளையும்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,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22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பசும்பொன்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கத்திகளையும்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கலங்களையும்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கலயங்களையும்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தூபகலசங்களையும்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சாலொமோன்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பண்ணினான்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மகா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பரிசுத்தஸ்தலத்தின்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உட்கதவுகளும்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ஆலயமாகிய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வீட்டின்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கதவுகளும்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ஆலயத்தின்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வாசல்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கதவுகளும்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எல்லாம்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பொன்னாயிருந்தது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Default="00C46F24"/>
    <w:p w:rsidR="00C46F24" w:rsidRDefault="00C46F24">
      <w:pPr>
        <w:rPr>
          <w:rFonts w:ascii="Arial" w:hAnsi="Arial" w:cs="Arial"/>
          <w:b/>
          <w:bCs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2 </w:t>
      </w:r>
      <w:proofErr w:type="spellStart"/>
      <w:r>
        <w:rPr>
          <w:rFonts w:ascii="Nirmala UI" w:hAnsi="Nirmala UI" w:cs="Nirmala UI"/>
          <w:b/>
          <w:bCs/>
          <w:color w:val="444444"/>
          <w:shd w:val="clear" w:color="auto" w:fill="FFFFFF"/>
        </w:rPr>
        <w:t>நாளாகமம்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5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lastRenderedPageBreak/>
        <w:t>1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கர்த்தருடைய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ஆலயத்துக்காகச்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சாலொமோன்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செய்த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வேலையெல்லாம்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முடிந்தபோது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சாலொமோன்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தகப்பனாகிய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தாவீது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பரிசுத்தம்பண்ணும்படி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நேர்ந்தவைகளைக்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கொண்டுவந்து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வெள்ளியையும்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பொன்னையும்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சகல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பணிமுட்டுகளையும்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தேவனுடைய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ஆலயத்தின்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பொக்கிஷங்களில்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வைத்தான்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2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பின்பு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கர்த்தருடைய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உடன்படிக்கைப்பெட்டியைச்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சீயோன்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என்னும்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தாவீதின்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நகரத்திலிருந்து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கொண்டுவரும்படி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சாலொமோன்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இஸ்ரவேலின்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மூப்பரையும்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கோத்திரப்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பிரபுக்களாகிய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இஸ்ரவேல்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புத்திரரின்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வம்சத்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தலைவர்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எல்லாரையும்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எருசலேமிலே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கூடிவரச்செய்தான்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3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அப்படியே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இஸ்ரவேலர்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எல்லாரும்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ஏழாம்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மாதத்தின்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பண்டிகையிலே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ராஜாவினிடத்தில்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கூடிவந்தார்கள்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4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இஸ்ரவேலின்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மூப்பர்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எல்லாரும்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வந்தபின்பு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லேவியர்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பெட்டியை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எடுத்து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,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5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பெட்டியையும்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ஆசரிப்புக்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கூடாரத்தையும்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கூடாரத்திலிருக்கிற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பரிசுத்த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பணிமுட்டுகளையும்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கொண்டுவந்தார்கள்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அவைகளைக்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கொண்டுவந்தவர்கள்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லேவியரான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ஆசாரியரே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6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ராஜாவாகிய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சாலொமோனும்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அவனோடே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கூடின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இஸ்ரவேல்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சபையார்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அனைவரும்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பெட்டிக்கு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முன்பாக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எண்ணிக்கைக்கும்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தொகைக்கும்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அடங்காத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ஏராளமான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ஆடுமாடுகளைப்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பலியிட்டார்கள்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7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அப்படியே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ஆசாரியர்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கர்த்தருடைய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உடன்படிக்கைப்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பெட்டியை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ஆலயத்தின்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சந்நிதியாகிய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மகா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பரிசுத்தமான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ஸ்தலத்திலே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கேருபீன்களுடைய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செட்டைகளுக்குக்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கீழாகக்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கொண்டுவந்து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வைத்தார்கள்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lastRenderedPageBreak/>
        <w:t>8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கேருபீன்கள்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பெட்டியிருக்கும்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ஸ்தானத்தின்மேல்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தங்கள்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இரண்டிரண்டு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செட்டைகளை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விரித்து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உயர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இருந்து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பெட்டியையும்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தண்டுகளையும்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மூடிக்கொண்டிருந்தது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9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பெட்டியிலிருக்கிற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தண்டுகளின்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முனைகள்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சந்நிதி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ஸ்தலத்திற்கு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முன்னே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காணப்படத்தக்கதாய்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அந்தத்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தண்டுகளை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இழுத்தார்கள்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புறம்பே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அவைகள்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காணப்படவில்லை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இந்நாள்வரைக்கும்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அங்கே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இருக்கிறது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10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இஸ்ரவேல்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புத்திரர்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எகிப்திலிருந்து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புறப்பட்டபின்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, </w:t>
      </w:r>
      <w:proofErr w:type="spellStart"/>
      <w:r w:rsidRPr="00C46F24">
        <w:rPr>
          <w:rFonts w:ascii="Nirmala UI" w:eastAsia="Times New Roman" w:hAnsi="Nirmala UI" w:cs="Nirmala UI"/>
          <w:smallCaps/>
          <w:color w:val="444444"/>
          <w:sz w:val="27"/>
          <w:szCs w:val="27"/>
          <w:lang w:val="en-IN" w:eastAsia="en-IN"/>
        </w:rPr>
        <w:t>கர்த்தர்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 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ஓரேபிலே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அவர்களோடு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உடன்படிக்கை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பண்ணினபோது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மோசே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அந்தப்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பெட்டியிலே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வைத்த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இரண்டு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கற்பலகைகளே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அல்லாமல்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அதிலே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வேறொன்றும்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இருந்ததில்லை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11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வகுப்புகளின்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முறைகளைப்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பாராமல்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ஆசாரியர்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எல்லோரும்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தங்களைப்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பரிசுத்தம்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பண்ணிக்கொண்டார்கள்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12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ஆசாப்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ஏமான்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எதுத்தூனுடைய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கூட்டத்தாரும்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அவர்களுடைய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குமாரர்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சகோதரருடைய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கூட்டத்தாருமாகிய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பாடகரான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லேவியரனைவரும்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மெல்லிய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புடவைகளைத்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தரித்து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கைத்தாளங்களையும்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தம்புருகளையும்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சுரமண்டலங்களையும்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பிடித்துப்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பலிபீடத்திற்குக்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கிழக்கே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நின்றார்கள்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அவர்களோடும்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கூடப்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பூரிகைகளை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ஊதுகிற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ஆசாரியர்கள்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நூற்றிருபதுபேர்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நின்றார்கள்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13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அவர்கள்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ஒருமிக்கப்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பூரிகைகளை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ஊதி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ஏகசத்தமாய்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கர்த்தரைத்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துதித்து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ஸ்தோத்திரித்துப்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பாடினார்கள்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ஆசாரியர்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பரிசுத்த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ஸ்தலத்திலிருந்து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புறப்படுகையிலும்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பாடகர்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பூரிகைகள்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தாளங்கள்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கீதவாத்தியங்களுடைய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சத்தத்தை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தொனிக்கப்பண்ணி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, </w:t>
      </w:r>
      <w:proofErr w:type="spellStart"/>
      <w:r w:rsidRPr="00C46F24">
        <w:rPr>
          <w:rFonts w:ascii="Nirmala UI" w:eastAsia="Times New Roman" w:hAnsi="Nirmala UI" w:cs="Nirmala UI"/>
          <w:smallCaps/>
          <w:color w:val="444444"/>
          <w:sz w:val="27"/>
          <w:szCs w:val="27"/>
          <w:lang w:val="en-IN" w:eastAsia="en-IN"/>
        </w:rPr>
        <w:t>கர்த்தர்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 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நல்லவர்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அவர்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கிருபை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என்றுமுள்ளது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என்று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அவரை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ஸ்தோத்திரிக்கையிலும்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,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lastRenderedPageBreak/>
        <w:t>கர்த்தருடைய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வீடாகிய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தேவாலயம்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மேகத்தினால்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நிறையப்பட்டது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Pr="00C46F24" w:rsidRDefault="00C46F24" w:rsidP="00C46F24">
      <w:pPr>
        <w:shd w:val="clear" w:color="auto" w:fill="FFFFFF"/>
        <w:spacing w:after="0" w:line="480" w:lineRule="atLeast"/>
        <w:ind w:firstLine="240"/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</w:pPr>
      <w:r w:rsidRPr="00C46F24">
        <w:rPr>
          <w:rFonts w:ascii="Arial" w:eastAsia="Times New Roman" w:hAnsi="Arial" w:cs="Arial"/>
          <w:color w:val="777777"/>
          <w:sz w:val="27"/>
          <w:szCs w:val="27"/>
          <w:lang w:val="en-IN" w:eastAsia="en-IN"/>
        </w:rPr>
        <w:t>14</w:t>
      </w:r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அந்த</w:t>
      </w:r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மேகத்தினிமித்தம்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ஆசாரியர்கள்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ஊழியஞ்செய்து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நிற்கக்கூடாமற்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போயிற்று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;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கர்த்தருடைய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மகிமை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தேவனுடைய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ஆலயத்தை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 xml:space="preserve"> </w:t>
      </w:r>
      <w:proofErr w:type="spellStart"/>
      <w:r w:rsidRPr="00C46F24">
        <w:rPr>
          <w:rFonts w:ascii="Nirmala UI" w:eastAsia="Times New Roman" w:hAnsi="Nirmala UI" w:cs="Nirmala UI"/>
          <w:color w:val="444444"/>
          <w:sz w:val="27"/>
          <w:szCs w:val="27"/>
          <w:lang w:val="en-IN" w:eastAsia="en-IN"/>
        </w:rPr>
        <w:t>நிரப்பிற்று</w:t>
      </w:r>
      <w:proofErr w:type="spellEnd"/>
      <w:r w:rsidRPr="00C46F24">
        <w:rPr>
          <w:rFonts w:ascii="Arial" w:eastAsia="Times New Roman" w:hAnsi="Arial" w:cs="Arial"/>
          <w:color w:val="444444"/>
          <w:sz w:val="27"/>
          <w:szCs w:val="27"/>
          <w:lang w:val="en-IN" w:eastAsia="en-IN"/>
        </w:rPr>
        <w:t>.</w:t>
      </w:r>
    </w:p>
    <w:p w:rsidR="00C46F24" w:rsidRDefault="00C46F24"/>
    <w:p w:rsidR="00C46F24" w:rsidRDefault="00C46F24">
      <w:pPr>
        <w:rPr>
          <w:rFonts w:ascii="Arial" w:hAnsi="Arial" w:cs="Arial"/>
          <w:b/>
          <w:bCs/>
          <w:color w:val="444444"/>
          <w:shd w:val="clear" w:color="auto" w:fill="FFFFFF"/>
        </w:rPr>
      </w:pPr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2 </w:t>
      </w:r>
      <w:proofErr w:type="spellStart"/>
      <w:r>
        <w:rPr>
          <w:rFonts w:ascii="Nirmala UI" w:hAnsi="Nirmala UI" w:cs="Nirmala UI"/>
          <w:b/>
          <w:bCs/>
          <w:color w:val="444444"/>
          <w:shd w:val="clear" w:color="auto" w:fill="FFFFFF"/>
        </w:rPr>
        <w:t>நாளாகமம்</w:t>
      </w:r>
      <w:proofErr w:type="spellEnd"/>
      <w:r>
        <w:rPr>
          <w:rFonts w:ascii="Arial" w:hAnsi="Arial" w:cs="Arial"/>
          <w:b/>
          <w:bCs/>
          <w:color w:val="444444"/>
          <w:shd w:val="clear" w:color="auto" w:fill="FFFFFF"/>
        </w:rPr>
        <w:t xml:space="preserve"> 6:1-11</w:t>
      </w:r>
    </w:p>
    <w:p w:rsidR="00C46F24" w:rsidRDefault="00C46F24"/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காரிருளிலே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வாசம்பண்ணுவேன்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சொன்னார்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தேவரீர்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வாசம்பண்ணத்தக்க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வீடும்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என்றைக்கும்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தங்கத்தக்க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நிலையான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ஸ்தானமுமாகிய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உமக்குக்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கட்டினேன்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சபையார்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எல்லாரையும்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ஆசீர்வதித்தான்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சபையார்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நின்றார்கள்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கர்த்தருக்கு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ஸ்தோத்திரம்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தாவீதுக்குத்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வாக்கினால்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சொன்னதை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கரத்தினால்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நிறைவேற்றினார்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தேசத்திலிருந்து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புறப்படப்பண்ணின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நாள்முதற்கொண்டு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விளங்கும்படி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கட்டவேண்டுமென்று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இஸ்ரவேலுடைய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எல்லாக்கோத்திரங்களிலுமுள்ள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யாதொரு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பட்டணத்தைத்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தெரிந்துகொள்ளாமலும்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அதிபதியாயிருக்கும்படி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ஒருவரைத்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தெரிந்துகொள்ளாமலும்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ஸ்தானமாக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எருசலேமையும்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இஸ்ரவேலின்மேல்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அதிபதியாயிருக்கத்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தாவீதையும்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தெரிந்துகொண்டேன்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கட்டவேண்டும்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என்கிற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விருப்பம்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மனதில்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ஆனாலும்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கட்டவேண்டும்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என்கிற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விருப்பம்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மனதிலே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நல்ல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காரியந்தான்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ஆகிலும்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கட்டமாட்டாய்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கர்ப்பப்பிறப்பாகிய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கட்டுவான்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இப்போதும்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வார்த்தையை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நிறைவேற்றினார்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சொன்னபடியே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தாவீதின்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ஸ்தானத்தில்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இஸ்ரவேலுடைய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சிங்காசனத்தின்மேல்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உட்கார்ந்து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இஸ்ரவேலின்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11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புத்திரருடனே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உடன்படிக்கையிருக்கிற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பெட்டியை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வைத்தேன்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981512" w:rsidRDefault="00981512"/>
    <w:p w:rsidR="00674B56" w:rsidRPr="00674B56" w:rsidRDefault="00674B56" w:rsidP="00674B5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Nirmala UI" w:hAnsi="Nirmala UI" w:cs="Nirmala UI"/>
        </w:rPr>
        <w:t>ரோமர்</w:t>
      </w:r>
      <w:proofErr w:type="spellEnd"/>
      <w:r>
        <w:t xml:space="preserve"> 7:1-13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நியாயப்பிரமாணத்தை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அறிந்திருக்கிறவர்களுடனே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பேசுகிறேன்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உயிரோடிருக்குமளவும்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ஆளுகிறதென்று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அறியாமலிருக்கிறீர்களா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அதெப்படியென்றால்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புருஷனையுடைய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ஸ்திரீ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உயிரோடிருக்குமளவும்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நியாயப்பிரமாணத்தின்படியே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நிபந்தனைக்கு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உட்பட்டிருக்கிறாள்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புருஷனைப்பற்றிய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பிரமாணத்தினின்று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விடுதலையாயிருக்கிறாள்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உயிரோடிருக்கையில்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வேறொரு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விவாகம்பண்ணினால்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விபசாரியென்னப்படுவாள்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மரித்தபின்பு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அவள்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அந்தப்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பிரமாணத்தினின்று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விடுதலையானபடியால்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வேறொரு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விவாகம்பண்ணினாலும்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விபசாரியல்ல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அப்படிப்போல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சகோதரரே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மரித்தோரிலிருந்து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எழுந்த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வேறொருவருடையவர்களாகி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தேவனுக்கென்று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கனிகொடுக்கும்படி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கிறிஸ்துவின்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சரீரத்தினாலே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நியாயப்பிரமாணத்துக்கு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மரித்தவர்களானீர்கள்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மாம்சத்திற்கு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உட்பட்டிருந்த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காலத்தில்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நியாயப்பிரமாணத்தினாலே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தோன்றிய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இச்சைகள்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மரணத்திற்கு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ஏதுவான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கனிகளைக்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கொடுக்கத்தக்கதாக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நம்முடைய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அவயவங்களிலே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பெலன்செய்தது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இப்பொழுதோ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பழமையான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எழுத்தின்படியல்ல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புதுமையான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ஆவியின்படி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ஊழியஞ்செய்யத்தக்கதாக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நம்மைக்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கட்டியிருந்த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நியாயப்பிரமாணத்துக்கு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மரித்தவர்களாகி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அதினின்று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விடுதலையாக்கப்பட்டிருக்கிறோம்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சொல்லுவோம்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பாவமோ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அல்லவே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இன்னதென்று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நியாயப்பிரமாணத்தினால்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அறிந்தேனேயன்றி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மற்றப்படி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அறியவில்லை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இச்சியாதிருப்பாயாக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சொல்லாதிருந்தால்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இச்சை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அறியாமலிருப்பேனே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பாவமானது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கற்பனையினாலே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சமயம்பெற்றுச்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சகலவித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இச்சைகளையும்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என்னில்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நடப்பித்தது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இல்லாவிட்டால்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செத்ததாயிருக்குமே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முன்னே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நியாயப்பிரமாணமில்லாதவனாயிருந்தபோது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ஜீவனுள்ளவனாயிருந்தேன்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வந்தபோது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உயிர்கொண்டது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மரித்தவனானேன்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10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இப்படியிருக்க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ஜீவனுக்கேதுவான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கற்பனையே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மரணத்துக்கேதுவாயிருக்கக்கண்டேன்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பாவமானது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கற்பனையினாலே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சமயம்பெற்று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வஞ்சித்து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அதினாலே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என்னைக்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கொன்றது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ஆகையால்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பரிசுத்தமுள்ளதுதான்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கற்பனையும்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பரிசுத்தமாயும்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நீதியாயும்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நன்மையாயும்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இப்படியிருக்க</w:t>
      </w: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நன்மையானது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மரணமாயிற்றோ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?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அப்படியல்ல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மரணமாயிற்று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கற்பனையினாலே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மிகுந்த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பாவமுள்ளதாகும்படிக்கும்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நன்மையானதைக்கொண்டு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மரணத்தை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உண்டாக்கினதினாலே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பாவமாகவே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விளங்கும்படிக்கும்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அப்படியாயிற்று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74B56" w:rsidRDefault="00674B56"/>
    <w:p w:rsidR="00674B56" w:rsidRDefault="00674B56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17:1-15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1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நியாயத்தைக்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கேட்டருளும்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கூப்பிடுதலைக்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கவனியும்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கபடமில்லாத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உதடுகளினின்று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பிறக்கும்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விண்ணப்பத்திற்குச்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செவிகொடும்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2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சந்நிதியிலிருந்து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வெளிப்படுவதாக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நியாயமானவைகளை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நோக்குவனவாக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3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இருதயத்தைப்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பரிசோதித்து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இராக்காலத்தில்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விசாரித்து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என்னைப்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புடமிட்டுப்பார்த்தும்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ஒன்றும்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காணாதிருக்கிறீர்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வாய்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மீறாதபடிக்குத்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தீர்மானம்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பண்ணியிருக்கிறேன்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4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மனுஷரின்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செய்கைகளைக்குறித்து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உதடுகளின்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வாக்கினாலே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துஷ்டனுடைய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பாதைகளுக்கு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விலக்கமாய்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என்னைக்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காத்துக்கொள்ளுகிறேன்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5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காலடிகள்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வழுவாதபடிக்கு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நடைகளை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வழிகளில்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ஸ்திரப்படுத்தும்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6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தேவனே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நோக்கிக்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கெஞ்சுகிறேன்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ஏனெனில்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எனக்குப்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பதிலருளுவீர்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என்னிடத்தில்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செவியைச்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சாய்த்து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வார்த்தையைக்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கேட்டருளும்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7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உம்மிடம்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அடைக்கலம்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புகுவோரை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எழும்புகிறவர்களினின்று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வலதுகரத்தினால்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தப்புவித்து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இரட்சிக்கிறவரே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!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அதிசயமான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கிருபையை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விளங்கப்பண்ணும்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8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கண்மணியைப்போல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என்னைக்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காத்து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9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ஒடுக்குகிற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துன்மார்க்கருக்கும்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என்னைச்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சூழ்ந்துகொள்ளுகிற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பிராணப்பகைஞருக்கும்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மறைவாக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செட்டைகளின்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நிழலிலே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என்னைக்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காப்பாற்றும்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10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கொழுத்துப்போய்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வாயினால்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இருமாப்பாய்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பேசுகிறார்கள்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11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நாங்கள்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செல்லும்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பாதைகளில்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இப்பொழுது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வளைந்துகொண்டார்கள்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எங்களைத்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தரையிலே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தள்ளும்படி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நோக்கிக்கொண்டிருக்கின்றன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பீறுகிறதற்கு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ஆவலுள்ள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சிங்கத்துக்கும்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மறைவிடங்களில்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பதிவிருக்கிற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பால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சிங்கத்துக்கும்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ஒப்பாயிருக்கிறார்கள்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பட்டயத்தினால்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ஆத்துமாவைத்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துன்மார்க்கனுடைய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கைக்கு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தப்புவியும்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கைக்கும்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இம்மையில்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பங்கைப்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பெற்றிருக்கிற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இவ்வுலக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மக்களின்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கைக்கும்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கரத்தினால்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என்னைத்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தப்புவியும்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வயிற்றை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திரவியத்தினால்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நிரப்புகிறீர்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புத்திரபாக்கியத்தினால்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திருப்தியடைந்து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தங்களுக்கு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மீதியான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பொருளைத்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பிள்ளைகளுக்கு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விட்டுச்செல்கிறார்கள்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நானோ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நீதியில்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முகத்தைத்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தரிசிப்பேன்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விழிக்கும்போது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சாயலால்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திருப்தியாவேன்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Default="00674B56"/>
    <w:p w:rsidR="00674B56" w:rsidRDefault="00674B56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19:22-23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நன்மைசெய்ய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கொண்டிருக்கும்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ஆசையே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தயை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பொய்யனைப்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பார்க்கிலும்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தரித்திரன்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வாசி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Pr="00674B56" w:rsidRDefault="00674B56" w:rsidP="00674B56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கர்த்தருக்குப்</w:t>
      </w:r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பயப்படுதல்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ஜீவனுக்கேதுவானது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அடைந்தவன்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திருப்தியடைந்து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நிலைத்திருப்பான்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தீமை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7"/>
          <w:szCs w:val="27"/>
          <w:lang w:val="en-IN" w:eastAsia="en-IN"/>
        </w:rPr>
        <w:t>அணுகாது</w:t>
      </w:r>
      <w:proofErr w:type="spellEnd"/>
      <w:r w:rsidRPr="00674B56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674B56" w:rsidRDefault="00674B56" w:rsidP="0067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74B56" w:rsidRDefault="00674B56" w:rsidP="0067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74B56" w:rsidRDefault="00674B56" w:rsidP="0067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74B56" w:rsidRPr="00674B56" w:rsidRDefault="00674B56" w:rsidP="0067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74B56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proofErr w:type="spellEnd"/>
      <w:r w:rsidRPr="00674B5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p w:rsidR="00674B56" w:rsidRDefault="00674B56"/>
    <w:bookmarkEnd w:id="0"/>
    <w:p w:rsidR="00981512" w:rsidRDefault="00981512"/>
    <w:sectPr w:rsidR="0098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12"/>
    <w:rsid w:val="00674B56"/>
    <w:rsid w:val="00981512"/>
    <w:rsid w:val="009A4DC4"/>
    <w:rsid w:val="00C46F24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4CC4B-ED46-4EF4-8275-A809F1B7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51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46F24"/>
  </w:style>
  <w:style w:type="character" w:customStyle="1" w:styleId="content">
    <w:name w:val="content"/>
    <w:basedOn w:val="DefaultParagraphFont"/>
    <w:rsid w:val="00C46F24"/>
  </w:style>
  <w:style w:type="paragraph" w:styleId="NormalWeb">
    <w:name w:val="Normal (Web)"/>
    <w:basedOn w:val="Normal"/>
    <w:uiPriority w:val="99"/>
    <w:semiHidden/>
    <w:unhideWhenUsed/>
    <w:rsid w:val="0067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9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5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9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7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95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0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8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201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9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41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9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2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3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5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4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5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91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18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4D4D4"/>
                <w:right w:val="none" w:sz="0" w:space="0" w:color="auto"/>
              </w:divBdr>
            </w:div>
            <w:div w:id="916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4D4D4"/>
                            <w:left w:val="single" w:sz="6" w:space="0" w:color="D4D4D4"/>
                            <w:bottom w:val="single" w:sz="6" w:space="0" w:color="D4D4D4"/>
                            <w:right w:val="single" w:sz="6" w:space="0" w:color="D4D4D4"/>
                          </w:divBdr>
                          <w:divsChild>
                            <w:div w:id="128176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4D4D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0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4D4D4"/>
                                    <w:right w:val="none" w:sz="0" w:space="0" w:color="auto"/>
                                  </w:divBdr>
                                </w:div>
                                <w:div w:id="193817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4D4D4"/>
                                    <w:right w:val="none" w:sz="0" w:space="0" w:color="auto"/>
                                  </w:divBdr>
                                </w:div>
                                <w:div w:id="37292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5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0776">
                                          <w:marLeft w:val="0"/>
                                          <w:marRight w:val="-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23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97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6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8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8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0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2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2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7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5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4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0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6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30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9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7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2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4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4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88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2021-07-16T11:38:00Z</dcterms:created>
  <dcterms:modified xsi:type="dcterms:W3CDTF">2021-07-18T13:44:00Z</dcterms:modified>
</cp:coreProperties>
</file>