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3294" w:rsidRDefault="00ED3294" w:rsidP="00ED3294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s/>
          <w:lang w:bidi="ta-IN"/>
        </w:rPr>
      </w:pPr>
      <w:bookmarkStart w:id="0" w:name="_GoBack"/>
    </w:p>
    <w:p w:rsidR="00ED3294" w:rsidRDefault="00ED3294" w:rsidP="00ED3294">
      <w:pPr>
        <w:autoSpaceDE w:val="0"/>
        <w:autoSpaceDN w:val="0"/>
        <w:adjustRightInd w:val="0"/>
        <w:spacing w:after="0" w:line="240" w:lineRule="auto"/>
      </w:pPr>
      <w:r>
        <w:rPr>
          <w:rFonts w:ascii="Nirmala UI" w:hAnsi="Nirmala UI" w:cs="Nirmala UI"/>
          <w:cs/>
          <w:lang w:bidi="ta-IN"/>
        </w:rPr>
        <w:t>இன்றைக்கு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படிக்க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வேண்டிய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வேத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பகு</w:t>
      </w:r>
      <w:r>
        <w:t>‌</w:t>
      </w:r>
      <w:r>
        <w:rPr>
          <w:rFonts w:ascii="Nirmala UI" w:hAnsi="Nirmala UI" w:cs="Nirmala UI"/>
          <w:cs/>
          <w:lang w:bidi="ta-IN"/>
        </w:rPr>
        <w:t>தி</w:t>
      </w:r>
      <w:r>
        <w:t xml:space="preserve"> (</w:t>
      </w:r>
    </w:p>
    <w:p w:rsidR="00ED3294" w:rsidRDefault="00ED3294" w:rsidP="00ED3294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000000"/>
          <w:sz w:val="32"/>
          <w:szCs w:val="32"/>
          <w:lang w:bidi="ta-IN"/>
        </w:rPr>
      </w:pPr>
      <w:r w:rsidRPr="00156C5B">
        <w:rPr>
          <w:rFonts w:ascii="Nirmala UI" w:hAnsi="Nirmala UI" w:cs="Nirmala UI"/>
          <w:color w:val="000000"/>
          <w:sz w:val="32"/>
          <w:szCs w:val="32"/>
          <w:cs/>
          <w:lang w:bidi="ta-IN"/>
        </w:rPr>
        <w:t>ஜூ</w:t>
      </w:r>
      <w:r w:rsidRPr="008F14B8">
        <w:rPr>
          <w:rFonts w:ascii="Times New Roman" w:eastAsia="Times New Roman" w:hAnsi="Times New Roman" w:cs="Arial Unicode MS"/>
          <w:sz w:val="40"/>
          <w:szCs w:val="40"/>
          <w:cs/>
          <w:lang w:bidi="ta-IN"/>
        </w:rPr>
        <w:t>லை</w:t>
      </w:r>
      <w:r>
        <w:rPr>
          <w:rFonts w:ascii="Nirmala UI" w:hAnsi="Nirmala UI" w:cs="Nirmala UI"/>
          <w:color w:val="000000"/>
          <w:sz w:val="32"/>
          <w:szCs w:val="32"/>
          <w:cs/>
          <w:lang w:bidi="ta-IN"/>
        </w:rPr>
        <w:t xml:space="preserve"> மாதம்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2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>9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</w:t>
      </w:r>
      <w:r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ஆம் தேதி</w:t>
      </w:r>
      <w:r>
        <w:rPr>
          <w:rFonts w:ascii="Nirmala UI" w:hAnsi="Nirmala UI" w:cs="Nirmala UI" w:hint="cs"/>
          <w:color w:val="000000"/>
          <w:sz w:val="32"/>
          <w:szCs w:val="32"/>
          <w:lang w:bidi="ta-IN"/>
        </w:rPr>
        <w:t>,</w:t>
      </w:r>
      <w:r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 xml:space="preserve"> 2021)</w:t>
      </w:r>
    </w:p>
    <w:p w:rsidR="00F722C5" w:rsidRDefault="00F722C5"/>
    <w:p w:rsidR="00ED3294" w:rsidRDefault="00ED3294"/>
    <w:p w:rsidR="00ED3294" w:rsidRDefault="00ED3294">
      <w:r>
        <w:t xml:space="preserve">2 </w:t>
      </w:r>
      <w:r>
        <w:rPr>
          <w:rFonts w:cs="Arial Unicode MS"/>
          <w:cs/>
        </w:rPr>
        <w:t xml:space="preserve">நாளாகமம் </w:t>
      </w:r>
      <w:r>
        <w:t>24</w:t>
      </w:r>
    </w:p>
    <w:p w:rsidR="00ED3294" w:rsidRPr="00ED3294" w:rsidRDefault="00ED3294" w:rsidP="00ED32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யோவாஸ் ராஜாவாகிறபோது ஏழு வயதாயிருந்து</w:t>
      </w: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நாற்பது வருஷம் எருசலேமில் அரசாண்டான்</w:t>
      </w: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பெயெர்செபா பட்டணத்தாளான அவன் தாயின் பேர் சிபியாள்.</w:t>
      </w:r>
    </w:p>
    <w:p w:rsidR="00ED3294" w:rsidRPr="00ED3294" w:rsidRDefault="00ED3294" w:rsidP="00ED32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ஆசாரியனாகிய யோய்தாவின் நாளெல்லாம் யோவாஸ் கர்த்தரின் பார்வைக்குச் செம்மையானதைச் செய்தான்.</w:t>
      </w:r>
    </w:p>
    <w:p w:rsidR="00ED3294" w:rsidRPr="00ED3294" w:rsidRDefault="00ED3294" w:rsidP="00ED32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3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அவனுக்கு யோய்தா இரண்டு ஸ்திரீகளை விவாகஞ்செய்து கொடுத்தான்</w:t>
      </w: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அவர்களால் குமாரரையும் குமாரத்திகளையும் பெற்றான்.</w:t>
      </w:r>
    </w:p>
    <w:p w:rsidR="00ED3294" w:rsidRPr="00ED3294" w:rsidRDefault="00ED3294" w:rsidP="00ED32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4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அதற்குப்பின்பு கர்த்தருடைய ஆலயத்தைப் புதுப்பிக்க யோவாஸ் விருப்பங்கொண்டான்.</w:t>
      </w:r>
    </w:p>
    <w:p w:rsidR="00ED3294" w:rsidRPr="00ED3294" w:rsidRDefault="00ED3294" w:rsidP="00ED32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5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அவன்</w:t>
      </w: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ஆசாரியரையும் லேவியரையும் கூடிவரச்செய்து</w:t>
      </w: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அவர்களை நோக்கி: நீங்கள் யூதா</w:t>
      </w: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பட்டணங்களுக்குப் புறப்பட்டுப்போய்</w:t>
      </w: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உங்கள் தேவனுடைய ஆலயத்தை வருஷாவருஷம்</w:t>
      </w: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பழுதுபார்க்கிறதற்கு</w:t>
      </w: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இஸ்ரவேலெங்கும் பணம் சேகரியுங்கள்</w:t>
      </w: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இந்தக்</w:t>
      </w: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காரியத்தைத் தாமதமில்லாமல் செய்யுங்கள் என்றான்</w:t>
      </w: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ஆனாலும் லேவியர்</w:t>
      </w: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தாமதம்பண்ணினார்கள்.</w:t>
      </w:r>
    </w:p>
    <w:p w:rsidR="00ED3294" w:rsidRPr="00ED3294" w:rsidRDefault="00ED3294" w:rsidP="00ED32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6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அப்பொழுது</w:t>
      </w: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ராஜா யோய்தா என்னும் தலைவனை அழைப்பித்து: சாட்சியின் வாசஸ்தலத்துக்குக்</w:t>
      </w: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கொடுக்க</w:t>
      </w: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கர்த்தரின் தாசனாகிய மோசே கட்டளையிட்ட வரியை யூதாவினிடத்திலும்</w:t>
      </w: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எருசலேமியரிடத்திலும்</w:t>
      </w: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இஸ்ரவேல் சபையாரிடத்திலும் வாங்கி வருகிறதற்கு</w:t>
      </w: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லேவியரை நீர் விசாரியாமற்போனதென்ன</w:t>
      </w: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?</w:t>
      </w:r>
    </w:p>
    <w:p w:rsidR="00ED3294" w:rsidRPr="00ED3294" w:rsidRDefault="00ED3294" w:rsidP="00ED32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7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அந்தப்</w:t>
      </w: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பொல்லாத ஸ்திரீயாகிய அத்தாலியாளுடைய மக்கள் தேவனுடைய ஆலயத்தைப்</w:t>
      </w: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பலவந்தமாய்த் திறந்து</w:t>
      </w: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கர்த்தருடைய ஆலயத்திலுள்ள பிரதிஷ்டை</w:t>
      </w: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பண்ணப்பட்டவைகளையெல்லாம் பாகால்களுக்காகச் செலவு பண்ணிப்போட்டார்களே</w:t>
      </w: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என்றான்.</w:t>
      </w:r>
    </w:p>
    <w:p w:rsidR="00ED3294" w:rsidRPr="00ED3294" w:rsidRDefault="00ED3294" w:rsidP="00ED32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8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அப்பொழுது ராஜாவின் சொற்படி ஒரு பெட்டியை உண்டாக்கி</w:t>
      </w: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அதைக் கர்த்தருடைய ஆலயத்து வாசலுக்குப் புறம்பே வைத்து</w:t>
      </w: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,</w:t>
      </w:r>
    </w:p>
    <w:p w:rsidR="00ED3294" w:rsidRPr="00ED3294" w:rsidRDefault="00ED3294" w:rsidP="00ED32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9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கர்த்தரின்</w:t>
      </w: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தாசனாகிய மோசே வனாந்தரத்தில் இஸ்ரவேலுக்குக் கட்டளையிட்ட வரியைக்</w:t>
      </w: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கர்த்தருக்குக் கொண்டுவாருங்கள் என்று யூதாவிலும் எருசலேமிலும்</w:t>
      </w: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பறைசாற்றுவித்தார்கள்.</w:t>
      </w:r>
    </w:p>
    <w:p w:rsidR="00ED3294" w:rsidRPr="00ED3294" w:rsidRDefault="00ED3294" w:rsidP="00ED32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10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அப்பொழுது எல்லாப் பிரபுக்களும் எல்லா ஜனங்களும் சந்தோஷமாய்க் கொண்டு வந்து பெட்டி நிறைய அதிலே போட்டார்கள்.</w:t>
      </w:r>
    </w:p>
    <w:p w:rsidR="00ED3294" w:rsidRPr="00ED3294" w:rsidRDefault="00ED3294" w:rsidP="00ED32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11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வெகுபணம்</w:t>
      </w: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உண்டென்று கண்டு</w:t>
      </w: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லேவியர் கையால் அந்தப் பெட்டி ராஜாவின்</w:t>
      </w: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விசாரிப்புக்காரர் அண்டையிலே கொண்டுவரப்படும்போது</w:t>
      </w: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ராஜாவின் சம்பிரதியும்</w:t>
      </w: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பிரதான ஆசாரியனுடைய விசாரிப்புக்காரனும் வந்து</w:t>
      </w: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பெட்டியிலிருக்கிறதைக்</w:t>
      </w: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கொட்டியெடுத்து</w:t>
      </w: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அதைத் திரும்ப அதின் ஸ்தானத்திலே வைப்பார்கள்</w:t>
      </w: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இப்படி</w:t>
      </w: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நாளுக்கு நாள் செய்து மிகுந்த பணத்தைச் சேர்த்தார்கள்.</w:t>
      </w:r>
    </w:p>
    <w:p w:rsidR="00ED3294" w:rsidRPr="00ED3294" w:rsidRDefault="00ED3294" w:rsidP="00ED32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12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அதை</w:t>
      </w: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ராஜாவும் யோய்தாவும் கர்த்தருடைய ஆலயத்தின் வேலையை விசாரிக்கும்</w:t>
      </w: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ஊழியக்காரர் கையிலே கொடுத்தார்கள்</w:t>
      </w: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 xml:space="preserve">அதினால் அவர்கள் கர்த்தருடைய 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lastRenderedPageBreak/>
        <w:t>ஆலயத்தைப்</w:t>
      </w: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புதுப்பிக்கும்படி கல்தச்சரையும்</w:t>
      </w: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தச்சரையும்</w:t>
      </w: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கர்த்தருடைய ஆலயத்தைப்</w:t>
      </w: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பழுதுபார்க்கும்படி கொற்றரையும் கன்னாரையும் கூலிக்கு</w:t>
      </w: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அமர்த்திக்கொண்டார்கள்.</w:t>
      </w:r>
    </w:p>
    <w:p w:rsidR="00ED3294" w:rsidRPr="00ED3294" w:rsidRDefault="00ED3294" w:rsidP="00ED32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13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அப்படி</w:t>
      </w: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வேலையை விசாரிக்கிறவர்கள் தங்கள் கையினாலே வேலையை நடந்தேறப்பண்ணி</w:t>
      </w: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தேவனுடைய ஆலயத்தை அதின் முந்தின சீருக்குக் கொண்டுவந்து அதைப்</w:t>
      </w: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பலப்படுத்தினார்கள்.</w:t>
      </w:r>
    </w:p>
    <w:p w:rsidR="00ED3294" w:rsidRPr="00ED3294" w:rsidRDefault="00ED3294" w:rsidP="00ED32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14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அதை</w:t>
      </w: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முடித்துத் தீர்ந்தபின்பு</w:t>
      </w: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மீந்த பணத்தை ராஜாவுக்கும் யோய்தாவுக்கும்</w:t>
      </w: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முன்பாகக் கொண்டுவந்தார்கள்</w:t>
      </w: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அதினாலே கர்த்தருடைய ஆலயத்தில் செய்யப்படும்</w:t>
      </w: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பணிமுட்டுகளையும்</w:t>
      </w: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ஆராதனை பலி முதலியவைகளுக்கு வேண்டிய பணிமுட்டுகளையும்</w:t>
      </w: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கலசங்களையும்</w:t>
      </w: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பொற்பாத்திரங்களையும்</w:t>
      </w: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வெள்ளிப்பாத்திரங்களையும்</w:t>
      </w: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பண்ணுவித்தான்</w:t>
      </w: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யோய்தாவின் நாளெல்லாம் நித்தம் கர்த்தருடைய ஆலயத்திலே</w:t>
      </w: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சர்வாங்க தகனபலிகளைச் செலுத்திவந்தார்கள்.</w:t>
      </w:r>
    </w:p>
    <w:p w:rsidR="00ED3294" w:rsidRPr="00ED3294" w:rsidRDefault="00ED3294" w:rsidP="00ED32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15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யோய்தா தீர்க்காயுசுள்ளவனாய் முதிர்வயதில் மரித்தான்</w:t>
      </w: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அவன் மரணமடைகிறபோது நூற்றுமுப்பது வயதாயிருந்தான்.</w:t>
      </w:r>
    </w:p>
    <w:p w:rsidR="00ED3294" w:rsidRPr="00ED3294" w:rsidRDefault="00ED3294" w:rsidP="00ED32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16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அவன்</w:t>
      </w: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தேவனுக்காகவும் அவருடைய ஆலயத்திற்காகவும் இஸ்ரவேலுக்கு நன்மை</w:t>
      </w: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செய்தபடியினால்</w:t>
      </w: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அவனைத் தாவீதின் நகரத்தில் ராஜாக்களண்டையிலே</w:t>
      </w: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அடக்கம்பண்ணினார்கள்.</w:t>
      </w:r>
    </w:p>
    <w:p w:rsidR="00ED3294" w:rsidRPr="00ED3294" w:rsidRDefault="00ED3294" w:rsidP="00ED32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17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யோய்தா மரணமடைந்தபின்பு யூதாவின் பிரபுக்கள் வந்து</w:t>
      </w: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ராஜாவைப் பணிந்துகொண்டார்கள்</w:t>
      </w: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அப்பொழுது ராஜா அவர்களுக்குச் செவிகொடுத்தான்.</w:t>
      </w:r>
    </w:p>
    <w:p w:rsidR="00ED3294" w:rsidRPr="00ED3294" w:rsidRDefault="00ED3294" w:rsidP="00ED32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18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அப்படியே</w:t>
      </w: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அவர்கள் தங்கள் பிதாக்களின் தேவனாகிய கர்த்தரின் ஆலயத்தை விட்டுவிட்டு</w:t>
      </w: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தோப்பு விக்கிரகங்களையும் சிலைகளையும் சேவித்தார்கள்</w:t>
      </w: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அப்பொழுது அவர்கள்</w:t>
      </w: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செய்த இந்தக் குற்றத்தினிமித்தம் யூதாவின்மேலும் எருசலேமின்மேலும்</w:t>
      </w: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கடுங்கோபம் மூண்டது.</w:t>
      </w:r>
    </w:p>
    <w:p w:rsidR="00ED3294" w:rsidRPr="00ED3294" w:rsidRDefault="00ED3294" w:rsidP="00ED32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19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அவர்களைத் தம்மிடத்திற்குத் திரும்பப்பண்ணக்</w:t>
      </w: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கர்த்தர்</w:t>
      </w: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அவர்களிடத்திலே தீர்க்கதரிசிகளை அனுப்பினார்</w:t>
      </w: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அவர்கள் ஜனங்களைத்</w:t>
      </w: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திடச்சாட்சியாகக் கடிந்து கொண்டார்கள்</w:t>
      </w: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ஆனாலும் அவர்கள் செவிகொடுக்கவில்லை.</w:t>
      </w:r>
    </w:p>
    <w:p w:rsidR="00ED3294" w:rsidRPr="00ED3294" w:rsidRDefault="00ED3294" w:rsidP="00ED32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20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அப்பொழுது</w:t>
      </w: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தேவனுடைய ஆவி ஆசாரியனாகிய யோய்தாவின் குமாரனான சகரியாவின்மேல்</w:t>
      </w: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இறங்கினதினால்</w:t>
      </w: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அவன் ஜனத்திற்கு எதிரே நின்று: நீங்கள் கர்த்தருடைய</w:t>
      </w: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கற்பனைகளை மீறுகிறது என்ன</w:t>
      </w: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? 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இதினால் நீங்கள் சித்திபெறமாட்டீர்கள் என்று</w:t>
      </w: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தேவன் சொல்லுகிறார்</w:t>
      </w: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நீங்கள் கர்த்தரை விட்டுவிட்டதினால் அவர் உங்களைக்</w:t>
      </w: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கைவிடுவார் என்றான்.</w:t>
      </w:r>
    </w:p>
    <w:p w:rsidR="00ED3294" w:rsidRPr="00ED3294" w:rsidRDefault="00ED3294" w:rsidP="00ED32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21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அதினால்</w:t>
      </w: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அவர்கள் அவனுக்கு விரோதமாய்க் கட்டுப்பாடுபண்ணி</w:t>
      </w: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கர்த்தருடைய</w:t>
      </w: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ஆலயப்பிராகாரத்தில் ராஜாவினுடைய கற்பனையின்படி அவனைக் கல்லெறிந்து</w:t>
      </w: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கொன்றார்கள்.</w:t>
      </w:r>
    </w:p>
    <w:p w:rsidR="00ED3294" w:rsidRPr="00ED3294" w:rsidRDefault="00ED3294" w:rsidP="00ED32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22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அப்படியே</w:t>
      </w: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அவனுடைய தகப்பனாகிய யோய்தா தனக்குச் செய்த தயையை ராஜாவாகிய யோவாஸ்</w:t>
      </w: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நினையாமல் அவனுடைய குமாரனைக் கொன்று போட்டான்</w:t>
      </w: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இவன் சாகும்போது:</w:t>
      </w: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கர்த்தர்</w:t>
      </w: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அதைப் பார்ப்பார்</w:t>
      </w: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அதைக் கேட்பார் என்றான்.</w:t>
      </w:r>
    </w:p>
    <w:p w:rsidR="00ED3294" w:rsidRPr="00ED3294" w:rsidRDefault="00ED3294" w:rsidP="00ED32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23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மறுவருஷத்திலே</w:t>
      </w: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சீரியாவின் சேனைகள் அவனுக்கு விரோதமாக யூதாவிலும் எருசலேமிலும் வந்து</w:t>
      </w: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ஜனத்திலிருக்கிற பிரபுக்களையெல்லாம் அழித்து</w:t>
      </w: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கொள்ளையிட்ட அவர்கள்</w:t>
      </w: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உடைமைகளையெல்லாம் தமஸ்குவின் ராஜாவுக்கு அனுப்பினார்கள்.</w:t>
      </w:r>
    </w:p>
    <w:p w:rsidR="00ED3294" w:rsidRPr="00ED3294" w:rsidRDefault="00ED3294" w:rsidP="00ED32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24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சீரியாவின் சேனை சிறுகூட்டமாய் வந்திருந்தாலும்</w:t>
      </w: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அவர்கள் தங்கள் பிதாக்களின் தேவனாகிய கர்த்தரை விட்டுவிட்டபடியினால்</w:t>
      </w: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கர்த்தர்</w:t>
      </w: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மகா பெரிய சேனையை அவர்கள் கையில் ஒப்புக்கொடுத்தார்</w:t>
      </w: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அவர்கள் யோவாசுக்கு தண்டனை செய்தார்கள்.</w:t>
      </w:r>
    </w:p>
    <w:p w:rsidR="00ED3294" w:rsidRPr="00ED3294" w:rsidRDefault="00ED3294" w:rsidP="00ED32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lastRenderedPageBreak/>
        <w:t>25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அவர்கள்</w:t>
      </w: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அவனை மகா வேதனைக்குள்ளானவனாக விட்டுப்போனார்கள்</w:t>
      </w: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அவர்கள்</w:t>
      </w: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புறப்பட்டுப்போனபின்பு</w:t>
      </w: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அவனுடைய ஊழியக்காரர் ஆசாரியனாகிய யோய்தாவுடைய</w:t>
      </w: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குமாரரின் இரத்தப்பழியினிமித்தம்</w:t>
      </w: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அவனுக்கு விரோதமாய்க் கட்டுப்பாடுபண்ணி</w:t>
      </w: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அவன் படுக்கையிலே அவனைக் கொன்றுபோட்டார்கள்</w:t>
      </w: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செத்துப்போன அவனைத் தாவீதின்</w:t>
      </w: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நகரத்தில் அடக்கம்பண்ணினார்கள்</w:t>
      </w: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ஆனாலும் ராஜாக்களின் கல்லறைகளில் அவனை</w:t>
      </w: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வைக்கவில்லை.</w:t>
      </w:r>
    </w:p>
    <w:p w:rsidR="00ED3294" w:rsidRPr="00ED3294" w:rsidRDefault="00ED3294" w:rsidP="00ED32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26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அவனுக்கு</w:t>
      </w: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விரோதமாகக் கட்டுப்பாடுபண்ணினவர்கள்</w:t>
      </w: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அம்மோனிய ஸ்திரீயான சீமாத்தின்</w:t>
      </w: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குமாரனாகிய சாபாத்தும்</w:t>
      </w: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மோவாப் ஸ்திரீயான சிம்ரீத்தின் குமாரனாகிய</w:t>
      </w: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யோசபாத்துமே.</w:t>
      </w:r>
    </w:p>
    <w:p w:rsidR="00ED3294" w:rsidRPr="00ED3294" w:rsidRDefault="00ED3294" w:rsidP="00ED32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27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அவன்</w:t>
      </w: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குமாரரைப்பற்றியும்</w:t>
      </w: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அவன்மேல் சுமந்த பெரிய பாரத்தைப்பற்றியும்</w:t>
      </w: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தேவனுடைய</w:t>
      </w: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ஆலயத்தை அவன் பலப்படுத்தினதைப்பற்றியும் ராஜாக்களின் புஸ்தகமான</w:t>
      </w: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சரித்திரத்தில் எழுதியிருக்கிறது</w:t>
      </w: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அவன் குமாரனாகிய அமத்சியா அவன்</w:t>
      </w: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ஸ்தானத்தில் ராஜாவானான்.</w:t>
      </w:r>
    </w:p>
    <w:p w:rsidR="00ED3294" w:rsidRDefault="00ED3294"/>
    <w:p w:rsidR="00ED3294" w:rsidRDefault="00ED3294">
      <w:r>
        <w:t xml:space="preserve">2 </w:t>
      </w:r>
      <w:r>
        <w:rPr>
          <w:rFonts w:cs="Arial Unicode MS"/>
          <w:cs/>
        </w:rPr>
        <w:t xml:space="preserve">நாளாகமம் </w:t>
      </w:r>
      <w:r>
        <w:t>25</w:t>
      </w:r>
    </w:p>
    <w:p w:rsidR="00ED3294" w:rsidRPr="00ED3294" w:rsidRDefault="00ED3294" w:rsidP="00ED32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அமத்சியா</w:t>
      </w: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இருபத்தைந்தாம் வயதிலே ராஜாவாகி</w:t>
      </w: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இருபத்தொன்பது வருஷம் எருசலேமில்</w:t>
      </w: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அரசாண்டான்</w:t>
      </w: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எருசலேம் நகரத்தாளாகிய அவனுடைய தாயின் பேர் யோவதானாள்.</w:t>
      </w:r>
    </w:p>
    <w:p w:rsidR="00ED3294" w:rsidRPr="00ED3294" w:rsidRDefault="00ED3294" w:rsidP="00ED32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அவன் கர்த்தரின் பார்வைக்குச் செம்மையானதைச் செய்தான்</w:t>
      </w: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ஆனாலும் முழுமனதோடே அப்படிச் செய்யவில்லை.</w:t>
      </w:r>
    </w:p>
    <w:p w:rsidR="00ED3294" w:rsidRPr="00ED3294" w:rsidRDefault="00ED3294" w:rsidP="00ED32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3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ராஜ்யபாரம் அவனுக்கு ஸ்திரப்பட்டபோது</w:t>
      </w: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அவன் தன் தகப்பனாகிய ராஜாவைக் கொலைசெய்த தன்னுடைய ஊழியக்காரரைக் கொன்றுபோட்டான்.</w:t>
      </w:r>
    </w:p>
    <w:p w:rsidR="00ED3294" w:rsidRPr="00ED3294" w:rsidRDefault="00ED3294" w:rsidP="00ED32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4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ஆனாலும்</w:t>
      </w: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பிள்ளைகளினிமித்தம் பிதாக்களும்</w:t>
      </w: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பிதாக்களினிமித்தம் பிள்ளைகளும்</w:t>
      </w: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கொலைசெய்யப்படாமல்</w:t>
      </w: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அவனவன் செய்த பாவத்தினிமித்தம் அவனவன்</w:t>
      </w: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கொலைசெய்யப்படவேண்டுமென்று மோசேயின் நியாயப்பிரமாண புஸ்தகத்தில்</w:t>
      </w: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எழுதியிருக்கிறபடி</w:t>
      </w: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கர்த்தர்</w:t>
      </w: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கட்டளையிட்டபிரகாரம்</w:t>
      </w: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அவர்களுடைய பிள்ளைகளை அவன் கொல்லாதிருந்தான்.</w:t>
      </w:r>
    </w:p>
    <w:p w:rsidR="00ED3294" w:rsidRPr="00ED3294" w:rsidRDefault="00ED3294" w:rsidP="00ED32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5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அமத்சியா</w:t>
      </w: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யூதா மனுஷரைக் கூடிவரச் செய்து</w:t>
      </w: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அவர்கள் பிதாக்களுடைய வம்சங்களின்படியே</w:t>
      </w: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யூதா பென்யமீன் தேசங்கள் எங்கும் ஆயிரம்பேருக்கு அதிபதிகளையும்</w:t>
      </w: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நூறுபேருக்கு அதிபதிகளையும் வைத்து</w:t>
      </w: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இருபதுவயதுமுதற்கொண்டு அதற்கு</w:t>
      </w: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மேற்பட்டவர்களை இலக்கம்பார்த்து</w:t>
      </w: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யுத்தத்திற்குப் புறப்படவும்</w:t>
      </w: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ஈட்டியையும்</w:t>
      </w: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கேடகத்தையும் பிடிக்கவுந்தக்க யுத்தவீரர் மூன்றுலட்சம்பேரென்று கண்டான்.</w:t>
      </w:r>
    </w:p>
    <w:p w:rsidR="00ED3294" w:rsidRPr="00ED3294" w:rsidRDefault="00ED3294" w:rsidP="00ED32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6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இஸ்ரவேலிலும் லட்சம் பராக்கிரமசாலிகளை நூறு தாலந்து வெள்ளி கொடுத்துக் கூலிக்கு அமர்த்தினான்.</w:t>
      </w:r>
    </w:p>
    <w:p w:rsidR="00ED3294" w:rsidRPr="00ED3294" w:rsidRDefault="00ED3294" w:rsidP="00ED32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7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தேவனுடைய மனுஷன் ஒருவன் அவனிடத்தில் வந்து: ராஜாவே</w:t>
      </w: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இஸ்ரவேலின் சேனை உம்முடனே வரலாகாது</w:t>
      </w: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கர்த்தர்</w:t>
      </w: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எப்பிராயீமின் சகல புத்திரராகிய இஸ்ரவேலோடும் இருக்கவில்லை.</w:t>
      </w:r>
    </w:p>
    <w:p w:rsidR="00ED3294" w:rsidRPr="00ED3294" w:rsidRDefault="00ED3294" w:rsidP="00ED32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8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போக</w:t>
      </w: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மனதானால் நீர் போம்</w:t>
      </w: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காரியத்தை நடத்தும்</w:t>
      </w: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யுத்தத்திற்குத் திடன்கொண்டு</w:t>
      </w: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நில்லும்</w:t>
      </w: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தேவன் உம்மைச் சத்துருவுக்கு முன்பாக விழப்பண்ணுவார்</w:t>
      </w: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ஒத்தாசை</w:t>
      </w: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செய்யவும் விழப்பண்ணவும் தேவனாலே கூடும் என்றான்.</w:t>
      </w:r>
    </w:p>
    <w:p w:rsidR="00ED3294" w:rsidRPr="00ED3294" w:rsidRDefault="00ED3294" w:rsidP="00ED32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lastRenderedPageBreak/>
        <w:t>9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அப்பொழுது</w:t>
      </w: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அமத்சியா: அப்படியானால் நான் இஸ்ரவேலின் சேனைக்குக் கொடுத்த நூறு</w:t>
      </w: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தாலந்திற்காகச் செய்ய வேண்டியது என்ன என்று தேவனுடைய மனுஷனைக் கேட்டான்.</w:t>
      </w: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அதற்கு தேவனுடைய மனுஷன்: அதைப்பார்க்கிலும் அதிகமாய்க்</w:t>
      </w: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கர்த்தர்</w:t>
      </w: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உமக்குக் கொடுக்கக்கூடும் என்றான்.</w:t>
      </w:r>
    </w:p>
    <w:p w:rsidR="00ED3294" w:rsidRPr="00ED3294" w:rsidRDefault="00ED3294" w:rsidP="00ED32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10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அப்பொழுது</w:t>
      </w: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அமத்சியா எப்பீராயீமரில் தன்னிடத்துக்கு வந்த சேனையைத் தங்கள்</w:t>
      </w: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வீட்டிற்குப் போய்விடப் பிரித்துவிட்டான்</w:t>
      </w: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அதினால் அவர்களுக்கு</w:t>
      </w: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யூதாவின்மேல் மிகுந்த கோபமூண்டு</w:t>
      </w: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உக்கிரமான எரிச்சலோடே தங்களிடத்திற்குத்</w:t>
      </w: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திரும்பிப்போனார்கள்.</w:t>
      </w:r>
    </w:p>
    <w:p w:rsidR="00ED3294" w:rsidRPr="00ED3294" w:rsidRDefault="00ED3294" w:rsidP="00ED32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11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அமத்சியாவோ திடன்கொண்டு</w:t>
      </w: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தன் ஜனத்தைக் கூட்டி</w:t>
      </w: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உப்புப் பள்ளத்தாக்குக்குப் போய்</w:t>
      </w: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சேயீர் புத்திரரில் பதினாயிரம்பேரை வெட்டினான்.</w:t>
      </w:r>
    </w:p>
    <w:p w:rsidR="00ED3294" w:rsidRPr="00ED3294" w:rsidRDefault="00ED3294" w:rsidP="00ED32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12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யூதா</w:t>
      </w: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புத்திரர்</w:t>
      </w: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பதினாயிரம்பேரை உயிரோடு பிடித்து</w:t>
      </w: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ஒரு கன்மலையுச்சியிலே</w:t>
      </w: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கொண்டுபோய்</w:t>
      </w: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அவர்களெல்லாரும் நொறுங்கிப்போகத்தக்கதாய் அந்தக்</w:t>
      </w: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கன்மலையுச்சியிலிருந்து கீழே தள்ளிவிட்டார்கள்.</w:t>
      </w:r>
    </w:p>
    <w:p w:rsidR="00ED3294" w:rsidRPr="00ED3294" w:rsidRDefault="00ED3294" w:rsidP="00ED32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13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தன்னோடுகூட</w:t>
      </w: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யுத்தத்திற்கு வராதபடிக்கு</w:t>
      </w: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அமத்சியா திருப்பிவிட்ட யுத்த புருஷர்</w:t>
      </w: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சமாரியா துவக்கிப் பெத்தொரோன்மட்டுமுள்ள யூதா பட்டணங்களின்மேல் விழுந்து</w:t>
      </w: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அவைகளில் மூவாயிரம்பேரை வெட்டி</w:t>
      </w: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திரளாய்க் கொள்ளையிட்டார்கள்.</w:t>
      </w:r>
    </w:p>
    <w:p w:rsidR="00ED3294" w:rsidRPr="00ED3294" w:rsidRDefault="00ED3294" w:rsidP="00ED32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14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அமத்சியா</w:t>
      </w: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ஏதோமியரை முறிய அடித்து</w:t>
      </w: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சேயீர் புத்திரரின் தெய்வங்களைக்</w:t>
      </w: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கொண்டுவந்தபின்பு. அவன் அவைகளைத் தனக்கு தெய்வங்களாக வைத்து</w:t>
      </w: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அவைகளுக்கு</w:t>
      </w: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முன்பாகப் பணிந்து அவைகளுக்குத் தூபங்காட்டினான்.</w:t>
      </w:r>
    </w:p>
    <w:p w:rsidR="00ED3294" w:rsidRPr="00ED3294" w:rsidRDefault="00ED3294" w:rsidP="00ED32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15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அப்பொழுது</w:t>
      </w: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கர்த்தர்</w:t>
      </w: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அமத்சியாவின்மேல் கோபமூண்டவராகி</w:t>
      </w: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அவனிடத்துக்கு ஒரு தீர்க்கதரிசியை</w:t>
      </w: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அனுப்பினார்</w:t>
      </w: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இவன் அவனை நோக்கி: தங்கள் ஜனத்தை உமது கைக்குத்</w:t>
      </w: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தப்புவிக்காதேபோன ஜனத்தின் தெய்வங்களை நீர் நாடுவானேன் என்றான்.</w:t>
      </w:r>
    </w:p>
    <w:p w:rsidR="00ED3294" w:rsidRPr="00ED3294" w:rsidRDefault="00ED3294" w:rsidP="00ED32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16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தன்னோடே</w:t>
      </w: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அவன் இப்படிப் பேசினபோது</w:t>
      </w: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ராஜா அவனை நோக்கி: உன்னை ராஜாவுக்கு</w:t>
      </w: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ஆலோசனைக்காரனாக வைத்தார்களோ</w:t>
      </w: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? 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அதை விட்டுவிடு</w:t>
      </w: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 ஏன் வெட்டப்படவேண்டும்</w:t>
      </w: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என்றான்</w:t>
      </w: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அப்பொழுது அந்தத் தீர்க்கதரிசி அதை விட்டுவிட்டு: நீர் இப்படிச்</w:t>
      </w: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செய்து</w:t>
      </w: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 ஆலோசனையைக் கேளாமற்போனபடியினால்</w:t>
      </w: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தேவன் உம்மை அழிக்க</w:t>
      </w: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யோசனையாயிருக்கிறார் என்பதை அறிவேன் என்றான்.</w:t>
      </w:r>
    </w:p>
    <w:p w:rsidR="00ED3294" w:rsidRPr="00ED3294" w:rsidRDefault="00ED3294" w:rsidP="00ED32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17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பின்பு</w:t>
      </w: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யூதாவின் ராஜாவாகிய அமத்சியா யோசனைபண்ணி</w:t>
      </w: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யெகூவின் குமாரனாகிய யோவாகாசின்</w:t>
      </w: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புத்திரன் யோவாஸ் என்னும் இஸ்ரவேலின் ராஜாவுக்கு: நம்முடைய</w:t>
      </w: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சாமர்த்தியத்தைப் பார்ப்போம் வா என்று சொல்லியனுப்பினான்.</w:t>
      </w:r>
    </w:p>
    <w:p w:rsidR="00ED3294" w:rsidRPr="00ED3294" w:rsidRDefault="00ED3294" w:rsidP="00ED32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18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அதற்கு</w:t>
      </w: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இஸ்ரவேலின் ராஜாவாகிய யோவாஸ் யூதாவின் ராஜாவாகிய அமத்சியாவுக்கு ஆள்</w:t>
      </w: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அனுப்பி: லீபனோனிலுள்ள முட்செடியானது லீபனோனிலுள்ள கேதுருமரத்தை நோக்கி: நீ</w:t>
      </w: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உன் மகளை என் மகனுக்கு மனைவியாக விவாகஞ்செய்து கொடு என்று</w:t>
      </w: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கேட்கச்சொல்லிற்று</w:t>
      </w: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ஆனாலும் லீபனோனிலுள்ள ஒரு காட்டுமிருகம் அந்த வழி</w:t>
      </w: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போகையில் ஓடி அந்த முட்செடியை மிதித்துப்போட்டது.</w:t>
      </w:r>
    </w:p>
    <w:p w:rsidR="00ED3294" w:rsidRPr="00ED3294" w:rsidRDefault="00ED3294" w:rsidP="00ED32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19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</w:t>
      </w: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ஏதோமியரை அடித்தாய் என்று பெருமைபாராட்ட உன் இருதயம் உன்னைக்</w:t>
      </w: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கர்வங்கொள்ளப்பண்ணினது</w:t>
      </w: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இப்போதும் நீ உன் வீட்டிலே இரு</w:t>
      </w: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நீயும் உன்னோடே</w:t>
      </w: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யூதாவும்கூட விழும்படிக்கு</w:t>
      </w: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பொல்லாப்பைத் தேடிக்கொள்வானேன் என்று சொல்லச்</w:t>
      </w: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சொன்னான்.</w:t>
      </w:r>
    </w:p>
    <w:p w:rsidR="00ED3294" w:rsidRPr="00ED3294" w:rsidRDefault="00ED3294" w:rsidP="00ED32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20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ஆனாலும்</w:t>
      </w: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அமத்சியா செவிகொடாதேபோனான்</w:t>
      </w: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அவர்கள் ஏதோமின் தெய்வங்களை நாடினதினிமித்தம்</w:t>
      </w: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அவர்களை அவர்கள் சத்துருக்கள் கையில் ஒப்புக்கொடுக்கும்படிக்கு தேவனாலே</w:t>
      </w: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இப்படி நடந்தது.</w:t>
      </w:r>
    </w:p>
    <w:p w:rsidR="00ED3294" w:rsidRPr="00ED3294" w:rsidRDefault="00ED3294" w:rsidP="00ED32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lastRenderedPageBreak/>
        <w:t>21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அப்படியே</w:t>
      </w: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இஸ்ரவேலின் ராஜாவாகிய யோவாஸ் வந்தான்</w:t>
      </w: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யூதாவிலிருக்கிற பெத்ஷிமேசிலே</w:t>
      </w: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அவனும்</w:t>
      </w: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அமத்சியா என்னும் யூதாவின் ராஜாவும் தங்கள் சாமர்த்தியத்தைப்</w:t>
      </w: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பார்த்தார்கள்.</w:t>
      </w:r>
    </w:p>
    <w:p w:rsidR="00ED3294" w:rsidRPr="00ED3294" w:rsidRDefault="00ED3294" w:rsidP="00ED32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22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யூதா இஸ்ரவேலுக்கு முன்பாக முறிந்து</w:t>
      </w: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அவரவர் தங்கள் கூடாரங்களுக்கு ஓடிப்போனார்கள்.</w:t>
      </w:r>
    </w:p>
    <w:p w:rsidR="00ED3294" w:rsidRPr="00ED3294" w:rsidRDefault="00ED3294" w:rsidP="00ED32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23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இஸ்ரவேலின்</w:t>
      </w: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ராஜாவாகிய யோவாஸ் அகசியாவின் குமாரனாகிய யோவாசுக்குப் பிறந்த அமத்சியா</w:t>
      </w: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என்னும் யூதாவின் ராஜாவைப் பெத்ஷிமேசிலே பிடித்து</w:t>
      </w: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அவனை எருசலேமுக்குக்</w:t>
      </w: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கொண்டுவந்து</w:t>
      </w: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எருசலேமின் அலங்கத்திலே எப்பிராயீம் வாசல்தொடங்கி</w:t>
      </w: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மூலைவாசல்மட்டும் நானூறு முழ நீளம் இடித்துப்போட்டு</w:t>
      </w: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,</w:t>
      </w:r>
    </w:p>
    <w:p w:rsidR="00ED3294" w:rsidRPr="00ED3294" w:rsidRDefault="00ED3294" w:rsidP="00ED32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24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தேவனுடைய</w:t>
      </w: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ஆலயத்தில் ஓபேத் ஏதோமின் வசத்திலே அகப்பட்ட சகல பொன்னையும்</w:t>
      </w: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வெள்ளியையும்</w:t>
      </w: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சகல பணிமுட்டுகளையும்</w:t>
      </w: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ராஜாவின் அரமனைப் பொக்கிஷங்களையும்</w:t>
      </w: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கிரியிருப்பவர்களையும்</w:t>
      </w: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பிடித்துக்கொண்டு சமாரியாவுக்குத்</w:t>
      </w: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திரும்பிப்போனான்.</w:t>
      </w:r>
    </w:p>
    <w:p w:rsidR="00ED3294" w:rsidRPr="00ED3294" w:rsidRDefault="00ED3294" w:rsidP="00ED32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25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யோவாகாசின்</w:t>
      </w: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குமாரனாகிய யோவாஸ் என்னும் இஸ்ரவேலின் ராஜா மரணமடைந்தபின்பு</w:t>
      </w: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யோவாசின்</w:t>
      </w: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குமாரனாகிய அமத்சியா என்னும் யூதாவின் ராஜா பதினைந்து வருஷம்</w:t>
      </w: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உயிரோடிருந்தான்.</w:t>
      </w:r>
    </w:p>
    <w:p w:rsidR="00ED3294" w:rsidRPr="00ED3294" w:rsidRDefault="00ED3294" w:rsidP="00ED32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26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அமத்சியாவின் ஆதியோடந்த நடபடியான மற்ற வர்த்தமானங்கள் யூதா இஸ்ரவேல் ராஜாக்களின் புஸ்தகத்தில் அல்லவோ எழுதியிருக்கிறது.</w:t>
      </w:r>
    </w:p>
    <w:p w:rsidR="00ED3294" w:rsidRPr="00ED3294" w:rsidRDefault="00ED3294" w:rsidP="00ED32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27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அமத்சியா</w:t>
      </w: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கர்த்தரை விட்டுப் பின்வாங்கின காலமுதற்கொண்டு எருசலேமிலிருந்தவர்கள்</w:t>
      </w: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அவனுக்கு விரோதமாகக் கட்டுப்பாடு பண்ணிக்கொண்டார்கள்</w:t>
      </w: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அதினிமித்தம் அவன்</w:t>
      </w: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லாகீசுக்கு ஓடிப்போனான்</w:t>
      </w: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ஆனாலும் அவன் பிறகே லாகீசுக்கு மனுஷரை</w:t>
      </w: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அனுப்பினார்கள்</w:t>
      </w: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அவர்கள் அங்கே அவனைக் கொன்றுபோட்டு</w:t>
      </w: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,</w:t>
      </w:r>
    </w:p>
    <w:p w:rsidR="00ED3294" w:rsidRPr="00ED3294" w:rsidRDefault="00ED3294" w:rsidP="00ED32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28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குதிரைகள்மேல் அவனை எடுத்து வந்து</w:t>
      </w: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யூதாவின் நகரத்தில் அவன் பிதாக்களண்டையிலே அடக்கம்பண்ணினார்கள்.</w:t>
      </w:r>
    </w:p>
    <w:p w:rsidR="00ED3294" w:rsidRDefault="00ED3294"/>
    <w:p w:rsidR="00ED3294" w:rsidRDefault="00ED3294">
      <w:r>
        <w:rPr>
          <w:rFonts w:cs="Arial Unicode MS"/>
          <w:cs/>
        </w:rPr>
        <w:t xml:space="preserve">ரோமர் </w:t>
      </w:r>
      <w:r>
        <w:t>12</w:t>
      </w:r>
    </w:p>
    <w:p w:rsidR="00ED3294" w:rsidRPr="00ED3294" w:rsidRDefault="00ED3294" w:rsidP="00ED32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அப்படியிருக்க</w:t>
      </w: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சகோதரரே</w:t>
      </w: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நீங்கள் உங்கள் சரீரங்களைப் பரிசுத்தமும் தேவனுக்குப் பிரியமுமான</w:t>
      </w: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ஜீவபலியாக ஒப்புக்கொடுக்கவேண்டுமென்று</w:t>
      </w: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தேவனுடைய இரக்கங்களை முன்னிட்டு</w:t>
      </w: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உங்களை வேண்டிக்கொள்ளுகிறேன்</w:t>
      </w: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இதுவே நீங்கள் செய்யத்தக்க</w:t>
      </w: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புத்தியுள்ளஆராதனை.</w:t>
      </w:r>
    </w:p>
    <w:p w:rsidR="00ED3294" w:rsidRPr="00ED3294" w:rsidRDefault="00ED3294" w:rsidP="00ED32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நீங்கள்</w:t>
      </w: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இந்தப் பிரபஞ்சத்திற்கு ஒத்த வேஷந்தரியாமல்</w:t>
      </w: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தேவனுடைய நன்மையும் பிரியமும்</w:t>
      </w: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பரிபூரணமுமான சித்தம் இன்னதென்று பகுத்தறியத்தக்கதாக</w:t>
      </w: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உங்கள் மனம்</w:t>
      </w: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புதிதாகிறதினாலே மறுரூபமாகுங்கள்.</w:t>
      </w:r>
    </w:p>
    <w:p w:rsidR="00ED3294" w:rsidRPr="00ED3294" w:rsidRDefault="00ED3294" w:rsidP="00ED32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3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அல்லாமலும்</w:t>
      </w: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எனக்கு அருளப்பட்ட கிருபையினாலே நான் சொல்லுகிறதாவது</w:t>
      </w: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உங்களில் எவனானாலும்</w:t>
      </w: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தன்னைக்குறித்து எண்ணவேண்டியதற்கு மிஞ்சி எண்ணாமல்</w:t>
      </w: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அவனவனுக்கு தேவன்</w:t>
      </w: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பகிர்ந்த விசுவாச அளவின்படியே</w:t>
      </w: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தெளிந்த எண்ணமுள்ளவனாய் எண்ணவேண்டும்.</w:t>
      </w:r>
    </w:p>
    <w:p w:rsidR="00ED3294" w:rsidRPr="00ED3294" w:rsidRDefault="00ED3294" w:rsidP="00ED32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4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ஏனெனில்</w:t>
      </w: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நமக்கு ஒரே சரீரத்திலே அநேக அவயவங்களிருந்தும்</w:t>
      </w: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எல்லா அவயவங்களுக்கும் ஒரே தொழில் இராததுபோல</w:t>
      </w: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,</w:t>
      </w:r>
    </w:p>
    <w:p w:rsidR="00ED3294" w:rsidRPr="00ED3294" w:rsidRDefault="00ED3294" w:rsidP="00ED32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5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அநேகராகிய நாமும் கிறிஸ்துவுக்குள் ஒரே சரீரமாயிருக்க</w:t>
      </w: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ஒருவருக்கொருவர் அவயவங்களாயிருக்கிறோம்.</w:t>
      </w:r>
    </w:p>
    <w:p w:rsidR="00ED3294" w:rsidRPr="00ED3294" w:rsidRDefault="00ED3294" w:rsidP="00ED32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lastRenderedPageBreak/>
        <w:t>6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நமக்கு</w:t>
      </w: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அருளப்பட்ட கிருபையின்படியே நாம் வெவ்வேறான வரங்களுள்ளவர்களானபடியினாலே</w:t>
      </w: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நம்மில் தீர்க்கதரிசனஞ்சொல்லுகிற வரத்தையுடையவன்</w:t>
      </w: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விசுவாசப்பிரமாணத்துக்கேற்றதாகச் சொல்லக்கடவன்.</w:t>
      </w:r>
    </w:p>
    <w:p w:rsidR="00ED3294" w:rsidRPr="00ED3294" w:rsidRDefault="00ED3294" w:rsidP="00ED32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7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ஊழியஞ்செய்கிறவன் ஊழியத்திலும்</w:t>
      </w: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போதிக்கிறவன் போதிக்கிறதிலும்</w:t>
      </w: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,</w:t>
      </w:r>
    </w:p>
    <w:p w:rsidR="00ED3294" w:rsidRPr="00ED3294" w:rsidRDefault="00ED3294" w:rsidP="00ED32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8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புத்திசொல்லுகிறவன்</w:t>
      </w: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புத்திசொல்லுகிறதிலும் தரித்திருக்கக்கடவன்</w:t>
      </w: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பகிர்ந்துகொடுக்கிறவன்</w:t>
      </w: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வஞ்சனையில்லாமல் கொடுக்கக்கடவன்</w:t>
      </w: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முதலாளியானவன் ஜாக்கிரதையாயிருக்கக்கடவன்</w:t>
      </w: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இரக்கஞ்செய்கிறவன் உற்சாகத்துடனே செய்யக்கடவன்.</w:t>
      </w:r>
    </w:p>
    <w:p w:rsidR="00ED3294" w:rsidRPr="00ED3294" w:rsidRDefault="00ED3294" w:rsidP="00ED32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9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உங்கள் அன்பு மாயமற்றதாயிருப்பதாக</w:t>
      </w: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தீமையை வெறுத்து</w:t>
      </w: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நன்மையைப் பற்றிக்கொண்டிருங்கள்.</w:t>
      </w:r>
    </w:p>
    <w:p w:rsidR="00ED3294" w:rsidRPr="00ED3294" w:rsidRDefault="00ED3294" w:rsidP="00ED32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10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சகோதரசிநேகத்திலே ஒருவர்மேலொருவர் பட்சமாயிருங்கள்</w:t>
      </w: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கனம்பண்ணுகிறதிலே ஒருவருக்கொருவர் முந்திக்கொள்ளுங்கள்.</w:t>
      </w:r>
    </w:p>
    <w:p w:rsidR="00ED3294" w:rsidRPr="00ED3294" w:rsidRDefault="00ED3294" w:rsidP="00ED32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11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அசதியாயிராமல் ஜாக்கிரதையாயிருங்கள்</w:t>
      </w: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ஆவியிலே அனலாயிருங்கள்</w:t>
      </w: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கர்த்தருக்கு ஊழியஞ்செய்யுங்கள்.</w:t>
      </w:r>
    </w:p>
    <w:p w:rsidR="00ED3294" w:rsidRPr="00ED3294" w:rsidRDefault="00ED3294" w:rsidP="00ED32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12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நம்பிக்கையிலே சந்தோஷமாயிருங்கள்</w:t>
      </w: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உபத்திரவத்திலே பொறுமையாயிருங்கள்</w:t>
      </w: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ஜெபத்திலே உறுதியாய்த் தரித்திருங்கள்.</w:t>
      </w:r>
    </w:p>
    <w:p w:rsidR="00ED3294" w:rsidRPr="00ED3294" w:rsidRDefault="00ED3294" w:rsidP="00ED32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13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பரிசுத்தவான்களுடைய குறைவில் அவர்களுக்கு உதவிசெய்யுங்கள்</w:t>
      </w: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அந்நியரை உபசரிக்க நாடுங்கள்.</w:t>
      </w:r>
    </w:p>
    <w:p w:rsidR="00ED3294" w:rsidRPr="00ED3294" w:rsidRDefault="00ED3294" w:rsidP="00ED32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14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உங்களைத் துன்பப்படுத்துகிறவர்களை ஆசீர்வதியுங்கள்</w:t>
      </w: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ஆசீர்வதிக்கவேண்டியதேயன்றி சபியாதிருங்கள்.</w:t>
      </w:r>
    </w:p>
    <w:p w:rsidR="00ED3294" w:rsidRPr="00ED3294" w:rsidRDefault="00ED3294" w:rsidP="00ED32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15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சந்தோஷப்படுகிறவர்களுடனே சந்தோஷப்படுங்கள்</w:t>
      </w: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அழுகிறவர்களுடனே அழுங்கள்.</w:t>
      </w:r>
    </w:p>
    <w:p w:rsidR="00ED3294" w:rsidRPr="00ED3294" w:rsidRDefault="00ED3294" w:rsidP="00ED32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16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ஒருவரோடொருவர்</w:t>
      </w: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ஏகசிந்தையுள்ளவர்களாயிருங்கள்</w:t>
      </w: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மேட்டிமையானவைகளைச் சிந்தியாமல்</w:t>
      </w: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தாழ்மையானவர்களுக்கு இணங்குங்கள்</w:t>
      </w: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உங்களையே புத்திமான்களென்று</w:t>
      </w: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எண்ணாதிருங்கள்.</w:t>
      </w:r>
    </w:p>
    <w:p w:rsidR="00ED3294" w:rsidRPr="00ED3294" w:rsidRDefault="00ED3294" w:rsidP="00ED32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17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ஒருவனுக்கும் தீமைக்குத் தீமை செய்யாதிருங்கள்</w:t>
      </w: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எல்லா மனுஷருக்கு முன்பாகவும் யோக்கியமானவைகளைச் செய்ய நாடுங்கள்.</w:t>
      </w:r>
    </w:p>
    <w:p w:rsidR="00ED3294" w:rsidRPr="00ED3294" w:rsidRDefault="00ED3294" w:rsidP="00ED32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18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கூடுமானால் உங்களாலானமட்டும் எல்லா மனுஷரோடும் சமாதானமாயிருங்கள்.</w:t>
      </w:r>
    </w:p>
    <w:p w:rsidR="00ED3294" w:rsidRPr="00ED3294" w:rsidRDefault="00ED3294" w:rsidP="00ED32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19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பிரியமானவர்களே</w:t>
      </w: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பழிவாங்குதல் எனக்குரியது</w:t>
      </w: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நானே பதிற்செய்வேன்</w:t>
      </w: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என்று</w:t>
      </w: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கர்த்தர்</w:t>
      </w: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சொல்லுகிறார் என்று எழுதியிருக்கிறபடியால்</w:t>
      </w: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நீங்கள் பழிவாங்காமல்</w:t>
      </w: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கோபாக்கினைக்கு இடங்கொடுங்கள்.</w:t>
      </w:r>
    </w:p>
    <w:p w:rsidR="00ED3294" w:rsidRPr="00ED3294" w:rsidRDefault="00ED3294" w:rsidP="00ED32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20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அன்றியும்</w:t>
      </w: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உன் சத்துரு பசியாயிருந்தால்</w:t>
      </w: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அவனுக்கு போஜனங்கொடு</w:t>
      </w: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அவன் தாகமாயிருந்தால்</w:t>
      </w: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அவனுக்குப் பானங்கொடு</w:t>
      </w: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 இப்படிச் செய்வதினால் அக்கினித்தழலை அவன்</w:t>
      </w: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தலையின்மேல் குவிப்பாய்.</w:t>
      </w:r>
    </w:p>
    <w:p w:rsidR="00ED3294" w:rsidRPr="00ED3294" w:rsidRDefault="00ED3294" w:rsidP="00ED32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21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 தீமையினாலே வெல்லப்படாமல்</w:t>
      </w: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தீமையை நன்மையினாலே வெல்லு.</w:t>
      </w:r>
    </w:p>
    <w:p w:rsidR="00ED3294" w:rsidRDefault="00ED3294"/>
    <w:p w:rsidR="00ED3294" w:rsidRDefault="00ED3294">
      <w:r>
        <w:rPr>
          <w:rFonts w:cs="Arial Unicode MS"/>
          <w:cs/>
        </w:rPr>
        <w:t xml:space="preserve">சங்கீதம் </w:t>
      </w:r>
      <w:r>
        <w:t>22:19-31</w:t>
      </w:r>
    </w:p>
    <w:p w:rsidR="00ED3294" w:rsidRPr="00ED3294" w:rsidRDefault="00ED3294" w:rsidP="00ED3294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ED3294">
        <w:rPr>
          <w:rFonts w:ascii="Arial" w:eastAsia="Times New Roman" w:hAnsi="Arial" w:cs="Arial"/>
          <w:sz w:val="27"/>
          <w:szCs w:val="27"/>
          <w:lang w:val="en-IN" w:eastAsia="en-IN" w:bidi="ta-IN"/>
        </w:rPr>
        <w:t>19</w:t>
      </w:r>
      <w:r w:rsidRPr="00ED3294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ஆனாலும் கர்த்தாவே</w:t>
      </w:r>
      <w:r w:rsidRPr="00ED3294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ED3294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நீர் எனக்குத் தூரமாகாதேயும்</w:t>
      </w:r>
      <w:r w:rsidRPr="00ED3294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ED3294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என் பெலனே</w:t>
      </w:r>
      <w:r w:rsidRPr="00ED3294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ED3294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எனக்குச் சகாயம்பண்ணத் தீவிரித்துக்கொள்ளும்.</w:t>
      </w:r>
    </w:p>
    <w:p w:rsidR="00ED3294" w:rsidRPr="00ED3294" w:rsidRDefault="00ED3294" w:rsidP="00ED3294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ED3294">
        <w:rPr>
          <w:rFonts w:ascii="Arial" w:eastAsia="Times New Roman" w:hAnsi="Arial" w:cs="Arial"/>
          <w:sz w:val="27"/>
          <w:szCs w:val="27"/>
          <w:lang w:val="en-IN" w:eastAsia="en-IN" w:bidi="ta-IN"/>
        </w:rPr>
        <w:t>20</w:t>
      </w:r>
      <w:r w:rsidRPr="00ED3294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என் ஆத்துமாவைப் பட்டயத்திற்கும்</w:t>
      </w:r>
      <w:r w:rsidRPr="00ED3294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ED3294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எனக்கு அருமையானதை நாய்களின் கொடூரத்திற்க்கும் தப்புவியும்.</w:t>
      </w:r>
    </w:p>
    <w:p w:rsidR="00ED3294" w:rsidRPr="00ED3294" w:rsidRDefault="00ED3294" w:rsidP="00ED3294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ED3294">
        <w:rPr>
          <w:rFonts w:ascii="Arial" w:eastAsia="Times New Roman" w:hAnsi="Arial" w:cs="Arial"/>
          <w:sz w:val="27"/>
          <w:szCs w:val="27"/>
          <w:lang w:val="en-IN" w:eastAsia="en-IN" w:bidi="ta-IN"/>
        </w:rPr>
        <w:lastRenderedPageBreak/>
        <w:t>21</w:t>
      </w:r>
      <w:r w:rsidRPr="00ED3294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என்னைச் சிங்கத்தின் வாயிலிருந்து இரட்சியும்</w:t>
      </w:r>
      <w:r w:rsidRPr="00ED3294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ED3294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நான் காண்டாமிருகத்தின் கொம்புகளில் இருக்கும்போது எனக்குச் பதிலருளினீர்.</w:t>
      </w:r>
    </w:p>
    <w:p w:rsidR="00ED3294" w:rsidRPr="00ED3294" w:rsidRDefault="00ED3294" w:rsidP="00ED3294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ED3294">
        <w:rPr>
          <w:rFonts w:ascii="Arial" w:eastAsia="Times New Roman" w:hAnsi="Arial" w:cs="Arial"/>
          <w:sz w:val="27"/>
          <w:szCs w:val="27"/>
          <w:lang w:val="en-IN" w:eastAsia="en-IN" w:bidi="ta-IN"/>
        </w:rPr>
        <w:t>22</w:t>
      </w:r>
      <w:r w:rsidRPr="00ED3294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உம்முடைய நாமத்தை என் சகோதரருக்கு அறிவித்து</w:t>
      </w:r>
      <w:r w:rsidRPr="00ED3294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ED3294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சபைநடுவில் உம்மைத் துதிப்பேன்.</w:t>
      </w:r>
    </w:p>
    <w:p w:rsidR="00ED3294" w:rsidRPr="00ED3294" w:rsidRDefault="00ED3294" w:rsidP="00ED3294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ED3294">
        <w:rPr>
          <w:rFonts w:ascii="Arial" w:eastAsia="Times New Roman" w:hAnsi="Arial" w:cs="Arial"/>
          <w:sz w:val="27"/>
          <w:szCs w:val="27"/>
          <w:lang w:val="en-IN" w:eastAsia="en-IN" w:bidi="ta-IN"/>
        </w:rPr>
        <w:t>23</w:t>
      </w:r>
      <w:r w:rsidRPr="00ED3294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கர்த்தருக்குப்</w:t>
      </w:r>
      <w:r w:rsidRPr="00ED3294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ED3294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பயப்படுகிறவர்களே</w:t>
      </w:r>
      <w:r w:rsidRPr="00ED3294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ED3294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அவரைத் துதியுங்கள்</w:t>
      </w:r>
      <w:r w:rsidRPr="00ED3294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ED3294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யாக்கோபின் சந்ததியாரே</w:t>
      </w:r>
      <w:r w:rsidRPr="00ED3294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ED3294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நீங்கள்</w:t>
      </w:r>
      <w:r w:rsidRPr="00ED3294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ED3294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எல்லாரும் அவரைக் கனம்பண்ணுங்கள்</w:t>
      </w:r>
      <w:r w:rsidRPr="00ED3294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ED3294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இஸ்ரவேலின் வம்சத்தாரே</w:t>
      </w:r>
      <w:r w:rsidRPr="00ED3294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ED3294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நீங்கள்</w:t>
      </w:r>
      <w:r w:rsidRPr="00ED3294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ED3294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எல்லாரும் அவர்பேரில் பயபக்தியாயிருங்கள்.</w:t>
      </w:r>
    </w:p>
    <w:p w:rsidR="00ED3294" w:rsidRPr="00ED3294" w:rsidRDefault="00ED3294" w:rsidP="00ED3294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ED3294">
        <w:rPr>
          <w:rFonts w:ascii="Arial" w:eastAsia="Times New Roman" w:hAnsi="Arial" w:cs="Arial"/>
          <w:sz w:val="27"/>
          <w:szCs w:val="27"/>
          <w:lang w:val="en-IN" w:eastAsia="en-IN" w:bidi="ta-IN"/>
        </w:rPr>
        <w:t>24</w:t>
      </w:r>
      <w:r w:rsidRPr="00ED3294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உபத்திரவப்பட்டவனுடைய</w:t>
      </w:r>
      <w:r w:rsidRPr="00ED3294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ED3294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உபத்திரவத்தை அவர் அற்பமாயெண்ணாமலும் அருவருக்காமலும்</w:t>
      </w:r>
      <w:r w:rsidRPr="00ED3294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ED3294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தம்முடைய முகத்தை</w:t>
      </w:r>
      <w:r w:rsidRPr="00ED3294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ED3294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அவனுக்கு மறைக்காமலுமிருந்து</w:t>
      </w:r>
      <w:r w:rsidRPr="00ED3294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ED3294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தம்மை நோக்கி அவன் கூப்பிடுகையில் அவனைக்</w:t>
      </w:r>
      <w:r w:rsidRPr="00ED3294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ED3294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கேட்டருளினார்.</w:t>
      </w:r>
    </w:p>
    <w:p w:rsidR="00ED3294" w:rsidRPr="00ED3294" w:rsidRDefault="00ED3294" w:rsidP="00ED3294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ED3294">
        <w:rPr>
          <w:rFonts w:ascii="Arial" w:eastAsia="Times New Roman" w:hAnsi="Arial" w:cs="Arial"/>
          <w:sz w:val="27"/>
          <w:szCs w:val="27"/>
          <w:lang w:val="en-IN" w:eastAsia="en-IN" w:bidi="ta-IN"/>
        </w:rPr>
        <w:t>25</w:t>
      </w:r>
      <w:r w:rsidRPr="00ED3294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மகா சபையிலே நான் செலுத்தும் துதி உம்மாலே உண்டாகும்</w:t>
      </w:r>
      <w:r w:rsidRPr="00ED3294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ED3294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அவருக்குப் பயப்படுகிறவர்களுக்கு முன்பாக என் பொருத்தனைகளைச் செலுத்துவேன்.</w:t>
      </w:r>
    </w:p>
    <w:p w:rsidR="00ED3294" w:rsidRPr="00ED3294" w:rsidRDefault="00ED3294" w:rsidP="00ED3294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ED3294">
        <w:rPr>
          <w:rFonts w:ascii="Arial" w:eastAsia="Times New Roman" w:hAnsi="Arial" w:cs="Arial"/>
          <w:sz w:val="27"/>
          <w:szCs w:val="27"/>
          <w:lang w:val="en-IN" w:eastAsia="en-IN" w:bidi="ta-IN"/>
        </w:rPr>
        <w:t>26</w:t>
      </w:r>
      <w:r w:rsidRPr="00ED3294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சிறுமைபட்டவர்கள்</w:t>
      </w:r>
      <w:r w:rsidRPr="00ED3294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ED3294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புசித்துத் திருப்தியடைவார்கள்</w:t>
      </w:r>
      <w:r w:rsidRPr="00ED3294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ED3294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கர்த்தரைத் தேடுகிறவர்கள் அவரைத்</w:t>
      </w:r>
      <w:r w:rsidRPr="00ED3294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ED3294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துதிப்பார்கள்</w:t>
      </w:r>
      <w:r w:rsidRPr="00ED3294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ED3294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உங்கள் இருதயம் என்றென்றைக்கும் வாழும்.</w:t>
      </w:r>
    </w:p>
    <w:p w:rsidR="00ED3294" w:rsidRPr="00ED3294" w:rsidRDefault="00ED3294" w:rsidP="00ED3294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ED3294">
        <w:rPr>
          <w:rFonts w:ascii="Arial" w:eastAsia="Times New Roman" w:hAnsi="Arial" w:cs="Arial"/>
          <w:sz w:val="27"/>
          <w:szCs w:val="27"/>
          <w:lang w:val="en-IN" w:eastAsia="en-IN" w:bidi="ta-IN"/>
        </w:rPr>
        <w:t>27</w:t>
      </w:r>
      <w:r w:rsidRPr="00ED3294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பூமியின் எல்லைகளெல்லாம் நினைவுகூர்ந்து கர்த்தரிடத்தில் திரும்பும்</w:t>
      </w:r>
      <w:r w:rsidRPr="00ED3294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ED3294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ஜாதிகளுடைய வம்சங்களெல்லாம் உமது சமுகத்தில் தொழுதுகொள்ளும்.</w:t>
      </w:r>
    </w:p>
    <w:p w:rsidR="00ED3294" w:rsidRPr="00ED3294" w:rsidRDefault="00ED3294" w:rsidP="00ED3294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ED3294">
        <w:rPr>
          <w:rFonts w:ascii="Arial" w:eastAsia="Times New Roman" w:hAnsi="Arial" w:cs="Arial"/>
          <w:sz w:val="27"/>
          <w:szCs w:val="27"/>
          <w:lang w:val="en-IN" w:eastAsia="en-IN" w:bidi="ta-IN"/>
        </w:rPr>
        <w:t>28</w:t>
      </w:r>
      <w:r w:rsidRPr="00ED3294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ராஜ்யம் கர்த்தருடையது</w:t>
      </w:r>
      <w:r w:rsidRPr="00ED3294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ED3294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அவர் ஜாதிகளை ஆளுகிறவர்.</w:t>
      </w:r>
    </w:p>
    <w:p w:rsidR="00ED3294" w:rsidRPr="00ED3294" w:rsidRDefault="00ED3294" w:rsidP="00ED3294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ED3294">
        <w:rPr>
          <w:rFonts w:ascii="Arial" w:eastAsia="Times New Roman" w:hAnsi="Arial" w:cs="Arial"/>
          <w:sz w:val="27"/>
          <w:szCs w:val="27"/>
          <w:lang w:val="en-IN" w:eastAsia="en-IN" w:bidi="ta-IN"/>
        </w:rPr>
        <w:t>29</w:t>
      </w:r>
      <w:r w:rsidRPr="00ED3294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பூமியின்</w:t>
      </w:r>
      <w:r w:rsidRPr="00ED3294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ED3294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செல்வந்தர் யாவரும் புசித்துப் பணிந்துகொள்வார்கள்</w:t>
      </w:r>
      <w:r w:rsidRPr="00ED3294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ED3294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புழுதியில்</w:t>
      </w:r>
      <w:r w:rsidRPr="00ED3294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ED3294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இறங்குகிறவர்கள் யாவரும் அவருக்கு முன்பாக வணங்குவார்கள். ஒருவனும் தன்</w:t>
      </w:r>
      <w:r w:rsidRPr="00ED3294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ED3294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ஆத்துமா அழியாதபடி அதைக் காக்கக்கூடாதே.</w:t>
      </w:r>
    </w:p>
    <w:p w:rsidR="00ED3294" w:rsidRPr="00ED3294" w:rsidRDefault="00ED3294" w:rsidP="00ED3294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ED3294">
        <w:rPr>
          <w:rFonts w:ascii="Arial" w:eastAsia="Times New Roman" w:hAnsi="Arial" w:cs="Arial"/>
          <w:sz w:val="27"/>
          <w:szCs w:val="27"/>
          <w:lang w:val="en-IN" w:eastAsia="en-IN" w:bidi="ta-IN"/>
        </w:rPr>
        <w:t>30</w:t>
      </w:r>
      <w:r w:rsidRPr="00ED3294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ஒரு சந்ததி அவரைச் சேவிக்கும்</w:t>
      </w:r>
      <w:r w:rsidRPr="00ED3294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ED3294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தலைமுறை தலைமுறையாக அது ஆண்டவருடைய சந்ததி என்னப்படும்.</w:t>
      </w:r>
    </w:p>
    <w:p w:rsidR="00ED3294" w:rsidRPr="00ED3294" w:rsidRDefault="00ED3294" w:rsidP="00ED3294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ED3294">
        <w:rPr>
          <w:rFonts w:ascii="Arial" w:eastAsia="Times New Roman" w:hAnsi="Arial" w:cs="Arial"/>
          <w:sz w:val="27"/>
          <w:szCs w:val="27"/>
          <w:lang w:val="en-IN" w:eastAsia="en-IN" w:bidi="ta-IN"/>
        </w:rPr>
        <w:t>31</w:t>
      </w:r>
      <w:r w:rsidRPr="00ED3294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அவர்கள் வந்து: அவரே இவைகளைச் செய்தார் என்று பிறக்கப்போகிற ஜனங்களுக்கு அவருடைய நீதியை அறிவிப்பார்கள்.</w:t>
      </w:r>
    </w:p>
    <w:p w:rsidR="00ED3294" w:rsidRDefault="00ED3294"/>
    <w:p w:rsidR="00ED3294" w:rsidRDefault="00ED3294">
      <w:r>
        <w:rPr>
          <w:rFonts w:cs="Arial Unicode MS"/>
          <w:cs/>
        </w:rPr>
        <w:t xml:space="preserve">நீதிமொழிகள் </w:t>
      </w:r>
      <w:r>
        <w:t>20:8-10</w:t>
      </w:r>
    </w:p>
    <w:p w:rsidR="00ED3294" w:rsidRPr="00ED3294" w:rsidRDefault="00ED3294" w:rsidP="00ED3294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ED3294">
        <w:rPr>
          <w:rFonts w:ascii="Arial" w:eastAsia="Times New Roman" w:hAnsi="Arial" w:cs="Arial"/>
          <w:sz w:val="27"/>
          <w:szCs w:val="27"/>
          <w:lang w:val="en-IN" w:eastAsia="en-IN" w:bidi="ta-IN"/>
        </w:rPr>
        <w:t>8</w:t>
      </w:r>
      <w:r w:rsidRPr="00ED3294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நியாயாசனத்தில் வீற்றிருக்கும் ராஜா தன் கண்களினால் சகல பொல்லாப்பையும் சிதறப்பண்ணுகிறான்.</w:t>
      </w:r>
    </w:p>
    <w:p w:rsidR="00ED3294" w:rsidRPr="00ED3294" w:rsidRDefault="00ED3294" w:rsidP="00ED3294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ED3294">
        <w:rPr>
          <w:rFonts w:ascii="Arial" w:eastAsia="Times New Roman" w:hAnsi="Arial" w:cs="Arial"/>
          <w:sz w:val="27"/>
          <w:szCs w:val="27"/>
          <w:lang w:val="en-IN" w:eastAsia="en-IN" w:bidi="ta-IN"/>
        </w:rPr>
        <w:t>9</w:t>
      </w:r>
      <w:r w:rsidRPr="00ED3294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என் இருதயத்தைச் சுத்தமாக்கினேன்</w:t>
      </w:r>
      <w:r w:rsidRPr="00ED3294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ED3294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என் பாவமறத் துப்புரவானேன் என்று சொல்லத்தக்கவன் யார்</w:t>
      </w:r>
      <w:r w:rsidRPr="00ED3294">
        <w:rPr>
          <w:rFonts w:ascii="Arial" w:eastAsia="Times New Roman" w:hAnsi="Arial" w:cs="Arial"/>
          <w:sz w:val="27"/>
          <w:szCs w:val="27"/>
          <w:lang w:val="en-IN" w:eastAsia="en-IN" w:bidi="ta-IN"/>
        </w:rPr>
        <w:t>?</w:t>
      </w:r>
    </w:p>
    <w:p w:rsidR="00ED3294" w:rsidRPr="00ED3294" w:rsidRDefault="00ED3294" w:rsidP="00ED3294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ED3294">
        <w:rPr>
          <w:rFonts w:ascii="Arial" w:eastAsia="Times New Roman" w:hAnsi="Arial" w:cs="Arial"/>
          <w:sz w:val="27"/>
          <w:szCs w:val="27"/>
          <w:lang w:val="en-IN" w:eastAsia="en-IN" w:bidi="ta-IN"/>
        </w:rPr>
        <w:t>10</w:t>
      </w:r>
      <w:r w:rsidRPr="00ED3294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வெவ்வேறான நிறைகல்லும்</w:t>
      </w:r>
      <w:r w:rsidRPr="00ED3294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ED3294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வெவ்வேறான மரக்காலும் ஆகிய இவ்விரண்டும் கர்த்தருக்கு அருவருப்பானவைகள்.</w:t>
      </w:r>
    </w:p>
    <w:p w:rsidR="00ED3294" w:rsidRDefault="00ED3294" w:rsidP="00ED32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</w:p>
    <w:p w:rsidR="00ED3294" w:rsidRDefault="00ED3294" w:rsidP="00ED32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</w:p>
    <w:p w:rsidR="00ED3294" w:rsidRPr="00ED3294" w:rsidRDefault="00ED3294" w:rsidP="00ED32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lastRenderedPageBreak/>
        <w:t xml:space="preserve">Tamil O.V. Bible - </w:t>
      </w:r>
      <w:r w:rsidRPr="00ED3294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 xml:space="preserve">பரிசுத்த வேதாகமம் </w:t>
      </w:r>
      <w:r w:rsidRPr="00ED329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O.V.</w:t>
      </w:r>
    </w:p>
    <w:bookmarkEnd w:id="0"/>
    <w:p w:rsidR="00ED3294" w:rsidRDefault="00ED3294"/>
    <w:sectPr w:rsidR="00ED32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294"/>
    <w:rsid w:val="00ED3294"/>
    <w:rsid w:val="00F72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BD3398-7B8C-4F9D-AC18-7F2C617B8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3294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rsid w:val="00ED3294"/>
  </w:style>
  <w:style w:type="character" w:customStyle="1" w:styleId="content">
    <w:name w:val="content"/>
    <w:basedOn w:val="DefaultParagraphFont"/>
    <w:rsid w:val="00ED3294"/>
  </w:style>
  <w:style w:type="paragraph" w:styleId="NormalWeb">
    <w:name w:val="Normal (Web)"/>
    <w:basedOn w:val="Normal"/>
    <w:uiPriority w:val="99"/>
    <w:semiHidden/>
    <w:unhideWhenUsed/>
    <w:rsid w:val="00ED32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17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60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55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16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73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4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65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9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9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5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6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2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53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2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7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7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6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8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64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6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7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8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30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2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0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50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51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890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4028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0756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1126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4980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5892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1727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3695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1740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995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6234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7811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9359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979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8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8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11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090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9694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8887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2206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158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5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03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7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8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29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55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30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0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47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7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8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2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7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3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1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3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4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7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3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9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55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5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77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27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2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0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80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65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3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2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67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1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6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3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15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8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1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3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2279</Words>
  <Characters>12991</Characters>
  <Application>Microsoft Office Word</Application>
  <DocSecurity>0</DocSecurity>
  <Lines>108</Lines>
  <Paragraphs>30</Paragraphs>
  <ScaleCrop>false</ScaleCrop>
  <Company/>
  <LinksUpToDate>false</LinksUpToDate>
  <CharactersWithSpaces>15240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2021-07-28T01:19:00Z</dcterms:created>
  <dcterms:modified xsi:type="dcterms:W3CDTF">2021-07-28T01:28:00Z</dcterms:modified>
</cp:coreProperties>
</file>