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01BA1" w14:textId="77777777" w:rsidR="00BA0BED" w:rsidRDefault="00BA0BED" w:rsidP="00BA0BE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bookmarkStart w:id="0" w:name="_GoBack"/>
    </w:p>
    <w:p w14:paraId="4A20C6C8" w14:textId="77777777" w:rsidR="00BA0BED" w:rsidRDefault="00BA0BED" w:rsidP="00BA0BE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6676B195" w14:textId="77777777" w:rsidR="00BA0BED" w:rsidRDefault="00BA0BED" w:rsidP="00BA0BED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7287938B" w14:textId="293CDDE2" w:rsidR="00BA0BED" w:rsidRDefault="00BA0BED" w:rsidP="00BA0BE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0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4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14:paraId="2F750B22" w14:textId="1F18E4B2" w:rsidR="00D450F5" w:rsidRDefault="00D450F5"/>
    <w:p w14:paraId="190A3FFB" w14:textId="39454651" w:rsidR="00BA0BED" w:rsidRDefault="00BA0BED"/>
    <w:p w14:paraId="31A76BDE" w14:textId="7BE434BC" w:rsidR="00BA0BED" w:rsidRDefault="00BA0BED">
      <w:r>
        <w:t xml:space="preserve">2 </w:t>
      </w:r>
      <w:r>
        <w:rPr>
          <w:rFonts w:cs="Latha"/>
          <w:cs/>
        </w:rPr>
        <w:t xml:space="preserve">இராஜாக்கள் </w:t>
      </w:r>
      <w:r>
        <w:t>23:31-37</w:t>
      </w:r>
    </w:p>
    <w:p w14:paraId="633AE6BF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யோவாகாஸ்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ராஜாவாகிறபோது இருபத்துமூன்று வயதாயிருந்து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மூன்று மாதம் எருசலேமில்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அரசாண்டான்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லிப்னா ஊரானாகிய எரேமியாவின் குமாரத்தியான அவன் தாயின் பேர்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அமுத்தாள்.</w:t>
      </w:r>
    </w:p>
    <w:p w14:paraId="65B31516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அவன் தன் பிதாக்கள் செய்தபடியெல்லாம் கர்த்தரின் பார்வைக்குப் பொல்லாப்பானதைச் செய்தான்.</w:t>
      </w:r>
    </w:p>
    <w:p w14:paraId="223CD5D2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அவன்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எருசலேமில் அரசாளாதபடிக்கு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பார்வோன்நேகோ அவனை ஆமாத் தேசமான ரிப்லாவிலே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பிடித்துக் கட்டுவித்து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தேசத்தின்மேல் நூறு தாலந்து வெள்ளியையும் ஒரு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தாலந்து பொன்னையும் அபராதமாகச் சுமத்தி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12E39130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யோசியாவின்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குமாரனாகிய எலியாக்கீமை அவன் தகப்பனாகிய யோசியாவின் ஸ்தானத்தில் ராஜாவாக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வைத்து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அவன் பேரை யோயாக்கீம் என்று மாற்றி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யோவாகாசைக் கொண்டுபோய்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விட்டான்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இவன் எகிப்திலே போய் அங்கே மரணமடைந்தான்.</w:t>
      </w:r>
    </w:p>
    <w:p w14:paraId="3F45A53F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அந்த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வெள்ளியையும் பொன்னையும் யோயாக்கீம் பார்வோனுக்குக் கொடுத்தான்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ஆனாலும்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பார்வோனுடைய கட்டளையின்படி அந்தப் பணத்தைக் கொடுக்கும்படி அவன் தேசத்தை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மதிப்பிட்டு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அவரவர் மதிப்பின்படி அந்த வெள்ளியையும் பொன்னையும்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பார்வோன்நேகோவுக்குக் கொடுக்கத்தக்கதாக தேசத்து ஜனங்களின் கையிலே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தண்டினான்.</w:t>
      </w:r>
    </w:p>
    <w:p w14:paraId="6DE12E50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யோயாக்கீம்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ராஜாவாகிறபோது இருபத்தைந்து வயதாயிருந்து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பதினொருவருஷம் எருசலேமில்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அரசாண்டான்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ரூமா ஊரானாகிய பெதாயாமின் குமாரத்தியாகிய அவன் தாயின் பேர்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செபுதாள்.</w:t>
      </w:r>
    </w:p>
    <w:p w14:paraId="72BA9764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lastRenderedPageBreak/>
        <w:t>37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அவன் தன் பிதாக்கள் செய்தபடியெல்லாம் கர்த்தரின் பார்வைக்குப் பொல்லாப்பானதைச் செய்தான்.</w:t>
      </w:r>
    </w:p>
    <w:p w14:paraId="7CC80B7A" w14:textId="7B4EB98E" w:rsidR="00BA0BED" w:rsidRDefault="00BA0BED"/>
    <w:p w14:paraId="163181E3" w14:textId="1BC06EE7" w:rsidR="00BA0BED" w:rsidRDefault="00BA0BED">
      <w:r>
        <w:t xml:space="preserve">2 </w:t>
      </w:r>
      <w:r>
        <w:rPr>
          <w:rFonts w:cs="Latha"/>
          <w:cs/>
        </w:rPr>
        <w:t xml:space="preserve">இராஜாக்கள் </w:t>
      </w:r>
      <w:r>
        <w:t>24</w:t>
      </w:r>
    </w:p>
    <w:p w14:paraId="5961E803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நாட்களிலே பாபிலோன் ராஜாவாகிய நேபுகாத்நேச்சார் வந்தான்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யோயாக்கீம்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மூன்று வருஷம் அவனைச் சேவித்து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பின்பு அவனுக்கு விரோதமாகக்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கலகம்பண்ணினான்.</w:t>
      </w:r>
    </w:p>
    <w:p w14:paraId="1C0EB227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கல்தேயரின் தண்டுகளையும்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சீரியரின் தண்டுகளையும்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மோவாபியரின்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தண்டுகளையும்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அம்மோன் புத்திரரின் தண்டுகளையும் அவன்மேல் வரவிட்டார்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தீர்க்கதரிசிகளாகிய தம்முடைய ஊழியக்காரரைக்கொண்டு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சொன்ன வார்த்தையின்படியே அவர் அவைகளை யூதாவை அழிக்கும்படிக்கு வரவிட்டார்.</w:t>
      </w:r>
    </w:p>
    <w:p w14:paraId="7AD54DB1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மனாசே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தன் எல்லாச் செய்கைகளினாலும் செய்த பாவங்களினிமித்தம் யூதாவைத் தமது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சமுகத்தை விட்டு அகற்றும்படி கர்த்தருடைய கட்டளையினால் அப்படி நடந்தது.</w:t>
      </w:r>
    </w:p>
    <w:p w14:paraId="64128319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சிந்தின குற்றமற்ற இரத்தத்திற்காகவும் எருசலேமைக் குற்றமற்ற இரத்தத்தால் நிரப்பினதற்காகவும்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மன்னிக்கச் சித்தமில்லாதிருந்தார்.</w:t>
      </w:r>
    </w:p>
    <w:p w14:paraId="353C4367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யோயாக்கீமின் மற்ற வர்த்தமானங்களும்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செய்தவை யாவும்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யூதாவுடைய ராஜாக்களின் நாளாகமப் புஸ்தகத்தில் அல்லவோ எழுதியிருக்கிறது.</w:t>
      </w:r>
    </w:p>
    <w:p w14:paraId="63F2A0C8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யோயாக்கீம் தன் பிதாக்களோடே நித்திரையடைந்தபின்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குமாரனாகிய யோயாக்கீன் அவன் ஸ்தானத்தில் ராஜாவானான்.</w:t>
      </w:r>
    </w:p>
    <w:p w14:paraId="6E0EF4BE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எகிப்தின்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 அப்புறம் தன் தேசத்திலிருந்து புறப்பட்டு வரவில்லை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எகிப்தின்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நதிதுவக்கி ஐபிராத்து நதிமட்டும் எகிப்தின் ராஜாவுக்கு இருந்த யாவையும்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பாபிலோன் ராஜா பிடித்திருந்தான்.</w:t>
      </w:r>
    </w:p>
    <w:p w14:paraId="4ECFFFEE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யோயாக்கீன்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ராஜாவாகிறபோது பதினெட்டு வயதாயிருந்து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எருசலேமிலே மூன்று மாதம்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அரசாண்டான்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எருசலேம் ஊரானாகிய எல்நாத்தானின் குமாரத்தியான அவன் தாயின்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பேர் நெகுஸ்தாள்.</w:t>
      </w:r>
    </w:p>
    <w:p w14:paraId="1C9A1E50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தன் தகப்பன் செய்தபடியெல்லாம் கர்த்தரின் பார்வைக்குப் பொல்லாப்பானதைச் செய்தான்.</w:t>
      </w:r>
    </w:p>
    <w:p w14:paraId="5F899629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அக்காலத்திலே பாபிலோன் ராஜாவாகிய நேபுகாத்நேச்சாரின் சேவகர் எருசலேமுக்கு வந்தார்கள்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நகரம் முற்றிக்கை போடப்பட்டது.</w:t>
      </w:r>
    </w:p>
    <w:p w14:paraId="3C529E74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பாபிலோன் ராஜாவாகிய நேபுகாத்நேச்சாருடைய சேவகர் நகரத்தை முற்றிக்கை போடுகையில் அவன் தானும் அதற்கு விரோதமாய் வந்தான்.</w:t>
      </w:r>
    </w:p>
    <w:p w14:paraId="48958FC6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யூதாவின் ராஜாவாகிய யோயாக்கீனும்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தாயும்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ஊழியக்காரரும்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பிரபுக்களும்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பிரதானிகளும் பாபிலோன் ராஜாவினிடத்திற்குப்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புறப்பட்டுப்போனார்கள்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அவனைப் பாபிலோன் ராஜா தன் ஆளுகையின் எட்டாம்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வருஷத்திலே பிடித்துக்கொண்டான்.</w:t>
      </w:r>
    </w:p>
    <w:p w14:paraId="2CB96B48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அங்கேயிருந்து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கர்த்தருடைய ஆலயத்தின் சகல பொக்கிஷங்களையும்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ராஜாவுடைய அரமனையின்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பொக்கிஷங்களையும் எடுத்துக்கொண்டு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இஸ்ரவேலின் ராஜாவாகிய சாலொமோன்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கர்த்தருடைய ஆலயத்தில் உண்டாக்கியிருந்த பொன் பணிமுட்டுகளையெல்லாம்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சொல்லியிருந்தபடியே உடைத்துப்போட்டு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0558684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எருசலேமியர்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அனைவரும் சகல பிரபுக்களும் சகல பராக்கிரமசாலிகளுமாகிய பதினாயிரம்பேரையும்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சகல தச்சரையும் கொல்லரையும் சிறைபிடித்துக்கொண்டுபோனான்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தேசத்தில் ஏழை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ஜனங்களே அல்லாமல் வேறொருவரும் மீதியாயிருக்கவில்லை.</w:t>
      </w:r>
    </w:p>
    <w:p w14:paraId="4C165C3B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யோயாக்கீனையும்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ராஜாவின் தாயையும்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ராஜாவின் ஸ்திரீகளையும்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பிரதானிகளையும்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தேசத்தின் பராக்கிரமசாலிகளையும் எருசலேமிலிருந்து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பாபிலோனுக்குச் சிறைபிடித்துக்கொண்டுபோனான்.</w:t>
      </w:r>
    </w:p>
    <w:p w14:paraId="10DD1AF4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இப்படியே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பாபிலோன் ராஜா பராக்கிரமசாலிகளான மனுஷராகிய ஏழாயிரம்பேரையும்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தச்சரும்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கொல்லருமாகிய ஆயிரம்பேரையும்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யுத்தம்பண்ணத்தக்க பலசாலிகளையும்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பாபிலோனுக்குச் சிறைபிடித்துக்கொண்டுபோனான்.</w:t>
      </w:r>
    </w:p>
    <w:p w14:paraId="0D5FBC1D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அவனுக்குப் பதிலாகப் பாபிலோன் ராஜா அவன் சிறிய தகப்பனாகிய மத்தனியாவை ராஜாவாக வைத்து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அவனுக்குச் சிதேக்கியா என்று மறுபேரிட்டான்.</w:t>
      </w:r>
    </w:p>
    <w:p w14:paraId="2CC0643A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சிதேக்கியா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ராஜாவாகிறபோது இருபத்தொரு வயதாயிருந்து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பதினொருவருஷம் எருசலேமிலே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அரசாண்டான்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லிப்னா ஊரானாகிய எரேமியாவின் குமாரத்தியான அவன் தாயின் பேர்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அமுத்தாள்.</w:t>
      </w:r>
    </w:p>
    <w:p w14:paraId="6BD1C7AE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யோயாக்கீம் செய்தபடியெல்லாம் அவனும் கர்த்தருடைய பார்வைக்குப் பொல்லாப்பானதைச் செய்தான்.</w:t>
      </w:r>
    </w:p>
    <w:p w14:paraId="69E64A68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எருசலேமையும் யூதாவையும்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தம்முடைய சமுகத்தைவிட்டு அகற்றித் தீருமளவும்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அவைகளின்மேலுள்ள அவருடைய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கோபத்தினால் இப்படி நடந்ததும் அல்லாமல்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சிதேக்கியா பாபிலோனிலே ராஜாவுக்கு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விரோதமாகக் கலகமும்பண்ணினான்.</w:t>
      </w:r>
    </w:p>
    <w:p w14:paraId="406B66A4" w14:textId="42C15CB6" w:rsidR="00BA0BED" w:rsidRDefault="00BA0BED"/>
    <w:p w14:paraId="0F0E7F4C" w14:textId="3D791B80" w:rsidR="00BA0BED" w:rsidRDefault="00BA0BED">
      <w:r>
        <w:t xml:space="preserve">2 </w:t>
      </w:r>
      <w:r>
        <w:rPr>
          <w:rFonts w:cs="Latha"/>
          <w:cs/>
        </w:rPr>
        <w:t xml:space="preserve">இராஜாக்கள் </w:t>
      </w:r>
      <w:r>
        <w:t>25</w:t>
      </w:r>
    </w:p>
    <w:p w14:paraId="60665248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ராஜ்யபாரம்பண்ணும் ஒன்பதாம் வருஷம் பத்தாம் மாதம் பத்தாந்தேதியிலே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 xml:space="preserve">பாபிலோன் ராஜாவாகிய நேபுகாத்நேச்சாரும்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lastRenderedPageBreak/>
        <w:t>அவனுடைய எல்லா இராணுவமும்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எருசலேமுக்கு விரோதமாய் வந்து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அதற்கு எதிரே பாளயமிறங்கி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சுற்றிலும்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அதற்கு எதிராகக் கொத்தளங்களைக் கட்டினார்கள்.</w:t>
      </w:r>
    </w:p>
    <w:p w14:paraId="506F7231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அப்படியே சிதேக்கியா ராஜாவின் பதினோராம் வருஷமட்டும் நகரம் முற்றிக்கை போடப்பட்டிருந்தது.</w:t>
      </w:r>
    </w:p>
    <w:p w14:paraId="5E7C9A11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நாலாம்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மாதம் ஒன்பதாந்தேதியிலே பஞ்சம் நகரத்திலே அதிகரித்து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தேசத்தின்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ஜனத்திற்கு ஆகாரம் இல்லாமற்போயிற்று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நகரத்தின் மதிலில் திறப்பு கண்டது.</w:t>
      </w:r>
    </w:p>
    <w:p w14:paraId="6D2F56F7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கல்தேயர் நகரத்தைச் சூழ்ந்திருக்கையில்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யுத்தமனுஷர் எல்லாரும்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இராத்திரிகாலத்தில் ராஜாவுடைய தோட்டத்தின் வழியாய் இரண்டு மதில்களுக்கு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நடுவான வாசலால் தப்பி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அவர்களும் ராஜாவுமாய் சமனான பூமியை நோக்கி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ஓடிப்போனார்கள்.</w:t>
      </w:r>
    </w:p>
    <w:p w14:paraId="4C2824EF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கல்தேயரின்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இராணுவத்தார் ராஜாவைப் பின்தொடர்ந்து எரிகோவின் சமனான பூமியில் அவனைப்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பிடித்தார்கள்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 அவனுடைய இராணுவமெல்லாம் அவனை விட்டுச்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சிதறிப்போயிற்று.</w:t>
      </w:r>
    </w:p>
    <w:p w14:paraId="3B1DD18C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ராஜாவைப் பிடித்து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அவனை ரிப்லாவிலிருக்கிற பாபிலோன் ராஜாவினிடத்துக்குக் கொண்டுபோய்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அவனை நியாயந்தீர்த்து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1FCB0D8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சிதேக்கியாவின்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குமாரரை அவன் கண்களுக்கு முன்பாக வெட்டி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சிதேக்கியாவின் கண்களைக்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குருடாக்கி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அவனுக்கு இரண்டு வெண்கல விலங்குகளைப் போட்டு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அவனைப்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பாபிலோனுக்குக் கொண்டுபோனார்கள்.</w:t>
      </w:r>
    </w:p>
    <w:p w14:paraId="5618FECC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ஐந்தாம்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மாதம் ஏழாந்தேதியிலே நேபுகாத்நேச்சார் என்னும் பாபிலோன் ராஜாவின்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பத்தொன்பதாம் வருஷத்திலே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பாபிலோன் ராஜாவின் ஊழியக்காரனாகிய நெபுசராதான்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என்னும் காவல் சேனாபதி எருசலேமுக்கு வந்து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7F3B806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கர்த்தருடைய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ஆலயத்தையும்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ராஜாவின் அரமனையையும்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எருசலேமின் சகல கட்டடங்களையும்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பெரிய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வீடுகள் எல்லாவற்றையும் அக்கினியால் சுட்டெரித்துவிட்டான்.</w:t>
      </w:r>
    </w:p>
    <w:p w14:paraId="7BE77579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காவல் சேனாபதியோடிருந்த கல்தேயரின் இராணுவத்தாரெல்லாரும் எருசலேமைச் சுற்றிலும் இருந்த அலங்கங்களை இடித்துப்போட்டார்கள்.</w:t>
      </w:r>
    </w:p>
    <w:p w14:paraId="7992A51B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நகரத்தில்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மீதியான மற்ற ஜனத்தையும்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பாபிலோன் ராஜாவின் வசமாக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ஓடிவந்துவிட்டவர்களையும்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மற்ற ஜனக்கூட்டத்தையும்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காவல் சேனாபதியாகிய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நெபுசராதான் சிறைகளாகக் கொண்டுபோனான்.</w:t>
      </w:r>
    </w:p>
    <w:p w14:paraId="09D4EA48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தேசத்தில் ஏழையான சிலரைத் திராட்சத்தோட்டக்காரராகவும் பயிரிடுங்குடிகளாகவும் விட்டிருந்தான்.</w:t>
      </w:r>
    </w:p>
    <w:p w14:paraId="482C8E2B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கர்த்தருடைய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ஆலயத்திலிருந்த வெண்கலத் தூண்களையும்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அதிலிருந்த ஆதாரங்களையும்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கர்த்தருடைய ஆலயத்திலிருந்த வெண்கலக் கடல்தொட்டியையும்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கல்தேயர்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உடைத்துப்போட்டு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lastRenderedPageBreak/>
        <w:t>அவைகளின் வெண்கலத்தைப் பாபிலோனுக்கு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எடுத்துக்கொண்டுபோனார்கள்.</w:t>
      </w:r>
    </w:p>
    <w:p w14:paraId="7056E26E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செப்புச்சட்டிகளையும்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சாம்பல் பாத்திரங்களையும்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கத்திகளையும்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தூபகலசங்களையும்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ஆராதனைக்கடுத்த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சகல வெண்கலப் பணிமுட்டுகளையும் எடுத்துக்கொண்டார்கள்.</w:t>
      </w:r>
    </w:p>
    <w:p w14:paraId="50399BDB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சுத்தப் பொன்னும் சுத்த வெள்ளியுமான தூபகலசங்களையும் கலங்களையும் காவல் சேனாபதி எடுத்துக்கொண்டான்.</w:t>
      </w:r>
    </w:p>
    <w:p w14:paraId="4D1D112D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சாலொமோன்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கர்த்தருடைய ஆலயத்துக்காகப் பண்ணுவித்த இரண்டு தூண்களும்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ஒரு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கடல்தொட்டியும் ஆதாரங்களுமாகிய அந்தச் சகல பணிமுட்டுகளுடைய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வெண்கலத்திற்கும் நிறையில்லை.</w:t>
      </w:r>
    </w:p>
    <w:p w14:paraId="6F28C569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ஒரு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தூணின் உயரம் பதினெட்டு முழமாயிருந்தது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அதின்மேல் அதற்கு மூன்றுமுழ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உயரமான வெண்கலத் தலைப்பும் உண்டாயிருந்தது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குமிழிலே சுற்றிலும்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செய்யப்பட்டிருந்த பின்னலும் மாதளம்பழங்களும் எல்லாம் வெண்கலமாயிருந்தது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மற்றத் தூணும் அதின் பின்னலும் அதைப்போல் இருந்தது.</w:t>
      </w:r>
    </w:p>
    <w:p w14:paraId="0A2A33BA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காவல்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சேனாபதி பிரதான ஆசாரியனாகிய செராயாவையும்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இரண்டாம் ஆசாரியனாகிய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செப்பனியாவையும்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வாசல்காக்கும் மூன்று காவற்காரரையும் பிடித்தான்.</w:t>
      </w:r>
    </w:p>
    <w:p w14:paraId="100F0D50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நகரத்திலே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யுத்தமனுஷரின் விசாரிப்புக்காரனாகிய பிரதானி ஒருவனையும்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ராஜாவின்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மந்திரிகளிலே நகரத்தில் அகப்பட்ட ஐந்துபேரையும்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தேசத்தின் ஜனத்தைச் சேவகம்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எழுதுகிற தலைவனான இராணுவச்சம்பிரதியையும்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தேசஜனத்திலே நகரத்தில் அகப்பட்ட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அறுபதுபேரையும் பிடித்தான்.</w:t>
      </w:r>
    </w:p>
    <w:p w14:paraId="2C7E6605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அவர்களைக் காவல் சேனாபதியாகிய நெபுசராதான் பிடித்து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ரிப்லாவில் இருக்கிற பாபிலோன் ராஜாவினிடத்துக்குக் கொண்டுபோனான்.</w:t>
      </w:r>
    </w:p>
    <w:p w14:paraId="081C8AE3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அவர்களைப்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பாபிலோன் ராஜா ஆமாத் தேசத்தின் பட்டணமான ரிப்லாவிலே வெட்டிக்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கொன்றுபோட்டான்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இப்படியே யூதா ஜனங்கள் தங்கள் தேசத்திலிருந்து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சிறையிருப்புக்குக் கொண்டுபோகப்பட்டார்கள்.</w:t>
      </w:r>
    </w:p>
    <w:p w14:paraId="4A08DB5D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பாபிலோன்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ராஜாவாகிய நேபுகாத்நேச்சார்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யூதேயாதேசத்தில் மீதியாக வைத்த ஜனத்தின்மேல்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சாப்பானின் குமாரனாகிய அகீக்காமின் மகன் கெதலியாவை அதிகாரியாக வைத்தான்.</w:t>
      </w:r>
    </w:p>
    <w:p w14:paraId="50D461C4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பாபிலோன்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 கெதலியாவை அதிகாரியாக வைத்ததை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சகல இராணுவச் சேர்வைக்காரரும்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அவர்களுடைய மனுஷரும் கேட்டபோது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மிஸ்பாவில் இருக்கிற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கெதலியாவினிடத்தில் வந்தார்கள்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யாரெனில்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நெத்தனியாவின் குமாரன்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இஸ்மவேலும்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கரேயாவின் குமாரன் யோகனானும்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நெத்தோப்பாத்தியனாகிய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தன்கூமேத்தின் குமாரன் செராயாவும்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மாகாத்தியனான ஒருவனுடைய குமாரன்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யசனியாவும் அவர்கள் மனுஷருமே.</w:t>
      </w:r>
    </w:p>
    <w:p w14:paraId="7EB77404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24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கெதலியா அவர்களுக்கும் அவர்கள் மனுஷருக்கும் ஆணையிட்டு: நீங்கள்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கல்தேயரைச் சேவிக்கப் பயப்படவேண்டாம்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தேசத்திலிருந்து பாபிலோன் ராஜாவைச்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சேவியுங்கள்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 உங்களுக்கு நன்மை உண்டாகும் என்றான்.</w:t>
      </w:r>
    </w:p>
    <w:p w14:paraId="5EEAB928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ஏழாம்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மாதத்திலே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ராஜவம்சத்திலே பிறந்த எலிசாமாவின் குமாரனாகிய நெத்தனியாவின்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குமாரன் இஸ்மவேல் பத்து மனுஷரோடேகூட வந்து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கெதலியாவையும்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அவனோடே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மிஸ்பாவிலிருந்த யூதரையும்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கல்தேயரையும் வெட்டிக் கொன்றுபோட்டான்.</w:t>
      </w:r>
    </w:p>
    <w:p w14:paraId="6DCE2F89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சிறியோரும் பெரியோருமாகிய ஜனங்கள் யாவரும் சேனாபதிகளும் கல்தேயருக்குப்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பயந்ததினாலே எழுந்து புறப்பட்டு எகிப்திற்குப் போனார்கள்.</w:t>
      </w:r>
    </w:p>
    <w:p w14:paraId="1A028C37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யூதாவின்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ராஜாவாகிய யோயாக்கீனுடைய சிறையிருப்பின் முப்பத்தேழாம் வருஷம்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பன்னிரண்டாம் மாதம் இருபத்தேழாந்தேதியிலே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ஏவில் மெரொதாக் என்னும் பாபிலோன்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தான் ராஜாவான வருஷத்திலே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யூதாவின் ராஜாவாகிய யோயாக்கீனைச்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சிறைச்சாலையிலிருந்து புறப்படப்பண்ணி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தலையை உயர்த்தி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EC9CDC1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அவனோடே அன்பாய்ப் பேசி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அவனுடைய சிங்காசனத்தைத் தன்னோடே பாபிலோனிலிருந்த ராஜாக்களின் சிங்காசனங்களுக்கு உயரமாக வைத்து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EE752A8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அவனுடைய சிறைச்சாலை வஸ்திரங்களை மாற்றினான்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உயிரோடிருந்த சகல நாளும் நித்தம் தனக்கு முன்பாகப் போஜனம்பண்ணும்படி செய்தான்.</w:t>
      </w:r>
    </w:p>
    <w:p w14:paraId="1B5AE674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உயிரோடிருந்த நாளெல்லாம் அவனுடைய செலவுக்காக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ராஜாவினால் கட்டளையான அனுதினத் திட்டத்தின்படி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அனுதினமும் கொடுக்கப்பட்டுவந்தது.</w:t>
      </w:r>
    </w:p>
    <w:p w14:paraId="6A20CDAC" w14:textId="0947A771" w:rsidR="00BA0BED" w:rsidRDefault="00BA0BED"/>
    <w:p w14:paraId="1CEF4F7A" w14:textId="02DC2C60" w:rsidR="00BA0BED" w:rsidRDefault="00BA0BED">
      <w:r>
        <w:rPr>
          <w:rFonts w:cs="Latha"/>
          <w:cs/>
        </w:rPr>
        <w:t xml:space="preserve">அப்போஸ்தலர் </w:t>
      </w:r>
      <w:r>
        <w:t>22:17-30</w:t>
      </w:r>
    </w:p>
    <w:p w14:paraId="53EBDB69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பின்பு நான் எருசலேமுக்குத் திரும்பிவந்து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தேவாலயத்திலே ஜெபம்பண்ணிக்கொண்டிருக்கையில்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ஞானதிருஷ்டியடைந்து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அவரைத் தரிசித்தேன்.</w:t>
      </w:r>
    </w:p>
    <w:p w14:paraId="1A4D27FC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அவர்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என்னை நோக்கி: நீ என்னைக்குறித்துச் சொல்லும் சாட்சியை இவர்கள்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ஏற்றுக்கொள்ளமாட்டார்கள்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ஆதலால் நீ தாமதம்பண்ணாமல் சீக்கிரமாய்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எருசலேமைவிட்டுப் புறப்பட்டுப்போ என்றார்.</w:t>
      </w:r>
    </w:p>
    <w:p w14:paraId="1D03A40C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lastRenderedPageBreak/>
        <w:t>19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அதற்கு நான்: ஆண்டவரே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உம்மிடத்தில் விசுவாசமாயிருக்கிறவர்களை நான் காவலில் வைத்து ஜெப ஆலயங்களிலே அடித்ததையும்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2FB92E5C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உம்முடைய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சாட்சியாகிய ஸ்தேவானுடைய இரத்தம் சிந்தப்படுகிறபோது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நானும் அருகே நின்று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அவனைக் கொலைசெய்வதற்குச் சம்மதித்து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அவனைக் கொலைசெய்தவர்களின்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வஸ்திரங்களைக் காத்துக்கொண்டிருந்ததையும்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இவர்கள் அறிந்திருக்கிறார்களே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என்றேன்.</w:t>
      </w:r>
    </w:p>
    <w:p w14:paraId="6E345CA1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அதற்கு அவர்: நீ போ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நான் உன்னைத் தூரமாய்ப் புறஜாதிகளிடத்திலே அனுப்புவேன் என்று சொன்னார் என்றான்.</w:t>
      </w:r>
    </w:p>
    <w:p w14:paraId="69D28B31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இந்த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வார்த்தைவரைக்கும் அவனுக்குச் செவிகொடுத்தார்கள். பின்பு: இப்படிப்பட்டவனை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பூமியிலிருந்து அகற்றவேண்டும்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இவன் உயிரோடிருக்கிறது நியாயமல்லவென்று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மிகுந்த சத்தமிட்டுச் சொன்னார்கள்.</w:t>
      </w:r>
    </w:p>
    <w:p w14:paraId="4D32B6A2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இவ்விதமாய் அவர்கள் கூக்குரலிட்டுத் தங்கள் மேல்வஸ்திரங்களை எறிந்துவிட்டு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ஆகாயத்திலே புழுதியைத் தூற்றிக்கொண்டிருக்கையில்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2D954AE8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சேனாதிபதி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அவனைக் கோட்டைக்குள்ளே கொண்டுவரும்படி கட்டளையிட்டு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அவனுக்கு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விரோதமாய் இப்படிக் கூக்குரலிட்ட முகாந்தரத்தை அறியும்படிக்கு அவனைச்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சவுக்கால் அடித்து விசாரிக்கச் சொன்னான்.</w:t>
      </w:r>
    </w:p>
    <w:p w14:paraId="536768E4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அந்தப்படி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அவனை வாரினால் அழுந்தக் கட்டும்போது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பவுல் சமீபமாய் நின்ற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நூற்றுக்கு அதிபதியை நோக்கி: ரோமனும் நியாயம்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விசாரிக்கப்படாதவனுமாயிருக்கிற மனுஷனை அடிக்கிறது உங்களுக்கு நியாயமா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என்றான்.</w:t>
      </w:r>
    </w:p>
    <w:p w14:paraId="412FDF06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நூற்றுக்கு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அதிபதி அதைக்கேட்டு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சேனாதிபதியினிடத்திற்குப் போய்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அதை அறிவித்து: நீர்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செய்யப்போகிறதைக்குறித்து எச்சரிக்கையாயிரும்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இந்த மனுஷன் ரோமன் என்றான்.</w:t>
      </w:r>
    </w:p>
    <w:p w14:paraId="648BCE1B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அப்பொழுது சேனாதிபதி பவுலினிடத்தில் வந்து: நீ ரோமனா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எனக்குச் சொல் என்றான். அதற்கு அவன்: நான் ரோமன்தான் என்றான்.</w:t>
      </w:r>
    </w:p>
    <w:p w14:paraId="626ED559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சேனாதிபதி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பிரதியுத்தரமாக: நான் மிகுந்த திரவியத்தினாலே இந்தச் சிலாக்கியத்தைச்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 xml:space="preserve">சம்பாதித்தேன் என்றான். அதற்குப்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lastRenderedPageBreak/>
        <w:t>பவுல்: நானோ இந்தச்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சிலாக்கியத்திற்குரியவனாகப் பிறந்தேன் என்றான்.</w:t>
      </w:r>
    </w:p>
    <w:p w14:paraId="50FB949E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அவனை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அடித்து விசாரிக்கும்படி எத்தனமாயிருந்தவர்கள் உடனே அவனை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விட்டுவிட்டார்கள். சேனாதிபதி அவன் ரோமனென்று அறிந்து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அவனைக்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கட்டுவித்ததற்காகப் பயந்தான்.</w:t>
      </w:r>
    </w:p>
    <w:p w14:paraId="5E8150B5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பவுலின்மேல்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யூதராலே ஏற்படுத்தப்பட்ட குற்றம் இன்னதென்று நிச்சயமாய் அறிய விரும்பி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அவன் மறுநாளிலே அவனைக் கட்டவிழ்த்து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பிரதான ஆசாரியரையும் ஆலோசனைச்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சங்கத்தார் அனைவரையும் கூடிவரும்படி கட்டளையிட்டு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அவனைக்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கூட்டிக்கொண்டுபோய்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அவர்களுக்கு முன்பாக நிறுத்தினான்.</w:t>
      </w:r>
    </w:p>
    <w:p w14:paraId="539F1546" w14:textId="22020B65" w:rsidR="00BA0BED" w:rsidRDefault="00BA0BED"/>
    <w:p w14:paraId="437BDAC9" w14:textId="0F2D2799" w:rsidR="00BA0BED" w:rsidRDefault="00BA0BED">
      <w:r>
        <w:rPr>
          <w:rFonts w:cs="Latha"/>
          <w:cs/>
        </w:rPr>
        <w:t xml:space="preserve">அப்போஸ்தலர் </w:t>
      </w:r>
      <w:r>
        <w:t>23:1-10</w:t>
      </w:r>
    </w:p>
    <w:p w14:paraId="50D20166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பவுல்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ஆலோசனைச் சங்கத்தாரை உற்றுப்பார்த்து: சகோதரரே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இந்நாள்வரைக்கும் எல்லா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விஷயங்களிலும் நான் நல்மனச்சாட்சியோடே தேவனுக்குமுன்பாக நடந்துவந்தேன்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என்று சொன்னான்.</w:t>
      </w:r>
    </w:p>
    <w:p w14:paraId="238C945A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 பிரதானஆசாரியனாகிய அனனியா அவனுக்குச் சமீபமாய் நின்றவர்களை நோக்கி: இவன் வாயில் அடியுங்கள் என்று கட்டளையிட்டான்.</w:t>
      </w:r>
    </w:p>
    <w:p w14:paraId="6324028E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பவுல் அவனைப்பார்த்து: வெள்ளையடிக்கப்பட்ட சுவரே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தேவன் உம்மை அடிப்பார்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நியாயப்பிரமாணத்தின்படி என்னை நியாயம் விசாரிக்கிறவராய் உட்கார்ந்திருக்கிற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நீர் நியாயப்பிரமாணத்திற்கு விரோதமாய் என்னை அடிக்கச் சொல்லலாமா என்றான்.</w:t>
      </w:r>
    </w:p>
    <w:p w14:paraId="7782F4D3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சமீபத்திலே நின்றவர்கள்: தேவனுடைய பிரதானஆசாரியரை வைகிறாயா என்றார்கள்.</w:t>
      </w:r>
    </w:p>
    <w:p w14:paraId="75F72A6D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அதற்குப்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பவுல்: சகோதரரே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இவர் பிரதானஆசாரியரென்று எனக்குத் தெரியாது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உன் ஜனத்தின்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அதிபதியைத் தீது சொல்லாயாக என்று எழுதியிருக்கிறதே என்றான்.</w:t>
      </w:r>
    </w:p>
    <w:p w14:paraId="26238778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பின்பு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அவர்களில்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சதுசேயர் ஒரு பங்கும் பரிசேயர் ஒரு பங்குமாயிருக்கிறார்களென்று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பவுல் அறிந்து: சகோதரரே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பரிசேயனும் பரிசேயனுடைய மகனுமாயிருக்கிறேன்.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மரித்தோருடைய உயிர்த்தெழுதலைப்பற்றிய நம்பிக்கையைக் குறித்து நான் நியாயம்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விசாரிக்கப்படுகிறேன் என்று ஆலோசனைச் சங்கத்திலே சத்தமிட்டுச் சொன்னான்.</w:t>
      </w:r>
    </w:p>
    <w:p w14:paraId="3C10C16A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7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இப்படிச் சொன்னபோது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பரிசேயருக்கும் சதுசேயருக்கும் வாக்குவாதமுண்டாயிற்று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கூட்டம் இரண்டாகப் பிரிந்தது.</w:t>
      </w:r>
    </w:p>
    <w:p w14:paraId="69D8C989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என்னத்தினாலென்றால்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சதுசேயர் உயிர்த்தெழுதல் இல்லையென்றும்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தேவதூதனும் ஆவியும் இல்லையென்றும்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சொல்லுகிறார்கள். பரிசேயரோ அவ்விரண்டும் உண்டென்று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ஒப்புக்கொள்ளுகிறார்கள்.</w:t>
      </w:r>
    </w:p>
    <w:p w14:paraId="3CB8784B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ஆகையால்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மிகுந்த கூக்குரல் உண்டாயிற்று. பரிசேய சமயத்தாரான வேதபாரகரில் சிலர்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எழுந்து: இந்த மனுஷனிடத்தில் ஒரு பொல்லாங்கையும் காணோம்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ஒரு ஆவி அல்லது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ஒரு தேவதூதன் இவனுடனே பேசினதுண்டானால்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நாம் தேவனுடனே போர்செய்வது தகாது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என்று வாதாடினார்கள்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BEBA1D4" w14:textId="77777777" w:rsidR="00BA0BED" w:rsidRPr="00BA0BED" w:rsidRDefault="00BA0BED" w:rsidP="00BA0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மிகுந்த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கலகம் உண்டானபோது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பவுல் அவர்களால் பீறுண்டுபோவானென்று சேனாதிபதி பயந்து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போர்ச்சேவகர் போய்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அவனை அவர்கள் நடுவிலிருந்து இழுத்துக் கோட்டைக்குக்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கொண்டுபோகும்படி கட்டளையிட்டான்.</w:t>
      </w:r>
    </w:p>
    <w:p w14:paraId="5254D57F" w14:textId="69ABE78D" w:rsidR="00BA0BED" w:rsidRDefault="00BA0BED"/>
    <w:p w14:paraId="02DF0C81" w14:textId="5483C8A0" w:rsidR="00BA0BED" w:rsidRDefault="00BA0BED">
      <w:r>
        <w:rPr>
          <w:rFonts w:cs="Latha"/>
          <w:cs/>
        </w:rPr>
        <w:t xml:space="preserve">சங்கீதம் </w:t>
      </w:r>
      <w:r>
        <w:t>2:1-12</w:t>
      </w:r>
    </w:p>
    <w:p w14:paraId="5E297A48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ஜாதிகள் கொந்தளிப்பானேன்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ஐனங்கள் விருதாக்காரியத்தைச் சிந்திப்பானேன்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78451084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கர்த்தருக்கு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விரோதமாகவும்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அவர் அபிஷேகம்பண்ணினவருக்கு விரோதமாகவும்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பூமியின்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இராஜாக்கள் எழும்பி நின்று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அதிகாரிகள் ஏகமாய் ஆலோசனைபண்ணி:</w:t>
      </w:r>
    </w:p>
    <w:p w14:paraId="0C979B88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3“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கட்டுகளை அறுத்து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கயிறுகளை நம்மைவிட்டு எறிந்துபோடுவோம்” என்கிறார்கள்.</w:t>
      </w:r>
    </w:p>
    <w:p w14:paraId="2F366263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பரலோகத்தில் வீற்றிருக்கிறவர் நகைப்பார்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ஆண்டவர் அவர்களை இகழுவார்.</w:t>
      </w:r>
    </w:p>
    <w:p w14:paraId="5469295C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அப்பொழுது அவர் தமது கோபத்திலே அவர்களோடே பேசுவார். தமது உக்கிரத்திலே அவர்களைக் கலங்கப்பண்ணுவார்.</w:t>
      </w:r>
    </w:p>
    <w:p w14:paraId="61648D81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6“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நான் என்னுடைய பரிசுத்தபர்வதமாகிய சீயோனில் என்னுடைய இராஜாவை அபிஷேகம்பண்ணி வைத்தேன்” என்றார்.</w:t>
      </w:r>
    </w:p>
    <w:p w14:paraId="69957AF5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தீர்மானத்தின் விவரம் சொல்லுவேன்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கர்த்தர்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என்னை நோக்கி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>, “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நீர் என்னுடைய குமாரன்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இன்று நான் உம்மை ஜநிப்பித்தேன்.</w:t>
      </w:r>
    </w:p>
    <w:p w14:paraId="269AF4D4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lastRenderedPageBreak/>
        <w:t>8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என்னைக் கேளும்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அப்பொழுது ஜாதிகளை உமக்குச் சுதந்தரமாகவும்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பூமியின் எல்லைகளை உமக்குச் சொந்தமாகவும் கொடுப்பேன்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14:paraId="21AF2B1B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இரும்புக் கோலால் அவர்களை நொறுக்கி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குயக்கலத்தைப்போல் அவர்களை உடைத்துப்போடுவீர்” என்று சொன்னார்.</w:t>
      </w:r>
    </w:p>
    <w:p w14:paraId="5815663A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இப்போதும் இராஜாக்களே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உணர்வடையுங்கள்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பூமியின் நியாயாதிபதிகளே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எச்சரிக்கையாயிருங்கள்.</w:t>
      </w:r>
    </w:p>
    <w:p w14:paraId="47FF9A7C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பயத்துடனே கர்த்தரைச் சேவியுங்கள்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நடுக்கத்துடனே களிகூருங்கள்.</w:t>
      </w:r>
    </w:p>
    <w:p w14:paraId="33D6519A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குமாரன்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கோபங்கொள்ளாமலும்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நீங்கள் வழியிலே அழியாமலும் இருக்கும்படிக்கு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அவரை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முத்தஞ்செய்யுங்கள்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கொஞ்சக்காலத்திலே அவருடைய கோபம் பற்றியெரியும்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அவரை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அண்டிக்கொள்ளுகிற யாவரும் பாக்கியவான்கள்.</w:t>
      </w:r>
    </w:p>
    <w:p w14:paraId="5EB48EFF" w14:textId="40055085" w:rsidR="00BA0BED" w:rsidRDefault="00BA0BED"/>
    <w:p w14:paraId="26EED469" w14:textId="132C7A89" w:rsidR="00BA0BED" w:rsidRDefault="00BA0BED">
      <w:r>
        <w:rPr>
          <w:rFonts w:cs="Latha"/>
          <w:cs/>
        </w:rPr>
        <w:t xml:space="preserve">நீதிமொழிகள் </w:t>
      </w:r>
      <w:r>
        <w:t>18:13</w:t>
      </w:r>
    </w:p>
    <w:p w14:paraId="3A369E56" w14:textId="77777777" w:rsidR="00BA0BED" w:rsidRPr="00BA0BED" w:rsidRDefault="00BA0BED" w:rsidP="00BA0BED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A0BED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காரியத்தைக் கேட்குமுன் உத்தரம் சொல்லுகிறவனுக்கு</w:t>
      </w:r>
      <w:r w:rsidRPr="00BA0BED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A0BED">
        <w:rPr>
          <w:rFonts w:ascii="Arial" w:eastAsia="Times New Roman" w:hAnsi="Arial" w:cs="Latha"/>
          <w:sz w:val="27"/>
          <w:szCs w:val="27"/>
          <w:cs/>
          <w:lang w:bidi="ta-IN"/>
        </w:rPr>
        <w:t>அது புத்தியீனமும் வெட்கமுமாயிருக்கும்.</w:t>
      </w:r>
    </w:p>
    <w:p w14:paraId="4D0B954E" w14:textId="77777777" w:rsidR="00BA0BED" w:rsidRDefault="00BA0BED" w:rsidP="00BA0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FD47506" w14:textId="77777777" w:rsidR="00BA0BED" w:rsidRDefault="00BA0BED" w:rsidP="00BA0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C651C6A" w14:textId="506BBA3C" w:rsidR="00BA0BED" w:rsidRPr="00BA0BED" w:rsidRDefault="00BA0BED" w:rsidP="00BA0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BA0BED">
        <w:rPr>
          <w:rFonts w:ascii="Times New Roman" w:eastAsia="Times New Roman" w:hAnsi="Times New Roman" w:cs="Latha"/>
          <w:sz w:val="24"/>
          <w:szCs w:val="24"/>
          <w:cs/>
          <w:lang w:bidi="ta-IN"/>
        </w:rPr>
        <w:t xml:space="preserve">பரிசுத்த வேதாகமம் </w:t>
      </w:r>
      <w:r w:rsidRPr="00BA0BED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14:paraId="2C6593B1" w14:textId="77777777" w:rsidR="00BA0BED" w:rsidRDefault="00BA0BED"/>
    <w:sectPr w:rsidR="00BA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ED"/>
    <w:rsid w:val="00932FC3"/>
    <w:rsid w:val="00BA0BED"/>
    <w:rsid w:val="00D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A7EE"/>
  <w15:chartTrackingRefBased/>
  <w15:docId w15:val="{F1308003-0319-45DD-8AEE-1B33EC18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BED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A0BED"/>
  </w:style>
  <w:style w:type="character" w:customStyle="1" w:styleId="content">
    <w:name w:val="content"/>
    <w:basedOn w:val="DefaultParagraphFont"/>
    <w:rsid w:val="00BA0BED"/>
  </w:style>
  <w:style w:type="paragraph" w:styleId="NormalWeb">
    <w:name w:val="Normal (Web)"/>
    <w:basedOn w:val="Normal"/>
    <w:uiPriority w:val="99"/>
    <w:semiHidden/>
    <w:unhideWhenUsed/>
    <w:rsid w:val="00BA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23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8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8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94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3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1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7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7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7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14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3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8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3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92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8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68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76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8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1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8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97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9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2240</Words>
  <Characters>12772</Characters>
  <Application>Microsoft Office Word</Application>
  <DocSecurity>0</DocSecurity>
  <Lines>106</Lines>
  <Paragraphs>29</Paragraphs>
  <ScaleCrop>false</ScaleCrop>
  <Company/>
  <LinksUpToDate>false</LinksUpToDate>
  <CharactersWithSpaces>14983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2021-06-28T12:30:00Z</dcterms:created>
  <dcterms:modified xsi:type="dcterms:W3CDTF">2021-06-28T12:32:00Z</dcterms:modified>
</cp:coreProperties>
</file>