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A4AAB" w14:textId="77777777" w:rsidR="007C0B62" w:rsidRDefault="007C0B62" w:rsidP="007C0B6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523F6CD1" w14:textId="77777777" w:rsidR="007C0B62" w:rsidRDefault="007C0B62" w:rsidP="007C0B6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14:paraId="663E80F0" w14:textId="77777777" w:rsidR="007C0B62" w:rsidRDefault="007C0B62" w:rsidP="007C0B62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14:paraId="06E5706D" w14:textId="20EA6A8C" w:rsidR="007C0B62" w:rsidRDefault="007C0B62" w:rsidP="007C0B62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</w:t>
      </w:r>
      <w:r w:rsidRPr="008F14B8">
        <w:rPr>
          <w:rFonts w:ascii="Times New Roman" w:eastAsia="Times New Roman" w:hAnsi="Times New Roman" w:cs="Arial Unicode MS"/>
          <w:sz w:val="40"/>
          <w:szCs w:val="40"/>
          <w:cs/>
          <w:lang w:bidi="ta-IN"/>
        </w:rPr>
        <w:t>லை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0</w:t>
      </w:r>
      <w:r w:rsidR="00C724B9"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bookmarkStart w:id="0" w:name="_GoBack"/>
      <w:bookmarkEnd w:id="0"/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14:paraId="697860CC" w14:textId="22A18DB3" w:rsidR="00D450F5" w:rsidRDefault="00D450F5"/>
    <w:p w14:paraId="2AC5C606" w14:textId="004A9E4A" w:rsidR="007C0B62" w:rsidRDefault="007C0B62"/>
    <w:p w14:paraId="49A722A5" w14:textId="0B111A11" w:rsidR="007C0B62" w:rsidRDefault="007C0B62">
      <w:r>
        <w:t xml:space="preserve">1 </w:t>
      </w:r>
      <w:r>
        <w:rPr>
          <w:rFonts w:cs="Latha"/>
          <w:cs/>
        </w:rPr>
        <w:t xml:space="preserve">நாளாகமம் </w:t>
      </w:r>
      <w:r>
        <w:t>2:18-55</w:t>
      </w:r>
    </w:p>
    <w:p w14:paraId="6392027C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எஸ்ரோனின் குமாரன் காலேப் எரீயோத் என்னப்பட்ட தன் பெண்ஜாதியாகிய அசுபாளாலே பெற்ற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ஏசேர்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சோபாப்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அர்தோன் என்பவர்கள்.</w:t>
      </w:r>
    </w:p>
    <w:p w14:paraId="7376408F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அசுபாள் சென்றுபோனபின் காலேப் எப்ராத்தை விவாகம்பண்ணினான்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இவள் அவனுக்கு ஊரைப் பெற்றாள்.</w:t>
      </w:r>
    </w:p>
    <w:p w14:paraId="1A97B546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ஊர் ஊரியைப்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ஊரி பெசலெயேலைப் பெற்றான்.</w:t>
      </w:r>
    </w:p>
    <w:p w14:paraId="4911F3B4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பிற்பாடு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எஸ்ரோன் அறுபது வயதானபோது கிலெயாத்தின் தகப்பனாகிய மாகீரின் குமாரத்தியை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விவாகம்பண்ணி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அவளிடத்தில் பிரவேசித்தான்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இவள் அவனுக்குச் செகூபைப்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பெற்றாள்.</w:t>
      </w:r>
    </w:p>
    <w:p w14:paraId="50BF1FD9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செகூப் யாவீரைப்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இவனுக்குக் கீலெயாத் தேசத்தில் இருபத்து மூன்று ஊர்கள் இருந்தது.</w:t>
      </w:r>
    </w:p>
    <w:p w14:paraId="4F35B168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கேசூரையும்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ஆராமையும் யாவீரின் கிராமங்களையும்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கேனாத்திலுள்ள கிராமங்களாகிய அறுபது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ஊர்களையும் அவர்கள் கையிலே வாங்கினார்கள்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இவர்கள் எல்லாரும் கிலெயாத்தின்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தகப்பனாகிய மாகீரின் குமாரர்.</w:t>
      </w:r>
    </w:p>
    <w:p w14:paraId="59E3B9FF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காலேபின்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ஊரான எப்ராத்தாவில் எஸ்ரோன் இறந்துபோனபின்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எஸ்ரோனின் பெண்ஜாதியாகிய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அபியாள் அவனுக்குத் தெக்கொவாவின் தகப்பனாகிய அசூரைப் பெற்றாள்.</w:t>
      </w:r>
    </w:p>
    <w:p w14:paraId="106355F7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எஸ்ரோனுக்கு முதற்பிறந்த யெர்மெயேலின்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ராம் என்னும் மூத்தவனும்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பூனா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ஓரென்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ஓத்சேம்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அகியா என்பவர்களுமே.</w:t>
      </w:r>
    </w:p>
    <w:p w14:paraId="4DE58E8A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அத்தாராள் என்னும் பேருள்ள வேறொரு மனைவியும் யெர்மெயேலுக்கு இருந்தாள்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இவள் ஓனாமின் தாய்.</w:t>
      </w:r>
    </w:p>
    <w:p w14:paraId="7A9A2B9B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யெர்மெயேலுக்கு முதற்பிறந்த ராமின்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மாஸ்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யாமின்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எக்கேர் என்பவர்கள்.</w:t>
      </w:r>
    </w:p>
    <w:p w14:paraId="0787D398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lastRenderedPageBreak/>
        <w:t>28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ஓனாமின்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சம்மாய்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யாதா என்பவர்கள்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சம்மாயின் குமாரர் நாதாப்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அபிசூர் என்பவர்கள்.</w:t>
      </w:r>
    </w:p>
    <w:p w14:paraId="00CD327C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அபிசூருடைய மனைவியின் பேர் அபியாயேல்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அவள் அவனுக்கு அக்பானையும் மோளிதையும் பெற்றாள்.</w:t>
      </w:r>
    </w:p>
    <w:p w14:paraId="5B165E5E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நாதாபின்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சேலேத்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அப்பாயிம் என்பவர்கள்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சேலேத் புத்திரரில்லாமல் மரித்தான்.</w:t>
      </w:r>
    </w:p>
    <w:p w14:paraId="042F1325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அப்பாயிமின் குமாரர் இஷி முதலானவர்கள்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இஷியின் குமாரர் சேசான் முதலானவர்கள்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சேசானின் குமாரத்தி அக்லாய்.</w:t>
      </w:r>
    </w:p>
    <w:p w14:paraId="1CFE2CF6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சம்மாயின் சகோதரனாகிய யாதாவின்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யெத்தெர்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யோனத்தான் என்பவர்கள்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யெத்தெர் குமாரரில்லாமல் மரித்தான்.</w:t>
      </w:r>
    </w:p>
    <w:p w14:paraId="5E0FADE3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யோனத்தானின்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பேலேத்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சாசா என்பவர்கள்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இவர்கள் யெர்மெயேலின் புத்திரர்.</w:t>
      </w:r>
    </w:p>
    <w:p w14:paraId="1A8EB31C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சேசானுக்குக் குமாரத்திகளேயன்றி குமாரர்கள் இல்லை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சேசானுக்கு யர்கா என்னும் பேருள்ள எகிப்திய வேலைக்காரன் ஒருவன் இருந்தான்.</w:t>
      </w:r>
    </w:p>
    <w:p w14:paraId="6F7A043F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சேசான் தன் குமாரத்தியைத் தன் வேலைக்காரனாகிய யர்காவுக்குக் கொடுத்தான்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அவள் அவனுக்கு அத்தாயியைப் பெற்றாள்.</w:t>
      </w:r>
    </w:p>
    <w:p w14:paraId="3701E53D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அத்தாயி நாதானைப் பெற்றான். நாதான் சாபாதைப் பெற்றான்.</w:t>
      </w:r>
    </w:p>
    <w:p w14:paraId="5EC434D8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சாபாத் எப்லாலைப்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எப்லால் ஓபேதைப் பெற்றான்.</w:t>
      </w:r>
    </w:p>
    <w:p w14:paraId="282C1A96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ஓபேத் ஏகூவைப்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ஏகூ அசரியாவைப் பெற்றான்.</w:t>
      </w:r>
    </w:p>
    <w:p w14:paraId="3F04B759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அசரியா எலேத்சைப்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ஏலெத்ஸ் எலெயாசாவைப் பெற்றான்.</w:t>
      </w:r>
    </w:p>
    <w:p w14:paraId="32FA966B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எலெயாசா சிஸ்மாயைப்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சிஸ்மாய் சல்லூமைப் பெற்றான்.</w:t>
      </w:r>
    </w:p>
    <w:p w14:paraId="52694C7B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சல்லூம் எக்கமியாவைப்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எக்கமியா எலிசாமாவைப் பெற்றான்.</w:t>
      </w:r>
    </w:p>
    <w:p w14:paraId="2CA7DAB5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யெர்மெயேலின்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சகோதரனாகிய காலேபின்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சீப்பின் தகப்பனாகிய மேசா என்னும்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முதற்பிறந்தவனும்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எப்ரோனின் தகப்பனாகிய மெரேசாவின் குமாரருமே.</w:t>
      </w:r>
    </w:p>
    <w:p w14:paraId="3E7E2B4B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lastRenderedPageBreak/>
        <w:t>43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எப்ரோனின்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கோராகு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தப்புவா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ரெக்கேம்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செமா என்பவர்கள்.</w:t>
      </w:r>
    </w:p>
    <w:p w14:paraId="094FB869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செமா யோர்க்கேயாமின் தகப்பனாகிய ரெக்கேமைப் பெற்றான்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ரெக்கேம் சம்மாயைப் பெற்றான்.</w:t>
      </w:r>
    </w:p>
    <w:p w14:paraId="526257A7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சம்மாயின் குமாரன் மாகோன்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மாகோன் பெத்சூரின் தகப்பன்.</w:t>
      </w:r>
    </w:p>
    <w:p w14:paraId="21C994C3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காலேபின் மறுமனையாட்டியாகிய எப்பாள் ஆரானையும்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மோசாவையும்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காசேசையும் பெற்றாள்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ஆரான் காசேசைப் பெற்றான்.</w:t>
      </w:r>
    </w:p>
    <w:p w14:paraId="4D5CB051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யாதாயின் குமாரர் ரேகேம்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யோதாம்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கேசாம்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பேலேத்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எப்பா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சாகாப் என்பவர்கள்.</w:t>
      </w:r>
    </w:p>
    <w:p w14:paraId="77E4E518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காலேபின் மறுமனையாட்டியாகிய மாகாள் சேபேரையும் திர்கானாவையும் பெற்றாள்.</w:t>
      </w:r>
    </w:p>
    <w:p w14:paraId="2335C979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அவள்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மத்மன்னாவின் தகப்பனாகிய சாகாபையும்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மக்பேனாவுக்கும் கீபேயாவுக்கும்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தகப்பனாகிய சேவாவையும் பெற்றாள்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காலேபின் குமாரத்தி அக்சாள் என்பவள்.</w:t>
      </w:r>
    </w:p>
    <w:p w14:paraId="617EF541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எப்ராத்தாளிடத்தில் முதற்பிறந்த ஊருடைய குமாரனாகிய காலேபின்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கீரியாத்யாரீமின் மூப்பனான சோபாலும்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E93B7B2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51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பெத்லெகேமின் மூப்பனான சல்மாவும்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பெத்காதேரின் மூப்பனான ஆரேப்புமே.</w:t>
      </w:r>
    </w:p>
    <w:p w14:paraId="63FB15E2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கீரியாத்யாரிமின் மூப்பனான சோபாலின் குமாரர்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ஆரோவே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ஆசியம் மெனுகோத் என்பவர்கள்.</w:t>
      </w:r>
    </w:p>
    <w:p w14:paraId="3283605C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கீரியாத்யாரிமிலிருந்த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வம்சங்கள்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எத்திரியரும் பூகியரும் சுமாத்தியரும் மிஸ்ராவியருமே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இவர்களிடத்தில் சோராத்தியரும்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எஸ்தவோலியரும் பிறந்தார்கள்.</w:t>
      </w:r>
    </w:p>
    <w:p w14:paraId="75147A6B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சல்மாவின்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சந்ததிகள்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பெத்லெகேமியரும்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நேத்தோப்பாத்தியரும்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பெத்யோவாப் என்னும்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அதரோத் ஊராரும்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மானாத்தியரிலும் சோரியரிலும் பாதி ஜனங்களுமே.</w:t>
      </w:r>
    </w:p>
    <w:p w14:paraId="2DA94246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யாபேசில்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குடியிருந்த கணக்கரின் வம்சங்கள்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திராத்தியரும் சிமாத்தியரும்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சுக்காத்தியருமே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ரேகாப் வீட்டாரின் தகப்பனாகிய அம்மாத்தின் சந்ததியாரான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கேனியர் இவர்களே.</w:t>
      </w:r>
    </w:p>
    <w:p w14:paraId="2A21A6F0" w14:textId="51604461" w:rsidR="007C0B62" w:rsidRDefault="007C0B62"/>
    <w:p w14:paraId="752C2BFB" w14:textId="662EB63D" w:rsidR="007C0B62" w:rsidRDefault="007C0B62">
      <w:r>
        <w:t xml:space="preserve">1 </w:t>
      </w:r>
      <w:r>
        <w:rPr>
          <w:rFonts w:cs="Latha"/>
          <w:cs/>
        </w:rPr>
        <w:t xml:space="preserve">நாளாகமம் </w:t>
      </w:r>
      <w:r>
        <w:t>3</w:t>
      </w:r>
    </w:p>
    <w:p w14:paraId="3EC49992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தாவீதுக்கு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எப்ரோனிலே பிறந்த குமாரர்: யெஸ்ரெயேல் ஊராளான அகிநோவாமிடத்தில் பிறந்த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அம்னோன் முதற்பேறானவன்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கர்மேலின் ஊராளான அபிகாயேலிடத்தில் பிறந்த கீலேயாப்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இரண்டாம் குமாரன்.</w:t>
      </w:r>
    </w:p>
    <w:p w14:paraId="17444BC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கேசூரின் ராஜாவாகிய தல்மாயின் குமாரத்தி மாக்காள் பெற்ற அப்சலோம் மூன்றாம் குமாரன்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ஆகீத் பெற்ற அதோனியா நாலாம் குமாரன்.</w:t>
      </w:r>
    </w:p>
    <w:p w14:paraId="321B2386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அபித்தாள் பெற்ற செப்பத்தியா ஐந்தாம் குமாரன்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பெண்ஜாதியாகிய எக்லாள் பெற்ற இத்ரேயாம் ஆறாம் குமாரன்.</w:t>
      </w:r>
    </w:p>
    <w:p w14:paraId="562EA18C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ஆறு குமாரர் அவனுக்கு எப்ரோனிலே பிறந்தார்கள்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அங்கே ஏழு வருஷமும் ஆறு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மாதமும் அரசாண்டான்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எருசலேமிலோ முப்பத்துமூன்று வருஷம் அரசாண்டான்.</w:t>
      </w:r>
    </w:p>
    <w:p w14:paraId="55F857D7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எருசலேமில்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அவனுக்குப் பிறந்தவர்கள்: அம்மியேலின் குமாரத்தியாகிய பத்சேபாளிடத்தில்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சிமீயா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சோபாப்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நாத்தான்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சாலொமோன் என்னும் நாலுபேரும்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34EC718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இப்கார்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எலிசாமா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எலிப்பெலேத்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038C47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நோகா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நேபேக்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யப்பியா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CD55CB9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எலிசாமா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எலியாதா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எலிபேலேத் என்னும் ஒன்பதுபேருமே.</w:t>
      </w:r>
    </w:p>
    <w:p w14:paraId="3053033E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மறுமனையாட்டிகளின் குமாரரையும் இவர்கள் சகோதரியாகிய தாமாரையும் தவிர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இவர்களெல்லாரும் தாவீதின் குமாரர்.</w:t>
      </w:r>
    </w:p>
    <w:p w14:paraId="7BB039C9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சாலொமோனின் குமாரன் ரெகொபெயாம்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அபியா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ஆசா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யோசபாத்.</w:t>
      </w:r>
    </w:p>
    <w:p w14:paraId="32A5D32D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யோராம்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அகசியா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யோவாஸ்.</w:t>
      </w:r>
    </w:p>
    <w:p w14:paraId="1EA32244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அமத்சியா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அசரியா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யோதாம்.</w:t>
      </w:r>
    </w:p>
    <w:p w14:paraId="73665807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ஆகாஸ்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எசேக்கியா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மனாசே.</w:t>
      </w:r>
    </w:p>
    <w:p w14:paraId="384BEFC4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ஆமோன்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யோசியா.</w:t>
      </w:r>
    </w:p>
    <w:p w14:paraId="543A0958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யோசியாவின்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முதல் பிறந்த யோகனானும்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யோயாக்கீம் என்னும் இரண்டாம் குமாரனும்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சிதேக்கியா என்னும் மூன்றாம் குமாரனும்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சல்லூம் என்னும் நாலாம்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குமாரனுமே.</w:t>
      </w:r>
    </w:p>
    <w:p w14:paraId="5185585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யோயாக்கீமின் 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எகொனியா முதலானவர்கள்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இவனுக்கு மகனானவன் சிதேக்கியா.</w:t>
      </w:r>
    </w:p>
    <w:p w14:paraId="039A3C7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கட்டுண்ட எகொனியாவின் குமாரர் சலாத்தியேல்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F0DC884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மல்கீராம்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பெதாயா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சேனாசார்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யெகமியா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ஒசாமா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நெதபியா என்பவர்கள்.</w:t>
      </w:r>
    </w:p>
    <w:p w14:paraId="5ED24765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பெதாயாவின்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செருபாபேல்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சிமேயி என்பவர்கள்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செருபாபேலின் 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மெசுல்லாம்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அனனியா என்பவர்கள்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 சகோதரி செலோமீத் என்பவள்.</w:t>
      </w:r>
    </w:p>
    <w:p w14:paraId="4409C68E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20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அசூபா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ஒகேல்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பெரகியா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அசதியா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ஊசாபேசேத் என்னும் ஐந்துபேருமே.</w:t>
      </w:r>
    </w:p>
    <w:p w14:paraId="46131FC2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அனனியாவின்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பெலத்தியா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எசாயா என்பவர்கள்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ரெபாயா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குமாரன் அர்னான்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ஒபதியா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இவனுடைய குமாரன் செக்கனியா.</w:t>
      </w:r>
    </w:p>
    <w:p w14:paraId="66B63E1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செக்கனியாவின் குமாரர் செமாயா முதலானவர்கள்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செமாயாவின் 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அத்தூஸ்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எகெயால்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பாரியா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நெயாரியா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செப்பாத் என்னும் ஆறுபேர்.</w:t>
      </w:r>
    </w:p>
    <w:p w14:paraId="78784E9E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நெயாரியாவின் 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எலியோனாய்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எசேக்கியா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அஸ்ரீக்காம் என்னும் மூன்றுபேர்.</w:t>
      </w:r>
    </w:p>
    <w:p w14:paraId="3A6CFCEF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எலியோனாயின் 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ஒதாயா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எலியாசிப்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பெலாயா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அக்கூப்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யோகனான்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தெலாயா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ஆனானி என்னும் ஏழுபேர்.</w:t>
      </w:r>
    </w:p>
    <w:p w14:paraId="29122D89" w14:textId="02302848" w:rsidR="007C0B62" w:rsidRDefault="007C0B62"/>
    <w:p w14:paraId="0C860244" w14:textId="47E9458F" w:rsidR="007C0B62" w:rsidRDefault="007C0B62">
      <w:r>
        <w:t xml:space="preserve">1 </w:t>
      </w:r>
      <w:r>
        <w:rPr>
          <w:rFonts w:cs="Latha"/>
          <w:cs/>
        </w:rPr>
        <w:t xml:space="preserve">நாளாகமம் </w:t>
      </w:r>
      <w:r>
        <w:t>4:1-4</w:t>
      </w:r>
    </w:p>
    <w:p w14:paraId="2899FC7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யூதாவின் குமாரர்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பாரேஸ்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எஸ்ரோன்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கர்மீ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சோபால் என்பவர்கள்.</w:t>
      </w:r>
    </w:p>
    <w:p w14:paraId="36768525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சோபாலின் குமாரன் ராயா யாகாத்தைப் பெற்றான்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யாகாத் அகுமாயியையும்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லாகாதையும் பெற்றான்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சோராத்தியரின் வம்சங்கள் இவைகளே.</w:t>
      </w:r>
    </w:p>
    <w:p w14:paraId="7BDEAD36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ஏதாம் என்னும் மூப்பனின் சந்ததியார்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யெஸ்ரெயேல்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இஷ்மா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இத்பாஸ் என்பவர்கள்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இவர்களுடைய சகோதரியின் பேர் அத்செலெல்போனி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28A7E97A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கேதோருக்கு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மூப்பனான பெனுவெல்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உஷாவுக்கு மூப்பனான எசேர் என்பவர்கள்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பெத்லெகேமுக்கு மூப்பனான எப்ராத்தாவுக்கு முதற்பிறந்த ஊரின் குமாரர்.</w:t>
      </w:r>
    </w:p>
    <w:p w14:paraId="5B1E58F0" w14:textId="4CB4C6B6" w:rsidR="007C0B62" w:rsidRDefault="007C0B62"/>
    <w:p w14:paraId="4E380257" w14:textId="55DA3A6C" w:rsidR="007C0B62" w:rsidRDefault="007C0B62">
      <w:r>
        <w:rPr>
          <w:rFonts w:cs="Latha"/>
          <w:cs/>
        </w:rPr>
        <w:t xml:space="preserve">அப்போஸ்தலர் </w:t>
      </w:r>
      <w:r>
        <w:t>24</w:t>
      </w:r>
    </w:p>
    <w:p w14:paraId="35A5F7CB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ஐந்து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நாளைக்குப்பின்பு பிரதானஆசாரியனாகிய அனனியா மூப்பர்களோடும் தெர்த்துல்லு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என்னும் ஒரு நியாயசாதுரியனோடும் கூடப்போனான்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அவர்கள் பவுலுக்கு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விரோதமாய்த் தேசாதிபதியினிடத்தில் பிராதுபண்ணினார்கள்.</w:t>
      </w:r>
    </w:p>
    <w:p w14:paraId="3B1FE84F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அழைக்கப்பட்டபோது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தெர்த்துல்லு குற்றஞ்சாட்டத்தொடங்கி:</w:t>
      </w:r>
    </w:p>
    <w:p w14:paraId="521FF611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கனம்பொருந்திய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பேலிக்ஸே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உம்மாலே நாங்கள் மிகுந்த சமாதான சவுக்கியத்தை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அநுபவிக்கிறதையும்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உம்முடைய பராமரிப்பினாலே இந்தத் தேசத்தாருக்குச் சிறந்த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நன்மைகள் நடக்கிறதையும் நாங்கள் எப்பொழுதும் எங்கும் மிகுந்த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நன்றியறிதலுடனே அங்கிகாரம்பண்ணுகிறோம்.</w:t>
      </w:r>
    </w:p>
    <w:p w14:paraId="2F2FBC1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4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உம்மை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அநேக வார்த்தைகளினாலே அலட்டாதபடிக்கு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நாங்கள் சுருக்கமாய்ச் சொல்வதை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நீர் பொறுமையாய்க் கேட்கவேண்டுமென்று பிரார்த்திக்கிறேன்.</w:t>
      </w:r>
    </w:p>
    <w:p w14:paraId="554EECD5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என்னவென்றால்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 மனுஷன் கொள்ளைநோயாகவும்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பூச்சக்கரத்திலுள்ள சகல யூதர்களுக்குள்ளும்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கலகம் எழுப்புகிறவனாகவும்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நசரேயருடைய மதபேதத்துக்கு முதலாளியாகவும்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இருக்கிறானென்று கண்டறிந்தோம்.</w:t>
      </w:r>
    </w:p>
    <w:p w14:paraId="4FE08F9A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தேவாலயத்தையும் தீட்டுப்படுத்தப்பார்த்தான். நாங்கள் இவனைப்பிடித்து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எங்கள் வேதப்பிரமாணத்தின்படியே நியாயந்தீர்க்க மனதாயிருந்தோம்.</w:t>
      </w:r>
    </w:p>
    <w:p w14:paraId="74F1FA2F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 சேனாதிபதியாகிய லீசியா வந்து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மிகுந்த பலாத்காரமாய் இவனை எங்கள் கைகளிலிருந்து பறித்துக்கொண்டுபோய்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217C4DB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இவன்மேல்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குற்றஞ்சாட்டுகிறவர்கள் உம்மிடத்தில் வரும்படி கட்டளையிட்டார்.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இவனிடத்தில் நீர் விசாரித்தால் நாங்கள் இவன்மேல் சாட்டுகிற குற்றங்கள்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யாவையும் அறிந்துகொள்ளலாம் என்றான்.</w:t>
      </w:r>
    </w:p>
    <w:p w14:paraId="64E7A8B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யூதர்களும் அதற்கு இசைந்து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இவைகள் யதார்த்தந்தான் என்றார்கள்.</w:t>
      </w:r>
    </w:p>
    <w:p w14:paraId="263FBC23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பேசும்படி தேசாதிபதி சைகைகாட்டினபோது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உத்தரவாக: நீர் அநேக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வருஷகாலமாய் இந்த தேசத்தாருக்கு நியாயாதிபதியாயிருக்கிறீரென்றறிந்து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 காரியங்களைக்குறித்து அதிக தைரியத்துடன் உத்தரவு சொல்லுகிறேன்.</w:t>
      </w:r>
    </w:p>
    <w:p w14:paraId="762164C7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தொழுதுகொள்ளும்படியாக எருசலேமுக்குப் போனதுமுதல் இதுவரைக்கும் பன்னிரண்டு நாள்மாத்திரம் ஆயிற்றென்று நீர் அறிந்துகொள்ளலாம்.</w:t>
      </w:r>
    </w:p>
    <w:p w14:paraId="7A240CDE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தேவாலயத்திலே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ஒருவரிடத்திலாவது தர்க்கம்பண்ணினதையும்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ஜெப ஆலயங்களிலாகிலும்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நகரத்திலாகிலும் ஜனங்களுக்குள்ளே கலகமெழுப்பினதையும்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 கண்டதில்லை.</w:t>
      </w:r>
    </w:p>
    <w:p w14:paraId="540E941D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இப்பொழுது என்மேல் சாட்டுகிற குற்றங்களை இவர்கள் ரூபிக்கவுமாட்டார்கள்.</w:t>
      </w:r>
    </w:p>
    <w:p w14:paraId="4E54F2ED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உம்மிடத்தில்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ஒன்றை ஒத்துக்கொள்ளுகிறேன்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அதென்னவென்றால்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இவர்கள் மதபேதம் என்று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சொல்லுகிற மார்க்கத்தின்படியே எங்கள் முன்னோர்களின் தேவனுக்கு ஆராதனைசெய்து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நியாயப்பிரமாணத்திலேயும் தீர்க்கதரிசிகள் புஸ்தகங்களிலேயும்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எழுதியிருக்கிற எல்லாவற்றையும் நான் விசுவாசித்து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BF8587F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நீதிமான்களும்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அநீதிமான்களுமாகிய மரித்தோர் உயிர்த்தெழுந்திருப்பது உண்டென்று இவர்கள்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தேவனிடத்தில் நம்பிக்கைகொண்டிருக்கிறதுபோல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நம்பிக்கைகொண்டிருக்கிறேன்.</w:t>
      </w:r>
    </w:p>
    <w:p w14:paraId="7167D747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இதனால் நான் தேவனுக்கும் மனுஷருக்கும் முன்பாக எப்பொழுதும் குற்றமற்ற மனச்சாட்சியை உடையவனாயிருக்கப் பிரயாசப்படுகிறேன்.</w:t>
      </w:r>
    </w:p>
    <w:p w14:paraId="37BAA226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17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அநேக வருஷங்களுக்குப்பின்பு நான் என் ஜனத்தாருக்குத் தர்மப்பணத்தை ஒப்புவிக்கவும்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காணிக்கைகளைச் செலுத்தவும் வந்தேன்.</w:t>
      </w:r>
    </w:p>
    <w:p w14:paraId="0DEB6041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அப்பொழுது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கூட்டமில்லாமலும் அமளியில்லாமலும் தேவாலயத்திலே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சுத்திகரித்துக்கொண்டவனாயிருக்கையில்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ஆசியா நாட்டாரான சில யூதர்கள்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என்னைக் கண்டார்கள்.</w:t>
      </w:r>
    </w:p>
    <w:p w14:paraId="19D845ED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அவர்களுக்கு என்பேரில் விரோதமான காரியம் ஏதாகிலும் உண்டாயிருந்தால்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அவர்களே இங்கே வந்து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உமக்கு முன்பாகக் குற்றஞ்சாட்டவேண்டும்.</w:t>
      </w:r>
    </w:p>
    <w:p w14:paraId="18FF644D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 ஆலோசனைச் சங்கத்தாருக்கு முன்பாக நின்றபோது அவர்கள் யாதொரு அநியாயத்தை என்னிடத்தில் கண்டதுண்டானால் இவர்களே அதைச் சொல்லட்டும்.</w:t>
      </w:r>
    </w:p>
    <w:p w14:paraId="18B7913A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அவர்களுக்குள்ளே நின்றபோது மரித்தோர் உயிர்த்தெழுந்திருப்பதைக்குறித்து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இன்று உங்களாலே நியாயந்தீர்க்கப்படுகிறேனென்று நான் சொன்ன ஒரு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சொல்லினிமித்தமேயன்றி வேறொன்றினிமித்தமும் குற்றங்காணப்படவில்லையென்றான்.</w:t>
      </w:r>
    </w:p>
    <w:p w14:paraId="554B1AD6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இந்த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மார்க்கத்தின் விஷயங்களை விவரமாய் அறிந்திருந்த பேலிக்ஸ் இவைகளைக்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கேட்டபொழுது: சேனாதிபதியாகிய லீசியா வரும்போது உங்கள் காரியங்களைத்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திட்டமாய் விசாரிப்பேன் என்று சொல்லி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;</w:t>
      </w:r>
    </w:p>
    <w:p w14:paraId="3D51697F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பவுலைக்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காவல்பண்ணவும்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கண்டிப்பில்லாமல் நடத்தவும்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அவனுக்கு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ஊழியஞ்செய்கிறதற்கும் அவனைக் கண்டுகொள்ளுகிறதற்கும் வருகிற அவனுடைய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மனுஷர்களில் ஒருவரையும் தடைசெய்யாதிருக்கவும் நூற்றுக்கு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அதிபதியானவனுக்குக் கட்டளையிட்டு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அவர்களைக் காத்திருக்கும்படி செய்தான்.</w:t>
      </w:r>
    </w:p>
    <w:p w14:paraId="7748FA3C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சில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நாளைக்குப்பின்பு பேலிக்ஸ் யூதஸ்திரீயாகிய தன் மனைவி துருசில்லாளுடனேகூட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வந்து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பவுலை அழைப்பித்து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கிறிஸ்துவைப்பற்றும் விசுவாசத்தைக் குறித்து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சொல்லக்கேட்டான்.</w:t>
      </w:r>
    </w:p>
    <w:p w14:paraId="45B4CC7A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நீதியையும்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இச்சையடக்கத்தையும்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இனிவரும் நியாயத்தீர்ப்பையும்குறித்துப்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பேசுகையில்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பேலிக்ஸ் பயமடைந்து: இப்பொழுது நீ போகலாம்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எனக்குச்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சமயமானபோது உன்னை அழைப்பிப்பேன் என்றான்.</w:t>
      </w:r>
    </w:p>
    <w:p w14:paraId="441547C0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மேலும்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அவன் பவுலை விடுதலைபண்ணும்படி தனக்கு அவன் பணங்கொடுப்பானென்று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நம்பிக்கையுள்ளவனாயிருந்தான்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அதினிமித்தம் அவன் அநேகந்தரம் அவனை அழைத்து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அவனுடனே பேசினான்.</w:t>
      </w:r>
    </w:p>
    <w:p w14:paraId="7F6E6C02" w14:textId="77777777" w:rsidR="007C0B62" w:rsidRPr="007C0B62" w:rsidRDefault="007C0B62" w:rsidP="007C0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இரண்டு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வருஷம் சென்றபின்பு பேலிக்ஸ் என்பவனுக்குப் பதிலாய்ப் பொர்க்கியுபெஸ்து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தேசாதிபதியாக வந்தான்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அப்பொழுது பேலிக்ஸ்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lastRenderedPageBreak/>
        <w:t>யூதருக்கு தயவுசெய்ய மனதாய்ப்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>பவுலைக் காவலில் வைத்துவிட்டுப்போனான்.</w:t>
      </w:r>
    </w:p>
    <w:p w14:paraId="300020D8" w14:textId="4A329212" w:rsidR="007C0B62" w:rsidRDefault="007C0B62"/>
    <w:p w14:paraId="111A946F" w14:textId="0F6EE25E" w:rsidR="007C0B62" w:rsidRDefault="007C0B62">
      <w:r>
        <w:rPr>
          <w:rFonts w:cs="Latha"/>
          <w:cs/>
        </w:rPr>
        <w:t xml:space="preserve">சங்கீதம் </w:t>
      </w:r>
      <w:r>
        <w:t>4:1-8</w:t>
      </w:r>
    </w:p>
    <w:p w14:paraId="271E9B6F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நீதியின் தேவனே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நான் கூப்பிடுகையில் எனக்கு பதிலருளும்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நெருக்கத்தில்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இருந்த எனக்கு விசாலமுண்டாக்கினீர்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எனக்கு இரங்கி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என் விண்ணப்பதைக்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கேட்டருளும்.</w:t>
      </w:r>
    </w:p>
    <w:p w14:paraId="5C3DAB64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மனுபுத்திரரே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எதுவரைக்கும் என் மகிமையை அவமானப்படுத்தி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வீணானதை விரும்பி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பொய்யை நாடுவீர்கள். (சேலா).</w:t>
      </w:r>
    </w:p>
    <w:p w14:paraId="44E512C4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பக்தியுள்ளவனைக்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தமக்காகத் தெரிந்துகொண்டாரென்று அறியுங்கள்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நான் கர்த்தரை நோக்கிக் கூப்பிடுகையில் அவர் கேட்பார்.</w:t>
      </w:r>
    </w:p>
    <w:p w14:paraId="230DB136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நீங்கள் கோபங்கொண்டாலும்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பாவஞ் செய்யாதிருங்கள்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உங்கள் படுக்கையிலே உங்கள் இருதயத்தில் பேசிக்கொண்டு அமர்ந்திருங்கள். (சேலா).</w:t>
      </w:r>
    </w:p>
    <w:p w14:paraId="5F542D72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நீதியின் பலிகளைச் செலுத்தி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கர்த்தர்மேல் நம்பிக்கையாயிருங்கள்.</w:t>
      </w:r>
    </w:p>
    <w:p w14:paraId="3B605D89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எங்களுக்கு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நன்மை காண்பிப்பவன் யார்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என்று சொல்லுகிறவர்கள் அநேகர்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உம்முடைய முகத்தின் ஒளியை எங்கள்மேல் பிரகாசிக்கப்பண்ணும்.</w:t>
      </w:r>
    </w:p>
    <w:p w14:paraId="7AF1128E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அவர்களுக்குத்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தானியமும் திராட்சைரசமும் பெருகியிருக்கிற காலத்தின்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சந்தோஷத்தைப்பார்க்கிலும்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அதிக சந்தோஷத்தை என் இருதயத்தில் தந்தீர்.</w:t>
      </w:r>
    </w:p>
    <w:p w14:paraId="0D61BDDC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சமாதானத்தோடே படுத்துக்கொண்டு நித்திரைசெய்வேன்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கர்த்தாவே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நீர் ஒருவரே என்னைச் சுகமாய்த் தங்கப்பண்ணுகிறீர்.</w:t>
      </w:r>
    </w:p>
    <w:p w14:paraId="2BEED8B0" w14:textId="79BD6687" w:rsidR="007C0B62" w:rsidRDefault="007C0B62"/>
    <w:p w14:paraId="72133F6D" w14:textId="3F00668E" w:rsidR="007C0B62" w:rsidRDefault="007C0B62">
      <w:r>
        <w:rPr>
          <w:rFonts w:cs="Latha"/>
          <w:cs/>
        </w:rPr>
        <w:t xml:space="preserve">நீதிமொழிகள் </w:t>
      </w:r>
      <w:r>
        <w:t>18:16-18</w:t>
      </w:r>
    </w:p>
    <w:p w14:paraId="1F016BB9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ஒருவன் கொடுக்கும் வெகுமதி அவனுக்கு வழியுண்டாக்கி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பெரியோர்களுக்கு முன்பாக அவனைக் கொண்டுபோய்விடும்.</w:t>
      </w:r>
    </w:p>
    <w:p w14:paraId="148E6264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lastRenderedPageBreak/>
        <w:t>17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தன் வழக்கிலே முதல் பேசுகிறவன் நீதிமான்போல் காணப்படுவான்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அவன் அயலானோ வந்து அவனை பரிசோதிக்கிறான்.</w:t>
      </w:r>
    </w:p>
    <w:p w14:paraId="35614310" w14:textId="77777777" w:rsidR="007C0B62" w:rsidRPr="007C0B62" w:rsidRDefault="007C0B62" w:rsidP="007C0B62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7C0B62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சீட்டுப்போடுதல் விரோதங்களை ஒழித்து</w:t>
      </w:r>
      <w:r w:rsidRPr="007C0B62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7C0B62">
        <w:rPr>
          <w:rFonts w:ascii="Arial" w:eastAsia="Times New Roman" w:hAnsi="Arial" w:cs="Latha"/>
          <w:sz w:val="27"/>
          <w:szCs w:val="27"/>
          <w:cs/>
          <w:lang w:bidi="ta-IN"/>
        </w:rPr>
        <w:t>பலவான்கள் நடுவே சிக்கறுக்கும்.</w:t>
      </w:r>
    </w:p>
    <w:p w14:paraId="36B26A73" w14:textId="77777777" w:rsidR="007C0B62" w:rsidRDefault="007C0B62" w:rsidP="007C0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CF77507" w14:textId="77777777" w:rsidR="007C0B62" w:rsidRDefault="007C0B62" w:rsidP="007C0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8D2B977" w14:textId="77777777" w:rsidR="007C0B62" w:rsidRDefault="007C0B62" w:rsidP="007C0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F568125" w14:textId="2C515FBE" w:rsidR="007C0B62" w:rsidRPr="007C0B62" w:rsidRDefault="007C0B62" w:rsidP="007C0B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7C0B62">
        <w:rPr>
          <w:rFonts w:ascii="Times New Roman" w:eastAsia="Times New Roman" w:hAnsi="Times New Roman" w:cs="Latha"/>
          <w:sz w:val="24"/>
          <w:szCs w:val="24"/>
          <w:cs/>
          <w:lang w:bidi="ta-IN"/>
        </w:rPr>
        <w:t xml:space="preserve">பரிசுத்த வேதாகமம் </w:t>
      </w:r>
      <w:r w:rsidRPr="007C0B62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0D6B25B0" w14:textId="77777777" w:rsidR="007C0B62" w:rsidRDefault="007C0B62"/>
    <w:sectPr w:rsidR="007C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62"/>
    <w:rsid w:val="007C0B62"/>
    <w:rsid w:val="00932FC3"/>
    <w:rsid w:val="00C724B9"/>
    <w:rsid w:val="00D4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21DC"/>
  <w15:chartTrackingRefBased/>
  <w15:docId w15:val="{A6495CA2-B679-423A-9DB5-EC779717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B62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7C0B62"/>
  </w:style>
  <w:style w:type="character" w:customStyle="1" w:styleId="content">
    <w:name w:val="content"/>
    <w:basedOn w:val="DefaultParagraphFont"/>
    <w:rsid w:val="007C0B62"/>
  </w:style>
  <w:style w:type="paragraph" w:styleId="NormalWeb">
    <w:name w:val="Normal (Web)"/>
    <w:basedOn w:val="Normal"/>
    <w:uiPriority w:val="99"/>
    <w:semiHidden/>
    <w:unhideWhenUsed/>
    <w:rsid w:val="007C0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5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4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5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95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2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5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4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2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21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23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9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09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7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6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9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2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17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72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2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80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82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50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88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5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41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33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11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82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0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0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1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19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3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2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32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9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5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1799</Words>
  <Characters>10258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2021-06-28T12:40:00Z</dcterms:created>
  <dcterms:modified xsi:type="dcterms:W3CDTF">2021-06-28T12:40:00Z</dcterms:modified>
</cp:coreProperties>
</file>