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F67AE" w14:textId="77777777" w:rsidR="004B2C8A" w:rsidRDefault="004B2C8A" w:rsidP="004B2C8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14:paraId="47294937" w14:textId="77777777" w:rsidR="004B2C8A" w:rsidRDefault="004B2C8A" w:rsidP="004B2C8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15EA9601" w14:textId="77777777" w:rsidR="004B2C8A" w:rsidRDefault="004B2C8A" w:rsidP="004B2C8A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638961BA" w14:textId="0EBC0530" w:rsidR="004B2C8A" w:rsidRDefault="004B2C8A" w:rsidP="004B2C8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7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14:paraId="287713B5" w14:textId="1F1B92EF" w:rsidR="004B2C8A" w:rsidRDefault="004B2C8A" w:rsidP="004B2C8A"/>
    <w:p w14:paraId="7FE0AAB2" w14:textId="690160A1" w:rsidR="004B2C8A" w:rsidRDefault="004B2C8A" w:rsidP="004B2C8A"/>
    <w:p w14:paraId="74E4E4F7" w14:textId="77777777" w:rsidR="004B2C8A" w:rsidRDefault="004B2C8A" w:rsidP="004B2C8A"/>
    <w:p w14:paraId="6B54294F" w14:textId="5C885A47" w:rsidR="00D450F5" w:rsidRDefault="004B2C8A">
      <w:r>
        <w:t xml:space="preserve">1 </w:t>
      </w:r>
      <w:r>
        <w:rPr>
          <w:rFonts w:cs="Latha"/>
          <w:cs/>
        </w:rPr>
        <w:t xml:space="preserve">நாளாகமம் </w:t>
      </w:r>
      <w:r>
        <w:t>4:5-43</w:t>
      </w:r>
    </w:p>
    <w:p w14:paraId="77715177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தெக்கோவாவுக்கு மூப்பனான அசூருக்கு ஏலாள்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நாராள் என்னும் இரண்டு பெண்ஜாதிகள் இருந்தார்கள்.</w:t>
      </w:r>
    </w:p>
    <w:p w14:paraId="514F491A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நாராள் அவனுக்கு அகுசாமையும்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எப்பேரையும்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தெமனியையும்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ஆகாஸ்தாரியையும் பெற்றாள்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நாராளின் குமாரர்கள் இவர்களே.</w:t>
      </w:r>
    </w:p>
    <w:p w14:paraId="69B4427C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ஏலாளின் குமாரர்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சேரேத்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எத்சோகார்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எத்னான் என்பவர்கள்.</w:t>
      </w:r>
    </w:p>
    <w:p w14:paraId="4367794C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கோஸ் என்பவன் அனூபையும்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சோபேபாகையும்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ஆருமின் குமாரனாகிய அகர்கேலின் வம்சங்களையும் பெற்றான்.</w:t>
      </w:r>
    </w:p>
    <w:p w14:paraId="73A521D0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யாபேஸ்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தன் சகோதரரைப்பார்க்கிலும் கனம் பெற்றவனாயிருந்தான். அவன் தாய்: நான்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துக்கத்தோடே அவனைப் பெற்றேன் என்று சொல்லி அவனுக்கு யாபேஸ் என்று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பேரிட்டாள்.</w:t>
      </w:r>
    </w:p>
    <w:p w14:paraId="210F1429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யாபேஸ்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இஸ்ரவேலின் தேவனை நோக்கி: தேவரீர் என்னை ஆசீர்வதித்து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என் எல்லையைப்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பெரிதாக்கி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உமது கரம் என்னோடிருந்து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தீங்கு என்னைத்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துக்கப்படுத்தாதபடிக்கு அதற்கு என்னை விலக்கிக் காத்தருளும் என்று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வேண்டிக்கொண்டான்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அவன் வேண்டிக்கொண்டதை தேவன் அருளினார்.</w:t>
      </w:r>
    </w:p>
    <w:p w14:paraId="5A853C70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சூகாவின் சகோதரனாகிய கேலூப் மேகீரைப் பெற்றான்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இவன் எஸ்தோனின் தகப்பன்.</w:t>
      </w:r>
    </w:p>
    <w:p w14:paraId="446C82D5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எஸ்தோன் பெத்ராபாவையும்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பசேயாகையும்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இர்நாகாஷின் தகப்பனாகிய தெகினாகையும் பெற்றான்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இவர்கள் ரேகாவூர் மனுஷர்.</w:t>
      </w:r>
    </w:p>
    <w:p w14:paraId="11E3FFAC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கேனாசின் குமாரர்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ஒத்னியேல்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செராயா என்பவர்கள்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ஒத்னியேலின் குமாரரில் ஒருவன் ஆத்தாத்.</w:t>
      </w:r>
    </w:p>
    <w:p w14:paraId="72D4183D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lastRenderedPageBreak/>
        <w:t>14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மெயோனத்தாய் ஒபிராவைப் பெற்றான்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செராயா கராஷீமன் பள்ளத்தாக்குக்கு மூப்பனாகிய யோவாபைப் பெற்றான்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தொழிலாளிகளாயிருந்தார்கள்.</w:t>
      </w:r>
    </w:p>
    <w:p w14:paraId="4DB2C330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எப்புன்னேயின் குமாரனாகிய காலேபின் குமாரர்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ஈரு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ஏலா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நாகாம்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ஏலாவின் குமாரரில் ஒருவன் கேனாஸ்.</w:t>
      </w:r>
    </w:p>
    <w:p w14:paraId="5DF6D8FC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எகலெலேலின் குமாரர்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சீப்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சீப்பா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திரியா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அசாரெயேல்.</w:t>
      </w:r>
    </w:p>
    <w:p w14:paraId="61EF1F80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எஸ்றாவின்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குமாரர் யெத்தேர்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மேரேத்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ஏப்பேர்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யாலோன்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மேரேத்தின் பெண்ஜாதி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மிரியாமையும்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சம்மாயியையும்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எஸ்தெமோவா ஊருக்கு மூப்பனான இஸ்பாவையும்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பெற்றாள்.</w:t>
      </w:r>
    </w:p>
    <w:p w14:paraId="2D98572E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பெண்ஜாதியாகிய எகுதியாள்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கேதோரின் தகப்பனாகிய யாரேதையும்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சோக்கோவின்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தகப்பனாகிய ஏபேரையும்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சனோவாவின் தகப்பனாகிய எக்குத்தியேலையும் பெற்றாள்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மேரேத் விவாகம் பண்ணின பார்வோனின் குமாரத்தியாகிய பித்தியாளின் குமாரர்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இவர்களே.</w:t>
      </w:r>
    </w:p>
    <w:p w14:paraId="485545D8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நாகாமின் சகோதரியாகிய ஒதியாவினுடைய பெண்ஜாதியின் குமாரர்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கர்மியனாகிய ஆபிகேயிலாவும்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மாகாத்தியனாகிய எஸ்தேமோவாவுமே.</w:t>
      </w:r>
    </w:p>
    <w:p w14:paraId="0A6549E9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ஷீமோனின் குமாரர்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அம்னோன்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ரின்னா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பென்கானான்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தீலோன் என்பவர்கள்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இஷியின் குமாரர்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சோகேதும் பென்சோகேதுமே.</w:t>
      </w:r>
    </w:p>
    <w:p w14:paraId="6AD12C56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யூதாவின்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குமாரனாகிய சேலாகின் புத்திரர்: லேக்காவூர் மூப்பனான ஏரும்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மரேசாவூர்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மூப்பனான லாதாகும்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மெல்லிய புடவை நெய்த அஸ்பெயா வீட்டு வம்சங்களும்.</w:t>
      </w:r>
    </w:p>
    <w:p w14:paraId="759EBE06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யோக்கீமும்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கோசேபாவின் மனுஷரும்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மோவாபியரை ஆண்ட யோவாஸ்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சாராப் என்பவர்களும்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யசுபிலெகேமுமே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இவைகள் பூர்வகாலத்தின் செய்திகள்.</w:t>
      </w:r>
    </w:p>
    <w:p w14:paraId="65ECE3D7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இவர்கள் குயவராயிருந்து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நெத்தாயிமிலும் கெதேராவிலும் குடியிருந்தார்கள்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ராஜாவின் வேலையை விசாரிக்கிறதற்கு அங்கே வாசம்பண்ணினார்கள்.</w:t>
      </w:r>
    </w:p>
    <w:p w14:paraId="4BED8C17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சிமியோனின் குமாரர்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நெமுவேல்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யாமின்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யாரீப்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சேரா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சவுல் என்பவர்கள்.</w:t>
      </w:r>
    </w:p>
    <w:p w14:paraId="73243827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இவன் குமாரன் சல்லூம்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இவன் குமாரன் மிப்சாம்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இவன் குமாரன் மிஸ்மா.</w:t>
      </w:r>
    </w:p>
    <w:p w14:paraId="4F8B1C4A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lastRenderedPageBreak/>
        <w:t>26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மிஸ்மாவின் குமாரரில் ஒருவன் அம்முவேல்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இவன் குமாரன் சக்கூர்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இவன் குமாரன் சீமேயி.</w:t>
      </w:r>
    </w:p>
    <w:p w14:paraId="26C920EB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சீமேயிக்குப்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பதினாறு குமாரரும் ஆறு குமாரத்திகளும் இருந்தார்கள்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அவன் சகோதரருக்கு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அநேகம் பிள்ளைகள் இருந்ததில்லை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வம்சமெல்லாம் யூதாவின்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புத்திரரைப்போலப் பெருகினதுமில்லை.</w:t>
      </w:r>
    </w:p>
    <w:p w14:paraId="0D00AFA4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பெயெர்செபாவிலும்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மொலாதாவிலும்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ஆத்சார்சூவாவிலும்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6E5ED901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பில்லாவிலும்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ஏத்சாமிலும்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தோலாதிலும்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7B7DE91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பெத்தூவேலிலும்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ஒர்மாவிலும்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சிக்லாகிலும்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3E24D65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பெத்மர்காபோத்திலும்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ஆத்சார்சூசிமிலும்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பெத்பிரியிலும்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சாராயிமிலும் குடியிருந்தார்கள்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தாவீது ராஜாவாகுமட்டும் இவைகள் அவர்கள் பட்டணங்களாயிருந்தது.</w:t>
      </w:r>
    </w:p>
    <w:p w14:paraId="4BC00B09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அவர்களுடைய பேட்டைகள்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ஏத்தாம்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ஆயின்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ரிம்மோன்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தோகேன்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ஆசான் என்னும் ஐந்து பட்டணங்கள்.</w:t>
      </w:r>
    </w:p>
    <w:p w14:paraId="21742F1D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அந்தப்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பட்டணங்களைச் சுற்றிலும்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பாகால்மட்டுமுள்ள அவர்களுடைய எல்லாப்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பேட்டைகளும்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வாசஸ்தலங்களும்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அவர்களுடைய வம்ச அட்டவணையும் இவைகளே.</w:t>
      </w:r>
    </w:p>
    <w:p w14:paraId="01403305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மெசோபாபும்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யம்லேகும்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அமத்சியாவின் குமாரன் யோஷாவும்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6F2053C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யோவேலும்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ஆசியேலின் மகன் செராயாவுக்குப் பிறந்த யோசிபியாவின் குமாரன் ஏகூவும்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DBF8E09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எலியோனாயும்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யாக்கோபாவும்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யெசொகாயாவும்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அசாயாவும்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ஆதியேலும்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யெசிமியேலும்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பெனாயாவும்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8B8E04D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செமாயா பெற்ற சிம்ரியின் மகன் யெதாயாவுக்குப் பிறந்த அல்லோனின் புத்திரனாகிய சீப்பியின் குமாரன் சீசாவும் என்று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781B0DC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பேர்பேராய்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எழுதியிருக்கிற இவர்கள் தங்கள் வம்சங்களில் பிரபுக்களாயிருந்தார்கள்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இவர்கள் பிதாக்களின் வீட்டார் ஏராளமாய்ப் பரம்பினார்கள்.</w:t>
      </w:r>
    </w:p>
    <w:p w14:paraId="156A94F5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தங்கள் ஆடுகளுக்கு மேய்ச்சலைத் தேடும்படிக்கு தேதோரின் எல்லையாகிய பள்ளத்தாக்கின் கீழ்ப்புறமட்டும் போய்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4E134D9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lastRenderedPageBreak/>
        <w:t>40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நல்ல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செழிப்பான மேய்ச்சலையும்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அமரிக்கையும்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சுகமுமுள்ள விஸ்தாரமான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தேசத்தையும் கண்டுபிடித்தார்கள்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பூர்வத்திலே காமின் சந்ததியார் அங்கே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குடியிருந்தார்கள்.</w:t>
      </w:r>
    </w:p>
    <w:p w14:paraId="3EB54B5D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பேர்பேராய்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எழுதியிருக்கிற இவர்கள் யூதாவின் ராஜாவாகிய எசேக்கியாவின் நாட்களிலே அங்கே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போய்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அங்கே கண்டுபிடித்தவர்களின் கூடாரங்களையும் தாபரங்களையும் அழித்து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இந்நாளிலே இருக்கிறதுபோல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அவர்களைச் சங்காரம்பண்ணி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அங்கே தங்கள்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ஆடுகளுக்கு மேய்ச்சல் இருந்தபடியினால்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அந்த ஸ்தலத்திலே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குடியேறினார்கள்.</w:t>
      </w:r>
    </w:p>
    <w:p w14:paraId="4C190327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சிமியோனின்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புத்திரராகிய இவர்களில் ஐந்நூறு மனுஷரும்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தலைமைக்காரராகிய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இஷியின் குமாரரான பெலத்தியாவும்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நெகரியாவும்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ரெப்பாயாவும்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ஊசியேலும்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சேயீர் மலைத்தேசத்திற்குப் போய்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69ADD3C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அமலேக்கியரில் தப்பி மீதியாயிருந்தவர்களை மடங்கடித்து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இந்நாள்வரைக்கும் இருக்கிறபடி அங்கே குடியேறினார்கள்.</w:t>
      </w:r>
    </w:p>
    <w:p w14:paraId="75FC479B" w14:textId="2E26407B" w:rsidR="004B2C8A" w:rsidRDefault="004B2C8A"/>
    <w:p w14:paraId="0C8487ED" w14:textId="27735304" w:rsidR="004B2C8A" w:rsidRDefault="004B2C8A">
      <w:r>
        <w:t xml:space="preserve">1 </w:t>
      </w:r>
      <w:r>
        <w:rPr>
          <w:rFonts w:cs="Latha"/>
          <w:cs/>
        </w:rPr>
        <w:t xml:space="preserve">நாளாகமம் </w:t>
      </w:r>
      <w:r>
        <w:t>5:1-17</w:t>
      </w:r>
    </w:p>
    <w:p w14:paraId="0F25F3DA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ரூபன்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இஸ்ரவேலுக்கு முதற்பிறந்த சேஷ்டபுத்திரன்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ஆனாலும் அவன் தன் தகப்பனுடைய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மஞ்சத்தைத் தீட்டுப்படுத்தினபடியினால்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கோத்திரத்து அட்டவணையிலே அவன் முதற்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பிறந்தவனாக எண்ணப்படாமல்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அவனுடைய சேஷ்டபுத்திர சுதந்தரம் இஸ்ரவேலின்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குமாரனாகிய யோசேப்பின் குமாரருக்குக் கொடுக்கப்பட்டது.</w:t>
      </w:r>
    </w:p>
    <w:p w14:paraId="3E08A97E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 தன் சகோதரரிலே பலத்ததினால் ராஜாதிபத்தியம் அவன் சந்ததியில் உண்டானது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ஆகிலும் சேஷ்டபுத்திர சுதந்தரம் யோசேப்புடையதாயிற்று.</w:t>
      </w:r>
    </w:p>
    <w:p w14:paraId="6D5B228F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இஸ்ரவேலின் முதற்பேறான ரூபனின் குமாரன் ஆனோக்கு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பல்லூ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எஸ்ரோன்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கர்மீ என்பவர்கள்.</w:t>
      </w:r>
    </w:p>
    <w:p w14:paraId="5C49B558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யோவேலின் குமாரரில் ஒருவன் செமாயா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கோக்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சிமேய்.</w:t>
      </w:r>
    </w:p>
    <w:p w14:paraId="12BED24E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மீகா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ராயா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பாகால்.</w:t>
      </w:r>
    </w:p>
    <w:p w14:paraId="3D96ABF0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குமாரன் பேரா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ரூபனியரின் பிரபுவான இவனை அசீரியா ராஜாவாகிய தில்காத்பில்நேசர் சிறைபிடித்துப்போனான்.</w:t>
      </w:r>
    </w:p>
    <w:p w14:paraId="584EF977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தங்கள் சந்ததிகளின்படியே தங்கள் வம்ச அட்டவணைகளில் எழுதப்பட்ட அவன் சகோதரரில் தலைவர் ஏயேலும்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சகரியாவும்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8C53DEB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8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யோவேலின்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மகனாகிய சேமாவுக்குப் பிறந்த ஆசாசின் குமாரன் பேலாவும்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சந்ததியார்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ஆரோவேரிலும்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நேபோமட்டும்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பாகால்மெயோன்மட்டும் வாசம்பண்ணினார்கள்.</w:t>
      </w:r>
    </w:p>
    <w:p w14:paraId="71E54B97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கிழக்கே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ஐபிராத்து நதிதொடங்கி வனாந்தரத்தின் எல்லைமட்டும் அவர்கள்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வாசம்பண்ணினார்கள்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ஆடுமாடுகள் கீலேயாத்தேசத்தில் மிகுதியாயிற்று.</w:t>
      </w:r>
    </w:p>
    <w:p w14:paraId="0491DD4A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சவுலின்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நாட்களில் ஆகாரியரோடு அவர்கள் யுத்தம்பண்ணி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தங்கள் கையால் அவர்கள்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விழுந்தபின்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கூடாரங்களிலே கீலேயாத்தின் கீழ்ப்புறமெல்லாம்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குடியேறினார்கள்.</w:t>
      </w:r>
    </w:p>
    <w:p w14:paraId="6AE3160E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காத்தின் புத்திரர் அவர்களுக்கு எதிரே பாசான் தேசத்திலே சல்கா மட்டும் வாசம்பண்ணினார்கள்.</w:t>
      </w:r>
    </w:p>
    <w:p w14:paraId="24D1FD71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அவர்களில் யோவேல் தலைவனும்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சாப்பாம் அவனுக்கு இரண்டாவதுமாயிருந்தான்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யானாயும் சாப்பாத்தும் பாசானில் இருந்தார்கள்.</w:t>
      </w:r>
    </w:p>
    <w:p w14:paraId="26F49053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பிதாக்களின் வீட்டாராகிய அவர்கள் சகோதரர்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மிகாவேல்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மெசுல்லாம்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சேபா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யோராயி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யாக்கான்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சீகா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ஏபேர் என்னும் ஏழு பேர்.</w:t>
      </w:r>
    </w:p>
    <w:p w14:paraId="0F518371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ஊரிக்குப் பிறந்த அபியேலின் குமாரர்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ஊரி என்பவன் யெரொவாவுக்கும்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யெரொவா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கீலேயாத்துக்கும்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கீலேயாத் மிகாவேலுக்கும்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மிகாவேல் எசிசாயிக்கும்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எசிசாயி யாதோவுக்கும்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யாதோ பூசுக்கும் குமாரராயிருந்தவர்கள்.</w:t>
      </w:r>
    </w:p>
    <w:p w14:paraId="452C3DDF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கூனியின் குமாரனாகிய அப்தியேலின் மகன் அகி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பிதாக்களின் வீட்டுத் தலைவனாயிருந்தான்.</w:t>
      </w:r>
    </w:p>
    <w:p w14:paraId="4D4E7A37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கீலேயாத்திலிருக்கிற பாசானிலும்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அதின் வெளிநிலங்களிலும்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சாரோனின்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எல்லாப் பேட்டைகளிலும் அவைகளின் கடையாந்தரங்கள் மட்டும் வாசம்பண்ணினார்கள்.</w:t>
      </w:r>
    </w:p>
    <w:p w14:paraId="56B36087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இவர்களெல்லாரும்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 ராஜாவாகிய யோதாமின் நாட்களிலும்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இஸ்ரவேலின் ராஜாவாகிய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யெரொபெயாமின் நாட்களிலும் தங்கள் வம்சத்து அட்டவணைப்படி தொகை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ஏற்றப்பட்டார்கள்.</w:t>
      </w:r>
    </w:p>
    <w:p w14:paraId="0E448252" w14:textId="3A8AFEFF" w:rsidR="004B2C8A" w:rsidRDefault="004B2C8A"/>
    <w:p w14:paraId="01656252" w14:textId="0F67A04F" w:rsidR="004B2C8A" w:rsidRDefault="004B2C8A">
      <w:r>
        <w:rPr>
          <w:rFonts w:cs="Latha"/>
          <w:cs/>
        </w:rPr>
        <w:t xml:space="preserve">அப்போஸ்தலர் </w:t>
      </w:r>
      <w:r>
        <w:t>25</w:t>
      </w:r>
    </w:p>
    <w:p w14:paraId="5267FDF4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பெஸ்து என்பவன் நாட்டிற்கு அதிபதியாக வந்து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மூன்று நாளானபின்பு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செசரியாவிலிருந்து எருசலேமுக்குப் போனான்.</w:t>
      </w:r>
    </w:p>
    <w:p w14:paraId="7A864AA3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பிரதான ஆசாரியனும் யூதரில் முதன்மையானவர்களும் அவனிடத்தில் வந்து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பவுலுக்கு விரோதமாகப் பிராதுபண்ணி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CEA369F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வழியிலே கொன்றுபோடும்படி சர்ப்பனையான யோசனையுள்ளவர்களாய்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தங்கள்மேல்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தயவுசெய்து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 எருசலேமுக்கு அழைப்பிக்கவேண்டுமென்று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வேண்டிக்கொண்டார்கள்.</w:t>
      </w:r>
    </w:p>
    <w:p w14:paraId="103E185A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அதற்குப் பெஸ்து பிரதியுத்தரமாக: பவுலைச் செசரியாவிலே காவல்பண்ணியிருக்கிறதே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நானும் சீக்கிரமாக அங்கேபோகிறேன்.</w:t>
      </w:r>
    </w:p>
    <w:p w14:paraId="3938FD14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ஆகையால்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உங்களில் திறமுள்ளவர்கள் கூடவந்து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 மனுஷனிடத்தில் குற்றம் ஏதாகிலும்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உண்டானால்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அந்தக் குற்றத்தை அவன்மேல் சாட்டட்டும் என்றான்.</w:t>
      </w:r>
    </w:p>
    <w:p w14:paraId="5A51AD93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அவர்களிடத்திலே ஏறக்குறைய பத்துநாள் சஞ்சரித்து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பின்பு செசரியாவுக்குப்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போய்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மறுநாளிலே நியாயாசனத்தில் உட்கார்ந்து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பவுலைக் கொண்டுவரும்படி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கட்டளையிட்டான்.</w:t>
      </w:r>
    </w:p>
    <w:p w14:paraId="0A7CBAEB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வந்தபோது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எருசலேமிலிருந்துவந்த யூதர்கள் அவனைச் சூழ்ந்துநின்று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தங்களால்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ரூபிக்கக்கூடாத அநேகங்கொடிய குற்றங்களை அவன்மேல் சாட்டினார்கள்.</w:t>
      </w:r>
    </w:p>
    <w:p w14:paraId="6E1B8D07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உத்தரவாக: நான் யூதருடைய வேதப்பிரமாணத்துக்காகிலும்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தேவாலயத்துக்காகிலும்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இராயருக்காகிலும் விரோதமாக ஒரு குற்றமும்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செய்யவில்லையென்று சொன்னான்.</w:t>
      </w:r>
    </w:p>
    <w:p w14:paraId="31FE4692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பெஸ்து யூதருக்குத் தயவுசெய்ய மனதாய்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பவுலை நோக்கி: நீ எருசலேமுக்குப்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போய்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அவ்விடத்திலே இந்தக் காரியங்களைக்குறித்து எனக்கு முன்பாக நியாயம்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விசாரிக்கப்பட உனக்குச் சம்மதியா என்றான்.</w:t>
      </w:r>
    </w:p>
    <w:p w14:paraId="02E620CA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அதற்குப்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பவுல்: நான் இராயருடைய நியாயாசனத்துக்கு முன்பாக நிற்கிறேன்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முன்பாக நான் நியாயம் விசாரிக்கப்படவேண்டியது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யூதருக்கு நான் அநியாயம்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ஒன்றும் செய்யவில்லை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அதை நீரும் நன்றாய் அறிந்திருக்கிறீர்.</w:t>
      </w:r>
    </w:p>
    <w:p w14:paraId="51849F60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அநியாயஞ்செய்து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மரணத்துக்குப் பாத்திரமானது ஏதாகிலும்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நடப்பித்ததுண்டானால்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சாகாதபடிக்கு மனுகேட்கமாட்டேன். இவர்கள் என்மேல்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சாட்டுகிற குற்றங்கள் முற்றிலும் அபத்தமானால்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அவர்களுக்குத்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தயவுபண்ணும்பொருட்டு ஒருவரும் என்னை அவர்களுக்கு ஒப்புக்கொடுக்கலாகாது.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இராயருக்கு அபயமிடுகிறேன் என்றான்.</w:t>
      </w:r>
    </w:p>
    <w:p w14:paraId="67E31658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பெஸ்து தன் ஆலோசனைக்காரருடனே ஆலோசித்து: நீ இராயருக்கு அபயமிட்டாயே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இராயரிடத்திற்கே போகக்கடவாயென்று உத்தரவு சொன்னான்.</w:t>
      </w:r>
    </w:p>
    <w:p w14:paraId="0DDD111A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சிலநாள் சென்றபின்பு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அகிரிப்பா ராஜாவும் பெர்னீக்கேயாளும் பெஸ்துவைக் கண்டுகொள்ளும்படி செசரியாவுக்கு வந்தார்கள்.</w:t>
      </w:r>
    </w:p>
    <w:p w14:paraId="74E5D1D5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அங்கே அநேகநாள் சஞ்சரித்திருக்கையில்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பெஸ்து பவுலின் சங்கதியை ராஜாவுக்கு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விவரித்து: பேலிக்ஸ் காவலில் வைத்துப்போன ஒரு மனுஷன் இருக்கிறான்.</w:t>
      </w:r>
    </w:p>
    <w:p w14:paraId="2FAFCBD8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15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எருசலேமில் இருந்தபோது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பிரதான ஆசாரியர்களும் யூதருடைய மூப்பர்களும்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அவனைக்குறித்து என்னிடத்தில் பிராதுபண்ணி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 விரோதமாகத்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தீர்ப்புசெய்யவேண்டுமென்று கேட்டுக்கொண்டார்கள்.</w:t>
      </w:r>
    </w:p>
    <w:p w14:paraId="062BF3DD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அவர்களுக்கு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பிரதியுத்தரமாக: குற்றஞ்சாட்டப்பட்ட மனுஷன் குற்றஞ்சாட்டினவர்களுக்கு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முகமுகமாய் நின்று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சாட்டின குற்றத்துக்குத் தனக்காக எதிருத்தரவு சொல்ல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 இடங்கிடைக்கிறதற்குமுன்னே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குற்றஞ்சாட்டினவர்கள் பட்சமாய் அவனை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மரணத்திற்கு ஒப்புக்கொடுக்கிறது ரோமருக்கு வழக்கமல்ல என்றேன்.</w:t>
      </w:r>
    </w:p>
    <w:p w14:paraId="5F372952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ஆகையால்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இங்கே கூடிவந்தபோது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எவ்வளவும் தாமதம்பண்ணாமல்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மறுநாள்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நியாயாசனத்தில் உட்கார்ந்து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அந்த மனுஷனைக் கொண்டுவரும்படி கட்டளையிட்டேன்.</w:t>
      </w:r>
    </w:p>
    <w:p w14:paraId="623905EE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குற்றஞ்சாட்டினவர்கள் வந்துநின்று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நினைத்திருந்த குற்றங்களில் ஒன்றையும் அவன்மேல் சுமத்தாமல்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0A55ED1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தங்களுடைய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மார்க்கத்தைக்குறித்தும்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மரித்துப்போன இயேசு என்னும் ஒருவன்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உயிரோடிருக்கிறானென்று பவுல் சாதித்ததைக்குறித்தும் சில தர்க்கவிஷயங்களை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அவன்பேரில் விரோதமாய்ச் சொன்னார்கள்.</w:t>
      </w:r>
    </w:p>
    <w:p w14:paraId="23334C39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இப்படிப்பட்ட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தர்க்க விஷயங்களைக்குறித்து எனக்குச் சந்தேகமிருந்தபடியினால்: நீ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எருசலேமுக்குப்போய்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அங்கே இவைகளைக் குறித்து நியாயம் விசாரிக்கப்பட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உனக்குச் சம்மதியா என்று கேட்டேன்.</w:t>
      </w:r>
    </w:p>
    <w:p w14:paraId="01FFE773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அதற்குப்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தான் இராயருக்கு முன்பாக நியாயம் விசாரிக்கப்படும்படிக்கு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நிறுத்திவைக்கப்படவேண்டுமென்று அபயமிட்டபோது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அவனை இராயனிடத்திற்கு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அனுப்புமளவும் காவல்பண்ணும்படி கட்டளையிட்டேன் என்றான்.</w:t>
      </w:r>
    </w:p>
    <w:p w14:paraId="515ED7DB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அகிரிப்பா பெஸ்துவை நோக்கி: அந்த மனுஷன் சொல்லுகிறதை நானும் கேட்க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மனதாயிருக்கிறேன் என்றான்.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அதற்கு அவன்: நாளைக்கு நீர் கேட்கலாம் என்றான்.</w:t>
      </w:r>
    </w:p>
    <w:p w14:paraId="3E8BC56D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மறுநாளிலே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அகிரிப்பாவும் பெர்னீக்கேயாளும் மிகுந்த ஆடம்பரத்துடனே வந்து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சேனாதிபதிகளோடும் பட்டணத்துப் பிரதான மனுஷரோடுங்கூட நியாயஸ்தலத்தில்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பிரவேசித்தார்கள். உடனே பெஸ்துவினுடைய கட்டளையின்படி பவுல்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கொண்டுவரப்பட்டான்.</w:t>
      </w:r>
    </w:p>
    <w:p w14:paraId="1321C16A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பெஸ்து: அகிரிப்பா ராஜாவே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எங்களோடேகூட இவ்விடத்தில் வந்திருக்கிறவர்களே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நீங்கள் காண்கிற இந்த மனுஷனைக்குறித்து யூதஜனங்களெல்லாரும் எருசலேமிலும்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இவ்விடத்திலும் என்னை வருந்திக் கேட்டுக்கொண்டு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 இனி உயிரோடிருக்கிறது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தகாதென்று சொல்லிக் கூக்குரலிட்டார்கள்.</w:t>
      </w:r>
    </w:p>
    <w:p w14:paraId="1105B8AE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மரணத்துக்குப் பாத்திரமானதொன்றையும் செய்யவில்லையென்று நான்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அறிந்துகொண்டதினாலும்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இவன்தானே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lastRenderedPageBreak/>
        <w:t>இராயனுக்கு அபயமிட்டபடியினாலும்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அவரிடத்தில் இவனை அனுப்பும்படி தீர்மானம்பண்ணினேன்.</w:t>
      </w:r>
    </w:p>
    <w:p w14:paraId="238AB564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இவனைக்குறித்து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ஆண்டவனுக்கு எழுதுகிறதற்கு நிச்சயப்பட்ட காரியமொன்றும் எனக்கு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விளங்கவில்லை. காவல்பண்ணப்பட்ட ஒருவன் செய்த குற்றங்களை எடுத்துக்காட்டாமல்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அனுப்புகிறது புத்தியீனமான காரியமென்று எனக்குத் தோன்றுகிறபடியினாலே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B5D906D" w14:textId="77777777" w:rsidR="004B2C8A" w:rsidRPr="004B2C8A" w:rsidRDefault="004B2C8A" w:rsidP="004B2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இவனை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விசாரித்துக் கேட்டபின்பு எழுதத்தக்க விசேஷம் ஏதாகிலும் எனக்கு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விளங்கும்படி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இவனை உங்களுக்கு முன்பாகவும்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விசேஷமாய் அகிரிப்பா ராஜாவே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உமக்கு முன்பாகவும் கொண்டுவந்தேன் என்றான்.</w:t>
      </w:r>
    </w:p>
    <w:p w14:paraId="157D9DAA" w14:textId="6F7A69EE" w:rsidR="004B2C8A" w:rsidRDefault="004B2C8A"/>
    <w:p w14:paraId="463EC27A" w14:textId="7BBF18B8" w:rsidR="004B2C8A" w:rsidRDefault="004B2C8A">
      <w:r>
        <w:rPr>
          <w:rFonts w:cs="Latha"/>
          <w:cs/>
        </w:rPr>
        <w:t xml:space="preserve">சங்கீதம் </w:t>
      </w:r>
      <w:r>
        <w:t>5:1-12</w:t>
      </w:r>
    </w:p>
    <w:p w14:paraId="58BA6EDA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என் வார்த்தைகளுக்குச் செவிகொடும்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என் தியானத்தைக் கவனியும்.</w:t>
      </w:r>
    </w:p>
    <w:p w14:paraId="033B7D49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நான் உம்மையே நோக்கி விண்ணப்பம் பண்ணுகிறேன்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என் இராஜாவே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என் தேவனே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என் வேண்டுதலின் சத்தத்தைக் கேட்டருளும்.</w:t>
      </w:r>
    </w:p>
    <w:p w14:paraId="1C421610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காலையிலே என் சத்தத்தைக் கேட்டருளுவீர்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காலையிலே உமக்கு நேரே வந்து ஆயத்தமாகி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காத்திருப்பேன்.</w:t>
      </w:r>
    </w:p>
    <w:p w14:paraId="2E5534AA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நீர் துன்மார்க்கத்தில் பிரியப்படுகிற தேவன் அல்ல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தீமை உம்மிடத்தில் சேர்வதில்லை.</w:t>
      </w:r>
    </w:p>
    <w:p w14:paraId="15D227DD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வீம்புக்காரர் உம்முடைய கண்களுக்கு முன்பாக நிலைநிற்கமாட்டார்கள்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அக்கிரமக்காரர் யாவரையும் வெறுக்கிறீர்.</w:t>
      </w:r>
    </w:p>
    <w:p w14:paraId="3A50156A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பொய் பேசுகிறவர்களை அழிப்பீர்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இரத்தப் பிரியனையும் சூதுள்ள மனுஷனையும்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அருவருக்கிறார்.</w:t>
      </w:r>
    </w:p>
    <w:p w14:paraId="2D524BF7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நானோ உமது மிகுந்த கிருபையினாலே உமது ஆலயத்துக்குள் பிரவேசித்து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உமது பரிசுத்த சந்நிதிக்கு நேரே பயபக்தியுடன் பணிந்துகொள்ளுவேன்.</w:t>
      </w:r>
    </w:p>
    <w:p w14:paraId="49390F02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என் சத்துருக்களினிமித்தம் என்னை உம்முடைய நீதியிலே நடத்தி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எனக்கு முன்பாக உம்முடைய வழியைச் செவ்வைப்படுத்தும்.</w:t>
      </w:r>
    </w:p>
    <w:p w14:paraId="2D01961F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வாயில் உண்மை இல்லை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உள்ளம் கேடுபாடுள்ளது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தொண்டை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திறக்கப்பட்ட பிரேதக்குழி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தங்கள் நாவினால் இச்சகம் பேசுகிறார்கள்.</w:t>
      </w:r>
    </w:p>
    <w:p w14:paraId="30E8E74C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lastRenderedPageBreak/>
        <w:t>10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தேவனே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அவர்களைக் குற்றவாளிகளாகத் தீர்த்திடும்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தங்கள் ஆலோசனைகளாலேயே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விழும்படி செய்திடும்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அவர்கள் துரோகங்களினுடைய திரட்சியினிமித்தம்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அவர்களைத் தள்ளிவிடும்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உமக்கு விரோதமாய்க் கலகம்பண்ணினார்களே.</w:t>
      </w:r>
    </w:p>
    <w:p w14:paraId="71FE25C0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உம்மில்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அடைக்கலம் புகுவோர் யாவரும் சந்தோஷித்து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எந்நாளும் கெம்பீரிப்பார்களாக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நீர் அவர்களைக் காப்பாற்றுவீர்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உம்முடைய நாமத்தை நேசிக்கிறவர்கள் உம்மில்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களிகூருவார்களாக.</w:t>
      </w:r>
    </w:p>
    <w:p w14:paraId="3DFB1A1B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நீர் நீதிமானை ஆசீர்வதித்து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காருணியம் என்னுங் கேடகத்தினால் அவனைச் சூழ்ந்து கொள்ளுவீர்.</w:t>
      </w:r>
    </w:p>
    <w:p w14:paraId="6D244E6A" w14:textId="65255240" w:rsidR="004B2C8A" w:rsidRDefault="004B2C8A"/>
    <w:p w14:paraId="63D15649" w14:textId="45105261" w:rsidR="004B2C8A" w:rsidRDefault="004B2C8A">
      <w:r>
        <w:rPr>
          <w:rFonts w:cs="Latha"/>
          <w:cs/>
        </w:rPr>
        <w:t xml:space="preserve">நீதிமொழிகள் </w:t>
      </w:r>
      <w:r>
        <w:t>18:19</w:t>
      </w:r>
    </w:p>
    <w:p w14:paraId="633EBEF0" w14:textId="77777777" w:rsidR="004B2C8A" w:rsidRPr="004B2C8A" w:rsidRDefault="004B2C8A" w:rsidP="004B2C8A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4B2C8A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அரணான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பட்டணத்தை வசப்படுத்துவதைப்பார்க்கிலும் கோபங்கொண்ட சகோதரனை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வசப்படுத்துவது அரிது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அவர்களுடைய விரோதங்கள் கோட்டைத் தாழ்ப்பாள்கள்</w:t>
      </w:r>
      <w:r w:rsidRPr="004B2C8A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4B2C8A">
        <w:rPr>
          <w:rFonts w:ascii="Arial" w:eastAsia="Times New Roman" w:hAnsi="Arial" w:cs="Latha"/>
          <w:sz w:val="27"/>
          <w:szCs w:val="27"/>
          <w:cs/>
          <w:lang w:bidi="ta-IN"/>
        </w:rPr>
        <w:t>போலிருக்கும்.</w:t>
      </w:r>
    </w:p>
    <w:p w14:paraId="3BAC2617" w14:textId="77777777" w:rsidR="004B2C8A" w:rsidRDefault="004B2C8A" w:rsidP="004B2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3C28CE7" w14:textId="77777777" w:rsidR="004B2C8A" w:rsidRDefault="004B2C8A" w:rsidP="004B2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ECC7B0F" w14:textId="77777777" w:rsidR="004B2C8A" w:rsidRDefault="004B2C8A" w:rsidP="004B2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92FE0EA" w14:textId="79A44A8A" w:rsidR="004B2C8A" w:rsidRPr="004B2C8A" w:rsidRDefault="004B2C8A" w:rsidP="004B2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4B2C8A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பரிசுத்த வேதாகமம் </w:t>
      </w:r>
      <w:r w:rsidRPr="004B2C8A">
        <w:rPr>
          <w:rFonts w:ascii="Times New Roman" w:eastAsia="Times New Roman" w:hAnsi="Times New Roman" w:cs="Times New Roman"/>
          <w:sz w:val="24"/>
          <w:szCs w:val="24"/>
          <w:lang w:bidi="ta-IN"/>
        </w:rPr>
        <w:t>O.V</w:t>
      </w:r>
    </w:p>
    <w:bookmarkEnd w:id="0"/>
    <w:p w14:paraId="1E352E94" w14:textId="77777777" w:rsidR="004B2C8A" w:rsidRDefault="004B2C8A"/>
    <w:sectPr w:rsidR="004B2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8A"/>
    <w:rsid w:val="004B2C8A"/>
    <w:rsid w:val="00932FC3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532C"/>
  <w15:chartTrackingRefBased/>
  <w15:docId w15:val="{01F68284-2B14-40D5-8112-6EEECA4F4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C8A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B2C8A"/>
  </w:style>
  <w:style w:type="character" w:customStyle="1" w:styleId="content">
    <w:name w:val="content"/>
    <w:basedOn w:val="DefaultParagraphFont"/>
    <w:rsid w:val="004B2C8A"/>
  </w:style>
  <w:style w:type="paragraph" w:styleId="NormalWeb">
    <w:name w:val="Normal (Web)"/>
    <w:basedOn w:val="Normal"/>
    <w:uiPriority w:val="99"/>
    <w:semiHidden/>
    <w:unhideWhenUsed/>
    <w:rsid w:val="004B2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1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65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9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5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16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98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2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5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2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44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9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0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2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81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17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65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22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5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1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0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1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99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5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9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43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91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2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13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6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2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69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5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37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2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94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32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41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5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5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1961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2021-06-28T12:39:00Z</dcterms:created>
  <dcterms:modified xsi:type="dcterms:W3CDTF">2021-06-28T12:44:00Z</dcterms:modified>
</cp:coreProperties>
</file>