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D563A" w14:textId="77777777" w:rsidR="0027662A" w:rsidRDefault="0027662A" w:rsidP="0027662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bookmarkStart w:id="0" w:name="_GoBack"/>
    </w:p>
    <w:p w14:paraId="09D1F20C" w14:textId="77777777" w:rsidR="0027662A" w:rsidRDefault="0027662A" w:rsidP="0027662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14:paraId="563F7D51" w14:textId="77777777" w:rsidR="0027662A" w:rsidRDefault="0027662A" w:rsidP="0027662A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14:paraId="5CB766CA" w14:textId="2CFCF180" w:rsidR="0027662A" w:rsidRDefault="0027662A" w:rsidP="0027662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</w:t>
      </w:r>
      <w:r w:rsidRPr="008F14B8">
        <w:rPr>
          <w:rFonts w:ascii="Times New Roman" w:eastAsia="Times New Roman" w:hAnsi="Times New Roman" w:cs="Arial Unicode MS"/>
          <w:sz w:val="40"/>
          <w:szCs w:val="40"/>
          <w:cs/>
          <w:lang w:bidi="ta-IN"/>
        </w:rPr>
        <w:t>லை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0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8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14:paraId="2E4A8249" w14:textId="7EC98C59" w:rsidR="00D450F5" w:rsidRDefault="00D450F5"/>
    <w:p w14:paraId="151A22CD" w14:textId="26B5DEAD" w:rsidR="0027662A" w:rsidRDefault="0027662A"/>
    <w:p w14:paraId="2A2C6246" w14:textId="4B9C8388" w:rsidR="0027662A" w:rsidRDefault="0027662A">
      <w:r>
        <w:t xml:space="preserve">1 </w:t>
      </w:r>
      <w:r>
        <w:rPr>
          <w:rFonts w:cs="Latha"/>
          <w:cs/>
        </w:rPr>
        <w:t xml:space="preserve">நாளாகமம் </w:t>
      </w:r>
      <w:r>
        <w:t>5:18-26</w:t>
      </w:r>
    </w:p>
    <w:p w14:paraId="39AC7721" w14:textId="77777777" w:rsidR="0027662A" w:rsidRPr="0027662A" w:rsidRDefault="0027662A" w:rsidP="0027662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662A">
        <w:rPr>
          <w:rFonts w:ascii="Arial" w:eastAsia="Times New Roman" w:hAnsi="Arial" w:cs="Arial"/>
          <w:sz w:val="27"/>
          <w:szCs w:val="27"/>
          <w:lang w:bidi="ta-IN"/>
        </w:rPr>
        <w:t>18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ரூபன்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புத்திரரிலும்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காத்தியரிலும்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மனாசேயின் பாதிக்கோத்திரத்தாரிலும்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கேடகமும் பட்டயமும் எடுத்து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வில்லெய்து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யுத்தத்திற்குப் பழகி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படைக்குப்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போகத்தக்க சேவகர் நாற்பத்துநாலாயிரத்து எழுநூற்று அறுபதுபேராயிருந்தார்கள்.</w:t>
      </w:r>
    </w:p>
    <w:p w14:paraId="2862F226" w14:textId="77777777" w:rsidR="0027662A" w:rsidRPr="0027662A" w:rsidRDefault="0027662A" w:rsidP="0027662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662A">
        <w:rPr>
          <w:rFonts w:ascii="Arial" w:eastAsia="Times New Roman" w:hAnsi="Arial" w:cs="Arial"/>
          <w:sz w:val="27"/>
          <w:szCs w:val="27"/>
          <w:lang w:bidi="ta-IN"/>
        </w:rPr>
        <w:t>19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அவர்கள் ஆகாரியரோடும்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யெத்தூர் நாப்பீஸ் நோதாப் என்பவர்களோடும் யுத்தம்பண்ணுகிறபோது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76F06861" w14:textId="77777777" w:rsidR="0027662A" w:rsidRPr="0027662A" w:rsidRDefault="0027662A" w:rsidP="0027662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662A">
        <w:rPr>
          <w:rFonts w:ascii="Arial" w:eastAsia="Times New Roman" w:hAnsi="Arial" w:cs="Arial"/>
          <w:sz w:val="27"/>
          <w:szCs w:val="27"/>
          <w:lang w:bidi="ta-IN"/>
        </w:rPr>
        <w:t>20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அவர்களோடே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எதிர்க்கத் துணைபெற்றபடியினால்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ஆகாரியரும் இவர்களோடிருக்கிற யாவரும்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அவர்கள் கையில் ஒப்புக்கொடுக்கப்பட்டார்கள்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அவர்கள் யுத்தத்திலே தேவனை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நோக்கிக் கூப்பிட்டு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அவர்மேல் நம்பிக்கை வைத்தபடியினால் அவர்கள்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விண்ணப்பத்தைக் கேட்டருளினார்.</w:t>
      </w:r>
    </w:p>
    <w:p w14:paraId="7FE14380" w14:textId="77777777" w:rsidR="0027662A" w:rsidRPr="0027662A" w:rsidRDefault="0027662A" w:rsidP="0027662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662A">
        <w:rPr>
          <w:rFonts w:ascii="Arial" w:eastAsia="Times New Roman" w:hAnsi="Arial" w:cs="Arial"/>
          <w:sz w:val="27"/>
          <w:szCs w:val="27"/>
          <w:lang w:bidi="ta-IN"/>
        </w:rPr>
        <w:t>21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அவர்கள்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இவர்களுக்கு இருந்த மிருகஜீவன்களாகிய ஐம்பதினாயிரும் ஒட்டகங்களையும்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இரண்டு லட்சத்து ஐம்பதினாயிரம் ஆடுகளையும்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இரண்டாயிரம் கழுதைகளையும்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மனுஷரில் லட்சம்பேர்களையும் பிடித்தார்கள்.</w:t>
      </w:r>
    </w:p>
    <w:p w14:paraId="7FE785D9" w14:textId="77777777" w:rsidR="0027662A" w:rsidRPr="0027662A" w:rsidRDefault="0027662A" w:rsidP="0027662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662A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யுத்தம்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தேவனால் நடந்தபடியினால் அநேகர் வெட்டுண்டு விழுந்தார்கள்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தாங்கள்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சிறைப்பட்டுப்போகுமட்டும் இவர்களுடைய ஸ்தலத்திலே குடியிருந்தார்கள்.</w:t>
      </w:r>
    </w:p>
    <w:p w14:paraId="7006DBE0" w14:textId="77777777" w:rsidR="0027662A" w:rsidRPr="0027662A" w:rsidRDefault="0027662A" w:rsidP="0027662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662A">
        <w:rPr>
          <w:rFonts w:ascii="Arial" w:eastAsia="Times New Roman" w:hAnsi="Arial" w:cs="Arial"/>
          <w:sz w:val="27"/>
          <w:szCs w:val="27"/>
          <w:lang w:bidi="ta-IN"/>
        </w:rPr>
        <w:t>23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மனாசேயின்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பாதிக்கோத்திரத்துப் புத்திரரும் அந்த தேசத்தில் குடியிருந்து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பாசான்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தொடங்கிப் பாகால் எர்மோன் மட்டும்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செனீர் மட்டும்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எர்மோன் பர்வதமட்டும்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பெருகியிருந்தார்கள்.</w:t>
      </w:r>
    </w:p>
    <w:p w14:paraId="522E1EEE" w14:textId="77777777" w:rsidR="0027662A" w:rsidRPr="0027662A" w:rsidRDefault="0027662A" w:rsidP="0027662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662A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அவர்கள்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தங்கள் பிதாக்களின் வீட்டுத் தலைவராகிய ஏப்பேர்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இஷி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ஏலியேல்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அஸரியேல்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எரேமியா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ஒதாவியா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யாதியேல் என்பவர்கள் பராக்கிரம வீரரான மனுஷரும்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பேர்பெற்ற தலைவருமாயிருந்தார்கள்.</w:t>
      </w:r>
    </w:p>
    <w:p w14:paraId="4E65625B" w14:textId="77777777" w:rsidR="0027662A" w:rsidRPr="0027662A" w:rsidRDefault="0027662A" w:rsidP="0027662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662A">
        <w:rPr>
          <w:rFonts w:ascii="Arial" w:eastAsia="Times New Roman" w:hAnsi="Arial" w:cs="Arial"/>
          <w:sz w:val="27"/>
          <w:szCs w:val="27"/>
          <w:lang w:bidi="ta-IN"/>
        </w:rPr>
        <w:lastRenderedPageBreak/>
        <w:t>25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அவர்கள்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தங்கள் பிதாக்களின் தேவனுக்குத் துரோகம்பண்ணி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தேவன் அவர்களுக்கு முன்பாக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அழித்திருந்த தேச ஜனங்களின் தேவர்களைப் பின்பற்றிச் சோரம்போனார்கள்.</w:t>
      </w:r>
    </w:p>
    <w:p w14:paraId="227B2B5B" w14:textId="77777777" w:rsidR="0027662A" w:rsidRPr="0027662A" w:rsidRDefault="0027662A" w:rsidP="0027662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662A">
        <w:rPr>
          <w:rFonts w:ascii="Arial" w:eastAsia="Times New Roman" w:hAnsi="Arial" w:cs="Arial"/>
          <w:sz w:val="27"/>
          <w:szCs w:val="27"/>
          <w:lang w:bidi="ta-IN"/>
        </w:rPr>
        <w:t>26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ஆகையால்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இஸ்ரவேலின் தேவன் அசீரியா ராஜாவாகிய பூலின் ஆவியையும்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அசீரியா ராஜாவாகிய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தில்காத்பில்நேசரின் ஆவியையும் எழுப்பினதினாலே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அவன் ரூபனியரும்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காத்தியரும் மனாசேயின் பாதிக்கோத்திரத்தாருமாகிய அவர்களைச் சிறைபிடித்து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இந்நாள்வரைக்கும் இருக்கிறதுபோல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ஆலாவுக்கும் ஆபோருக்கும் ஆராவுக்கும்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கோசான் ஆற்றங்கரைக்கும் கொண்டுபோனான்.</w:t>
      </w:r>
    </w:p>
    <w:p w14:paraId="4E6ED937" w14:textId="6A3B03EB" w:rsidR="0027662A" w:rsidRDefault="0027662A"/>
    <w:p w14:paraId="7512419C" w14:textId="7DFE63AC" w:rsidR="0027662A" w:rsidRDefault="0027662A">
      <w:r>
        <w:t xml:space="preserve">1 </w:t>
      </w:r>
      <w:r>
        <w:rPr>
          <w:rFonts w:cs="Latha"/>
          <w:cs/>
        </w:rPr>
        <w:t xml:space="preserve">நாளாகமம் </w:t>
      </w:r>
      <w:r>
        <w:t>6</w:t>
      </w:r>
    </w:p>
    <w:p w14:paraId="61FDE886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லேவியின் குமாரர்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கெர்சோன்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கோகாத்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மெராரி என்பவர்கள்.</w:t>
      </w:r>
    </w:p>
    <w:p w14:paraId="64CE4A4C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கோகாத்தின் குமாரர்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அம்ராம்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இத்சார்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எப்ரோன் ஊசியேல் என்பவர்கள்.</w:t>
      </w:r>
    </w:p>
    <w:p w14:paraId="59053BD8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அம்ராமின் பிள்ளைகள்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ஆரோன்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மோசே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மிரியாம் என்பவர்கள்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ஆரோனின் குமாரர்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நாதாப்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அபியூ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எலெயாசார்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இத்தாமார் என்பவர்கள்.</w:t>
      </w:r>
    </w:p>
    <w:p w14:paraId="38D5BF6F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எலெயாசார் பினெகாசைப் பெற்றான்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பினெகாஸ் அபிசுவாவைப் பெற்றான்.</w:t>
      </w:r>
    </w:p>
    <w:p w14:paraId="7B1DE9BA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அபிசுவா புக்கியைப் பெற்றான்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புக்கி ஊசியைப் பெற்றான்.</w:t>
      </w:r>
    </w:p>
    <w:p w14:paraId="459C6DB2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ஊசி செராகியாவைப் பெற்றான்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செராகியா மெராயோதைப் பெற்றான்.</w:t>
      </w:r>
    </w:p>
    <w:p w14:paraId="1D291983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மெராயோத் அமரியாவைப் பெற்றான்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அமரியா அகிதூபைப் பெற்றான்.</w:t>
      </w:r>
    </w:p>
    <w:p w14:paraId="4CC473E1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அகிதூப் சாதோக்கைப் பெற்றான்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சாதோக் அகிமாசைப் பெற்றான்.</w:t>
      </w:r>
    </w:p>
    <w:p w14:paraId="279E6EE8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அகிமாஸ் அசரியாவைப் பெற்றான்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அசரியா யோகனானைப் பெற்றான்.</w:t>
      </w:r>
    </w:p>
    <w:p w14:paraId="041190E7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யோகனான் அசரியாவைப் பெற்றான்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சாலொமோன் எருசலேமில் கட்டின ஆலயத்திலே ஆசாரிய பணிவிடையைச் செய்தவன் இவன்தான்.</w:t>
      </w:r>
    </w:p>
    <w:p w14:paraId="30F0A07F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அசரியா அமரியாவைப் பெற்றான்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அமரியா அகிதூபைப் பெற்றான்.</w:t>
      </w:r>
    </w:p>
    <w:p w14:paraId="1A49F2EB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அகிதூப் சாதோக்கைப் பெற்றான்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சாதோக் சல்லூமைப் பெற்றான்.</w:t>
      </w:r>
    </w:p>
    <w:p w14:paraId="21F8DF7D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சல்லூம் இல்க்கியாவைப் பெற்றான்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இல்க்கியா அசரியாவைப் பெற்றான்.</w:t>
      </w:r>
    </w:p>
    <w:p w14:paraId="63A28823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அசரியா செராயாவைப் பெற்றான்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செராயா யோசதாக்கைப் பெற்றான்.</w:t>
      </w:r>
    </w:p>
    <w:p w14:paraId="6D4D9CB9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15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கர்த்தர்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நேபுகாத்நேச்சாரைக் கொண்டு யூதா ஜனங்களையும் எருசலேமியரையும் சிறைபிடித்துக்கொண்டுபோகச் செய்தபோது யோசதாக்கும் சிறைப்பட்டுப்போனான்.</w:t>
      </w:r>
    </w:p>
    <w:p w14:paraId="558268A1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லேவியின் குமாரர்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கெர்சோம்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கோகாத்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மெராரி என்பவர்களே.</w:t>
      </w:r>
    </w:p>
    <w:p w14:paraId="06F4D969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17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கெர்சோமுடைய குமாரரின் நாமங்கள்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லிப்னி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சிமேயி என்பவைகள்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A453A5A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கோகாத்தின் குமாரர்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அம்ராம்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இத்சார்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எப்ரோன்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ஊசியேல் என்பவர்கள்.</w:t>
      </w:r>
    </w:p>
    <w:p w14:paraId="4CDC8B27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மெராரியின் குமாரர்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மகேலி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மூசி என்பவர்கள். லேவியருக்கு அவர்கள் பிதாக்கள் வழியாய் உண்டான வம்சங்கள்.</w:t>
      </w:r>
    </w:p>
    <w:p w14:paraId="43D325C5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கெர்சோமின் குமாரன் லிப்னி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குமாரன் யாகாத்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குமாரன் சிம்மா.</w:t>
      </w:r>
    </w:p>
    <w:p w14:paraId="165CBECD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குமாரன் யோவா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குமாரன் இத்தோ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குமாரன் சேரா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குமாரன் யாத்திராயி.</w:t>
      </w:r>
    </w:p>
    <w:p w14:paraId="7F1075D7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கோகாத்தின் குமாரரில் ஒருவன் அம்மினதாப்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குமாரன் கோராகு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குமாரன் ஆசீர்.</w:t>
      </w:r>
    </w:p>
    <w:p w14:paraId="3585C23A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குமாரன் எல்க்கானா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குமாரன் அபியாசாப்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குமாரன் ஆசீர்.</w:t>
      </w:r>
    </w:p>
    <w:p w14:paraId="6778EE21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குமாரன் எல்க்கானா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குமாரன் ஊரியேல்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குமாரன் ஊசியா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குமாரன் சவுல்.</w:t>
      </w:r>
    </w:p>
    <w:p w14:paraId="255457A2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எல்க்கானாவின் குமாரர்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அமாசாயி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ஆகிமோத் என்பவர்கள்.</w:t>
      </w:r>
    </w:p>
    <w:p w14:paraId="2FB2AE0E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எல்க்கானாவின் குமாரரில் ஒருவன் சோபாய்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குமாரன் நாகாத்.</w:t>
      </w:r>
    </w:p>
    <w:p w14:paraId="74CC1E82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குமாரன் எலியாப்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குமாரன் எரோகாம்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குமாரன் எல்க்கானா.</w:t>
      </w:r>
    </w:p>
    <w:p w14:paraId="55BB4FBF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சாமுவேலின் குமாரர்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அவனுடைய முதற்பேறான வஷ்னீ அபியா என்பவர்கள்.</w:t>
      </w:r>
    </w:p>
    <w:p w14:paraId="0DEF293B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மெராரியின் குமாரரில் ஒருவன் மகேலி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குமாரன் லிப்னி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குமாரன் சிமேயி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குமாரன் ஊசா.</w:t>
      </w:r>
    </w:p>
    <w:p w14:paraId="2B0D83EB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குமாரன் சிமெயா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குமாரன் அகியா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குமாரன் அசாயா.</w:t>
      </w:r>
    </w:p>
    <w:p w14:paraId="408A8CC9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கர்த்தருடைய பெட்டி நிலைபெற்றபோது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தாவீது கர்த்தருடைய ஆலயத்தில் சங்கீத சேவையை நடத்துகிறதற்கு ஸ்தாபித்தவர்களும்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E47E0A0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சாலொமோன்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எருசலேமிலே கர்த்தருடைய ஆலயத்தைக் கட்டித் தீருமட்டும் ஆசரிப்புக்கூடார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வாசஸ்தலத்திற்கு முன்பாக சங்கீத சேவனையுடன் தங்கள் முறைமையின்படியே பணிவிடை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செய்துவந்தவர்களுமாகிய மனுஷரும் அவர்கள் குமாரருமானவர்கள்.</w:t>
      </w:r>
    </w:p>
    <w:p w14:paraId="4681194A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கோகாத்தியரின் குமாரரில் ஏமான் என்னும் பாடகன்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யோவேலின் குமாரன்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சாமுவேலின் குமாரன்.</w:t>
      </w:r>
    </w:p>
    <w:p w14:paraId="61B40A71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எல்க்கானாவின் குமாரன்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யெரொகாமின் குமாரன்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எலியேலின் குமாரன்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தோவாகின் குமாரன்.</w:t>
      </w:r>
    </w:p>
    <w:p w14:paraId="530173BB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35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சூப்பின் குமாரன்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இல்க்கானாவின் குமாரன்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மாகாத்தின் குமாரன்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அமாசாயின் குமாரன்.</w:t>
      </w:r>
    </w:p>
    <w:p w14:paraId="79C1AF3C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36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எல்க்கானாவின் குமாரன்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யோவேலின் குமாரன்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அசரியாவின் குமாரன்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செப்பனியாவின் குமாரன்.</w:t>
      </w:r>
    </w:p>
    <w:p w14:paraId="166C9CFE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37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தாகாதின் குமாரன்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ஆசீரின் குமாரன்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எபியாசாப்பின் குமாரன்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கோராகின் குமாரன்.</w:t>
      </w:r>
    </w:p>
    <w:p w14:paraId="5FCF6A0E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38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இத்சாரின் குமாரன்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கோகாத்தின் குமாரன்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இஸ்ரவேலின் குமாரனாகிய லேவியின் குமாரன்.</w:t>
      </w:r>
    </w:p>
    <w:p w14:paraId="33247440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39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சகோதரனாகிய ஆசாப் இவன் வலது பக்கத்திலே நிற்பான்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ஆசாப் பெரகியாவின் குமாரன்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சிமேயாவின் குமாரன்.</w:t>
      </w:r>
    </w:p>
    <w:p w14:paraId="188C9AF0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40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மிகாவேலின் குமாரன்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பாசெயாவின் குமாரன்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மல்கியாவின் குமாரன்.</w:t>
      </w:r>
    </w:p>
    <w:p w14:paraId="65209AF0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41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எத்னியின் குமாரன்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சேராவின் குமாரன்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அதாயாவின் குமாரன்.</w:t>
      </w:r>
    </w:p>
    <w:p w14:paraId="2EE4DA68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42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ஏத்தானின் குமாரன்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சிம்மாவின் குமாரன்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சீமேயின் குமாரன்.</w:t>
      </w:r>
    </w:p>
    <w:p w14:paraId="1C9B8CDE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43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யாகாதின் குமாரன்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கெர்சோமின் குமாரன்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லேவியின் குமாரன்.</w:t>
      </w:r>
    </w:p>
    <w:p w14:paraId="1677E642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44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மெராரியின்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புத்திரராகிய இவர்களுடைய சகோதரர் இடதுபக்கத்திலே நிற்பார்கள்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அவர்களில்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ஏதான் என்பவன் கிஷியின் குமாரன்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அப்தியின் குமாரன்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மல்லூகின்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குமாரன்.</w:t>
      </w:r>
    </w:p>
    <w:p w14:paraId="10C94201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45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அஸபியாவின் குமாரன்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அமத்சியாவின் குமாரன்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இல்க்கியாவின் குமாரன்.</w:t>
      </w:r>
    </w:p>
    <w:p w14:paraId="13F5D38B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46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அம்சியின் குமாரன்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பானியின் குமாரன்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சாமேரின் குமாரன்.</w:t>
      </w:r>
    </w:p>
    <w:p w14:paraId="58C1314B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47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மகேலியின் குமாரன்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மூசியின் குமாரன்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மெராரியின் குமாரன்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லேவியின் குமாரன்.</w:t>
      </w:r>
    </w:p>
    <w:p w14:paraId="068CF420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48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அவர்கள் சகோதரராகிய மற்ற லேவியர் தேவனுடைய ஆலயமாகிய வாசஸ்தலத்தின் பணிவிடைக்கெல்லாம் வைக்கப்பட்டிருந்தார்கள்.</w:t>
      </w:r>
    </w:p>
    <w:p w14:paraId="687E15FC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49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ஆரோனும்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 குமாரரும் சர்வாங்க தகனபலிபீடத்தின்மேல் பலியிட்டுத் தூபங்காட்டும்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பீடத்தின்மேல் தூபங்காட்டி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மகா பரிசுத்த ஸ்தலத்தின் எல்லா வேலைக்கும்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தேவனுடைய தாசனாகிய மோசே கற்பித்தபடியெல்லாம் இஸ்ரவேலுக்காகப்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பாவநிவிர்த்தியுண்டாக்குகிறதற்கும் வைக்கப்பட்டிருந்தார்கள்.</w:t>
      </w:r>
    </w:p>
    <w:p w14:paraId="481E64C0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50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ஆரோனின் குமாரரில் எலெயாசார் என்பவனுடைய குமாரன் பினேகாஸ்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குமாரன் அபிசுவா.</w:t>
      </w:r>
    </w:p>
    <w:p w14:paraId="510BEB6C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51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குமாரன் புக்கி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குமாரன் ஊசி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குமாரன் செராகியா.</w:t>
      </w:r>
    </w:p>
    <w:p w14:paraId="515367A0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52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குமாரன் மெராயோத்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குமாரன் அமரியா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குமாரன் அகித்தூப்.</w:t>
      </w:r>
    </w:p>
    <w:p w14:paraId="07BB335B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53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குமாரன் சாதோக்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குமாரன் அகிமாஸ்.</w:t>
      </w:r>
    </w:p>
    <w:p w14:paraId="33ADCF73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54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அவர்கள்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பேட்டைகளின்படியே அவர்கள் எல்லைக்குள்ளான அவர்கள் வாசஸ்தலங்களாவன: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கோகாத்தியரின் வம்சமான ஆரோனின் புத்திரருக்கு விழுந்த சீட்டின்படியே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DFC3AC2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55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யூதா தேசத்திலிருக்கிற எப்ரோனையும் அதைச் சுற்றியிருக்கிற வெளிநிலங்களையும் கொடுத்தார்கள்.</w:t>
      </w:r>
    </w:p>
    <w:p w14:paraId="4066DEFF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56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அந்தப் பட்டணத்தின் வயல்களையும் அதின் பட்டிகளையும் எப்புன்னேயின் குமாரனாகிய காலேபுக்குக் கொடுத்தார்கள்.</w:t>
      </w:r>
    </w:p>
    <w:p w14:paraId="4585B128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57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இப்படியே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ஆரோனின் புத்திரருக்கு எப்ரோன் என்னும் அடைக்கலப்பட்டணங்களில் ஒன்றையும்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லிப்னாவையும் அதின் வெளிநிலங்களையும்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யாத்தீரையும் எஸ்தமோவாவையும்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அவற்றின் வெளிநிலங்களையும்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4EA212D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58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ஈலேனையும் அதின் வெளிநிலங்களையும்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தெபீரையும் அதின் வெளிநிலங்களையும்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507866E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59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ஆசானையும் அதின் வெளிநிலங்களையும்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பெத்சேமேசையும் அதின் வெளிநிலங்களையும்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CBCDD96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60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பென்யமீன்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கோத்திரத்திலே கேபாவையும் அதின் வெளிநிலங்களையும்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அலெமேத்தையும் அதின்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வெளிநிலங்களையும்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ஆனதோத்தையும் அதின் வெளிநிலங்களையும் கொடுத்தார்கள்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இவர்கள் வம்சங்களுக்குக் கொடுத்த இவர்கள் பட்டணங்களெல்லாம் பதின்மூன்று.</w:t>
      </w:r>
    </w:p>
    <w:p w14:paraId="548DA31A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61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கோகாத்தின்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மற்றப் புத்திரருக்கு வேறொரு கோத்திர வம்சத்திலும்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பாதிக் கோத்திரமாகிய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மனாசேயின் பாதியிலும் விழுந்த சீட்டின்படியே பத்துப் பட்டணங்கள் இருந்தது.</w:t>
      </w:r>
    </w:p>
    <w:p w14:paraId="58B6ED97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62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கெர்சோமின்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புத்திரருக்கு அவர்கள் வம்சங்களின்படியே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இசக்கார் கோத்திரத்திலும் ஆசேர்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கோத்திரத்திலும்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நப்தலி கோத்திரத்திலும்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பாசானிலிருக்கிற மனாசே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கோத்திரத்திலும் பதின்மூன்று பட்டணங்கள் இருந்தது.</w:t>
      </w:r>
    </w:p>
    <w:p w14:paraId="7CC5AF31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63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மெராரியின்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புத்திரருக்கு அவர்கள் வம்சங்களின்படியே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ரூபன் கோத்திரத்திலும்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காத்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கோத்திரத்திலும்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செபுலோன் கோத்திரத்திலும் விழுந்த சீட்டின்படி பன்னிரண்டு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பட்டணங்கள் இருந்தது.</w:t>
      </w:r>
    </w:p>
    <w:p w14:paraId="46DED5E0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64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அப்படியே இஸ்ரவேல் புத்திரர் லேவியருக்குக் கொடுத்த பட்டணங்களும் அவைகளின் வெளிநிலங்களும் என்னவென்றால்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DBFBB94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65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சீட்டுப்போட்டு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சிலருக்கு யூதா புத்திரரின் கோத்திரத்திலும்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சிமியோன் புத்திரரின்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கோத்திரத்திலும்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பென்யமீன் புத்திரரின் கோத்திரத்திலும்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பேர்பேராகச்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சொல்லப்பட்ட அந்தப் பட்டணங்களைக் கொடுத்தார்கள்.</w:t>
      </w:r>
    </w:p>
    <w:p w14:paraId="6F8C085C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66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கோகாத் புத்திரரில் மற்ற வம்சங்களுக்கு அவர்கள் எல்லையான பட்டணங்கள் அவர்களுக்கு எப்பிராயீம் கோத்திரத்திலே இருந்தது.</w:t>
      </w:r>
    </w:p>
    <w:p w14:paraId="6A29AB54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67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எவையெனில்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அடைக்கலப்பட்டணங்களில் அவர்களுக்கு எப்பிராயீம் மலைத்தேசத்திலிருக்கிற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சீகேமையும் அதின் வெளிநிலங்களையும்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கேசேரையும் அதின் வெளிநிலங்களையும்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B9EA3BC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68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யோக்மேயாமையும் அதின் வெளிநிலங்களையும்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பேத்ஓரோனையும் அதின் வெளிநிலங்களையும்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FFC448D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69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ஆயலோனையும் அதின் வெளிநிலங்களையும்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காத்ரிம்மோனையும் அதின் வெளிநிலங்களையும்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BDECC96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70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மனாசேயின்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பாதிக்கோத்திரத்திலே ஆனேரையும் அதின் வெளிநிலங்களையும்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பீலியாமையும்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அதின் வெளிநிலங்களையும் கொடுத்தார்கள்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இவைகள் காகாத் புத்திரரிலுள்ள மற்ற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வம்சங்களுக்கு இருந்தது.</w:t>
      </w:r>
    </w:p>
    <w:p w14:paraId="6D5B579A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71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கெர்சோம்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புத்திரருக்கு மனாசேயின் பாதிக்கோத்திர வம்சத்திலே பாசானிலிருக்கிற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கோலானும் அதின் வெளிநிலங்களும்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அஸ்தரோத்தும் அதின் வெளிநிலங்களும்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43CA93A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72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இசக்கார் கோத்திரத்திலே கேதேசும் அதின் வெளிநிலங்களும்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தாபிராத்தும் அதின் வெளிநிலங்களும்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63500B2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73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ராமோத்தும் அதின் வெளிநிலங்களும்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ஆனேமும் அதின் வெளிநிலங்களும்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A687259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74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ஆசேர் கோத்திரத்திலே மாஷாலும் அதின் வெளிநிலங்களும்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அப்தோனும் அதின் வெளிநிலங்களும்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3F79753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75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உக்கோக்கும் அதின் வெளிநிலங்களும்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ரேகோபும் அதின் வெளிநிலங்களும்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C752092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76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நப்தலி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கோத்திரத்திலே கலிலேயாவிலிருக்கிற கேதேசும் அதின் வெளிநிலங்களும்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அம்மோனும் அதின் வெளிநிலங்களும்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கீரியாத்தாயிமும் அதின் வெளிநிலங்களும்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இருந்தது.</w:t>
      </w:r>
    </w:p>
    <w:p w14:paraId="146F5D94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77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மெராரியின் மற்றப் புத்திரருக்கு செபுலோன் கோத்திரத்திலே ரிம்மோனும் அதின் வெளிநிலங்களும்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தாபோரும் அதின் வெளிநிலங்களும்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F65B6C2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78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எரிகோவுக்கு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அப்புறமாயிருக்கிற யோர்தானுக்கு அப்பாலே யோர்தானுக்குக் கிழக்கே இருக்கிற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ரூபன் கோத்திரத்திலே வனாந்தரத்திலுள்ள பேசேரும் அதின் வெளிநிலங்களும்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யாத்சாவும் அதின் வெளிநிலங்களும்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C20E899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79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கேதேமோத்தும் அதின் வெளிநிலங்களும்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மேப்பாத்தும் அதின் வெளிநிலங்களும்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588114C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80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காத் கோத்திரத்திலே கீலேயாத்திலுள்ள ராமோத்தும் அதின் வெளிநிலங்களும்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மக்னாயீமும் அதின் வெளிநிலங்களும்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00C50AC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81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எஸ்போனும் அதின் வெளிநிலங்களும்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யாசேரும் அதின் வெளிநிலங்களும் இருந்தது.</w:t>
      </w:r>
    </w:p>
    <w:p w14:paraId="2342C302" w14:textId="237FBBF0" w:rsidR="0027662A" w:rsidRDefault="0027662A"/>
    <w:p w14:paraId="7659BDED" w14:textId="477EC677" w:rsidR="0027662A" w:rsidRDefault="0027662A">
      <w:r>
        <w:rPr>
          <w:rFonts w:cs="Latha"/>
          <w:cs/>
        </w:rPr>
        <w:lastRenderedPageBreak/>
        <w:t xml:space="preserve">அப்போஸ்தலர் </w:t>
      </w:r>
      <w:r>
        <w:t>26</w:t>
      </w:r>
    </w:p>
    <w:p w14:paraId="0BB8670D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அகிரிப்பா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பவுலை நோக்கி: நீ உனக்காகப் பேச உனக்கு உத்தரவாகிறது என்றான். அப்பொழுது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பவுல் கையை நீட்டி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தனக்காக உத்தரவு சொல்லத் தொடங்கினான்.</w:t>
      </w:r>
    </w:p>
    <w:p w14:paraId="3C561253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அகிரிப்பா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ராஜாவே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யூதர்கள் என்மேல் சாட்டுகிற சகல காரியங்களைக்குறித்தும் நான்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இன்றைக்கு உமக்கு முன்பாக உத்தரவு சொல்லப்போகிறபடியினாலே என்னைப்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பாக்கியவான் என்றெண்ணுகிறேன்.</w:t>
      </w:r>
    </w:p>
    <w:p w14:paraId="4D09C142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விசேஷமாய்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நீர் யூதருடைய சகலமுறைமைகளையும் தர்க்கங்களையும் அறிந்தவரானதால் அப்படி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எண்ணுகிறேன்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ஆகையால் நான் சொல்வதைப் பொறுமையோடே கேட்கும்படி உம்மை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வேண்டிக்கொள்ளுகிறேன்.</w:t>
      </w:r>
    </w:p>
    <w:p w14:paraId="0A47E948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என் சிறுவயதுமுதற்கொண்டு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எருசலேமிலே என் ஜனத்தாருக்குள்ளே இருந்தபடியால்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ஆதிமுதல் நான் நடந்த நடக்கையை யூதரெல்லாரும் அறிந்திருக்கிறார்கள்.</w:t>
      </w:r>
    </w:p>
    <w:p w14:paraId="03CD1CA4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நம்முடைய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மார்க்கத்திலுள்ள சமயபேதங்களில் மிகவும் கண்டிப்பான சமயத்துக்கு இசைந்தபடி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பரிசேயனாய் நடந்தேனென்று சாட்சிசொல்ல அவர்களுக்கு மனதிருந்தால் சொல்லலாம்.</w:t>
      </w:r>
    </w:p>
    <w:p w14:paraId="6ED07CDE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தேவன்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நம்முடைய பிதாக்களுக்கு அருளிச்செய்த வாக்குத்தத்தம் நிறைவேறுமென்கிற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நம்பிக்கைக்காகவே நான் இப்பொழுது நியாயத்தீர்ப்படைகிறவனாய் நிற்கிறேன்.</w:t>
      </w:r>
    </w:p>
    <w:p w14:paraId="4F5340D1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இரவும்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பகலும் இடைவிடாமல் ஆராதனை செய்துவருகிற நம்முடைய பன்னிரண்டு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கோத்திரத்தாரும் அந்த வாக்குத்தத்தம் நிறைவேறுமென்று நம்பியிருக்கிறார்கள்.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அகிரிப்பா ராஜாவே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அந்த நம்பிக்கையினிமித்தமே யூதர்கள் என்மேல்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குற்றஞ்சாட்டுகிறார்கள்.</w:t>
      </w:r>
    </w:p>
    <w:p w14:paraId="47EA689E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தேவன் மரித்தோரை எழுப்புகிறது நம்பப்படாத காரியமென்று நீங்கள் எண்ணுகிறதென்ன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06BC554F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முன்னே நானும் நசரேயனாகிய இயேசுவின் நாமத்திற்கு விரோதமாய் அநேக காரியங்களை நடப்பிக்கவேண்டுமென்று நினைத்திருந்தேன்.</w:t>
      </w:r>
    </w:p>
    <w:p w14:paraId="02217E5C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அப்படியே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நான் எருசலேமிலும் செய்தேன். நான் பிரதான ஆசாரியர்களிடத்தில் அதிகாரம்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பெற்று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பரிசுத்தவான்களில் அநேகரைச் சிறைச்சாலைகளில் அடைத்தேன்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அவர்கள்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கொலைசெய்யப்படுகையில் நானும் சம்மதித்திருந்தேன்.</w:t>
      </w:r>
    </w:p>
    <w:p w14:paraId="59F94DE9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சகல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ஜெப ஆலயங்களிலும் நான் அவர்களை அநேகந்தரம் தண்டித்து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தேவதூஷணஞ்சொல்லக்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கட்டாயப்படுத்தினேன்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அவர்கள்பேரில் மூர்க்கவெறிகொண்டவனாய்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அந்நியப்பட்டணங்கள்வரைக்கும் அவர்களைத் துன்பப்படுத்தினேன்.</w:t>
      </w:r>
    </w:p>
    <w:p w14:paraId="4C2ED038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12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இப்படிச் செய்துவருகையில்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நான் பிரதான ஆசாரியர்களிடத்தில் அதிகாரமும் உத்தரவும் பெற்று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தமஸ்குவுக்குப் போகும்போது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AF6C664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மத்தியான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வேளையில்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ராஜாவே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நான் வழியிலே சூரியனுடைய பிரகாசத்திலும் அதிகமான ஒளி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வானத்திலிருந்து என்னையும் என்னுடனேகூடப் பிரயாணம்பண்ணினவர்களையும்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சுற்றிப் பிரகாசிக்கக்கண்டேன்.</w:t>
      </w:r>
    </w:p>
    <w:p w14:paraId="2825C033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நாங்களெல்லாரும்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தரையிலே விழுந்தபோது: சவுலே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சவுலே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நீ ஏன் என்னைத் துன்பப்படுத்துகிறாய்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முள்ளில் உதைக்கிறது உனக்குக் கடினமாமென்று எபிரெயு பாஷையிலே என்னுடனே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சொல்லுகிற ஒரு சத்தத்தைக் கேட்டேன்.</w:t>
      </w:r>
    </w:p>
    <w:p w14:paraId="4B4B1E26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அப்பொழுது நான்: ஆண்டவரே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நீர் யார் என்றேன். அதற்கு அவர்: நீ துன்பப்படுத்துகிற இயேசு நானே.</w:t>
      </w:r>
    </w:p>
    <w:p w14:paraId="1BD0656F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இப்பொழுது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நீ எழுந்து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காலூன்றி நில். நீ கண்டவைகளையும் நான் உனக்குத் தரிசனமாகிக்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காண்பிக்கப்போகிறவைகளையும் குறித்து உன்னை ஊழியக்காரனாகவும் சாட்சியாகவும்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ஏற்படுத்துகிறதற்காக உனக்குத் தரிசனமானேன்.</w:t>
      </w:r>
    </w:p>
    <w:p w14:paraId="24D00DB2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உன் சுயஜனத்தாரிடத்தினின்றும் அந்நிய ஜனத்தாரிடத்தினின்றும் உன்னை விடுதலையாக்கி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CAA2C3F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அவர்கள்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என்னைப் பற்றும் விசுவாசத்தினாலே பாவமன்னிப்பையும்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பரிசுத்தமாக்கப்பட்டவர்களுக்குரிய சுதந்தரத்தையும் பெற்றுக்கொள்ளும்படியாக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அவர்கள் இருளைவிட்டு ஒளியினிடத்திற்கும்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சாத்தானுடைய அதிகாரத்தைவிட்டு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தேவனிடத்திற்கும் திரும்பும்படிக்கு நீ அவர்களுடைய கண்களைத்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திறக்கும்பொருட்டு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இப்பொழுது உன்னை அவர்களிடத்திற்கு அனுப்புகிறேன்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என்றார்.</w:t>
      </w:r>
    </w:p>
    <w:p w14:paraId="07704AC7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ஆகையால்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அகிரிப்பா ராஜாவே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நான் அந்தப் பரமதரிசனத்துக்குக் கீழப்படியாதவனாயிருக்கவில்லை.</w:t>
      </w:r>
    </w:p>
    <w:p w14:paraId="79F15841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முன்பு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தமஸ்குவிலும் எருசலேமிலும் யூதேயா தேசமெங்குமுள்ளவர்களிடத்திலும்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பின்பு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புறஜாதியாரிடத்திலும் நான் போய்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அவர்கள் தேவனிடத்திற்கு மனந்திரும்பிக்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குணப்படவும்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மனந்திரும்புதலுக்கேற்ற கிரியைகளைச் செய்யவும் வேண்டுமென்று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அறிவித்தேன்.</w:t>
      </w:r>
    </w:p>
    <w:p w14:paraId="3AD3BD02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இதினிமித்தமே யூதர்கள் தேவாலயத்திலே என்னைப் பிடித்துக் கொலைசெய்யப் பிரயத்தனம் பண்ணினார்கள்.</w:t>
      </w:r>
    </w:p>
    <w:p w14:paraId="6806D841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ஆனாலும் தேவ அநுக்கிரகம் பெற்று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நான் இந்நாள்வரைக்கும் சிறியோருக்கும் பெரியோருக்கும் சாட்சிகூறி வருகிறேன்.</w:t>
      </w:r>
    </w:p>
    <w:p w14:paraId="69A33058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தீர்க்கதரிசிகளும்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மோசேயும் முன்னமே சொல்லியிருந்தபடியே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கிறிஸ்து பாடுபடவேண்டியதென்றும்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மரித்தோர் உயிர்த்தெழுதலில் அவர் முதல்வராகி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சுயஜனங்களுக்கும் அந்நிய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 xml:space="preserve">ஜனங்களுக்கும் ஒளியை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lastRenderedPageBreak/>
        <w:t>வெளிப்படுத்துகிறவரென்றும் சொல்லுகிறேனேயன்றி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வேறொன்றையும் நான் சொல்லுகிறதில்லை என்றான்.</w:t>
      </w:r>
    </w:p>
    <w:p w14:paraId="34828E0A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இவ்விதமாய்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 தனக்காக உத்தரவு சொல்லுகையில்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பெஸ்து உரத்தசத்தமாய்: பவுலே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நீ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பிதற்றுகிறாய்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அதிகக் கல்வி உனக்குப் பயித்தியமுண்டாக்குகிறது என்றான்.</w:t>
      </w:r>
    </w:p>
    <w:p w14:paraId="0F8FE8F5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அதற்கு அவன்: கனம்பொருந்திய பெஸ்துவே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நான் பயித்தியக்காரனல்ல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சத்தியமும் சொஸ்தபுத்தியுமுள்ள வார்த்தைகளைப் பேசுகிறேன்.</w:t>
      </w:r>
    </w:p>
    <w:p w14:paraId="1EE8B1E2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இந்தச்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சங்கதிகளை ராஜா அறிந்திருக்கிறார்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ஆகையால் தைரியமாய் அவருக்கு முன்பாகப்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பேசுகிறேன்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இவைகளில் ஒன்றும் அவருக்கு மறைவானதல்லவென்று எண்ணுகிறேன்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இது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ஒரு மூலையிலே நடந்த காரியமல்ல.</w:t>
      </w:r>
    </w:p>
    <w:p w14:paraId="5FFCEB63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அகிரிப்பா ராஜாவே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தீர்க்கதரிசிகளை விசுவாசிக்கிறீரா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விசுவாசிக்கிறீர் என்று அறிவேன் என்றான்.</w:t>
      </w:r>
    </w:p>
    <w:p w14:paraId="04DF2F54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அப்பொழுது அகிரிப்பா பவுலை நோக்கி: நான் கிறிஸ்தவனாகிறதற்குக் கொஞ்சங்குறைய நீ என்னைச் சம்மதிக்கப்பண்ணுகிறாய் என்றான்.</w:t>
      </w:r>
    </w:p>
    <w:p w14:paraId="01274E62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அதற்குப்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பவுல்: நீர்மாத்திரமல்ல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இன்று என் வசனத்தைக் கேட்கிற யாவரும்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கொஞ்சங்குறையமாத்திரம் அல்ல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இந்தக் கட்டுகள் தவிர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முழுவதும்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என்னைப்போலாகும்படி தேவனை வேண்டிக்கொள்ளுகிறேன் என்றான்.</w:t>
      </w:r>
    </w:p>
    <w:p w14:paraId="5BF6C72A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இவைகளை அவன் சொன்னபோது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ராஜாவும் தேசாதிபதியும் பெர்னீக்கேயாளும் அவர்களுடனேகூட உட்கார்ந்திருந்தவர்களும் எழுந்து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5436DA1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தனியே போய்: இந்த மனுஷன் மரணத்துக்காவது கட்டுகளுக்காவது பாத்திரமானதொன்றையும் செய்யவில்லையென்று தங்களுக்குள்ளே பேசிக்கொண்டார்கள்.</w:t>
      </w:r>
    </w:p>
    <w:p w14:paraId="26D1707D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அகிரிப்பா பெஸ்துவை நோக்கி: இந்த மனுஷன் இராயனுக்கு அபயமிடாதிருந்தானானால்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இவனை விடுதலைபண்ணலாகும் என்றான்.</w:t>
      </w:r>
    </w:p>
    <w:p w14:paraId="65908FEB" w14:textId="4BD52B53" w:rsidR="0027662A" w:rsidRDefault="0027662A"/>
    <w:p w14:paraId="4BEBE6AB" w14:textId="774ABBC6" w:rsidR="0027662A" w:rsidRDefault="0027662A">
      <w:r>
        <w:rPr>
          <w:rFonts w:cs="Latha"/>
          <w:cs/>
        </w:rPr>
        <w:t xml:space="preserve">சங்கீதம் </w:t>
      </w:r>
      <w:r>
        <w:t>6:1-10</w:t>
      </w:r>
    </w:p>
    <w:p w14:paraId="42829AC1" w14:textId="77777777" w:rsidR="0027662A" w:rsidRPr="0027662A" w:rsidRDefault="0027662A" w:rsidP="0027662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662A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கர்த்தாவே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உம்முடைய கோபத்திலே என்னைக் கடிந்துகொள்ளாதேயும்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உம்முடைய உக்கிரத்திலே என்னைத் தண்டியாதேயும்.</w:t>
      </w:r>
    </w:p>
    <w:p w14:paraId="2777C0B9" w14:textId="77777777" w:rsidR="0027662A" w:rsidRPr="0027662A" w:rsidRDefault="0027662A" w:rsidP="0027662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662A">
        <w:rPr>
          <w:rFonts w:ascii="Arial" w:eastAsia="Times New Roman" w:hAnsi="Arial" w:cs="Arial"/>
          <w:sz w:val="27"/>
          <w:szCs w:val="27"/>
          <w:lang w:bidi="ta-IN"/>
        </w:rPr>
        <w:lastRenderedPageBreak/>
        <w:t>2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என்மேல் இரக்கமாயிரும் கர்த்தாவே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நான் பெலனற்றுப்போனேன்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என்னைக் குணமாக்கும் கர்த்தாவே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என் எலும்புகள் நடுங்குகின்றன.</w:t>
      </w:r>
    </w:p>
    <w:p w14:paraId="38292E2F" w14:textId="77777777" w:rsidR="0027662A" w:rsidRPr="0027662A" w:rsidRDefault="0027662A" w:rsidP="0027662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662A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என் ஆத்துமா மிகவும் வியாகுலப்படுகிறது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எதுவரைக்கும் கர்த்தாவே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1EDD84A9" w14:textId="77777777" w:rsidR="0027662A" w:rsidRPr="0027662A" w:rsidRDefault="0027662A" w:rsidP="0027662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662A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திரும்பும் கர்த்தாவே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என் ஆத்துமாவை விடுவியும்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உம்முடைய கிருபையினிமித்தம் என்னை இரட்சியும்.</w:t>
      </w:r>
    </w:p>
    <w:p w14:paraId="33371B17" w14:textId="77777777" w:rsidR="0027662A" w:rsidRPr="0027662A" w:rsidRDefault="0027662A" w:rsidP="0027662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662A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மரணத்தில் உம்மை நினைவுகூர்வதில்லை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பாதாளத்தில் உம்மைத் துதிப்பவன் யார்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64171712" w14:textId="77777777" w:rsidR="0027662A" w:rsidRPr="0027662A" w:rsidRDefault="0027662A" w:rsidP="0027662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662A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என் பெருமூச்சினால் இளைத்துப்போனேன்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இராமுழுவதும் என் கண்ணீரால் என் படுக்கையை மிகவும் ஈரமாக்கி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என் கட்டிலை நனைக்கிறேன்.</w:t>
      </w:r>
    </w:p>
    <w:p w14:paraId="64DD05F2" w14:textId="77777777" w:rsidR="0027662A" w:rsidRPr="0027662A" w:rsidRDefault="0027662A" w:rsidP="0027662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662A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துயரத்தினால் என் கண் குழி விழுந்துபோயிற்று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என் சத்துருக்கள் அனைவர் நிமித்தமும் மங்கிப்போயிற்று.</w:t>
      </w:r>
    </w:p>
    <w:p w14:paraId="0E3A1126" w14:textId="77777777" w:rsidR="0027662A" w:rsidRPr="0027662A" w:rsidRDefault="0027662A" w:rsidP="0027662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662A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அக்கிரமக்காரரே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நீங்கள் எல்லாரும் என்னைவிட்டு அகன்றுபோங்கள்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கர்த்தர்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என் அழுகையின் சத்தத்தைக் கேட்டார்.</w:t>
      </w:r>
    </w:p>
    <w:p w14:paraId="64B0986C" w14:textId="77777777" w:rsidR="0027662A" w:rsidRPr="0027662A" w:rsidRDefault="0027662A" w:rsidP="0027662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9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கர்த்தர்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என் விண்ணப்பத்தைக் கேட்டார்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கர்த்தர்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என் ஜெபத்தை ஏற்றுக்கொள்ளுவார்.</w:t>
      </w:r>
    </w:p>
    <w:p w14:paraId="65D45B39" w14:textId="77777777" w:rsidR="0027662A" w:rsidRPr="0027662A" w:rsidRDefault="0027662A" w:rsidP="0027662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662A">
        <w:rPr>
          <w:rFonts w:ascii="Arial" w:eastAsia="Times New Roman" w:hAnsi="Arial" w:cs="Arial"/>
          <w:sz w:val="27"/>
          <w:szCs w:val="27"/>
          <w:lang w:bidi="ta-IN"/>
        </w:rPr>
        <w:t>10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என் பகைஞர் எல்லாரும் வெட்கி மிகவும் கலங்கிப்போவார்கள்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அவர்கள் பின்னாகத் திரும்பிச் சடிதியிலே வெட்கப்படுவார்கள்.</w:t>
      </w:r>
    </w:p>
    <w:p w14:paraId="0912882E" w14:textId="1EBC7A71" w:rsidR="0027662A" w:rsidRDefault="0027662A"/>
    <w:p w14:paraId="3FB207A2" w14:textId="251C24E0" w:rsidR="0027662A" w:rsidRDefault="0027662A">
      <w:r>
        <w:rPr>
          <w:rFonts w:cs="Latha"/>
          <w:cs/>
        </w:rPr>
        <w:t xml:space="preserve">நீதிமொழிகள் </w:t>
      </w:r>
      <w:r>
        <w:t>18:20-21</w:t>
      </w:r>
    </w:p>
    <w:p w14:paraId="47716F21" w14:textId="77777777" w:rsidR="0027662A" w:rsidRPr="0027662A" w:rsidRDefault="0027662A" w:rsidP="0027662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662A">
        <w:rPr>
          <w:rFonts w:ascii="Arial" w:eastAsia="Times New Roman" w:hAnsi="Arial" w:cs="Arial"/>
          <w:sz w:val="27"/>
          <w:szCs w:val="27"/>
          <w:lang w:bidi="ta-IN"/>
        </w:rPr>
        <w:t>20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அவனவன் வாயின் பலனால் அவனவன் வயிறு நிரம்பும்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அவனவன் உதடுகளின் விளைவினால் அவனவன் திருப்தியாவான்.</w:t>
      </w:r>
    </w:p>
    <w:p w14:paraId="65C120EC" w14:textId="77777777" w:rsidR="0027662A" w:rsidRPr="0027662A" w:rsidRDefault="0027662A" w:rsidP="0027662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662A">
        <w:rPr>
          <w:rFonts w:ascii="Arial" w:eastAsia="Times New Roman" w:hAnsi="Arial" w:cs="Arial"/>
          <w:sz w:val="27"/>
          <w:szCs w:val="27"/>
          <w:lang w:bidi="ta-IN"/>
        </w:rPr>
        <w:t>21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மரணமும் ஜீவனும் நாவின் அதிகாரத்திலிருக்கும்</w:t>
      </w:r>
      <w:r w:rsidRPr="0027662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7662A">
        <w:rPr>
          <w:rFonts w:ascii="Arial" w:eastAsia="Times New Roman" w:hAnsi="Arial" w:cs="Latha"/>
          <w:sz w:val="27"/>
          <w:szCs w:val="27"/>
          <w:cs/>
          <w:lang w:bidi="ta-IN"/>
        </w:rPr>
        <w:t>அதில் பிரியப்படுகிறவர்கள் அதின் கனியைப் புசிப்பார்கள்.</w:t>
      </w:r>
    </w:p>
    <w:p w14:paraId="681D3B6B" w14:textId="77777777" w:rsidR="0027662A" w:rsidRDefault="0027662A" w:rsidP="0027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171097A8" w14:textId="77777777" w:rsidR="0027662A" w:rsidRDefault="0027662A" w:rsidP="0027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1D730714" w14:textId="77777777" w:rsidR="0027662A" w:rsidRDefault="0027662A" w:rsidP="0027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3D18F911" w14:textId="7296C791" w:rsidR="0027662A" w:rsidRPr="0027662A" w:rsidRDefault="0027662A" w:rsidP="0027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 xml:space="preserve">Tamil O.V. Bible - </w:t>
      </w:r>
      <w:r w:rsidRPr="0027662A">
        <w:rPr>
          <w:rFonts w:ascii="Times New Roman" w:eastAsia="Times New Roman" w:hAnsi="Times New Roman" w:cs="Latha"/>
          <w:sz w:val="24"/>
          <w:szCs w:val="24"/>
          <w:cs/>
          <w:lang w:bidi="ta-IN"/>
        </w:rPr>
        <w:t xml:space="preserve">பரிசுத்த வேதாகமம் </w:t>
      </w:r>
      <w:r w:rsidRPr="0027662A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bookmarkEnd w:id="0"/>
    <w:p w14:paraId="43BF5BC6" w14:textId="77777777" w:rsidR="0027662A" w:rsidRDefault="0027662A"/>
    <w:sectPr w:rsidR="00276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2A"/>
    <w:rsid w:val="0027662A"/>
    <w:rsid w:val="00932FC3"/>
    <w:rsid w:val="00D4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7DE9"/>
  <w15:chartTrackingRefBased/>
  <w15:docId w15:val="{2758B11C-7F01-49D3-B130-BDF74E6F3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662A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27662A"/>
  </w:style>
  <w:style w:type="character" w:customStyle="1" w:styleId="content">
    <w:name w:val="content"/>
    <w:basedOn w:val="DefaultParagraphFont"/>
    <w:rsid w:val="0027662A"/>
  </w:style>
  <w:style w:type="paragraph" w:styleId="NormalWeb">
    <w:name w:val="Normal (Web)"/>
    <w:basedOn w:val="Normal"/>
    <w:uiPriority w:val="99"/>
    <w:semiHidden/>
    <w:unhideWhenUsed/>
    <w:rsid w:val="00276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5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85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02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2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93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73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14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33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21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99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17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48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7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97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09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34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2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62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05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95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26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96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2383</Words>
  <Characters>13586</Characters>
  <Application>Microsoft Office Word</Application>
  <DocSecurity>0</DocSecurity>
  <Lines>113</Lines>
  <Paragraphs>31</Paragraphs>
  <ScaleCrop>false</ScaleCrop>
  <Company/>
  <LinksUpToDate>false</LinksUpToDate>
  <CharactersWithSpaces>15938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2021-06-28T12:44:00Z</dcterms:created>
  <dcterms:modified xsi:type="dcterms:W3CDTF">2021-06-28T12:47:00Z</dcterms:modified>
</cp:coreProperties>
</file>