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13" w:rsidRDefault="002A0E13" w:rsidP="002A0E1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2A0E13" w:rsidRDefault="002A0E13" w:rsidP="002A0E13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A0E13" w:rsidRDefault="002A0E13" w:rsidP="002A0E1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2A0E13" w:rsidRDefault="00455320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30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அதன்பின்பு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 கர்த்தருக்குப் பஸ்காவை ஆசரிக்கும்படி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 கர்த்தருடைய ஆலயத்திற்கு வாருங்கள் என்று எசேக்கியா இஸ்ரவேல் யூதா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எங்கும் ஆட்களை அனுப்பினதும் அன்றி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 மனாசே கோத்திரங்களுக்கும்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நிருபங்களை எழுதியனுப்பினான்.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பஸ்காவை இரண்டாம் மாதத்தில் ஆசரிக்கும்படி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அவனுடைய பிரபுக்களும் எருசலேமிலுள்ள சபையார் யாவரும் யோசனைபண்ணியிருந்தார்கள்.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போதுமானபேர் தங்களைப் பரிசுத்தம்பண்ணாமலும்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எருசலேமில் இன்னும்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கூடிவராமலும் இருந்தபடியினால்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காலத்தில் அதை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ஆசரிக்கக்கூடாமற்போயிற்று.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காரியம் ராஜாவின் பார்வைக்கும் சமஸ்த சபையின் பார்வைக்கும் நியாயமாய்க் காணப்பட்டது.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எழுதியிருக்கிறபடி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வெகுகாலமாய் அவர்கள் அதை ஆசரிக்கவில்லை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இஸ்ரவேலின் தேவனாகிய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 பஸ்காவை ஆசரிக்கும்படி எருசலேமுக்கு வாருங்கள் என்று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பெயெர்செபாமுதல் தாண்மட்டுமுள்ள இஸ்ரவேல் தேசமெங்கும் பறைசாற்றுவிக்கத்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தீர்மானம் பண்ணினார்கள்.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அவனுடைய பிரபுக்களும் கொடுத்த நிருபங்களை அஞ்சல்காரர் வாங்கி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ராஜாவுடைய கட்டளையின்படியே இஸ்ரவேல் யூதா எங்கும் போய்: இஸ்ரவேல்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ஆபிரகாம்ஈசாக்கு இஸ்ரவேல் என்பவர்களுடைய தேவனாகிய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கர்த்தரிடத்துக்குத் திரும்புங்கள்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அசீரியருடைய ராஜாக்களின்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கைக்குத் தப்பியிருக்கிற மீதியான உங்களண்டைக்கு அவர் திரும்புவார்.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தேவனாகிய கர்த்தருக்குத் துரோகம்பண்ணின உங்கள்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பிதாக்களைப்போலவும் உங்கள் சகோதரரைப்போலவும் இராதேயுங்கள்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அதற்காக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காண்கிறபடியே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பாழாய்ப்போகிறதற்கு ஒப்புக்கொடுத்தாரே.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பிதாக்களைப்போல உங்கள் கழுத்தைக் கடினப்படுத்தாதேயுங்கள்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 உடன்பட்டு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சதாகாலத்துக்கும் பரிசுத்தம்பண்ணின அவருடைய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ஸ்தலத்திற்கு வந்து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தேவனாகிய கர்த்தரைச் சேவியுங்கள்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அவருடைய உக்கிரமான கோபம் உங்களை விட்டுத் திரும்பும்.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கர்த்தரிடத்துக்குத் திரும்பினால்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சகோதரரும் உங்கள் பிள்ளைகளும்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தங்களைச் சிறைபிடித்தவர்களுக்கு முன்பாக இரக்கம் பெறுகிறதற்கும்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தேசத்திற்குத் திரும்புகிறதற்கும் அது ஏதுவாகும்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தேவனாகிய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கிருபையும் இரக்கமுமுள்ளவர்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அவரிடத்திற்குத் திரும்பினால்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தம்முடைய முகத்தை உங்களைவிட்டு விலக்குவதில்லை என்றார்கள்.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அஞ்சல்காரர் எப்பிராயீம் மனாசே தேசங்களில் செபுலோன்மட்டுக்கும்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ஊரூராகத் திரிந்தார்கள்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அவர்கள் இவர்களைப்பார்த்து நகைத்துப்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பரிகாசம்பண்ணினார்கள்.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ஆசேரிலும்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மனாசேயிலும்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செபுலோனிலும்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மனத்தாழ்மையாகி எருசலேமுக்கு வந்தார்கள்.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வார்த்தையின்படியே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பிரபுக்களும்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கட்டளையிட்ட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பிரகாரம் செய்கிறதற்கு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கரம் அவர்களை ஒருமனப்படுத்திற்று.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இரண்டாம் மாதத்தில் புளிப்பில்லாத அப்பப்பண்டிகையை ஆசரிக்க வெகு ஜனங்கள் எருசலேமில் மகாபெரிய சபையாய்க் கூடினார்கள்.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எழும்பி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உண்டான பலிபீடங்களையும்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தூபபீடங்களையும் அகற்றிக் கீதரோன் ஆற்றிலே போட்டார்கள்.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இரண்டாம் மாதம் பதினாலாந்தேதியில் பஸ்காவின் ஆட்டுக் குட்டிகளை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அடித்தார்கள்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'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 லேவியரும் வெட்கி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தங்களைச் சுத்தம்பண்ணி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தகனபலிகளைக் கர்த்தருடைய ஆலயத்திற்குக் கொண்டுவந்து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மனுஷனாகிய மோசேயின் நியாயப்பிரமாணத்திற்கு ஏற்ற தங்கள் முறைமையின்படியே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ஸ்தானத்திலே நின்றார்கள்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 லேவியரின் கையிலிருந்து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இரத்தத்தை வாங்கித்தெளித்தார்கள்.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சபையிலே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அநேகர் தங்களைப் பரிசுத்தம்பண்ணிக்கொள்ளாதிருந்தார்கள்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சுத்தமில்லாத எல்லாரையும் கர்த்தருக்குப் பரிசுத்தம்பண்ண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அவர்களுக்காகப் பஸ்காவின் ஆட்டுக்குட்டிகளை அடிக்கும் காரியத்தை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விசாரித்தார்கள்.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அதேனென்றால்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இசக்கார்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செபுலோன் மனுஷரில் ஏராளமான அநேகம் ஜனங்கள்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தங்களைச் சுத்தம்பண்ணிக்கொள்ளாதிருந்தும்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எழுதியிராத பிரகாரமாகப்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பஸ்காவைச் சாப்பிட்டார்கள்.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அவர்களுக்காக விண்ணப்பம்பண்ணி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பிதாக்களின் தேவனாகிய கர்த்தரான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தேவனைத் தேடும்படிக்கு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இருதயத்தை நேராக்கினவர்கள் பரிசுத்த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ஸ்தலத்திற்கேற்ற சுத்தாங்கம் அடையாதிருந்தாலும்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கிருபையுள்ள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எல்லாருக்கும் மன்னிப்பாராக என்றான்.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20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எசேக்கியாவின் விண்ணப்பத்தைக்கேட்டு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ஜனங்களுக்கு அநுகூலஞ் செய்தார்.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 காணப்பட்ட இஸ்ரவேல் புத்திரர் புளிப்பில்லாத அப்பப்பண்டிகையை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ஏழுநாளளவும் மகா ஆனந்தத்தோடே ஆசரித்தார்கள்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 ஆசாரியரும்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தினந்தினம் கர்த்தருக்கென்று பேரோசையாய்த் தொனிக்கும் கீதவாத்தியங்களால்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கர்த்தரைத் துதித்துக்கொண்டிருந்தார்கள்.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அடுத்த காரியத்தில் நல்ல உணர்வுள்ள எல்லா லேவியரோடும் எசேக்கியா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பட்சமாய்ப் பேசினான்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அவர்கள் பண்டிகையின் ஏழு நாள் அளவும்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புசித்து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ஸ்தோத்திரபலிகளைச் செலுத்தி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பிதாக்களின் தேவனாகிய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கர்த்தரைத் துதித்துக்கொண்டிருந்தார்கள்.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வேறே ஏழுநாளளவும் ஆசரிக்கச் சபையார் எல்லாரும் யோசனைபண்ணி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ஏழுநாளும் ஆனந்தத்தோடே ஆசரித்தார்கள்.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எசேக்கியா சபைக்கு ஆயிரம் காளைகளையும் ஏழாயிரம் ஆடுகளையும்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கொடுத்தான்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பிரபுக்களும் சபைக்கு ஆயிரம் காளைகளையும் பதினாயிரம்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ஆடுகளையும் கொடுத்தார்கள்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ஆசாரியரில் அநேகம்பேர் தங்களைச்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சுத்தம்பண்ணினார்கள்.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சபையனைத்தும்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இஸ்ரவேலிலிருந்து வந்தவர்களுடைய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சபையனைத்துமாகிய இஸ்ரவேல் தேசத்திலிருந்து வந்த அந்நியரும்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குடியிருந்தவர்களும் மகிழ்ச்சியாயிருந்தார்கள்.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மகா சந்தோஷம் உண்டாயிருந்தது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தாவீதின் குமாரனாகிய சாலொமோன்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இஸ்ரவேலுடைய ராஜாவின் நாட்கள் முதற்கொண்டு இப்படி எருசலேமில்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நடந்ததில்லை.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லேவியரான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ஆசாரியர்கள் எழுந்து நின்று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ஜனத்தை ஆசீர்வதித்தார்கள்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சத்தம்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கேட்கப்பட்டு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விண்ணப்பம் அவருடைய பரிசுத்த வாசஸ்தலமாகிய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பரலோகத்தில் வந்து எட்டினது.</w:t>
      </w:r>
    </w:p>
    <w:p w:rsidR="00455320" w:rsidRDefault="00455320"/>
    <w:p w:rsidR="00455320" w:rsidRDefault="00455320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31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இவையெல்லாம்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முடிந்தபின்பு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வந்திருந்த இஸ்ரவேலர் எல்லாரும் யூதாவின் பட்டணங்களுக்குப்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புறப்பட்டுப்போய்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பென்யமீனெங்கும் எப்பிராயீமிலும் மனாசேயிலுங்கூட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உண்டான சிலைகளை உடைத்து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விக்கிரகத்தோப்புகளை வெட்டி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மேடைகளையும்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பீடங்களையும் இடித்து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அவைகளையெல்லாம் தகர்த்துப்போட்டார்கள்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புத்திரர் எல்லாரும் அவரவர் தங்கள் ஊர்களிலிருக்கிற தங்கள்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காணியாட்சிக்குத் திரும்பினார்கள்.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 லேவியருடைய வகுப்புகளை அவர்கள் வரிசைகளின்படியேயும்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ஊழியத்தின்படியேயும் திட்டப்படுத்தி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ஆசாரியரையும் லேவியரையும்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தகனபலிகளையும் சமாதானபலிகளையும் செலுத்தவும்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பாளயத்தின் வாசல்களில் ஊழியஞ்செய்து துதித்து ஸ்தோத்திரிக்கவும்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ஒழுங்குப்படுத்தினான்.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நியாயப்பிரமாணத்தில் எழுதியிருக்கிறபடியே அந்திசந்திகளில்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செலுத்தவேண்டிய சர்வாங்க தகனபலிகளுக்கும்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ஓய்வுநாட்களிலும்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மாதப்பிறப்புகளிலும் பண்டிகைகளிலும் செலுத்தவேண்டிய சர்வாங்க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தகனபலிகளுக்கும் தன் ஆஸ்தியிலிருந்தெடுத்துத் தன் பங்கைக் கொடுத்தான்.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 கர்த்தருடைய நியாயப்பிரமாணத்தை உற்சாகமாய்க் கைக்கொள்ளும்படி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அவர்களுக்குரிய பாகத்தைக் கொடுக்க ஜனங்களுக்கும் எருசலேமின் குடிகளுக்கும்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கட்டளையிட்டான்.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 பிரசித்தமானபோது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புத்திரர் தானியத்திலும்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எண்ணெயிலும்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தேனிலும்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நிலத்தின் எல்லா வரத்திலும்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முதற்பலன்களைத் திரளாகக் கொண்டுவந்து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சகலத்திலும் தசமபாகத்தைப்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பரிபூரணமாய்க் கொடுத்தார்கள்.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பட்டணங்களில் குடியிருந்த இஸ்ரவேல் புத்திரரும்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புத்திரரும்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மாடுகளிலும் ஆடுகளிலும் தசமபாகத்தையும்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தேவனாகிய கர்த்தருக்குப்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பரிசுத்தம்பண்ணப்பட்டவைகளில் தசமபாகத்தையும் கொண்டுவந்து குவியல் குவியலாக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வைத்தார்கள்.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மூன்றாம் மாதத்தில் குவியல் செய்யத்தொடங்கி ஏழாம் மாதத்தில் முடித்தார்கள்.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பிரபுக்களும் வந்து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 குவியல்களைக் காணும்போது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ஸ்தோத்திரஞ்செலுத்தி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ஜனமாகிய இஸ்ரவேலைப் புகழ்ந்தார்கள்.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 குவியல்களைக் குறித்து எசேக்கியா ஆசாரியரையும் லேவியரையும் விசாரித்தபோது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சாதோக்கின்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சந்ததியானாகிய அசரியா என்னும் பிரதான ஆசாரியன் அவனை நோக்கி: இந்தக்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காணிக்கையைக் கர்த்தருடைய ஆலயத்திற்குக் கொண்டுவரத் தொடங்கினதுமுதல்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சாப்பிட்டுத் திருப்தியடைந்தோம்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மிச்சமும் இருக்கிறது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ஜனத்தை ஆசீர்வதித்ததினால் இந்தத் திரட்சியான அம்பாரம் மீந்திருக்கிறது என்றான்.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எசேக்கியா கர்த்தருடைய ஆலயத்தில் பண்டகசாலைகளை ஆயத்தப்படுத்தச் சொன்னான்.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ஆயத்தப்படுத்தினபின்பு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அவைகளிலே காணிக்கைகளையும்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தசம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பாகத்தையும்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பரிசுத்தம்பண்ணப்பட்டவைகளையும் உண்மையாய் எடுத்துவைத்தார்கள்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அவைகளின்மேல் லேவியனாகிய கொனனியா தலைவனும்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தம்பியாகிய சிமேயி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இரண்டாவதுமாயிருந்தான்.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 விசாரணைக்காரனாகிய அசரியாவும் பண்ணின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கட்டளையின்படியே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யெகியேலும்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அசசியாவும்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நாகாத்தும்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ஆசகேலும்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யெரிமோத்தும்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யோசபாத்தும்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ஏலியேலும்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இஸ்மகியாவும்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மாகாத்தும்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பெனாயாவும்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கொனனியாவின் கீழும் அவன் தம்பியாகிய சிமேயியின் கீழும்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விசாரிப்புக்காரராயிருந்தார்கள்.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கிழக்குவாசலைக்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காக்கிற இம்னாவின் குமாரனாகிய கோரே என்னும் லேவியன்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கர்த்தருக்குச்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செலுத்தப்பட்ட காணிக்கைகளையும் மகா பரிசுத்தமானவைகளையும் பங்கிடும்படிக்கு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தேவனுக்குச் செலுத்தும் உற்சாகக் காணிக்கைகள்மேல் அதிகாரியாயிருந்தான்.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கைக்கு உதவியாக ஆசாரியரின் பட்டணங்களில் வகுப்புகளின்படியிருக்கிற தங்கள்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சகோதரரிலே பெரியவனுக்கும் சிறியவனுக்கும் சரிசமானமாய்க் கொடுக்கும்படிக்கு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உண்மையுள்ளவர்களாக எண்ணப்பட்ட ஏதேனும்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மின்யமீனும்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அமரியாவும்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செக்கனியாவும் ஏற்படுத்தப்பட்டார்கள்.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அட்டவணைகளில் எழுதப்பட்ட மூன்று வயதுமுதல்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மேற்பட்ட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ஆண்பிள்ளைகளைத்தவிர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ஆலயத்திற்குள் பிரவேசிக்கிற அவரவருக்கும்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வகுப்புகளின்படியே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முறைகளிலே தாங்கள் செய்கிற தங்கள்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பணிவிடைக்குத்தக்கதாய் அநுதின படி கொடுக்கப்பட்டது.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வம்ச அட்டவணைகளில் எழுதப்பட்ட தங்கள் வகுப்புகளின்படியே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முறைகளிலிருக்கிற இருபது வயதுமுதல்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மேற்பட்ட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எல்லாக் கூட்டத்தின் அட்டவணையிலும் எழுதப்பட்ட அவர்களுடைய எல்லாக்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குழந்தைகளுக்கும்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மனைவிகளுக்கும்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குமாரத்திகளுக்கும்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பங்கு கொடுத்தார்கள்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பரிசுத்தமானதை உண்மையின்படி பரிசுத்தமாய்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விசாரித்தார்கள்.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ஆசாரியரில்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ஆண்பிள்ளைகளுக்கும் லேவியருக்குள்ளே அட்டவணையில் எழுதப்பட்டவர்கள்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எல்லாருக்கும் படிகொடுக்க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ஆசாரியருடைய ஒவ்வொரு பட்டணத்துக்கடுத்த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வெளிநிலங்களிலும் ஆரோன் புத்திரரில் பேர்பேராகக் குறிக்கப்பட்ட மனுஷர்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இருந்தார்கள்.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பிரகாரமாக எசேக்கியா யூதாவெங்கும் நடப்பித்து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தேவனாகிய கர்த்தருக்கு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நன்மையும் செம்மையும் உண்மையுமானதைச் செய்தான்.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வேலையிலும்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தேவனைத் தேடும்படிக்கு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நியாயப்பிரமாணத்திற்கும் கற்பனைக்கும் அடுத்த காரியத்திலும் என்ன செய்யத்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தொடங்கினானோ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அதையெல்லாம் தன் முழு இருதயத்தோடும் செய்து சித்திபெற்றான்.</w:t>
      </w:r>
    </w:p>
    <w:p w:rsidR="00455320" w:rsidRDefault="00455320"/>
    <w:p w:rsidR="00455320" w:rsidRDefault="00455320">
      <w:r>
        <w:rPr>
          <w:rFonts w:cs="Arial Unicode MS"/>
          <w:cs/>
        </w:rPr>
        <w:t xml:space="preserve">ரோமர் </w:t>
      </w:r>
      <w:r>
        <w:t>15:1-22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பலமுள்ளவர்களாகிய நாம் நமக்கே பிரியமாய் நடவாமல்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பலவீனருடைய பலவீனங்களைத் தாங்கவேண்டும்.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நம்மில் ஒவ்வொருவனும் பிறனுடைய பக்திவிருத்திக்கேதுவான நன்மையுண்டாகும்படி அவனுக்குப் பிரியமாய் நடக்கக்கடவன்.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கிறிஸ்துவும் தமக்கே பிரியமாய் நடவாமல்: உம்மை நிந்திக்கிறவர்களுடைய நிந்தைகள் என்மேல் விழுந்தது என்று எழுதியிருக்கிறபடியே நடந்தார்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தேவவசனத்தினால்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உண்டாகும் பொறுமையினாலும் ஆறுதலினாலும் நாம்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நம்பிக்கையுள்ளவர்களாகும்படிக்கு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முன்பு எழுதியிருக்கிறவைகளெல்லாம்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நமக்குப் போதனையாக எழுதியிருக்கிறது.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ஒருமனப்பட்டு நம்முடைய கர்த்தராகிய இயேசுகிறிஸ்துவின் பிதாவாகிய தேவனை ஒரே வாயினால் மகிமைப்படுத்தும்படிக்கு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பொறுமையையும்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ஆறுதலையும் அளிக்கும் தேவன்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இயேசுவினுடைய மாதிரியின்படியே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ஏகசிந்தையுள்ளவர்களாயிருக்கும்படி உங்களுக்கு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அநுக்கிரகஞ்செய்வாராக.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தேவனுக்கு மகிமையுண்டாக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நம்மை ஏற்றுக்கொண்டதுபோல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 ஒருவரையொருவர் ஏற்றுக்கொள்ளுங்கள்.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பிதாக்களுக்குப்பண்ணப்பட்ட வாக்குத்தத்தங்களை உறுதியாக்கும்படிக்கு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சத்தியத்தினிமித்தம் இயேசுகிறிஸ்து விருத்தசேதனமுள்ளவர்களுக்கு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ஊழியக்காரரானாரென்றும்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இரக்கம்பெற்றதினிமித்தம் தேவனை மகிமைப்படுத்துகிறார்களென்றும்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சொல்லுகிறேன். அந்தப்படி: இதினிமித்தம் நான் புறஜாதிகளுக்குள்ளே உம்மை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அறிக்கைபண்ணி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நாமத்தைச் சொல்லி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சங்கீதம் பாடுவேன் என்று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எழுதியிருக்கிறது.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புறஜாதிகளே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ஜனங்களோடேகூடக் களிகூருங்கள் என்கிறார்.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புறஜாதிகளே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கர்த்தரைத் துதியுங்கள்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அவரைப் புகழுங்கள் என்றும் சொல்லுகிறார்.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ஈசாயின் வேரும் புறஜாதியாரை ஆளும்படிக்கு எழும்புகிறவருமாகிய ஒருவர்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தோன்றுவார்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அவரிடத்தில் புறஜாதியார் நம்பிக்கை வைப்பார்கள் என்று ஏசாயா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ஆவியின் பலத்தினாலே உங்களுக்கு நம்பிக்கை பெருகும்படிக்கு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நம்பிக்கையின்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விசுவாசத்தினால் உண்டாகும் எல்லாவித சந்தோஷத்தினாலும்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சமாதானத்தினாலும் உங்களை நிரப்புவாராக.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நற்குணத்தினால் நிறைந்தவர்களும்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அறிவினாலும்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நிரப்பப்பட்டவர்களும்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ஒருவருக்கொருவர் புத்திசொல்ல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வல்லவர்களுமாயிருக்கிறீர்களென்று நானும் உங்களைக் குறித்து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நிச்சயித்திருக்கிறேன்.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புறஜாதியாராகிய பலி பரிசுத்த ஆவியினாலே பரிசுத்தமாக்கப்பட்டு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பிரியமான பலியாகும்படிக்கு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தேவனுடைய சுவிசேஷ ஊழியத்தை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நடத்தும் ஆசாரியனாயிருந்து புறஜாதிகளுக்கு இயேசுகிறிஸ்துவினுடைய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ஊழியக்காரனாகும்பொருட்டு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எனக்கு அளித்த கிருபையினாலே உங்களுக்கு ஞாபகப்படுத்தும்படிக்கு இவைகளை நான் அதிக தைரியமாய் எழுதினேன்.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நான் தேவனுக்குரியவைகளைக்குறித்து இயேசுகிறிஸ்துவைக்கொண்டு மேன்மைபாராட்ட எனக்கு இடமுண்டு.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புறஜாதியாரை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வார்த்தையினாலும் செய்கையினாலும் கீழ்ப்படியப்பண்ணும்படிக்கு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அற்புத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அடையாளங்களின் பலத்தினாலும்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 ஆவியின் பலத்தினாலும்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கிறிஸ்துவானவர்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என்னைக்கொண்டு நடப்பித்தவைகளைச் சொல்வதல்லாமல் வெறொன்றையும் சொல்ல நான்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துணிவதில்லை.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எருசலேம் துவக்கிச் சுற்றிலும்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இல்லிரிக்கம் தேசம்வரைக்கும்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 சுவிசேஷத்தைப் பூரணமாய்ப் பிரசங்கித்திருக்கிறேன்.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செய்தியை அறியாதிருந்தவர்கள் காண்பார்களென்றும்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கேள்விப்படாதிருந்தவர்கள் உணர்ந்துகொள்வார்களென்றும் எழுதியிருக்கிறபடியே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மற்றொருவனுடைய அஸ்திபாரத்தின்மேல் கட்டாதபடிக்கு கிறிஸ்துவினுடைய நாமம்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சொல்லப்பட்டிராத இடங்களில் சுவிசேஷத்தை அறிவிக்கும்படி நாடுகிறேன்.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 வருகிறதற்கு இதினாலே அநேகந்தரம் தடைபட்டேன்.</w:t>
      </w:r>
    </w:p>
    <w:p w:rsidR="00455320" w:rsidRDefault="00455320"/>
    <w:p w:rsidR="00455320" w:rsidRDefault="00455320">
      <w:r>
        <w:rPr>
          <w:rFonts w:cs="Arial Unicode MS"/>
          <w:cs/>
        </w:rPr>
        <w:t xml:space="preserve">சங்கீதம் </w:t>
      </w:r>
      <w:r>
        <w:t>25:1-15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உம்மிடத்தில் என் ஆத்துமாவை உயர்த்துகிறேன்.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தேவனே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நம்பியிருக்கிறேன்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வெட்கப்பட்டுப்போகாதபடி செய்யும்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சத்துருக்கள் என்னை மேற்கொண்டு மகிழவிடாதேயும்.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நோக்கிக் காத்திருக்கிற ஒருவரும் வெட்கப்பட்டுப் போகாதபடி செய்யும்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முகாந்தரமில்லாமல் துரோகம்பண்ணுகிறவர்களே வெட்கப்பட்டுப் போவார்களாக.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வழிகளை எனக்குத் தெரிவியும்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பாதைகளை எனக்குப் போதித்தருளும்.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சத்தியத்திலே என்னை நடத்தி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 போதித்தருளும்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நீரே என் இரட்சிப்பின்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நோக்கி நாள்முழுதும் காத்திருக்கிறேன்.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இரக்கங்களையும் உம்முடைய காருணியங்களையும் நினைத்தருளும்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 அநாதி காலமுதல் இருக்கின்றனவே.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இளவயதின் பாவங்களையும் என் மீறுதல்களையும் நினையாதிரும்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தயவினிமித்தம் என்னை உமது கிருபையின்படியே நினைத்தருளும்.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8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நல்லவரும் உத்தமருமாயிருக்கிறார்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பாவிகளுக்கு வழியைத் தெரிவிக்கிறார்.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சிறுமைபட்டவர்களை நியாயத்திலே நடத்தி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சிறுமைபட்டவர்களுக்குத் தமது வழியைப் போதிக்கிறார்.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உடன்படிக்கையையும் அவருடைய சாட்சிகளையும் கைக்கொள்ளுகிறவர்களுக்கு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பாதைகளெல்லாம் கிருபையும் சத்தியமுமானவை.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அக்கிரமம் பெரிது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நாமத்தினிமித்தம் அதை மன்னித்தருளும்.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 பயப்படுகிற மனுஷன் எவனோ அவனுக்குத் தாம் தெரிந்துகொள்ளும் வழியைப் போதிப்பார்.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ஆத்துமா நன்மையில் தங்கும்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சந்ததி பூமியைச் சுதந்தரித்துக்கொள்ளும்.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இரகசியம் அவருக்குப் பயந்தவர்களிடத்தில் இருக்கிறது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அவர்களுக்குத் தம்முடைய உடன்படிக்கையைத் தெரியப்படுத்துவார்.</w:t>
      </w:r>
    </w:p>
    <w:p w:rsidR="00455320" w:rsidRPr="00455320" w:rsidRDefault="00455320" w:rsidP="00455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கண்கள் எப்போதும் கர்த்தரை நோக்கிக்கொண்டிருக்கின்றன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என் கால்களை வலைக்கு நீங்கலாக்கிவிடுவார்.</w:t>
      </w:r>
    </w:p>
    <w:p w:rsidR="00455320" w:rsidRDefault="00455320"/>
    <w:p w:rsidR="00455320" w:rsidRDefault="00455320">
      <w:r>
        <w:rPr>
          <w:rFonts w:cs="Arial Unicode MS"/>
          <w:cs/>
        </w:rPr>
        <w:t xml:space="preserve">நீதிமொழிகள் </w:t>
      </w:r>
      <w:r>
        <w:t>20:13-15</w:t>
      </w:r>
    </w:p>
    <w:p w:rsidR="00455320" w:rsidRPr="00455320" w:rsidRDefault="00455320" w:rsidP="0045532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தூக்கத்தை விரும்பாதே</w:t>
      </w: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விரும்பினால் தரித்திரனாவாய்</w:t>
      </w: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கண்விழித்திரு</w:t>
      </w: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ஆகாரத்தினால் திருப்தியாவாய்.</w:t>
      </w:r>
    </w:p>
    <w:p w:rsidR="00455320" w:rsidRPr="00455320" w:rsidRDefault="00455320" w:rsidP="0045532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கொள்ளுகிறவன்: நல்லதல்ல</w:t>
      </w: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நல்லதல்ல என்பான்</w:t>
      </w: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போய்விட்டபின்போ மெச்சிக்கொள்வான்.</w:t>
      </w:r>
    </w:p>
    <w:p w:rsidR="00455320" w:rsidRPr="00455320" w:rsidRDefault="00455320" w:rsidP="0045532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பொன்னும் மிகுதியான முத்துக்களும் உண்டு</w:t>
      </w:r>
      <w:r w:rsidRPr="0045532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5532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அறிவுள்ள உதடுகளோ விலையுயர்ந்த இரத்தினம்.</w:t>
      </w:r>
    </w:p>
    <w:p w:rsidR="00455320" w:rsidRDefault="00455320" w:rsidP="00455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55320" w:rsidRDefault="00455320" w:rsidP="00455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55320" w:rsidRDefault="00455320" w:rsidP="00455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55320" w:rsidRPr="00455320" w:rsidRDefault="00455320" w:rsidP="00455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45532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4553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455320" w:rsidRDefault="00455320"/>
    <w:sectPr w:rsidR="0045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13"/>
    <w:rsid w:val="002A0E13"/>
    <w:rsid w:val="00455320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C5C3B-2CEF-4E19-8F90-B4C6D193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1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55320"/>
  </w:style>
  <w:style w:type="character" w:customStyle="1" w:styleId="content">
    <w:name w:val="content"/>
    <w:basedOn w:val="DefaultParagraphFont"/>
    <w:rsid w:val="00455320"/>
  </w:style>
  <w:style w:type="paragraph" w:styleId="NormalWeb">
    <w:name w:val="Normal (Web)"/>
    <w:basedOn w:val="Normal"/>
    <w:uiPriority w:val="99"/>
    <w:semiHidden/>
    <w:unhideWhenUsed/>
    <w:rsid w:val="0045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2021-07-30T04:07:00Z</dcterms:created>
  <dcterms:modified xsi:type="dcterms:W3CDTF">2021-07-30T04:12:00Z</dcterms:modified>
</cp:coreProperties>
</file>