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நெகேமியா </w:t>
      </w:r>
      <w:r>
        <w:t>3:15-32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ஊருணிவாசலை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மிஸ்பாவின் மாகாணத்துப் பிரபுவாகிய கொல்லோசேயின் குமாரன் சல்லூம்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அதைக் கட்டி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மச்சுப்பாவி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அதற்குக் கதவுகளையும்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பூட்டுகளையும் தாழ்ப்பாள்களையும் போட்டு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ராஜாவின் சிங்காரத்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தோட்டத்தண்டையிலிருக்கிற சீலோவாவின் குளத்து மதிலையும்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தாவீதின்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நகரத்திலிருந்து இறங்குகிற படிகள்மட்டாக இருக்கிறதையும்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பின்னாகப் பெத்சூர் மாகாணத்தின் பாதிக்குப் பிரபுவாகிய அஸ்பூகின் குமாரன்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நெகேமியா தாவீதின் கல்லறைகளுக்கு எதிரான இடமட்டாகவும்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வெட்டப்பட்ட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குளமட்டாகவும்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பராக்கிரமசாலிகளின் வீடுமட்டாகவும் இருக்கிறதைப்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 லேவியரில் பானியின் குமாரன் ரேகூமும்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அருகே கேகிலா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மாகாணத்தில் தன்னுடைய பாதிப்பங்குக்குப் பிரபுவாகிய அசபியாவும்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கட்டினார்கள்.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 அவனுடைய சகோதரரில் கேகிலா மாகாணத்து மறுபாதிக்குப் பிரபுவாகிய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எனாதாதின் குமாரன் பாபாயி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அருகே மிஸ்பாவின் பிரபுவாகிய யெசுவாவின் குமாரன் ஏசர் என்பவன் மதிலின்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கோடியிலே ஆயுதசாலையின் படிகளுக்கு எதிரேயிருக்கிற வேறொரு பங்கைப்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பின்னாகச் சாபாயின் குமாரன் பாரூக் அந்தக் கோடி துவக்கிப் பிரதான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ஆசாரியனாகிய எலியாசீபின் வாசற்படிமட்டும் இருக்கிற பின்னொரு பங்கை வெகு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ஜாக்கிரதையோடே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பின்னாகக் கோசின் குமாரனாகிய உரியாவின் மகன் மெரெமோத் எலியாசீபின் வீட்டு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வாசற்படி துவக்கி அவனுடைய வீட்டின் கடைக்கோடிமட்டும் இருக்கிற பின்னொரு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பங்கைப்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 பின்னாகச் சமனான பூமியில் வாசமாயிருக்கிற ஆசாரியர்கள் பழுதுபார்த்துக் கட்டினார்கள்.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 பென்யமீனும்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அசூபும் தங்கள் வீட்டுக்கு எதிரே இருக்கிறதைப்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கட்டினார்கள்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 பின்னாக அனனியாவின்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குமாரனாகிய மாசேயாவின் மகன் அசரியா தன் வீட்டின் அருகே இருக்கிறதைப்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24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 எனாதாதின் குமாரன் பின்னூவி அசரியாவின் வீடு துவக்கி அலங்கத்துக்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கோடி வளைவுவரைக்கும் இருக்கிற வேறொரு பங்கைப்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ஊசாயின்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குமாரன் பாலால் வளைவுக்கு எதிரேயும்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காவல் வீட்டின் முற்றத்துக்கடுத்த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ராஜாவின் உயரமான அரமனைக்கு வெளிப்புறமாயிருக்கிற கொம்மைக்கு எதிரேயும்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இருக்கிறதைக் கட்டினான்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 பின்னாகப் பாரோஷின் குமாரன்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பெதாயாவும்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ஓபேலிலே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குடியிருக்கிற நிதனீமியரைச் சேர்ந்த மனிதரும் கிழக்கேயிருக்கிற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தண்ணீர்வாசலுக்கு வெளிப்புறமான கொம்மைக்கு எதிரேயிருக்கிற இடமட்டும்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கட்டினார்கள்.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பின்னாகத் தெக்கோவா ஊரார் வெளிப்புறமான பெரிய கொம்மைக்கு எதிரே ஓபேலின்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மதில்மட்டும் இருக்கிற பின்னொரு பங்கைப் பழுதுபார்த்துக் கட்டினார்கள்.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குதிரைவாசல் முதற்கொண்டு ஆசாரியர்கள் அவரவர் தங்கள் வீடுகளுக்கு எதிரே இருக்கிறதைப் பழுதுபார்த்துக் கட்டினார்கள்.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 இம்மேரின் குமாரன் சாதோக் தன் வீட்டுக்கு எதிரே இருக்கிறதைப்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பழுதுபார்த்துக் கட்டினான்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 பின்னாகக் கிழக்குவாசலைக் காக்கிற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செக்கனியாவின் குமாரன் செமாயா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பின்னாகச் செல்மீயாவின் குமாரன் அனனியாவும்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சாலாபின் ஆறாவது குமாரனாகிய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ஆனூனும்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வேறொரு பங்கைப் பழுதுபார்த்துக்கட்டினார்கள்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பின்னாகப் பெரகியாவின் குமாரன் மெசுல்லாம்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அறைவீட்டுக்கு எதிரே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இருக்கிறதைப்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அவனுக்குப்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பின்னாகத் தட்டானின் குமாரன் மல்கியா மிப்காத் என்னும் வாசலுக்கு எதிரே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நிதனீமியரும் மளிகைக்காரரும் குடியிருக்கிற ஸ்தலமுதல் கோடியின்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மேல்வீடுமட்டாகவும் இருக்கிறதைப் பழுதுபார்த்துக் கட்டினான்.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கோடியின் மேல்வீட்டுக்கும் ஆட்டுவாசலுக்கும் நடுவே இருக்கிறதைத் தட்டாரும் மளிகைக்காரரும் பழுதுபார்த்துக் கட்டினார்கள்.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நெகேமியா </w:t>
      </w:r>
      <w:r>
        <w:t>4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அலங்கத்தைக் கட்டுகிற செய்தியைச் சன்பல்லாத் கேட்டபோது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கோபித்து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எரிச்சலடைந்து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யூதரைச் சக்கந்தம்பண்ணி: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அற்பமான யூதர் செய்கிறது என்ன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இடங்கொடுக்கப்படுமோ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பலியிடுவார்களோ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ஒருநாளிலே முடித்துப்போடுவார்களோ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சுட்டெரித்துப்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போடப்பட்டு மண்மேடுகளான கற்களுக்கு உயிர் கொடுப்பார்களோ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தன்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சகோதரருக்கும் சமாரியாவின் சேனைக்கும் முன்பாகச் சொன்னான்.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அம்மோனியனாகிய தொபியா அவன் பக்கத்தில் நின்று: அவர்கள் கட்டினாலும் என்ன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நரி ஏறிப்போனால் அவர்களுடைய கல்மதில் இடிந்துபோகும் என்றான்.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அவமதிக்கப்படுகிறதைக் கேட்டு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நிந்திக்கிற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நிந்தையை அவர்கள் தலையின்மேல் திருப்பி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 சிறையிருப்பின்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தேசத்திலே சூறைக்கு ஒப்புக்கொடும்.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அக்கிரமத்தை மூடிப்போடாதேயும்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பாவம் உமக்கு முன்பாகக்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கொலைக்கப்படாதிருப்பதாக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கட்டுகிறவர்களுக்கு மனமடிவுண்டாகப் பேசினார்களே.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அலங்கத்தைக் கட்டிவந்தோம்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அலங்கமெல்லாம் பாதிமட்டும் ஒன்றாய் இணைந்து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வேலைசெய்கிறதற்கு ஆவலாயிருந்தார்கள்.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அலங்கத்தைக் கட்டுகிற வேலை வளர்ந்தேறுகிறது என்றும்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இடிக்கப்பட்ட இடங்கள்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அடைபட்டு வருகிறது என்றும் சன்பல்லாத்தும்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அரபியரும்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அம்மோனியரும்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அஸ்தோத்தியரும் கேட்டபோது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மிகவும் எரிச்சலாகி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எருசலேமின்மேல் யுத்தம்பண்ண எல்லாரும் ஏகமாய் வரவும்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வேலையைத் தடுக்கவும் கட்டுப்பாடு பண்ணினார்கள்.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நாங்கள் எங்கள் தேவனை நோக்கி ஜெபம்பண்ணி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நிமித்தம் இரவும்பகலும் ஜாமங்காக்கிறவர்களை வைத்தோம்.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மனிதர்: சுமைகாரரின் பெலன் குறைந்துபோகிறது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மண்மேடு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மிச்சமாயிருக்கிறது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அலங்கத்தைக் கட்டக்கூடாது என்றார்கள்.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சத்துருக்களோவென்றால்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அவர்கள் நடுவே வந்து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கொன்றுபோடுமட்டும்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அதை அறியாமலும் பாராமலும் இருக்கவேண்டும்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அந்த வேலையை ஓயப்பண்ணுவோம் என்றார்கள்.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அவர்களண்டையிலே குடியிருக்கிற யூதரும்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 இடங்களிலுமிருந்து எங்களிடத்துக்கு வந்து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பத்துவிசை எங்களுக்குச் சொன்னார்கள்.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நான்: அலங்கத்துக்குப் பின்னாக இருக்கிற பள்ளமான இடங்களிலும் மேடுகளிலும்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பட்டயங்களையும்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ஈட்டிகளையும்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வில்லுகளையும் பிடித்திருக்கிற ஜனங்களைக்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குடும்பங்குடும்பமாக நிறுத்தினேன்.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பார்த்து எழும்பி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அதிகாரிகளையும் மற்ற ஜனங்களையும்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அவர்களுக்குப் பயப்படாதிருங்கள்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மகத்துவமும் பயங்கரமுமான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ஆண்டவரை நினைத்து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சகோதரருக்காகவும்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குமாரருக்காகவும்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குமாரத்திகளுக்காகவும்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மனைவிகளுக்காகவும்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வீடுகளுக்காகவும் யுத்தம்பண்ணுங்கள் என்றேன்.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எங்களுக்குச்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செய்தி தெரியவந்ததென்றும்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அவர்கள் ஆலோசனையை அபத்தமாக்கினாரென்றும்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பகைஞர் கேட்டபோது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எல்லாரும் அவரவர் தங்கள் வேலையைச் செய்ய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அலங்கத்துக்குத் திரும்பினோம்.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அன்றுமுதற்கொண்டு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வேலைக்காரரில் பாதிப்பேர் வேலை செய்தார்கள்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பாதிப்பேர் ஈட்டிகளையும்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பரிசைகளையும் வில்லுகளையும் கவசங்களையும் பிடித்து நின்றார்கள்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வம்சத்தார் எல்லாருக்கும் பின்னாக நின்றார்கள்.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அலங்கத்திலே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கட்டுகிறவர்களும்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சுமைசுமைக்கிறவர்களும்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சுமையேற்றுகிறவர்களும்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கையினாலே வேலைசெய்து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மறுகையினாலே ஆயுதம் பிடித்திருந்தார்கள்.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கட்டுகிறவர்கள்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பட்டயத்தைத் தங்கள் இடுப்பிலே கட்டிக்கொண்டவர்களாய்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வேலைசெய்தார்கள்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எக்காளம் ஊதுகிறவன் என்னண்டையிலே நின்றான்.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பிரபுக்களையும் அதிகாரிகளையும் மற்ற ஜனங்களையும் நோக்கி: வேலை பெரிதும்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விஸ்தாரமுமாயிருக்கிறது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அலங்கத்தின்மேல் சிதறப்பட்டு ஒருவருக்கு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ஒருவர் தூரமாயிருக்கிறோம்.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எவ்விடத்திலே எக்காளச் சத்தத்தைத் கேட்கிறீர்களோ அவ்விடத்திலே வந்து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எங்களோடே கூடுங்கள்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தேவன் நமக்காக யுத்தம்பண்ணுவார் என்றேன்.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வேலைசெய்துகொண்டிருந்தோம்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அவர்களிலே பாதிப்பேர் கிழக்கு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வெளுக்கும் நேரமுதல் நட்சத்திரங்கள் காணுமட்டும் ஈட்டிகளைப்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பிடித்திருந்தார்கள்.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ஜனங்களைப் பார்த்து: இராமாறு நமக்குக்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காவலுக்கும் பகல்மாறு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வேலைக்கும் உதவ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வேலைக்காரரோடுங்கூட எருசலேமுக்குள்ளே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இராத்தங்கக்கடவர்கள் என்று சொல்லி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நானாகிலும்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சகோதரராகிலும்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வேலைக்காரராகிலும்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பின்பற்றி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காவல்காக்கிற சேவகராகிலும் எங்கள் வஸ்திரங்களைக் களைந்துபோடாதிருந்தோம்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அவரவருக்கு ஆயுதமும் தண்ணீரும் இருந்தது.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நெகேமியா </w:t>
      </w:r>
      <w:r>
        <w:t>5:1-13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ஜனங்களுக்குள் அநேகரும் அவர்களுடைய ஸ்திரீகளும் யூதராகிய தங்கள் சகோதரர்மேல் முறையிடுகிற பெரிய கூக்குரலுண்டாயிற்று.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அதென்னவென்றால்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சிலர்: நாங்கள் எங்கள் குமாரரோடும் எங்கள் குமாரத்திகளோடும்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அநேகரானபடியினால்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சாப்பிட்டுப் பிழைக்கும்படிக்கு நாங்கள் தானியத்தைக்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கடனாக வாங்கினோம் என்றார்கள்.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சிலர்: எங்கள் நிலங்களையும் எங்கள் திராட்சத்தோட்டங்களையும் 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வீடுகளையும் நாங்கள் அடைமானமாக வைத்து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பஞ்சத்திலே தானியம்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வாங்கினோம் என்றார்கள்.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சிலர்: ராஜாவுக்குத் தீர்வைசெலுத்த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எங்கள் நிலங்கள்மேலும் 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திராட்சத்தோட்டங்கள்மேலும்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பணத்தைக் கடனாக வாங்கினோம் என்றும்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உடலும் எங்கள் சகோதரர் உடலும் சரி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பிள்ளைகளும் அவர்கள்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பிள்ளைகளும் சரி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எங்கள் குமாரரையும் 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குமாரத்திகளையும் அடிமைத்தனத்திற்கு உட்படுத்தவேண்டியதாயிருக்கிறது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எங்கள் குமாரத்திகளில் சிலர் அடிமைப்பட்டுமிருக்கிறார்கள்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மீட்க எங்களுக்கு நிர்வாகமில்லை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நிலங்களும் எங்கள்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திராட்சத்தோட்டங்களும் வேறே மனிதர் கைவசமாயிற்று என்றார்கள்.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கூக்குரலையும்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வார்த்தைகளையும் நான் கேட்டபோது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மிகவும் கோபங்கொண்டு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மனதிலே ஆலோசனைபண்ணி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பிற்பாடு பிரபுக்களையும் அதிகாரிகளையும்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கடிந்துகொண்டு: நீங்கள் அவரவர் தங்கள் சகோதரர்மேல் ஏன் வட்டி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சுமத்துகிறீர்கள் என்று சொல்லி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விரோதமாக ஒரு பெரிய சபை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கூடிவரச்செய்து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புறஜாதியாருக்கு விற்கப்பட்ட யூதராகிய எங்கள் சகோதரரை நாங்கள்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சக்திக்குத்தக்கதாய் மீட்டிருக்கையில்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திரும்ப உங்கள்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சகோதரரை விற்கலாமா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நமக்கு விலைப்பட்டுப்போகலாமா என்றேன்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 மறு உத்தரவு சொல்ல இடமில்லாமல் மவுனமாயிருந்தார்கள்.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அவர்களை நோக்கி: நீங்கள் செய்கிற காரியம் நல்லதல்ல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பகைஞராகிய புறஜாதியார் நிந்திக்கிறதினிமித்தம் நீங்கள் நம்முடைய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பயந்து நடக்கவேண்டாமா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சகோதரரும் என் வேலைக்காரரும் இவ்விதமாகவா அவர்களுக்குப் பணமும்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தானியமும் கடன் கொடுத்திருக்கிறோம்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வட்டியை விட்டுவிடுவோமாக.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இன்றைக்கு அவர்கள் நிலங்களையும்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திராட்சத்தோட்டங்களையும்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ஒலிவத்தோப்புகளையும்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வீடுகளையும்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பணத்திலும்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தானியத்திலும் திராட்சரசத்திலும் எண்ணெயிலும் நூற்றுக்கொன்று வீதமாக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அவர்களிடத்தில் தண்டிவருகிற வட்டியையும்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அவர்களுக்குத் திரும்பக்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கொடுத்துவிடுங்கள் என்றேன்.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அவர்கள்: நாங்கள் அதைத் திரும்பக் கொடுத்துவிட்டு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அப்படி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அவர்களிடத்தில் கேட்கமாட்டோம்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சொல்லுகிறபடியே செய்வோம் என்றார்கள்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ஆசாரியர்களை அழைத்து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இந்த வார்த்தையின்படி செய்ய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ஆணையிடுவித்துக்கொண்டேன்.</w:t>
      </w:r>
    </w:p>
    <w:p w:rsidR="009535A1" w:rsidRPr="009535A1" w:rsidRDefault="009535A1" w:rsidP="00953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வஸ்திரத்தை உதறிப்போட்டு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இந்த வார்த்தையை நிறைவேற்றாத எந்த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மனிதனையும் அவன் வீட்டிலும் அவன் சம்பாத்தியத்திலும் இருந்து தேவன்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உதறிப்போடக்கடவர்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பிரகாரமாக அவன் உதறிப்போடப்பட்டு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வெறுமையாய்ப்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போவானாக என்றேன்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அதற்குச் சபையார் எல்லாரும் ஆமென் என்று சொல்லி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கர்த்தரைத் துதித்தார்கள்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ஜனங்கள் இந்த வார்த்தையின்படியே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செய்தார்கள்.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7:25-40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அன்றியும்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கன்னிகைகளைக்குறித்து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கர்த்தரால் எனக்குக் கட்டளை இல்லை. ஆகிலும் நான்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உண்மையுள்ளவனாயிருக்கிறதற்குக் கர்த்தரால் இரக்கம்பெற்று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அபிப்பிராயத்தைத் தெரியப்படுத்துகிறேன்.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அதென்னவெனில்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 உண்டாயிருக்கிற துன்பத்தினிமித்தம் விவாகமில்லாமலிருக்கிறது மனுஷனுக்கு நலமாயிருக்குமென்று எண்ணுகிறேன்.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மனைவியோடே கட்டப்பட்டிருந்தால்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அவிழ்க்கப்பட வகைதேடாதே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மனைவி இல்லாதவனாயிருந்தால். மனைவியைத் தேடாதே.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விவாகம்பண்ணினாலும் பாவமல்ல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கன்னிகை விவாகம்பண்ணினாலும் பாவமல்ல. ஆகிலும்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அப்படிப்பட்டவர்கள் சரீரத்திலே உபத்திரவப்படுவார்கள்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அதற்கு நீங்கள்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தப்பவேண்டுமென்றிருக்கிறேன்.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சொல்லுகிறதென்னவெனில்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இனிவரும் காலம் குறுகினதானபடியால்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மனைவிகளுள்ளவர்கள் மனைவிகளில்லாதவர்கள்போலவும்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30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அழுகிறவர்கள் அழாதவர்கள்போலவும்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சந்தோஷப்படுகிறவர்கள் சந்தோஷப்படாதவர்கள்போலவும்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கொள்ளுகிறவர்கள் கொள்ளாதவர்கள்போலவும்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இவ்வுலகத்தை அநுபவிக்கிறவர்கள் அதைத் தகாதவிதமாய் அநுபவியாதவர்கள்போலவும் இருக்கவேண்டும்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இவ்வுலகத்தின் வேஷம் கடந்துபோகிறதே.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கவலையற்றவர்களாயிருக்க விரும்புகிறேன். விவாகமில்லாதவன் கர்த்தருக்கு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எப்படிப் பிரியமாயிருக்கலாமென்று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கர்த்தருக்குரியவைகளுக்காகக்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கவலைப்படுகிறான்.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விவாகம்பண்ணினவன் தன் மனைவிக்கு எப்படிப் பிரியமாயிருக்கலாமென்று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உலகத்திற்குரியவைகளுக்காகக் கவலைப்படுகிறான்.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அதுபோல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மனைவியானவளுக்கும்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கன்னிகைக்கும் வித்தியாசமுண்டு. விவாகமில்லாதவள்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சரீரத்திலும் ஆத்துமாவிலும் பரிசுத்தமாயிருக்கும்படி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கர்த்தருக்குரியவைகளுக்காகக் கவலைப்படுகிறாள்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விவாகம்பண்ணினவள் தன்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புருஷனுக்கு எப்படிப் பிரியமாயிருக்கலாமென்று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உலகத்திற்குரியவைகளுக்காகக்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கவலைப்படுகிறாள்.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இதை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உங்களைக் கண்ணியில் அகப்படுத்தவேண்டுமென்று சொல்லாமல்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உங்களுக்குத்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தகுதியாயிருக்குமென்றும்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கவலையில்லாமல் கர்த்தரைப்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பற்றிக்கொண்டிருக்கவேண்டுமென்றும்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சுயபிரயோஜனத்துக்காகவே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சொல்லுகிறேன்.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தன் புத்திரியின் கன்னிகைப்பருவம் கடந்துபோனதினாலே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அவள் விவாகம்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பண்ணாமலிருப்பது அவளுக்குத் தகுதியல்லவென்றும்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அவள் விவாகம்பண்ணுவது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அவசியமென்றும் நினைத்தால்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மனதின்படி செய்யக்கடவன்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பாவமல்ல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விவாகம்பண்ணட்டும்.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ஆயினும்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அதற்கு அவசியத்தைக் காணாமல்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இருதயத்திலே உறுதியுள்ளவனாயும்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சுயசித்தத்தின்படி செய்ய அதிகாரமுள்ளவனாயுமிருந்து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புத்திரியின்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கன்னிகைப் பருவத்தைக் காக்கவேண்டுமென்று தன் இருதயத்தில் தீர்மானிக்கிறவன்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நன்மைசெய்கிறான்.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38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அவளை விவாகம்பண்ணிக் கொடுக்கிறவனும் நன்மைசெய்கிறான்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கொடாமலிருக்கிறவனும் அதிக நன்மைசெய்கிறான்.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39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மனைவியானவள்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புருஷன் உயிரோடிருக்குங்காலமளவும் பிரமாணத்தினால்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கட்டப்பட்டிருக்கிறாள்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புருஷன் மரித்தபின்பு தனக்கு இஷ்டமானவனாயும்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கர்த்தருக்குட்பட்டவனாயுமிருக்கிற எவனையாகிலும் விவாகம்பண்ணிக்கொள்ள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விடுதலையாயிருக்கிறாள்.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40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என்னுடைய அபிப்பிராயத்தின்படி அவள் அப்படியே இருந்துவிட்டால்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பாக்கியவதியாயிருப்பாள். என்னிடத்திலும் தேவனுடைய ஆவி உண்டென்று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எண்ணுகிறேன்.</w:t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32:1-11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எவனுடைய மீறுதல் மன்னிக்கப்பட்டதோ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எவனுடைய பாவம் மூடப்பட்டதோ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பாக்கியவான்.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எவனுடைய அக்கிரமத்தைக்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எண்ணாதிருக்கிறாரோ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எவனுடைய ஆவியில் கபடமில்லாதிருக்கிறதோ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பாக்கியவான்.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அடக்கிவைத்தமட்டும்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நித்தம் என் கதறுதலினாலே என் எலும்புகள் உலர்ந்துபோயிற்று.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இரவும் பகலும் என்மேல் உம்முடைய கை பாரமாயிருந்ததினால்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சாரம் உஷ்ணகால வறட்சிபோல வறண்டுபோயிற்று. (சேலா).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அக்கிரமத்தை மறைக்காமல்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பாவத்தை உமக்கு அறிவித்தேன்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மீறுதல்களைக் கர்த்தருக்கு அறிக்கையிடுவேன் என்றேன்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 என் பாவத்தின்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தோஷத்தை மன்னித்தீர். (சேலா).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இதற்காகச்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சகாயங்கிடைக்குங்காலத்தில் பக்தியுள்ளவனெவனும் உம்மை நோக்கி விண்ணப்பஞ்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செய்வான்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மிகுந்த ஜலப்பிரவாகம் வந்தாலும் அது அவனை அணுகாது.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மறைவிடமாயிருக்கிறீர்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நீர் இக்கட்டுக்கு விலக்கிக்காத்து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இரட்சணியப் பாடல்கள் என்னைச் சூழ்ந்துகொள்ளும்படி செய்வீர். (சேலா).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உனக்குப் போதித்து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நடக்கவேண்டிய வழியை உனக்குக் காட்டுவேன்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உன்மேல் என் கண்ணை வைத்து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 ஆலோசனை சொல்லுவேன்.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வாரினாலும்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கடிவாளத்தினாலும் வாய் கட்டப்பட்டாலொழிய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கிட்டச் சேராத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புத்தியில்லாக் குதிரையைப்போலவும் கோவேறு கழுதையைப்போலவும் இருக்கவேண்டாம்.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துன்மார்க்கனுக்கு அநேக வேதனைகளுண்டு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கர்த்தரை நம்பியிருக்கிறவனையோ கிருபை சூழ்ந்து கொள்ளும்.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நீதிமான்களே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கர்த்தருக்குள் மகிழ்ந்து களிகூருங்கள்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 இருதயமுள்ளவர்களே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எல்லாரும் ஆனந்தமுழக்கமிடுங்கள்.</w:t>
      </w:r>
    </w:p>
    <w:p w:rsidR="009535A1" w:rsidRDefault="009535A1">
      <w:pPr>
        <w:spacing w:line="259" w:lineRule="auto"/>
      </w:pPr>
    </w:p>
    <w:p w:rsidR="009535A1" w:rsidRDefault="009535A1">
      <w:pPr>
        <w:spacing w:line="259" w:lineRule="auto"/>
      </w:pPr>
      <w:r>
        <w:rPr>
          <w:rFonts w:cs="Arial Unicode MS"/>
          <w:cs/>
        </w:rPr>
        <w:t xml:space="preserve">நீதிமொழிகள் </w:t>
      </w:r>
      <w:r>
        <w:t>21:5-7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ஜாக்கிரதையுள்ளவனுடைய நினைவுகள் செல்வத்துக்கும்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பதறுகிறவனுடைய நினைவுகள் தரித்திரத்துக்கும் ஏதுவாகும்.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பொய்நாவினால் பொருளைச் சம்பாதிப்பது சாவைத் தேடுகிறவர்கள் விடுகிற சுவாசம்போலிருக்கும்.</w:t>
      </w:r>
    </w:p>
    <w:p w:rsidR="009535A1" w:rsidRPr="009535A1" w:rsidRDefault="009535A1" w:rsidP="009535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7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துன்மார்க்கர் நியாயஞ்செய்ய மனதில்லாதிருக்கிறபடியால்</w:t>
      </w:r>
      <w:r w:rsidRPr="009535A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535A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பாழ்க்கடிக்கப்பட்டுப்போவார்கள்.</w:t>
      </w:r>
    </w:p>
    <w:p w:rsidR="009535A1" w:rsidRDefault="009535A1" w:rsidP="0095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535A1" w:rsidRDefault="009535A1" w:rsidP="0095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535A1" w:rsidRDefault="009535A1" w:rsidP="0095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535A1" w:rsidRPr="009535A1" w:rsidRDefault="009535A1" w:rsidP="0095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9535A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9535A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9535A1" w:rsidRDefault="009535A1">
      <w:pPr>
        <w:spacing w:line="259" w:lineRule="auto"/>
      </w:pPr>
      <w:r>
        <w:br w:type="page"/>
      </w:r>
    </w:p>
    <w:p w:rsidR="009535A1" w:rsidRDefault="009535A1" w:rsidP="009535A1">
      <w:pPr>
        <w:autoSpaceDE w:val="0"/>
        <w:autoSpaceDN w:val="0"/>
        <w:adjustRightInd w:val="0"/>
        <w:spacing w:after="0" w:line="240" w:lineRule="auto"/>
      </w:pPr>
      <w:r>
        <w:lastRenderedPageBreak/>
        <w:br w:type="page"/>
      </w:r>
      <w:r>
        <w:lastRenderedPageBreak/>
        <w:br w:type="page"/>
      </w:r>
    </w:p>
    <w:p w:rsidR="009535A1" w:rsidRDefault="009535A1" w:rsidP="009535A1">
      <w:pPr>
        <w:spacing w:line="259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bookmarkEnd w:id="0"/>
    <w:p w:rsidR="00F722C5" w:rsidRDefault="00F722C5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A1"/>
    <w:rsid w:val="009535A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5654-FF23-4631-AF03-88DA03B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5A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535A1"/>
  </w:style>
  <w:style w:type="character" w:customStyle="1" w:styleId="content">
    <w:name w:val="content"/>
    <w:basedOn w:val="DefaultParagraphFont"/>
    <w:rsid w:val="009535A1"/>
  </w:style>
  <w:style w:type="paragraph" w:styleId="NormalWeb">
    <w:name w:val="Normal (Web)"/>
    <w:basedOn w:val="Normal"/>
    <w:uiPriority w:val="99"/>
    <w:semiHidden/>
    <w:unhideWhenUsed/>
    <w:rsid w:val="0095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0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2021-08-11T17:17:00Z</dcterms:created>
  <dcterms:modified xsi:type="dcterms:W3CDTF">2021-08-11T17:22:00Z</dcterms:modified>
</cp:coreProperties>
</file>