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1F6" w:rsidRDefault="001511F6" w:rsidP="001511F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  <w:bookmarkStart w:id="0" w:name="_GoBack"/>
    </w:p>
    <w:p w:rsidR="001511F6" w:rsidRDefault="001511F6" w:rsidP="001511F6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1511F6" w:rsidRDefault="001511F6" w:rsidP="001511F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2A0E13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ஆகஸ்ட்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1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3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F722C5" w:rsidRDefault="00F722C5"/>
    <w:p w:rsidR="001511F6" w:rsidRDefault="001511F6"/>
    <w:p w:rsidR="001511F6" w:rsidRDefault="001511F6">
      <w:r>
        <w:rPr>
          <w:rFonts w:cs="Arial Unicode MS"/>
          <w:cs/>
        </w:rPr>
        <w:t xml:space="preserve">நெகேமியா </w:t>
      </w:r>
      <w:r>
        <w:t>5:14-19</w:t>
      </w:r>
    </w:p>
    <w:p w:rsidR="001511F6" w:rsidRPr="001511F6" w:rsidRDefault="001511F6" w:rsidP="001511F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1511F6">
        <w:rPr>
          <w:rFonts w:ascii="Arial" w:eastAsia="Times New Roman" w:hAnsi="Arial" w:cs="Arial"/>
          <w:sz w:val="27"/>
          <w:szCs w:val="27"/>
          <w:lang w:val="en-IN" w:eastAsia="en-IN" w:bidi="ta-IN"/>
        </w:rPr>
        <w:t>14</w:t>
      </w:r>
      <w:r w:rsidRPr="001511F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</w:t>
      </w:r>
      <w:r w:rsidRPr="001511F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1511F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யூதா தேசத்திலே அதிபதியாயிருக்கும்படி ராஜாவாகிய அர்தசஷ்டா எனக்குக்</w:t>
      </w:r>
      <w:r w:rsidRPr="001511F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1511F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கற்பித்த நாளாகிய அவருடைய இருபதாம் வருஷம் தொடங்கி அவருடைய</w:t>
      </w:r>
      <w:r w:rsidRPr="001511F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1511F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முப்பத்திரண்டாம் வருஷம் வரைக்குமிருந்த பன்னிரண்டு வருஷகாலமாய்</w:t>
      </w:r>
      <w:r w:rsidRPr="001511F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1511F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நானும்</w:t>
      </w:r>
      <w:r w:rsidRPr="001511F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1511F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சகோதரரும் அதிபதிகள் வாங்குகிற படியை வாங்கிச் சாப்பிடவில்லை.</w:t>
      </w:r>
    </w:p>
    <w:p w:rsidR="001511F6" w:rsidRPr="001511F6" w:rsidRDefault="001511F6" w:rsidP="001511F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1511F6">
        <w:rPr>
          <w:rFonts w:ascii="Arial" w:eastAsia="Times New Roman" w:hAnsi="Arial" w:cs="Arial"/>
          <w:sz w:val="27"/>
          <w:szCs w:val="27"/>
          <w:lang w:val="en-IN" w:eastAsia="en-IN" w:bidi="ta-IN"/>
        </w:rPr>
        <w:t>15</w:t>
      </w:r>
      <w:r w:rsidRPr="001511F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எனக்கு</w:t>
      </w:r>
      <w:r w:rsidRPr="001511F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1511F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முன்னிருந்த அதிபதிகள் ஜனங்களுக்குப் பாரமாயிருந்து</w:t>
      </w:r>
      <w:r w:rsidRPr="001511F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1511F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அவர்கள் கையிலே</w:t>
      </w:r>
      <w:r w:rsidRPr="001511F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1511F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அப்பமும் திராட்சரசமும் வாங்கினதும் அல்லாமல்</w:t>
      </w:r>
      <w:r w:rsidRPr="001511F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1511F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நாற்பது சேக்கல் வெள்ளியும்</w:t>
      </w:r>
      <w:r w:rsidRPr="001511F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1511F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வாங்கிவந்தார்கள்</w:t>
      </w:r>
      <w:r w:rsidRPr="001511F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1511F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அவர்கள் வேலைக்காரர் முதலாய் ஜனங்கள்மேல் அதிகாரம்</w:t>
      </w:r>
      <w:r w:rsidRPr="001511F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1511F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செலுத்தினார்கள்</w:t>
      </w:r>
      <w:r w:rsidRPr="001511F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1511F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நானோ தேவனுக்குப் பயந்ததினால் இப்படிச் செய்யவில்லை.</w:t>
      </w:r>
    </w:p>
    <w:p w:rsidR="001511F6" w:rsidRPr="001511F6" w:rsidRDefault="001511F6" w:rsidP="001511F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1511F6">
        <w:rPr>
          <w:rFonts w:ascii="Arial" w:eastAsia="Times New Roman" w:hAnsi="Arial" w:cs="Arial"/>
          <w:sz w:val="27"/>
          <w:szCs w:val="27"/>
          <w:lang w:val="en-IN" w:eastAsia="en-IN" w:bidi="ta-IN"/>
        </w:rPr>
        <w:t>16</w:t>
      </w:r>
      <w:r w:rsidRPr="001511F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ஒரு</w:t>
      </w:r>
      <w:r w:rsidRPr="001511F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1511F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வயலையாவது நாங்கள் கொள்ளவில்லை</w:t>
      </w:r>
      <w:r w:rsidRPr="001511F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1511F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அந்த அலங்கத்தின் வேலையிலே முயன்று</w:t>
      </w:r>
      <w:r w:rsidRPr="001511F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1511F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நின்றேன்</w:t>
      </w:r>
      <w:r w:rsidRPr="001511F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1511F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வேலைக்காரரனைவரும் கூட்டமாய் அந்த வேலைக்குக்</w:t>
      </w:r>
      <w:r w:rsidRPr="001511F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1511F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கூடிவந்தார்கள்.</w:t>
      </w:r>
    </w:p>
    <w:p w:rsidR="001511F6" w:rsidRPr="001511F6" w:rsidRDefault="001511F6" w:rsidP="001511F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1511F6">
        <w:rPr>
          <w:rFonts w:ascii="Arial" w:eastAsia="Times New Roman" w:hAnsi="Arial" w:cs="Arial"/>
          <w:sz w:val="27"/>
          <w:szCs w:val="27"/>
          <w:lang w:val="en-IN" w:eastAsia="en-IN" w:bidi="ta-IN"/>
        </w:rPr>
        <w:t>17</w:t>
      </w:r>
      <w:r w:rsidRPr="001511F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யூதரும்</w:t>
      </w:r>
      <w:r w:rsidRPr="001511F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1511F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மூப்பருமான நூற்றைம்பதுபேரும்</w:t>
      </w:r>
      <w:r w:rsidRPr="001511F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1511F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எங்களைச் சுற்றிலுமிருக்கிற</w:t>
      </w:r>
      <w:r w:rsidRPr="001511F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1511F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புறஜாதிகளிடத்திலிருந்து எங்களிடத்திற்கு வந்தவர்களும் என் பந்தியில்</w:t>
      </w:r>
      <w:r w:rsidRPr="001511F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1511F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சாப்பிட்டார்கள்.</w:t>
      </w:r>
    </w:p>
    <w:p w:rsidR="001511F6" w:rsidRPr="001511F6" w:rsidRDefault="001511F6" w:rsidP="001511F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1511F6">
        <w:rPr>
          <w:rFonts w:ascii="Arial" w:eastAsia="Times New Roman" w:hAnsi="Arial" w:cs="Arial"/>
          <w:sz w:val="27"/>
          <w:szCs w:val="27"/>
          <w:lang w:val="en-IN" w:eastAsia="en-IN" w:bidi="ta-IN"/>
        </w:rPr>
        <w:t>18</w:t>
      </w:r>
      <w:r w:rsidRPr="001511F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நாளொன்றுக்கு</w:t>
      </w:r>
      <w:r w:rsidRPr="001511F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1511F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ஒரு காளையும்</w:t>
      </w:r>
      <w:r w:rsidRPr="001511F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1511F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முதல்தரமான ஆறு ஆடும் சமைக்கப்பட்டது</w:t>
      </w:r>
      <w:r w:rsidRPr="001511F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1511F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பட்சிகளும்</w:t>
      </w:r>
      <w:r w:rsidRPr="001511F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1511F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சமைக்கப்பட்டது</w:t>
      </w:r>
      <w:r w:rsidRPr="001511F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1511F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பத்துநாளைக்கு ஒருதரம் நானாவிதத் திராட்சரசமும்</w:t>
      </w:r>
      <w:r w:rsidRPr="001511F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1511F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செலவழிந்தது</w:t>
      </w:r>
      <w:r w:rsidRPr="001511F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1511F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இப்படியெல்லாம் இருந்தபோதும்</w:t>
      </w:r>
      <w:r w:rsidRPr="001511F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1511F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இந்த ஜனங்கள் பட்டபாடு</w:t>
      </w:r>
      <w:r w:rsidRPr="001511F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1511F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கடினமாயிருந்தபடியால்</w:t>
      </w:r>
      <w:r w:rsidRPr="001511F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1511F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அதிபதிகள் வாங்குகிற படியை நான் வாங்கவில்லை.</w:t>
      </w:r>
    </w:p>
    <w:p w:rsidR="001511F6" w:rsidRPr="001511F6" w:rsidRDefault="001511F6" w:rsidP="001511F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1511F6">
        <w:rPr>
          <w:rFonts w:ascii="Arial" w:eastAsia="Times New Roman" w:hAnsi="Arial" w:cs="Arial"/>
          <w:sz w:val="27"/>
          <w:szCs w:val="27"/>
          <w:lang w:val="en-IN" w:eastAsia="en-IN" w:bidi="ta-IN"/>
        </w:rPr>
        <w:t>19</w:t>
      </w:r>
      <w:r w:rsidRPr="001511F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தேவனே</w:t>
      </w:r>
      <w:r w:rsidRPr="001511F6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1511F6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இந்த ஜனத்துக்காகச் செய்த எல்லாவற்றின்படியும் எனக்கு நன்மையுண்டாக என்னை நினைத்தருளும்.</w:t>
      </w:r>
    </w:p>
    <w:p w:rsidR="001511F6" w:rsidRDefault="001511F6"/>
    <w:p w:rsidR="001511F6" w:rsidRDefault="001511F6">
      <w:r>
        <w:rPr>
          <w:rFonts w:cs="Arial Unicode MS"/>
          <w:cs/>
        </w:rPr>
        <w:t xml:space="preserve">நெகேமியா </w:t>
      </w:r>
      <w:r>
        <w:t>6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அலங்கத்தைக் கட்டிமுடித்ததையும்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இனி அதிலே திறப்பு ஒன்றுமில்லை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என்பதையும்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சன்பல்லாத்தும்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தொபியாவும்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அரபியனான கேஷேமும்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எங்களுக்குண்டாயிருந்த மற்றப் பகைஞரும் கேள்விப்பட்டபோது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வாசல்களுக்கு இன்னும் கதவு போடாதிருக்கையில்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சன்பல்லாத்தும்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கேஷேமும்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ஆள் அனுப்பி: நாம் ஓனோ பள்ளத்தாக்கில் இருக்கிற கிராமங்கள் ஒன்றில்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ஒருவரையொருவர் கண்டு பேசுவோம் வாரும் என்று கூப்பிட்டார்கள்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அவர்களோவென்றால் எனக்குப்பொல்லாப்புச் செய்ய நினைத்தார்கள்.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3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அவர்களிடத்திற்கு ஆட்களை அனுப்பி: நான் பெரிய வேலையைச் செய்கிறேன்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வரக்கூடாது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அந்த வேலையைவிட்டு உங்களிடத்திற்கு வருகிறதினால் அது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மினக்கெட்டுப்போவானேன் என்று சொல்லச்சொன்னேன்.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இந்தப்பிரகாரமாக நாலுதரம் எனக்குச் சொல்லியனுப்பினார்கள்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நானும் இந்தப்பிரகாரமாகவே அவர்களுக்கு மறுமொழி அனுப்பினேன்.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ஐந்தாந்தரமும்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சன்பல்லாத்து அந்தப் பிரகாரமாகவே தன் வேலைக்காரனையும்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கையிலே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முத்திரைபோடாத ஒரு கடிதத்தையும் எனக்கு அனுப்பினான்.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அதிலே: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நீரும் யூதரும் கலகம்பண்ண நினைக்கிறீர்கள் என்றும்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அதற்காக நீர்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அலங்கத்தைக் கட்டுகிறீர் என்றும்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இவ்விதமாக நீர் அவர்களுக்கு ராஜாவாகப்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போகிறீர் என்றும்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யூதாவிலே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 ராஜா இருக்கிறார் என்று உம்மைக்குறித்து எருசலேமிலே கூறுகிற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தீர்க்கதரிசிகளையும் சம்பாதித்தீரென்றும் புறஜாதிகளுக்குள்ளே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பிரஸ்தாபமாயிருக்கிறது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கஷ்மூவும் அப்படிச் சொல்லுகிறான்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இப்போதும் இந்தச்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செய்தி ராஜாவுக்கு எட்டுமே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 நாம் ஒருவரோடொருவர் ஆலோசனை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பண்ணுகிறதற்காக நீர் வரவேண்டும் என்று எழுதியிருந்தது.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அதற்கு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நான்: நீர் சொல்லுகிற அந்தக் காரியங்களில் ஒன்றும் நடக்கவில்லை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மனோராஜ்யமே ஒழிய வேறல்ல என்று சொல்லியனுப்பினேன்.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வேலை நடந்தேறாதபடிக்கு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எங்கள் கை சலித்துப்போகும் என்று சொல்லி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எல்லாரும் எங்களைப் பயமுறுத்தப்பார்த்தார்கள். ஆதலால் தேவனே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என்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கைகளைத் திடப்படுத்தியருளும்.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மெகதாபெயேலின்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குமாரனாகிய தெலாயாவின் மகன் செமாயா தன் வீட்டிலே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அடைக்கப்பட்டிருக்கும்போது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அவனிடத்தில் போனேன்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அவன்: நாம்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இருவருமாய் தேவனுடைய வீடாகிய ஆலயத்துக்குள்ளே போய்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தேவாலயத்தின்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கதவுகளைப் பூட்டுவோம் வாரும்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உம்மைக் கொன்றுபோட வருவார்கள்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இரவிலே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உம்மைக் கொன்றுபோட வருவார்கள் என்றான்.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அதற்கு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நான்: என்னைப்போன்ற மனிதன் ஓடிப்போவானோ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என்னைப் போன்றவன் உயிர்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பிழைக்கும்படி தேவாலயத்திலே போய்ப் பதுங்குவானோ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போவதில்லை என்றேன்.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அவனை அனுப்பவில்லையென்றும்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தொபியாவும் சன்பல்லாத்தும் அவனுக்குக்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கூலிகொடுத்ததினால்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எனக்கு விரோதமாய் அந்தத் தீர்க்கதரிசனத்தைச்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சொன்னான் என்றும் அறிந்துகொண்டேன்.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பயந்து அப்படிச் செய்து பாவங் கட்டிக்கொள்ளுகிறதற்கும்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நிந்திக்கத்தக்க அபகீர்த்திக்கு முகாந்தரம் உண்டாக்குகிறதற்கும் அவனுக்குக்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கைக்கூலி கொடுத்திருந்தார்கள்.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தேவனே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தொபியாவும் சன்பல்லாத்தும் செய்த இந்தச் செய்கைகளுக்குத்தக்கதாக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அவர்களையும்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நொவதியாள் என்னும் தீர்க்கதரிசியானவளையும்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எனக்குப்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பயமுண்டாக்கப்பார்த்த மற்றத் தீர்க்கதரிசிகளையும் நினைத்துக்கொள்ளும்.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அப்படியே அலங்கமானது ஐம்பத்திரண்டு நாளைக்குள்ளே கட்டப்பட்டு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எலூல் மாதம் இருபத்தைந்தாந்தேதியிலே முடிந்தது.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பகைஞர் எல்லாரும் அதைக் கேட்டபோதும்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எங்கள் சுற்றுப்புறத்தாராகிய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புறஜாதியான அனைவரும் கண்டபோதும்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மிகவும் முனையற்றுப்போய்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இந்தக் கிரியை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எங்கள் தேவனால் கைகூடி வந்ததென்று அறிந்தார்கள்.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17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நாட்களில் யூதாவிலுள்ள பெரிய மனிதரிடத்திலிருந்து தொபியாவுக்குப்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போகிறதும்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தொபியாவினிடத்திலிருந்து அவர்களுக்கு வருகிறதுமான கடிதங்கள்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அநேகமாயிருந்தது.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ஆராகின் குமாரனாகிய செகனியாவுக்கு மருமகனாயிருந்ததும் அல்லாமல்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குமாரனாகிய யோகனான் பெரகியாவின் குமாரனாகிய மெசுல்லாமின் குமாரத்தியை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விவாகம் பண்ணியிருந்தபடியாலும்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யூதாவில் அநேகர் அவனுக்கு ஆணையிட்டுக்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கொடுத்திருந்தார்கள்.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செய்யும் நன்மைகளையும் அவர்கள் எனக்கு முன்பாக விவரித்து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வார்த்தைகளை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அவனுக்குக் கொண்டுபோவார்கள்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தொபியா எனக்குப் பயமுண்டாகக் கடிதங்களை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அனுப்புவான்.</w:t>
      </w:r>
    </w:p>
    <w:p w:rsidR="001511F6" w:rsidRDefault="001511F6"/>
    <w:p w:rsidR="001511F6" w:rsidRDefault="001511F6">
      <w:r>
        <w:rPr>
          <w:rFonts w:cs="Arial Unicode MS"/>
          <w:cs/>
        </w:rPr>
        <w:t xml:space="preserve">நெகேமியா </w:t>
      </w:r>
      <w:r>
        <w:t>7:1-72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அலங்கம் கட்டிமுடிந்து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கதவுகள் போடப்பட்டு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வாசல் காவலாளரையும்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பாடகரையும்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லேவியரையும் ஏற்படுத்தினபின்பு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சகோதரனாகிய ஆனானியையும்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அநேகரைப்பார்க்கிலும் உண்மையுள்ளவனும்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தேவனுக்குப் பயந்தவனுமாயிருந்த அரமனைத்தலைவனாகிய அனனியாவையும்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எருசலேமின்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காவல் விசாரணைக்கு ஏற்படுத்தினேன்.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நோக்கி: வெயில் ஏறுமட்டும் எருசலேமின் வாசல்கள் திறக்கப்படவேண்டாம்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நிற்கும்போதே கதவுகளைச் சாத்தித் தாழ்ப்பாள் போட்டு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எருசலேமின்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குடிகளில் காவலாளர் அவரவர் தங்கள் காவலிலே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அவரவர் தங்கள் வீடுகளுக்கு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எதிராக நிறுத்தப்படவேண்டும் என்றேன்.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பட்டணம் விஸ்தாரமும் பெரிதுமாயிருந்தது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அதற்குள்ளே ஜனங்கள் கொஞ்சமாயிருந்தார்கள்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வீடுகளும் கட்டப்படவில்லை.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வம்ச அட்டவணைகளைப் பார்க்கிறதற்கு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பிரபுக்களையும் அதிகாரிகளையும்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ஜனங்களையும் கூடிவரச்செய்ய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தேவன் என் மனதிலே ஒரு எண்ணத்தை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உண்டாக்கினார்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முந்தி வந்தவர்களின் வம்ச அட்டவணைப் புஸ்தகம் அப்பொழுது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 அகப்பட்டது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அதிலே எழுதியிருக்க நான் கண்டது என்னவென்றால்: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பாபிலோன்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ராஜாவாகிய நேபுகாத்நேச்சார் சிறைபிடித்துப்போனவர்களும்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சிறையிருப்பிலிருந்து செருபாபேலோடும்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யெசுவா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நெகேமியா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அசரியா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ராமியா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நகமானி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மொர்தெகாய்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பில்சான்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மிஸ்பெரேத்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பிக்வாயி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நெகூம்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பானா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என்பவர்களோடுங்கூட வந்து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எருசலேமுக்கும்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யூதாவுக்கும் திரும்பித் தங்கள் தங்கள் பட்டணங்களிலே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குடியிறங்கினவர்களுமான இந்தத் தேசத்தின் புத்திரராகிய இஸ்ரவேல் ஜனங்களான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மனிதரின் தொகையாவது: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பாரோஷின் புத்திரர் இரண்டாயிரத்து நூற்று எழுபத்திரண்டுபேர்.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செபத்தியாவின் புத்திரர் முந்நூற்று எழுபத்திரண்டுபேர்.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ஆராகின் புத்திரர் அறுநூற்று ஐம்பத்திரண்டுபேர்.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யெசுவா யோவாப் என்பவர்களின் சந்ததிக்குள்ளிருந்த பாகாத் மோவாபின் புத்திரர் இரண்டாயிரத்து எண்ணூற்றுப் பதினெட்டுப்பேர்.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ஏலாமின் புத்திரர் ஆயிரத்து இருநூற்று ஐம்பத்துநாலுபேர்.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சத்தூவின் புத்திரர் எண்ணூற்று நாற்பத்தைந்துபேர்.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14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சக்காயின் புத்திரர் எழுநூற்று அறுபதுபேர்.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பின்னூவின் புத்திரர் அறுநூற்று நாற்பத்தெட்டுப்பேர்.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பெபாயின் புத்திரர் அறுநூற்று இருபத்தெட்டுப்பேர்.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அஸ்காதின் புத்திரர் இரண்டாயிரத்து முந்நூற்று இருபத்திரண்டுபேர்.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அதோனிகாமின் புத்திரர் அறுநூற்று அறுபத்தேழுபேர்.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பிக்வாயின் புத்திரர் இரண்டாயிரத்து அறுபத்தேழுபேர்.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ஆதீனின் புத்திரர் அறுநூற்று ஐம்பத்தைந்துபேர்.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எசேக்கியாவின் சந்ததியான ஆதேரின் புத்திரர் தொண்ணூற்று எட்டுப்பேர்.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ஆசூமின் புத்திரர் முந்நூற்று இருபத்தெட்டுப்பேர்.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23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பேசாயின் புத்திரர் முந்நூற்று இருபத்துநாலுபேர்.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24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ஆரீப்பின் புத்திரர் நூற்றுப்பன்னிரண்டுபேர்.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25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கிபியோனின் புத்திரர் தொண்ணூற்று ஐந்துபேர்.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26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பெத்லகேம் ஊராரும்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நெத்தோபா ஊராரும் நூற்று எண்பத்தெட்டுப்பேர்.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27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ஆனதோத்தூர் மனிதர் நூற்று இருபத்தெட்டுப்பேர்.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28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பெத்அஸ்மாவேத் ஊரார் நாற்பத்திரண்டுபேர்.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29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கீரியாத்யாரீம்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கெபிரா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பேரோத் ஊர்களின் மனிதர் எழுநூற்று நாற்பத்துமூன்றுபேர்.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30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ராமா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காபா ஊர்களின் மனிதர் அறுநூற்று இருபத்தொருபேர்.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31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மிக்மாஸ் ஊரார் நூற்று இருபத்திரண்டுபேர்.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32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பெத்தேல்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ஆயி ஊர்களின் மனிதர் நூற்று இருபத்துமூன்றுபேர்.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33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வேறொரு நேபோ ஊரார் ஐம்பத்திரண்டுபேர்.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34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மற்றொரு ஏலாம் புத்திரர் ஆயிரத்து இருநூற்று ஐம்பத்துநாலுபேர்.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35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ஆரீம் புத்திரர் முந்நூற்று இருபதுபேர்.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36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எரிகோ புத்திரர் முந்நூற்று நாற்பத்தைந்துபேர்.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37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லோத்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ஆதீத்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ஓனோ ஊர்களின் புத்திரர் எழுநூற்று இருபத்தொருபேர்.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38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செனாகா புத்திரர் மூவாயிரத்துத் தொளாயிரத்து முப்பதுபேர்.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39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ஆசாரியரானவர்கள்: யெசுவா குடும்பத்தானாகிய யெதாயாவின் புத்திரர் தொளாயிரத்து எழுபத்துமூன்றுபேர்.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40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இம்மேரின் புத்திரர் ஆயிரத்து ஐம்பத்திரண்டுபேர்.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41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பஸ்கூரின் புத்திரர் ஆயிரத்து இருநூற்று நாற்பத்தேழுபேர்.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42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ஆரீமின் புத்திரர் ஆயிரத்துப் பதினேழுபேர்.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43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லேவியரானவர்கள்: ஒதியாவின் புத்திரருக்குள்ளே கத்மியேலின் குமாரனாகிய யெசுவாவின் புத்திரர் எழுபத்துநாலுபேர்.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44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பாடகரானவர்கள்: ஆசாபின் புத்திரர் நூற்று நாற்பத்தெட்டுப்பேர்.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45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வாசல்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காவலாளரானவர்கள்: சல்லூமின் புத்திரர்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அதேரின் புத்திரர்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தல்மோனின்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புத்திரர்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அக்கூபின் புத்திரர்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அதிதாவின் புத்திரர்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சோபாயின் புத்திரர்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 நூற்று முப்பத்தெட்டுப்பேர்.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46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நிதனீமியரானவர்கள்: சீகாவின் புத்திரர்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அசுபாவின் புத்திரர்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தபாகோத்தின் புத்திரர்.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47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கேரோசின் புத்திரர்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சீயாவின் புத்திரர்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பாதோனின் புத்திரர்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48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லெபானாவின் புத்திரர்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அகாபாவின் புத்திரர்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சல்மாயின் புத்திரர்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49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ஆனானின் புத்திரர்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கித்தேலின் புத்திரர்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காகாரின் புத்திரர்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50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ராயாகின் புத்திரர்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ரேத்சீனின் புத்திரர்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நெகோதாவின் புத்திரர்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51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காசாமின் புத்திரர்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ஊசாவின் புத்திரர்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பாசெயாகின் புத்திரர்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52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பேசாயின் புத்திரர்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மெயுநீமின் புத்திரர்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நெபிஷசீமின் புத்திரர்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53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பக்பூக்கின் புத்திரர்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அகுபாவின் புத்திரர்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அர்கூரின் புத்திரர்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54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பஸ்லீதின் புத்திரர்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மெகிதாவின் புத்திரர்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அர்ஷாவின் புத்திரர்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55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பர்கோசின் புத்திரர்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சிசெராவின் புத்திரர்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தாமாவின் புத்திரர்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56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நெத்சியாகின் புத்திரர்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அதிபாவின் புத்திரர்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57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சாலொமோனுடைய வேலைக்காரரின் புத்திரரானவர்கள்: சோதாயின் புத்திரர்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சொபெரேத்தின் புத்திரர்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பெரிதாவின் புத்திரர்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58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யாலாவின் புத்திரர்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தர்கோனின் புத்திரர்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கித்தேலின் புத்திரர்.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59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செபத்தியாவின் புத்திரர்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அத்தீலின் புத்திரர்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பொகெரேத் செபாயிமிலுள்ள புத்திரர்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ஆமோனின் புத்திரர்.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60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நிதனீமியரும்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சாலொமோனுடைய வேலையாட்களின் புத்திரரும் ஏகத்துக்கு முந்நூற்றுத் தொண்ணூற்றிரண்டுபேர்.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61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தெல்மெலாகிலும்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தெல்அர்சாவிலும்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கேருபிலும்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ஆதோனிலும்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இம்மேரிலும் இருந்துவந்தும்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தாங்கள் இஸ்ரவேலர் என்று தங்கள் பிதாக்களின் வம்சத்தையும்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பூர்வோத்தரத்தையும் சொல்லமாட்டாமல் இருந்தவர்கள்: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62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தெலாயாவின் புத்திரர்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தொபியாவின் புத்திரர்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நெகோதாவின் புத்திரர்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 அறுநூற்று நாற்பத்திரண்டுபேர்.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63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ஆசாரியர்களில்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அபாயாவின் புத்திரர்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கோசின் புத்திரர்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கிலேயாத்தியனான பர்சிலாயின்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குமாரத்திகளில் ஒருத்தியை விவாகம்பண்ணி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வம்ச நாமம் தரிக்கப்பட்ட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பர்சிலாயின் புத்திரர்.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64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இவர்கள் தங்கள் வம்ச அட்டவணையைத் தேடி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அதைக் காணாமற்போய்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ஆசாரிய ஊழியத்துக்கு விலக்கமானவர்கள் என்று எண்ணப்பட்டார்கள்.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65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ஊரீம்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தும்மீம் என்பவைகளுள்ள ஒரு ஆசாரியன் எழும்புமட்டும்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மகா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பரிசுத்தமானதிலே புசிக்கத்தகாதென்று திர்ஷாதா அவர்களுக்குச் சொன்னான்.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66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சபையார் எல்லாரும் ஏகத்துக்கு நாற்பத்தீராயிரத்து முந்நூற்று அறுபதுபேராயிருந்தார்கள்.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67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அவர்களைத்தவிர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ஏழாயிரத்து முந்நூற்று முப்பத்தேழுபேரான அவர்களுடைய வேலைக்காரரும்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வேலைக்காரிகளும்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இருநூற்று நாற்பத்தைந்து பாடகரும்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பாடகிகளும்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அவர்களுக்கு இருந்தார்கள்.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68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அவர்களுடைய குதிரைகள் எழுநூற்று முப்பத்தாறு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கோவேறு கழுதைகள் இருநூற்று நாற்பத்தைந்து.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69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ஒட்டகங்கள் நானூற்று முப்பத்தைந்து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கழுதைகள் ஆறாயிரத்து எழுநூற்று இருபது.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70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வம்சத்தலைவரில்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சிலர் வேலைக்கென்று கொடுத்ததாவது: திர்ஷாதா ஆயிரம் தங்கக்காசையும்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ஐம்பது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கலங்களையும்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ஐந்நூற்று முப்பது ஆசாரிய வஸ்திரங்களையும் பொக்கிஷத்துக்குக்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கொடுத்தான்.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71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வம்சத்தலைவரில்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சிலர் வேலையின் பொக்கிஷத்துக்கு இருபதினாயிரம் தங்கக்காசையும்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இரண்டாயிரத்து இருநூறு ராத்தல் வெள்ளியையும் கொடுத்தார்கள்.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72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மற்ற ஜனங்கள் இருபதினாயிரம் தங்கக்காசையும்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இரண்டாயிரம் ராத்தல் வெள்ளியையும்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அறுபத்தேழு ஆசாரிய வஸ்திரங்களையும் கொடுத்தார்கள்.</w:t>
      </w:r>
    </w:p>
    <w:p w:rsidR="001511F6" w:rsidRDefault="001511F6"/>
    <w:p w:rsidR="001511F6" w:rsidRDefault="001511F6">
      <w:r>
        <w:t xml:space="preserve">1 </w:t>
      </w:r>
      <w:r>
        <w:rPr>
          <w:rFonts w:cs="Arial Unicode MS"/>
          <w:cs/>
        </w:rPr>
        <w:t xml:space="preserve">கொரிந்தியர் </w:t>
      </w:r>
      <w:r>
        <w:t>8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விக்கிரகங்களுக்குப்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படைக்கப்பட்டவைகளைக்குறித்த விஷயத்தில்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நம்மெல்லாருக்கும் அறிவு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உண்டென்று நமக்குத் தெரியுமே. அறிவு இறுமாப்பை உண்டாக்கும்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அன்போ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பக்திவிருத்தியை உண்டாக்கும்.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ஒருவன் தான் ஏதேனும் ஒன்றை அறிந்தவனென்று எண்ணிக்கொள்வானானால்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ஒன்றையும் அறியவேண்டியபிரகாரமாக அவன் இன்னும் அறியவில்லை.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தேவனில் அன்புகூருகிறவனெவனோ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தேவனால் அறியப்பட்டிருக்கிறான்.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விக்கிரகங்களுக்குப்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படைக்கப்பட்டவைகளைப் புசிக்கிற விஷயத்தைப்பற்றி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உலகத்திலே விக்கிரகமானது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ஒன்றுமில்லையென்றும் ஒருவரேயன்றி வேறொரு தேவன் இல்லையென்றும்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அறிந்திருக்கிறோம்.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வானத்திலேயும் பூமியிலேயும் தேவர்கள் என்னப்படுகிறவர்கள் உண்டு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 அநேக தேவர்களும் அநேக கர்த்தாக்களும் உண்டாயிருந்தாலும்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பிதாவாகிய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ஒரே தேவன் நமக்குண்டு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அவராலே சகலமும் உண்டாயிருக்கிறது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அவருக்கென்று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நாமும் உண்டாயிருக்கிறோம். இயேசுகிறிஸ்து என்னும் ஒரே கர்த்தரும்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நமக்குண்டு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மூலமாய்ச் சகலமும் உண்டாயிருக்கிறது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மூலமாய் நாமும்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உண்டாயிருக்கிறோம்.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ஆகிலும்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 அறிவு எல்லாரிடத்திலும் இல்லை. சிலர் இன்றையவரைக்கும் விக்கிரகத்தை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 பொருளென்று எண்ணி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விக்கிரகத்துக்குப் படைக்கப்பட்டதைப்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புசிக்கிறார்கள்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அவர்களுடைய மனச்சாட்சி பலவீனமாயிருப்பதால்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அசுசிப்படுகிறது.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போஜனமானது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நம்மை தேவனுக்கு உகந்தவர்களாக்கமாட்டாது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என்னத்தினாலெனில்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புசிப்பதினால்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நமக்கு ஒரு மேன்மையுமில்லை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புசியாதிருப்பதினால் நமக்கு ஒரு குறைவுமில்லை.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ஆகிலும் இதைக்குறித்து உங்களுக்கு உண்டாயிருக்கிற அதிகாரம் எவ்விதத்திலும் பலவீனருக்குத் தடுக்கலாகாதபடிக்குப் பாருங்கள்.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எப்படியெனில்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அறிவுள்ளவனாகிய உன்னை விக்கிரகக்கோவிலிலே பந்தியிருக்க ஒருவன் கண்டால்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பலவீனனாயிருக்கிற அவனுடைய மனச்சாட்சி விக்கிரகங்களுக்குப்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படைக்கப்பட்டவைகளைப் புசிப்பதற்குத் துணிவுகொள்ளுமல்லவா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பலவீனமுள்ள சகோதரன் உன் அறிவினிமித்தம் கெட்டுப்போகலாமா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அவனுக்காகக் கிறிஸ்து மரித்தாரே.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இப்படிச்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சகோதரருக்கு விரோதமாய்ப் பாவஞ்செய்து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பலவீனமுள்ள அவர்களுடைய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மனச்சாட்சியைப் புண்படுத்துகிறதினாலே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கிறிஸ்துவுக்கு விரோதமாய்ப்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பாவஞ்செய்கிறீர்கள்.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ஆதலால்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போஜனம் என் சகோதரனுக்கு இடறலுண்டாக்கினால்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என் சகோதரனுக்கு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இடறலுண்டாக்காதபடிக்கு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என்றைக்கும் மாம்சம் புசியாதிருப்பேன்.</w:t>
      </w:r>
    </w:p>
    <w:p w:rsidR="001511F6" w:rsidRDefault="001511F6"/>
    <w:p w:rsidR="001511F6" w:rsidRDefault="001511F6">
      <w:r>
        <w:rPr>
          <w:rFonts w:cs="Arial Unicode MS"/>
          <w:cs/>
        </w:rPr>
        <w:t xml:space="preserve">சங்கீதம் </w:t>
      </w:r>
      <w:r>
        <w:t>33:1-11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நீதிமான்களே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கர்த்தருக்குள் களிகூருங்கள்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துதிசெய்வது செம்மையானவர்களுக்குத் தகும்.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சுரமண்டலத்தினால் கர்த்தரைத் துதித்து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பத்து நரம்பு வீணையினாலும் அவரைக் கீர்த்தனம் பண்ணுங்கள்.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அவருக்குப் புதுப்பாட்டைப் பாடுங்கள்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ஆனந்த சத்தத்தோடே வாத்தியங்களை நேர்த்தியாய் வாசியுங்கள்.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4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 வார்த்தை உத்தமமும்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 செய்கையெல்லாம் சத்தியமுமாயிருக்கிறது.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நீதியிலும் நியாயத்திலும் பிரியப்படுகிறார்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பூமி கர்த்தருடைய காருணியத்தினால் நிறைந்திருக்கிறது.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 வார்த்தையினால் வானங்களும்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 வாயின் சுவாசத்தினால் அவைகளின் சர்வசேனையும் உண்டாக்கப்பட்டது.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சமுத்திர ஜலங்களைக் குவியலாகச் சேர்த்து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ஆழமான ஜலங்களைப் பொக்கிஷவைப்பாக வைக்கிறார்.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பூமியெல்லாம் கர்த்தருக்குப் பயப்படுவதாக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உலகத்திலுள்ள குடிகளெல்லாம் அவருக்கு அஞ்சியிருப்பதாக.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சொல்ல ஆகும்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கட்டளையிட நிற்கும்.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10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ஜாதிகளின் ஆலோசனையை விருதாவாக்கி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ஜனங்களுடைய நினைவுகளை அவமாக்குகிறார்.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 ஆலோசனை நித்தியகாலமாகவும்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 இருதயத்தின் நினைவுகள் தலைமுறை தலைமுறையாகவும் நிற்கும்.</w:t>
      </w:r>
    </w:p>
    <w:p w:rsidR="001511F6" w:rsidRDefault="001511F6"/>
    <w:p w:rsidR="001511F6" w:rsidRDefault="001511F6">
      <w:r>
        <w:rPr>
          <w:rFonts w:cs="Arial Unicode MS"/>
          <w:cs/>
        </w:rPr>
        <w:t xml:space="preserve">நீதிமொழிகள் </w:t>
      </w:r>
      <w:r>
        <w:t>21:8-10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குற்றமுள்ளவன் தன் வழிகளில் மாறுபாடுள்ளவன்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சுத்தமுள்ளவனோ தன் கிரியையில் செம்மையானவன்.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சண்டைக்காரியோடே ஒரு பெரிய வீட்டில் குடியிருப்பதைப்பார்க்கிலும்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வீட்டின்மேல் ஒரு மூலையில் தங்கியிருப்பதே நலம்.</w:t>
      </w:r>
    </w:p>
    <w:p w:rsidR="001511F6" w:rsidRPr="001511F6" w:rsidRDefault="001511F6" w:rsidP="0015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துன்மார்க்கனுடைய மனம் பொல்லாப்பைச் செய்ய விரும்பும்</w:t>
      </w:r>
      <w:r w:rsidRPr="001511F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1511F6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கண்களில் அவன் அயலானுக்கு இரக்கங்கிடையாது.</w:t>
      </w:r>
    </w:p>
    <w:p w:rsidR="001511F6" w:rsidRDefault="001511F6"/>
    <w:p w:rsidR="001511F6" w:rsidRDefault="001511F6"/>
    <w:p w:rsidR="001511F6" w:rsidRDefault="001511F6"/>
    <w:p w:rsidR="001511F6" w:rsidRDefault="001511F6">
      <w:r>
        <w:t xml:space="preserve">Tamil O.V. Bible - </w:t>
      </w:r>
      <w:r>
        <w:rPr>
          <w:rFonts w:cs="Arial Unicode MS"/>
          <w:cs/>
        </w:rPr>
        <w:t xml:space="preserve">பரிசுத்த வேதாகமம் </w:t>
      </w:r>
      <w:r>
        <w:t>O.V.</w:t>
      </w:r>
      <w:bookmarkEnd w:id="0"/>
    </w:p>
    <w:sectPr w:rsidR="00151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1F6"/>
    <w:rsid w:val="001511F6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2E9F4-F596-40A6-AF61-86280C87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1F6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1511F6"/>
  </w:style>
  <w:style w:type="character" w:customStyle="1" w:styleId="content">
    <w:name w:val="content"/>
    <w:basedOn w:val="DefaultParagraphFont"/>
    <w:rsid w:val="00151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8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3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39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65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86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54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30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82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2162</Words>
  <Characters>12327</Characters>
  <Application>Microsoft Office Word</Application>
  <DocSecurity>0</DocSecurity>
  <Lines>102</Lines>
  <Paragraphs>28</Paragraphs>
  <ScaleCrop>false</ScaleCrop>
  <Company/>
  <LinksUpToDate>false</LinksUpToDate>
  <CharactersWithSpaces>14461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2021-08-12T18:39:00Z</dcterms:created>
  <dcterms:modified xsi:type="dcterms:W3CDTF">2021-08-12T18:43:00Z</dcterms:modified>
</cp:coreProperties>
</file>