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30" w:rsidRDefault="00BF0230" w:rsidP="00BF023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BF0230" w:rsidRDefault="00BF0230" w:rsidP="00BF023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BF0230" w:rsidRDefault="00BF0230" w:rsidP="00BF023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bookmarkEnd w:id="0"/>
    <w:p w:rsidR="00F722C5" w:rsidRDefault="00F722C5"/>
    <w:p w:rsidR="00BF0230" w:rsidRDefault="00BF0230">
      <w:r>
        <w:rPr>
          <w:rFonts w:cs="Arial Unicode MS"/>
          <w:cs/>
        </w:rPr>
        <w:t xml:space="preserve">நெகேமியா </w:t>
      </w:r>
      <w:r>
        <w:t>7:73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73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ஆசாரியரும்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லேவியரும்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வாசல் காவலாளரும்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பாடகரும்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ஜனங்களில் சிலரும்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நிதனீமியரும்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இஸ்ரவேலர் அனைவரும் தங்கள் தங்கள் பட்டணங்களில் குடியேறினார்கள்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ஏழாம்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மாதமானபோது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இஸ்ரவேல் புத்திரர் தங்கள் பட்டணங்களில் இருந்தார்கள்.</w:t>
      </w:r>
    </w:p>
    <w:p w:rsidR="00BF0230" w:rsidRDefault="00BF0230"/>
    <w:p w:rsidR="00BF0230" w:rsidRDefault="00BF0230">
      <w:r>
        <w:rPr>
          <w:rFonts w:cs="Arial Unicode MS"/>
          <w:cs/>
        </w:rPr>
        <w:t xml:space="preserve">நெகேமியா </w:t>
      </w:r>
      <w:r>
        <w:t>8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எல்லாரும் தண்ணீர் வாசலுக்கு முன்னான வீதியிலே ஒருமனப்பட்டுக் கூடி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இஸ்ரவேலுக்குக் கற்பித்த மோசேயின் நியாயப்பிரமாண புஸ்தகத்தைக் கொண்டுவரவேண்டுமென்று வேதபாரகனாகிய எஸ்றாவுக்குச் சொன்னார்கள்.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ஏழாம் மாதம் முதல் தேதியில் ஆசாரியனாகிய எஸ்றா நியாயப்பிரமாணத்தைப்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புருஷரும் ஸ்திரீகளும்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கேட்டு அறியத்தக்க அனைவருமாகிய சபைக்கு முன்பாகக்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வாசலுக்கு முன்னான வீதிக்கு எதிரேயிருந்து காலமே தொடங்கி மத்தியானமட்டும்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புருஷருக்கும் ஸ்திரீகளுக்கும்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கேட்டு அறியத்தக்க மற்றவர்களுக்கும்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அதை வாசித்தான்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ஜனங்களும் நியாயப்பிரமாண புஸ்தகத்திற்குக்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கவனமாய்ச் செவிகொடுத்தார்கள்.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வேதபாரகனாகிய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 அதற்கென்று மரத்தால் செய்யப்பட்ட ஒரு பிரசங்கபீடத்தின்மேல்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நின்றான்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அவனண்டையில் அவனுக்கு வலதுபக்கமாக மத்தித்தியாவும்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அனாயாவும்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உரியாவும்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மாசெயாவும்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இடதுபக்கமாகப்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பெதாயாவும்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மீசவேலும்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மல்கியாவும்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அசூமும்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அஸ்பதானாவும்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சகரியாவும்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மெசுல்லாமும் நின்றார்கள்.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ஜனங்களுக்கும் உயர நின்று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ஜனங்களும் காணப் புஸ்தகத்தைத்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திறந்தான்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அதைத் திறந்தபோது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எல்லாரும் எழுந்துநின்றார்கள்.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 மகத்துவமுள்ள தேவனாகிய கர்த்தரை ஸ்தோத்திரித்தான்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ஜனங்களெல்லாரும்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கைகளைக் குவித்து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மறுமொழியாக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ஆமென்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ஆமென் என்று சொல்லி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குனிந்து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முகங்குப்புற விழுந்து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கர்த்தரைப் பணிந்துகொண்டார்கள்.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செரெபியா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யாமின்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அக்கூப்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சபெதாயி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ஒதியா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மாசெயா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கேலிதா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அசரியா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யோசபாத்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பெலாயா என்பவர்களும்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நியாயப்பிரமாணத்தை ஜனங்களுக்கு விளங்கப்பண்ணினார்கள்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தங்கள்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நிலையிலே நின்றார்கள்.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தேவனுடைய நியாயப்பிரமாணப் புஸ்தகத்தை தீர்க்கமாக வாசித்து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அர்த்தஞ்சொல்லி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வாசித்ததை அவர்களுக்கு விளங்கப்பண்ணினார்கள்.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நியாயப்பிரமாணத்தின் வார்த்தைகளைக் கேட்டபோது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அழுதபடியால்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திர்ஷாதா என்னப்பட்ட நெகேமியாவும்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வேதபாரகனாகிய எஸ்றா என்னும் ஆசாரியனும்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ஜனங்களுக்கு விளக்கிக்காட்டின லேவியரும் சகல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ஜனங்களையும் நோக்கி: இந்த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நாள் உங்கள் தேவனாகிய கர்த்தருக்குப் பரிசுத்தமான நாள்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துக்கப்படவும் அழவும் வேண்டாம் என்றார்கள்.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அவர்களை நோக்கி: நீங்கள் போய்க் கொழுமையானதைப் புசித்து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மதுரமானதைக்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குடித்து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ஒன்றுமில்லாதவர்களுக்குப் பங்குகளை அனுப்புங்கள்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நாள்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ஆண்டவருக்குப் பரிசுத்தமான நாள்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விசாரப்படவேண்டாம்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கர்த்தருக்குள் மகிழ்ச்சியாயிருப்பதே உங்களுடைய பெலன் என்றான்.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 ஜனங்களையெல்லாம் அமர்த்தி: அழாதிருங்கள்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நாள் பரிசுத்தமான நாள்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விசாரப்படவேண்டாம் என்றார்கள்.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எல்லாரும் தங்களுக்கு அறிவிக்கப்பட்ட வார்த்தைகளை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உணர்ந்துகொண்டபடியால்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புசித்துக் குடிக்கவும்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பங்குகளை அனுப்பவும்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 சந்தோஷம் கொண்டாடவும் போனார்கள்.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மறுநாளில்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ஜனத்தின் சகல வம்சத்தலைவரும்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வார்த்தைகளை அறிந்துகொள்ளவேண்டும் என்று வேதபாரகனாகிய எஸ்றாவினிடத்தில்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கூடிவந்தார்கள்.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நியாயப்பிரமாணத்திலே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புத்திரர் ஏழாம் மாதத்தின் பண்டிகையிலே கூடாரங்களில் குடியிருக்க வேண்டும் என்று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மோசேயைக்கொண்டு கற்பித்த காரியம் எழுதியிருக்கிறதைக் கண்டார்கள்.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எழுதியிருக்கிறபடி கூடாரங்களைப் போடும்படிக்கு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மலைகளுக்குப்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புறப்பட்டுப்போய் ஒலிவக்கிளைகளையும்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 ஒலிவக்கிளைகளையும்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மிருதுச்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செடிகளின் கிளைகளையும்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பேரீச்ச மட்டைகளையும்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அடர்ந்த மரக்கிளைகளையும்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கொண்டுவாருங்கள் என்று தங்களுடைய சகல பட்டணங்களிலும்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எருசலேமிலும் கூறிப்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பிரசித்தப்படுத்தினார்கள்.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வெளியே போய் அவைகளைக் கொண்டுவந்து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வீடுகள்மேலும்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முற்றங்களிலும்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ஆலயப்பிராகாரங்களிலும்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தண்ணீர்வாசல்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வீதியிலும்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எப்பிராயீம்வாசல் வீதியிலும் தங்களுக்குக் கூடாரங்களைப்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போட்டார்கள்.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இந்தப்பிரகாரமாகச்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திரும்பி வந்தவர்களின் சபையார் எல்லாரும்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கூடாரங்களைப் போட்டு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கூடாரங்களில் குடியிருந்தார்கள்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இப்படியே நூனின்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யோசுவாவின் நாட்கள்முதல் அந்நாள் மட்டும் இஸ்ரவேல் புத்திரர்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செய்யாதிருந்து இப்பொழுது செய்தபடியால்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 சந்தோஷமுண்டாயிருந்தது.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முதலாம்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நாள்தொடங்கிக் கடைசி நாள்மட்டும்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தினம்தினம் தேவனுடைய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நியாயப்பிரமாணபுஸ்தகம் வாசிக்கப்பட்டது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ஏழுநாள் பண்டிகையை ஆசரித்தார்கள்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எட்டாம்நாளோவெனில்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முறைமையின்படியே விசேஷித்த ஆசரிப்பு நாளாயிருந்தது.</w:t>
      </w:r>
    </w:p>
    <w:p w:rsidR="00BF0230" w:rsidRDefault="00BF0230"/>
    <w:p w:rsidR="00BF0230" w:rsidRDefault="00BF0230">
      <w:r>
        <w:rPr>
          <w:rFonts w:cs="Arial Unicode MS"/>
          <w:cs/>
        </w:rPr>
        <w:t xml:space="preserve">நெகேமியா </w:t>
      </w:r>
      <w:r>
        <w:t>9:1-21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மாதம் இருபத்துநாலாந்தேதியிலே இஸ்ரவேல் புத்திரர் உபவாசம்பண்ணி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இரட்டுடுத்தி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தங்கள்மேல் புழுதியைப் போட்டுக்கொண்டவர்களாய்க்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கூடிவந்தார்கள்.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சந்ததியார் மறுஜாதியாரையெல்லாம் விட்டுப்பிரிந்து வந்து நின்று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பாவங்களையும்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பிதாக்களின் அக்கிரமங்களையும் அறிக்கையிட்டார்கள்.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எழுந்திருந்து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நிலையில் நின்றார்கள்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ஒரு ஜாமமட்டும்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தேவனாகிய கர்த்தரின் நியாயப்பிரமாணப் புஸ்தகம் வாசிக்கப்பட்டது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ஒரு ஜாமமட்டும் அவர்கள் பாவஅறிக்கைபண்ணி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தேவனாகிய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கர்த்தரைப் பணிந்துகொண்டார்கள்.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கத்மியேல்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செப்பனியா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புன்னி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செரெபியா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கெனானி என்பவர்கள்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லேவியருடைய படிகளின்மேல் நின்று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தேவனாகிய கர்த்தரை நோக்கி மகா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சத்தமாய் ஓலமிட்டார்கள்.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லேவியரான யெசுவா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கத்மியேல்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ஆசாப்நெயா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செரெபியா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ஒதியா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செபனியா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பெத்தகியா என்பவர்கள் ஜனங்களைப் பார்த்து: நீங்கள் எழுந்திருந்து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அநாதியாய் என்றென்றைக்குமிருக்கிற உங்கள் தேவனாகிய கர்த்தரை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ஸ்தோத்திரியுங்கள் என்று சொல்லி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நோக்கி: எந்த ஸ்துதி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ஸ்தோத்திரத்துக்கும் மேலான உம்முடைய மகிமையுள்ள நாமத்துக்கு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ஸ்தோத்திரமுண்டாவதாக.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ஒருவரே கர்த்தர்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வானங்களையும்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வானாதி வானங்களையும்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அவைகளுடைய சர்வ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பூமியையும் அதிலுள்ள எல்லாவற்றையும்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சமுத்திரங்களையும்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அவைகளிலுள்ள எல்லாவற்றையும் உண்டாக்கினீர்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அவைகளையெல்லாம் நீர்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காப்பாற்றுகிறீர்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வானசேனைகள் உம்மை பணிந்துகொள்ளுகிறது.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ஆபிராமைத்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தெரிந்துகொண்டு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ஊர் என்னும் கல்தேயரின் பட்டணத்திலிருந்து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புறப்படப்பண்ணி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ஆபிரகாம்என்னும் பேரிட்ட தேவனாகிய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இருதயத்தை உமக்கு முன்பாக உண்மையுள்ளதாகக்கண்டு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கானானியர்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ஏத்தியர்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எமோரியர்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பெரிசியர்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எபூசியர்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கிர்காசியருடைய தேசத்தை அவன் சந்ததிக்குக்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கொடுக்கும்படி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அவனோடு உடன்படிக்கைபண்ணி. உம்முடைய வார்த்தைகளை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நிறைவேற்றினீர்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நீதியுள்ளவர்.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எகிப்திலே எங்கள் பிதாக்கள் அநுபவித்த சிறுமையை நீர் கண்டு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சிவந்த சமுத்திரத்தில் அவர்கள் கூப்பிடுதலைக் கேட்டீர்.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பார்வோனிடத்திலும்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எல்லா ஊழியக்காரரிடத்திலும்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தேசத்தின் சகல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ஜனத்தினிடத்திலும்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அடையாளங்களையும் அற்புதங்களையும் செய்தீர்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ஜனங்களை அகந்தையாய் நடத்தினார்கள் என்பதை அறிந்திருந்தீர்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இப்படியே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இந்நாள்வரைக்கும் இருக்கிறபடி உமக்குக் கீர்த்தியை உண்டாக்கினீர்.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முன்பாகச் சமுத்திரத்தைப் பிரித்ததினால்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கடலின் நடுவாகக்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கால்நனையாமல் நடந்தார்கள்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வலுவான தண்ணீர்களிலே கல்லைப்போடுகிறதுபோல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அவர்களைத் தொடர்ந்தவர்களை ஆழங்களிலே போட்டுவிட்டீர்.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பகலிலே மேகஸ்தம்பத்தினாலும். அவர்கள் நடக்கவேண்டிய வழியை அவர்களுக்கு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வெளிச்சமாக்க இரவிலே அக்கினிஸ்தம்பத்தினாலும்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வழிநடத்தினீர்.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சீனாய்மலையிலிறங்கி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வானத்திலிருந்து அவர்களோடே பேசி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அவர்களுக்குச்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செம்மையான நீதிநியாயங்களையும்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 கட்டளைகளும் கற்பனைகளுமாகிய உண்மையான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பிரமாணங்களையும் கொடுத்தீர்.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 ஓய்வுநாளை அவர்களுக்குத் தெரியப்படுத்தி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தாசனாகிய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மோசேயைக்கொண்டு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அவர்களுக்குக் கற்பனைகளையும்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கட்டளைகளையும்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நியாயப்பிரமாணங்களையும் கற்பித்தீர்.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பசிக்கு வானத்திலிருந்து அப்பம் கொடுத்து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தாகத்துக்குக்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கன்மலையிலிருந்து தண்ணீர் புறப்படப்பண்ணி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அவர்களுக்குக் கொடுப்பேன்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ஆணையிட்ட தேசத்தைச் சுதந்தரித்துக்கொள்ளப்பிரவேசியுங்கள் என்று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அவர்களுக்குச் சொன்னீர்.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பிதாக்களாகிய அவர்களோ அகங்காரமாய் நடந்து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கழுத்தைக் கடினப்படுத்தி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கற்பனைகளுக்குச் செவிகொடாதேபோனார்கள்.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செவிகொடுக்க மனதில்லாமலும்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அவர்களிடத்திலே நீர் செய்த உம்முடைய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அற்புதங்களை நினையாமலும் போய்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கழுத்தைக் கடினப்படுத்தி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அடிமைத்தனத்துக்குத் திரும்பும்படிக்கு அவர்கள் கலகம்பண்ணி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தலைவனை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ஏற்படுத்தினார்கள்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வெகுவாய் மன்னிக்கிறவரும்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இரக்கமும்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மனஉருக்கமும்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நீடிய சாந்தமும்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கிருபையுமுள்ளவருமான தேவனாகிய நீர்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 கைவிடவில்லை.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வார்ப்பிக்கப்பட்ட ஒரு கன்றுக்குட்டியைத் தங்களுக்கு உண்டாக்கி: இது உன்னை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எகிப்திலிருந்து கொண்டுவந்த உன் தெய்வம் என்று சொல்லி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கோபமூட்டத்தக்க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 அக்கிரமங்களைச் செய்திருந்தாலும்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மிகுந்த மனவுருக்கத்தின்படியே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வனாந்தரத்திலே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கைவிடவில்லை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வழிநடத்தப் பகலிலே மேகஸ்தம்பமும் அவர்களுக்கு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வெளிச்சத்தையும் அவர்கள் நடக்கவேண்டிய வழியையும் காட்ட இரவிலே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அக்கினிஸ்தம்பமும்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விட்டு விலகவில்லை.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அறிவை உணர்த்த உம்முடைய நல் ஆவியைக் கட்டளையிட்டீர்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வாய்க்கு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மன்னாவை அருளி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தாகத்துக்குத் தண்ணீரைக் கொடுத்தீர்.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நாற்பது வருஷமாக வனாந்தரத்தில் அவர்களுக்கு ஒன்றும் குறைவுபடாதபடிக்கு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அவர்களைப் பராமரித்து வந்தீர்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வஸ்திரங்கள் பழமையாய்ப்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போகவுமில்லை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கால்கள் வீங்கவுமில்லை.</w:t>
      </w:r>
    </w:p>
    <w:p w:rsidR="00BF0230" w:rsidRDefault="00BF0230"/>
    <w:p w:rsidR="00BF0230" w:rsidRDefault="00BF0230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9:1-18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அப்போஸ்தலனல்லவா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சுயாதீனனல்லவா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கர்த்தராகிய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இயேசுகிறிஸ்துவை நான் தரிசிக்கவில்லையா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கர்த்தருக்குள் நீங்கள் என்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கிரியையாயிருக்கிறீர்களல்லவா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மற்றவர்களுக்கு அப்போஸ்தலனாயிராவிட்டாலும்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உங்களுக்கல்லவோ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அப்போஸ்தலனாயிருக்கிறேன்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கர்த்தருக்குள் நீங்கள் என் அப்போஸ்தல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ஊழியத்திற்கு முத்திரையாயிருக்கிறீர்களே.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நியாயம் விசாரிக்கிறவர்களுக்கு நான் சொல்லுகிற மாறுத்தரமாவது: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புசிக்கவும் குடிக்கவும் எங்களுக்கு அதிகாரமில்லையா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அப்போஸ்தலரும்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சகோதரரும்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கேபாவும் செய்கிறதுபோல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மனைவியாகிய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சகோதரியைக் கூட்டிக்கொண்டு திரிய எங்களுக்கும் அதிகாரமில்லையா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கைத்தொழில் செய்யாதிருக்கிறதற்கு எனக்கும் பர்னபாவுக்கும்மாத்திரந்தானா அதிகாரமில்லை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சொந்தப்பணத்தைச் செலவழித்து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தண்டிலே சேவகம்பண்ணுவான்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திராட்சத்தோட்டத்தை உண்டாக்கி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கனியில் புசியாதிருப்பான்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மந்தையை மேய்த்து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பாலைச் சாப்பிடாதிருப்பான்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இவைகளை மனுஷர் வழக்கத்தின்படி சொல்லுகிறேனோ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நியாயப்பிரமாணமும் இவைகளைச் சொல்லுகிறதில்லையா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போரடிக்கிற மாட்டை வாய்கட்டாயாக என்று மோசேயின் பிரமாணத்திலே எழுதியிருக்கிறதே. தேவன் மாடுகளுக்காகவே கவலையாயிருக்கிறாரோ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நமக்காகத்தான்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இதைச் சொல்லுகிறாரோ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உழுகிறவன் நம்பிக்கையோடே உழவும்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போரடிக்கிறவன் தான்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நம்புகிறதில் பங்கடைவேன் என்கிற நம்பிக்கையோடே போரடிக்கவும் வேண்டியதே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நமக்காகவே எழுதியிருக்கிறது.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உங்களுக்கு ஞானநன்மைகளை விதைத்திருக்க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சரீரநன்மைகளை அறுத்தால் அது பெரிய காரியமா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மற்றவர்கள்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உங்களிடத்திலே இந்த அதிகாரத்தைச் செலுத்தினால்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அவர்களிலும் நாங்கள்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அதிகமாய்ச் செலுத்தலாமல்லவா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சுவிசேஷத்திற்கு யாதொரு தடையும் உண்டாகாதபடிக்கு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இந்த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அதிகாரத்தைச் செலுத்தாமல் எல்லாப்பாடும்படுகிறோம்.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ஊழியஞ்செய்கிறவர்கள் தேவாலயத்திற்குரியவைகளில் புசிக்கிறார்களென்றும்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பலிபீடத்தை அடுத்துப் பணிவிடை செய்கிறவர்களுக்குப் பலிபீடத்திலுள்ளவைகளில்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பங்கு உண்டென்றும் அறியீர்களா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அந்தப்படியே சுவிசேஷத்தை அறிவிக்கிறவர்களுக்குச் சுவிசேஷத்தினாலே பிழைப்பு உண்டாகவேண்டுமென்று கர்த்தரும் கட்டளையிட்டிருக்கிறார்.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இவைகளில் ஒன்றையும் அநுபவிக்கவில்லை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எனக்கு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நடக்கவேண்டுமென்று இவைகளை நான் எழுதுகிறதுமில்லை. என் மேன்மைபாராட்டலை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அவத்தமாக்குகிறதைப்பார்க்கிலும் சாகிறது எனக்கு நலமாயிருக்கும்.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பிரசங்கித்து வந்தும்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மேன்மைப்பாராட்ட எனக்கு இடமில்லை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என்மேல்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விழுந்த கடமையாயிருக்கிறது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சுவிசேஷத்தை நான் பிரசங்கியாதிருந்தால்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ஐயோ.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உற்சாகமாய் அப்படிச் செய்தால் எனக்குப் பலன் உண்டு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உற்சாகமில்லாதவனாய்ச்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செய்தாலும்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உக்கிராண உத்தியோகம் எனக்கு ஒப்புவிக்கப்பட்டிருக்கிறதே.</w:t>
      </w:r>
    </w:p>
    <w:p w:rsidR="00BF0230" w:rsidRPr="00BF0230" w:rsidRDefault="00BF0230" w:rsidP="00B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எனக்குப் பலன் என்ன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சுவிசேஷத்தைப் பிரசங்கிக்கையில் அதைப்பற்றி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உண்டாயிருக்கிற அதிகாரத்தை முற்றிலும் செலுத்தாமல்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கிறிஸ்துவின்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சுவிசேஷத்தைச் செலவில்லாமல் ஸ்தாபிப்பதே எனக்குப் பலன்.</w:t>
      </w:r>
    </w:p>
    <w:p w:rsidR="00BF0230" w:rsidRDefault="00BF0230"/>
    <w:p w:rsidR="00BF0230" w:rsidRDefault="00BF0230">
      <w:r>
        <w:rPr>
          <w:rFonts w:cs="Arial Unicode MS"/>
          <w:cs/>
        </w:rPr>
        <w:t xml:space="preserve">சங்கீதம் </w:t>
      </w:r>
      <w:r>
        <w:t>33:12-22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கர்த்தரைத் தங்களுக்குத் தெய்வமாகக்கொண்ட ஜாதியும்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தமக்குச் சுதந்தரமாகத் தெரிந்துகொண்ட ஜனமும் பாக்கியமுள்ளது.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13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வானத்திலிருந்து நோக்கிப்பார்த்து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 மனுபுத்திரரையும் காண்கிறார்.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14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தாம் வாசமாயிருக்கிற ஸ்தானத்திலிருந்து பூமியின் குடிகள் எல்லார்மேலும் கண்ணோக்கமாயிருக்கிறார்.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அவர்களுடைய இருதயங்களையெல்லாம் அவர் உருவாக்கி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செய்கைகளையெல்லாம் கவனித்திருக்கிறார்.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எந்த ராஜாவும் தன் சேனையின் மிகுதியால் இரட்சிக்கப்படான்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சவுரியவானும் தன் பலத்தின் மிகுதியால் தப்பான்.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இரட்சிக்கிறதற்குக் குதிரை விருதா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தன் மிகுந்த வீரியத்தால் தப்புவியாது.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தமக்குப் பயந்து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கிருபைக்குக் காத்திருக்கிறவர்களின் ஆத்துமாக்களை மரணத்திற்கு விலக்கி விடுவிக்கவும்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பஞ்சத்தில் அவர்களை உயிரோடே காக்கவும்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கண் அவர்கள்மேல் நோக்கமாயிருக்கிறது.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ஆத்துமா கர்த்தருக்குக் காத்திருக்கிறது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அவரே நமக்குத் துணையும் நமக்குக் கேடகமுமானவர்.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பரிசுத்த நாமத்தை நாம் நம்பியிருக்கிறபடியால்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இருதயம் அவருக்குள் களிகூரும்.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உம்மை நம்பியிருக்கிறபடியே உமது கிருபை எங்கள்மேல் இருப்பதாக.</w:t>
      </w:r>
    </w:p>
    <w:p w:rsidR="00BF0230" w:rsidRDefault="00BF0230"/>
    <w:p w:rsidR="00BF0230" w:rsidRDefault="00BF0230">
      <w:r>
        <w:rPr>
          <w:rFonts w:cs="Arial Unicode MS"/>
          <w:cs/>
        </w:rPr>
        <w:t xml:space="preserve">நீதிமொழிகள் </w:t>
      </w:r>
      <w:r>
        <w:t>21:11-12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பரியாசக்காரனை தண்டிக்கும்போது பேதை ஞானமடைவான்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ஞானவான் போதிக்கப்படும்போது அறிவடைவான்.</w:t>
      </w:r>
    </w:p>
    <w:p w:rsidR="00BF0230" w:rsidRPr="00BF0230" w:rsidRDefault="00BF0230" w:rsidP="00BF023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நீதிபரர் துன்மார்க்கருடைய வீட்டைக் கவனித்துப்பார்க்கிறார்</w:t>
      </w:r>
      <w:r w:rsidRPr="00BF023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F023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துன்மார்க்கரைத் தீங்கில் கவிழ்த்துப்போடுவார்.</w:t>
      </w:r>
    </w:p>
    <w:p w:rsidR="00BF0230" w:rsidRDefault="00BF0230" w:rsidP="00BF0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F0230" w:rsidRDefault="00BF0230" w:rsidP="00BF0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F0230" w:rsidRDefault="00BF0230" w:rsidP="00BF0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F0230" w:rsidRPr="00BF0230" w:rsidRDefault="00BF0230" w:rsidP="00BF0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BF023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BF02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BF0230" w:rsidRDefault="00BF0230"/>
    <w:p w:rsidR="00E9016D" w:rsidRDefault="00E9016D"/>
    <w:sectPr w:rsidR="00E9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30"/>
    <w:rsid w:val="00BF0230"/>
    <w:rsid w:val="00E9016D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99F97-068A-4DF3-BFC2-2EAE1853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3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F0230"/>
  </w:style>
  <w:style w:type="character" w:customStyle="1" w:styleId="content">
    <w:name w:val="content"/>
    <w:basedOn w:val="DefaultParagraphFont"/>
    <w:rsid w:val="00BF0230"/>
  </w:style>
  <w:style w:type="paragraph" w:styleId="NormalWeb">
    <w:name w:val="Normal (Web)"/>
    <w:basedOn w:val="Normal"/>
    <w:uiPriority w:val="99"/>
    <w:semiHidden/>
    <w:unhideWhenUsed/>
    <w:rsid w:val="00BF0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4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1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1862</Words>
  <Characters>10616</Characters>
  <Application>Microsoft Office Word</Application>
  <DocSecurity>0</DocSecurity>
  <Lines>88</Lines>
  <Paragraphs>24</Paragraphs>
  <ScaleCrop>false</ScaleCrop>
  <Company/>
  <LinksUpToDate>false</LinksUpToDate>
  <CharactersWithSpaces>12454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2021-08-13T23:41:00Z</dcterms:created>
  <dcterms:modified xsi:type="dcterms:W3CDTF">2021-08-13T23:50:00Z</dcterms:modified>
</cp:coreProperties>
</file>