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660" w:rsidRDefault="00F45660" w:rsidP="00F4566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F45660" w:rsidRDefault="00F45660" w:rsidP="00F45660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F45660" w:rsidRDefault="00F45660" w:rsidP="00F4566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F45660" w:rsidRDefault="00F45660"/>
    <w:p w:rsidR="00F45660" w:rsidRDefault="00F45660">
      <w:r>
        <w:rPr>
          <w:rFonts w:cs="Arial Unicode MS"/>
          <w:cs/>
        </w:rPr>
        <w:t xml:space="preserve">எஸ்றா </w:t>
      </w:r>
      <w:r>
        <w:t>3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புத்திரர் பட்டணங்களிலே குடியேறி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ஏழாம் மாதமானபோது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ஏகோபித்து எருசலேமிலே கூடினார்கள்.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யோசதாக்கின் குமாரனாகிய யெசுவாவும்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சகோதரராகிய ஆசாரியரும்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செயல்தியேலின் குமாரனாகிய செருபாபேலும்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சகோதரரும் எழும்பி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மனிதனாகிய மோசேயின் நியாயப்பிரமாணத்தில் எழுதியிருக்கிறபடி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சர்வாங்கதகனங்களைப் பலியிடும்படிக்கு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இஸ்ரவேலுடைய தேவனின் பலிபீடத்தைக்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கட்டினார்கள்.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அத்தேசத்தின் ஜனங்களுக்குப் பயந்ததினால்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பலிபீடத்தை அதின்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ஆதாரங்களின்மேல் ஸ்தாபித்து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அதின்மேல் அவர்கள் கர்த்தருக்கு அந்திசந்தி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சர்வாங்க தகனபலிகளைச் செலுத்தினார்கள்.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எழுதியிருக்கிறபடியே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கூடாரப்பண்டிகையை ஆசரித்து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நித்திய நியமத்தின்படியும்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அன்றாடகக்கணக்கின்படியும் ஒவ்வொரு நாளிலும் பலியிட்டார்கள்.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அதற்குப்பின்பு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நித்தமும்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மாதப்பிறப்புகளிலும்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சகல பரிசுத்த பண்டிகைகளிலும்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செலுத்தும் சர்வாங்கதகனபலியையும்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 அவரவர் செலுத்தும்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உற்சாகபலியையும் செலுத்தினார்கள்.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ஏழாம்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மாதம் முதல்தேதியில் கர்த்தருக்குச் சர்வாங்க தகனபலிகளைச்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செலுத்தத்தொடங்கினார்கள்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கர்த்தருடைய ஆலயத்தின் அஸ்திபாரம்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 போடப்படவில்லை.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பெர்சியாவின் ராஜாவாகிய கோரேஸ் தங்களுக்குப் பிறப்பித்த உத்தரவின்படியே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கல்தச்சருக்கும் தச்சருக்கும் பணத்தையும்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லீபனோனிலிருந்து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கேதுருமரங்களைச் சமுத்திரவழியாய் யோபாமட்டும் கொண்டுவரச் சீதோனியருக்கும்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தீரியருக்கும் போஜனபானத்தையும் எண்ணெயையும் கொடுத்தார்கள்.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எருசலேமிலுள்ள தேவனுடைய ஆலயத்திற்கு வந்த இரண்டாம் வருஷம் இரண்டாம்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மாதத்திலே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செயல்தியேலின் குமாரனாகிய செருபாபேலும்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யோசதாக்கின் குமாரனாகிய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யெசுவாவும்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மற்றுமுள்ள அவர்கள் சகோதரராகிய ஆசாரியரும் லேவியரும்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 எருசலேமுக்கு வந்த அனைவரும்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ஆரம்பஞ்செய்து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இருபதுவயதுமுதல் அதற்கு மேற்பட்ட லேவியரைக் கர்த்தருடைய ஆலயத்தின் வேலையை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நடத்தும்படி வைத்தார்கள்.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ஆலயத்தின் வேலையைச் செய்கிறவர்களை நடத்தும்படி யெசுவாவும் அவன்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குமாரரும் சகோதரரும்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கத்மியேலும் அவன் குமாரரும்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குமாரரும்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எனாதாத்தின் குமாரரும்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சகோதரராகிய லேவியரும் ஒருமனப்பட்டு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நின்றார்கள்.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10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சிற்பாசாரிகள்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ஆலயத்திற்கு அஸ்திபாரம்போடுகிறபோது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ராஜாவாகிய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தாவீதுடைய கட்டளையின்படியே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கர்த்தரைத் துதிக்கும்படிக்கு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வஸ்திரங்கள்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தரிக்கப்பட்டு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பூரிகைகளை ஊதுகிற ஆசாரியரையும்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தாளங்களைக் கொட்டுகிற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ஆசாபின் குமாரராகிய லேவியரையும் நிறுத்தினார்கள்.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11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நல்லவர்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இஸ்ரவேலின்மேல் அவருடைய கிருபை என்றுமுள்ளது என்று அவரைப்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புகழ்ந்து துதிக்கையில்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மாறிமாறிப் பாடினார்கள்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கர்த்தரைத் துதிக்கையில்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எல்லாரும் கர்த்தருடைய ஆலயத்தின் அஸ்திபாரம்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போடப்படுகிறதினிமித்தம் மகா கெம்பீரமாய் ஆரவாரித்தார்கள்.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முந்தின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ஆலயத்தைக்கண்டிருந்த முதிர்வயதான ஆசாரியரிலும்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லேவியரிலும்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வம்சங்களின் தலைவரிலும் அநேகர் இந்த ஆலயத்துக்குத் தங்கள் கண்களுக்கு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 அஸ்திபாரம் போடப்படுகிறதைக் கண்டபோது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மகா சத்தமிட்டு அழுதார்கள்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வேறே அநேகம்பேரோ கெம்பீர சந்தோஷமாய் ஆர்ப்பரித்தார்கள்.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மகா கெம்பீரமாய் ஆர்ப்பரிக்கிறதினால் அவர்கள் சத்தம் வெகுதூரம்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கேட்கப்பட்டது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சந்தோஷ ஆரவாரத்தின் சத்தம் இன்னதென்றும்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ஜனங்களுடைய அழுகையின் சத்தம் இன்னதென்றும் பகுத்தறியக்கூடாதிருந்தது.</w:t>
      </w:r>
    </w:p>
    <w:p w:rsidR="00F45660" w:rsidRDefault="00F45660"/>
    <w:p w:rsidR="00F45660" w:rsidRDefault="00F45660">
      <w:r>
        <w:rPr>
          <w:rFonts w:cs="Arial Unicode MS"/>
          <w:cs/>
        </w:rPr>
        <w:t xml:space="preserve">எஸ்றா </w:t>
      </w:r>
      <w:r>
        <w:t>4:1-23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 ஜனங்கள் இஸ்ரவேலின் தேவனாகிய கர்த்தருக்கு ஆலயத்தைக் கட்டுகிறார்கள்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யூதாவுக்கும் பென்யமீனுக்கும் இருந்த சத்துருக்கள் கேள்விப்பட்டபோது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செருபாபேலிடத்துக்கும் தலைவரான பிதாக்களிடத்துக்கும் வந்து: உங்களோடேகூட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நாங்களும் கட்டுவோம்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உங்களைப்போல நாங்களும் உங்கள் தேவனை நாடுவோம்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இவ்விடத்துக்கு எங்களை வரப்பண்ணின அசீரியாவின் ராஜாவாகிய எசரத்தோன் நாட்கள்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முதற்கொண்டு அவருக்கு நாங்களும் பலியிட்டுவருகிறோம் என்று அவர்களோடே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அதற்குச்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செருபாபேலும்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யெசுவாவும்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இஸ்ரவேலில் மற்றுமுள்ள தலைவரான பிதாக்களும்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நோக்கி: எங்கள் தேவனுக்கு ஆலயத்தைக்கட்டுகிறதற்கு உங்களுக்கும்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எங்களுக்கும் சம்பந்தமில்லை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பெர்சியாவின் ராஜாவாகிய கோரேஸ் ராஜா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எங்களுக்குக் கட்டளையிட்டபடி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நாங்களே இஸ்ரவேலின் தேவனாகிய கர்த்தருக்கு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கட்டுவோம் என்றார்கள்.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 அந்த தேசத்து ஜனங்கள் யூதா ஜனத்தின் கைகளைத் தளரப்பண்ணி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கட்டாதபடிக்கு அவர்களைச் சங்கடப்படுத்தி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பெர்சியாவின்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கோரேசின் காலமுழுதும்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தரியு என்னும் பெர்சியா ராஜா அரசாண்ட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காலமட்டும்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யோசனையை அவத்தமாக்கும்படி அவர்களுக்கு விரோதமாய்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ஆலோசனைக்காரருக்கு கைக்கூலி கட்டினார்கள்.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அகாஸ்வேரு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அரசாளுகிறபோது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ராஜ்யபாரத்தின் துவக்கத்திலே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எருசலேமிலும் குடியிருக்கிறவர்களுக்கு விரோதமாகப் பிராது எழுதினார்கள்.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அர்தசஷ்டாவின்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நாட்களிலும்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பிஸ்லாமும்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மித்திரேதாத்தும்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தாபெயேலும்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மற்றுமுள்ள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வகையராவும்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 ராஜாவான அர்தசஷ்டாவுக்கு ஒரு மனு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எழுதினார்கள்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மனு சீரிய எழுத்திலும் சீரியபாஷையிலும் எழுதியிருந்தது.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8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ஆலோசனைத்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தலைவனாகிய ரெகூமும் கணக்கனாகிய சிம்சாவும் எருசலேமுக்கு விரோதமாக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அர்தசஷ்டா என்னும் ராஜாவுக்கு எழுதின மனுவிலே கையொப்பம் போட்டவர்கள்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யாரென்றால்: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ஆலோசனைத்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தலைவனாகிய ரெகூமும்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கணக்கனாகிய சிம்சாயும்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மற்றுமுள்ள அவர்கள்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வகையராவாகிய தீனாவியர்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அபற்சாத்தியர்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தர்பேலியர்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அப்பார்சியர்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அற்கேவியர்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பாபிலோனியர்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சூஷங்கியர்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தெகாவியர்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ஏலாமியரானவர்களும்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பெரியவரும்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பேர்பெற்றவருமான அஸ்னாப்பார் அவ்விடங்களிலிருந்து அழைத்துக்கொண்டுவந்து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சமாரியாவின்பட்டணத்திலே குடியேறப்பண்ணின மற்ற ஜனங்களும்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 இப்பாலே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 மற்ற ஜனங்களுமே.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அர்தசஷ்டா என்னும் ராஜாவுக்கு அனுப்பின மனுவின் நகலாவது: நதிக்கு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இப்புறத்தில் இருக்கிற உமது அடியார் முதலானவர்கள் அறிவிக்கிறது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என்னவென்றால்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உம்மிடத்திலிருந்து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எங்களிடத்திற்கு வந்த யூதர் எருசலேமிலே கூடி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கலகமும் பொல்லாப்புமான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 பட்டணத்திற்கு அஸ்திபாரங்களை இணைத்து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மதில்களை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எழுப்பிக்கட்டுகிறார்கள் என்பது ராஜாவுக்கு அறியலாவதாக.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 பட்டணம் கட்டப்பட்டு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அலங்கங்கள் எடுப்பிக்கப்பட்டுத் தீர்ந்தால்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பகுதியையும் தீர்வையையும் ஆயத்தையும் கொடுக்கமாட்டார்கள்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ராஜாக்களின் வருமானத்திற்கு நஷ்டம் வரும் என்று ராஜாவுக்கு அறியலாவதாக.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அரமனை உப்புத் தின்கிறபடியினால்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ராஜாவுக்குக் குறைவுவரப்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பார்த்திருக்கிறது எங்களுக்கு அடாதகாரியம்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நாங்கள் இதை அனுப்பி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ராஜாவுக்குத் தெரியப்படுத்துகிறோம்.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பிதாக்களின் நடபடி புஸ்தகங்களில் சோதித்துப்பார்க்க உத்தரவாகவேண்டும்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இந்தப் பட்டணம் கலகமும்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ராஜாக்களுக்கும் சீமைகளுக்கும் நஷ்டமும்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உண்டாக்குகிற பட்டணம் என்றும்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பூர்வகாலமுதல் கலாதி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உள்ளதாயிருந்தபடியினால் இந்தப் பட்டணம் பாழ்க்கடிக்கப்பட்டது என்றும்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நடபடி புஸ்தகங்களில் கண்டறியலாம்.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 பட்டணம் கட்டப்பட்டு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இதின் அலங்கங்கள் எடுப்பிக்கப்பட்டுத்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தீர்ந்தால்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 இப்புறத்திலே உமக்கு ஒன்றும் இராதேபோகும் என்பதை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 அறியப்படுத்துகிறோம் என்று எழுதி அனுப்பினார்கள்.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ஆலோசனைத் தலைவனாகிய ரெகூமுக்கும்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கணக்கனாகிய சிம்சாயிக்கும்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சமாரியாவில் குடியிருக்கிற மற்றுமுள்ள அவர்களுடைய வகையராவுக்கும்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அப்புறத்தில் இருக்கிற மற்றவர்களுக்கும் எழுதியனுப்பின பிரதியுத்தரமாவது: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உங்களுக்குச் சமாதானம்.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அனுப்பின மனு நமது சமுகத்தில் தீர்க்கமாய் வாசிக்கப்பட்டது.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உத்தரவினால் சோதித்துப் பார்க்கும்போது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 பட்டணம் பூர்வகாலமுதல்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ராஜாக்களுக்கு விரோதமாய் எழும்பினது என்றும்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அதிலே கலகமும் ராஜதுரோகமும்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காணப்பட்டது என்றும்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வல்லமையுள்ள ராஜாக்கள் இருந்தார்கள் என்றும்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நதிக்கு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அப்புறத்தில் இருக்கிற சகல தேசங்களையும் ஆண்டுவந்தார்கள் என்றும்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பகுதியும் தீர்வையும் ஆயமும் அவர்களுக்குச் செலுத்தப்பட்டது என்றும்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தெரியவருகிறது.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நம்மிடத்திலிருந்து மறுஉத்தரவு பிறக்கும்வரையும் அந்த மனிதர் அந்தப்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பட்டணத்தைக் கட்டாமல் நிறுத்திவிடும்படி கட்டளையிடுங்கள்.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22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இதிலே நீங்கள் தவறாதபடி எச்சரிக்கையாயிருங்கள்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ராஜாக்களுக்கு நஷ்டமும் சேதமும் வரவேண்டியது என்ன என்று எழுதி அனுப்பினான்.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அர்தசஷ்டாவுடைய உத்தரவின் நகல் ரெகூமுக்கும்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கணக்கனாகிய சிம்சாயிக்கும்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வகையராவுக்கு முன்பாக வாசிக்கப்பட்டபோது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தீவிரத்துடனே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எருசலேமிலிருக்கிற யூதரிடத்திற்குப்போய்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பலவந்தத்தோடும் கட்டாயத்தோடும்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வேலைசெய்யாதபடிக்கு நிறுத்திப்போட்டார்கள்.</w:t>
      </w:r>
    </w:p>
    <w:p w:rsidR="00F45660" w:rsidRDefault="00F45660"/>
    <w:p w:rsidR="00F45660" w:rsidRDefault="00F45660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2:6-16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அப்படியிருந்தும்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தேறினவர்களுக்குள்ளே ஞானத்தைப் பேசுகிறோம்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இப்பிரபஞ்சத்தின் ஞானத்தையல்ல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அழிந்துபோகிறவர்களாகிய இப்பிரபஞ்சத்தின் பிரபுக்களுடைய ஞானத்தையுமல்ல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உலகத்தோற்றத்திற்குமுன்னே தேவன் நம்முடைய மகிமைக்காக ஏற்படுத்தினதும்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மறைக்கப்பட்டதுமாயிருந்த இரகசியமான தேவஞானத்தையே பேசுகிறோம்.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 இப்பிரபஞ்சத்துப் பிரபுக்களில் ஒருவனும் அறியவில்லை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அறிந்தார்களானால்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மகிமையின் கர்த்தரை அவர்கள் சிலுவையில் அறையமாட்டார்களே.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எழுதியிருக்கிறபடி: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தம்மில் அன்புகூருகிறவர்களுக்கு ஆயத்தம்பண்ணினவைகளைக் கண்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காணவுமில்லை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காது கேட்கவுமில்லை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அவைகள் மனுஷனுடைய இருதயத்தில்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தோன்றவுமில்லை.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நமக்கோ தேவன் அவைகளைத் தமது ஆவியினாலே வெளிப்படுத்தினார்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 ஆவியானவர் எல்லாவற்றையும்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ஆழங்களையும் ஆராய்ந்திருக்கிறார்.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மனுஷனிலுள்ள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ஆவியேயன்றி மனுஷரில் எவன் மனுஷனுக்குரியவைகளை அறிவான்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அப்படிப்போல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ஆவியேயன்றி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ஒருவனும் தேவனுக்குரியவைகளை அறியமாட்டான்.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நாங்களோ உலகத்தின் ஆவியைப் பெறாமல்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தேவனால் எங்களுக்கு அருளப்பட்டவைகளை அறியும்படிக்கு தேவனிலிருந்து புறப்படுகிற ஆவியையே பெற்றோம்.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அவைகளை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மனுஷஞானம் போதிக்கிற வார்த்தைகளாலே பேசாமல்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பரிசுத்த ஆவி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போதிக்கிற வார்த்தைகளாலே பேசி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ஆவிக்குரியவைகளை ஆவிக்குரியவைகளோடே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சம்பந்தப்படுத்திக்காண்பிக்கிறோம்.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ஜென்மசுபாவமான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மனுஷனோ தேவனுடைய ஆவிக்குரியவைகளை ஏற்றுக்கொள்ளான்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அவைகள் அவனுக்குப்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பைத்தியமாகத் தோன்றும்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அவைகள் ஆவிக்கேற்றபிரகாரமாய் ஆராய்ந்து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நிதானிக்கப்படுகிறவைகளானதால்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அவைகளை அறியவுமாட்டான்.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15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ஆவிக்குரியவன் எல்லாவற்றையும் ஆராய்ந்து நிதானிக்கிறான்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ஆனாலும் அவன் மற்றொருவனாலும் ஆராய்ந்து நிதானிக்கப்படான்.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கர்த்தருக்குப் போதிக்கத்தக்கதாக அவருடைய சிந்தையை அறிந்தவன் யார்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எங்களுக்கோ கிறிஸ்துவின் சிந்தை உண்டாயிருக்கிறது.</w:t>
      </w:r>
    </w:p>
    <w:p w:rsidR="00F45660" w:rsidRDefault="00F45660"/>
    <w:p w:rsidR="00F45660" w:rsidRDefault="00F45660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3:1-4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உங்களை ஆவிக்குரியவர்களென்று எண்ணி உங்களுடனே பேசக்கூடாமல்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மாம்சத்துக்குரியவர்களென்றும்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கிறிஸ்துவுக்குள் குழந்தைகளென்றும் எண்ணிப்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பேசவேண்டியதாயிற்று.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பெலனில்லாதவர்களானதால்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உங்களுக்குப் போஜனங்கொடாமல்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பாலைக்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குடிக்கக்கொடுத்தேன்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இன்னமும் நீங்கள்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மாம்சத்துக்குரியவர்களாயிருக்கிறபடியால்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 உங்களுக்குப்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பெலனில்லை.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பொறாமையும்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வாக்குவாதமும் பேதகங்களும் உங்களுக்குள் இருக்கிறபடியால்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மாம்சத்திற்குரியவர்களாயிருந்து மனுஷமார்க்கமாய் நடக்கிறீர்களல்லவா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F45660" w:rsidRPr="00F45660" w:rsidRDefault="00F45660" w:rsidP="00F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பவுலைச் சேர்ந்தவனென்றும்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வேறொருவன் நான் அப்பொல்லோவைச்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சேர்ந்தவனென்றும் சொல்லுகிறபடியால் நீங்கள் மாம்சத்திற்குரியவர்களல்லவா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F45660" w:rsidRDefault="00F45660"/>
    <w:p w:rsidR="00F45660" w:rsidRDefault="00F45660">
      <w:r>
        <w:rPr>
          <w:rFonts w:cs="Arial Unicode MS"/>
          <w:cs/>
        </w:rPr>
        <w:t xml:space="preserve">சங்கீதம் </w:t>
      </w:r>
      <w:r>
        <w:t>28:1-9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கன்மலையாகிய கர்த்தாவே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 நோக்கிக் கூப்பிடுகிறேன்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கேளாதவர்போல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மவுனமாயிராதேயும்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மவுனமாயிருந்தால் நான் குழியில்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இறங்குகிறவர்களுக்கு ஒப்பாவேன்.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 நோக்கிச் சத்தமிட்டு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மகா பரிசுத்த சந்நிதிக்கு நேராகக்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கையெடுக்கையில்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விண்ணப்பங்களின் சத்தத்தைக் கேட்டருளும்.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அயலானுக்குச்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சமாதான வாழ்த்துதலைச் சொல்லியும்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தங்கள் இருதங்களில் பொல்லாப்பை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வைத்திருக்கிற துன்மார்க்கரோடும் அக்கிரமக்காரரோடும் என்னை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வாரிக்கொள்ளாதேயும்.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அவர்களுடைய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கிரியைகளுக்கும் அவர்களுடைய நடத்தைகளின் பொல்லாங்குக்கும் தக்கதாக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அவர்களுக்குச் செய்யும்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கைகளின் செய்கைக்குத்தக்கதாக அவர்களுக்கு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அளியும்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அவர்களுக்குச் சரிக்குச் சரிக்கட்டும்.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கர்த்தருடைய செய்கைகளையும் அவர் கரத்தின் கிரியைகளையும் உணராதபடியால்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 இடித்துப்போடுவார்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அவர்களைக் கட்டமாட்டார்.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 ஸ்தோத்திரம்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என் விண்ணப்பங்களின் சத்தத்தைக் கேட்டார்.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 xml:space="preserve">7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பெலனும் என் கேடகமுமாயிருக்கிறார்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இருதயம் அவரை நம்பியிருந்தது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சகாயம் பெற்றேன்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 என் இருதயம் களிகூருகிறது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பாட்டினால்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அவரைத் துதிப்பேன்.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8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அவர்களுடைய பெலன்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அவரே தாம் அபிஷேகம்பண்ணினவனுக்கு அரணான அடைக்கலமானவர்.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தேவரீர் உமது ஜனத்தை இரட்சித்து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சுதந்தரத்தை ஆசீர்வதியும்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அவர்களைப் போஷித்து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 என்றென்றைக்கும் உயர்த்தியருளும்.</w:t>
      </w:r>
    </w:p>
    <w:p w:rsidR="00F45660" w:rsidRDefault="00F45660"/>
    <w:p w:rsidR="00F45660" w:rsidRDefault="00F45660">
      <w:r>
        <w:rPr>
          <w:rFonts w:cs="Arial Unicode MS"/>
          <w:cs/>
        </w:rPr>
        <w:t xml:space="preserve">நீதிமொழிகள் </w:t>
      </w:r>
      <w:r>
        <w:t>20:24-25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கர்த்தராலே மனுஷருடைய நடைகள் வாய்க்கும்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 மனுஷன் தன் வழியை அறிந்துகொள்வதெப்படி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F45660" w:rsidRPr="00F45660" w:rsidRDefault="00F45660" w:rsidP="00F4566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பரிசுத்தமானதை விழுங்குகிறதும்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பொருத்தனை செய்தபின்பு யோசிக்கிறதும்</w:t>
      </w:r>
      <w:r w:rsidRPr="00F4566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4566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மனுஷனுக்குக் கண்ணியாயிருக்கும்.</w:t>
      </w:r>
    </w:p>
    <w:p w:rsidR="00F45660" w:rsidRDefault="00F45660" w:rsidP="00F45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45660" w:rsidRDefault="00F45660" w:rsidP="00F45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45660" w:rsidRDefault="00F45660" w:rsidP="00F45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45660" w:rsidRPr="00F45660" w:rsidRDefault="00F45660" w:rsidP="00F45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F4566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F4566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F45660" w:rsidRDefault="00F45660"/>
    <w:bookmarkEnd w:id="0"/>
    <w:p w:rsidR="00F45660" w:rsidRDefault="00F45660"/>
    <w:sectPr w:rsidR="00F4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60"/>
    <w:rsid w:val="00F45660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D47D1-4BDD-4CDB-BD3B-58CA8194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6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45660"/>
  </w:style>
  <w:style w:type="character" w:customStyle="1" w:styleId="content">
    <w:name w:val="content"/>
    <w:basedOn w:val="DefaultParagraphFont"/>
    <w:rsid w:val="00F45660"/>
  </w:style>
  <w:style w:type="paragraph" w:styleId="NormalWeb">
    <w:name w:val="Normal (Web)"/>
    <w:basedOn w:val="Normal"/>
    <w:uiPriority w:val="99"/>
    <w:semiHidden/>
    <w:unhideWhenUsed/>
    <w:rsid w:val="00F4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9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06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23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3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95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1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5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2021-08-04T16:55:00Z</dcterms:created>
  <dcterms:modified xsi:type="dcterms:W3CDTF">2021-08-04T16:58:00Z</dcterms:modified>
</cp:coreProperties>
</file>