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EDB" w:rsidRDefault="00750EDB" w:rsidP="00750ED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750EDB" w:rsidRDefault="00750EDB" w:rsidP="00750EDB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750EDB" w:rsidRDefault="00750EDB" w:rsidP="00750ED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proofErr w:type="spellStart"/>
      <w:r>
        <w:rPr>
          <w:rFonts w:ascii="Nirmala UI" w:hAnsi="Nirmala UI" w:cs="Nirmala UI"/>
          <w:color w:val="000000"/>
          <w:sz w:val="32"/>
          <w:szCs w:val="32"/>
          <w:lang w:bidi="ta-IN"/>
        </w:rPr>
        <w:t>செப்டெம்பர</w:t>
      </w:r>
      <w:proofErr w:type="gramStart"/>
      <w:r>
        <w:rPr>
          <w:rFonts w:ascii="Nirmala UI" w:hAnsi="Nirmala UI" w:cs="Nirmala UI"/>
          <w:color w:val="000000"/>
          <w:sz w:val="32"/>
          <w:szCs w:val="32"/>
          <w:lang w:bidi="ta-IN"/>
        </w:rPr>
        <w:t>்</w:t>
      </w:r>
      <w:proofErr w:type="spellEnd"/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</w:t>
      </w:r>
      <w:proofErr w:type="gramEnd"/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2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750EDB" w:rsidRDefault="00750EDB" w:rsidP="00750EDB"/>
    <w:p w:rsidR="00750EDB" w:rsidRDefault="00750EDB" w:rsidP="00750EDB"/>
    <w:p w:rsidR="00F722C5" w:rsidRDefault="00F722C5"/>
    <w:p w:rsidR="00750EDB" w:rsidRDefault="00750EDB">
      <w:r>
        <w:rPr>
          <w:rFonts w:cs="Arial Unicode MS"/>
          <w:cs/>
        </w:rPr>
        <w:t xml:space="preserve">பிரசங்கி </w:t>
      </w:r>
      <w:r>
        <w:t>1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தாவீதின் குமாரனும் எருசலேமின் ராஜாவுமாகிய பிரசங்கியின் வாக்கியங்கள்.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மாயை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மாயை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எல்லாம் மாயை என்று பிரசங்கி சொல்லுகிறான்.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சூரியனுக்குக் கீழே மனுஷன் படுகிற எல்லாப் பிரயாசத்தினாலும் அவனுக்குப் பலன் என்ன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சந்ததி போகிறது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மறு சந்ததி வருகிறது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பூமியோ என்றைக்கும் நிலைத்திருக்கிறது.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சூரியன் உதிக்கிறது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சூரியன் அஸ்தமிக்கிறது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தான் உதித்த இடத்திற்கே அது திரும்பவும் தீவிரிக்கிறது.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காற்று தெற்கே போய்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வடக்கேயுஞ்சுற்றி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சுழன்று சுழன்று அடித்து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தான் சுற்றின இடத்துக்கே திரும்பவும் வரும்.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 நதிகளும் சமுத்திரத்திலே ஓடி விழுந்தும் சமுத்திரம் நிரம்பாது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தாங்கள் உற்பத்தியான இடத்திற்கே நதிகள் மறுபடியும் திரும்பும்.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வருத்தத்தினால் நிறைந்திருக்கிறது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மனுஷரால் சொல்லிமுடியாது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காண்கிறதினால் கண் திருப்தியாகிறதில்லை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கேட்கிறதினால் செவி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நிரப்பப்படுகிறதுமில்லை.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 இருந்ததே இனிமேலும் இருக்கும்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 செய்யப்பட்டதே பின்னும் செய்யப்படும்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சூரியனுக்குக் கீழே நூதனமானது ஒன்றுமில்லை.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இதைப் பார்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 நூதனம் என்று சொல்லப்படத்தக்க காரியம் ஒன்றுண்டோ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நமக்கு முன்னுள்ள பூர்வகாலங்களிலும் இருந்ததே.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 இருந்தவைகளைப்பற்றி ஞாபகம் இல்லை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 பின்வரும் காரியங்களைப்பற்றியும் இனி மேலிருப்பவர்களுக்கு ஞாபகம் இராது.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பிரசங்கியாகிய நான் எருசலேமில் இஸ்ரவேலருக்கு ராஜாவாயிருந்தேன்.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வானத்தின்கீழ்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நடப்பதையெல்லாம் ஞானமாய் விசாரித்து ஆராய்ச்சி செய்கிறதற்கு என் மனதைப்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பிரயோகம்பண்ணினேன்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மனுபுத்திரர் இந்தக் கடுந்தொல்லையில் அடிபடும்படிக்கு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அதை அவர்களுக்கு நியமித்திருக்கிறார்.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சூரியனுக்குக்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கீழே செய்யப்படுகிற காரியங்களையெல்லாம் கவனித்துப் பார்த்தேன்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எல்லாம் மாயையும்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மனதுக்குச் சஞ்சலமுமாயிருக்கிறது.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கோணலானதை நேராக்கக்கூடாது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குறைவானதை எண்ணிமுடியாது.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பெரியவனாயிருந்து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எனக்குமுன் எருசலேமிலிருந்த எல்லாரைப்பார்க்கிலும்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ஞானமடைந்து தேறினேன்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மனம் மிகுந்த ஞானத்தையும் அறிவையும் கண்டறிந்தது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என்று நான் என் உள்ளத்திலே சொல்லிக்கொண்டேன்.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ஞானத்தை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அறிகிறதற்கும்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பைத்தியத்தையும் மதியீனத்தையும் அறிகிறதற்கும்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மனதைப் பிரயோகம்பண்ணினேன்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இதுவும் மனதுக்குச் சஞ்சலமாயிருக்கிறதென்று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கண்டேன்.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18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 ஞானத்திலே அதிக சலிப்புண்டு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அறிவுபெருத்தவன் நோவுபெருத்தவன்.</w:t>
      </w:r>
    </w:p>
    <w:p w:rsidR="00750EDB" w:rsidRDefault="00750EDB"/>
    <w:p w:rsidR="00750EDB" w:rsidRDefault="00750EDB">
      <w:r>
        <w:rPr>
          <w:rFonts w:cs="Arial Unicode MS"/>
          <w:cs/>
        </w:rPr>
        <w:t xml:space="preserve">பிரசங்கி </w:t>
      </w:r>
      <w:r>
        <w:t>2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உள்ளத்திலே சொல்லிக்கொண்டது என்னவென்றால்: வா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 உன்னைச்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சந்தோஷத்தினாலே சோதித்துப்பார்ப்பேன்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இன்பத்தை அநுபவி என்றேன்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இதுவும் மாயையாயிருந்தது.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நகைப்பைக்குறித்து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பைத்தியம் என்றும்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சந்தோஷத்தைக்குறித்து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என்ன செய்யும்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என்றும் சொன்னேன்.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வானத்தின்கீழ்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மனுபுத்திரர் உயிரோடிருக்கும் நாளளவும் பெற்று அநுபவிக்கத்தக்கது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இன்னதென்று அறியும்பொருட்டும்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இருதயத்தை ஞானத்தால்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தேற்றிக்கொண்டிருக்கும்போதே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என் தேகத்தை மதுபானத்தால்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சீராட்டிக்கொண்டிருக்கவும்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மதியீனத்தைப் பற்றிக்கொண்டிருக்கவும் என்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உள்ளத்தில் வகைதேடினேன்.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பெரிய வேலைகளைச் செய்தேன்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எனக்காக வீடுகளைக் கட்டினேன்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திராட்சத்தோட்டங்களை நாட்டினேன்.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எனக்காகத் தோட்டங்களையும் சிங்காரவனங்களையும் உண்டாக்கி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அவைகளில் சகலவகைக் கனிவிருட்சங்களையும் நாட்டினேன்.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மரங்கள் பயிராகும் தோப்புக்கு நீர்ப்பாய்ச்சுகிறதற்குக் குளங்களை உண்டுபண்ணினேன்.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வேலைக்காரரையும்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வேலைக்காரிகளையும் சம்பாதித்தேன்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வீட்டிலும் வேலைக்காரர் பிறந்தார்கள்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எனக்குமுன் எருசலேமிலிருந்த எல்லாரைப்பார்க்கிலும் ஆடுமாடு முதலான திரண்ட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ஆஸ்திகள் எனக்கு இருந்தது.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வெள்ளியையும்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பொன்னையும்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ராஜசம்பத்தையும் மாகாணங்களிலுள்ள பொருள்களையும் சேகரித்தேன்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சங்கீதக்காரரையும் சங்கீதக்காரிகளையும்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மனுபுத்திரருக்கு இன்பமான பலவித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வாத்தியங்களையும் சம்பாதித்தேன்.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எனக்குமுன் எருசலேமிலிருந்த எல்லாரைப்பார்க்கிலும் நான் பெரியவனும் திரவிய சம்பன்னனுமானேன்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ஞானமும் என்னோடேகூட இருந்தது.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கண்கள் இச்சித்தவைகளில் ஒன்றையும் நான் அவைகளுக்குத் தடைபண்ணவில்லை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இருதயத்துக்கு ஒரு சந்தோஷத்தையும் நான் வேண்டாமென்று விலக்கவில்லை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செய்த முயற்சிகளிலெல்லாம் என் மனம் மகிழ்ச்சிகொண்டிருந்தது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இதுவே என்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பிரயாசங்கள் எல்லாவற்றினாலும் எனக்கு வந்த பலன்.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கைகள் செய்த சகல வேலைகளையும்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பட்ட எல்லாப் பிரயாசத்தையும்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கண்ணோக்கிப் பார்த்தேன்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எல்லாம் மாயையும்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மனதுக்குச்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சஞ்சலமுமாயிருந்தது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சூரியனுக்குக் கீழே பலன் ஒன்றுமில்லை.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ஞானமானது என்ன என்றும்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பைத்தியமும் மதியீனமும் என்ன என்றும்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பார்த்து அறியும்படி திரும்பினேன்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ராஜாவுக்குப் பின்வரும் மனுஷன் என்ன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செய்யக்கூடும்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செய்ததையே செய்வான்.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இருளைப்பார்க்கிலும் வெளிச்சம் எவ்வளவு உத்தமமோ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அவ்வளவாய் மதியீனத்தைப்பார்க்கிலும் ஞானம் உத்தமமென்று கண்டேன்.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14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ஞானியின்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கண்கள் அவன் முகத்திலே இருக்கிறது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மூடனோ இருளிலே நடக்கிறான்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அவர்களெல்லாருக்கும் ஒரே விதமாய்ச் சம்பவிக்கிறது என்று கண்டேன்.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மூடனுக்குச்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சம்பவிக்கிறதுபோல எனக்கும் சம்பவிக்கிறதே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அப்படியிருக்க நான் அதிக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ஞானமடைந்ததினால் காரியமென்ன என்று சிந்தித்தேன்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இதுவும் மாயை என்று என்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உள்ளத்தில் எண்ணினேன்.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மூடன்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என்றாலும் ஞானியென்றாலும் என்றைக்கும் நினைவில் இருப்பதில்லை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இருக்கிறதெல்லாம் வருங்காலத்தில் மறக்கப்பட்டுப்போகும்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மூடன் எப்படி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சாகிறானோ அப்படியே ஞானியும் சாகிறான்.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ஜீவனை வெறுத்தேன்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சூரியனுக்குக்கீழே செய்யப்படும் கிரியையெல்லாம்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விசனமாயிருந்தது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எல்லாம் மாயையும்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மனதுக்குச்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சஞ்சலமுமாயிருக்கிறது.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சூரியனுக்குக்கீழே நான் பட்ட பிரயாசத்தையெல்லாம் வெறுத்தேன்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எனக்குப் பின்வரப்போகிறவனுக்கு அதை நான் வைத்துப்போகவேண்டியதாகுமே.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புத்திமானாயிருப்பானோ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மூடனாயிருப்பானோ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யார் அறிவார்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சூரியனுக்குக்கீழே நான் பிரயாசப்பட்டு ஞானமாய்ச் சம்பாதித்த சகல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வஸ்துக்களின்பேரிலும் அவன் அதிகாரியாவான்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இதுவும் மாயையே.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சூரியனுக்குக்கீழே நான் பட்ட எல்லாப் பிரயாசத்தின்மேலுமுள்ள ஆசையை விட்டுவிட வகைபார்த்தேன்.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யுக்தி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நிதானத்தோடு பிரயாசப்படுகிறான்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 அப்படிப்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பிரயாசப்படாதிருந்த வேறொருவனுக்கு அவன் அதைச் சொந்தமாக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விட்டுவிடவேண்டியதாகும்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இதுவும் மாயையும் பெரிய தீங்குமாய் இருக்கிறது.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மனுஷன் சூரியனுக்குக்கீழே படுகிற எல்லாப் பிரயாசத்தினாலும் அவனுடைய இருதயத்தின் எண்ணங்களினாலும் அவனுக்குப் பலன் என்ன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நாட்களெல்லாம் அலுப்புள்ளது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வேலைகள் வருத்தமுள்ளது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இராத்திரியிலும் அவன் மனதுக்கு இளைப்பாறுதலில்லை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இதுவும் மாயையே.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புசித்துக் குடித்து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பிரயாசத்தின் பலனை அநுபவிப்பதைப்பார்க்கிலும்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ஒரு நன்மையும் இல்லை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இதுவும் தேவனுடைய கரத்திலிருந்து வருகிறது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என்று நான் கண்டேன்.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என்னைப்பார்க்கிலும் சம்பிரமமாய்ச் சாப்பிடத்தக்கவன் யார்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என்னைப்பார்க்கிலும் துரிதமாய்ச் சம்பாதிக்கத்தக்கவன் யார்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தமது பார்வைக்கு நல்லவனாயிருக்கிறவனுக்கு ஞானத்தையும் அறிவையும்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இன்பத்தையும் அளிக்கிறார்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பாவஞ்செய்கிறவனுக்கோ தமது பார்வைக்கு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நல்லவனாயிருக்கிறவன் வசமாய் வைத்துவிட்டுப் போகும்பொருட்டுச் சேர்த்துக்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குவித்துவைக்கும் தொல்லையை அவர் நியமித்திருக்கிறார்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இதுவும் மாயையும்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மனதுக்குச் சஞ்சலமுமாயிருக்கிறது.</w:t>
      </w:r>
    </w:p>
    <w:p w:rsidR="00750EDB" w:rsidRDefault="00750EDB"/>
    <w:p w:rsidR="00750EDB" w:rsidRDefault="00750EDB">
      <w:r>
        <w:rPr>
          <w:rFonts w:cs="Arial Unicode MS"/>
          <w:cs/>
        </w:rPr>
        <w:t xml:space="preserve">பிரசங்கி </w:t>
      </w:r>
      <w:r>
        <w:t>3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ஒவ்வொன்றிற்கும் ஒவ்வொரு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வானத்தின் கீழிருக்கிற ஒவ்வொரு காரியத்துக்கும் ஒவ்வொரு சமயமுண்டு.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பிறக்க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இறக்க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நட்டதைப் பிடுங்க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3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கொல்ல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குணமாக்க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இடிக்க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நகைக்க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புலம்ப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நடனம்பண்ண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கற்களை எறிந்துவிட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கற்களைச் சேர்க்க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தழுவ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தழுவாமலிருக்க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தேட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இழக்க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காப்பாற்ற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எறிந்துவிட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கிழிக்க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தைக்க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மவுனமாயிருக்க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பேச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சிநேகிக்க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பகைக்க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யுத்தம்பண்ண ஒரு காலமுண்டு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சமாதானம்பண்ண ஒரு காலமுண்டு.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வருத்தப்பட்டுப் பிரயாசப்படுகிறவனுக்கு அதினால் பலன் என்ன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மனுபுத்திரர் பாடுபடும்படி தேவன் அவர்களுக்கு நியமித்த தொல்லையைக் கண்டேன்.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சகலத்தையும் அதினதின் காலத்திலே நேர்த்தியாகச் செய்திருக்கிறார்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உலகத்தையும் அவர்கள் உள்ளத்திலே வைத்திருக்கிறார்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 தேவன் ஆதிமுதல்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அந்தம்மட்டும் செய்துவரும் கிரியையை மனுஷன் கண்டுபிடியான்.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மகிழ்ச்சியாயிருப்பதும் உயிரோடிருக்கையில் நன்மைசெய்வதுமேயல்லாமல்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வேறொரு நன்மையும் மனுஷனுக்கு இல்லையென்று அறிந்தேன்.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அன்றியும் மனுஷர் யாவரும் புசித்துக் குடித்து தங்கள் சகலப் பிரயாசத்தின் பலனையும் அநுபவிப்பது தேவனுடைய அநுக்கிரகம்.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செய்வது எதுவோ அது என்றைக்கும் நிலைக்கும் என்று அறிவேன்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அதினோடே ஒன்றும்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கூட்டவுங்கூடாது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அதிலிருந்து ஒன்றும் குறைக்கவுங்கூடாது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மனுஷர் தமது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சமுகத்தில் பயந்திருக்கும்படி தேவன் இப்படிச் செய்துவருகிறார்.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 நடந்ததே இப்பொழுதும் நடக்கிறது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இனி நடக்கப்போகிறதும் முன்னமே நடந்தது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நடந்ததையோ தேவன் விசாரிப்பார்.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சூரியனுக்குக் கீழே நான் நியாயஸ்தலத்தைக் கண்டேன்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 அநியாயம்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இருந்தது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நீதிஸ்தலத்தையும் கண்டேன்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 அநீதி இருந்தது.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எண்ணங்களையும் சகல செய்கைகளையும் நியாயந்தீர்க்குங்காலம் இனி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இருக்கிறபடியால் சன்மார்க்கனையும் துன்மார்க்கனையும் தேவன்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நியாயந்தீர்ப்பார் என்று என் உள்ளத்தில் எண்ணினேன்.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மனுபுத்திரர்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தாங்கள் மிருகங்களைப்போல் இருக்கிறார்களென்பதை அவர்கள் காணும்படிக்கு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அவர்களைச் சோதிக்கிறாரென்று நான் மனுஷருடைய நிலைமையைக்குறித்து என்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உள்ளத்தில் எண்ணினேன்.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மனுபுத்திரருக்குச்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சம்பவிக்கிறது மிருகங்களுக்கும் சம்பவிக்கும்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அவர்களுக்கும் இவைகளுக்கும்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ஏக சம்பவமுண்டு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இவைகள் சாகிறதுபோலவே அவர்களும் சாகிறார்கள்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ஜீவன்களுக்கெல்லாம் சுவாசம் ஒன்றே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மிருகத்தைப்பார்க்கிலும் மனுஷன்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மேன்மையுள்ளவன் அல்ல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எல்லாம் மாயையே.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எல்லாம் ஒரே இடத்துக்குப் போகிறது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எல்லாம் மண்ணிலே உண்டாகிறது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எல்லாம் மண்ணுக்குத் திரும்புகிறது.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உயர ஏறும் மனுஷனுடைய ஆவியையும்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தாழ பூமியிலிறங்கும் மிருகங்களுடைய ஆவியையும் அறிகிறவன் யார்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22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இப்படியிருக்கிறபடியால்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மனுஷன் தன் செய்கைகளில் மகிழ்ச்சியாயிருக்கும் நன்மையையேயல்லாமல்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வேறே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நன்மை இல்லையென்று கண்டேன்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இதுவே அவன் பங்கு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தனக்குப் பின்வரும்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காரியங்களைக் காணும்படிக்கு அவனைத் திரும்பிவரப்பண்ணுகிறவன் யார்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750EDB" w:rsidRDefault="00750EDB"/>
    <w:p w:rsidR="00750EDB" w:rsidRDefault="00750EDB">
      <w:r>
        <w:t xml:space="preserve">2 </w:t>
      </w:r>
      <w:r>
        <w:rPr>
          <w:rFonts w:cs="Arial Unicode MS"/>
          <w:cs/>
        </w:rPr>
        <w:t xml:space="preserve">கொரிந்தியர் </w:t>
      </w:r>
      <w:r>
        <w:t>6:1-13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கிருபையை நீங்கள் விருதாவாய்ப் பெறாதபடிக்கு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உடன் வேலையாட்களாகிய நாங்கள் உங்களுக்குப் புத்திசொல்லுகிறோம்.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அநுக்கிரக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காலத்திலே நான் உனக்குச் செவிகொடுத்து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இரட்சணியநாளிலே உனக்கு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உதவிசெய்தேன் என்று சொல்லியிருக்கிறாரே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இப்பொழுதே அநுக்கிரககாலம்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இப்பொழுதே இரட்சணியநாள்.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ஊழியம் குற்றப்படாதபடிக்கு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யாதொன்றிலும் இடறல் உண்டாக்காமல்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எவ்விதத்தினாலேயும்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எங்களை தேவஊழியக்காரராக விளங்கப்பண்ணுகிறோம்.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மிகுந்த பொறுமையிலும்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உபத்திரவங்களிலும்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நெருக்கங்களிலும்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இடுக்கண்களிலும்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அடிகளிலும்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காவல்களிலும்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கலகங்களிலும்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பிரயாசங்களிலும்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கண்விழிப்புகளிலும்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உபவாசங்களிலும்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கற்பிலும்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அறிவிலும்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நீடிய சாந்தத்திலும்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தயவிலும்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 ஆவியிலும்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மாயமற்ற அன்பிலும்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சத்தியவசனத்திலும்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திவ்விய பலத்திலும்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நீதியாகிய வலதிடதுபக்கத்து ஆயுதங்களைத் தரித்திருக்கிறதிலும்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கனத்திலும்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கனவீனத்திலும்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துர்க்கீர்த்தியிலும்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நற்கீர்த்தியிலும்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எத்தரென்னப்பட்டாலும் நிஜஸ்தராகவும்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அறியப்படாதவர்களென்னப்பட்டாலும்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நன்றாய் அறியப்பட்டவர்களாகவும்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சாகிறவர்கள் என்னப்பட்டாலும்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உயிரோடிருக்கிறவர்களாகவும்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தண்டிக்கப்படுகிறவர்கள் என்னப்பட்டாலும்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கொல்லப்படாதவர்களாகவும்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துக்கப்படுகிறவர்கள்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என்னப்பட்டாலும் எப்பொழுதும் சந்தோஷப்படுகிறவர்களாகவும்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தரித்திரர்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என்னப்பட்டாலும் அநேகரை ஐசுவரியவான்களாக்குகிறவர்களாகவும்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ஒன்றுமில்லாதவர்களென்னப்பட்டாலும் சகலத்தையுமுடையவர்களாகவும் எங்களை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விளங்கப்பண்ணுகிறோம்.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கொரிந்தியரே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வாய் உங்களோடே பேசத் திறந்திருக்கிறது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இருதயம் பூரித்திருக்கிறது.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உள்ளம் உங்களைக்குறித்து நெருக்கமடையவில்லை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உள்ளமே எங்களைக்குறித்து நெருக்கமடைந்திருக்கிறது.</w:t>
      </w:r>
    </w:p>
    <w:p w:rsidR="00750EDB" w:rsidRPr="00750EDB" w:rsidRDefault="00750EDB" w:rsidP="0075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 அதற்குப் பதிலீடாக நீங்களும் பூரிப்பாகுங்களென்று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பிள்ளைகளுக்குச் சொல்லுகிறதுபோல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உங்களுக்குச் சொல்லுகிறேன்.</w:t>
      </w:r>
    </w:p>
    <w:p w:rsidR="00750EDB" w:rsidRDefault="00750EDB"/>
    <w:p w:rsidR="00750EDB" w:rsidRDefault="00750EDB">
      <w:r>
        <w:rPr>
          <w:rFonts w:cs="Arial Unicode MS"/>
          <w:cs/>
        </w:rPr>
        <w:t xml:space="preserve">சங்கீதம் </w:t>
      </w:r>
      <w:r>
        <w:t>46:1-11</w:t>
      </w:r>
    </w:p>
    <w:p w:rsidR="00750EDB" w:rsidRPr="00750EDB" w:rsidRDefault="00750EDB" w:rsidP="00750ED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 நமக்கு அடைக்கலமும் பெலனும்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ஆபத்துக்காலத்தில் அனுகூலமான துணையுமானவர்.</w:t>
      </w:r>
    </w:p>
    <w:p w:rsidR="00750EDB" w:rsidRPr="00750EDB" w:rsidRDefault="00750EDB" w:rsidP="00750ED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2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ஆகையால் பூமி நிலைமாறினாலும்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மலைகள் நடுச்சமுத்திரத்தில் சாய்ந்துபோனாலும்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750EDB" w:rsidRPr="00750EDB" w:rsidRDefault="00750EDB" w:rsidP="00750ED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அதின் ஜலங்கள் கொந்தளித்துப் பொங்கி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அதின் பெருக்கினால் பர்வதங்கள் அதிர்ந்தாலும்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நாம் பயப்படோம். (சேலா).</w:t>
      </w:r>
    </w:p>
    <w:p w:rsidR="00750EDB" w:rsidRPr="00750EDB" w:rsidRDefault="00750EDB" w:rsidP="00750ED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 நதியுண்டு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அதின் நீர்க்கால்கள் தேவனுடைய நகரத்தையும்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உன்னதமானவர் வாசம்பண்ணும் பரிசுத்தஸ்தலத்தையும் சந்தோஷிப்பிக்கும்.</w:t>
      </w:r>
    </w:p>
    <w:p w:rsidR="00750EDB" w:rsidRPr="00750EDB" w:rsidRDefault="00750EDB" w:rsidP="00750ED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 அதின் நடுவில் இருக்கிறார்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அது அசையாது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அதிகாலையிலே தேவன் அதற்குச் சகாயம் பண்ணுவார்.</w:t>
      </w:r>
    </w:p>
    <w:p w:rsidR="00750EDB" w:rsidRPr="00750EDB" w:rsidRDefault="00750EDB" w:rsidP="00750ED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ஜாதிகள் கொந்தளித்தது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ராஜ்யங்கள் தத்தளித்தது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தமது சத்தத்தை முழங்கப்பண்ணினார்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பூமி உருகிப்போயிற்று.</w:t>
      </w:r>
    </w:p>
    <w:p w:rsidR="00750EDB" w:rsidRPr="00750EDB" w:rsidRDefault="00750EDB" w:rsidP="00750ED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சேனைகளின்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நம்மோடிருக்கிறார்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யாக்கோபின் தேவன் நமக்கு உயர்ந்த அடைக்கலமானவர். (சேலா).</w:t>
      </w:r>
    </w:p>
    <w:p w:rsidR="00750EDB" w:rsidRPr="00750EDB" w:rsidRDefault="00750EDB" w:rsidP="00750ED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பூமியிலே பாழ்க்கடிப்புகளை நடப்பிக்கிற கர்த்தருடைய செய்கைகளை வந்துபாருங்கள்.</w:t>
      </w:r>
    </w:p>
    <w:p w:rsidR="00750EDB" w:rsidRPr="00750EDB" w:rsidRDefault="00750EDB" w:rsidP="00750ED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பூமியின் கடைமுனைமட்டும் யுத்தங்களை ஓயப்பண்ணுகிறார்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வில்லை ஒடித்து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ஈட்டியை முறிக்கிறார்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இரதங்களை நெருப்பினால் சுட்டெரிக்கிறார்.</w:t>
      </w:r>
    </w:p>
    <w:p w:rsidR="00750EDB" w:rsidRPr="00750EDB" w:rsidRDefault="00750EDB" w:rsidP="00750ED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அமர்ந்திருந்து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நானே தேவனென்று அறிந்துகொள்ளுங்கள்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ஜாதிகளுக்குள்ளே உயர்ந்திருப்பேன்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பூமியிலே உயர்ந்திருப்பேன்.</w:t>
      </w:r>
    </w:p>
    <w:p w:rsidR="00750EDB" w:rsidRPr="00750EDB" w:rsidRDefault="00750EDB" w:rsidP="00750ED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சேனைகளின்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நம்மோடிருக்கிறார்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யாக்கோபின் தேவன் நமக்கு உயர்ந்த அடைக்கலமானவர். (சேலா).</w:t>
      </w:r>
    </w:p>
    <w:p w:rsidR="00750EDB" w:rsidRDefault="00750EDB"/>
    <w:p w:rsidR="00750EDB" w:rsidRDefault="00750EDB">
      <w:r>
        <w:rPr>
          <w:rFonts w:cs="Arial Unicode MS"/>
          <w:cs/>
        </w:rPr>
        <w:t xml:space="preserve">நீதிமொழிகள் </w:t>
      </w:r>
      <w:r>
        <w:t>22:15</w:t>
      </w:r>
    </w:p>
    <w:p w:rsidR="00750EDB" w:rsidRPr="00750EDB" w:rsidRDefault="00750EDB" w:rsidP="00750ED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பிள்ளையின் நெஞ்சில் மதியீனம் ஒட்டியிருக்கும்</w:t>
      </w:r>
      <w:r w:rsidRPr="00750ED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50ED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அதைத் தண்டனையின் பிரம்பு அவனை விட்டு அகற்றும்.</w:t>
      </w:r>
    </w:p>
    <w:p w:rsidR="00750EDB" w:rsidRDefault="00750EDB" w:rsidP="00750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750EDB" w:rsidRDefault="00750EDB" w:rsidP="00750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750EDB" w:rsidRDefault="00750EDB" w:rsidP="00750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750EDB" w:rsidRPr="00750EDB" w:rsidRDefault="00750EDB" w:rsidP="00750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750ED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750E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750EDB" w:rsidRDefault="00750EDB"/>
    <w:sectPr w:rsidR="00750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DB"/>
    <w:rsid w:val="00750EDB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81231-5ACD-4B7B-9585-CDF5E446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ED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50EDB"/>
  </w:style>
  <w:style w:type="character" w:customStyle="1" w:styleId="content">
    <w:name w:val="content"/>
    <w:basedOn w:val="DefaultParagraphFont"/>
    <w:rsid w:val="00750EDB"/>
  </w:style>
  <w:style w:type="paragraph" w:styleId="NormalWeb">
    <w:name w:val="Normal (Web)"/>
    <w:basedOn w:val="Normal"/>
    <w:uiPriority w:val="99"/>
    <w:semiHidden/>
    <w:unhideWhenUsed/>
    <w:rsid w:val="00750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8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8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4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33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47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51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79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47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0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10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07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9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20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6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97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0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1789</Words>
  <Characters>10198</Characters>
  <Application>Microsoft Office Word</Application>
  <DocSecurity>0</DocSecurity>
  <Lines>84</Lines>
  <Paragraphs>23</Paragraphs>
  <ScaleCrop>false</ScaleCrop>
  <Company/>
  <LinksUpToDate>false</LinksUpToDate>
  <CharactersWithSpaces>11964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2021-08-14T01:52:00Z</dcterms:created>
  <dcterms:modified xsi:type="dcterms:W3CDTF">2021-08-14T01:58:00Z</dcterms:modified>
</cp:coreProperties>
</file>