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89FB" w14:textId="77777777" w:rsidR="00D57AA3" w:rsidRDefault="00D57AA3" w:rsidP="00D57AA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66A804F3" w14:textId="77777777" w:rsidR="00D57AA3" w:rsidRDefault="00D57AA3" w:rsidP="00D57AA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56D2C2E8" w14:textId="4A7882BE" w:rsidR="00D57AA3" w:rsidRDefault="00D57AA3" w:rsidP="00D57AA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21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6E8C15F2" w14:textId="77777777" w:rsidR="00D57AA3" w:rsidRDefault="00D57AA3" w:rsidP="00D57AA3"/>
    <w:p w14:paraId="0F32D2B0" w14:textId="77777777" w:rsidR="00D57AA3" w:rsidRDefault="00D57AA3" w:rsidP="00D57AA3"/>
    <w:p w14:paraId="2BC96176" w14:textId="77777777" w:rsidR="00F722C5" w:rsidRDefault="00D57AA3">
      <w:r>
        <w:rPr>
          <w:rFonts w:cs="Arial Unicode MS"/>
          <w:cs/>
        </w:rPr>
        <w:t xml:space="preserve">ஏசாயா </w:t>
      </w:r>
      <w:r>
        <w:t>37</w:t>
      </w:r>
    </w:p>
    <w:p w14:paraId="67ACB63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எசேக்கியா அதைக்கேட்டபோது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வஸ்திரங்களைக் கிழித்து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இரட்டு உடுத்திக்கொண்டு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ஆலயத்தில் பிரவேசித்து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7D67D3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விசாரிப்புக்காரனாகிய எலியாக்கீமையும்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சம்பிரதியாகிய செப்னாவையும்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ஆசாரியர்களின் மூப்பரையும்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 குமாரனாகிய ஏசாயா என்னும்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தீர்க்கதரிசியினிடத்திற்கு இரட்டு உடுத்தவர்களாக அனுப்பினான்.</w:t>
      </w:r>
    </w:p>
    <w:p w14:paraId="2A8DC99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நோக்கி: இந்த நாள் நெருக்கமும்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கண்டிதமும்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தூஷணமும் அநுபவிக்கிற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பிள்ளைப்பேறு நோக்கியிருக்கிறது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பெறவோ பெலன் இல்லை.</w:t>
      </w:r>
    </w:p>
    <w:p w14:paraId="1C7CA62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ஜீவனுள்ள தேவனை நிந்திக்கும்படி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ராஜாவாகிய தன் ஆண்டவனால் அனுப்பப்பட்ட ரப்சாக்கே சொன்ன வார்த்தைகளை உமது தேவனாகிய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கேட்டிருக்கிறார்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தேவனாகிய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கேட்டிருக்கிற வார்த்தைகளினிமித்தம் தண்டனை செய்வார்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மீதியாயிருக்கிறவர்களுக்காக விண்ணப்பஞ்செய்வீராக என்று எசேக்கியா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சொல்லச்சொன்னார் என்றார்கள்.</w:t>
      </w:r>
    </w:p>
    <w:p w14:paraId="74FF6515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எசேக்கியா ராஜாவின் ஊழியக்காரர் ஏசாயாவினிடத்தில் வந்து சொன்னார்கள்.</w:t>
      </w:r>
    </w:p>
    <w:p w14:paraId="04D5CFF1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ஏசாயா அவர்களை நோக்கி: அசீரியா ராஜாவின் ஊழியக்காரர் என்னைத் தூஷித்ததும் நீர் கேட்டதுமான வார்த்தைகளினாலே பயப்படாதேயும்.</w:t>
      </w:r>
    </w:p>
    <w:p w14:paraId="19970707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ஒரு செய்தியைக் கேட்டு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தேசத்துக்குத் திரும்புவதற்கான ஆவியை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அவனுக்குள் அனுப்பி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அவன் தேசத்திலே பட்டயத்தால் விழப்பண்ணுவேன்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உரைக்கிறார் என்பதை உங்கள் ஆண்டவனிடத்தில் சொல்லுங்கள் என்றான்.</w:t>
      </w:r>
    </w:p>
    <w:p w14:paraId="51F54D0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லாகீசை விட்டுப்புறப்பட்டான் என்று கேள்விப்பட்டு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ரப்சாக்கே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திரும்பிப்போய்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லிப்னாவின்மேல் யுத்தம்பண்ணுகிறதைக் கண்டான்.</w:t>
      </w:r>
    </w:p>
    <w:p w14:paraId="4A996CF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எத்தியோப்பியாவின் ராஜாவாகிய திராக்கா உம்மோடு யுத்தம்பண்ணப் புறப்பட்டான்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சொல்லக் கேள்விப்பட்டான்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கேட்டபோது அவன்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எசேக்கியாவினிடத்துக்கு ஸ்தானாபதிகளை அனுப்பி:</w:t>
      </w:r>
    </w:p>
    <w:p w14:paraId="7AF74FD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எசேக்கியாவுக்குச் சொல்லவேண்டியது என்னவென்றால்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அசீரியா ராஜாவின் கையில் ஒப்புக்கொடுக்கப்படுவதில்லை என்று நீ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நம்பியிருக்கிற உன் தேவன் உன்னை எத்தவொட்டாதே.</w:t>
      </w:r>
    </w:p>
    <w:p w14:paraId="7CBF102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ராஜாக்கள் சகல தேசங்களையும் சங்கரித்த செய்தியை நீ கேள்விப்பட்டிருக்கிறாய்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தப்புவாயோ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8DC47D1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பிதாக்கள் அழித்துவிட்ட கோசானையும்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ஆரானையும்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ரேத்சேப்பையும்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தெலாசாரிலிருந்த ஏதேனின் புத்திரரையும் அவர்களுடைய தேவர்கள்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தப்புவித்ததுண்டோ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5BC030E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ஆமாத்தின் ராஜாவும்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அர்பாத்தின் ராஜாவும்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செப்பர்வாயீம் ஏனா ஈவா பட்டணங்களின் ராஜாவும் எங்கே என்று சொல்லுங்கள் என்றார்.</w:t>
      </w:r>
    </w:p>
    <w:p w14:paraId="58CDF9A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ஸ்தானாபதிகளின் கையிலிருந்த நிருபத்தை வாங்கி வாசித்தான்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கர்த்தருடைய ஆலயத்திற்குப் போய் அதைக் கர்த்தருக்கு முன்பாக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0EFD6D5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நோக்கி:</w:t>
      </w:r>
    </w:p>
    <w:p w14:paraId="3C118EA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கேருபீன்களின் மத்தியில் வாசம்பண்ணுகிற இஸ்ரவேலின் தேவனே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ஒருவரே பூமியின் ராஜ்யங்களுக்கெல்லாம் தேவனானவர்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வானத்தையும்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பூமியையும் உண்டாக்கினீர்.</w:t>
      </w:r>
    </w:p>
    <w:p w14:paraId="089B993C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செவியைச் சாய்த்துக்கேளும்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உமது கண்களைத்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திறந்துபாரும்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சனகெரிப் ஜீவனுள்ள தேவனை நிந்திக்கும்படிக்குச்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சொல்லியனுப்பின வார்த்தைகளையெல்லாம் கேளும்.</w:t>
      </w:r>
    </w:p>
    <w:p w14:paraId="5452351D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ராஜாக்கள் அந்த ஜாதிகளையும்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தேசத்தையும் நாசமாக்கி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0CC7AB7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தேவர்களை நெருப்பிலே போட்டுவிட்டது மெய்தான்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தேவர்கள் அல்லவே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கைவேலையான மரமும் கல்லுந்தானே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அவைகளை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நிர்த்தூளியாக்கினார்கள்.</w:t>
      </w:r>
    </w:p>
    <w:p w14:paraId="6F8CAED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எங்கள் தேவனாகிய 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ஒருவரே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பூமியின் ராஜ்யங்களெல்லாம் அறியும்படிக்கு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 அவன் கைக்கு நீங்கலாக்கி இரட்சியும் என்று விண்ணப்பம் பண்ணினான்.</w:t>
      </w:r>
    </w:p>
    <w:p w14:paraId="031D8C8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ஆமோத்சின் குமாரனாகிய ஏசாயா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எசேக்கியாவுக்குச் சொல்லியனுப்பினது: இஸ்ரவேலின் தேவனாகிய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உரைக்கிறது என்னவென்றால்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ராஜாவாகிய சனகெரிபினிமித்தம் நீ என்னை நோக்கி விண்ணப்பம்பண்ணினாயே.</w:t>
      </w:r>
    </w:p>
    <w:p w14:paraId="1FA5306C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அவனைக்குறித்துக்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 வசனமாவது: சீயோன் குமாரத்தியாகிய கன்னியாஸ்திரீ உன்னை இகழ்ந்து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உன்னைப் பரிகாசம்பண்ணுகிறாள்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குமாரத்தி உன் பின்னாலே தலையைத்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துலுக்குகிறாள்.</w:t>
      </w:r>
    </w:p>
    <w:p w14:paraId="1F3F721C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நிந்தித்துத் தூஷித்தாய்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யாருக்கு விரோதமாய் உன் சத்தத்தை உயர்த்தினாய்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இஸ்ரவேலின் பரிசுத்தருக்கு விரோதமாய் அல்லவோ உன் கண்களை மேட்டிமையாய்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ஏறெடுத்தாய்.</w:t>
      </w:r>
    </w:p>
    <w:p w14:paraId="6009629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ஊழியக்காரரைக்கொண்டு நீ ஆண்டவரை நிந்தித்து: என் இரதங்களின் திரளினாலே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மலைகளின் கொடுமுடிகளுக்கும் லீபனோனின் சிகரங்களுக்கும் வந்து ஏறினேன்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உயரமான கேதுருமரங்களையும்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உச்சிதமான தேவதாரு விருட்சங்களையும் நான்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 அதின் கடைசி எல்லைமட்டும்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செழுமையான வனமட்டும்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வருவேன் என்றும்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318A441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கிணறு வெட்டித் தண்ணீர் குடித்தேன்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உள்ளங்காலினால் அரணிப்பான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இடங்களின் அகழிகளையெல்லாம் வறளவும்பண்ணினேன் என்றும் சொன்னாய்.</w:t>
      </w:r>
    </w:p>
    <w:p w14:paraId="43624A8C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வெகுகாலத்துக்குமுன் அதை நியமித்து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பூர்வநாட்கள்முதல் அதைத்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திட்டம்பண்ணினேன் என்பதை நீ கேட்டதில்லையோ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நீ அரணான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பட்டணங்களைப் பாழான மண்மேடுகளாக்கும்படி நானே அதைச் சம்பவிக்கப்பண்ணினேன்.</w:t>
      </w:r>
    </w:p>
    <w:p w14:paraId="2CD2BD25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குடிகள் கையிளைத்தவர்களாகி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கலங்கி வெட்கப்பட்டு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வெளியின்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பூண்டுக்கும்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பச்சிலைக்கும்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வீடுகளின்மேல் முளைக்கும் புல்லுக்கும்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ஓங்கி வளருமுன் தீய்ந்துபோகும் பயிருக்கும் சமானமானார்கள்.</w:t>
      </w:r>
    </w:p>
    <w:p w14:paraId="2BAEF794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இருப்பையும்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போக்கையும்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வரவையும்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எனக்கு விரோதமாய்க் கொந்தளிக்கிறதையும் அறிவேன்.</w:t>
      </w:r>
    </w:p>
    <w:p w14:paraId="725CB903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விரோதமாய்த் கொந்தளித்து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வீரியம்பேசினது என் செவிகளில்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ஏறினபடியினாலே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துறட்டை உன் மூக்கிலும் என் கடிவாளத்தை உன்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வாயிலும் போட்டு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வந்த வழியே உன்னைத் திரும்பப்பண்ணுவேன்.</w:t>
      </w:r>
    </w:p>
    <w:p w14:paraId="6A32968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அடையாளமாயிருப்பது என்னவென்றால்: இந்த வருஷத்திலே தப்பிப் பயிராகிறதையும்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இரண்டாம் வருஷத்திலே தானாய் விளைகிறதையும் சாப்பிடுவீர்கள்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மூன்றாம்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வருஷத்திலோ விதைத்து அறுத்து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திராட்சத்தோட்டங்களை நாட்டி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கனிகளைப் புசிப்பீர்கள்.</w:t>
      </w:r>
    </w:p>
    <w:p w14:paraId="31C5D5B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வம்சத்தாரில் தப்பி மீந்திருக்கிறவர்கள் மறுபடியும் கீழே வேர்பற்றி மேலே கனிகொடுப்பார்கள்.</w:t>
      </w:r>
    </w:p>
    <w:p w14:paraId="0DA4C66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மீதியாயிருக்கிறவர்கள்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தப்பினவர்கள் சீயோன் மலையிலுமிருந்து புறப்படுவார்கள்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சேனைகளுடைய கர்த்தரின் வைராக்கியம் இதைச் செய்யும்.</w:t>
      </w:r>
    </w:p>
    <w:p w14:paraId="055CB0C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ராஜாவைக்குறித்து: அவன் இந்த நகரத்துக்குள் பிரவேசிப்பதில்லை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இதின்மேல் அம்பு எய்வதுமில்லை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 முன்பாகக் கேடகத்தோடே வருவதுமில்லை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 எதிராகக் கொத்தளம் போடுவதுமில்லை.</w:t>
      </w:r>
    </w:p>
    <w:p w14:paraId="4FF71EE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இந்த நகரத்துக்குள் பிரவேசியாமல்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வந்தவழியே திரும்பிப்போவான்.</w:t>
      </w:r>
    </w:p>
    <w:p w14:paraId="56689459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என்னிமித்தமும் என் தாசனாகிய தாவீதினிமித்தமும்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இந்த நகரத்தை இரட்சிக்கும்படிக்கு இதற்கு ஆதரவாயிருப்பேன் என்பதைக்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உரைக்கிறார் என்று சொல்லியனுப்பினான்.</w:t>
      </w:r>
    </w:p>
    <w:p w14:paraId="051008C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தூதன் புறப்பட்டு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அசீரியரின் பாளயத்தில்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லட்சத்தெண்பத்தையாயிரம் பேரைச் சங்கரித்தான்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அதிகாலமே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எழுந்திருக்கும்போது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அவர்களெல்லாரும் செத்த பிரேதங்களாய்க்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கிடந்தார்கள்.</w:t>
      </w:r>
    </w:p>
    <w:p w14:paraId="532D8A17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அசீரியா ராஜாவாகிய சனகெரிப் பிரயாணப்பட்டுத் திரும்பிப்போய்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நினிவேயில் இருந்துவிட்டான்.</w:t>
      </w:r>
    </w:p>
    <w:p w14:paraId="15177F5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நிஸ்ரோகின் கோவிலிலே பணிந்துகொள்ளுகிறபோது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குமாரராகிய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அத்ரமலேக்கும் சரேத்சேரும் அவனைப் பட்டயத்தினால் வெட்டிப்போட்டு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அரராத்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தேசத்துக்குத் தப்பி ஓடிப்போனார்கள்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எசரத்தோன் அவன்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பட்டத்திற்கு வந்து அரசாண்டான்.</w:t>
      </w:r>
    </w:p>
    <w:p w14:paraId="417D8838" w14:textId="77777777" w:rsidR="00D57AA3" w:rsidRDefault="00D57AA3"/>
    <w:p w14:paraId="07DFB519" w14:textId="77777777" w:rsidR="00D57AA3" w:rsidRDefault="00D57AA3">
      <w:r>
        <w:rPr>
          <w:rFonts w:cs="Arial Unicode MS"/>
          <w:cs/>
        </w:rPr>
        <w:t xml:space="preserve">ஏசாயா </w:t>
      </w:r>
      <w:r>
        <w:t>38</w:t>
      </w:r>
    </w:p>
    <w:p w14:paraId="2C333103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அந்நாட்களில்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வியாதிப்பட்டு மரணத்துக்கு ஏதுவாயிருந்தான்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ஆமோத்சின் குமாரனாகிய ஏசாயா என்னும் தீர்க்கதரிசி அவனிடத்தில் வந்து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நீர் உமது வீட்டுக்காரியத்தை ஒழுங்குபடுத்தும்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பிழைக்கமாட்டீர்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மரித்துப்போவீர் என்று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 என்றான்.</w:t>
      </w:r>
    </w:p>
    <w:p w14:paraId="42EC0B05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எசேக்கியா தன் முகத்தைச் சுவர்ப்புறமாகத் திருப்பிக்கொண்டு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 நோக்கி:</w:t>
      </w:r>
    </w:p>
    <w:p w14:paraId="746F8ADE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உமக்கு முன்பாக உண்மையும் மன உத்தமமுமாய் நடந்து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பார்வைக்கு நலமானதைச் செய்தேன் என்பதை நினைத்தருளும் என்று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விண்ணப்பம்பண்ணி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மிகவும் அழுதான்.</w:t>
      </w:r>
    </w:p>
    <w:p w14:paraId="762F4E7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ஏசாயாவுக்கு உண்டான கர்த்தருடைய வார்த்தையாவது:</w:t>
      </w:r>
    </w:p>
    <w:p w14:paraId="0FE3550D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போய் எசேக்கியாவை நோக்கி: உன் தகப்பனாகிய தாவீதின் தேவனாயிருக்கிற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சொல்லுகிறது என்னவென்றால்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விண்ணப்பத்தைக் கேட்டேன்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கண்ணீரைக் கண்டேன்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நாட்களோடே பதினைந்து வருஷம் கூட்டுவேன்.</w:t>
      </w:r>
    </w:p>
    <w:p w14:paraId="1F429164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உன்னையும் இந்த நகரத்தையும் அசீரியா ராஜாவின் கைக்குத்தப்புவித்து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நகரத்துக்கு ஆதரவாயிருப்பேன்.</w:t>
      </w:r>
    </w:p>
    <w:p w14:paraId="57D06F9C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ஆகாசுடைய சூரியகடியாரத்தில் பாகைக்குப் பாகை இறங்கின சாயையைப் பத்துப்பாகை பின்னிட்டுத் திருப்புவேன் என்றார்.</w:t>
      </w:r>
    </w:p>
    <w:p w14:paraId="72569C0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தாம் சொன்ன இந்த வார்த்தையின்படி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செய்வார் என்பதற்கு இது கர்த்தரால் உனக்கு அடையாளமாயிருக்கும் என்று சொல்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கடியாரத்தில் இறங்கியிருந்த சூரியசாயை பத்துப்பாகை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திரும்பிற்று.</w:t>
      </w:r>
    </w:p>
    <w:p w14:paraId="7FAD532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எசேக்கியா வியாதிப்பட்டு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வியாதி நீங்கிச் சொஸ்தமானபோது எழுதிவைத்ததாவது:</w:t>
      </w:r>
    </w:p>
    <w:p w14:paraId="375C9E85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பூரண ஆயுசின் வருஷங்களுக்குச் சேராமல் பாதாளத்தின் வாசல்களுக்குட்படுவேன் என்று என் நாட்கள் அறுப்புண்கிறபோது சொன்னேன்.</w:t>
      </w:r>
    </w:p>
    <w:p w14:paraId="773A1E91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இனி உயிரோடிருக்கிறவர்களின் தேசத்திலே தரிசிப்பதில்லை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பூலோகக்குடிகளோடே இருந்து மனுஷரை நான் காண்பதில்லை.</w:t>
      </w:r>
    </w:p>
    <w:p w14:paraId="0BB3A11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ஆயுசு மேய்ப்பனுடைய கூடாரத்தைப்போல என்னைவிட்டுப் பெயர்ந்து போகிறது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நெய்கிறவன் பாவை அறுக்கிறதுபோல என் ஜீவனை அறுக்கக் கொடுக்கிறேன்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பாவிலிருந்து அறுத்துவிடுகிறார்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இன்று இரவுக்குள்ளே என்னை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முடிவடையப்பண்ணுவீர்.</w:t>
      </w:r>
    </w:p>
    <w:p w14:paraId="0538492D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விடியற்காலமட்டும்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எண்ணமிட்டுக்கொண்டிருந்தேன்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சிங்கம்போல என் எலும்புகளையெல்லாம்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நொறுக்குவார்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இன்று இரவுக்குள்ளே என்னை முடிவடையப்பண்ணுவீர் என்று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5B5BF7F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நமுட்டைப்போலும்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தகைவிலான் குருவியைப்போலும் கூவினேன்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புறாவைப்போல் புலம்பினேன்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உயரப் பார்க்கிறதினால் பூத்துப்போயின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ஒடுங்கிப்போகிறேன்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காரியத்தை மேற்போட்டுக்கொள்ளும் என்றேன்.</w:t>
      </w:r>
    </w:p>
    <w:p w14:paraId="7243EC6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 சொல்லுவேன்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எனக்கு வாக்கு அருளினார்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 பிரகாரமே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ஆயுசின் வருஷங்களிலெல்லாம் என் ஆத்துமாவின் கசப்பை நினைத்து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நடந்துகொள்வேன்.</w:t>
      </w:r>
    </w:p>
    <w:p w14:paraId="32D053E7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இவைகளினால் மனுஷர் பிழைக்கிறார்கள்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இவைகளெல்லாம் என் உயிர்க்கு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உயிராயிருக்கிறது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என்னைச் சொஸ்தப்படவும் பிழைக்கவும்பண்ணினீர்.</w:t>
      </w:r>
    </w:p>
    <w:p w14:paraId="7D2F98C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சமாதானத்துக்குப் பதிலாக மகா கசப்பு வந்திருந்தது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தேவரீரோ என் ஆத்துமாவை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நேசித்து அழிவின் குழிக்கு விலக்கினீர்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பாவங்களையெல்லாம் உமது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முதுகுக்குப் பின்னாக எறிந்துவிட்டீர்.</w:t>
      </w:r>
    </w:p>
    <w:p w14:paraId="2604547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பாதாளம் உம்மைத் துதியாது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மரணம் உம்மைப் போற்றாது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குழியில் இறங்குகிறவர்கள் உம்முடைய சத்தியத்தை தியானிப்பதில்லை.</w:t>
      </w:r>
    </w:p>
    <w:p w14:paraId="0F2A561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இன்று செய்கிறதுபோல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உயிரோடிருக்கிறவனே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உம்மைத்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துதிப்பான்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தகப்பன் பிள்ளைகளுக்கு உமது சத்தியத்தைத் தெரிவிப்பான்.</w:t>
      </w:r>
    </w:p>
    <w:p w14:paraId="663594E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 xml:space="preserve">20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இரட்சிக்க வந்தார்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எங்கள் ஜீவநாளெல்லாம் கர்த்தருடைய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ஆலயத்திலே என் கீதவாத்தியங்களை வாசித்துப் பாடுவோம் என்று எழுதிவைத்தான்.</w:t>
      </w:r>
    </w:p>
    <w:p w14:paraId="309E7F5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அத்திப்பழத்து அடையைக் கொண்டுவந்து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பிளவையின்மேல் பற்றுப்போடுங்கள்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பிழைப்பார் என்று ஏசாயா சொல்லியிருந்தான்.</w:t>
      </w:r>
    </w:p>
    <w:p w14:paraId="4B881E7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எசேக்கியா: நான் கர்த்தருடைய ஆலயத்துக்குப் போவதற்கு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அடையாளம் என்னவென்று கேட்டிருந்தான்.</w:t>
      </w:r>
    </w:p>
    <w:p w14:paraId="4006CB93" w14:textId="77777777" w:rsidR="00D57AA3" w:rsidRDefault="00D57AA3"/>
    <w:p w14:paraId="5FBC8D48" w14:textId="77777777" w:rsidR="00D57AA3" w:rsidRDefault="00D57AA3">
      <w:r>
        <w:rPr>
          <w:rFonts w:cs="Arial Unicode MS"/>
          <w:cs/>
        </w:rPr>
        <w:t xml:space="preserve">கலாத்தியர் </w:t>
      </w:r>
      <w:r>
        <w:t>6</w:t>
      </w:r>
    </w:p>
    <w:p w14:paraId="5F84FCEA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யாதொரு குற்றத்தில் அகப்பட்டால்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ஆவிக்குரியவர்களாகிய நீங்கள்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சாந்தமுள்ள ஆவியோடே அப்படிப்பட்டவனைச் சீர்பொருந்தப்பண்ணுங்கள்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நீயும்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சோதிக்கப்படாதபடிக்கு உன்னைக்குறித்து எச்சரிக்கையாயிரு.</w:t>
      </w:r>
    </w:p>
    <w:p w14:paraId="0BE77D3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ஒருவர் பாரத்தை ஒருவர் சுமந்து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 கிறிஸ்துவினுடைய பிரமாணத்தை நிறைவேற்றுங்கள்.</w:t>
      </w:r>
    </w:p>
    <w:p w14:paraId="4ABB8983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ஒன்றுமில்லாதிருந்தும்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 ஒரு பொருட்டென்று எண்ணினால்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தன்னைத்தானே வஞ்சிக்கிறவனாவான்.</w:t>
      </w:r>
    </w:p>
    <w:p w14:paraId="17973AF6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தன்தன் சுயகிரியையைச் சோதித்துப்பார்க்கக்கடவன்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மற்றவனைப்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பார்க்கும்போதல்ல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தன்னையே பார்க்கும்போது மேன்மைபாராட்ட அவனுக்கு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இடமுண்டாகும்.</w:t>
      </w:r>
    </w:p>
    <w:p w14:paraId="1FBDB713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தன்தன் பாரத்தைச் சுமப்பானே.</w:t>
      </w:r>
    </w:p>
    <w:p w14:paraId="4C252739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திருவசனத்தில் உபதேசிக்கப்படுகிறவன் உபதேசிக்கிறவனுக்குச் சகல நன்மைகளிலும் பகிர்ந்துகொடுக்கக்கடவன்.</w:t>
      </w:r>
    </w:p>
    <w:p w14:paraId="485E8EF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மோசம்போகாதிருங்கள்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தம்மைப் பரியாசம்பண்ணவொட்டார்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எதை விதைக்கிறானோ அதையே அறுப்பான்.</w:t>
      </w:r>
    </w:p>
    <w:p w14:paraId="6E9EC090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மாம்சத்திற்கென்று விதைக்கிறவன் மாம்சத்தினால் அழிவை அறுப்பான்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ஆவிக்கென்று விதைக்கிறவன் ஆவியினாலே நித்தியஜீவனை அறுப்பான்.</w:t>
      </w:r>
    </w:p>
    <w:p w14:paraId="5B4E4EAB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நன்மைசெய்கிறதில் சோர்ந்துபோகாமல் இருப்போமாக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தளர்ந்துபோகாதிருந்தால் ஏற்றகாலத்தில் அறுப்போம்.</w:t>
      </w:r>
    </w:p>
    <w:p w14:paraId="662CE7C9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நமக்குக் கிடைக்கும் சமயத்திற்குத்தக்கதாக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யாவருக்கும்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விசேஷமாக விசுவாச குடும்பத்தார்களுக்கும்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நன்மைசெய்யக்கடவோம்.</w:t>
      </w:r>
    </w:p>
    <w:p w14:paraId="63C4F8E9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கையெழுத்தாய் எவ்வளவு எழுதினேனென்று பாருங்கள்.</w:t>
      </w:r>
    </w:p>
    <w:p w14:paraId="168DFC4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மாம்சத்தின்படி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நல்வேஷமாய்க் காணப்பட விரும்புகிறவர்கள் எவர்களோ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தாங்கள்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கிறிஸ்துவினுடைய சிலுவையினிமித்தம் துன்பப்படாதபடிக்கே உங்களை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 பண்ணிக்கொள்ளக் கட்டாயம்பண்ணுகிறார்கள்.</w:t>
      </w:r>
    </w:p>
    <w:p w14:paraId="60131BE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அடைந்திருக்கிற அவர்களும் நியாயப்பிரமாணத்தைக்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கைக்கொள்ளாமலிருக்கிறார்கள்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உங்கள்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மாம்சத்தைக்குறித்து மேன்மைபாராட்டும்படிக்கு நீங்கள்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விருத்தசேதனம்பண்ணிக்கொள்ளவேண்டுமென்று விரும்புகிறார்கள்.</w:t>
      </w:r>
    </w:p>
    <w:p w14:paraId="582197E0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 இயேசுகிறிஸ்துவின் சிலுவையைக்குறித்தேயல்லாமல்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வேறொன்றையுங்குறித்து மேன்மைபாராட்டாதிருப்பேனாக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அவரால் உலகம் எனக்குச்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சிலுவையிலறையுண்டிருக்கிறது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உலகத்திற்குச்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சிலுவையிலறையுண்டிருக்கிறேன்.</w:t>
      </w:r>
    </w:p>
    <w:p w14:paraId="1BCC3FFF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 விருத்தசேதனமும் ஒன்றுமில்லை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விருத்தசேதனமில்லாமையும் ஒன்றுமில்லை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புது சிருஷ்டியே காரியம்.</w:t>
      </w:r>
    </w:p>
    <w:p w14:paraId="05BFE864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பிரமாணத்தின்படி நடந்துவருகிறவர்கள் எவர்களோ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இஸ்ரவேலருக்கும்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சமாதானமும் இரக்கமும் உண்டாயிருப்பதாக.</w:t>
      </w:r>
    </w:p>
    <w:p w14:paraId="2E42F422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இனிமேல்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எனக்கு வருத்தம் உண்டாக்காதிருப்பானாக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இயேசுவினுடைய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அச்சடையாளங்களை நான் என்சரீரத்திலே தரித்துக்கொண்டிருக்கிறேன்.</w:t>
      </w:r>
    </w:p>
    <w:p w14:paraId="599C91D8" w14:textId="77777777" w:rsidR="00D57AA3" w:rsidRPr="00D57AA3" w:rsidRDefault="00D57AA3" w:rsidP="00D57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 இயேசுகிறிஸ்துவின் கிருபை உங்கள் ஆவியுடனேகூட இருப்பதாக. ஆமென்.</w:t>
      </w:r>
    </w:p>
    <w:p w14:paraId="6693EEF9" w14:textId="77777777" w:rsidR="00D57AA3" w:rsidRDefault="00D57AA3"/>
    <w:p w14:paraId="5443A8B0" w14:textId="77777777" w:rsidR="00D57AA3" w:rsidRDefault="00D57AA3">
      <w:r>
        <w:rPr>
          <w:rFonts w:cs="Arial Unicode MS"/>
          <w:cs/>
        </w:rPr>
        <w:t xml:space="preserve">சங்கீதம் </w:t>
      </w:r>
      <w:r>
        <w:t>65:1-13</w:t>
      </w:r>
    </w:p>
    <w:p w14:paraId="42AB46CC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சீயோனில் உமக்காகத் துதியானது அமைந்து காத்திருக்கிறது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பொருத்தனை உமக்குச் செலுத்தப்படும்.</w:t>
      </w:r>
    </w:p>
    <w:p w14:paraId="3FC7D84D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ஜெபத்தைக் கேட்கிறவரே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மாம்சமான யாவரும் உம்மிடத்தில் வருவார்கள்.</w:t>
      </w:r>
    </w:p>
    <w:p w14:paraId="70C1D3CB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 விஷயங்கள் என்மேல் மிஞ்சி வல்லமைகொண்டது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தேவரீரோ எங்கள் மீறுதல்களை நிவிர்த்தியாக்குகிறீர்.</w:t>
      </w:r>
    </w:p>
    <w:p w14:paraId="56E6FA12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பிராகாரங்களில் வாசமாயிருக்கும்படி நீர் தெரிந்துகொண்டு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சேர்த்துக்கொள்ளுகிறவன் பாக்கியவான்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பரிசுத்த ஆலயமாகிய உமது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வீட்டின் நன்மையால் திருப்தியாவோம்.</w:t>
      </w:r>
    </w:p>
    <w:p w14:paraId="761470F5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கடையாந்தரங்களிலும் தூரமான சமுத்திரங்களிலுமுள்ளவர்கள் எல்லாரும் நம்பும்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நம்பிக்கையாயிருக்கிற எங்கள் இரட்சிப்பின் தேவனே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பயங்கரமான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காரியங்களைச் செய்கிறதினால் எங்களுக்கு நீதியுள்ள உத்தரவு அருளுகிறீர்.</w:t>
      </w:r>
    </w:p>
    <w:p w14:paraId="093E60D7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வல்லமையை இடைகட்டிக்கொண்டு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பலத்தினால் பர்வதங்களை உறுதிப்படுத்தி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3915D912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சமுத்திரங்களின் மும்முரத்தையும் அவைகளுடைய அலைகளின் இரைச்சலையும்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ஜனங்களின் அமளியையும் அமர்த்துகிறீர்.</w:t>
      </w:r>
    </w:p>
    <w:p w14:paraId="16354D86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கடையாந்தர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இடங்களில் குடியிருக்கிறவர்களும் உம்முடைய அடையாளங்களினிமித்தம்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பயப்படுகிறார்கள்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காலையையும் மாலையையும் களிகூரப்பண்ணுகிறீர்.</w:t>
      </w:r>
    </w:p>
    <w:p w14:paraId="15EBDA2F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பூமியை விசாரித்து அதற்கு நீர்ப்பாய்ச்சுகிறீர்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தண்ணீர் நிறைந்த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தேவநதியினால் அதை மிகவும் செழிப்பாக்குகிறீர்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 நீர் அதைத் திருத்தி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அவர்களுக்குத் தானியத்தை விளைவிக்கிறீர்.</w:t>
      </w:r>
    </w:p>
    <w:p w14:paraId="141E0203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வரப்புகள் தணியத்தக்கதாய் அதின் படைச்சால்களுக்குத் தண்ணீர் இறைத்து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மழைகளால் கரையப்பண்ணி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பயிரை ஆசீர்வதிக்கிறீர்.</w:t>
      </w:r>
    </w:p>
    <w:p w14:paraId="5E3FE4C3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11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வருஷத்தை உம்முடைய நன்மையால் முடிசூட்டுகிறீர்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பாதைகள் நெய்யாய்ப் பொழிகிறது.</w:t>
      </w:r>
    </w:p>
    <w:p w14:paraId="5437E51B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வனாந்தர தாபரங்களிலும் பொழிகிறது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மேடுகள் சுற்றிலும் பூரிப்பாயிருக்கிறது.</w:t>
      </w:r>
    </w:p>
    <w:p w14:paraId="7F5D1598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மேய்ச்சலுள்ள வெளிகளில் ஆடுகள் நிறைந்திருக்கிறது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பள்ளத்தாக்குகள் தானியத்தால் மூடியிருக்கிறது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கெம்பீரித்துப் பாடுகிறது.</w:t>
      </w:r>
    </w:p>
    <w:p w14:paraId="311271CA" w14:textId="77777777" w:rsidR="00D57AA3" w:rsidRDefault="00D57AA3"/>
    <w:p w14:paraId="2BA418BE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சீயோனில் உமக்காகத் துதியானது அமைந்து காத்திருக்கிறது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பொருத்தனை உமக்குச் செலுத்தப்படும்.</w:t>
      </w:r>
    </w:p>
    <w:p w14:paraId="5155FA01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ஜெபத்தைக் கேட்கிறவரே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மாம்சமான யாவரும் உம்மிடத்தில் வருவார்கள்.</w:t>
      </w:r>
    </w:p>
    <w:p w14:paraId="6A64CF0E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 விஷயங்கள் என்மேல் மிஞ்சி வல்லமைகொண்டது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தேவரீரோ எங்கள் மீறுதல்களை நிவிர்த்தியாக்குகிறீர்.</w:t>
      </w:r>
    </w:p>
    <w:p w14:paraId="38682BFF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பிராகாரங்களில் வாசமாயிருக்கும்படி நீர் தெரிந்துகொண்டு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சேர்த்துக்கொள்ளுகிறவன் பாக்கியவான்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பரிசுத்த ஆலயமாகிய உமது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வீட்டின் நன்மையால் திருப்தியாவோம்.</w:t>
      </w:r>
    </w:p>
    <w:p w14:paraId="0F6C9C4C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கடையாந்தரங்களிலும் தூரமான சமுத்திரங்களிலுமுள்ளவர்கள் எல்லாரும் நம்பும்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நம்பிக்கையாயிருக்கிற எங்கள் இரட்சிப்பின் தேவனே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பயங்கரமான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காரியங்களைச் செய்கிறதினால் எங்களுக்கு நீதியுள்ள உத்தரவு அருளுகிறீர்.</w:t>
      </w:r>
    </w:p>
    <w:p w14:paraId="54B4CE19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வல்லமையை இடைகட்டிக்கொண்டு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பலத்தினால் பர்வதங்களை உறுதிப்படுத்தி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375381A7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சமுத்திரங்களின் மும்முரத்தையும் அவைகளுடைய அலைகளின் இரைச்சலையும்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ஜனங்களின் அமளியையும் அமர்த்துகிறீர்.</w:t>
      </w:r>
    </w:p>
    <w:p w14:paraId="19A1C514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கடையாந்தர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இடங்களில் குடியிருக்கிறவர்களும் உம்முடைய அடையாளங்களினிமித்தம்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பயப்படுகிறார்கள்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காலையையும் மாலையையும் களிகூரப்பண்ணுகிறீர்.</w:t>
      </w:r>
    </w:p>
    <w:p w14:paraId="6E1248D6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பூமியை விசாரித்து அதற்கு நீர்ப்பாய்ச்சுகிறீர்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தண்ணீர் நிறைந்த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தேவநதியினால் அதை மிகவும் செழிப்பாக்குகிறீர்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 நீர் அதைத் திருத்தி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அவர்களுக்குத் தானியத்தை விளைவிக்கிறீர்.</w:t>
      </w:r>
    </w:p>
    <w:p w14:paraId="4E8118E7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வரப்புகள் தணியத்தக்கதாய் அதின் படைச்சால்களுக்குத் தண்ணீர் இறைத்து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மழைகளால் கரையப்பண்ணி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பயிரை ஆசீர்வதிக்கிறீர்.</w:t>
      </w:r>
    </w:p>
    <w:p w14:paraId="49A523C5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வருஷத்தை உம்முடைய நன்மையால் முடிசூட்டுகிறீர்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பாதைகள் நெய்யாய்ப் பொழிகிறது.</w:t>
      </w:r>
    </w:p>
    <w:p w14:paraId="5F5A0BD7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வனாந்தர தாபரங்களிலும் பொழிகிறது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மேடுகள் சுற்றிலும் பூரிப்பாயிருக்கிறது.</w:t>
      </w:r>
    </w:p>
    <w:p w14:paraId="1C8517B1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மேய்ச்சலுள்ள வெளிகளில் ஆடுகள் நிறைந்திருக்கிறது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பள்ளத்தாக்குகள் தானியத்தால் மூடியிருக்கிறது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கெம்பீரித்துப் பாடுகிறது.</w:t>
      </w:r>
    </w:p>
    <w:p w14:paraId="38EA99F3" w14:textId="77777777" w:rsidR="00D57AA3" w:rsidRDefault="00D57AA3"/>
    <w:p w14:paraId="1B20BF0B" w14:textId="77777777" w:rsidR="00D57AA3" w:rsidRDefault="00D57AA3">
      <w:r>
        <w:rPr>
          <w:rFonts w:cs="Arial Unicode MS"/>
          <w:cs/>
        </w:rPr>
        <w:t xml:space="preserve">நீதிமொழிகள் </w:t>
      </w:r>
      <w:r>
        <w:t>23:24</w:t>
      </w:r>
    </w:p>
    <w:p w14:paraId="524DD293" w14:textId="77777777" w:rsidR="00D57AA3" w:rsidRPr="00D57AA3" w:rsidRDefault="00D57AA3" w:rsidP="00D57AA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நீதிமானுடைய தகப்பன் மிகவும் களிகூருவான்</w:t>
      </w:r>
      <w:r w:rsidRPr="00D57AA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57AA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ஞானமுள்ள பிள்ளையைப் பெற்றவன் அவனால் மகிழுவான்.</w:t>
      </w:r>
    </w:p>
    <w:p w14:paraId="0E94397B" w14:textId="77777777" w:rsidR="00D57AA3" w:rsidRDefault="00D57AA3" w:rsidP="00D57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76DE29F" w14:textId="77777777" w:rsidR="00D57AA3" w:rsidRDefault="00D57AA3" w:rsidP="00D57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7D9BDDC7" w14:textId="77777777" w:rsidR="00D57AA3" w:rsidRPr="00D57AA3" w:rsidRDefault="00D57AA3" w:rsidP="00D57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D57AA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D57A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5F980A56" w14:textId="77777777" w:rsidR="00D57AA3" w:rsidRDefault="00D57AA3"/>
    <w:sectPr w:rsidR="00D5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AA3"/>
    <w:rsid w:val="0089131D"/>
    <w:rsid w:val="00D57AA3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D5F"/>
  <w15:chartTrackingRefBased/>
  <w15:docId w15:val="{9D97EF52-4A62-4C1F-A3E3-E77F177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AA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D57AA3"/>
  </w:style>
  <w:style w:type="character" w:customStyle="1" w:styleId="content">
    <w:name w:val="content"/>
    <w:basedOn w:val="a0"/>
    <w:rsid w:val="00D57AA3"/>
  </w:style>
  <w:style w:type="paragraph" w:styleId="Web">
    <w:name w:val="Normal (Web)"/>
    <w:basedOn w:val="a"/>
    <w:uiPriority w:val="99"/>
    <w:semiHidden/>
    <w:unhideWhenUsed/>
    <w:rsid w:val="00D5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2256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2021-09-19T00:12:00Z</dcterms:created>
  <dcterms:modified xsi:type="dcterms:W3CDTF">2022-05-24T07:17:00Z</dcterms:modified>
</cp:coreProperties>
</file>