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cs="Latha"/>
          <w:cs/>
        </w:rPr>
        <w:t>இன்றைக்கு</w:t>
      </w:r>
      <w:r>
        <w:t xml:space="preserve"> </w:t>
      </w:r>
      <w:r>
        <w:rPr>
          <w:rFonts w:cs="Latha"/>
          <w:cs/>
        </w:rPr>
        <w:t>படிக்க</w:t>
      </w:r>
      <w:r>
        <w:t xml:space="preserve"> </w:t>
      </w:r>
      <w:r>
        <w:rPr>
          <w:rFonts w:cs="Latha"/>
          <w:cs/>
        </w:rPr>
        <w:t>வேண்டிய</w:t>
      </w:r>
      <w:r>
        <w:t xml:space="preserve"> </w:t>
      </w:r>
      <w:r>
        <w:rPr>
          <w:rFonts w:cs="Latha"/>
          <w:cs/>
        </w:rPr>
        <w:t>வேத</w:t>
      </w:r>
      <w:r>
        <w:t xml:space="preserve"> </w:t>
      </w:r>
      <w:r>
        <w:rPr>
          <w:rFonts w:cs="Latha"/>
          <w:cs/>
        </w:rPr>
        <w:t>பகு</w:t>
      </w:r>
      <w:r>
        <w:t>‌</w:t>
      </w:r>
      <w:r>
        <w:rPr>
          <w:rFonts w:cs="Latha"/>
          <w:cs/>
        </w:rPr>
        <w:t>தி</w:t>
      </w:r>
      <w:r>
        <w:t xml:space="preserve"> (</w:t>
      </w:r>
      <w:r>
        <w:rPr>
          <w:rFonts w:cs="Latha"/>
          <w:cs/>
        </w:rPr>
        <w:t>செப்டம்பர்</w:t>
      </w:r>
      <w:r>
        <w:t xml:space="preserve"> 26,</w:t>
      </w:r>
      <w:bookmarkStart w:id="0" w:name="_GoBack"/>
      <w:bookmarkEnd w:id="0"/>
      <w:r>
        <w:t>)</w:t>
      </w:r>
    </w:p>
    <w:p/>
    <w:p/>
    <w:p>
      <w:r>
        <w:rPr>
          <w:rFonts w:cs="Arial Unicode MS"/>
          <w:cs/>
        </w:rPr>
        <w:t xml:space="preserve">ஏசாயா </w:t>
      </w:r>
      <w:r>
        <w:t>48:12-22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12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யாக்கோபே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 அழைத்திருக்கிற இஸ்ரவேலே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எனக்குச் செவிகொடு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 அவரே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 முந்தினவரும்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 பிந்தினவருமாமே.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13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 கரமே பூமியை அஸ்திபாரப்படுத்தி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 வலதுகை வானங்களை அளவிட்டது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 அவைகளுக்குக் கட்டளையிட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அவைகள் அனைத்தும் நிற்கும்.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14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நீங்களெல்லாரும்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கூடிவந்து கேளுங்கள்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கர்த்தருக்குப் பிரியமானவன் அவருக்குச் சித்தமானதைப்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பாபிலோனில் செய்வான்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அவன் புயம் கல்தேயரின்மேல் இருக்கும் என்பதை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இவர்களில் அறிவித்தவன் யார்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>?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15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நானே அதைச் சொன்னேன்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 அவனை அழைத்தேன்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 அவனை வரப்பண்ணினேன்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அவன் வழி வாய்க்கும்.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16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 சமீபத்தில் வந்து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 சொல்வதைக் கேளுங்கள்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 ஆதிமுதற்கொண்டு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அந்தரங்கத்தில் பேசவில்லை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அது உண்டான காலந்துவக்கி அங்கே நான் இருந்தேன்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இப்பொழுதோ கர்த்தராகிய ஆண்டவரும்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அவருடைய ஆவியும் என்னை அனுப்புகிறார்.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17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இஸ்ரவேலின் பரிசுத்தராயிருக்கிற உன் மீட்பரான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சொல்லுகிறதாவது: பிரயோஜனமாயிருக்கிறதை உனக்குப் போதித்து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 நடக்கவேண்டிய வழியிலே உன்னை நடத்துகிற உன் தேவனாகிய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நானே.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18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ஆ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 கற்பனைகளைக் கவனித்தாயானால் நலமாயிருக்கும்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அப்பொழுது உன் சமாதானம்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நதியைப்போலும்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உன் நீதி சமுத்திரத்தின் அலைகளைப்போலும் இருக்கும்.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19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அப்பொழுது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உன் சந்ததி மணலத்தனையாகவும்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உன் கர்ப்பப்பிறப்பு அதின்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அணுக்களத்தனையாகவும் இருக்கும்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அப்பொழுது அதின் பெயர் நம்மை விட்டு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அற்றுப்போகாமலும் அழிக்கப்படாமலும் இருக்கும்.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20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பாபிலோனிலிருந்து புறப்படுங்கள்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கல்தேயரைவிட்டு ஓடிவாருங்கள்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தம்முடைய தாசனாகிய யாக்கோபை மீட்டுக்கொண்டாரென்று சொல்லுங்கள்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இதைக்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கெம்பீரசத்தமாய்க் கூறிப் பிரசித்தப்படுத்துங்கள்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பூமியின்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கடையாந்தரமட்டும் வெளிப்படுத்துங்கள் என்கிறார்.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21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அவர்களை வனாந்தரங்களில் நடத்தும்போது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அவர்களுக்குத்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தாகவிடாயிருந்ததில்லை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கன்மலையிலிருந்து தண்ணீரை அவர்களுக்குச்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சுரக்கப்பண்ணினார்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கன்மலையைப் பிளந்தார்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தண்ணீர் ஓடிவந்தது.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22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துன்மார்க்கருக்குச் சமாதானம் இல்லையென்று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சொல்லுகிறார்.</w:t>
      </w:r>
    </w:p>
    <w:p/>
    <w:p>
      <w:r>
        <w:rPr>
          <w:rFonts w:cs="Arial Unicode MS"/>
          <w:cs/>
        </w:rPr>
        <w:t xml:space="preserve">ஏசாயா </w:t>
      </w:r>
      <w:r>
        <w:t>49</w:t>
      </w:r>
    </w:p>
    <w:p/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தீவுகளே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எனக்குச் செவிகொடுங்கள்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தூரத்திலிருக்கிற ஜனங்களே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கவனியுங்கள்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தாயின் கர்ப்பத்திலிருந்ததுமுதல்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என்னை அழைத்து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என் தாயின் வயிற்றில் இருக்கையில் என் நாமத்தைப் பிரஸ்தாபப்படுத்தினார்.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வாயைக் கூர்மையான பட்டயமாக்கி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தமது கரத்தின் நிழலினால் என்னை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மறைத்து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என்னைத் துலக்கமான அம்பாக்கி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என்னைத் தமது அம்பறாத்தூணியிலே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மூடிவைத்தார்.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 என்னை நோக்கி: நீ என் தாசன்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இஸ்ரவேலே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உன்னில் மகிமைப்படுவேன் என்றார்.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அதற்கு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நான்: விருதாவாய் உழைக்கிறேன்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வீணும் வியர்த்தமுமாய் என் பெலனைச்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செலவழிக்கிறேன்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ஆகிலும் என் நியாயம் கர்த்தரிடத்திலும்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பலன் என்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தேவனிடத்திலும் இருக்கிறது என்று சொன்னேன்.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யாக்கோபைத் தம்மிடத்தில் திருப்பும்படி நான் தாயின் கர்ப்பத்திலிருந்ததுமுதல்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தமக்குத் தாசனாக என்னை உருவாக்கினார்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இஸ்ரவேலோ சேராதேபோகிறது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ஆகிலும்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கர்த்தருடைய பார்வையில் கனமடைவேன்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தேவன் என் பெலனாயிருப்பார்.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6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யாக்கோபின்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கோத்திரங்களை எழுப்பவும்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இஸ்ரவேலில் காக்கப்பட்டவர்களைத் திருப்பவும்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நீர் எனக்குத் தாசனாயிருப்பது அற்பகாரியமாயிருக்கிறது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நீர் பூமியின்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கடைசிபரியந்தமும் என்னுடைய இரட்சிப்பாயிருக்கும்படி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உம்மை ஜாதிகளுக்கு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ஒளியாகவும் வைப்பேன் என்கிறார்.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7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இஸ்ரவேலின்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மீட்பரும் அதின் பரிசுத்தருமாகிய 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மனுஷரால்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அசட்டைபண்ணப்பட்டவரும்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ஜாதியாரால் அருவருக்கப்பட்டவரும்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அதிகாரிகளுக்கு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ஊழியக்காரனுமாயிருக்கிறவரை நோக்கி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உண்மையுள்ள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நிமித்தமும்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உம்மைத் தெரிந்துகொண்ட இஸ்ரவேலின் பரிசுத்தர்நிமித்தமும்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ராஜாக்கள் கண்டு எழுந்திருந்து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பிரபுக்கள் பணிந்துகொள்வார்கள் என்று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சொல்லுகிறார்.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8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பின்னும்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கர்த்தர்: அநுக்கிரககாலத்திலே நான் உமக்குச் செவிகொடுத்து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இரட்சணிய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நாளிலே உமக்கு உதவி செய்தேன்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நீர் பூமியைச் சீர்ப்படுத்தி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பாழாய்க்கிடக்கிற இடங்களைச் சுதந்தரிக்கப்பண்ணவும்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9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கட்டுண்டவர்களை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நோக்கி: புறப்பட்டுப்போங்கள் என்றும்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இருளில் இருக்கிறவர்களை நோக்கி: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வெளிப்படுங்கள் என்றும் சொல்லவும்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உம்மைக் காப்பாற்றி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உம்மை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ஜனங்களுக்கு உடன்படிக்கையாக ஏற்படுத்துவேன்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அவர்கள் வழியோரங்களிலே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மேய்வார்கள்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சகல மேடுகளிலும் அவர்களுக்கு மேய்ச்சல் உண்டாயிருக்கும்.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10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பசியாயிருப்பதுமில்லை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தாகமாயிருப்பதுமில்லை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உஷ்ணமாகிலும்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வெயிலாகிலும்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அவர்கள்மேல் படுவதுமில்லை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அவர்களுக்கு இரங்குகிறவர் அவர்களை நடத்தி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அவர்களை நீரூற்றுகளிடத்திற்குக் கொண்டுபோய்விடுவார்.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மலைகளையெல்லாம் வழிகளாக்குவேன்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பாதைகள் உயர்த்தப்படும்.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இவர்கள் தூரத்திலிருந்து வருவார்கள்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அவர்கள் வடக்கிலும்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மேற்கிலுமிருந்து வருவார்கள்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இவர்கள் சீனீம் தேசத்திலுமிருந்து வருவார்கள்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என்கிறார்.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வானங்களே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கெம்பீரித்துப் பாடுங்கள்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பூமியே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களிகூரு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பர்வதங்களே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கெம்பீரமாய் முழங்குங்கள்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தம்முடைய ஜனத்துக்கு ஆறுதல் செய்தார்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சிறுமைப்பட்டிருக்கிற தம்முடையவர்கள்மேல் இரக்கமாயிருப்பார்.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சீயோனோ: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என்னைக் கைவிட்டார்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ஆண்டவர் என்னை மறந்தார் என்று சொல்லுகிறாள்.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ஸ்திரீயானவள் தன் கர்ப்பத்தின் பிள்ளைக்கு இரங்காமல்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தன் பாலகனை மறப்பாளோ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அவர்கள் மறந்தாலும்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உன்னை மறப்பதில்லை.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16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உள்ளங்கைகளில் உன்னை வரைந்திருக்கிறேன்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மதில்கள் எப்போதும் என்முன் இருக்கிறது.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17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குமாரர் தீவிரித்து வருவார்கள்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உன்னை நிர்மூலமாக்கினவர்களும் உன்னைப் பாழாக்கினவர்களும் உன்னை விட்டுப் புறப்பட்டுப்போவார்கள்.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18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கண்களை ஏறெடுத்துச் சுற்றிலும் பார்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அவர்களெல்லாரும் ஏகமாய்க்கூடி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உன்னிடத்தில் வருகிறார்கள்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 அவர்களெல்லாரையும் ஆபரணமாகத் தரித்து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மணமகள் அணிந்துகொள்வதுபோல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 அவர்களை அணிந்துகொள்வாய் என்று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ஜீவனைக்கொண்டு சொல்லுகிறேன் என்று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உரைக்கிறார்.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19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அப்பொழுது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வனாந்தரங்களும்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பாழிடங்களும்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நிர்மூலமான உன் தேசமும்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இனிக்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குடிகளின் திரளினாலே உனக்கு நெருக்கமாயிருக்கும்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உன்னை விழுங்கினவர்கள்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தூரமாவார்கள்.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20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பிள்ளைகளற்றிருந்த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உனக்கு உண்டாயிருக்கப்போகிற பிள்ளைகள்: இடம் எங்களுக்கு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நெருக்கமாயிருக்கிறது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நாங்கள் குடியிருக்கும்படிக்கு விலகியிரு என்று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காதுகள் கேட்கச்சொல்லுவார்கள்.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அப்பொழுது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நீ: இவர்களை எனக்குப் பிறப்பித்தவர் யார்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பிள்ளைகளற்றும்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தனித்தும்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சிறைப்பட்டும்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நிலையற்றும் இருந்தேனே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இவர்களை எனக்கு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வளர்த்தவர் யார்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ஒன்றியாய் விடப்பட்டிருந்தேனே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இவர்கள்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எங்கேயிருந்தவர்கள்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என்று உன் இருதயத்தில் சொல்லுவாய்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,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ஜாதிகளுக்கு நேராக என் கரத்தை உயர்த்தி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ஜனங்களுக்கு நேராக என் கொடியை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ஏற்றுவேன்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அப்பொழுது உன் குமாரரைக் கொடுங்கைகளில் ஏந்திக்கொண்டு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வருவார்கள்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குமாரத்திகள் தோளின்மேல் எடுத்துக்கொண்டு வரப்படுவார்கள்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என்று கர்த்தராகிய ஆண்டவர் சொல்லுகிறார்.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ராஜாக்கள்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உன்னை வளர்க்கும் தந்தைகளும்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அவர்களுடைய நாயகிகள் உன்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கைத்தாய்களுமாயிருப்பார்கள்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தரையிலே முகங்குப்புறவிழுந்து உன்னைப்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பணிந்து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கால்களின் தூளை நக்குவார்கள்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எனக்குக்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காத்திருக்கிறவர்கள் வெட்கப்படுவதில்லை என்பதை அப்பொழுது அறிந்துகொள்வாய்.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பராக்கிரமன் கையிலிருந்து கொள்ளைப்பொருளைப் பறிக்கக்கூடுமோ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அல்லது நீதியாய்ச் சிறைப்பட்டுப்போனவர்களை விடுவிக்ககூடுமோ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?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என்றாலும்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பராக்கிரமனால் சிறைப்படுத்தப்பட்டவர்களும் விடுவிக்கப்படுவார்கள்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பெலவந்தனால் கொள்ளையிடப்பட்டதும் விடுதலையாக்கப்படும்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உன்னோடு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வழக்காடுகிறவர்களோடே நான் வழக்காடி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பிள்ளைகளை இரட்சித்துக்கொள்ளுவேன்.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26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உன்னை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ஒடுக்கினவர்களுடைய மாம்சத்தை அவர்களுக்கே தின்னக்கொடுப்பேன்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மதுபானத்தால்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வெறிகொள்வதுபோல் தங்களுடைய இரத்தத்தினால் வெறிகொள்வார்கள்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யாக்கோபின் வல்லவருமாகிய நான் உன் இரட்சகரும் உன் மீட்பருமாயிருக்கிறதை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மாம்சமான யாவரும் அறிந்துகொள்வார்களென்று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சொல்லுகிறார்.</w:t>
      </w:r>
    </w:p>
    <w:p/>
    <w:p>
      <w:r>
        <w:rPr>
          <w:rFonts w:cs="Arial Unicode MS"/>
          <w:cs/>
        </w:rPr>
        <w:t xml:space="preserve">ஏசாயா </w:t>
      </w:r>
      <w:r>
        <w:t>50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1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சொல்லுகிறார்: நான் உங்கள் தாயை அனுப்பிவிட்டபோது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அவளுக்குக் கொடுத்த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தள்ளுதற்சீட்டு எங்கே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அல்லது எனக்குக் கடன் கொடுத்த எவனுக்கு உங்களை நான்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விற்றுப்போட்டேன்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உங்கள் அக்கிரமங்களினிமித்தம் நீங்கள்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விற்கப்பட்டீர்கள்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உங்கள் பாதகங்களினிமித்தம் உங்கள் தாய்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அனுப்பிவிடப்பட்டாள்.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வந்தபோது ஒருவனும் இல்லாமற்போனதென்ன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கூப்பிட்டபோது மறுஉத்தரவு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கொடுக்க ஒருவனும் இல்லாமற்போனதென்ன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மீட்கக்கூடாதபடிக்கு என் கரம்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குறுகிற்றோ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விடுவிக்கிறதற்கு என்னிடத்தில் பெலனில்லாமற்போயிற்றோ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கண்டிதத்தினாலே கடலை வற்றப்பண்ணி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நதிகளை வெட்டாந்தரையாக்கிப்போடுகிறேன்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அவைகளிலுள்ள மீன் தண்ணீரில்லாமல் தாகத்தால் செத்து நாறுகின்றது.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வானங்களுக்குக் காரிருளை உடுத்தி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இரட்டை அவைகளின் மூடுசீலையாக்குகிறேன்.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இளைப்படைந்தவனுக்கு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சமயத்திற்கேற்ற வார்த்தை சொல்ல நான் அறியும்படிக்கு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கர்த்தராகிய ஆண்டவர்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எனக்குக் கல்விமானின் நாவைத் தந்தருளினார்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காலைதோறும் என்னை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எழுப்புகிறார்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கற்றுக்கொள்ளுகிறவர்களைப்போல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கேட்கும்படி என்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செவியைக் கவனிக்கச்செய்கிறார்.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கர்த்தராகிய ஆண்டவர் என் செவியைத் திறந்தார்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எதிர்க்கவுமில்லை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பின்வாங்கவுமில்லை.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6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அடிக்கிறவர்களுக்கு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முதுகையும்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தாடைமயிரைப் பிடுங்குகிறவர்களுக்கு என் தாடைகளையும்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ஒப்புக்கொடுத்தேன்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அவமானத்துக்கும் உமிழ்நீருக்கும் என் முகத்தை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மறைக்கவில்லை.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7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கர்த்தராகிய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ஆண்டவர் எனக்குத் துணைசெய்கிறார்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ஆகையால் நான் வெட்கப்படேன்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வெட்கப்பட்டுப்போவதில்லையென்று அறிந்திருக்கிறேன்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ஆதலால் என் முகத்தைக்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கற்பாறையைப்போலாக்கினேன்.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8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நீதிமானாக்குகிறவர் சமீபமாயிருக்கிறார்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என்னோடே வழக்காடுகிறவன் யார்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ஏகமாய் நிற்போமாக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யார் எனக்கு எதிராளி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அவன் என்னிடத்தில் வரட்டும்.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9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கர்த்தராகிய ஆண்டவர் எனக்குத் துணைசெய்கிறார்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என்னை ஆக்கினைக்குள்ளாகத்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தீர்க்கிறவன் யார்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அவர்கள் எல்லாரும் ஒரு வஸ்திரத்தைப்போலப்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பழசாவார்கள்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பொட்டுப்பூச்சி அவர்களை அரிக்கும்.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10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உங்களில்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எவன் கர்த்தருக்குப் பயந்து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அவருடைய தாசனின் சொல்லைக் கேட்டு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தனக்கு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வெளிச்சமில்லாததினால் இருட்டிலே நடக்கிறானோ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அவன் கர்த்தருடைய நாமத்தை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நம்பி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தன் தேவனைச் சார்ந்துகொள்ளக்கடவன்.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நெருப்பைக் கொளுத்தி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அக்கினிப்பொறிகளால் சூழப்பட்டிருக்கிற நீங்கள்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அனைவரும்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உங்கள் அக்கினி தீபத்திலும்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நீங்கள் மூட்டின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அக்கினிஜூவாலையிலும் நடவுங்கள்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வேதனையில் கிடப்பீர்கள்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கரத்தினால்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இது உங்களுக்கு உண்டாகும்.</w:t>
      </w:r>
    </w:p>
    <w:p/>
    <w:p>
      <w:r>
        <w:rPr>
          <w:rFonts w:cs="Arial Unicode MS"/>
          <w:cs/>
        </w:rPr>
        <w:t xml:space="preserve">எபேசியர் </w:t>
      </w:r>
      <w:r>
        <w:t>4:17-32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17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ஆதலால்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கர்த்தருக்குள்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 உங்களுக்குச் சாட்சியாகச் சொல்லி எச்சரிக்கிறது என்னவெனில்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மற்றப்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புறஜாதிகள் தங்கள் வீணான சிந்தையிலே நடக்கிறதுபோல நீங்கள் இனி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நடவாமலிருங்கள்.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18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புத்தியில் அந்தகாரப்பட்டு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தங்கள் இருதயகடினத்தினால் தங்களில் இருக்கும்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அறியாமையினாலே தேவனுடைய ஜீவனுக்கு அந்நியராயிருந்து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19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உணர்வில்லாதவர்களாய்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சகலவித அசுத்தங்களையும் ஆவலோடே நடப்பிக்கும்படி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தங்களைக் காமவிகாரத்திற்கு ஒப்புக்கொடுத்திருக்கிறார்கள்.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20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நீங்களோ இவ்விதமாய்க் கிறிஸ்துவைக் கற்றுக்கொள்ளவில்லை.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21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இயேசுவினிடத்திலுள்ள சத்தியத்தின்படியே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நீங்கள் அவரிடத்தில் கேட்டறிந்து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அவரால் போதிக்கப்பட்டீர்களே.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22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அந்தப்படி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முந்தின நடக்கைக்குரிய மோசம்போக்கும் இச்சைகளாலே கெட்டுப்போகிற பழைய மனுஷனை நீங்கள் களைந்துபோட்டு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>,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23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உங்கள் உள்ளத்திலே புதிதான ஆவியுள்ளவர்களாகி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>,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24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மெய்யான நீதியிலும் பரிசுத்தத்திலும் தேவனுடைய சாயலாக சிருஷ்டிக்கப்பட்ட புதிய மனுஷனைத் தரித்துக்கொள்ளுங்கள்.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25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அன்றியும்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நாம் ஒருவருக்கொருவர் அவயவங்களாயிருக்கிறபடியால்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பொய்யைக் களைந்து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அவனவன் பிறனுடனே மெய்யைப் பேசக்கடவன்.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26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நீங்கள் கோபங்கொண்டாலும் பாவஞ்செய்யாதிருங்கள்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சூரியன் அஸ்தமிக்கிறதற்கு முன்னாக உங்கள் எரிச்சல் தணியக்கடவது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>;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27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பிசாசுக்கு இடங்கொடாமலும் இருங்கள்.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28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திருடுகிறவன்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இனித் திருடாமல்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குறைச்சலுள்ளவனுக்குக் கொடுக்கத்தக்கதாகத் தனக்கு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உண்டாயிருக்கும்படி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தன் கைகளினால் நலமான வேலைசெய்து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பிரயாசப்படக்கடவன்.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29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கெட்டவார்த்தை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ஒன்றும் உங்கள் வாயிலிருந்து புறப்படவேண்டாம்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பக்திவிருத்திக்கு ஏதுவான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நல்லவார்த்தை உண்டானால் அதையே கேட்கிறவர்களுக்குப் பிரயோஜனமுண்டாகும்படி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பேசுங்கள்.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30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அன்றியும்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நீங்கள் மீட்கப்படும் நாளுக்கென்று முத்திரையாகப் பெற்ற தேவனுடைய பரிசுத்த ஆவியைத் துக்கப்படுத்தாதிருங்கள்.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31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சகலவிதமான கசப்பும்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கோபமும்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மூர்க்கமும்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கூக்குரலும்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தூஷணமும்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மற்ற எந்தத் துர்க்குணமும் உங்களைவிட்டு நீங்கக்கடவது.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32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ஒருவருக்கொருவர்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தயவாயும் மனஉருக்கமாயும் இருந்து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கிறிஸ்துவுக்குள் தேவன் உங்களுக்கு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மன்னித்ததுபோல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நீங்களும் ஒருவருக்கொருவர் மன்னியுங்கள்.</w:t>
      </w:r>
    </w:p>
    <w:p/>
    <w:p>
      <w:r>
        <w:rPr>
          <w:rFonts w:cs="Arial Unicode MS"/>
          <w:cs/>
        </w:rPr>
        <w:t xml:space="preserve">சங்கீதம் </w:t>
      </w:r>
      <w:r>
        <w:t>69:1-18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தேவனே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என்னை இரட்சியும்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வெள்ளங்கள் என் ஆத்துமாமட்டும் பெருகிவருகிறது.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ஆழமான உளையில் அமிழ்ந்திருக்கிறேன்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நிற்க நிலையில்லை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நிலையாத ஜலத்தில் ஆழ்ந்திருக்கிறேன்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வெள்ளங்கள் என்மேல் புரண்டுபோகிறது.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கூப்பிடுகிறதினால் இளைத்தேன்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தொண்டை வறண்டுபோயிற்று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தேவனுக்கு நான் காத்திருக்கையால்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கண்கள் பூத்துப்போயிற்று.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நிமித்தமில்லாமல்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என்னைப் பகைக்கிறவர்கள் என் தலைமயிரிலும் அதிகமாயிருக்கிறார்கள்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வீணாக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எனக்குச் சத்துருக்களாகி என்னைச் சங்கரிக்கவேண்டுமென்றிருக்கிறவர்கள்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பலத்திருக்கிறார்கள்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எடுத்துக்கொள்ளாததை நான்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கொடுக்கவேண்டியதாயிற்று.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தேவனே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நீர் என் புத்தியீனத்தை அறிந்திருக்கிறீர்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குற்றங்கள் உமக்கு மறைந்திருக்கவில்லை.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6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சேனைகளின்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கர்த்தராகிய ஆண்டவரே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உமக்காகக் காத்திருக்கிறவர்கள் என்னிமித்தம்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வெட்கப்பட்டுப் போகாதிருப்பார்களாக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இஸ்ரவேலின் தேவனே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உம்மைத்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தேடுகிறவர்கள் என்னிமித்தம் நாணமடையாதிருப்பார்களாக.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7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உமதுநிமித்தம் நிந்தையைச் சகித்தேன்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இலச்சை என் முகத்தை மூடிற்று.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8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சகோதரருக்கு வேற்று மனுஷனும்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தாயின் பிள்ளைகளுக்கு அந்நியனுமானேன்.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9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உம்முடைய வீட்டைக்குறித்து உண்டான பக்திவைராக்கியம் என்னைப் பட்சித்தது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உம்மை நிந்திக்கிறவர்களுடைய நிந்தனைகள் என்மேல் விழுந்தது.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10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ஆத்துமா வாடும்படி உபவாசித்து அழுதேன்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அதுவும் எனக்கு நிந்தையாய் முடிந்தது.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இரட்டை என் உடுப்பாக்கினேன்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அப்பொழுதும் அவர்களுக்குப் பழமொழியானேன்.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வாசலில் உட்கார்ந்திருக்கிறவர்கள் எனக்கு விரோதமாய்ப் பேசுகிறார்கள்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மதுபானம் பண்ணுகிறவர்களின் பாடலானேன்.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ஆனாலும்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கர்த்தாவே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அநுக்கிரககாலத்திலே உம்மை நோக்கி விண்ணப்பஞ்செய்கிறேன்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தேவனே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உமது மிகுந்த கிருபையினாலும் உமது இரட்சிப்பின் சத்தியத்தினாலும் எனக்குச்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செவிகொடுத்தருளும்.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அமிழ்ந்திப்போகாதபடிக்குச் சேற்றினின்று என்னைத் தூக்கிவிடும்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என்னைப்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பகைக்கிறவர்களினின்றும் நிலையாத ஜலத்தினின்றும் நான் நீங்கும்படி செய்யும்.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ஜலப்பிரவாகங்கள் என்மேல் புரளாமலும்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ஆழம் என்னை விழுங்காமலும்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பாதாளம் என்மேல் தன் வாயை அடைத்துக்கொள்ளாமலும் இருப்பதாக.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16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கர்த்தாவே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விண்ணப்பத்தைக் கேட்டருளும்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உம்முடைய தயை நலமாயிருக்கிறது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உருக்கமான இரக்கங்களின்படி என்னைக் கடாட்சித்தருளும்.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17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உமது முகத்தை உமது அடியேனுக்கு மறையாதேயும்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வியாகுலப்படுகிறேன்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எனக்குத் தீவிரமாய்ச் செவிகொடுத்தருளும்.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18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நீர் என் ஆத்துமாவினிடத்தில் வந்து அதை விடுதலைபண்ணும்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சத்துருக்களினிமித்தம் என்னை மீட்டுவிடும்.</w:t>
      </w:r>
    </w:p>
    <w:p/>
    <w:p>
      <w:r>
        <w:rPr>
          <w:rFonts w:cs="Arial Unicode MS"/>
          <w:cs/>
        </w:rPr>
        <w:t xml:space="preserve">நீதிமொழிகள் </w:t>
      </w:r>
      <w:r>
        <w:t>24:5-6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5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ஞானமுள்ளவன் பெலமுள்ளவன்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அறிவுள்ளவன் தன் வல்லமையை அதிகரிக்கப்பண்ணுகிறான்.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6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நல்யோசனைசெய்து யுத்தம்பண்ணு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ஆலோசனைக்காரர் அநேகரால் ஜெயங்கிடைக்கும்.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Tamil O.V. Bible -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 xml:space="preserve">பரிசுத்த வேதாகமம்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O.V.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1"/>
    <w:family w:val="roman"/>
    <w:pitch w:val="default"/>
    <w:sig w:usb0="001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B8"/>
    <w:rsid w:val="00E06DB8"/>
    <w:rsid w:val="00F722C5"/>
    <w:rsid w:val="3E5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Bidi" w:eastAsiaTheme="minorEastAsia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5">
    <w:name w:val="label"/>
    <w:basedOn w:val="2"/>
    <w:uiPriority w:val="0"/>
  </w:style>
  <w:style w:type="character" w:customStyle="1" w:styleId="6">
    <w:name w:val="conte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1947</Words>
  <Characters>11104</Characters>
  <Lines>92</Lines>
  <Paragraphs>26</Paragraphs>
  <TotalTime>4</TotalTime>
  <ScaleCrop>false</ScaleCrop>
  <LinksUpToDate>false</LinksUpToDate>
  <CharactersWithSpaces>13025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2021-09-25T23:30:00Z</dcterms:created>
  <dc:creator>Admin</dc:creator>
  <cp:lastModifiedBy>Bkrsnary</cp:lastModifiedBy>
  <dcterms:modified xsi:type="dcterms:W3CDTF">2022-07-31T11:39:06Z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D377A94A8D0645789AEEF7488107C9C8</vt:lpwstr>
  </property>
</Properties>
</file>