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410A" w14:textId="77777777" w:rsidR="001B633C" w:rsidRPr="00642786" w:rsidRDefault="001B633C" w:rsidP="001B633C">
      <w:pPr>
        <w:pStyle w:val="NormalWeb"/>
        <w:spacing w:line="360" w:lineRule="auto"/>
        <w:jc w:val="center"/>
        <w:rPr>
          <w:b/>
          <w:sz w:val="36"/>
          <w:lang w:eastAsia="es-ES_tradnl"/>
        </w:rPr>
      </w:pPr>
      <w:bookmarkStart w:id="0" w:name="X8d2a05ba587625c5f32a27e235efb65c5df4eac"/>
      <w:r w:rsidRPr="00642786">
        <w:rPr>
          <w:b/>
          <w:sz w:val="36"/>
        </w:rPr>
        <w:t>UNIVERSIDAD PERUANA UNIÓN</w:t>
      </w:r>
    </w:p>
    <w:p w14:paraId="1548C46C" w14:textId="77777777" w:rsidR="001B633C" w:rsidRPr="00642786" w:rsidRDefault="001B633C" w:rsidP="001B633C">
      <w:pPr>
        <w:pStyle w:val="NormalWeb"/>
        <w:spacing w:line="360" w:lineRule="auto"/>
        <w:jc w:val="center"/>
        <w:rPr>
          <w:b/>
        </w:rPr>
      </w:pPr>
      <w:r w:rsidRPr="00642786">
        <w:rPr>
          <w:b/>
        </w:rPr>
        <w:t>FACULTAD DE INGENIERÍA Y ARQUITECTURA</w:t>
      </w:r>
    </w:p>
    <w:p w14:paraId="23A42805" w14:textId="77777777" w:rsidR="001B633C" w:rsidRPr="00642786" w:rsidRDefault="001B633C" w:rsidP="001B633C">
      <w:pPr>
        <w:pStyle w:val="NormalWeb"/>
        <w:spacing w:line="360" w:lineRule="auto"/>
        <w:jc w:val="center"/>
        <w:rPr>
          <w:b/>
        </w:rPr>
      </w:pPr>
      <w:r w:rsidRPr="00642786">
        <w:rPr>
          <w:b/>
        </w:rPr>
        <w:t xml:space="preserve">Escuela </w:t>
      </w:r>
      <w:proofErr w:type="spellStart"/>
      <w:r w:rsidRPr="00642786">
        <w:rPr>
          <w:b/>
        </w:rPr>
        <w:t>Académico</w:t>
      </w:r>
      <w:proofErr w:type="spellEnd"/>
      <w:r w:rsidRPr="00642786">
        <w:rPr>
          <w:b/>
        </w:rPr>
        <w:t xml:space="preserve"> Profesional de </w:t>
      </w:r>
      <w:proofErr w:type="spellStart"/>
      <w:r w:rsidRPr="00642786">
        <w:rPr>
          <w:b/>
        </w:rPr>
        <w:t>Ingeniería</w:t>
      </w:r>
      <w:proofErr w:type="spellEnd"/>
      <w:r w:rsidRPr="00642786">
        <w:rPr>
          <w:b/>
        </w:rPr>
        <w:t xml:space="preserve"> de Sistemas</w:t>
      </w:r>
    </w:p>
    <w:p w14:paraId="77C24C83" w14:textId="77777777" w:rsidR="001B633C" w:rsidRPr="00642786" w:rsidRDefault="001B633C" w:rsidP="001B633C">
      <w:pPr>
        <w:pStyle w:val="NormalWeb"/>
        <w:jc w:val="center"/>
      </w:pPr>
    </w:p>
    <w:p w14:paraId="73FE3BFE" w14:textId="77777777" w:rsidR="001B633C" w:rsidRPr="00642786" w:rsidRDefault="001B633C" w:rsidP="001B633C">
      <w:pPr>
        <w:jc w:val="center"/>
        <w:rPr>
          <w:rFonts w:ascii="Times New Roman" w:hAnsi="Times New Roman" w:cs="Times New Roman"/>
          <w:lang w:eastAsia="es-ES_tradnl"/>
        </w:rPr>
      </w:pPr>
      <w:r w:rsidRPr="00642786">
        <w:rPr>
          <w:rFonts w:ascii="Times New Roman" w:hAnsi="Times New Roman" w:cs="Times New Roman"/>
        </w:rPr>
        <w:fldChar w:fldCharType="begin"/>
      </w:r>
      <w:r w:rsidRPr="00642786">
        <w:rPr>
          <w:rFonts w:ascii="Times New Roman" w:hAnsi="Times New Roman" w:cs="Times New Roman"/>
        </w:rPr>
        <w:instrText xml:space="preserve"> INCLUDEPICTURE "https://encrypted-tbn0.gstatic.com/images?q=tbn:ANd9GcRi23C0R5zBsb89c_LE6CNGeKmkacn6ea9N1CZ0_s2_pg&amp;s" \* MERGEFORMATINET </w:instrText>
      </w:r>
      <w:r w:rsidRPr="00642786">
        <w:rPr>
          <w:rFonts w:ascii="Times New Roman" w:hAnsi="Times New Roman" w:cs="Times New Roman"/>
        </w:rPr>
        <w:fldChar w:fldCharType="separate"/>
      </w: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5FFC28E0" wp14:editId="67B8F383">
            <wp:extent cx="3346027" cy="973646"/>
            <wp:effectExtent l="0" t="0" r="0" b="4445"/>
            <wp:docPr id="5" name="Imagen 5" descr="Universidad Peruana Unión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versidad Peruana Unión - Universidad Peruana Unió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873" cy="97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2786">
        <w:rPr>
          <w:rFonts w:ascii="Times New Roman" w:hAnsi="Times New Roman" w:cs="Times New Roman"/>
        </w:rPr>
        <w:fldChar w:fldCharType="end"/>
      </w:r>
    </w:p>
    <w:p w14:paraId="7B506998" w14:textId="77777777" w:rsidR="001B633C" w:rsidRPr="00642786" w:rsidRDefault="001B633C" w:rsidP="001B633C">
      <w:pPr>
        <w:pStyle w:val="NormalWeb"/>
        <w:jc w:val="center"/>
      </w:pPr>
    </w:p>
    <w:p w14:paraId="4BDDCD89" w14:textId="77777777" w:rsidR="001B633C" w:rsidRPr="00642786" w:rsidRDefault="001B633C" w:rsidP="001B633C">
      <w:pPr>
        <w:jc w:val="center"/>
        <w:rPr>
          <w:rFonts w:ascii="Times New Roman" w:hAnsi="Times New Roman" w:cs="Times New Roman"/>
        </w:rPr>
      </w:pPr>
    </w:p>
    <w:p w14:paraId="1722D78A" w14:textId="77777777" w:rsidR="001B633C" w:rsidRPr="00642786" w:rsidRDefault="001B633C" w:rsidP="001B633C">
      <w:pPr>
        <w:pStyle w:val="NormalWeb"/>
        <w:jc w:val="center"/>
        <w:rPr>
          <w:rFonts w:eastAsia="Calibri"/>
          <w:b/>
          <w:bCs/>
          <w:sz w:val="28"/>
          <w:szCs w:val="28"/>
          <w:lang w:eastAsia="es-PE"/>
        </w:rPr>
      </w:pPr>
      <w:r w:rsidRPr="00642786">
        <w:rPr>
          <w:rFonts w:eastAsia="Calibri"/>
          <w:b/>
          <w:bCs/>
          <w:sz w:val="28"/>
          <w:szCs w:val="28"/>
          <w:lang w:eastAsia="es-PE"/>
        </w:rPr>
        <w:t>PLAN DE TRATAMIENTO DE RIESGOS</w:t>
      </w:r>
    </w:p>
    <w:p w14:paraId="2EB389A6" w14:textId="77777777" w:rsidR="001B633C" w:rsidRPr="00642786" w:rsidRDefault="001B633C" w:rsidP="001B633C">
      <w:pPr>
        <w:pStyle w:val="NormalWeb"/>
        <w:jc w:val="center"/>
        <w:rPr>
          <w:rFonts w:eastAsia="Calibri"/>
          <w:b/>
          <w:bCs/>
          <w:sz w:val="28"/>
          <w:szCs w:val="28"/>
          <w:lang w:eastAsia="es-PE"/>
        </w:rPr>
      </w:pPr>
      <w:r w:rsidRPr="00642786">
        <w:rPr>
          <w:rFonts w:eastAsia="Calibri"/>
          <w:b/>
          <w:bCs/>
          <w:sz w:val="28"/>
          <w:szCs w:val="28"/>
          <w:lang w:eastAsia="es-PE"/>
        </w:rPr>
        <w:t>SEGURIDAD DE LA INFORMACIÓN</w:t>
      </w:r>
    </w:p>
    <w:p w14:paraId="38B467D7" w14:textId="77777777" w:rsidR="001B633C" w:rsidRPr="00642786" w:rsidRDefault="001B633C" w:rsidP="001B633C">
      <w:pPr>
        <w:pStyle w:val="NormalWeb"/>
        <w:jc w:val="center"/>
      </w:pPr>
    </w:p>
    <w:p w14:paraId="7C008855" w14:textId="77777777" w:rsidR="001B633C" w:rsidRPr="00642786" w:rsidRDefault="001B633C" w:rsidP="001B633C">
      <w:pPr>
        <w:pStyle w:val="NormalWeb"/>
        <w:jc w:val="center"/>
      </w:pPr>
      <w:r w:rsidRPr="00642786">
        <w:t>Curso:  Seguridad de la Información</w:t>
      </w:r>
    </w:p>
    <w:p w14:paraId="3B7B0DEE" w14:textId="77777777" w:rsidR="001B633C" w:rsidRPr="00642786" w:rsidRDefault="001B633C" w:rsidP="001B633C">
      <w:pPr>
        <w:pStyle w:val="NormalWeb"/>
        <w:jc w:val="center"/>
      </w:pPr>
    </w:p>
    <w:p w14:paraId="7AD23069" w14:textId="77777777" w:rsidR="001B633C" w:rsidRPr="00642786" w:rsidRDefault="001B633C" w:rsidP="001B633C">
      <w:pPr>
        <w:pStyle w:val="NormalWeb"/>
        <w:jc w:val="center"/>
      </w:pPr>
      <w:r w:rsidRPr="00642786">
        <w:t>RESPONSABLES:</w:t>
      </w:r>
    </w:p>
    <w:p w14:paraId="6C981AE3" w14:textId="77777777" w:rsidR="001B633C" w:rsidRPr="00642786" w:rsidRDefault="001B633C" w:rsidP="001B633C">
      <w:pPr>
        <w:pStyle w:val="NormalWeb"/>
        <w:jc w:val="center"/>
      </w:pPr>
      <w:proofErr w:type="spellStart"/>
      <w:r w:rsidRPr="00642786">
        <w:t>Jose</w:t>
      </w:r>
      <w:proofErr w:type="spellEnd"/>
      <w:r w:rsidRPr="00642786">
        <w:t xml:space="preserve"> Samuel Turpo Cauna</w:t>
      </w:r>
    </w:p>
    <w:p w14:paraId="224C624A" w14:textId="77777777" w:rsidR="001B633C" w:rsidRPr="00642786" w:rsidRDefault="001B633C" w:rsidP="001B633C">
      <w:pPr>
        <w:pStyle w:val="NormalWeb"/>
        <w:jc w:val="center"/>
      </w:pPr>
      <w:r w:rsidRPr="00642786">
        <w:t>Jhosef Anthony Quispe Huarilloclla</w:t>
      </w:r>
    </w:p>
    <w:p w14:paraId="6763730B" w14:textId="77777777" w:rsidR="001B633C" w:rsidRPr="00642786" w:rsidRDefault="001B633C" w:rsidP="001B633C">
      <w:pPr>
        <w:pStyle w:val="NormalWeb"/>
        <w:jc w:val="center"/>
      </w:pPr>
      <w:r w:rsidRPr="00642786">
        <w:t xml:space="preserve">Yesenia Alejandra </w:t>
      </w:r>
      <w:proofErr w:type="spellStart"/>
      <w:r w:rsidRPr="00642786">
        <w:t>Gutierrez</w:t>
      </w:r>
      <w:proofErr w:type="spellEnd"/>
      <w:r w:rsidRPr="00642786">
        <w:t xml:space="preserve"> </w:t>
      </w:r>
      <w:proofErr w:type="spellStart"/>
      <w:r w:rsidRPr="00642786">
        <w:t>Anco</w:t>
      </w:r>
      <w:proofErr w:type="spellEnd"/>
    </w:p>
    <w:p w14:paraId="6D4155BE" w14:textId="77777777" w:rsidR="001B633C" w:rsidRPr="00642786" w:rsidRDefault="001B633C" w:rsidP="001B633C">
      <w:pPr>
        <w:pStyle w:val="NormalWeb"/>
        <w:jc w:val="center"/>
      </w:pPr>
      <w:r w:rsidRPr="00642786">
        <w:t>Joselyn Milagros Yucra Mamani</w:t>
      </w:r>
    </w:p>
    <w:p w14:paraId="7E8357AD" w14:textId="77777777" w:rsidR="001B633C" w:rsidRPr="00642786" w:rsidRDefault="001B633C" w:rsidP="001B633C">
      <w:pPr>
        <w:pStyle w:val="NormalWeb"/>
        <w:jc w:val="center"/>
      </w:pPr>
    </w:p>
    <w:p w14:paraId="722036E1" w14:textId="77777777" w:rsidR="00046F97" w:rsidRPr="00642786" w:rsidRDefault="00046F97" w:rsidP="001B633C">
      <w:pPr>
        <w:pStyle w:val="NormalWeb"/>
        <w:jc w:val="center"/>
      </w:pPr>
      <w:r w:rsidRPr="00642786">
        <w:t>DOCENTE</w:t>
      </w:r>
      <w:r w:rsidR="001B633C" w:rsidRPr="00642786">
        <w:t>:</w:t>
      </w:r>
    </w:p>
    <w:p w14:paraId="0FC77938" w14:textId="3654E69F" w:rsidR="001B633C" w:rsidRPr="00642786" w:rsidRDefault="001B633C" w:rsidP="001B633C">
      <w:pPr>
        <w:pStyle w:val="NormalWeb"/>
        <w:jc w:val="center"/>
      </w:pPr>
      <w:r w:rsidRPr="00642786">
        <w:t xml:space="preserve"> Ing. </w:t>
      </w:r>
      <w:proofErr w:type="spellStart"/>
      <w:r w:rsidRPr="00642786">
        <w:t>jorge</w:t>
      </w:r>
      <w:proofErr w:type="spellEnd"/>
      <w:r w:rsidRPr="00642786">
        <w:t xml:space="preserve"> Eddy Otazu Luque</w:t>
      </w:r>
    </w:p>
    <w:p w14:paraId="72820613" w14:textId="77777777" w:rsidR="001B633C" w:rsidRPr="00642786" w:rsidRDefault="001B633C" w:rsidP="001B633C">
      <w:pPr>
        <w:jc w:val="center"/>
        <w:rPr>
          <w:rFonts w:ascii="Times New Roman" w:hAnsi="Times New Roman" w:cs="Times New Roman"/>
        </w:rPr>
      </w:pPr>
    </w:p>
    <w:p w14:paraId="012FF19B" w14:textId="77777777" w:rsidR="001B633C" w:rsidRPr="00642786" w:rsidRDefault="001B633C" w:rsidP="001B633C">
      <w:pPr>
        <w:jc w:val="center"/>
        <w:rPr>
          <w:rFonts w:ascii="Times New Roman" w:hAnsi="Times New Roman" w:cs="Times New Roman"/>
        </w:rPr>
      </w:pPr>
    </w:p>
    <w:p w14:paraId="6CFD5974" w14:textId="77777777" w:rsidR="001B633C" w:rsidRPr="00642786" w:rsidRDefault="001B633C" w:rsidP="001B633C">
      <w:pPr>
        <w:jc w:val="center"/>
        <w:rPr>
          <w:rFonts w:ascii="Times New Roman" w:hAnsi="Times New Roman" w:cs="Times New Roman"/>
        </w:rPr>
      </w:pPr>
    </w:p>
    <w:p w14:paraId="77ADC219" w14:textId="77777777" w:rsidR="001B633C" w:rsidRPr="00642786" w:rsidRDefault="001B633C" w:rsidP="001B633C">
      <w:pPr>
        <w:pStyle w:val="NormalWeb"/>
        <w:jc w:val="center"/>
      </w:pPr>
      <w:r w:rsidRPr="00642786">
        <w:t>Juliaca – 2026</w:t>
      </w:r>
    </w:p>
    <w:bookmarkStart w:id="1" w:name="introducción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es-ES"/>
        </w:rPr>
        <w:id w:val="-1408763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ED2434" w14:textId="6A88BBD7" w:rsidR="001B633C" w:rsidRPr="00642786" w:rsidRDefault="001B633C" w:rsidP="00046F97">
          <w:pPr>
            <w:pStyle w:val="TtuloTDC"/>
          </w:pPr>
          <w:r w:rsidRPr="00642786">
            <w:rPr>
              <w:lang w:val="es-ES"/>
            </w:rPr>
            <w:t>Contenido</w:t>
          </w:r>
        </w:p>
        <w:p w14:paraId="1E790C7E" w14:textId="2ADE72C5" w:rsidR="00F72B42" w:rsidRDefault="001B633C">
          <w:pPr>
            <w:pStyle w:val="TDC1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r w:rsidRPr="00642786">
            <w:rPr>
              <w:rFonts w:ascii="Times New Roman" w:hAnsi="Times New Roman" w:cs="Times New Roman"/>
            </w:rPr>
            <w:fldChar w:fldCharType="begin"/>
          </w:r>
          <w:r w:rsidRPr="00642786">
            <w:rPr>
              <w:rFonts w:ascii="Times New Roman" w:hAnsi="Times New Roman" w:cs="Times New Roman"/>
            </w:rPr>
            <w:instrText xml:space="preserve"> TOC \o "1-3" \h \z \u </w:instrText>
          </w:r>
          <w:r w:rsidRPr="00642786">
            <w:rPr>
              <w:rFonts w:ascii="Times New Roman" w:hAnsi="Times New Roman" w:cs="Times New Roman"/>
            </w:rPr>
            <w:fldChar w:fldCharType="separate"/>
          </w:r>
          <w:hyperlink w:anchor="_Toc239756960" w:history="1">
            <w:r w:rsidR="00F72B42" w:rsidRPr="003D5664">
              <w:rPr>
                <w:rStyle w:val="Hipervnculo"/>
                <w:noProof/>
              </w:rPr>
              <w:t>INTRODUCCIÓN</w:t>
            </w:r>
            <w:r w:rsidR="00F72B42">
              <w:rPr>
                <w:noProof/>
                <w:webHidden/>
              </w:rPr>
              <w:tab/>
            </w:r>
            <w:r w:rsidR="00F72B42">
              <w:rPr>
                <w:noProof/>
                <w:webHidden/>
              </w:rPr>
              <w:fldChar w:fldCharType="begin"/>
            </w:r>
            <w:r w:rsidR="00F72B42">
              <w:rPr>
                <w:noProof/>
                <w:webHidden/>
              </w:rPr>
              <w:instrText xml:space="preserve"> PAGEREF _Toc239756960 \h </w:instrText>
            </w:r>
            <w:r w:rsidR="00F72B42">
              <w:rPr>
                <w:noProof/>
                <w:webHidden/>
              </w:rPr>
            </w:r>
            <w:r w:rsidR="00F72B42">
              <w:rPr>
                <w:noProof/>
                <w:webHidden/>
              </w:rPr>
              <w:fldChar w:fldCharType="separate"/>
            </w:r>
            <w:r w:rsidR="00F72B42">
              <w:rPr>
                <w:noProof/>
                <w:webHidden/>
              </w:rPr>
              <w:t>5</w:t>
            </w:r>
            <w:r w:rsidR="00F72B42">
              <w:rPr>
                <w:noProof/>
                <w:webHidden/>
              </w:rPr>
              <w:fldChar w:fldCharType="end"/>
            </w:r>
          </w:hyperlink>
        </w:p>
        <w:p w14:paraId="24E0FDB0" w14:textId="32CE7F14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1" w:history="1">
            <w:r w:rsidRPr="003D5664">
              <w:rPr>
                <w:rStyle w:val="Hipervnculo"/>
                <w:noProof/>
              </w:rPr>
              <w:t>1.1. Reseña Histórica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2074" w14:textId="5FCE4D6E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2" w:history="1">
            <w:r w:rsidRPr="003D5664">
              <w:rPr>
                <w:rStyle w:val="Hipervnculo"/>
                <w:noProof/>
              </w:rPr>
              <w:t>1.2. Ubicación Geográfica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E1FA" w14:textId="4F2A27C2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3" w:history="1">
            <w:r w:rsidRPr="003D5664">
              <w:rPr>
                <w:rStyle w:val="Hipervnculo"/>
                <w:noProof/>
              </w:rPr>
              <w:t>1.3. Locales, Filiales, Mapa de Lugares Geográficos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7F382" w14:textId="131F8603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4" w:history="1">
            <w:r w:rsidRPr="003D5664">
              <w:rPr>
                <w:rStyle w:val="Hipervnculo"/>
                <w:noProof/>
              </w:rPr>
              <w:t>1.4. Logo (Análisis, Significado)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AB33" w14:textId="29BC6800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5" w:history="1">
            <w:r w:rsidRPr="003D5664">
              <w:rPr>
                <w:rStyle w:val="Hipervnculo"/>
                <w:noProof/>
              </w:rPr>
              <w:t>1.5. Número de Trabajadores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AFB9" w14:textId="49BB69B2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6" w:history="1">
            <w:r w:rsidRPr="003D5664">
              <w:rPr>
                <w:rStyle w:val="Hipervnculo"/>
                <w:noProof/>
              </w:rPr>
              <w:t>1.6. Razón Social y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33123" w14:textId="6DFEC60D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7" w:history="1">
            <w:r w:rsidRPr="003D5664">
              <w:rPr>
                <w:rStyle w:val="Hipervnculo"/>
                <w:noProof/>
              </w:rPr>
              <w:t>1.7. Mercado que Abastece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D8E4" w14:textId="53691C62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8" w:history="1">
            <w:r w:rsidRPr="003D5664">
              <w:rPr>
                <w:rStyle w:val="Hipervnculo"/>
                <w:noProof/>
              </w:rPr>
              <w:t>1.8. Principales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D801D" w14:textId="06B2D5B3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69" w:history="1">
            <w:r w:rsidRPr="003D5664">
              <w:rPr>
                <w:rStyle w:val="Hipervnculo"/>
                <w:noProof/>
              </w:rPr>
              <w:t>1.9. Productos y Servicios Ofrecidos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8B7D9" w14:textId="0B0748A9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0" w:history="1">
            <w:r w:rsidRPr="003D5664">
              <w:rPr>
                <w:rStyle w:val="Hipervnculo"/>
                <w:noProof/>
              </w:rPr>
              <w:t>2.1. Análisis de Visión, Misión y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1B51B" w14:textId="6069C419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1" w:history="1">
            <w:r w:rsidRPr="003D5664">
              <w:rPr>
                <w:rStyle w:val="Hipervnculo"/>
                <w:noProof/>
              </w:rPr>
              <w:t>2.1.1. 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DAC44" w14:textId="6C0075DF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2" w:history="1">
            <w:r w:rsidRPr="003D5664">
              <w:rPr>
                <w:rStyle w:val="Hipervnculo"/>
                <w:noProof/>
              </w:rPr>
              <w:t>2.1.2. Misión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966D" w14:textId="48B9B7F5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3" w:history="1">
            <w:r w:rsidRPr="003D5664">
              <w:rPr>
                <w:rStyle w:val="Hipervnculo"/>
                <w:noProof/>
              </w:rPr>
              <w:t>2.1.3. Valores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B8D4" w14:textId="15F31539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4" w:history="1">
            <w:r w:rsidRPr="003D5664">
              <w:rPr>
                <w:rStyle w:val="Hipervnculo"/>
                <w:noProof/>
              </w:rPr>
              <w:t>2.2. Análisis de la Estructura Organizacional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5FB4" w14:textId="76927D49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5" w:history="1">
            <w:r w:rsidRPr="003D5664">
              <w:rPr>
                <w:rStyle w:val="Hipervnculo"/>
                <w:noProof/>
              </w:rPr>
              <w:t>2.2.1. Tipo de Departamentalización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44931" w14:textId="027A4360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6" w:history="1">
            <w:r w:rsidRPr="003D5664">
              <w:rPr>
                <w:rStyle w:val="Hipervnculo"/>
                <w:noProof/>
              </w:rPr>
              <w:t>2.2.2. Tipo de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8BD9C" w14:textId="2B09EE9D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7" w:history="1">
            <w:r w:rsidRPr="003D5664">
              <w:rPr>
                <w:rStyle w:val="Hipervnculo"/>
                <w:noProof/>
              </w:rPr>
              <w:t>2.2.3. Niveles Organizativos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D738" w14:textId="0CDF9B4E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8" w:history="1">
            <w:r w:rsidRPr="003D5664">
              <w:rPr>
                <w:rStyle w:val="Hipervnculo"/>
                <w:noProof/>
              </w:rPr>
              <w:t>2.3. Análisis de la Cultura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7F79" w14:textId="668BD4D0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79" w:history="1">
            <w:r w:rsidRPr="003D5664">
              <w:rPr>
                <w:rStyle w:val="Hipervnculo"/>
                <w:noProof/>
              </w:rPr>
              <w:t>2.3.1. Análisis Externo — SUNAFIL Puno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0FA9" w14:textId="6FB2343E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0" w:history="1">
            <w:r w:rsidRPr="003D5664">
              <w:rPr>
                <w:rStyle w:val="Hipervnculo"/>
                <w:noProof/>
              </w:rPr>
              <w:t>2.3.2. Análisis Interno — SUNAFIL Puno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BA3E8" w14:textId="4BBE1EAB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1" w:history="1">
            <w:r w:rsidRPr="003D5664">
              <w:rPr>
                <w:rStyle w:val="Hipervnculo"/>
                <w:noProof/>
              </w:rPr>
              <w:t>2.4. Análisis del Manejo de la Calidad en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BC922" w14:textId="6564C856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2" w:history="1">
            <w:r w:rsidRPr="003D5664">
              <w:rPr>
                <w:rStyle w:val="Hipervnculo"/>
                <w:noProof/>
              </w:rPr>
              <w:t>2.4.1. Sistemas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FECA0" w14:textId="069BCA9E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3" w:history="1"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t>2.4.2. Tecnologías para la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596B4" w14:textId="46A60DBB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4" w:history="1">
            <w:r w:rsidRPr="003D5664">
              <w:rPr>
                <w:rStyle w:val="Hipervnculo"/>
                <w:noProof/>
              </w:rPr>
              <w:t>2.4.3. Cultura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7CC4" w14:textId="4C339FD1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5" w:history="1">
            <w:r w:rsidRPr="003D5664">
              <w:rPr>
                <w:rStyle w:val="Hipervnculo"/>
                <w:noProof/>
              </w:rPr>
              <w:t>2.4.4. Evaluación y Mejora Continua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2AF7" w14:textId="1D400752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6" w:history="1">
            <w:r w:rsidRPr="003D5664">
              <w:rPr>
                <w:rStyle w:val="Hipervnculo"/>
                <w:noProof/>
              </w:rPr>
              <w:t>2.5. Análisis FODA — Análisis Interno (Fortalezas y Debilidades)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35AC" w14:textId="22A736A6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7" w:history="1">
            <w:r w:rsidRPr="003D5664">
              <w:rPr>
                <w:rStyle w:val="Hipervnculo"/>
                <w:noProof/>
              </w:rPr>
              <w:t>2.5.1. Cadena de Valor de 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EFB5" w14:textId="7DE75608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8" w:history="1">
            <w:r w:rsidRPr="003D5664">
              <w:rPr>
                <w:rStyle w:val="Hipervnculo"/>
                <w:noProof/>
              </w:rPr>
              <w:t>2.5.2. Análisis AMOFHIT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E5FF" w14:textId="596D969C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89" w:history="1"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t>2.5.3. EFI (Evaluación de Factores Internos)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2933" w14:textId="6015F21D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0" w:history="1">
            <w:r w:rsidRPr="003D5664">
              <w:rPr>
                <w:rStyle w:val="Hipervnculo"/>
                <w:noProof/>
              </w:rPr>
              <w:t>2.6. Análisis FODA — Análisis Externo (Oportunidades y Amenazas)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60E6" w14:textId="3496936A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1" w:history="1">
            <w:r w:rsidRPr="003D5664">
              <w:rPr>
                <w:rStyle w:val="Hipervnculo"/>
                <w:noProof/>
              </w:rPr>
              <w:t>2.6.1. Microentorno — 5 Fuerzas de Porter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0316" w14:textId="5750203D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2" w:history="1"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t>2.6.2. Macroentorno — Análisis PESTEL</w:t>
            </w:r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drawing>
                <wp:inline distT="0" distB="0" distL="0" distR="0" wp14:anchorId="245DF4EC" wp14:editId="4389CC23">
                  <wp:extent cx="5530054" cy="3015512"/>
                  <wp:effectExtent l="0" t="0" r="0" b="0"/>
                  <wp:docPr id="1304118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568774" name=""/>
                          <pic:cNvPicPr/>
                        </pic:nvPicPr>
                        <pic:blipFill rotWithShape="1">
                          <a:blip r:embed="rId7"/>
                          <a:srcRect l="1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243" cy="3015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drawing>
                <wp:inline distT="0" distB="0" distL="0" distR="0" wp14:anchorId="186942B8" wp14:editId="193144D1">
                  <wp:extent cx="5513696" cy="2471119"/>
                  <wp:effectExtent l="0" t="0" r="0" b="0"/>
                  <wp:docPr id="1750960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3317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544" cy="247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5664">
              <w:rPr>
                <w:rStyle w:val="Hipervnculo"/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229D3B4" wp14:editId="69AB68B2">
                  <wp:extent cx="5493224" cy="2627897"/>
                  <wp:effectExtent l="0" t="0" r="0" b="0"/>
                  <wp:docPr id="63860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4261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260" cy="2633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514A" w14:textId="4EB3F03A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3" w:history="1">
            <w:r w:rsidRPr="003D5664">
              <w:rPr>
                <w:rStyle w:val="Hipervnculo"/>
                <w:noProof/>
              </w:rPr>
              <w:t>2.6.3. EFE (Evaluación de Factores Externos)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45BF" w14:textId="5940DF71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4" w:history="1">
            <w:r w:rsidRPr="003D5664">
              <w:rPr>
                <w:rStyle w:val="Hipervnculo"/>
                <w:noProof/>
              </w:rPr>
              <w:t>2.7. Análisis Cruce del FODA con el Análisis CAME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7D44" w14:textId="3DE8F178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5" w:history="1">
            <w:r w:rsidRPr="003D5664">
              <w:rPr>
                <w:rStyle w:val="Hipervnculo"/>
                <w:noProof/>
              </w:rPr>
              <w:t>Estrategias FO (Fortalezas + Oportunidades)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5B1D" w14:textId="6E3128F3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6" w:history="1">
            <w:r w:rsidRPr="003D5664">
              <w:rPr>
                <w:rStyle w:val="Hipervnculo"/>
                <w:noProof/>
              </w:rPr>
              <w:t>Estrategias FA (Fortalezas + Amenazas)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5753" w14:textId="77C717AC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7" w:history="1">
            <w:r w:rsidRPr="003D5664">
              <w:rPr>
                <w:rStyle w:val="Hipervnculo"/>
                <w:noProof/>
              </w:rPr>
              <w:t>Estrategias DA (Debilidades + Amenazas)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C0BA8" w14:textId="6A3DAB10" w:rsidR="00F72B42" w:rsidRDefault="00F72B42">
          <w:pPr>
            <w:pStyle w:val="TDC3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8" w:history="1">
            <w:r w:rsidRPr="003D5664">
              <w:rPr>
                <w:rStyle w:val="Hipervnculo"/>
                <w:noProof/>
              </w:rPr>
              <w:t>Estrategias DO (Debilidades + Oportunidades)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F349" w14:textId="3AA2939B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6999" w:history="1">
            <w:r w:rsidRPr="003D5664">
              <w:rPr>
                <w:rStyle w:val="Hipervnculo"/>
                <w:noProof/>
              </w:rPr>
              <w:t>2.8. Mapa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2DC1" w14:textId="0FBC8DB2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7000" w:history="1">
            <w:r w:rsidRPr="003D5664">
              <w:rPr>
                <w:rStyle w:val="Hipervnculo"/>
                <w:noProof/>
              </w:rPr>
              <w:t>3.1. Categoría I — Información y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3715" w14:textId="12D7EAD9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7001" w:history="1">
            <w:r w:rsidRPr="003D5664">
              <w:rPr>
                <w:rStyle w:val="Hipervnculo"/>
                <w:noProof/>
              </w:rPr>
              <w:t>3.2. Categoría II —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ADEBF" w14:textId="7B7A8AB8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7002" w:history="1">
            <w:r w:rsidRPr="003D5664">
              <w:rPr>
                <w:rStyle w:val="Hipervnculo"/>
                <w:noProof/>
              </w:rPr>
              <w:t>3.3. Categoría III —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0F1E" w14:textId="5FA80E10" w:rsidR="00F72B42" w:rsidRDefault="00F72B42">
          <w:pPr>
            <w:pStyle w:val="TDC2"/>
            <w:tabs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9757003" w:history="1">
            <w:r w:rsidRPr="003D5664">
              <w:rPr>
                <w:rStyle w:val="Hipervnculo"/>
                <w:noProof/>
              </w:rPr>
              <w:t>3.4. Tabla Resumen Consolidada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_Toc239757003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C505" w14:textId="3890C18C" w:rsidR="001B633C" w:rsidRPr="00642786" w:rsidRDefault="001B633C">
          <w:pPr>
            <w:rPr>
              <w:rFonts w:ascii="Times New Roman" w:hAnsi="Times New Roman" w:cs="Times New Roman"/>
            </w:rPr>
          </w:pPr>
          <w:r w:rsidRPr="00642786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3D4639EF" w14:textId="77777777" w:rsidR="001B633C" w:rsidRPr="00642786" w:rsidRDefault="001B633C" w:rsidP="001B633C">
      <w:pPr>
        <w:pStyle w:val="Abstract"/>
        <w:rPr>
          <w:rFonts w:ascii="Times New Roman" w:hAnsi="Times New Roman" w:cs="Times New Roman"/>
        </w:rPr>
      </w:pPr>
    </w:p>
    <w:p w14:paraId="1FB5DBEA" w14:textId="747A099B" w:rsidR="00046F97" w:rsidRPr="00642786" w:rsidRDefault="00046F97" w:rsidP="00046F97">
      <w:pPr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</w:rPr>
        <w:br w:type="page"/>
      </w:r>
    </w:p>
    <w:p w14:paraId="3F655285" w14:textId="03CEDEF7" w:rsidR="00046F97" w:rsidRPr="00F72B42" w:rsidRDefault="00000000" w:rsidP="00F72B42">
      <w:pPr>
        <w:pStyle w:val="Ttulo1"/>
        <w:rPr>
          <w:b/>
          <w:bCs/>
        </w:rPr>
      </w:pPr>
      <w:bookmarkStart w:id="2" w:name="_Toc239756960"/>
      <w:r w:rsidRPr="00F72B42">
        <w:rPr>
          <w:b/>
          <w:bCs/>
        </w:rPr>
        <w:lastRenderedPageBreak/>
        <w:t>INTRODUCCIÓN</w:t>
      </w:r>
      <w:bookmarkEnd w:id="2"/>
    </w:p>
    <w:p w14:paraId="74DB8049" w14:textId="2D1B99CD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Nacional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Laboral (SUNAFIL)</w:t>
      </w:r>
      <w:r w:rsidRPr="00642786">
        <w:rPr>
          <w:rFonts w:ascii="Times New Roman" w:hAnsi="Times New Roman" w:cs="Times New Roman"/>
          <w:color w:val="000000" w:themeColor="text1"/>
        </w:rPr>
        <w:t xml:space="preserve"> 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fundamental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peruano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encargada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garantizar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derechos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mejora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todo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territorio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3D56C4E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Este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análisis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busca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explorar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prácticas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estructuras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cómo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implementan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realidad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proponiendo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mejoras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optimizar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objetivos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estratégicos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DA8A282" w14:textId="08CF69EF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96F3B94" w14:textId="77777777" w:rsidR="00434521" w:rsidRPr="00F72B42" w:rsidRDefault="00000000" w:rsidP="00F72B42">
      <w:pPr>
        <w:pStyle w:val="Ttulo1"/>
        <w:rPr>
          <w:b/>
          <w:bCs/>
        </w:rPr>
      </w:pPr>
      <w:bookmarkStart w:id="3" w:name="aspectos-generales-de-la-organización"/>
      <w:bookmarkEnd w:id="0"/>
      <w:bookmarkEnd w:id="1"/>
      <w:r w:rsidRPr="00F72B42">
        <w:rPr>
          <w:b/>
          <w:bCs/>
        </w:rPr>
        <w:t>1. ASPECTOS GENERALES DE LA ORGANIZACIÓN</w:t>
      </w:r>
    </w:p>
    <w:p w14:paraId="1B4D7B41" w14:textId="77777777" w:rsidR="00434521" w:rsidRPr="00642786" w:rsidRDefault="00000000" w:rsidP="00642786">
      <w:pPr>
        <w:pStyle w:val="subt2"/>
      </w:pPr>
      <w:bookmarkStart w:id="4" w:name="_Toc239756961"/>
      <w:bookmarkStart w:id="5" w:name="reseña-histórica-de-la-empresa"/>
      <w:r w:rsidRPr="00642786">
        <w:t xml:space="preserve">1.1. </w:t>
      </w:r>
      <w:proofErr w:type="spellStart"/>
      <w:r w:rsidRPr="00642786">
        <w:t>Reseña</w:t>
      </w:r>
      <w:proofErr w:type="spellEnd"/>
      <w:r w:rsidRPr="00642786">
        <w:t xml:space="preserve"> </w:t>
      </w:r>
      <w:proofErr w:type="spellStart"/>
      <w:r w:rsidRPr="00642786">
        <w:t>Histórica</w:t>
      </w:r>
      <w:proofErr w:type="spellEnd"/>
      <w:r w:rsidRPr="00642786">
        <w:t xml:space="preserve"> de la Empresa</w:t>
      </w:r>
      <w:bookmarkEnd w:id="4"/>
    </w:p>
    <w:p w14:paraId="067E21F7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Nacional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Laboral (SUNAFIL)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creada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Ley N.º 29981 el 15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enero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2013,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comenzó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oficialmente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1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abril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2014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transferencia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competencias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Ministerio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Promoción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Empleo,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aprobada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Ministerial N.º 037-2014-TR. Esta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tiene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cargo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supervisión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actuando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Autoridad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y Ente Rector del Sistema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concordancia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lineamientos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MTPE.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representa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compromiso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Estado Peruano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garantizar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derechos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fomentar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propicio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productividad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empresarial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FE9C0CC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Para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desempeño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la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desarrolla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líneas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:</w:t>
      </w:r>
    </w:p>
    <w:p w14:paraId="35961133" w14:textId="77777777" w:rsidR="00434521" w:rsidRPr="00642786" w:rsidRDefault="00000000" w:rsidP="00046F9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PROMUEVE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derechos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seguridad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salud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mejorar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peruanos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cultura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91EA91E" w14:textId="77777777" w:rsidR="00434521" w:rsidRPr="00642786" w:rsidRDefault="00000000" w:rsidP="00046F9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SUPERVISA</w:t>
      </w:r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políticas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procedimientos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criterios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efectiva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transparente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uniforme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84ACAB4" w14:textId="77777777" w:rsidR="00434521" w:rsidRPr="00642786" w:rsidRDefault="00000000" w:rsidP="00046F9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</w:t>
      </w:r>
      <w:r w:rsidRPr="00642786">
        <w:rPr>
          <w:rFonts w:ascii="Times New Roman" w:hAnsi="Times New Roman" w:cs="Times New Roman"/>
          <w:color w:val="000000" w:themeColor="text1"/>
        </w:rPr>
        <w:t xml:space="preserve"> a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4278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aquellas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derechos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encuentran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régimen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privada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84F16F6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busca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asegurar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sociolaboral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enfoque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dual: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coercitivo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preventivo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Por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investiga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infracciones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exige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restitución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derechos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incumplen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Sin embargo,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labor se ha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centrado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mayormente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ha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generado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críticas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En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respuesta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ha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comenzado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desarrollar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estrategias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dirigidas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también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vulnerables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apoyándose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nuevas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tecnologías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“Plan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Cuadrante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hacer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más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inteligentes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D309E5A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Por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otro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enfatiza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preventivo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buscando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generar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conciencia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entre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visibilidad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educativas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charlas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asesorías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Su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objetivo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sea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clara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accesible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útil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conozcan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sus derechos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deberes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En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última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instancia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se </w:t>
      </w:r>
      <w:r w:rsidRPr="00642786">
        <w:rPr>
          <w:rFonts w:ascii="Times New Roman" w:hAnsi="Times New Roman" w:cs="Times New Roman"/>
          <w:color w:val="000000" w:themeColor="text1"/>
        </w:rPr>
        <w:lastRenderedPageBreak/>
        <w:t xml:space="preserve">propone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fomentar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cultura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basada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convicción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no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temor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contribuyendo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así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más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sostenible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efectiva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D37CB5E" w14:textId="77777777" w:rsidR="00434521" w:rsidRPr="00642786" w:rsidRDefault="00000000" w:rsidP="00046F97">
      <w:pPr>
        <w:pStyle w:val="Textodebloque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Nota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legal:</w:t>
      </w:r>
      <w:r w:rsidRPr="00642786">
        <w:rPr>
          <w:rFonts w:ascii="Times New Roman" w:hAnsi="Times New Roman" w:cs="Times New Roman"/>
          <w:color w:val="000000" w:themeColor="text1"/>
        </w:rPr>
        <w:t xml:space="preserve"> Este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enfoque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preventivo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reforzado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Ley Nº 30222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modificatoria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Ley de SST) y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Decreto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Supremo Nº 010-2014-TR.</w:t>
      </w:r>
    </w:p>
    <w:p w14:paraId="4081CBD6" w14:textId="18D3CC37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E759FCA" w14:textId="77777777" w:rsidR="00434521" w:rsidRPr="00642786" w:rsidRDefault="00000000" w:rsidP="00642786">
      <w:pPr>
        <w:pStyle w:val="subt2"/>
      </w:pPr>
      <w:bookmarkStart w:id="6" w:name="_Toc239756962"/>
      <w:bookmarkStart w:id="7" w:name="ubicación-geográfica"/>
      <w:bookmarkEnd w:id="5"/>
      <w:r w:rsidRPr="00642786">
        <w:t xml:space="preserve">1.2. </w:t>
      </w:r>
      <w:proofErr w:type="spellStart"/>
      <w:r w:rsidRPr="00642786">
        <w:t>Ubicación</w:t>
      </w:r>
      <w:proofErr w:type="spellEnd"/>
      <w:r w:rsidRPr="00642786">
        <w:t xml:space="preserve"> </w:t>
      </w:r>
      <w:proofErr w:type="spellStart"/>
      <w:r w:rsidRPr="00642786">
        <w:t>Geográfica</w:t>
      </w:r>
      <w:bookmarkEnd w:id="6"/>
      <w:proofErr w:type="spellEnd"/>
    </w:p>
    <w:p w14:paraId="117FFA6D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La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diversas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regiones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país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5B6EC9B" w14:textId="77777777" w:rsidR="00434521" w:rsidRPr="00642786" w:rsidRDefault="00000000" w:rsidP="00046F9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Domicilio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Legal (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Sede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Central):</w:t>
      </w:r>
      <w:r w:rsidRPr="00642786">
        <w:rPr>
          <w:rFonts w:ascii="Times New Roman" w:hAnsi="Times New Roman" w:cs="Times New Roman"/>
          <w:color w:val="000000" w:themeColor="text1"/>
        </w:rPr>
        <w:t xml:space="preserve"> Av.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Salaverry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655 – Jesús María, Lima, Perú.</w:t>
      </w:r>
    </w:p>
    <w:p w14:paraId="059FDB51" w14:textId="77777777" w:rsidR="00434521" w:rsidRPr="00642786" w:rsidRDefault="00000000" w:rsidP="00046F97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Intendencia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Regional Puno:</w:t>
      </w:r>
      <w:r w:rsidRPr="00642786">
        <w:rPr>
          <w:rFonts w:ascii="Times New Roman" w:hAnsi="Times New Roman" w:cs="Times New Roman"/>
          <w:color w:val="000000" w:themeColor="text1"/>
        </w:rPr>
        <w:t xml:space="preserve"> Jr. 12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Octubre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Nº 267 – Puno, Perú.</w:t>
      </w:r>
    </w:p>
    <w:p w14:paraId="60AD6035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Estas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ubicaciones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permiten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misión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promover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sociolaboral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garantizar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650AA6A" w14:textId="027276BE" w:rsidR="00434521" w:rsidRPr="00642786" w:rsidRDefault="00046F97" w:rsidP="00046F97">
      <w:pPr>
        <w:jc w:val="center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613E9408" wp14:editId="300FC4CB">
            <wp:extent cx="2470245" cy="1391365"/>
            <wp:effectExtent l="0" t="0" r="0" b="0"/>
            <wp:docPr id="852506529" name="Imagen 1" descr="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lim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028" cy="139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AA8F" w14:textId="77777777" w:rsidR="00434521" w:rsidRPr="00642786" w:rsidRDefault="00000000" w:rsidP="00642786">
      <w:pPr>
        <w:pStyle w:val="subt2"/>
      </w:pPr>
      <w:bookmarkStart w:id="8" w:name="_Toc239756963"/>
      <w:bookmarkStart w:id="9" w:name="Xc96505afc1c07bab4ca077631f1e56175d326f4"/>
      <w:bookmarkEnd w:id="7"/>
      <w:r w:rsidRPr="00642786">
        <w:t xml:space="preserve">1.3. Locales, </w:t>
      </w:r>
      <w:proofErr w:type="spellStart"/>
      <w:r w:rsidRPr="00642786">
        <w:t>Filiales</w:t>
      </w:r>
      <w:proofErr w:type="spellEnd"/>
      <w:r w:rsidRPr="00642786">
        <w:t xml:space="preserve">, Mapa de </w:t>
      </w:r>
      <w:proofErr w:type="spellStart"/>
      <w:r w:rsidRPr="00642786">
        <w:t>Lugares</w:t>
      </w:r>
      <w:proofErr w:type="spellEnd"/>
      <w:r w:rsidRPr="00642786">
        <w:t xml:space="preserve"> </w:t>
      </w:r>
      <w:proofErr w:type="spellStart"/>
      <w:r w:rsidRPr="00642786">
        <w:t>Geográficos</w:t>
      </w:r>
      <w:bookmarkEnd w:id="8"/>
      <w:proofErr w:type="spellEnd"/>
    </w:p>
    <w:p w14:paraId="07E9E1C8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cierre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año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2024,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contaba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26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distribuidas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estratégicamente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territorio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cubriendo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24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departamentos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Perú.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Además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puntos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descentralizados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Plataformas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MAC (Mejor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Ciudadano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Juliaca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287611E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Esto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garantiza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descentralizado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oportuno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orientado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promoción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decente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protección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derechos.</w:t>
      </w:r>
    </w:p>
    <w:p w14:paraId="0EA57CDD" w14:textId="1CB4DB32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DB3F044" w14:textId="77777777" w:rsidR="00434521" w:rsidRPr="00642786" w:rsidRDefault="00000000" w:rsidP="00642786">
      <w:pPr>
        <w:pStyle w:val="subt2"/>
      </w:pPr>
      <w:bookmarkStart w:id="10" w:name="_Toc239756964"/>
      <w:bookmarkStart w:id="11" w:name="logo-análisis-significado"/>
      <w:bookmarkEnd w:id="9"/>
      <w:r w:rsidRPr="00642786">
        <w:t>1.4. Logo (</w:t>
      </w:r>
      <w:proofErr w:type="spellStart"/>
      <w:r w:rsidRPr="00642786">
        <w:t>Análisis</w:t>
      </w:r>
      <w:proofErr w:type="spellEnd"/>
      <w:r w:rsidRPr="00642786">
        <w:t xml:space="preserve">, </w:t>
      </w:r>
      <w:proofErr w:type="spellStart"/>
      <w:r w:rsidRPr="00642786">
        <w:t>Significado</w:t>
      </w:r>
      <w:proofErr w:type="spellEnd"/>
      <w:r w:rsidRPr="00642786">
        <w:t>)</w:t>
      </w:r>
      <w:bookmarkEnd w:id="10"/>
    </w:p>
    <w:p w14:paraId="7B155391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logotipo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concebido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reflejar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organismo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moderno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sólido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confiable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CE26700" w14:textId="3F7DAAAD" w:rsidR="00046F97" w:rsidRPr="00642786" w:rsidRDefault="00046F97" w:rsidP="00046F97">
      <w:pPr>
        <w:pStyle w:val="Textoindependiente"/>
        <w:jc w:val="center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5D859BFB" wp14:editId="0186F9EF">
            <wp:extent cx="927536" cy="927536"/>
            <wp:effectExtent l="0" t="0" r="0" b="0"/>
            <wp:docPr id="397577945" name="Imagen 2" descr="Logo SUNA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Logo SUNAFI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71" cy="93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CD0B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lastRenderedPageBreak/>
        <w:t>Concepto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simbolismo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La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tuerca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Asociada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sector industrial y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esfuerzo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constante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mejorar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;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representa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mística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bien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hecho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La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lupa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Símbolo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universal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análisis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detalle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integran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símbolo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único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lupa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enfocada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sobre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6A4E2A6F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Tipografía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estructura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Tipografía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modificada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familia </w:t>
      </w:r>
      <w:r w:rsidRPr="00642786">
        <w:rPr>
          <w:rFonts w:ascii="Times New Roman" w:hAnsi="Times New Roman" w:cs="Times New Roman"/>
          <w:i/>
          <w:iCs/>
          <w:color w:val="000000" w:themeColor="text1"/>
        </w:rPr>
        <w:t>Franklin Gothic Demi Cond</w:t>
      </w:r>
      <w:r w:rsidRPr="00642786">
        <w:rPr>
          <w:rFonts w:ascii="Times New Roman" w:hAnsi="Times New Roman" w:cs="Times New Roman"/>
          <w:color w:val="000000" w:themeColor="text1"/>
        </w:rPr>
        <w:t xml:space="preserve">.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letra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“A” ha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manera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sutil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ausente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”.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composición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evoca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bandera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peruana.</w:t>
      </w:r>
    </w:p>
    <w:p w14:paraId="53BEE5E0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Versiones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Logotipo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piezas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)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logotipo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publicitario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campañas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piezas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comunicacionales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5D859E63" w14:textId="77777777" w:rsidR="00434521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Colores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institucionales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Azul:</w:t>
      </w:r>
      <w:r w:rsidRPr="00642786">
        <w:rPr>
          <w:rFonts w:ascii="Times New Roman" w:hAnsi="Times New Roman" w:cs="Times New Roman"/>
          <w:color w:val="000000" w:themeColor="text1"/>
        </w:rPr>
        <w:t xml:space="preserve"> Confianza,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seriedad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profesionalismo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Rojo: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Dinamismo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fuerza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Grises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Blanco: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visual/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A1A17E6" w14:textId="6149D984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613CDE4" w14:textId="77777777" w:rsidR="00434521" w:rsidRPr="00642786" w:rsidRDefault="00000000" w:rsidP="00642786">
      <w:pPr>
        <w:pStyle w:val="subt2"/>
      </w:pPr>
      <w:bookmarkStart w:id="12" w:name="_Toc239756965"/>
      <w:bookmarkStart w:id="13" w:name="número-de-trabajadores"/>
      <w:bookmarkEnd w:id="11"/>
      <w:r w:rsidRPr="00642786">
        <w:t xml:space="preserve">1.5. </w:t>
      </w:r>
      <w:proofErr w:type="spellStart"/>
      <w:r w:rsidRPr="00642786">
        <w:t>Número</w:t>
      </w:r>
      <w:proofErr w:type="spellEnd"/>
      <w:r w:rsidRPr="00642786">
        <w:t xml:space="preserve"> de </w:t>
      </w:r>
      <w:proofErr w:type="spellStart"/>
      <w:r w:rsidRPr="00642786">
        <w:t>Trabajadores</w:t>
      </w:r>
      <w:bookmarkEnd w:id="12"/>
      <w:proofErr w:type="spellEnd"/>
    </w:p>
    <w:p w14:paraId="40CE568E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A </w:t>
      </w:r>
      <w:proofErr w:type="gramStart"/>
      <w:r w:rsidRPr="00642786">
        <w:rPr>
          <w:rFonts w:ascii="Times New Roman" w:hAnsi="Times New Roman" w:cs="Times New Roman"/>
          <w:color w:val="000000" w:themeColor="text1"/>
        </w:rPr>
        <w:t>fines</w:t>
      </w:r>
      <w:proofErr w:type="gramEnd"/>
      <w:r w:rsidRPr="00642786">
        <w:rPr>
          <w:rFonts w:ascii="Times New Roman" w:hAnsi="Times New Roman" w:cs="Times New Roman"/>
          <w:color w:val="000000" w:themeColor="text1"/>
        </w:rPr>
        <w:t xml:space="preserve"> de 2024: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855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operativos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(+86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incorporados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año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).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81 plazas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convocadas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supervisores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200 a 400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colaboradores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administrativo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(CAS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promoción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interna). - En la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sede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Puno</w:t>
      </w:r>
      <w:r w:rsidRPr="00642786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4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Total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estimado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1,000 a 1,300 personas entre Lima y las 26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6DB5E4D" w14:textId="692A7A50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8BD8C35" w14:textId="77777777" w:rsidR="00434521" w:rsidRPr="00642786" w:rsidRDefault="00000000" w:rsidP="00642786">
      <w:pPr>
        <w:pStyle w:val="subt2"/>
      </w:pPr>
      <w:bookmarkStart w:id="14" w:name="_Toc239756966"/>
      <w:bookmarkStart w:id="15" w:name="razón-social-y-jurídica"/>
      <w:bookmarkEnd w:id="13"/>
      <w:r w:rsidRPr="00642786">
        <w:t xml:space="preserve">1.6. Razón Social y </w:t>
      </w:r>
      <w:proofErr w:type="spellStart"/>
      <w:r w:rsidRPr="00642786">
        <w:t>Jurídica</w:t>
      </w:r>
      <w:bookmarkEnd w:id="14"/>
      <w:proofErr w:type="spellEnd"/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B633C" w:rsidRPr="00642786" w14:paraId="35857327" w14:textId="77777777" w:rsidTr="00046F97">
        <w:tc>
          <w:tcPr>
            <w:tcW w:w="3960" w:type="dxa"/>
          </w:tcPr>
          <w:p w14:paraId="4AB8BE1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Campo</w:t>
            </w:r>
          </w:p>
        </w:tc>
        <w:tc>
          <w:tcPr>
            <w:tcW w:w="3960" w:type="dxa"/>
          </w:tcPr>
          <w:p w14:paraId="2C618DB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Detalle</w:t>
            </w:r>
            <w:proofErr w:type="spellEnd"/>
          </w:p>
        </w:tc>
      </w:tr>
      <w:tr w:rsidR="001B633C" w:rsidRPr="00642786" w14:paraId="21F68281" w14:textId="77777777" w:rsidTr="00046F97">
        <w:tc>
          <w:tcPr>
            <w:tcW w:w="3960" w:type="dxa"/>
          </w:tcPr>
          <w:p w14:paraId="5B9F6D5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Denominación</w:t>
            </w:r>
            <w:proofErr w:type="spellEnd"/>
          </w:p>
        </w:tc>
        <w:tc>
          <w:tcPr>
            <w:tcW w:w="3960" w:type="dxa"/>
          </w:tcPr>
          <w:p w14:paraId="0E31A79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Superintendencia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Nacional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Laboral — SUNAFIL</w:t>
            </w:r>
          </w:p>
        </w:tc>
      </w:tr>
      <w:tr w:rsidR="001B633C" w:rsidRPr="00642786" w14:paraId="6FE7AE73" w14:textId="77777777" w:rsidTr="00046F97">
        <w:tc>
          <w:tcPr>
            <w:tcW w:w="3960" w:type="dxa"/>
          </w:tcPr>
          <w:p w14:paraId="08F9490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Nombre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Comercial</w:t>
            </w:r>
            <w:proofErr w:type="spellEnd"/>
          </w:p>
        </w:tc>
        <w:tc>
          <w:tcPr>
            <w:tcW w:w="3960" w:type="dxa"/>
          </w:tcPr>
          <w:p w14:paraId="5E72A9C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SUNAFIL</w:t>
            </w:r>
          </w:p>
        </w:tc>
      </w:tr>
      <w:tr w:rsidR="001B633C" w:rsidRPr="00642786" w14:paraId="12886618" w14:textId="77777777" w:rsidTr="00046F97">
        <w:tc>
          <w:tcPr>
            <w:tcW w:w="3960" w:type="dxa"/>
          </w:tcPr>
          <w:p w14:paraId="261C615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Tipo de Empresa</w:t>
            </w:r>
          </w:p>
        </w:tc>
        <w:tc>
          <w:tcPr>
            <w:tcW w:w="3960" w:type="dxa"/>
          </w:tcPr>
          <w:p w14:paraId="29CF58A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Públicas</w:t>
            </w:r>
            <w:proofErr w:type="spellEnd"/>
          </w:p>
        </w:tc>
      </w:tr>
      <w:tr w:rsidR="001B633C" w:rsidRPr="00642786" w14:paraId="7AF2A083" w14:textId="77777777" w:rsidTr="00046F97">
        <w:tc>
          <w:tcPr>
            <w:tcW w:w="3960" w:type="dxa"/>
          </w:tcPr>
          <w:p w14:paraId="15C16A6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Domicilio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Legal</w:t>
            </w:r>
          </w:p>
        </w:tc>
        <w:tc>
          <w:tcPr>
            <w:tcW w:w="3960" w:type="dxa"/>
          </w:tcPr>
          <w:p w14:paraId="381AE5E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Av.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Salaverry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655 (Piso 2 -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Ministerio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) – Jesús María, Lima</w:t>
            </w:r>
          </w:p>
        </w:tc>
      </w:tr>
      <w:tr w:rsidR="001B633C" w:rsidRPr="00642786" w14:paraId="15DDA116" w14:textId="77777777" w:rsidTr="00046F97">
        <w:tc>
          <w:tcPr>
            <w:tcW w:w="3960" w:type="dxa"/>
          </w:tcPr>
          <w:p w14:paraId="4904BA6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Objeto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Social</w:t>
            </w:r>
          </w:p>
        </w:tc>
        <w:tc>
          <w:tcPr>
            <w:tcW w:w="3960" w:type="dxa"/>
          </w:tcPr>
          <w:p w14:paraId="556EC73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Supervisar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cumplimiento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normativa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sociolaboral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de SST;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orientar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promover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formalización</w:t>
            </w:r>
            <w:proofErr w:type="spellEnd"/>
          </w:p>
        </w:tc>
      </w:tr>
      <w:tr w:rsidR="001B633C" w:rsidRPr="00642786" w14:paraId="38829234" w14:textId="77777777" w:rsidTr="00046F97">
        <w:tc>
          <w:tcPr>
            <w:tcW w:w="3960" w:type="dxa"/>
          </w:tcPr>
          <w:p w14:paraId="7279987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Forma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Jurídica</w:t>
            </w:r>
            <w:proofErr w:type="spellEnd"/>
          </w:p>
        </w:tc>
        <w:tc>
          <w:tcPr>
            <w:tcW w:w="3960" w:type="dxa"/>
          </w:tcPr>
          <w:p w14:paraId="3DDBE8E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Organismo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técnico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especializado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adscrito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al MTPE,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personería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jurídica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derecho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interno</w:t>
            </w:r>
            <w:proofErr w:type="spellEnd"/>
          </w:p>
        </w:tc>
      </w:tr>
      <w:tr w:rsidR="001B633C" w:rsidRPr="00642786" w14:paraId="66320F1B" w14:textId="77777777" w:rsidTr="00046F97">
        <w:tc>
          <w:tcPr>
            <w:tcW w:w="3960" w:type="dxa"/>
          </w:tcPr>
          <w:p w14:paraId="042F95C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RUC</w:t>
            </w:r>
          </w:p>
        </w:tc>
        <w:tc>
          <w:tcPr>
            <w:tcW w:w="3960" w:type="dxa"/>
          </w:tcPr>
          <w:p w14:paraId="3091D8A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20555195444</w:t>
            </w:r>
          </w:p>
        </w:tc>
      </w:tr>
      <w:tr w:rsidR="001B633C" w:rsidRPr="00642786" w14:paraId="52E70448" w14:textId="77777777" w:rsidTr="00046F97">
        <w:tc>
          <w:tcPr>
            <w:tcW w:w="3960" w:type="dxa"/>
          </w:tcPr>
          <w:p w14:paraId="297A69B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Teléfono</w:t>
            </w:r>
            <w:proofErr w:type="spellEnd"/>
          </w:p>
        </w:tc>
        <w:tc>
          <w:tcPr>
            <w:tcW w:w="3960" w:type="dxa"/>
          </w:tcPr>
          <w:p w14:paraId="58370C7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(01) 390-2800</w:t>
            </w:r>
          </w:p>
        </w:tc>
      </w:tr>
    </w:tbl>
    <w:p w14:paraId="039C1514" w14:textId="6C0E740D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5E1485B" w14:textId="77777777" w:rsidR="00434521" w:rsidRPr="00642786" w:rsidRDefault="00000000" w:rsidP="006155ED">
      <w:pPr>
        <w:pStyle w:val="subt2"/>
      </w:pPr>
      <w:bookmarkStart w:id="16" w:name="_Toc239756967"/>
      <w:bookmarkStart w:id="17" w:name="mercado-que-abastece"/>
      <w:bookmarkEnd w:id="15"/>
      <w:r w:rsidRPr="00642786">
        <w:lastRenderedPageBreak/>
        <w:t xml:space="preserve">1.7. Mercado </w:t>
      </w:r>
      <w:proofErr w:type="spellStart"/>
      <w:r w:rsidRPr="00642786">
        <w:t>que</w:t>
      </w:r>
      <w:proofErr w:type="spellEnd"/>
      <w:r w:rsidRPr="00642786">
        <w:t xml:space="preserve"> </w:t>
      </w:r>
      <w:proofErr w:type="spellStart"/>
      <w:r w:rsidRPr="00642786">
        <w:t>Abastece</w:t>
      </w:r>
      <w:bookmarkEnd w:id="16"/>
      <w:proofErr w:type="spellEnd"/>
    </w:p>
    <w:p w14:paraId="7EA18559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dirigida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contratados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bajo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régimen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privada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(sector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público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privado),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Población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Edad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(PET).</w:t>
      </w:r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1B633C" w:rsidRPr="00642786" w14:paraId="3B8ECE87" w14:textId="77777777" w:rsidTr="00046F97">
        <w:tc>
          <w:tcPr>
            <w:tcW w:w="1980" w:type="dxa"/>
          </w:tcPr>
          <w:p w14:paraId="1585B3A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Nro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980" w:type="dxa"/>
          </w:tcPr>
          <w:p w14:paraId="454AAF9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Indicador</w:t>
            </w:r>
            <w:proofErr w:type="spellEnd"/>
          </w:p>
        </w:tc>
        <w:tc>
          <w:tcPr>
            <w:tcW w:w="1980" w:type="dxa"/>
          </w:tcPr>
          <w:p w14:paraId="5D3E1E9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Cifra</w:t>
            </w:r>
          </w:p>
        </w:tc>
        <w:tc>
          <w:tcPr>
            <w:tcW w:w="1980" w:type="dxa"/>
          </w:tcPr>
          <w:p w14:paraId="3328B40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Fuente</w:t>
            </w:r>
          </w:p>
        </w:tc>
      </w:tr>
      <w:tr w:rsidR="001B633C" w:rsidRPr="00642786" w14:paraId="2FF1C563" w14:textId="77777777" w:rsidTr="00046F97">
        <w:tc>
          <w:tcPr>
            <w:tcW w:w="1980" w:type="dxa"/>
          </w:tcPr>
          <w:p w14:paraId="7095D90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980" w:type="dxa"/>
          </w:tcPr>
          <w:p w14:paraId="3FB4908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Trabajadores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régimen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privado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sector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público</w:t>
            </w:r>
            <w:proofErr w:type="spellEnd"/>
          </w:p>
        </w:tc>
        <w:tc>
          <w:tcPr>
            <w:tcW w:w="1980" w:type="dxa"/>
          </w:tcPr>
          <w:p w14:paraId="0D1A605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169,039</w:t>
            </w:r>
          </w:p>
        </w:tc>
        <w:tc>
          <w:tcPr>
            <w:tcW w:w="1980" w:type="dxa"/>
          </w:tcPr>
          <w:p w14:paraId="47EED1C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SERVIR 2022</w:t>
            </w:r>
          </w:p>
        </w:tc>
      </w:tr>
      <w:tr w:rsidR="001B633C" w:rsidRPr="00642786" w14:paraId="67A61BE1" w14:textId="77777777" w:rsidTr="00046F97">
        <w:tc>
          <w:tcPr>
            <w:tcW w:w="1980" w:type="dxa"/>
          </w:tcPr>
          <w:p w14:paraId="692E2C7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980" w:type="dxa"/>
          </w:tcPr>
          <w:p w14:paraId="2B6DF38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Trabajadores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dependientes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autónomos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actividad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privada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(PLAME)</w:t>
            </w:r>
          </w:p>
        </w:tc>
        <w:tc>
          <w:tcPr>
            <w:tcW w:w="1980" w:type="dxa"/>
          </w:tcPr>
          <w:p w14:paraId="34256C3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5,744,589</w:t>
            </w:r>
          </w:p>
        </w:tc>
        <w:tc>
          <w:tcPr>
            <w:tcW w:w="1980" w:type="dxa"/>
          </w:tcPr>
          <w:p w14:paraId="1AB688A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INEI - ENAHO 2023</w:t>
            </w:r>
          </w:p>
        </w:tc>
      </w:tr>
      <w:tr w:rsidR="001B633C" w:rsidRPr="00642786" w14:paraId="4BDAD46D" w14:textId="77777777" w:rsidTr="00046F97">
        <w:tc>
          <w:tcPr>
            <w:tcW w:w="1980" w:type="dxa"/>
          </w:tcPr>
          <w:p w14:paraId="6A88681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980" w:type="dxa"/>
          </w:tcPr>
          <w:p w14:paraId="0E0D528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Empleadores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potencialmente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fiscalizables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(PLAME)</w:t>
            </w:r>
          </w:p>
        </w:tc>
        <w:tc>
          <w:tcPr>
            <w:tcW w:w="1980" w:type="dxa"/>
          </w:tcPr>
          <w:p w14:paraId="3023022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373,181</w:t>
            </w:r>
          </w:p>
        </w:tc>
        <w:tc>
          <w:tcPr>
            <w:tcW w:w="1980" w:type="dxa"/>
          </w:tcPr>
          <w:p w14:paraId="4A1612C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PLAME 2023</w:t>
            </w:r>
          </w:p>
        </w:tc>
      </w:tr>
      <w:tr w:rsidR="001B633C" w:rsidRPr="00642786" w14:paraId="37453C8F" w14:textId="77777777" w:rsidTr="00046F97">
        <w:tc>
          <w:tcPr>
            <w:tcW w:w="1980" w:type="dxa"/>
          </w:tcPr>
          <w:p w14:paraId="251430A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980" w:type="dxa"/>
          </w:tcPr>
          <w:p w14:paraId="129BC62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Población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Edad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(PET)</w:t>
            </w:r>
          </w:p>
        </w:tc>
        <w:tc>
          <w:tcPr>
            <w:tcW w:w="1980" w:type="dxa"/>
          </w:tcPr>
          <w:p w14:paraId="7D0D51D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25,989,308</w:t>
            </w:r>
          </w:p>
        </w:tc>
        <w:tc>
          <w:tcPr>
            <w:tcW w:w="1980" w:type="dxa"/>
          </w:tcPr>
          <w:p w14:paraId="030A254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INEI - ENAHO 2023</w:t>
            </w:r>
          </w:p>
        </w:tc>
      </w:tr>
    </w:tbl>
    <w:p w14:paraId="76310806" w14:textId="368CF65F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20DC95C" w14:textId="77777777" w:rsidR="00434521" w:rsidRPr="00642786" w:rsidRDefault="00000000" w:rsidP="006155ED">
      <w:pPr>
        <w:pStyle w:val="subt2"/>
      </w:pPr>
      <w:bookmarkStart w:id="18" w:name="_Toc239756968"/>
      <w:bookmarkStart w:id="19" w:name="principales-proveedores"/>
      <w:bookmarkEnd w:id="17"/>
      <w:r w:rsidRPr="00642786">
        <w:t xml:space="preserve">1.8. </w:t>
      </w:r>
      <w:proofErr w:type="spellStart"/>
      <w:r w:rsidRPr="00642786">
        <w:t>Principales</w:t>
      </w:r>
      <w:proofErr w:type="spellEnd"/>
      <w:r w:rsidRPr="00642786">
        <w:t xml:space="preserve"> </w:t>
      </w:r>
      <w:proofErr w:type="spellStart"/>
      <w:r w:rsidRPr="00642786">
        <w:t>Proveedores</w:t>
      </w:r>
      <w:bookmarkEnd w:id="18"/>
      <w:proofErr w:type="spellEnd"/>
    </w:p>
    <w:p w14:paraId="75F2BFEF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En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marco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Sistema Nacional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Abastecimiento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SEACE/OSCE,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principales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proveedores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incluyen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:</w:t>
      </w:r>
    </w:p>
    <w:p w14:paraId="7CBA3B24" w14:textId="77777777" w:rsidR="00434521" w:rsidRPr="00642786" w:rsidRDefault="00000000" w:rsidP="00046F9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Bienes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servicios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generales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Materiales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mobiliario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mantenimiento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transporte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F7BD615" w14:textId="77777777" w:rsidR="00434521" w:rsidRPr="00642786" w:rsidRDefault="00000000" w:rsidP="00046F9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Proveedores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tecnológicos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Desarrollo,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mantenimiento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SIIT, SINEL,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hosting,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telecomunicaciones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ciberseguridad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CD09CCD" w14:textId="77777777" w:rsidR="00434521" w:rsidRPr="00642786" w:rsidRDefault="00000000" w:rsidP="00046F9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Formación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consultoría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Capacitaciones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asesoría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jurídica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técnica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A1C2EA8" w14:textId="77777777" w:rsidR="00434521" w:rsidRPr="00642786" w:rsidRDefault="00000000" w:rsidP="00046F9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Sistemas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intergubernamentales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MEF y CEPLAN (SIAF, SIGA, SIPP).</w:t>
      </w:r>
    </w:p>
    <w:p w14:paraId="76368FC3" w14:textId="77777777" w:rsidR="00434521" w:rsidRPr="00642786" w:rsidRDefault="00000000" w:rsidP="00046F9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Proveedores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responsables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fiscalmente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cumplidos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Verificación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RUC y OSCE.</w:t>
      </w:r>
    </w:p>
    <w:p w14:paraId="2636168A" w14:textId="3114E1CE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40B78CA" w14:textId="77777777" w:rsidR="00434521" w:rsidRPr="00642786" w:rsidRDefault="00000000" w:rsidP="006155ED">
      <w:pPr>
        <w:pStyle w:val="subt2"/>
      </w:pPr>
      <w:bookmarkStart w:id="20" w:name="_Toc239756969"/>
      <w:bookmarkStart w:id="21" w:name="productos-y-servicios-ofrecidos"/>
      <w:bookmarkEnd w:id="19"/>
      <w:r w:rsidRPr="00642786">
        <w:t xml:space="preserve">1.9. </w:t>
      </w:r>
      <w:proofErr w:type="spellStart"/>
      <w:r w:rsidRPr="00642786">
        <w:t>Productos</w:t>
      </w:r>
      <w:proofErr w:type="spellEnd"/>
      <w:r w:rsidRPr="00642786">
        <w:t xml:space="preserve"> y </w:t>
      </w:r>
      <w:proofErr w:type="spellStart"/>
      <w:r w:rsidRPr="00642786">
        <w:t>Servicios</w:t>
      </w:r>
      <w:proofErr w:type="spellEnd"/>
      <w:r w:rsidRPr="00642786">
        <w:t xml:space="preserve"> </w:t>
      </w:r>
      <w:proofErr w:type="spellStart"/>
      <w:r w:rsidRPr="00642786">
        <w:t>Ofrecidos</w:t>
      </w:r>
      <w:bookmarkEnd w:id="20"/>
      <w:proofErr w:type="spellEnd"/>
    </w:p>
    <w:p w14:paraId="472589E4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Orientación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materia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sociolaboral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SST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eficaz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Acciones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instructivas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sobre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627C5A0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Asistencia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técnica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materia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sociolaboral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SST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oportuno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642786">
        <w:rPr>
          <w:rFonts w:ascii="Times New Roman" w:hAnsi="Times New Roman" w:cs="Times New Roman"/>
          <w:b/>
          <w:bCs/>
          <w:color w:val="000000" w:themeColor="text1"/>
        </w:rPr>
        <w:t>a</w:t>
      </w:r>
      <w:proofErr w:type="gram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Visitas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especializadas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recomendaciones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subsanación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ED53DC7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Espacios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diálogo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continuo para gremios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sindicatos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Espacios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bipartitos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interacción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5AFCD0B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consultas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oportuna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a la población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general:</w:t>
      </w:r>
      <w:r w:rsidRPr="00642786">
        <w:rPr>
          <w:rFonts w:ascii="Times New Roman" w:hAnsi="Times New Roman" w:cs="Times New Roman"/>
          <w:color w:val="000000" w:themeColor="text1"/>
        </w:rPr>
        <w:t xml:space="preserve"> Solicitudes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verbales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escritas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especializadas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459D8FE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lastRenderedPageBreak/>
        <w:t>Promoción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materia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sociolaboral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SST continua a PET: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Sensibilización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sobre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derechos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5E65260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Módulo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(MGC):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rápida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cartas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disuasivas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sin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necesidad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física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inicial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FF31F5D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documental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efectiva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dirigida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642786">
        <w:rPr>
          <w:rFonts w:ascii="Times New Roman" w:hAnsi="Times New Roman" w:cs="Times New Roman"/>
          <w:b/>
          <w:bCs/>
          <w:color w:val="000000" w:themeColor="text1"/>
        </w:rPr>
        <w:t>a</w:t>
      </w:r>
      <w:proofErr w:type="gram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Verificación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documental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alto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riesgo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D07219B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Actuación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inspectiva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oportuna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dirigida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642786">
        <w:rPr>
          <w:rFonts w:ascii="Times New Roman" w:hAnsi="Times New Roman" w:cs="Times New Roman"/>
          <w:b/>
          <w:bCs/>
          <w:color w:val="000000" w:themeColor="text1"/>
        </w:rPr>
        <w:t>a</w:t>
      </w:r>
      <w:proofErr w:type="gram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Diligencias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presenciales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virtuales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previas al PAS.</w:t>
      </w:r>
    </w:p>
    <w:p w14:paraId="05A103AA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Procedimiento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administrativo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sancionador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(PAS)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oportuno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Instrucción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descargos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sancionadora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dentro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plazos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D1647C2" w14:textId="77777777" w:rsidR="00434521" w:rsidRPr="00642786" w:rsidRDefault="00000000" w:rsidP="00046F97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cobranza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eficaz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Planeamiento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ejecución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cobranza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multas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ACB9D64" w14:textId="09276C76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CA37928" w14:textId="77777777" w:rsidR="00434521" w:rsidRPr="00F72B42" w:rsidRDefault="00000000" w:rsidP="00F72B42">
      <w:pPr>
        <w:pStyle w:val="Ttulo1"/>
        <w:rPr>
          <w:b/>
          <w:bCs/>
        </w:rPr>
      </w:pPr>
      <w:bookmarkStart w:id="22" w:name="análisis-planeamiento-estratégico"/>
      <w:bookmarkEnd w:id="3"/>
      <w:bookmarkEnd w:id="21"/>
      <w:r w:rsidRPr="00F72B42">
        <w:rPr>
          <w:b/>
          <w:bCs/>
        </w:rPr>
        <w:t>2. ANÁLISIS PLANEAMIENTO ESTRATÉGICO</w:t>
      </w:r>
    </w:p>
    <w:p w14:paraId="666BB95D" w14:textId="77777777" w:rsidR="00434521" w:rsidRPr="00642786" w:rsidRDefault="00000000" w:rsidP="006155ED">
      <w:pPr>
        <w:pStyle w:val="subt2"/>
      </w:pPr>
      <w:bookmarkStart w:id="23" w:name="_Toc239756970"/>
      <w:bookmarkStart w:id="24" w:name="análisis-de-visión-misión-y-valores"/>
      <w:r w:rsidRPr="00642786">
        <w:t xml:space="preserve">2.1. </w:t>
      </w:r>
      <w:proofErr w:type="spellStart"/>
      <w:r w:rsidRPr="00642786">
        <w:t>Análisis</w:t>
      </w:r>
      <w:proofErr w:type="spellEnd"/>
      <w:r w:rsidRPr="00642786">
        <w:t xml:space="preserve"> de Visión, Misión y Valores</w:t>
      </w:r>
      <w:bookmarkEnd w:id="23"/>
    </w:p>
    <w:p w14:paraId="4DB309B7" w14:textId="77777777" w:rsidR="00434521" w:rsidRPr="006155ED" w:rsidRDefault="00000000" w:rsidP="006155ED">
      <w:pPr>
        <w:pStyle w:val="sub3"/>
      </w:pPr>
      <w:bookmarkStart w:id="25" w:name="_Toc239756971"/>
      <w:bookmarkStart w:id="26" w:name="visión"/>
      <w:r w:rsidRPr="006155ED">
        <w:t>2.1.1. Visión</w:t>
      </w:r>
      <w:bookmarkEnd w:id="25"/>
    </w:p>
    <w:p w14:paraId="68887EA8" w14:textId="67FC63D3" w:rsidR="00434521" w:rsidRPr="00642786" w:rsidRDefault="00000000" w:rsidP="00ED0382">
      <w:pPr>
        <w:pStyle w:val="FirstParagraph"/>
        <w:jc w:val="center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i/>
          <w:iCs/>
          <w:color w:val="000000" w:themeColor="text1"/>
        </w:rPr>
        <w:t>“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Ciudadanía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altamente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empleable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protegida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sus derechos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desenvuelve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contribuye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desarrollo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sostenible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inclusivo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país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cual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garantiza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empleo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digno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productivo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la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práctica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relaciones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armoniosas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responsabilidad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social.”</w:t>
      </w:r>
    </w:p>
    <w:p w14:paraId="576FD051" w14:textId="356404C5" w:rsidR="00434521" w:rsidRPr="00642786" w:rsidRDefault="00434521" w:rsidP="00ED0382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</w:p>
    <w:p w14:paraId="4AEDDD5C" w14:textId="77777777" w:rsidR="00434521" w:rsidRPr="00642786" w:rsidRDefault="00000000" w:rsidP="006155ED">
      <w:pPr>
        <w:pStyle w:val="sub3"/>
      </w:pPr>
      <w:bookmarkStart w:id="27" w:name="_Toc239756972"/>
      <w:bookmarkStart w:id="28" w:name="misión"/>
      <w:bookmarkEnd w:id="26"/>
      <w:r w:rsidRPr="00642786">
        <w:t>2.1.2. Misión</w:t>
      </w:r>
      <w:bookmarkEnd w:id="27"/>
    </w:p>
    <w:p w14:paraId="2251DC9A" w14:textId="1BEEBC40" w:rsidR="00434521" w:rsidRPr="00642786" w:rsidRDefault="00000000" w:rsidP="00ED0382">
      <w:pPr>
        <w:pStyle w:val="FirstParagraph"/>
        <w:jc w:val="center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i/>
          <w:iCs/>
          <w:color w:val="000000" w:themeColor="text1"/>
        </w:rPr>
        <w:t>“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Promover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supervisar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fiscalizar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normas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sociolaborales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seguridad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salud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favor de las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régimen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actividad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privada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;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procesos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prevención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oportunos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predictibles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continuos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innovadores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transparentes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desconcentrados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, con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rectoría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fortalecida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del Sistema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lograr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empleo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decente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cultura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sostenible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normativo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i/>
          <w:iCs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i/>
          <w:iCs/>
          <w:color w:val="000000" w:themeColor="text1"/>
        </w:rPr>
        <w:t>.”</w:t>
      </w:r>
    </w:p>
    <w:p w14:paraId="3046B688" w14:textId="77777777" w:rsidR="00434521" w:rsidRPr="00642786" w:rsidRDefault="00000000" w:rsidP="006155ED">
      <w:pPr>
        <w:pStyle w:val="sub3"/>
      </w:pPr>
      <w:bookmarkStart w:id="29" w:name="_Toc239756973"/>
      <w:bookmarkStart w:id="30" w:name="valores-institucionales"/>
      <w:bookmarkEnd w:id="28"/>
      <w:r w:rsidRPr="00642786">
        <w:t xml:space="preserve">2.1.3. Valores </w:t>
      </w:r>
      <w:proofErr w:type="spellStart"/>
      <w:r w:rsidRPr="00642786">
        <w:t>Institucionales</w:t>
      </w:r>
      <w:bookmarkEnd w:id="29"/>
      <w:proofErr w:type="spellEnd"/>
    </w:p>
    <w:p w14:paraId="23D55247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Conocimiento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competencia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técnica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profesional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9C24396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Honestidad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integridad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Verdad,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ética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transparencia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público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CA7AA82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Cortesía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respeto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cordial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empático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ciudadano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7450EFA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Objetividad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neutralidad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ecuanimidad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Decisiones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justas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imparciales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F5C46D0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Compromiso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responsabilidad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puntual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orientado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bien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común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2158A08" w14:textId="77777777" w:rsidR="00434521" w:rsidRPr="00642786" w:rsidRDefault="00000000" w:rsidP="00046F97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Coherencia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entre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comportamiento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personal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profesional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Congruencia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dentro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fuera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F5D211B" w14:textId="4878AF6D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2CBFE99" w14:textId="77777777" w:rsidR="00434521" w:rsidRPr="00642786" w:rsidRDefault="00000000" w:rsidP="006155ED">
      <w:pPr>
        <w:pStyle w:val="subt2"/>
      </w:pPr>
      <w:bookmarkStart w:id="31" w:name="_Toc239756974"/>
      <w:bookmarkStart w:id="32" w:name="X10ed1c09707efd809edc0b1b24bf37b30ec9e36"/>
      <w:bookmarkEnd w:id="24"/>
      <w:bookmarkEnd w:id="30"/>
      <w:r w:rsidRPr="00642786">
        <w:lastRenderedPageBreak/>
        <w:t xml:space="preserve">2.2. </w:t>
      </w:r>
      <w:proofErr w:type="spellStart"/>
      <w:r w:rsidRPr="00642786">
        <w:t>Análisis</w:t>
      </w:r>
      <w:proofErr w:type="spellEnd"/>
      <w:r w:rsidRPr="00642786">
        <w:t xml:space="preserve"> de la </w:t>
      </w:r>
      <w:proofErr w:type="spellStart"/>
      <w:r w:rsidRPr="00642786">
        <w:t>Estructura</w:t>
      </w:r>
      <w:proofErr w:type="spellEnd"/>
      <w:r w:rsidRPr="00642786">
        <w:t xml:space="preserve"> </w:t>
      </w:r>
      <w:proofErr w:type="spellStart"/>
      <w:r w:rsidRPr="00642786">
        <w:t>Organizacional</w:t>
      </w:r>
      <w:proofErr w:type="spellEnd"/>
      <w:r w:rsidRPr="00642786">
        <w:t xml:space="preserve"> de la Empresa</w:t>
      </w:r>
      <w:bookmarkEnd w:id="31"/>
    </w:p>
    <w:p w14:paraId="36F2FBBD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organigrama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refleja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mixta,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combina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departamentalización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territorial,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jerárquicos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claros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van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definición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políticas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hasta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ejecución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todo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país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DFCDDA7" w14:textId="29D9DB11" w:rsidR="00ED0382" w:rsidRPr="00642786" w:rsidRDefault="00ED0382" w:rsidP="00ED0382">
      <w:pPr>
        <w:pStyle w:val="Textoindependiente"/>
        <w:jc w:val="center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31207899" wp14:editId="0E4D3D46">
            <wp:extent cx="5612130" cy="2147570"/>
            <wp:effectExtent l="0" t="0" r="0" b="0"/>
            <wp:docPr id="72063244" name="Imagen 3" descr="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lim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586E" w14:textId="77777777" w:rsidR="00434521" w:rsidRPr="00642786" w:rsidRDefault="00000000" w:rsidP="006155ED">
      <w:pPr>
        <w:pStyle w:val="sub3"/>
      </w:pPr>
      <w:bookmarkStart w:id="33" w:name="_Toc239756975"/>
      <w:bookmarkStart w:id="34" w:name="tipo-de-departamentalización"/>
      <w:r w:rsidRPr="00642786">
        <w:t xml:space="preserve">2.2.1. Tipo de </w:t>
      </w:r>
      <w:proofErr w:type="spellStart"/>
      <w:r w:rsidRPr="00642786">
        <w:t>Departamentalización</w:t>
      </w:r>
      <w:bookmarkEnd w:id="33"/>
      <w:proofErr w:type="spellEnd"/>
    </w:p>
    <w:p w14:paraId="5A125DA2" w14:textId="77777777" w:rsidR="00ED0382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adopta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departamentalización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y territorial/divisional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desconcentradas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: </w:t>
      </w:r>
    </w:p>
    <w:p w14:paraId="26F62044" w14:textId="77777777" w:rsidR="00ED0382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Funcional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(central):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Agrupación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áreas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técnicas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623D3479" w14:textId="0D9EFA54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-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Territorial (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descentralizado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adaptar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112EEDB" w14:textId="77777777" w:rsidR="00434521" w:rsidRPr="00642786" w:rsidRDefault="00000000" w:rsidP="006155ED">
      <w:pPr>
        <w:pStyle w:val="sub3"/>
      </w:pPr>
      <w:bookmarkStart w:id="35" w:name="_Toc239756976"/>
      <w:bookmarkStart w:id="36" w:name="tipo-de-estructura"/>
      <w:bookmarkEnd w:id="34"/>
      <w:r w:rsidRPr="00642786">
        <w:t xml:space="preserve">2.2.2. Tipo de </w:t>
      </w:r>
      <w:proofErr w:type="spellStart"/>
      <w:r w:rsidRPr="00642786">
        <w:t>Estructura</w:t>
      </w:r>
      <w:bookmarkEnd w:id="35"/>
      <w:proofErr w:type="spellEnd"/>
    </w:p>
    <w:p w14:paraId="2E622CCA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estructura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SUNAFIL es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tipo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vertical-mixta</w:t>
      </w:r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ya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jerarquía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claramente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definida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Consejo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General, hasta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sus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respectivas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Subdirecciones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Esta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estructura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combina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centralización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estratégica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apoyo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técnicas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central,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descentralización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adecuada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especialización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coordinación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eficiente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entre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territorial.</w:t>
      </w:r>
    </w:p>
    <w:p w14:paraId="075D0413" w14:textId="77777777" w:rsidR="00434521" w:rsidRPr="00642786" w:rsidRDefault="00000000" w:rsidP="006155ED">
      <w:pPr>
        <w:pStyle w:val="sub3"/>
      </w:pPr>
      <w:bookmarkStart w:id="37" w:name="_Toc239756977"/>
      <w:bookmarkStart w:id="38" w:name="niveles-organizativos"/>
      <w:bookmarkEnd w:id="36"/>
      <w:r w:rsidRPr="00642786">
        <w:t xml:space="preserve">2.2.3. </w:t>
      </w:r>
      <w:proofErr w:type="spellStart"/>
      <w:r w:rsidRPr="00642786">
        <w:t>Niveles</w:t>
      </w:r>
      <w:proofErr w:type="spellEnd"/>
      <w:r w:rsidRPr="00642786">
        <w:t xml:space="preserve"> </w:t>
      </w:r>
      <w:proofErr w:type="spellStart"/>
      <w:r w:rsidRPr="00642786">
        <w:t>Organizativos</w:t>
      </w:r>
      <w:bookmarkEnd w:id="37"/>
      <w:proofErr w:type="spellEnd"/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633C" w:rsidRPr="00642786" w14:paraId="74C78236" w14:textId="77777777" w:rsidTr="00046F97">
        <w:tc>
          <w:tcPr>
            <w:tcW w:w="2640" w:type="dxa"/>
          </w:tcPr>
          <w:p w14:paraId="1671F35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Nivel</w:t>
            </w:r>
          </w:p>
        </w:tc>
        <w:tc>
          <w:tcPr>
            <w:tcW w:w="2640" w:type="dxa"/>
          </w:tcPr>
          <w:p w14:paraId="2C91316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Órganos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Principales</w:t>
            </w:r>
            <w:proofErr w:type="spellEnd"/>
          </w:p>
        </w:tc>
        <w:tc>
          <w:tcPr>
            <w:tcW w:w="2640" w:type="dxa"/>
          </w:tcPr>
          <w:p w14:paraId="59217D0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Responsabilidades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Clave</w:t>
            </w:r>
          </w:p>
        </w:tc>
      </w:tr>
      <w:tr w:rsidR="001B633C" w:rsidRPr="00642786" w14:paraId="028705A3" w14:textId="77777777" w:rsidTr="00046F97">
        <w:tc>
          <w:tcPr>
            <w:tcW w:w="2640" w:type="dxa"/>
          </w:tcPr>
          <w:p w14:paraId="24DB42B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Estratégico</w:t>
            </w:r>
            <w:proofErr w:type="spellEnd"/>
          </w:p>
        </w:tc>
        <w:tc>
          <w:tcPr>
            <w:tcW w:w="2640" w:type="dxa"/>
          </w:tcPr>
          <w:p w14:paraId="0A9A112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Consejo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Directivo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Superintendencia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Órgano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Control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Tribunal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Laboral</w:t>
            </w:r>
          </w:p>
        </w:tc>
        <w:tc>
          <w:tcPr>
            <w:tcW w:w="2640" w:type="dxa"/>
          </w:tcPr>
          <w:p w14:paraId="539126B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Definición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lineamientos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marcos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normativos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supervisión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legalidad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uso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recursos</w:t>
            </w:r>
            <w:proofErr w:type="spellEnd"/>
          </w:p>
        </w:tc>
      </w:tr>
      <w:tr w:rsidR="001B633C" w:rsidRPr="00642786" w14:paraId="5D56779E" w14:textId="77777777" w:rsidTr="00046F97">
        <w:tc>
          <w:tcPr>
            <w:tcW w:w="2640" w:type="dxa"/>
          </w:tcPr>
          <w:p w14:paraId="10EFF8D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Táctico</w:t>
            </w:r>
            <w:proofErr w:type="spellEnd"/>
          </w:p>
        </w:tc>
        <w:tc>
          <w:tcPr>
            <w:tcW w:w="2640" w:type="dxa"/>
          </w:tcPr>
          <w:p w14:paraId="6128F8B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Gerencia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General,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Oficinas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RR.HH., Administración, TIC,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Jurídica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Planeamiento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Direcciones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Técnicas</w:t>
            </w:r>
            <w:proofErr w:type="spellEnd"/>
          </w:p>
        </w:tc>
        <w:tc>
          <w:tcPr>
            <w:tcW w:w="2640" w:type="dxa"/>
          </w:tcPr>
          <w:p w14:paraId="7BD9607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Traducción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planes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procedimientos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coordinación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áreas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soporte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fiscalización</w:t>
            </w:r>
            <w:proofErr w:type="spellEnd"/>
          </w:p>
        </w:tc>
      </w:tr>
      <w:tr w:rsidR="001B633C" w:rsidRPr="00642786" w14:paraId="2EC0A84E" w14:textId="77777777" w:rsidTr="00046F97">
        <w:tc>
          <w:tcPr>
            <w:tcW w:w="2640" w:type="dxa"/>
          </w:tcPr>
          <w:p w14:paraId="5937BFD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Operativo</w:t>
            </w:r>
            <w:proofErr w:type="spellEnd"/>
          </w:p>
        </w:tc>
        <w:tc>
          <w:tcPr>
            <w:tcW w:w="2640" w:type="dxa"/>
          </w:tcPr>
          <w:p w14:paraId="4AC773F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Unidades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Subdirecciones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especializadas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Subintendencias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Instrucción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Sanción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(Lima y regiones)</w:t>
            </w:r>
          </w:p>
        </w:tc>
        <w:tc>
          <w:tcPr>
            <w:tcW w:w="2640" w:type="dxa"/>
          </w:tcPr>
          <w:p w14:paraId="60B8DB4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Ejecución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promoción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cumplimiento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normativo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aplicación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sanciones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territorio</w:t>
            </w:r>
            <w:proofErr w:type="spellEnd"/>
          </w:p>
        </w:tc>
      </w:tr>
    </w:tbl>
    <w:p w14:paraId="300581B1" w14:textId="71905256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E4D3678" w14:textId="77777777" w:rsidR="00434521" w:rsidRPr="00642786" w:rsidRDefault="00000000" w:rsidP="006155ED">
      <w:pPr>
        <w:pStyle w:val="subt2"/>
      </w:pPr>
      <w:bookmarkStart w:id="39" w:name="_Toc239756978"/>
      <w:bookmarkStart w:id="40" w:name="análisis-de-la-cultura-organizacional"/>
      <w:bookmarkEnd w:id="32"/>
      <w:bookmarkEnd w:id="38"/>
      <w:r w:rsidRPr="00642786">
        <w:t xml:space="preserve">2.3. </w:t>
      </w:r>
      <w:proofErr w:type="spellStart"/>
      <w:r w:rsidRPr="00642786">
        <w:t>Análisis</w:t>
      </w:r>
      <w:proofErr w:type="spellEnd"/>
      <w:r w:rsidRPr="00642786">
        <w:t xml:space="preserve"> de la Cultura </w:t>
      </w:r>
      <w:proofErr w:type="spellStart"/>
      <w:r w:rsidRPr="00642786">
        <w:t>Organizacional</w:t>
      </w:r>
      <w:bookmarkEnd w:id="39"/>
      <w:proofErr w:type="spellEnd"/>
    </w:p>
    <w:p w14:paraId="532F8B42" w14:textId="77777777" w:rsidR="00434521" w:rsidRPr="00642786" w:rsidRDefault="00000000" w:rsidP="006155ED">
      <w:pPr>
        <w:pStyle w:val="sub3"/>
      </w:pPr>
      <w:bookmarkStart w:id="41" w:name="_Toc239756979"/>
      <w:bookmarkStart w:id="42" w:name="análisis-externo-sunafil-puno"/>
      <w:r w:rsidRPr="00642786">
        <w:t xml:space="preserve">2.3.1. </w:t>
      </w:r>
      <w:proofErr w:type="spellStart"/>
      <w:r w:rsidRPr="00642786">
        <w:t>Análisis</w:t>
      </w:r>
      <w:proofErr w:type="spellEnd"/>
      <w:r w:rsidRPr="00642786">
        <w:t xml:space="preserve"> </w:t>
      </w:r>
      <w:proofErr w:type="spellStart"/>
      <w:r w:rsidRPr="00642786">
        <w:t>Externo</w:t>
      </w:r>
      <w:proofErr w:type="spellEnd"/>
      <w:r w:rsidRPr="00642786">
        <w:t xml:space="preserve"> — SUNAFIL Puno</w:t>
      </w:r>
      <w:bookmarkEnd w:id="41"/>
    </w:p>
    <w:p w14:paraId="61FE51DE" w14:textId="77777777" w:rsidR="00434521" w:rsidRPr="00642786" w:rsidRDefault="00000000" w:rsidP="00046F9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Percepción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General del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Clima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Cultura:</w:t>
      </w:r>
      <w:r w:rsidRPr="00642786">
        <w:rPr>
          <w:rFonts w:ascii="Times New Roman" w:hAnsi="Times New Roman" w:cs="Times New Roman"/>
          <w:color w:val="000000" w:themeColor="text1"/>
        </w:rPr>
        <w:t xml:space="preserve"> Nivel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satisfacción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bajo (54%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clima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53%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cultura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encuesta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2024), entre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más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bajas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país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497AB41" w14:textId="77777777" w:rsidR="00434521" w:rsidRPr="00642786" w:rsidRDefault="00000000" w:rsidP="00046F9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Infraestructura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Preocupación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equipamiento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distribución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ambientes.</w:t>
      </w:r>
    </w:p>
    <w:p w14:paraId="7991D53F" w14:textId="77777777" w:rsidR="00434521" w:rsidRPr="00642786" w:rsidRDefault="00000000" w:rsidP="00046F9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Liderazgo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Reconocimiento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Relaciones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Oportunidades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mejora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conflictos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comunicación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mérito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AAEBCCF" w14:textId="77777777" w:rsidR="00434521" w:rsidRPr="00642786" w:rsidRDefault="00000000" w:rsidP="00046F9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Bienestar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Laboral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Sentido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Pertenencia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Necesidad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equilibrio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/personal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deportivas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autocuidado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4C8E32D5" w14:textId="77777777" w:rsidR="00434521" w:rsidRPr="00642786" w:rsidRDefault="00000000" w:rsidP="00046F97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Identidad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Compromiso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Disposición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cambio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orgullo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labor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640E2DC" w14:textId="77777777" w:rsidR="00434521" w:rsidRPr="00642786" w:rsidRDefault="00000000" w:rsidP="006155ED">
      <w:pPr>
        <w:pStyle w:val="sub3"/>
      </w:pPr>
      <w:bookmarkStart w:id="43" w:name="_Toc239756980"/>
      <w:bookmarkStart w:id="44" w:name="análisis-interno-sunafil-puno"/>
      <w:bookmarkEnd w:id="42"/>
      <w:r w:rsidRPr="00642786">
        <w:t xml:space="preserve">2.3.2. </w:t>
      </w:r>
      <w:proofErr w:type="spellStart"/>
      <w:r w:rsidRPr="00642786">
        <w:t>Análisis</w:t>
      </w:r>
      <w:proofErr w:type="spellEnd"/>
      <w:r w:rsidRPr="00642786">
        <w:t xml:space="preserve"> </w:t>
      </w:r>
      <w:proofErr w:type="spellStart"/>
      <w:r w:rsidRPr="00642786">
        <w:t>Interno</w:t>
      </w:r>
      <w:proofErr w:type="spellEnd"/>
      <w:r w:rsidRPr="00642786">
        <w:t xml:space="preserve"> — SUNAFIL Puno</w:t>
      </w:r>
      <w:bookmarkEnd w:id="43"/>
    </w:p>
    <w:p w14:paraId="024BBE5C" w14:textId="77777777" w:rsidR="00434521" w:rsidRPr="00642786" w:rsidRDefault="00000000" w:rsidP="00046F9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Valores: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Integridad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Excelencia Técnica,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Autonomía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Responsable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Colaboración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Interdisciplinaria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Orientación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Ciudadano-Trabajador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ED277E2" w14:textId="77777777" w:rsidR="00434521" w:rsidRPr="00642786" w:rsidRDefault="00000000" w:rsidP="00046F9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Estilo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formal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campo, canales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mensajería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ágil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toma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decisiones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mixta,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objetivas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B4DF63D" w14:textId="77777777" w:rsidR="00434521" w:rsidRPr="00642786" w:rsidRDefault="00000000" w:rsidP="00046F9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Relaciones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Interpersonales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Distancia formal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respetuosa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reuniones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estructuradas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8EC6A89" w14:textId="77777777" w:rsidR="00434521" w:rsidRPr="00642786" w:rsidRDefault="00000000" w:rsidP="00046F97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Condiciones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Infraestructura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acondicionadas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vestimenta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visibilización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logros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0BFE496" w14:textId="41D29166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CB107A9" w14:textId="77777777" w:rsidR="00434521" w:rsidRPr="00642786" w:rsidRDefault="00000000" w:rsidP="006155ED">
      <w:pPr>
        <w:pStyle w:val="subt2"/>
      </w:pPr>
      <w:bookmarkStart w:id="45" w:name="_Toc239756981"/>
      <w:bookmarkStart w:id="46" w:name="X9859ffb9427ddb9f715c0fc5ae06743fd58a929"/>
      <w:bookmarkEnd w:id="40"/>
      <w:bookmarkEnd w:id="44"/>
      <w:r w:rsidRPr="00642786">
        <w:t xml:space="preserve">2.4. </w:t>
      </w:r>
      <w:proofErr w:type="spellStart"/>
      <w:r w:rsidRPr="00642786">
        <w:t>Análisis</w:t>
      </w:r>
      <w:proofErr w:type="spellEnd"/>
      <w:r w:rsidRPr="00642786">
        <w:t xml:space="preserve"> del </w:t>
      </w:r>
      <w:proofErr w:type="spellStart"/>
      <w:r w:rsidRPr="00642786">
        <w:t>Manejo</w:t>
      </w:r>
      <w:proofErr w:type="spellEnd"/>
      <w:r w:rsidRPr="00642786">
        <w:t xml:space="preserve"> de la Calidad </w:t>
      </w:r>
      <w:proofErr w:type="spellStart"/>
      <w:r w:rsidRPr="00642786">
        <w:t>en</w:t>
      </w:r>
      <w:proofErr w:type="spellEnd"/>
      <w:r w:rsidRPr="00642786">
        <w:t xml:space="preserve"> la Organización</w:t>
      </w:r>
      <w:bookmarkEnd w:id="45"/>
    </w:p>
    <w:p w14:paraId="0E7FCEF1" w14:textId="77777777" w:rsidR="00434521" w:rsidRPr="00642786" w:rsidRDefault="00000000" w:rsidP="006155ED">
      <w:pPr>
        <w:pStyle w:val="sub3"/>
      </w:pPr>
      <w:bookmarkStart w:id="47" w:name="_Toc239756982"/>
      <w:bookmarkStart w:id="48" w:name="sistemas-de-calidad"/>
      <w:r w:rsidRPr="00642786">
        <w:t>2.4.1. Sistemas de Calidad</w:t>
      </w:r>
      <w:bookmarkEnd w:id="47"/>
    </w:p>
    <w:p w14:paraId="5832ABBF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Certificaciones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ISO 9001:2015</w:t>
      </w:r>
      <w:r w:rsidRPr="00642786">
        <w:rPr>
          <w:rFonts w:ascii="Times New Roman" w:hAnsi="Times New Roman" w:cs="Times New Roman"/>
          <w:color w:val="000000" w:themeColor="text1"/>
        </w:rPr>
        <w:t xml:space="preserve"> (Calidad) e </w:t>
      </w:r>
      <w:r w:rsidRPr="00642786">
        <w:rPr>
          <w:rFonts w:ascii="Times New Roman" w:hAnsi="Times New Roman" w:cs="Times New Roman"/>
          <w:b/>
          <w:bCs/>
          <w:color w:val="000000" w:themeColor="text1"/>
        </w:rPr>
        <w:t>ISO 37001:2016</w:t>
      </w:r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Antisoborno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renovadas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2024.</w:t>
      </w:r>
    </w:p>
    <w:p w14:paraId="2AF3A112" w14:textId="77777777" w:rsidR="00434521" w:rsidRPr="00642786" w:rsidRDefault="00000000" w:rsidP="00046F97">
      <w:pPr>
        <w:pStyle w:val="Ttulo3"/>
        <w:jc w:val="both"/>
        <w:rPr>
          <w:rFonts w:ascii="Times New Roman" w:hAnsi="Times New Roman" w:cs="Times New Roman"/>
          <w:color w:val="000000" w:themeColor="text1"/>
        </w:rPr>
      </w:pPr>
      <w:bookmarkStart w:id="49" w:name="_Toc239756983"/>
      <w:bookmarkStart w:id="50" w:name="tecnologías-para-la-calidad"/>
      <w:bookmarkEnd w:id="48"/>
      <w:r w:rsidRPr="00642786">
        <w:rPr>
          <w:rFonts w:ascii="Times New Roman" w:hAnsi="Times New Roman" w:cs="Times New Roman"/>
          <w:color w:val="000000" w:themeColor="text1"/>
        </w:rPr>
        <w:t xml:space="preserve">2.4.2.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Tecnologías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la Calidad</w:t>
      </w:r>
      <w:bookmarkEnd w:id="49"/>
    </w:p>
    <w:p w14:paraId="5F76EB7B" w14:textId="77777777" w:rsidR="00434521" w:rsidRPr="00642786" w:rsidRDefault="00000000" w:rsidP="00046F9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SIGED:</w:t>
      </w:r>
      <w:r w:rsidRPr="00642786">
        <w:rPr>
          <w:rFonts w:ascii="Times New Roman" w:hAnsi="Times New Roman" w:cs="Times New Roman"/>
          <w:color w:val="000000" w:themeColor="text1"/>
        </w:rPr>
        <w:t xml:space="preserve"> Sistema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Integrado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Documental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registrar,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derivar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monitorear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tiempo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real.</w:t>
      </w:r>
    </w:p>
    <w:p w14:paraId="7034B382" w14:textId="77777777" w:rsidR="00434521" w:rsidRPr="00642786" w:rsidRDefault="00000000" w:rsidP="00046F9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Plataforma Virtual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Consultas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Accesible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ciudadano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cualquier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lugar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0D77CA9" w14:textId="77777777" w:rsidR="00434521" w:rsidRPr="00642786" w:rsidRDefault="00000000" w:rsidP="00046F9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>SIIT:</w:t>
      </w:r>
      <w:r w:rsidRPr="00642786">
        <w:rPr>
          <w:rFonts w:ascii="Times New Roman" w:hAnsi="Times New Roman" w:cs="Times New Roman"/>
          <w:color w:val="000000" w:themeColor="text1"/>
        </w:rPr>
        <w:t xml:space="preserve"> Sistema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Informático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georreferenciación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55D631BD" w14:textId="77777777" w:rsidR="00434521" w:rsidRPr="00642786" w:rsidRDefault="00000000" w:rsidP="00046F9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lastRenderedPageBreak/>
        <w:t>SINEL-SUNAFIL:</w:t>
      </w:r>
      <w:r w:rsidRPr="00642786">
        <w:rPr>
          <w:rFonts w:ascii="Times New Roman" w:hAnsi="Times New Roman" w:cs="Times New Roman"/>
          <w:color w:val="000000" w:themeColor="text1"/>
        </w:rPr>
        <w:t xml:space="preserve"> Sistema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Notificación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valor legal.</w:t>
      </w:r>
    </w:p>
    <w:p w14:paraId="153F1167" w14:textId="77777777" w:rsidR="00434521" w:rsidRPr="00642786" w:rsidRDefault="00000000" w:rsidP="00046F97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SOS:</w:t>
      </w:r>
      <w:r w:rsidRPr="00642786">
        <w:rPr>
          <w:rFonts w:ascii="Times New Roman" w:hAnsi="Times New Roman" w:cs="Times New Roman"/>
          <w:color w:val="000000" w:themeColor="text1"/>
        </w:rPr>
        <w:t xml:space="preserve"> Sistema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Supervisión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móvil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F8B6BEB" w14:textId="77777777" w:rsidR="00434521" w:rsidRPr="00642786" w:rsidRDefault="00000000" w:rsidP="006155ED">
      <w:pPr>
        <w:pStyle w:val="sub3"/>
      </w:pPr>
      <w:bookmarkStart w:id="51" w:name="_Toc239756984"/>
      <w:bookmarkStart w:id="52" w:name="cultura-de-calidad"/>
      <w:bookmarkEnd w:id="50"/>
      <w:r w:rsidRPr="00642786">
        <w:t>2.4.3. Cultura de Calidad</w:t>
      </w:r>
      <w:bookmarkEnd w:id="51"/>
    </w:p>
    <w:p w14:paraId="12B7E580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Programa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Capacitación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sensibilización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ética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equipo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consultivo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3EC0BC9" w14:textId="77777777" w:rsidR="00434521" w:rsidRPr="00642786" w:rsidRDefault="00000000" w:rsidP="006155ED">
      <w:pPr>
        <w:pStyle w:val="sub3"/>
      </w:pPr>
      <w:bookmarkStart w:id="53" w:name="_Toc239756985"/>
      <w:bookmarkStart w:id="54" w:name="evaluación-y-mejora-continua"/>
      <w:bookmarkEnd w:id="52"/>
      <w:r w:rsidRPr="00642786">
        <w:t xml:space="preserve">2.4.4. </w:t>
      </w:r>
      <w:proofErr w:type="spellStart"/>
      <w:r w:rsidRPr="00642786">
        <w:t>Evaluación</w:t>
      </w:r>
      <w:proofErr w:type="spellEnd"/>
      <w:r w:rsidRPr="00642786">
        <w:t xml:space="preserve"> y </w:t>
      </w:r>
      <w:proofErr w:type="spellStart"/>
      <w:r w:rsidRPr="00642786">
        <w:t>Mejora</w:t>
      </w:r>
      <w:proofErr w:type="spellEnd"/>
      <w:r w:rsidRPr="00642786">
        <w:t xml:space="preserve"> Continua</w:t>
      </w:r>
      <w:bookmarkEnd w:id="53"/>
    </w:p>
    <w:p w14:paraId="018CDEE9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Auditorías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OCI,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resultados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(Res. GG </w:t>
      </w:r>
      <w:proofErr w:type="gramStart"/>
      <w:r w:rsidRPr="00642786">
        <w:rPr>
          <w:rFonts w:ascii="Times New Roman" w:hAnsi="Times New Roman" w:cs="Times New Roman"/>
          <w:color w:val="000000" w:themeColor="text1"/>
        </w:rPr>
        <w:t>N.º</w:t>
      </w:r>
      <w:proofErr w:type="gramEnd"/>
      <w:r w:rsidRPr="00642786">
        <w:rPr>
          <w:rFonts w:ascii="Times New Roman" w:hAnsi="Times New Roman" w:cs="Times New Roman"/>
          <w:color w:val="000000" w:themeColor="text1"/>
        </w:rPr>
        <w:t xml:space="preserve"> 014-2024-SUNAFIL-GG)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encuestas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post-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4504FAA" w14:textId="4620E04E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80CD704" w14:textId="77777777" w:rsidR="00434521" w:rsidRPr="00642786" w:rsidRDefault="00000000" w:rsidP="006155ED">
      <w:pPr>
        <w:pStyle w:val="subt2"/>
      </w:pPr>
      <w:bookmarkStart w:id="55" w:name="_Toc239756986"/>
      <w:bookmarkStart w:id="56" w:name="Xa77c5746d51ff65a257e1ccb8739c94397269d8"/>
      <w:bookmarkEnd w:id="46"/>
      <w:bookmarkEnd w:id="54"/>
      <w:r w:rsidRPr="00642786">
        <w:t xml:space="preserve">2.5. </w:t>
      </w:r>
      <w:proofErr w:type="spellStart"/>
      <w:r w:rsidRPr="00642786">
        <w:t>Análisis</w:t>
      </w:r>
      <w:proofErr w:type="spellEnd"/>
      <w:r w:rsidRPr="00642786">
        <w:t xml:space="preserve"> FODA — </w:t>
      </w:r>
      <w:proofErr w:type="spellStart"/>
      <w:r w:rsidRPr="00642786">
        <w:t>Análisis</w:t>
      </w:r>
      <w:proofErr w:type="spellEnd"/>
      <w:r w:rsidRPr="00642786">
        <w:t xml:space="preserve"> </w:t>
      </w:r>
      <w:proofErr w:type="spellStart"/>
      <w:r w:rsidRPr="00642786">
        <w:t>Interno</w:t>
      </w:r>
      <w:proofErr w:type="spellEnd"/>
      <w:r w:rsidRPr="00642786">
        <w:t xml:space="preserve"> (</w:t>
      </w:r>
      <w:proofErr w:type="spellStart"/>
      <w:r w:rsidRPr="00642786">
        <w:t>Fortalezas</w:t>
      </w:r>
      <w:proofErr w:type="spellEnd"/>
      <w:r w:rsidRPr="00642786">
        <w:t xml:space="preserve"> y </w:t>
      </w:r>
      <w:proofErr w:type="spellStart"/>
      <w:r w:rsidRPr="00642786">
        <w:t>Debilidades</w:t>
      </w:r>
      <w:proofErr w:type="spellEnd"/>
      <w:r w:rsidRPr="00642786">
        <w:t>)</w:t>
      </w:r>
      <w:bookmarkEnd w:id="55"/>
    </w:p>
    <w:p w14:paraId="4FA1AAE0" w14:textId="77777777" w:rsidR="00434521" w:rsidRPr="00642786" w:rsidRDefault="00000000" w:rsidP="006155ED">
      <w:pPr>
        <w:pStyle w:val="sub3"/>
      </w:pPr>
      <w:bookmarkStart w:id="57" w:name="_Toc239756987"/>
      <w:bookmarkStart w:id="58" w:name="cadena-de-valor-de-porter"/>
      <w:r w:rsidRPr="00642786">
        <w:t>2.5.1. Cadena de Valor de Porter</w:t>
      </w:r>
      <w:bookmarkEnd w:id="57"/>
    </w:p>
    <w:p w14:paraId="05EAA113" w14:textId="75D75A1A" w:rsidR="00ED0382" w:rsidRPr="00642786" w:rsidRDefault="00ED0382" w:rsidP="00ED0382">
      <w:pPr>
        <w:pStyle w:val="Textoindependiente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7D609306" wp14:editId="695C2FD1">
            <wp:extent cx="5461512" cy="2228018"/>
            <wp:effectExtent l="0" t="0" r="0" b="0"/>
            <wp:docPr id="269033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3175" name=""/>
                    <pic:cNvPicPr/>
                  </pic:nvPicPr>
                  <pic:blipFill rotWithShape="1">
                    <a:blip r:embed="rId13"/>
                    <a:srcRect l="2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996" cy="222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61A87B53" wp14:editId="4D813FFA">
            <wp:extent cx="5612130" cy="2146935"/>
            <wp:effectExtent l="0" t="0" r="0" b="0"/>
            <wp:docPr id="204062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8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62EE" w14:textId="77777777" w:rsidR="00ED0382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Actividades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</w:p>
    <w:p w14:paraId="6388E168" w14:textId="4BFC792C" w:rsidR="00ED0382" w:rsidRPr="00642786" w:rsidRDefault="00000000" w:rsidP="00ED0382">
      <w:pPr>
        <w:pStyle w:val="Fir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Infraestructura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administrativa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mantenimiento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Lima y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Administración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sistemas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integrados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SIAF, SIGA y SIPP. Desarrollo 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implementación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plataformas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digitales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SIIT y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SOS. </w:t>
      </w:r>
    </w:p>
    <w:p w14:paraId="0825439F" w14:textId="5B9D64A8" w:rsidR="00434521" w:rsidRPr="00642786" w:rsidRDefault="00000000" w:rsidP="00ED0382">
      <w:pPr>
        <w:pStyle w:val="FirstParagraph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lastRenderedPageBreak/>
        <w:t>Abastecimiento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SIIT para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programación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ejecución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seguimiento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Administración de SINEL-SUNAFIL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notificación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Implementación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Desarrollo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SOS.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Calculadora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Laboral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interactiva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16E9716" w14:textId="77777777" w:rsidR="00ED0382" w:rsidRPr="00642786" w:rsidRDefault="00000000" w:rsidP="00046F97">
      <w:pPr>
        <w:pStyle w:val="Textoindependiente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Actividades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Primarias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</w:p>
    <w:p w14:paraId="09DCF0B9" w14:textId="3CE9DCC1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Promoción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Normativa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Dirigida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población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650AF14C" w14:textId="72C6AFDA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Recopilación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datos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potencialmente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fiscalizables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44C36C58" w14:textId="4B5532EF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Espacios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Diálogo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Interacción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gremios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empresariales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sindicales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2B844C75" w14:textId="1E8FD4AA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Cartas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Disuasivas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promover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voluntario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5E632105" w14:textId="77777777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Identificación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Empresas: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Selección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alto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riesgo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incumplimiento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5CE201E1" w14:textId="5DDBFE41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Órdenes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Programación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actuaciones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6FE265F9" w14:textId="019A085B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Documental: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Revisión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empresas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seleccionadas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7E27BBA0" w14:textId="0D3F32ED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Procedimiento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Sancionador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Investigación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infracciones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4A1E7EE8" w14:textId="4C91537D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Cobranza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Recuperación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multas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impuestas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43756EAF" w14:textId="7E3CB9E3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Reportes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Actas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hallazgos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4898DA29" w14:textId="77777777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Monitoreo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Resultados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efectividad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intervenciones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1225254" w14:textId="1380A078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Transparencia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Portal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transparencia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gubernamental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</w:p>
    <w:p w14:paraId="4283643C" w14:textId="77777777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Promoción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Derechos: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Difusión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normativa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seguridad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1A21CAC" w14:textId="02BDB2DC" w:rsidR="00ED0382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Mejora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Continua: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Auditorías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89FE1FD" w14:textId="00ADABBD" w:rsidR="00434521" w:rsidRPr="00642786" w:rsidRDefault="00000000" w:rsidP="00ED0382">
      <w:pPr>
        <w:pStyle w:val="Textoindependiente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Reconocimiento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Concursos y diplomas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visibilizar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8AD555E" w14:textId="77777777" w:rsidR="00434521" w:rsidRPr="00642786" w:rsidRDefault="00000000" w:rsidP="006155ED">
      <w:pPr>
        <w:pStyle w:val="sub3"/>
      </w:pPr>
      <w:bookmarkStart w:id="59" w:name="_Toc239756988"/>
      <w:bookmarkStart w:id="60" w:name="análisis-amofhit"/>
      <w:bookmarkEnd w:id="58"/>
      <w:r w:rsidRPr="00642786">
        <w:lastRenderedPageBreak/>
        <w:t xml:space="preserve">2.5.2. </w:t>
      </w:r>
      <w:proofErr w:type="spellStart"/>
      <w:r w:rsidRPr="00642786">
        <w:t>Análisis</w:t>
      </w:r>
      <w:proofErr w:type="spellEnd"/>
      <w:r w:rsidRPr="00642786">
        <w:t xml:space="preserve"> AMOFHIT</w:t>
      </w:r>
      <w:bookmarkEnd w:id="59"/>
    </w:p>
    <w:p w14:paraId="3FD2A3D3" w14:textId="0AD08C6F" w:rsidR="00ED0382" w:rsidRPr="00642786" w:rsidRDefault="00ED0382" w:rsidP="00ED0382">
      <w:pPr>
        <w:pStyle w:val="Textoindependiente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631C3E2E" wp14:editId="1ABF2333">
            <wp:extent cx="5612130" cy="2864485"/>
            <wp:effectExtent l="0" t="0" r="0" b="0"/>
            <wp:docPr id="73060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8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7DA8317F" wp14:editId="76262362">
            <wp:extent cx="5612130" cy="2097405"/>
            <wp:effectExtent l="0" t="0" r="0" b="0"/>
            <wp:docPr id="2139801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1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C24D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factores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influyen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afectan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dimensiones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Filosofía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/Misión/Visión, Calidad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Producto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Imagen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Crecimiento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Principales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hallazgos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633C" w:rsidRPr="00642786" w14:paraId="13BFD3EE" w14:textId="77777777" w:rsidTr="00046F97">
        <w:tc>
          <w:tcPr>
            <w:tcW w:w="2640" w:type="dxa"/>
          </w:tcPr>
          <w:p w14:paraId="641AE4E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Nro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2640" w:type="dxa"/>
          </w:tcPr>
          <w:p w14:paraId="76CD59F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Factor</w:t>
            </w:r>
          </w:p>
        </w:tc>
        <w:tc>
          <w:tcPr>
            <w:tcW w:w="2640" w:type="dxa"/>
          </w:tcPr>
          <w:p w14:paraId="3F0090C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Calificación</w:t>
            </w:r>
            <w:proofErr w:type="spellEnd"/>
          </w:p>
        </w:tc>
      </w:tr>
      <w:tr w:rsidR="001B633C" w:rsidRPr="00642786" w14:paraId="6D68BB29" w14:textId="77777777" w:rsidTr="00046F97">
        <w:tc>
          <w:tcPr>
            <w:tcW w:w="2640" w:type="dxa"/>
          </w:tcPr>
          <w:p w14:paraId="4132019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40" w:type="dxa"/>
          </w:tcPr>
          <w:p w14:paraId="3672E2A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Centralización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excesiva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Lima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que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dificulta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toma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decisiones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regionales</w:t>
            </w:r>
            <w:proofErr w:type="spellEnd"/>
          </w:p>
        </w:tc>
        <w:tc>
          <w:tcPr>
            <w:tcW w:w="2640" w:type="dxa"/>
          </w:tcPr>
          <w:p w14:paraId="706F003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3.35</w:t>
            </w:r>
          </w:p>
        </w:tc>
      </w:tr>
      <w:tr w:rsidR="001B633C" w:rsidRPr="00642786" w14:paraId="4A61F9A6" w14:textId="77777777" w:rsidTr="00046F97">
        <w:tc>
          <w:tcPr>
            <w:tcW w:w="2640" w:type="dxa"/>
          </w:tcPr>
          <w:p w14:paraId="65E10B1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40" w:type="dxa"/>
          </w:tcPr>
          <w:p w14:paraId="0573E45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Coordinación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limitada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gobiernos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locales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otras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entidades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fiscalizadoras</w:t>
            </w:r>
            <w:proofErr w:type="spellEnd"/>
          </w:p>
        </w:tc>
        <w:tc>
          <w:tcPr>
            <w:tcW w:w="2640" w:type="dxa"/>
          </w:tcPr>
          <w:p w14:paraId="4A0C067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3.55</w:t>
            </w:r>
          </w:p>
        </w:tc>
      </w:tr>
      <w:tr w:rsidR="001B633C" w:rsidRPr="00642786" w14:paraId="03D63BD8" w14:textId="77777777" w:rsidTr="00046F97">
        <w:tc>
          <w:tcPr>
            <w:tcW w:w="2640" w:type="dxa"/>
          </w:tcPr>
          <w:p w14:paraId="2BB3220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40" w:type="dxa"/>
          </w:tcPr>
          <w:p w14:paraId="122D66C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Limitada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operativa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general para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una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región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extensa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compleja</w:t>
            </w:r>
            <w:proofErr w:type="spellEnd"/>
          </w:p>
        </w:tc>
        <w:tc>
          <w:tcPr>
            <w:tcW w:w="2640" w:type="dxa"/>
          </w:tcPr>
          <w:p w14:paraId="72CB7F0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3.95</w:t>
            </w:r>
          </w:p>
        </w:tc>
      </w:tr>
      <w:tr w:rsidR="001B633C" w:rsidRPr="00642786" w14:paraId="6E449119" w14:textId="77777777" w:rsidTr="00046F97">
        <w:tc>
          <w:tcPr>
            <w:tcW w:w="2640" w:type="dxa"/>
          </w:tcPr>
          <w:p w14:paraId="4CC2756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40" w:type="dxa"/>
          </w:tcPr>
          <w:p w14:paraId="5B1EE98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Celeridad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procedimientos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administrativos</w:t>
            </w:r>
            <w:proofErr w:type="spellEnd"/>
          </w:p>
        </w:tc>
        <w:tc>
          <w:tcPr>
            <w:tcW w:w="2640" w:type="dxa"/>
          </w:tcPr>
          <w:p w14:paraId="4BF0C1B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3.90</w:t>
            </w:r>
          </w:p>
        </w:tc>
      </w:tr>
      <w:tr w:rsidR="001B633C" w:rsidRPr="00642786" w14:paraId="2D87D2FE" w14:textId="77777777" w:rsidTr="00046F97">
        <w:tc>
          <w:tcPr>
            <w:tcW w:w="2640" w:type="dxa"/>
          </w:tcPr>
          <w:p w14:paraId="577F637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40" w:type="dxa"/>
          </w:tcPr>
          <w:p w14:paraId="4D16CD8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Alta carga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burocrática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que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ralentiza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procesos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administrativos</w:t>
            </w:r>
            <w:proofErr w:type="spellEnd"/>
          </w:p>
        </w:tc>
        <w:tc>
          <w:tcPr>
            <w:tcW w:w="2640" w:type="dxa"/>
          </w:tcPr>
          <w:p w14:paraId="7ED787F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3.55</w:t>
            </w:r>
          </w:p>
        </w:tc>
      </w:tr>
      <w:tr w:rsidR="001B633C" w:rsidRPr="00642786" w14:paraId="1475F1D4" w14:textId="77777777" w:rsidTr="00046F97">
        <w:tc>
          <w:tcPr>
            <w:tcW w:w="2640" w:type="dxa"/>
          </w:tcPr>
          <w:p w14:paraId="4EB6200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40" w:type="dxa"/>
          </w:tcPr>
          <w:p w14:paraId="3BF7B0D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Escasa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presencia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digital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comunicación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local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ineficiente</w:t>
            </w:r>
            <w:proofErr w:type="spellEnd"/>
          </w:p>
        </w:tc>
        <w:tc>
          <w:tcPr>
            <w:tcW w:w="2640" w:type="dxa"/>
          </w:tcPr>
          <w:p w14:paraId="284905F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4.10</w:t>
            </w:r>
          </w:p>
        </w:tc>
      </w:tr>
      <w:tr w:rsidR="001B633C" w:rsidRPr="00642786" w14:paraId="280E5F65" w14:textId="77777777" w:rsidTr="00046F97">
        <w:tc>
          <w:tcPr>
            <w:tcW w:w="2640" w:type="dxa"/>
          </w:tcPr>
          <w:p w14:paraId="0BCB0E7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40" w:type="dxa"/>
          </w:tcPr>
          <w:p w14:paraId="07F774E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Limitaciones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logísticas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para el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desplazamiento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del personal inspector</w:t>
            </w:r>
          </w:p>
        </w:tc>
        <w:tc>
          <w:tcPr>
            <w:tcW w:w="2640" w:type="dxa"/>
          </w:tcPr>
          <w:p w14:paraId="3B4D85A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4.70</w:t>
            </w:r>
          </w:p>
        </w:tc>
      </w:tr>
    </w:tbl>
    <w:p w14:paraId="4A6E70D8" w14:textId="77777777" w:rsidR="00434521" w:rsidRPr="00642786" w:rsidRDefault="00000000" w:rsidP="00046F97">
      <w:pPr>
        <w:pStyle w:val="Ttulo3"/>
        <w:jc w:val="both"/>
        <w:rPr>
          <w:rFonts w:ascii="Times New Roman" w:hAnsi="Times New Roman" w:cs="Times New Roman"/>
          <w:color w:val="000000" w:themeColor="text1"/>
        </w:rPr>
      </w:pPr>
      <w:bookmarkStart w:id="61" w:name="_Toc239756989"/>
      <w:bookmarkStart w:id="62" w:name="efi-evaluación-de-factores-internos"/>
      <w:bookmarkEnd w:id="60"/>
      <w:r w:rsidRPr="00642786">
        <w:rPr>
          <w:rFonts w:ascii="Times New Roman" w:hAnsi="Times New Roman" w:cs="Times New Roman"/>
          <w:color w:val="000000" w:themeColor="text1"/>
        </w:rPr>
        <w:t>2.5.3. EFI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Factores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</w:t>
      </w:r>
      <w:bookmarkEnd w:id="61"/>
    </w:p>
    <w:p w14:paraId="09EBEF6E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Matriz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factores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identificando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fortalezas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debilidades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ponderadas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determinan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capacidad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competitiva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interna de SUNAFIL.</w:t>
      </w:r>
    </w:p>
    <w:p w14:paraId="3B4D0416" w14:textId="1ED22F15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4A29184" w14:textId="77777777" w:rsidR="00434521" w:rsidRPr="00642786" w:rsidRDefault="00000000" w:rsidP="006155ED">
      <w:pPr>
        <w:pStyle w:val="subt2"/>
      </w:pPr>
      <w:bookmarkStart w:id="63" w:name="_Toc239756990"/>
      <w:bookmarkStart w:id="64" w:name="X25ebf725cc4ce0386fa93f733bb726c7f84d77f"/>
      <w:bookmarkEnd w:id="56"/>
      <w:bookmarkEnd w:id="62"/>
      <w:r w:rsidRPr="00642786">
        <w:t xml:space="preserve">2.6. </w:t>
      </w:r>
      <w:proofErr w:type="spellStart"/>
      <w:r w:rsidRPr="00642786">
        <w:t>Análisis</w:t>
      </w:r>
      <w:proofErr w:type="spellEnd"/>
      <w:r w:rsidRPr="00642786">
        <w:t xml:space="preserve"> FODA — </w:t>
      </w:r>
      <w:proofErr w:type="spellStart"/>
      <w:r w:rsidRPr="00642786">
        <w:t>Análisis</w:t>
      </w:r>
      <w:proofErr w:type="spellEnd"/>
      <w:r w:rsidRPr="00642786">
        <w:t xml:space="preserve"> </w:t>
      </w:r>
      <w:proofErr w:type="spellStart"/>
      <w:r w:rsidRPr="00642786">
        <w:t>Externo</w:t>
      </w:r>
      <w:proofErr w:type="spellEnd"/>
      <w:r w:rsidRPr="00642786">
        <w:t xml:space="preserve"> (</w:t>
      </w:r>
      <w:proofErr w:type="spellStart"/>
      <w:r w:rsidRPr="00642786">
        <w:t>Oportunidades</w:t>
      </w:r>
      <w:proofErr w:type="spellEnd"/>
      <w:r w:rsidRPr="00642786">
        <w:t xml:space="preserve"> y </w:t>
      </w:r>
      <w:proofErr w:type="spellStart"/>
      <w:r w:rsidRPr="00642786">
        <w:t>Amenazas</w:t>
      </w:r>
      <w:proofErr w:type="spellEnd"/>
      <w:r w:rsidRPr="00642786">
        <w:t>)</w:t>
      </w:r>
      <w:bookmarkEnd w:id="63"/>
    </w:p>
    <w:p w14:paraId="16D20E8C" w14:textId="7A0CCFF3" w:rsidR="00ED0382" w:rsidRPr="00642786" w:rsidRDefault="00ED0382" w:rsidP="00ED0382">
      <w:pPr>
        <w:pStyle w:val="Textoindependiente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1AAB00F7" wp14:editId="76895F7F">
            <wp:extent cx="5612130" cy="2038350"/>
            <wp:effectExtent l="0" t="0" r="0" b="0"/>
            <wp:docPr id="569910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10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58929F20" wp14:editId="421BAE68">
            <wp:extent cx="5612130" cy="1437005"/>
            <wp:effectExtent l="0" t="0" r="0" b="0"/>
            <wp:docPr id="412344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44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4068" w14:textId="77777777" w:rsidR="00434521" w:rsidRPr="00642786" w:rsidRDefault="00000000" w:rsidP="006155ED">
      <w:pPr>
        <w:pStyle w:val="sub3"/>
      </w:pPr>
      <w:bookmarkStart w:id="65" w:name="_Toc239756991"/>
      <w:bookmarkStart w:id="66" w:name="microentorno-5-fuerzas-de-porter"/>
      <w:r w:rsidRPr="00642786">
        <w:t xml:space="preserve">2.6.1. </w:t>
      </w:r>
      <w:proofErr w:type="spellStart"/>
      <w:r w:rsidRPr="00642786">
        <w:t>Microentorno</w:t>
      </w:r>
      <w:proofErr w:type="spellEnd"/>
      <w:r w:rsidRPr="00642786">
        <w:t xml:space="preserve"> — 5 </w:t>
      </w:r>
      <w:proofErr w:type="spellStart"/>
      <w:r w:rsidRPr="00642786">
        <w:t>Fuerzas</w:t>
      </w:r>
      <w:proofErr w:type="spellEnd"/>
      <w:r w:rsidRPr="00642786">
        <w:t xml:space="preserve"> de Porter</w:t>
      </w:r>
      <w:bookmarkEnd w:id="65"/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633C" w:rsidRPr="00642786" w14:paraId="204BC895" w14:textId="77777777" w:rsidTr="00046F97">
        <w:tc>
          <w:tcPr>
            <w:tcW w:w="2640" w:type="dxa"/>
          </w:tcPr>
          <w:p w14:paraId="3374AC4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Fuerza</w:t>
            </w:r>
            <w:proofErr w:type="spellEnd"/>
          </w:p>
        </w:tc>
        <w:tc>
          <w:tcPr>
            <w:tcW w:w="2640" w:type="dxa"/>
          </w:tcPr>
          <w:p w14:paraId="1E00DE4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Nivel</w:t>
            </w:r>
          </w:p>
        </w:tc>
        <w:tc>
          <w:tcPr>
            <w:tcW w:w="2640" w:type="dxa"/>
          </w:tcPr>
          <w:p w14:paraId="225B36A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Análisis</w:t>
            </w:r>
            <w:proofErr w:type="spellEnd"/>
          </w:p>
        </w:tc>
      </w:tr>
      <w:tr w:rsidR="001B633C" w:rsidRPr="00642786" w14:paraId="297340E9" w14:textId="77777777" w:rsidTr="00046F97">
        <w:tc>
          <w:tcPr>
            <w:tcW w:w="2640" w:type="dxa"/>
          </w:tcPr>
          <w:p w14:paraId="165ACCE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Amenaza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nuevos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competidores</w:t>
            </w:r>
            <w:proofErr w:type="spellEnd"/>
          </w:p>
        </w:tc>
        <w:tc>
          <w:tcPr>
            <w:tcW w:w="2640" w:type="dxa"/>
          </w:tcPr>
          <w:p w14:paraId="34738C6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Bajo</w:t>
            </w:r>
          </w:p>
        </w:tc>
        <w:tc>
          <w:tcPr>
            <w:tcW w:w="2640" w:type="dxa"/>
          </w:tcPr>
          <w:p w14:paraId="4FDE97D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Respaldo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legal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posición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estatal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única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: mayor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presencia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regional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tecnología</w:t>
            </w:r>
            <w:proofErr w:type="spellEnd"/>
          </w:p>
        </w:tc>
      </w:tr>
      <w:tr w:rsidR="001B633C" w:rsidRPr="00642786" w14:paraId="7102870D" w14:textId="77777777" w:rsidTr="00046F97">
        <w:tc>
          <w:tcPr>
            <w:tcW w:w="2640" w:type="dxa"/>
          </w:tcPr>
          <w:p w14:paraId="458DFA8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 xml:space="preserve">Poder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negociación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proveedores</w:t>
            </w:r>
            <w:proofErr w:type="spellEnd"/>
          </w:p>
        </w:tc>
        <w:tc>
          <w:tcPr>
            <w:tcW w:w="2640" w:type="dxa"/>
          </w:tcPr>
          <w:p w14:paraId="72D08BE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2640" w:type="dxa"/>
          </w:tcPr>
          <w:p w14:paraId="45949AC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Dependencia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plataformas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expertos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técnicos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diversificar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capacitar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personal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interno</w:t>
            </w:r>
            <w:proofErr w:type="spellEnd"/>
          </w:p>
        </w:tc>
      </w:tr>
      <w:tr w:rsidR="001B633C" w:rsidRPr="00642786" w14:paraId="5960CCBC" w14:textId="77777777" w:rsidTr="00046F97">
        <w:tc>
          <w:tcPr>
            <w:tcW w:w="2640" w:type="dxa"/>
          </w:tcPr>
          <w:p w14:paraId="0903F7D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Poder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negociación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compradores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/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fiscalizados</w:t>
            </w:r>
            <w:proofErr w:type="spellEnd"/>
          </w:p>
        </w:tc>
        <w:tc>
          <w:tcPr>
            <w:tcW w:w="2640" w:type="dxa"/>
          </w:tcPr>
          <w:p w14:paraId="7848696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Medio-Alto</w:t>
            </w:r>
          </w:p>
        </w:tc>
        <w:tc>
          <w:tcPr>
            <w:tcW w:w="2640" w:type="dxa"/>
          </w:tcPr>
          <w:p w14:paraId="0D00238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Presión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gremial vs. 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autoridad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legal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reputación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técnicas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objetivas</w:t>
            </w:r>
            <w:proofErr w:type="spellEnd"/>
          </w:p>
        </w:tc>
      </w:tr>
      <w:tr w:rsidR="001B633C" w:rsidRPr="00642786" w14:paraId="01987CFF" w14:textId="77777777" w:rsidTr="00046F97">
        <w:tc>
          <w:tcPr>
            <w:tcW w:w="2640" w:type="dxa"/>
          </w:tcPr>
          <w:p w14:paraId="719B337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Amenaza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sustitutos</w:t>
            </w:r>
            <w:proofErr w:type="spellEnd"/>
          </w:p>
        </w:tc>
        <w:tc>
          <w:tcPr>
            <w:tcW w:w="2640" w:type="dxa"/>
          </w:tcPr>
          <w:p w14:paraId="6A116C8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2640" w:type="dxa"/>
          </w:tcPr>
          <w:p w14:paraId="397CBE2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Auditorías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asesorías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privadas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preventivas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reforzar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rol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preventivo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gratuito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valor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público</w:t>
            </w:r>
            <w:proofErr w:type="spellEnd"/>
          </w:p>
        </w:tc>
      </w:tr>
      <w:tr w:rsidR="001B633C" w:rsidRPr="00642786" w14:paraId="3CF5DFA2" w14:textId="77777777" w:rsidTr="00046F97">
        <w:tc>
          <w:tcPr>
            <w:tcW w:w="2640" w:type="dxa"/>
          </w:tcPr>
          <w:p w14:paraId="5200026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Rivalidad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entre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competidores</w:t>
            </w:r>
            <w:proofErr w:type="spellEnd"/>
          </w:p>
        </w:tc>
        <w:tc>
          <w:tcPr>
            <w:tcW w:w="2640" w:type="dxa"/>
          </w:tcPr>
          <w:p w14:paraId="6568F2F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Medio</w:t>
            </w:r>
          </w:p>
        </w:tc>
        <w:tc>
          <w:tcPr>
            <w:tcW w:w="2640" w:type="dxa"/>
          </w:tcPr>
          <w:p w14:paraId="063F142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Competencias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compartidas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Gobiernos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Regionales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articulación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no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duplicidad</w:t>
            </w:r>
            <w:proofErr w:type="spellEnd"/>
          </w:p>
        </w:tc>
      </w:tr>
    </w:tbl>
    <w:p w14:paraId="3A9F5A05" w14:textId="334084DF" w:rsidR="00ED0382" w:rsidRPr="006155ED" w:rsidRDefault="00000000" w:rsidP="006155ED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67" w:name="_Toc239756992"/>
      <w:bookmarkStart w:id="68" w:name="macroentorno-análisis-pestel"/>
      <w:bookmarkEnd w:id="66"/>
      <w:r w:rsidRPr="006155ED">
        <w:rPr>
          <w:rStyle w:val="sub3Car"/>
        </w:rPr>
        <w:lastRenderedPageBreak/>
        <w:t xml:space="preserve">2.6.2. </w:t>
      </w:r>
      <w:proofErr w:type="spellStart"/>
      <w:r w:rsidRPr="006155ED">
        <w:rPr>
          <w:rStyle w:val="sub3Car"/>
        </w:rPr>
        <w:t>Macroentorno</w:t>
      </w:r>
      <w:proofErr w:type="spellEnd"/>
      <w:r w:rsidRPr="006155ED">
        <w:rPr>
          <w:rStyle w:val="sub3Car"/>
        </w:rPr>
        <w:t xml:space="preserve"> — </w:t>
      </w:r>
      <w:proofErr w:type="spellStart"/>
      <w:r w:rsidRPr="006155ED">
        <w:rPr>
          <w:rStyle w:val="sub3Car"/>
        </w:rPr>
        <w:t>Análisis</w:t>
      </w:r>
      <w:proofErr w:type="spellEnd"/>
      <w:r w:rsidRPr="006155ED">
        <w:rPr>
          <w:rStyle w:val="sub3Car"/>
        </w:rPr>
        <w:t xml:space="preserve"> PESTEL</w:t>
      </w:r>
      <w:r w:rsidR="006B04F9" w:rsidRPr="00642786">
        <w:rPr>
          <w:rFonts w:ascii="Times New Roman" w:hAnsi="Times New Roman" w:cs="Times New Roman"/>
          <w:noProof/>
        </w:rPr>
        <w:drawing>
          <wp:inline distT="0" distB="0" distL="0" distR="0" wp14:anchorId="731E8F52" wp14:editId="6B63D9CE">
            <wp:extent cx="5530054" cy="3015512"/>
            <wp:effectExtent l="0" t="0" r="0" b="0"/>
            <wp:docPr id="168656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74" name=""/>
                    <pic:cNvPicPr/>
                  </pic:nvPicPr>
                  <pic:blipFill rotWithShape="1">
                    <a:blip r:embed="rId7"/>
                    <a:srcRect l="1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43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04F9" w:rsidRPr="006427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2D9761" wp14:editId="19C33847">
            <wp:extent cx="5513696" cy="2471119"/>
            <wp:effectExtent l="0" t="0" r="0" b="0"/>
            <wp:docPr id="105133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3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544" cy="24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4F9" w:rsidRPr="00642786">
        <w:rPr>
          <w:rFonts w:ascii="Times New Roman" w:hAnsi="Times New Roman" w:cs="Times New Roman"/>
          <w:noProof/>
        </w:rPr>
        <w:drawing>
          <wp:inline distT="0" distB="0" distL="0" distR="0" wp14:anchorId="59C844C4" wp14:editId="64991ED8">
            <wp:extent cx="5493224" cy="2627897"/>
            <wp:effectExtent l="0" t="0" r="0" b="0"/>
            <wp:docPr id="1845426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6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260" cy="26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p w14:paraId="3EE4E588" w14:textId="77777777" w:rsidR="00434521" w:rsidRPr="00642786" w:rsidRDefault="00000000" w:rsidP="00046F97">
      <w:pPr>
        <w:pStyle w:val="Ttulo4"/>
        <w:jc w:val="both"/>
        <w:rPr>
          <w:rFonts w:ascii="Times New Roman" w:hAnsi="Times New Roman" w:cs="Times New Roman"/>
          <w:color w:val="000000" w:themeColor="text1"/>
        </w:rPr>
      </w:pPr>
      <w:bookmarkStart w:id="69" w:name="político"/>
      <w:proofErr w:type="spellStart"/>
      <w:r w:rsidRPr="00642786">
        <w:rPr>
          <w:rFonts w:ascii="Times New Roman" w:hAnsi="Times New Roman" w:cs="Times New Roman"/>
          <w:color w:val="000000" w:themeColor="text1"/>
        </w:rPr>
        <w:t>Político</w:t>
      </w:r>
      <w:proofErr w:type="spellEnd"/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633C" w:rsidRPr="00642786" w14:paraId="2569EFE9" w14:textId="77777777" w:rsidTr="00046F97">
        <w:tc>
          <w:tcPr>
            <w:tcW w:w="2640" w:type="dxa"/>
          </w:tcPr>
          <w:p w14:paraId="6E4671D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Factor</w:t>
            </w:r>
          </w:p>
        </w:tc>
        <w:tc>
          <w:tcPr>
            <w:tcW w:w="2640" w:type="dxa"/>
          </w:tcPr>
          <w:p w14:paraId="1F8B14D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35AC133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</w:tr>
      <w:tr w:rsidR="001B633C" w:rsidRPr="00642786" w14:paraId="1DA22B88" w14:textId="77777777" w:rsidTr="00046F97">
        <w:tc>
          <w:tcPr>
            <w:tcW w:w="2640" w:type="dxa"/>
          </w:tcPr>
          <w:p w14:paraId="6C2589B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Frecuencia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normativa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</w:t>
            </w:r>
            <w:proofErr w:type="spellEnd"/>
          </w:p>
        </w:tc>
        <w:tc>
          <w:tcPr>
            <w:tcW w:w="2640" w:type="dxa"/>
          </w:tcPr>
          <w:p w14:paraId="7720598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Influye</w:t>
            </w:r>
            <w:proofErr w:type="spellEnd"/>
          </w:p>
        </w:tc>
        <w:tc>
          <w:tcPr>
            <w:tcW w:w="2640" w:type="dxa"/>
          </w:tcPr>
          <w:p w14:paraId="2F16ED81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10F0D1DB" w14:textId="77777777" w:rsidTr="00046F97">
        <w:tc>
          <w:tcPr>
            <w:tcW w:w="2640" w:type="dxa"/>
          </w:tcPr>
          <w:p w14:paraId="716CC6B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Iniciativas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transparencia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procesos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inspección</w:t>
            </w:r>
            <w:proofErr w:type="spellEnd"/>
          </w:p>
        </w:tc>
        <w:tc>
          <w:tcPr>
            <w:tcW w:w="2640" w:type="dxa"/>
          </w:tcPr>
          <w:p w14:paraId="750F364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Influye</w:t>
            </w:r>
            <w:proofErr w:type="spellEnd"/>
          </w:p>
        </w:tc>
        <w:tc>
          <w:tcPr>
            <w:tcW w:w="2640" w:type="dxa"/>
          </w:tcPr>
          <w:p w14:paraId="63A375F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3DC369EC" w14:textId="77777777" w:rsidTr="00046F97">
        <w:tc>
          <w:tcPr>
            <w:tcW w:w="2640" w:type="dxa"/>
          </w:tcPr>
          <w:p w14:paraId="01AF8B9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Proyectos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ley para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flexibilizar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condiciones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</w:p>
        </w:tc>
        <w:tc>
          <w:tcPr>
            <w:tcW w:w="2640" w:type="dxa"/>
          </w:tcPr>
          <w:p w14:paraId="468AC8D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5547C7A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05C8EC35" w14:textId="77777777" w:rsidTr="00046F97">
        <w:tc>
          <w:tcPr>
            <w:tcW w:w="2640" w:type="dxa"/>
          </w:tcPr>
          <w:p w14:paraId="0CC3602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Estabilidad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continuidad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fiscalización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2640" w:type="dxa"/>
          </w:tcPr>
          <w:p w14:paraId="3E4D3ED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Influye</w:t>
            </w:r>
            <w:proofErr w:type="spellEnd"/>
          </w:p>
        </w:tc>
        <w:tc>
          <w:tcPr>
            <w:tcW w:w="2640" w:type="dxa"/>
          </w:tcPr>
          <w:p w14:paraId="34719E0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16F88EDA" w14:textId="77777777" w:rsidTr="00046F97">
        <w:tc>
          <w:tcPr>
            <w:tcW w:w="2640" w:type="dxa"/>
          </w:tcPr>
          <w:p w14:paraId="081A696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Grado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corrupción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entidades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públicas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posibles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interferencias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políticas</w:t>
            </w:r>
            <w:proofErr w:type="spellEnd"/>
          </w:p>
        </w:tc>
        <w:tc>
          <w:tcPr>
            <w:tcW w:w="2640" w:type="dxa"/>
          </w:tcPr>
          <w:p w14:paraId="784B289A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Afecta</w:t>
            </w:r>
            <w:proofErr w:type="spellEnd"/>
          </w:p>
        </w:tc>
        <w:tc>
          <w:tcPr>
            <w:tcW w:w="2640" w:type="dxa"/>
          </w:tcPr>
          <w:p w14:paraId="76618A0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057B5467" w14:textId="77777777" w:rsidTr="00046F97">
        <w:tc>
          <w:tcPr>
            <w:tcW w:w="2640" w:type="dxa"/>
          </w:tcPr>
          <w:p w14:paraId="588CFB1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Sistema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sanciones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multas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incumplimientos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</w:p>
        </w:tc>
        <w:tc>
          <w:tcPr>
            <w:tcW w:w="2640" w:type="dxa"/>
          </w:tcPr>
          <w:p w14:paraId="338A710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Influye</w:t>
            </w:r>
            <w:proofErr w:type="spellEnd"/>
          </w:p>
        </w:tc>
        <w:tc>
          <w:tcPr>
            <w:tcW w:w="2640" w:type="dxa"/>
          </w:tcPr>
          <w:p w14:paraId="611F368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</w:tbl>
    <w:p w14:paraId="67619CDA" w14:textId="77777777" w:rsidR="00434521" w:rsidRPr="00642786" w:rsidRDefault="00000000" w:rsidP="00046F97">
      <w:pPr>
        <w:pStyle w:val="Ttulo4"/>
        <w:jc w:val="both"/>
        <w:rPr>
          <w:rFonts w:ascii="Times New Roman" w:hAnsi="Times New Roman" w:cs="Times New Roman"/>
          <w:color w:val="000000" w:themeColor="text1"/>
        </w:rPr>
      </w:pPr>
      <w:bookmarkStart w:id="70" w:name="económico"/>
      <w:bookmarkEnd w:id="69"/>
      <w:r w:rsidRPr="00642786">
        <w:rPr>
          <w:rFonts w:ascii="Times New Roman" w:hAnsi="Times New Roman" w:cs="Times New Roman"/>
          <w:color w:val="000000" w:themeColor="text1"/>
        </w:rPr>
        <w:t>Económico</w:t>
      </w:r>
    </w:p>
    <w:tbl>
      <w:tblPr>
        <w:tblStyle w:val="Tablaconcuadrculaclara"/>
        <w:tblW w:w="0" w:type="auto"/>
        <w:tblLook w:val="0020" w:firstRow="1" w:lastRow="0" w:firstColumn="0" w:lastColumn="0" w:noHBand="0" w:noVBand="0"/>
      </w:tblPr>
      <w:tblGrid>
        <w:gridCol w:w="3843"/>
        <w:gridCol w:w="1895"/>
        <w:gridCol w:w="723"/>
      </w:tblGrid>
      <w:tr w:rsidR="001B633C" w:rsidRPr="00642786" w14:paraId="2022F736" w14:textId="77777777" w:rsidTr="006B04F9">
        <w:tc>
          <w:tcPr>
            <w:tcW w:w="0" w:type="auto"/>
          </w:tcPr>
          <w:p w14:paraId="26CB423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Factor</w:t>
            </w:r>
          </w:p>
        </w:tc>
        <w:tc>
          <w:tcPr>
            <w:tcW w:w="0" w:type="auto"/>
          </w:tcPr>
          <w:p w14:paraId="5EB73A5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0" w:type="auto"/>
          </w:tcPr>
          <w:p w14:paraId="36456AE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</w:tr>
      <w:tr w:rsidR="001B633C" w:rsidRPr="00642786" w14:paraId="57458968" w14:textId="77777777" w:rsidTr="006B04F9">
        <w:tc>
          <w:tcPr>
            <w:tcW w:w="0" w:type="auto"/>
          </w:tcPr>
          <w:p w14:paraId="78729D8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Evolución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Producto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Bruto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Interno</w:t>
            </w:r>
            <w:proofErr w:type="spellEnd"/>
          </w:p>
        </w:tc>
        <w:tc>
          <w:tcPr>
            <w:tcW w:w="0" w:type="auto"/>
          </w:tcPr>
          <w:p w14:paraId="6012CFE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Influye</w:t>
            </w:r>
            <w:proofErr w:type="spellEnd"/>
          </w:p>
        </w:tc>
        <w:tc>
          <w:tcPr>
            <w:tcW w:w="0" w:type="auto"/>
          </w:tcPr>
          <w:p w14:paraId="4CBF059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05474537" w14:textId="77777777" w:rsidTr="006B04F9">
        <w:tc>
          <w:tcPr>
            <w:tcW w:w="0" w:type="auto"/>
          </w:tcPr>
          <w:p w14:paraId="21B52CA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Poder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adquisitivo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trabajadores</w:t>
            </w:r>
            <w:proofErr w:type="spellEnd"/>
          </w:p>
        </w:tc>
        <w:tc>
          <w:tcPr>
            <w:tcW w:w="0" w:type="auto"/>
          </w:tcPr>
          <w:p w14:paraId="3E7FD724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0" w:type="auto"/>
          </w:tcPr>
          <w:p w14:paraId="496D684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3B0CF59A" w14:textId="77777777" w:rsidTr="006B04F9">
        <w:tc>
          <w:tcPr>
            <w:tcW w:w="0" w:type="auto"/>
          </w:tcPr>
          <w:p w14:paraId="1A37106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Tasa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desempleo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subempleo</w:t>
            </w:r>
            <w:proofErr w:type="spellEnd"/>
          </w:p>
        </w:tc>
        <w:tc>
          <w:tcPr>
            <w:tcW w:w="0" w:type="auto"/>
          </w:tcPr>
          <w:p w14:paraId="4D7CBC1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0" w:type="auto"/>
          </w:tcPr>
          <w:p w14:paraId="4549CB6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1B633C" w:rsidRPr="00642786" w14:paraId="7B191FB3" w14:textId="77777777" w:rsidTr="006B04F9">
        <w:tc>
          <w:tcPr>
            <w:tcW w:w="0" w:type="auto"/>
          </w:tcPr>
          <w:p w14:paraId="7B36DDD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Nivel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informalidad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</w:t>
            </w:r>
            <w:proofErr w:type="spellEnd"/>
          </w:p>
        </w:tc>
        <w:tc>
          <w:tcPr>
            <w:tcW w:w="0" w:type="auto"/>
          </w:tcPr>
          <w:p w14:paraId="02E9C3E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0" w:type="auto"/>
          </w:tcPr>
          <w:p w14:paraId="5D0DF26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</w:tbl>
    <w:p w14:paraId="0DE21569" w14:textId="77777777" w:rsidR="00434521" w:rsidRPr="00642786" w:rsidRDefault="00000000" w:rsidP="00046F97">
      <w:pPr>
        <w:pStyle w:val="Ttulo4"/>
        <w:jc w:val="both"/>
        <w:rPr>
          <w:rFonts w:ascii="Times New Roman" w:hAnsi="Times New Roman" w:cs="Times New Roman"/>
          <w:color w:val="000000" w:themeColor="text1"/>
        </w:rPr>
      </w:pPr>
      <w:bookmarkStart w:id="71" w:name="social"/>
      <w:bookmarkEnd w:id="70"/>
      <w:r w:rsidRPr="00642786">
        <w:rPr>
          <w:rFonts w:ascii="Times New Roman" w:hAnsi="Times New Roman" w:cs="Times New Roman"/>
          <w:color w:val="000000" w:themeColor="text1"/>
        </w:rPr>
        <w:t>Social</w:t>
      </w:r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1B633C" w:rsidRPr="00642786" w14:paraId="10D0F0CF" w14:textId="77777777" w:rsidTr="006B04F9">
        <w:tc>
          <w:tcPr>
            <w:tcW w:w="2640" w:type="dxa"/>
          </w:tcPr>
          <w:p w14:paraId="355C088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Factor</w:t>
            </w:r>
          </w:p>
        </w:tc>
        <w:tc>
          <w:tcPr>
            <w:tcW w:w="2640" w:type="dxa"/>
          </w:tcPr>
          <w:p w14:paraId="26C0036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Influencia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2F4F508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</w:tr>
      <w:tr w:rsidR="001B633C" w:rsidRPr="00642786" w14:paraId="3F81A7D4" w14:textId="77777777" w:rsidTr="006B04F9">
        <w:tc>
          <w:tcPr>
            <w:tcW w:w="2640" w:type="dxa"/>
          </w:tcPr>
          <w:p w14:paraId="3AB2FDA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Tasa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analfabetismo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funcional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brechas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educativas</w:t>
            </w:r>
            <w:proofErr w:type="spellEnd"/>
          </w:p>
        </w:tc>
        <w:tc>
          <w:tcPr>
            <w:tcW w:w="2640" w:type="dxa"/>
          </w:tcPr>
          <w:p w14:paraId="7FB9E24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192BC71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0BB3804F" w14:textId="77777777" w:rsidTr="006B04F9">
        <w:tc>
          <w:tcPr>
            <w:tcW w:w="2640" w:type="dxa"/>
          </w:tcPr>
          <w:p w14:paraId="6C104E2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Cultura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cumplimiento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valores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</w:p>
        </w:tc>
        <w:tc>
          <w:tcPr>
            <w:tcW w:w="2640" w:type="dxa"/>
          </w:tcPr>
          <w:p w14:paraId="489200D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2437CCA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  <w:tr w:rsidR="001B633C" w:rsidRPr="00642786" w14:paraId="3D74A348" w14:textId="77777777" w:rsidTr="006B04F9">
        <w:tc>
          <w:tcPr>
            <w:tcW w:w="2640" w:type="dxa"/>
          </w:tcPr>
          <w:p w14:paraId="004E156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Cambios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roles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género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diversidad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el mercado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trabajo</w:t>
            </w:r>
            <w:proofErr w:type="spellEnd"/>
          </w:p>
        </w:tc>
        <w:tc>
          <w:tcPr>
            <w:tcW w:w="2640" w:type="dxa"/>
          </w:tcPr>
          <w:p w14:paraId="4E985E9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Afecta</w:t>
            </w:r>
            <w:proofErr w:type="spellEnd"/>
          </w:p>
        </w:tc>
        <w:tc>
          <w:tcPr>
            <w:tcW w:w="2640" w:type="dxa"/>
          </w:tcPr>
          <w:p w14:paraId="4672CEC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</w:tbl>
    <w:p w14:paraId="3EA8D0F5" w14:textId="77777777" w:rsidR="00434521" w:rsidRPr="00642786" w:rsidRDefault="00000000" w:rsidP="00046F97">
      <w:pPr>
        <w:pStyle w:val="Ttulo4"/>
        <w:jc w:val="both"/>
        <w:rPr>
          <w:rFonts w:ascii="Times New Roman" w:hAnsi="Times New Roman" w:cs="Times New Roman"/>
          <w:color w:val="000000" w:themeColor="text1"/>
        </w:rPr>
      </w:pPr>
      <w:bookmarkStart w:id="72" w:name="tecnológico"/>
      <w:bookmarkEnd w:id="71"/>
      <w:r w:rsidRPr="00642786">
        <w:rPr>
          <w:rFonts w:ascii="Times New Roman" w:hAnsi="Times New Roman" w:cs="Times New Roman"/>
          <w:color w:val="000000" w:themeColor="text1"/>
        </w:rPr>
        <w:t>Tecnológico</w:t>
      </w:r>
    </w:p>
    <w:p w14:paraId="6D650BA3" w14:textId="77777777" w:rsidR="00434521" w:rsidRPr="00642786" w:rsidRDefault="00000000" w:rsidP="00046F9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Ritmo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adopción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plataformas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digital y mobile apps.</w:t>
      </w:r>
    </w:p>
    <w:p w14:paraId="587C54BD" w14:textId="77777777" w:rsidR="00434521" w:rsidRPr="00642786" w:rsidRDefault="00000000" w:rsidP="00046F9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Uso de big data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analítica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avanzada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priorizar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4CBBF7C" w14:textId="77777777" w:rsidR="00434521" w:rsidRPr="00642786" w:rsidRDefault="00000000" w:rsidP="00046F97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Simplificación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trámites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digitalización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administrativos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ley.</w:t>
      </w:r>
    </w:p>
    <w:p w14:paraId="077DD64F" w14:textId="77777777" w:rsidR="00434521" w:rsidRPr="00642786" w:rsidRDefault="00000000" w:rsidP="006155ED">
      <w:pPr>
        <w:pStyle w:val="sub3"/>
      </w:pPr>
      <w:bookmarkStart w:id="73" w:name="_Toc239756993"/>
      <w:bookmarkStart w:id="74" w:name="efe-evaluación-de-factores-externos"/>
      <w:bookmarkEnd w:id="68"/>
      <w:bookmarkEnd w:id="72"/>
      <w:r w:rsidRPr="00642786">
        <w:t>2.6.3. EFE (</w:t>
      </w:r>
      <w:proofErr w:type="spellStart"/>
      <w:r w:rsidRPr="00642786">
        <w:t>Evaluación</w:t>
      </w:r>
      <w:proofErr w:type="spellEnd"/>
      <w:r w:rsidRPr="00642786">
        <w:t xml:space="preserve"> de </w:t>
      </w:r>
      <w:proofErr w:type="spellStart"/>
      <w:r w:rsidRPr="00642786">
        <w:t>Factores</w:t>
      </w:r>
      <w:proofErr w:type="spellEnd"/>
      <w:r w:rsidRPr="00642786">
        <w:t xml:space="preserve"> </w:t>
      </w:r>
      <w:proofErr w:type="spellStart"/>
      <w:r w:rsidRPr="00642786">
        <w:t>Externos</w:t>
      </w:r>
      <w:proofErr w:type="spellEnd"/>
      <w:r w:rsidRPr="00642786">
        <w:t>)</w:t>
      </w:r>
      <w:bookmarkEnd w:id="73"/>
    </w:p>
    <w:p w14:paraId="01935B83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Matriz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factores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externos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identificando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oportunidades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amenazas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determinan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capacidad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respuesta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ante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D2A56A8" w14:textId="50E9DDAF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C4B2900" w14:textId="77777777" w:rsidR="00434521" w:rsidRPr="00642786" w:rsidRDefault="00000000" w:rsidP="006155ED">
      <w:pPr>
        <w:pStyle w:val="subt2"/>
      </w:pPr>
      <w:bookmarkStart w:id="75" w:name="_Toc239756994"/>
      <w:bookmarkStart w:id="76" w:name="Xe6856eb5dd63e9c31e2b79a379df74f8bc8db24"/>
      <w:bookmarkEnd w:id="64"/>
      <w:bookmarkEnd w:id="74"/>
      <w:r w:rsidRPr="00642786">
        <w:t xml:space="preserve">2.7. </w:t>
      </w:r>
      <w:proofErr w:type="spellStart"/>
      <w:r w:rsidRPr="00642786">
        <w:t>Análisis</w:t>
      </w:r>
      <w:proofErr w:type="spellEnd"/>
      <w:r w:rsidRPr="00642786">
        <w:t xml:space="preserve"> Cruce del FODA con el </w:t>
      </w:r>
      <w:proofErr w:type="spellStart"/>
      <w:r w:rsidRPr="00642786">
        <w:t>Análisis</w:t>
      </w:r>
      <w:proofErr w:type="spellEnd"/>
      <w:r w:rsidRPr="00642786">
        <w:t xml:space="preserve"> CAME</w:t>
      </w:r>
      <w:bookmarkEnd w:id="75"/>
    </w:p>
    <w:p w14:paraId="5A70AC4B" w14:textId="77777777" w:rsidR="00434521" w:rsidRPr="00642786" w:rsidRDefault="00000000" w:rsidP="006155ED">
      <w:pPr>
        <w:pStyle w:val="sub3"/>
      </w:pPr>
      <w:bookmarkStart w:id="77" w:name="_Toc239756995"/>
      <w:bookmarkStart w:id="78" w:name="estrategias-fo-fortalezas-oportunidades"/>
      <w:proofErr w:type="spellStart"/>
      <w:r w:rsidRPr="00642786">
        <w:t>Estrategias</w:t>
      </w:r>
      <w:proofErr w:type="spellEnd"/>
      <w:r w:rsidRPr="00642786">
        <w:t xml:space="preserve"> FO (</w:t>
      </w:r>
      <w:proofErr w:type="spellStart"/>
      <w:r w:rsidRPr="00642786">
        <w:t>Fortalezas</w:t>
      </w:r>
      <w:proofErr w:type="spellEnd"/>
      <w:r w:rsidRPr="00642786">
        <w:t xml:space="preserve"> + </w:t>
      </w:r>
      <w:proofErr w:type="spellStart"/>
      <w:r w:rsidRPr="00642786">
        <w:t>Oportunidades</w:t>
      </w:r>
      <w:proofErr w:type="spellEnd"/>
      <w:r w:rsidRPr="00642786">
        <w:t>)</w:t>
      </w:r>
      <w:bookmarkEnd w:id="77"/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1B633C" w:rsidRPr="00642786" w14:paraId="73CCFECD" w14:textId="77777777" w:rsidTr="00046F97">
        <w:tc>
          <w:tcPr>
            <w:tcW w:w="1980" w:type="dxa"/>
          </w:tcPr>
          <w:p w14:paraId="2F8E9FC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Código</w:t>
            </w:r>
          </w:p>
        </w:tc>
        <w:tc>
          <w:tcPr>
            <w:tcW w:w="1980" w:type="dxa"/>
          </w:tcPr>
          <w:p w14:paraId="0D94BEC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Fortaleza</w:t>
            </w:r>
          </w:p>
        </w:tc>
        <w:tc>
          <w:tcPr>
            <w:tcW w:w="1980" w:type="dxa"/>
          </w:tcPr>
          <w:p w14:paraId="1E67D38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Oportunidad</w:t>
            </w:r>
            <w:proofErr w:type="spellEnd"/>
          </w:p>
        </w:tc>
        <w:tc>
          <w:tcPr>
            <w:tcW w:w="1980" w:type="dxa"/>
          </w:tcPr>
          <w:p w14:paraId="102B9A5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Estrategia</w:t>
            </w:r>
            <w:proofErr w:type="spellEnd"/>
          </w:p>
        </w:tc>
      </w:tr>
      <w:tr w:rsidR="001B633C" w:rsidRPr="00642786" w14:paraId="27522C4F" w14:textId="77777777" w:rsidTr="00046F97">
        <w:tc>
          <w:tcPr>
            <w:tcW w:w="1980" w:type="dxa"/>
          </w:tcPr>
          <w:p w14:paraId="1A5800B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E1</w:t>
            </w:r>
          </w:p>
        </w:tc>
        <w:tc>
          <w:tcPr>
            <w:tcW w:w="1980" w:type="dxa"/>
          </w:tcPr>
          <w:p w14:paraId="3D1FA12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Coordinación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educativas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</w:p>
        </w:tc>
        <w:tc>
          <w:tcPr>
            <w:tcW w:w="1980" w:type="dxa"/>
          </w:tcPr>
          <w:p w14:paraId="0177268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transparencia</w:t>
            </w:r>
            <w:proofErr w:type="spellEnd"/>
          </w:p>
        </w:tc>
        <w:tc>
          <w:tcPr>
            <w:tcW w:w="1980" w:type="dxa"/>
          </w:tcPr>
          <w:p w14:paraId="530CA63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Impulsar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seminarios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webinars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virtuales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anuales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universidades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escuelas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técnicas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sindicatos</w:t>
            </w:r>
            <w:proofErr w:type="spellEnd"/>
          </w:p>
        </w:tc>
      </w:tr>
      <w:tr w:rsidR="001B633C" w:rsidRPr="00642786" w14:paraId="318A3ADB" w14:textId="77777777" w:rsidTr="00046F97">
        <w:tc>
          <w:tcPr>
            <w:tcW w:w="1980" w:type="dxa"/>
          </w:tcPr>
          <w:p w14:paraId="167A8FD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E2</w:t>
            </w:r>
          </w:p>
        </w:tc>
        <w:tc>
          <w:tcPr>
            <w:tcW w:w="1980" w:type="dxa"/>
          </w:tcPr>
          <w:p w14:paraId="76ED0D5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Participación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ferias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eventos</w:t>
            </w:r>
            <w:proofErr w:type="spellEnd"/>
          </w:p>
        </w:tc>
        <w:tc>
          <w:tcPr>
            <w:tcW w:w="1980" w:type="dxa"/>
          </w:tcPr>
          <w:p w14:paraId="7F257B1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Estabilidad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política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institucional</w:t>
            </w:r>
            <w:proofErr w:type="spellEnd"/>
          </w:p>
        </w:tc>
        <w:tc>
          <w:tcPr>
            <w:tcW w:w="1980" w:type="dxa"/>
          </w:tcPr>
          <w:p w14:paraId="5BF06CC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Organizar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eventos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presenciales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módulos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sobre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diversidad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género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reportes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transparentes</w:t>
            </w:r>
            <w:proofErr w:type="spellEnd"/>
          </w:p>
        </w:tc>
      </w:tr>
      <w:tr w:rsidR="001B633C" w:rsidRPr="00642786" w14:paraId="229D5D32" w14:textId="77777777" w:rsidTr="00046F97">
        <w:tc>
          <w:tcPr>
            <w:tcW w:w="1980" w:type="dxa"/>
          </w:tcPr>
          <w:p w14:paraId="1F00A340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E3</w:t>
            </w:r>
          </w:p>
        </w:tc>
        <w:tc>
          <w:tcPr>
            <w:tcW w:w="1980" w:type="dxa"/>
          </w:tcPr>
          <w:p w14:paraId="768390D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Personal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programas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capacitación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virtual</w:t>
            </w:r>
          </w:p>
        </w:tc>
        <w:tc>
          <w:tcPr>
            <w:tcW w:w="1980" w:type="dxa"/>
          </w:tcPr>
          <w:p w14:paraId="3059341F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Evolución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del PBI</w:t>
            </w:r>
          </w:p>
        </w:tc>
        <w:tc>
          <w:tcPr>
            <w:tcW w:w="1980" w:type="dxa"/>
          </w:tcPr>
          <w:p w14:paraId="693147D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Ampliar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módulos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formación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online 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incorporar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big data para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priorizar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focos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inspección</w:t>
            </w:r>
            <w:proofErr w:type="spellEnd"/>
          </w:p>
        </w:tc>
      </w:tr>
      <w:tr w:rsidR="001B633C" w:rsidRPr="00642786" w14:paraId="452B9D90" w14:textId="77777777" w:rsidTr="00046F97">
        <w:tc>
          <w:tcPr>
            <w:tcW w:w="1980" w:type="dxa"/>
          </w:tcPr>
          <w:p w14:paraId="0A0CFE1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E4</w:t>
            </w:r>
          </w:p>
        </w:tc>
        <w:tc>
          <w:tcPr>
            <w:tcW w:w="1980" w:type="dxa"/>
          </w:tcPr>
          <w:p w14:paraId="2F7C714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Celeridad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trámites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administrativos</w:t>
            </w:r>
            <w:proofErr w:type="spellEnd"/>
          </w:p>
        </w:tc>
        <w:tc>
          <w:tcPr>
            <w:tcW w:w="1980" w:type="dxa"/>
          </w:tcPr>
          <w:p w14:paraId="5413729C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Simplificación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procesos</w:t>
            </w:r>
            <w:proofErr w:type="spellEnd"/>
          </w:p>
        </w:tc>
        <w:tc>
          <w:tcPr>
            <w:tcW w:w="1980" w:type="dxa"/>
          </w:tcPr>
          <w:p w14:paraId="0920AA2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Liderar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simplificación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procesos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por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ley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ajustar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respuesta</w:t>
            </w:r>
            <w:proofErr w:type="spellEnd"/>
          </w:p>
        </w:tc>
      </w:tr>
      <w:tr w:rsidR="001B633C" w:rsidRPr="00642786" w14:paraId="00D0D4A1" w14:textId="77777777" w:rsidTr="00046F97">
        <w:tc>
          <w:tcPr>
            <w:tcW w:w="1980" w:type="dxa"/>
          </w:tcPr>
          <w:p w14:paraId="3548748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E5</w:t>
            </w:r>
          </w:p>
        </w:tc>
        <w:tc>
          <w:tcPr>
            <w:tcW w:w="1980" w:type="dxa"/>
          </w:tcPr>
          <w:p w14:paraId="37AB495E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Capacitaciones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mensuales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diferenciadas</w:t>
            </w:r>
            <w:proofErr w:type="spellEnd"/>
          </w:p>
        </w:tc>
        <w:tc>
          <w:tcPr>
            <w:tcW w:w="1980" w:type="dxa"/>
          </w:tcPr>
          <w:p w14:paraId="412A6B5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Adopción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plataformas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digitales</w:t>
            </w:r>
            <w:proofErr w:type="spellEnd"/>
          </w:p>
        </w:tc>
        <w:tc>
          <w:tcPr>
            <w:tcW w:w="1980" w:type="dxa"/>
          </w:tcPr>
          <w:p w14:paraId="1364104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Integrar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apps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móviles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plataformas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digital</w:t>
            </w:r>
          </w:p>
        </w:tc>
      </w:tr>
      <w:tr w:rsidR="001B633C" w:rsidRPr="00642786" w14:paraId="6534FF59" w14:textId="77777777" w:rsidTr="00046F97">
        <w:tc>
          <w:tcPr>
            <w:tcW w:w="1980" w:type="dxa"/>
          </w:tcPr>
          <w:p w14:paraId="6679C26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>E6</w:t>
            </w:r>
          </w:p>
        </w:tc>
        <w:tc>
          <w:tcPr>
            <w:tcW w:w="1980" w:type="dxa"/>
          </w:tcPr>
          <w:p w14:paraId="682315A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Compromiso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formación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continua</w:t>
            </w:r>
          </w:p>
        </w:tc>
        <w:tc>
          <w:tcPr>
            <w:tcW w:w="1980" w:type="dxa"/>
          </w:tcPr>
          <w:p w14:paraId="250263C3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Big data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analítica</w:t>
            </w:r>
            <w:proofErr w:type="spellEnd"/>
          </w:p>
        </w:tc>
        <w:tc>
          <w:tcPr>
            <w:tcW w:w="1980" w:type="dxa"/>
          </w:tcPr>
          <w:p w14:paraId="67B9FD3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Diseñar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calendario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webinars con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actualizaciones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normativas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trámites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digitales</w:t>
            </w:r>
            <w:proofErr w:type="spellEnd"/>
          </w:p>
        </w:tc>
      </w:tr>
    </w:tbl>
    <w:p w14:paraId="3D34F2A4" w14:textId="77777777" w:rsidR="00434521" w:rsidRPr="00642786" w:rsidRDefault="00000000" w:rsidP="006155ED">
      <w:pPr>
        <w:pStyle w:val="sub3"/>
      </w:pPr>
      <w:bookmarkStart w:id="79" w:name="_Toc239756996"/>
      <w:bookmarkStart w:id="80" w:name="estrategias-fa-fortalezas-amenazas"/>
      <w:bookmarkEnd w:id="78"/>
      <w:proofErr w:type="spellStart"/>
      <w:r w:rsidRPr="00642786">
        <w:t>Estrategias</w:t>
      </w:r>
      <w:proofErr w:type="spellEnd"/>
      <w:r w:rsidRPr="00642786">
        <w:t xml:space="preserve"> FA (</w:t>
      </w:r>
      <w:proofErr w:type="spellStart"/>
      <w:r w:rsidRPr="00642786">
        <w:t>Fortalezas</w:t>
      </w:r>
      <w:proofErr w:type="spellEnd"/>
      <w:r w:rsidRPr="00642786">
        <w:t xml:space="preserve"> + </w:t>
      </w:r>
      <w:proofErr w:type="spellStart"/>
      <w:r w:rsidRPr="00642786">
        <w:t>Amenazas</w:t>
      </w:r>
      <w:proofErr w:type="spellEnd"/>
      <w:r w:rsidRPr="00642786">
        <w:t>)</w:t>
      </w:r>
      <w:bookmarkEnd w:id="79"/>
    </w:p>
    <w:p w14:paraId="334D5A57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Estrategias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orientadas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contrarrestar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amenazas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aprovechando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fortalezas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Incluyen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reforzar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cultura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ética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anticorrupción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cerrar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brechas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educativas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fuerza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actualizar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rápidamente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ante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nuevas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leyes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entre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otras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398F9080" w14:textId="77777777" w:rsidR="00434521" w:rsidRPr="00642786" w:rsidRDefault="00000000" w:rsidP="006155ED">
      <w:pPr>
        <w:pStyle w:val="sub3"/>
      </w:pPr>
      <w:bookmarkStart w:id="81" w:name="_Toc239756997"/>
      <w:bookmarkStart w:id="82" w:name="estrategias-da-debilidades-amenazas"/>
      <w:bookmarkEnd w:id="80"/>
      <w:proofErr w:type="spellStart"/>
      <w:r w:rsidRPr="00642786">
        <w:t>Estrategias</w:t>
      </w:r>
      <w:proofErr w:type="spellEnd"/>
      <w:r w:rsidRPr="00642786">
        <w:t xml:space="preserve"> DA (</w:t>
      </w:r>
      <w:proofErr w:type="spellStart"/>
      <w:r w:rsidRPr="00642786">
        <w:t>Debilidades</w:t>
      </w:r>
      <w:proofErr w:type="spellEnd"/>
      <w:r w:rsidRPr="00642786">
        <w:t xml:space="preserve"> + </w:t>
      </w:r>
      <w:proofErr w:type="spellStart"/>
      <w:r w:rsidRPr="00642786">
        <w:t>Amenazas</w:t>
      </w:r>
      <w:proofErr w:type="spellEnd"/>
      <w:r w:rsidRPr="00642786">
        <w:t>)</w:t>
      </w:r>
      <w:bookmarkEnd w:id="81"/>
    </w:p>
    <w:p w14:paraId="53A7509F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Estrategias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defensivas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orientadas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minimizar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debilidades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evitar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amenazas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4CCC099" w14:textId="77777777" w:rsidR="00434521" w:rsidRPr="00642786" w:rsidRDefault="00000000" w:rsidP="006155ED">
      <w:pPr>
        <w:pStyle w:val="sub3"/>
      </w:pPr>
      <w:bookmarkStart w:id="83" w:name="_Toc239756998"/>
      <w:bookmarkStart w:id="84" w:name="estrategias-do-debilidades-oportunidades"/>
      <w:bookmarkEnd w:id="82"/>
      <w:proofErr w:type="spellStart"/>
      <w:r w:rsidRPr="00642786">
        <w:t>Estrategias</w:t>
      </w:r>
      <w:proofErr w:type="spellEnd"/>
      <w:r w:rsidRPr="00642786">
        <w:t xml:space="preserve"> DO (</w:t>
      </w:r>
      <w:proofErr w:type="spellStart"/>
      <w:r w:rsidRPr="00642786">
        <w:t>Debilidades</w:t>
      </w:r>
      <w:proofErr w:type="spellEnd"/>
      <w:r w:rsidRPr="00642786">
        <w:t xml:space="preserve"> + </w:t>
      </w:r>
      <w:proofErr w:type="spellStart"/>
      <w:r w:rsidRPr="00642786">
        <w:t>Oportunidades</w:t>
      </w:r>
      <w:proofErr w:type="spellEnd"/>
      <w:r w:rsidRPr="00642786">
        <w:t>)</w:t>
      </w:r>
      <w:bookmarkEnd w:id="83"/>
    </w:p>
    <w:p w14:paraId="4E058972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Estrategias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reorientación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aprovechan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oportunidades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entorno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debilidades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4576A86A" w14:textId="5AB248E3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427C7B7" w14:textId="77777777" w:rsidR="00434521" w:rsidRPr="00642786" w:rsidRDefault="00000000" w:rsidP="006155ED">
      <w:pPr>
        <w:pStyle w:val="subt2"/>
      </w:pPr>
      <w:bookmarkStart w:id="85" w:name="_Toc239756999"/>
      <w:bookmarkStart w:id="86" w:name="mapa-estratégico"/>
      <w:bookmarkEnd w:id="76"/>
      <w:bookmarkEnd w:id="84"/>
      <w:r w:rsidRPr="00642786">
        <w:lastRenderedPageBreak/>
        <w:t xml:space="preserve">2.8. Mapa </w:t>
      </w:r>
      <w:proofErr w:type="spellStart"/>
      <w:r w:rsidRPr="00642786">
        <w:t>Estratégico</w:t>
      </w:r>
      <w:bookmarkEnd w:id="85"/>
      <w:proofErr w:type="spellEnd"/>
    </w:p>
    <w:p w14:paraId="3525B62F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estratégico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cuatro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perspectivas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Balanced Scorecard:</w:t>
      </w:r>
    </w:p>
    <w:p w14:paraId="5979BC9A" w14:textId="07C5D41B" w:rsidR="006B04F9" w:rsidRPr="00642786" w:rsidRDefault="006B04F9" w:rsidP="006B04F9">
      <w:pPr>
        <w:pStyle w:val="Textoindependiente"/>
        <w:rPr>
          <w:rFonts w:ascii="Times New Roman" w:hAnsi="Times New Roman" w:cs="Times New Roman"/>
        </w:rPr>
      </w:pPr>
      <w:r w:rsidRPr="00642786">
        <w:rPr>
          <w:rFonts w:ascii="Times New Roman" w:hAnsi="Times New Roman" w:cs="Times New Roman"/>
          <w:noProof/>
        </w:rPr>
        <w:drawing>
          <wp:inline distT="0" distB="0" distL="0" distR="0" wp14:anchorId="5F58FAAE" wp14:editId="0D552D27">
            <wp:extent cx="5612130" cy="3456305"/>
            <wp:effectExtent l="0" t="0" r="0" b="0"/>
            <wp:docPr id="1406345430" name="Imagen 4" descr="l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lim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clara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1B633C" w:rsidRPr="00642786" w14:paraId="1CF7AFDC" w14:textId="77777777" w:rsidTr="00046F97">
        <w:tc>
          <w:tcPr>
            <w:tcW w:w="3960" w:type="dxa"/>
          </w:tcPr>
          <w:p w14:paraId="02CB08E9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Perspectiva</w:t>
            </w:r>
            <w:proofErr w:type="spellEnd"/>
          </w:p>
        </w:tc>
        <w:tc>
          <w:tcPr>
            <w:tcW w:w="3960" w:type="dxa"/>
          </w:tcPr>
          <w:p w14:paraId="4221925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Objetivos</w:t>
            </w:r>
            <w:proofErr w:type="spellEnd"/>
          </w:p>
        </w:tc>
      </w:tr>
      <w:tr w:rsidR="001B633C" w:rsidRPr="00642786" w14:paraId="4CE36496" w14:textId="77777777" w:rsidTr="00046F97">
        <w:tc>
          <w:tcPr>
            <w:tcW w:w="3960" w:type="dxa"/>
          </w:tcPr>
          <w:p w14:paraId="65224165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Clientes</w:t>
            </w:r>
            <w:proofErr w:type="spellEnd"/>
          </w:p>
        </w:tc>
        <w:tc>
          <w:tcPr>
            <w:tcW w:w="3960" w:type="dxa"/>
          </w:tcPr>
          <w:p w14:paraId="6E339B8D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Promover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simplificación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administrativa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el sector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Capacitar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a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ciudadanía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derechos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obligaciones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Promover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cultura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derechos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obligaciones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laborales</w:t>
            </w:r>
            <w:proofErr w:type="spellEnd"/>
          </w:p>
        </w:tc>
      </w:tr>
      <w:tr w:rsidR="001B633C" w:rsidRPr="00642786" w14:paraId="31777F95" w14:textId="77777777" w:rsidTr="00046F97">
        <w:tc>
          <w:tcPr>
            <w:tcW w:w="3960" w:type="dxa"/>
          </w:tcPr>
          <w:p w14:paraId="4A96ABC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Interna</w:t>
            </w:r>
          </w:p>
        </w:tc>
        <w:tc>
          <w:tcPr>
            <w:tcW w:w="3960" w:type="dxa"/>
          </w:tcPr>
          <w:p w14:paraId="1148D09B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Mejorar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interconectividad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capacidades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control;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Gestionar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anticipar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problemas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sanciones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Impulsar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interconexión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sectorial y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Optimizar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mejora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continua (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sistemas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gestión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ISO)</w:t>
            </w:r>
          </w:p>
        </w:tc>
      </w:tr>
      <w:tr w:rsidR="001B633C" w:rsidRPr="00642786" w14:paraId="0F9A3D65" w14:textId="77777777" w:rsidTr="00046F97">
        <w:tc>
          <w:tcPr>
            <w:tcW w:w="3960" w:type="dxa"/>
          </w:tcPr>
          <w:p w14:paraId="50665696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Aprendizaje</w:t>
            </w:r>
            <w:proofErr w:type="spellEnd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Crecimiento</w:t>
            </w:r>
            <w:proofErr w:type="spellEnd"/>
          </w:p>
        </w:tc>
        <w:tc>
          <w:tcPr>
            <w:tcW w:w="3960" w:type="dxa"/>
          </w:tcPr>
          <w:p w14:paraId="0114A212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Adoptar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una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construcción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institucional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responsable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materia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género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Fortalecer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innovación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continua y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digitalización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Nacional;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Atender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canalizar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informar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nuevas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tareas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funciones</w:t>
            </w:r>
            <w:proofErr w:type="spellEnd"/>
          </w:p>
        </w:tc>
      </w:tr>
      <w:tr w:rsidR="001B633C" w:rsidRPr="00642786" w14:paraId="27C9E0BB" w14:textId="77777777" w:rsidTr="00046F97">
        <w:tc>
          <w:tcPr>
            <w:tcW w:w="3960" w:type="dxa"/>
          </w:tcPr>
          <w:p w14:paraId="2B320FA7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Finanzas</w:t>
            </w:r>
            <w:proofErr w:type="spellEnd"/>
          </w:p>
        </w:tc>
        <w:tc>
          <w:tcPr>
            <w:tcW w:w="3960" w:type="dxa"/>
          </w:tcPr>
          <w:p w14:paraId="3A8F5558" w14:textId="77777777" w:rsidR="00434521" w:rsidRPr="0064278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Reducir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traslados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físicos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inspectores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en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un 40%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mediante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herramientas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remotas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Optimizar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la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capacidad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operativa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y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t>logística</w:t>
            </w:r>
            <w:proofErr w:type="spellEnd"/>
            <w:r w:rsidRPr="0064278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2786">
              <w:rPr>
                <w:rFonts w:ascii="Times New Roman" w:hAnsi="Times New Roman" w:cs="Times New Roman"/>
                <w:color w:val="000000" w:themeColor="text1"/>
              </w:rPr>
              <w:lastRenderedPageBreak/>
              <w:t>inspectiva</w:t>
            </w:r>
            <w:proofErr w:type="spellEnd"/>
          </w:p>
        </w:tc>
      </w:tr>
    </w:tbl>
    <w:p w14:paraId="06BF3A4F" w14:textId="360A4582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12C8A0A" w14:textId="77777777" w:rsidR="00434521" w:rsidRDefault="00000000" w:rsidP="00F72B42">
      <w:pPr>
        <w:pStyle w:val="Ttulo1"/>
        <w:rPr>
          <w:b/>
          <w:bCs/>
        </w:rPr>
      </w:pPr>
      <w:bookmarkStart w:id="87" w:name="inventario-de-activos"/>
      <w:bookmarkEnd w:id="22"/>
      <w:bookmarkEnd w:id="86"/>
      <w:r w:rsidRPr="00F72B42">
        <w:rPr>
          <w:b/>
          <w:bCs/>
        </w:rPr>
        <w:t>3. INVENTARIO DE ACTIVOS</w:t>
      </w:r>
    </w:p>
    <w:p w14:paraId="7E029E37" w14:textId="1759151C" w:rsidR="00D922D6" w:rsidRPr="00D922D6" w:rsidRDefault="00D922D6" w:rsidP="00D922D6">
      <w:pPr>
        <w:pStyle w:val="subt2"/>
      </w:pPr>
      <w:r>
        <w:t xml:space="preserve">3.1.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activos</w:t>
      </w:r>
      <w:proofErr w:type="spellEnd"/>
    </w:p>
    <w:p w14:paraId="54B89B51" w14:textId="591BCAE7" w:rsidR="00434521" w:rsidRPr="00D922D6" w:rsidRDefault="00000000" w:rsidP="00D922D6">
      <w:pPr>
        <w:pStyle w:val="sub3"/>
        <w:rPr>
          <w:b/>
          <w:bCs/>
        </w:rPr>
      </w:pPr>
      <w:bookmarkStart w:id="88" w:name="_Toc239757000"/>
      <w:bookmarkStart w:id="89" w:name="categoría-i-información-y-datos"/>
      <w:r w:rsidRPr="00D922D6">
        <w:rPr>
          <w:b/>
          <w:bCs/>
        </w:rPr>
        <w:t>3.1</w:t>
      </w:r>
      <w:r w:rsidR="00D922D6" w:rsidRPr="00D922D6">
        <w:rPr>
          <w:b/>
          <w:bCs/>
        </w:rPr>
        <w:t>.1</w:t>
      </w:r>
      <w:r w:rsidRPr="00D922D6">
        <w:rPr>
          <w:b/>
          <w:bCs/>
        </w:rPr>
        <w:t xml:space="preserve">. </w:t>
      </w:r>
      <w:proofErr w:type="spellStart"/>
      <w:r w:rsidRPr="00D922D6">
        <w:rPr>
          <w:b/>
          <w:bCs/>
        </w:rPr>
        <w:t>Categoría</w:t>
      </w:r>
      <w:proofErr w:type="spellEnd"/>
      <w:r w:rsidRPr="00D922D6">
        <w:rPr>
          <w:b/>
          <w:bCs/>
        </w:rPr>
        <w:t xml:space="preserve"> I — </w:t>
      </w:r>
      <w:proofErr w:type="spellStart"/>
      <w:r w:rsidRPr="00D922D6">
        <w:rPr>
          <w:b/>
          <w:bCs/>
        </w:rPr>
        <w:t>Información</w:t>
      </w:r>
      <w:proofErr w:type="spellEnd"/>
      <w:r w:rsidRPr="00D922D6">
        <w:rPr>
          <w:b/>
          <w:bCs/>
        </w:rPr>
        <w:t xml:space="preserve"> y Datos</w:t>
      </w:r>
      <w:bookmarkEnd w:id="88"/>
    </w:p>
    <w:p w14:paraId="492B4BAA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Esta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categoría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agrupa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SUNAFIL genera,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custodia 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ejercicio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fiscalización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D029F69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Expedientes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Constituyen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núcleo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documental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gestionan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Sistema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(SIIT)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pueden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consultarse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ciudadano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Línea”,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ingresando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número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DNI o RUC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asociado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8AA5325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Datos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personales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Incluye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denunciantes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Su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validación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apoya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interconexión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el Registro Nacional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Estado Civil (RENIEC), lo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filtrar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reducir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falsas.</w:t>
      </w:r>
    </w:p>
    <w:p w14:paraId="0944574F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Actas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infracción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resoluciones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multas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generados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resultado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procedimiento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sancionador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emitidos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DD63344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financiera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contable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Reportada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periódicamente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Evaluación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Anual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ejemplo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correspondiente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año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2024)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reportes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seguimiento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Plan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Estratégico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(PEI).</w:t>
      </w:r>
    </w:p>
    <w:p w14:paraId="3D7968B5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Datos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licitaciones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contratos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Publicados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“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Proyectos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inversión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Infobras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 del Portal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Transparencia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Estándar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5B2B9A6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Recursos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administrativos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expedientes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sanción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Vinculados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procedimiento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administrativo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sancionador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regulado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Ley General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4890399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Registros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del personal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inspectivo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Base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datos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habilitados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ofrece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“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Virtual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accesible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portal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gob.pe,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verificar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habilitación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un inspector.</w:t>
      </w:r>
    </w:p>
    <w:p w14:paraId="775BECCE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Documentos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convenios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interinstitucionales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Entre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transferencia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temporal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competencias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personal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acervo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SUNAFIL,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formalizado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Ministerial N° 096-2020-TR.</w:t>
      </w:r>
    </w:p>
    <w:p w14:paraId="1C988E14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Base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datos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del Sistema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(SIIT):</w:t>
      </w:r>
      <w:r w:rsidRPr="00642786">
        <w:rPr>
          <w:rFonts w:ascii="Times New Roman" w:hAnsi="Times New Roman" w:cs="Times New Roman"/>
          <w:color w:val="000000" w:themeColor="text1"/>
        </w:rPr>
        <w:t xml:space="preserve"> Plataforma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informática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interconectada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RENIEC,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Nacional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Aduanas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de Administración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Tributaria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(SUNAT), </w:t>
      </w:r>
      <w:r w:rsidRPr="00642786">
        <w:rPr>
          <w:rFonts w:ascii="Times New Roman" w:hAnsi="Times New Roman" w:cs="Times New Roman"/>
          <w:color w:val="000000" w:themeColor="text1"/>
        </w:rPr>
        <w:lastRenderedPageBreak/>
        <w:t xml:space="preserve">el Sistema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Trámite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(STD) y la Plataforma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Interoperabilidad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Estado Peruano (PIDE).</w:t>
      </w:r>
    </w:p>
    <w:p w14:paraId="238F56D4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Reportes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Generados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Virtual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presentado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públicamente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desplegado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progresivamente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nivel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nacional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cobertura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inicial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regiones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Áncash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, Cajamarca, Huánuco, Ica, La Libertad, Lima, Loreto, Moquegua, Tumbes y Arequipa.</w:t>
      </w:r>
    </w:p>
    <w:p w14:paraId="4D02DA62" w14:textId="77777777" w:rsidR="00434521" w:rsidRPr="00642786" w:rsidRDefault="00000000" w:rsidP="00046F97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Documentos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normativos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institucionales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General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regulan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interna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ejemplo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N° 081-2025/SUNAFIL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sobre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funcionarios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responsables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acceso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0180B381" w14:textId="24F9F85C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172FD6E" w14:textId="6F739F51" w:rsidR="00434521" w:rsidRPr="00D922D6" w:rsidRDefault="00000000" w:rsidP="00D922D6">
      <w:pPr>
        <w:pStyle w:val="sub3"/>
        <w:rPr>
          <w:b/>
          <w:bCs/>
        </w:rPr>
      </w:pPr>
      <w:bookmarkStart w:id="90" w:name="_Toc239757001"/>
      <w:bookmarkStart w:id="91" w:name="categoría-ii-infraestructura"/>
      <w:bookmarkEnd w:id="89"/>
      <w:r w:rsidRPr="00D922D6">
        <w:rPr>
          <w:b/>
          <w:bCs/>
        </w:rPr>
        <w:t>3.</w:t>
      </w:r>
      <w:r w:rsidR="00D922D6" w:rsidRPr="00D922D6">
        <w:rPr>
          <w:b/>
          <w:bCs/>
        </w:rPr>
        <w:t>1.</w:t>
      </w:r>
      <w:r w:rsidRPr="00D922D6">
        <w:rPr>
          <w:b/>
          <w:bCs/>
        </w:rPr>
        <w:t xml:space="preserve">2. </w:t>
      </w:r>
      <w:proofErr w:type="spellStart"/>
      <w:r w:rsidRPr="00D922D6">
        <w:rPr>
          <w:b/>
          <w:bCs/>
        </w:rPr>
        <w:t>Categoría</w:t>
      </w:r>
      <w:proofErr w:type="spellEnd"/>
      <w:r w:rsidRPr="00D922D6">
        <w:rPr>
          <w:b/>
          <w:bCs/>
        </w:rPr>
        <w:t xml:space="preserve"> II — </w:t>
      </w:r>
      <w:proofErr w:type="spellStart"/>
      <w:r w:rsidRPr="00D922D6">
        <w:rPr>
          <w:b/>
          <w:bCs/>
        </w:rPr>
        <w:t>Infraestructura</w:t>
      </w:r>
      <w:bookmarkEnd w:id="90"/>
      <w:proofErr w:type="spellEnd"/>
    </w:p>
    <w:p w14:paraId="73714D2F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Esta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categoría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agrupa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físicos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tecnológicos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sostienen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operación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CAB02C7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Conexión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proofErr w:type="gramStart"/>
      <w:r w:rsidRPr="00642786">
        <w:rPr>
          <w:rFonts w:ascii="Times New Roman" w:hAnsi="Times New Roman" w:cs="Times New Roman"/>
          <w:b/>
          <w:bCs/>
          <w:color w:val="000000" w:themeColor="text1"/>
        </w:rPr>
        <w:t>a</w:t>
      </w:r>
      <w:proofErr w:type="spellEnd"/>
      <w:proofErr w:type="gram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internet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infraestructura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red: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Soporta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interoperabilidad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sistemas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SUNAFIL con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otras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Estado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PIDE.</w:t>
      </w:r>
    </w:p>
    <w:p w14:paraId="27966C21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Sistema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(SIIT):</w:t>
      </w:r>
      <w:r w:rsidRPr="00642786">
        <w:rPr>
          <w:rFonts w:ascii="Times New Roman" w:hAnsi="Times New Roman" w:cs="Times New Roman"/>
          <w:color w:val="000000" w:themeColor="text1"/>
        </w:rPr>
        <w:t xml:space="preserve"> Plataforma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tecnológica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para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programación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envío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descargos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gestión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trámites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seguimiento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tanto para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0BEEDAD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Instalaciones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físicas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sede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central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64278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ejemplo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es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creación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“Plataforma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Zona Sur de Lima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Metropolitana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ubicada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distrito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San Juan de Miraflores,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Gerencia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General N° 040-2020-SUNAFIL-GG,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modelo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desconcentración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territorial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organizado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cuatro zonas (Centro, Norte,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otras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47B0EED2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Equipos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oficina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cómputo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Forman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parte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inventario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bienes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muebles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patrimoniales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sujeto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periódicos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saneamiento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administrativo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publicados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portal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9C6DA7C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Sistema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Trámite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Documentario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(STD):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Interconectado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el SIIT y con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flujo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documentario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interno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CB8ABFB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Bienes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muebles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patrimoniales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Regulados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Directiva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N° 0006-2021-EF/54.01 del MEF. Un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documentado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es el Informe Técnico N° 000026-2024-SUNAFIL/GG/OAD/UACP/CPS,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SUNAFIL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tramitó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baja de 333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bienes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muebles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patrimoniales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causales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desuso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obsolescencia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23AA6300" w14:textId="77777777" w:rsidR="00434521" w:rsidRPr="00642786" w:rsidRDefault="00000000" w:rsidP="00046F97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Plataforma “SUNAFIL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Línea”:</w:t>
      </w:r>
      <w:r w:rsidRPr="00642786">
        <w:rPr>
          <w:rFonts w:ascii="Times New Roman" w:hAnsi="Times New Roman" w:cs="Times New Roman"/>
          <w:color w:val="000000" w:themeColor="text1"/>
        </w:rPr>
        <w:t xml:space="preserve"> Portal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digitales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agrupa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mesa de partes virtual, consulta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expedientes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libro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reclamaciones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casilla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electrónica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5AA4ADEC" w14:textId="24B9A5FC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B1160A" w14:textId="1443F5D5" w:rsidR="00434521" w:rsidRPr="00D922D6" w:rsidRDefault="00000000" w:rsidP="00D922D6">
      <w:pPr>
        <w:pStyle w:val="sub3"/>
        <w:rPr>
          <w:b/>
          <w:bCs/>
        </w:rPr>
      </w:pPr>
      <w:bookmarkStart w:id="92" w:name="_Toc239757002"/>
      <w:bookmarkStart w:id="93" w:name="categoría-iii-recursos-humanos"/>
      <w:bookmarkEnd w:id="91"/>
      <w:r w:rsidRPr="00D922D6">
        <w:rPr>
          <w:b/>
          <w:bCs/>
        </w:rPr>
        <w:t>3.</w:t>
      </w:r>
      <w:r w:rsidR="00D922D6" w:rsidRPr="00D922D6">
        <w:rPr>
          <w:b/>
          <w:bCs/>
        </w:rPr>
        <w:t>1.</w:t>
      </w:r>
      <w:r w:rsidRPr="00D922D6">
        <w:rPr>
          <w:b/>
          <w:bCs/>
        </w:rPr>
        <w:t xml:space="preserve">3. </w:t>
      </w:r>
      <w:proofErr w:type="spellStart"/>
      <w:r w:rsidRPr="00D922D6">
        <w:rPr>
          <w:b/>
          <w:bCs/>
        </w:rPr>
        <w:t>Categoría</w:t>
      </w:r>
      <w:proofErr w:type="spellEnd"/>
      <w:r w:rsidRPr="00D922D6">
        <w:rPr>
          <w:b/>
          <w:bCs/>
        </w:rPr>
        <w:t xml:space="preserve"> III — </w:t>
      </w:r>
      <w:proofErr w:type="spellStart"/>
      <w:r w:rsidRPr="00D922D6">
        <w:rPr>
          <w:b/>
          <w:bCs/>
        </w:rPr>
        <w:t>Recursos</w:t>
      </w:r>
      <w:proofErr w:type="spellEnd"/>
      <w:r w:rsidRPr="00D922D6">
        <w:rPr>
          <w:b/>
          <w:bCs/>
        </w:rPr>
        <w:t xml:space="preserve"> Humanos</w:t>
      </w:r>
      <w:bookmarkEnd w:id="92"/>
    </w:p>
    <w:p w14:paraId="76A77FA1" w14:textId="77777777" w:rsidR="00434521" w:rsidRPr="00642786" w:rsidRDefault="00000000" w:rsidP="00046F97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color w:val="000000" w:themeColor="text1"/>
        </w:rPr>
        <w:t xml:space="preserve">Esta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categoría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agrupa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personal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cuya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labor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sostiene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2D84963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Personal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soporte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técnico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informática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Responsable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mantenimiento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SIIT, el STD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digitales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institución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0E842539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Personal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seguridad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institucional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Encargado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resguardo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físico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central y de las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intendencias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regionales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7E94AF67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Personal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dirección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alta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dirección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Incluye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funcionarios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responsables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designados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Resolución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Superintendencia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por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ejemplo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la R.S. N° 081-2025/SUNAFIL,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nombra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responsables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acceso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información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pública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).</w:t>
      </w:r>
    </w:p>
    <w:p w14:paraId="291A0F5C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Personal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administrativo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Adscrito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principalmente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General de Administración (OGA) y a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Oficina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Recursos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Humanos (ORH),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participa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procesos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como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implementación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nuevas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plataformas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atención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67CC0985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Cuerpo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Personal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habilitado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cuya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puede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verificarse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servicio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“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Identificación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Virtual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Inspectores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”. Su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rol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está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enmarcado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la Ley N° 30814, Ley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Fortalecimiento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Sistema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Inspección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Trabajo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>.</w:t>
      </w:r>
    </w:p>
    <w:p w14:paraId="19963000" w14:textId="77777777" w:rsidR="00434521" w:rsidRPr="00642786" w:rsidRDefault="00000000" w:rsidP="00046F97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Trabajadores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empleadores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b/>
          <w:bCs/>
          <w:color w:val="000000" w:themeColor="text1"/>
        </w:rPr>
        <w:t>fiscalizados</w:t>
      </w:r>
      <w:proofErr w:type="spellEnd"/>
      <w:r w:rsidRPr="00642786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Usuarios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externos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sistema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que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interactúan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SUNAFIL a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través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del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aplicativo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denuncias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laborales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y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cuya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identidad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valida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mediante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42786">
        <w:rPr>
          <w:rFonts w:ascii="Times New Roman" w:hAnsi="Times New Roman" w:cs="Times New Roman"/>
          <w:color w:val="000000" w:themeColor="text1"/>
        </w:rPr>
        <w:t>interoperabilidad</w:t>
      </w:r>
      <w:proofErr w:type="spellEnd"/>
      <w:r w:rsidRPr="00642786">
        <w:rPr>
          <w:rFonts w:ascii="Times New Roman" w:hAnsi="Times New Roman" w:cs="Times New Roman"/>
          <w:color w:val="000000" w:themeColor="text1"/>
        </w:rPr>
        <w:t xml:space="preserve"> con RENIEC y SUNAT.</w:t>
      </w:r>
    </w:p>
    <w:p w14:paraId="31BC2D11" w14:textId="01216FBF" w:rsidR="00434521" w:rsidRPr="00642786" w:rsidRDefault="00434521" w:rsidP="00046F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B19C071" w14:textId="4EC5963D" w:rsidR="00434521" w:rsidRPr="00D922D6" w:rsidRDefault="00000000" w:rsidP="00D922D6">
      <w:pPr>
        <w:pStyle w:val="sub3"/>
        <w:rPr>
          <w:b/>
          <w:bCs/>
        </w:rPr>
      </w:pPr>
      <w:bookmarkStart w:id="94" w:name="_Toc239757003"/>
      <w:bookmarkStart w:id="95" w:name="tabla-resumen-consolidada"/>
      <w:bookmarkEnd w:id="93"/>
      <w:r w:rsidRPr="00D922D6">
        <w:rPr>
          <w:b/>
          <w:bCs/>
        </w:rPr>
        <w:t>3</w:t>
      </w:r>
      <w:r w:rsidR="00D922D6" w:rsidRPr="00D922D6">
        <w:rPr>
          <w:b/>
          <w:bCs/>
        </w:rPr>
        <w:t>.1.</w:t>
      </w:r>
      <w:r w:rsidRPr="00D922D6">
        <w:rPr>
          <w:b/>
          <w:bCs/>
        </w:rPr>
        <w:t xml:space="preserve">4. </w:t>
      </w:r>
      <w:proofErr w:type="spellStart"/>
      <w:r w:rsidRPr="00D922D6">
        <w:rPr>
          <w:b/>
          <w:bCs/>
        </w:rPr>
        <w:t>Tabla</w:t>
      </w:r>
      <w:proofErr w:type="spellEnd"/>
      <w:r w:rsidRPr="00D922D6">
        <w:rPr>
          <w:b/>
          <w:bCs/>
        </w:rPr>
        <w:t xml:space="preserve"> </w:t>
      </w:r>
      <w:proofErr w:type="spellStart"/>
      <w:r w:rsidRPr="00D922D6">
        <w:rPr>
          <w:b/>
          <w:bCs/>
        </w:rPr>
        <w:t>Resumen</w:t>
      </w:r>
      <w:proofErr w:type="spellEnd"/>
      <w:r w:rsidRPr="00D922D6">
        <w:rPr>
          <w:b/>
          <w:bCs/>
        </w:rPr>
        <w:t xml:space="preserve"> </w:t>
      </w:r>
      <w:proofErr w:type="spellStart"/>
      <w:r w:rsidRPr="00D922D6">
        <w:rPr>
          <w:b/>
          <w:bCs/>
        </w:rPr>
        <w:t>Consolidada</w:t>
      </w:r>
      <w:bookmarkEnd w:id="94"/>
      <w:proofErr w:type="spellEnd"/>
    </w:p>
    <w:tbl>
      <w:tblPr>
        <w:tblStyle w:val="Tablaconcuadrculaclara"/>
        <w:tblW w:w="5305" w:type="pct"/>
        <w:tblLayout w:type="fixed"/>
        <w:tblLook w:val="0020" w:firstRow="1" w:lastRow="0" w:firstColumn="0" w:lastColumn="0" w:noHBand="0" w:noVBand="0"/>
      </w:tblPr>
      <w:tblGrid>
        <w:gridCol w:w="2470"/>
        <w:gridCol w:w="1607"/>
        <w:gridCol w:w="5529"/>
      </w:tblGrid>
      <w:tr w:rsidR="001B633C" w:rsidRPr="00D922D6" w14:paraId="5CA3D8F9" w14:textId="77777777" w:rsidTr="00D922D6">
        <w:tc>
          <w:tcPr>
            <w:tcW w:w="2470" w:type="dxa"/>
          </w:tcPr>
          <w:p w14:paraId="45F86BAB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Categoría</w:t>
            </w:r>
            <w:proofErr w:type="spellEnd"/>
          </w:p>
        </w:tc>
        <w:tc>
          <w:tcPr>
            <w:tcW w:w="1607" w:type="dxa"/>
          </w:tcPr>
          <w:p w14:paraId="664756EF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N° de Activos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Identificados</w:t>
            </w:r>
            <w:proofErr w:type="spellEnd"/>
          </w:p>
        </w:tc>
        <w:tc>
          <w:tcPr>
            <w:tcW w:w="5529" w:type="dxa"/>
          </w:tcPr>
          <w:p w14:paraId="59DF0A88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Principal Fuente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Normativa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>/Documental</w:t>
            </w:r>
          </w:p>
        </w:tc>
      </w:tr>
      <w:tr w:rsidR="001B633C" w:rsidRPr="00D922D6" w14:paraId="65B05419" w14:textId="77777777" w:rsidTr="00D922D6">
        <w:tc>
          <w:tcPr>
            <w:tcW w:w="2470" w:type="dxa"/>
          </w:tcPr>
          <w:p w14:paraId="14C7B2EF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Información</w:t>
            </w:r>
            <w:proofErr w:type="spellEnd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y Datos</w:t>
            </w:r>
          </w:p>
        </w:tc>
        <w:tc>
          <w:tcPr>
            <w:tcW w:w="1607" w:type="dxa"/>
          </w:tcPr>
          <w:p w14:paraId="4C283292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5529" w:type="dxa"/>
          </w:tcPr>
          <w:p w14:paraId="3D28EA46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SIIT, Portal de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Transparencia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, Ley General de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Inspección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 del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Trabajo</w:t>
            </w:r>
            <w:proofErr w:type="spellEnd"/>
          </w:p>
        </w:tc>
      </w:tr>
      <w:tr w:rsidR="001B633C" w:rsidRPr="00D922D6" w14:paraId="12FDE692" w14:textId="77777777" w:rsidTr="00D922D6">
        <w:tc>
          <w:tcPr>
            <w:tcW w:w="2470" w:type="dxa"/>
          </w:tcPr>
          <w:p w14:paraId="389726AA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Infraestructura</w:t>
            </w:r>
            <w:proofErr w:type="spellEnd"/>
          </w:p>
        </w:tc>
        <w:tc>
          <w:tcPr>
            <w:tcW w:w="1607" w:type="dxa"/>
          </w:tcPr>
          <w:p w14:paraId="19B30A99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529" w:type="dxa"/>
          </w:tcPr>
          <w:p w14:paraId="04AA43F6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Directiva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 N° 0006-2021-EF/54.01, Res.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Gerencia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 General N° 040-2020-SUNAFIL-GG</w:t>
            </w:r>
          </w:p>
        </w:tc>
      </w:tr>
      <w:tr w:rsidR="001B633C" w:rsidRPr="00D922D6" w14:paraId="003830C6" w14:textId="77777777" w:rsidTr="00D922D6">
        <w:tc>
          <w:tcPr>
            <w:tcW w:w="2470" w:type="dxa"/>
          </w:tcPr>
          <w:p w14:paraId="31833D57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Recursos</w:t>
            </w:r>
            <w:proofErr w:type="spellEnd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Humanos</w:t>
            </w:r>
          </w:p>
        </w:tc>
        <w:tc>
          <w:tcPr>
            <w:tcW w:w="1607" w:type="dxa"/>
          </w:tcPr>
          <w:p w14:paraId="12D50554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529" w:type="dxa"/>
          </w:tcPr>
          <w:p w14:paraId="113A2F60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Ley N° 30814,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Resoluciones</w:t>
            </w:r>
            <w:proofErr w:type="spellEnd"/>
            <w:r w:rsidRPr="00D922D6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</w:rPr>
              <w:t>Superintendencia</w:t>
            </w:r>
            <w:proofErr w:type="spellEnd"/>
          </w:p>
        </w:tc>
      </w:tr>
      <w:tr w:rsidR="001B633C" w:rsidRPr="00D922D6" w14:paraId="416C1BDD" w14:textId="77777777" w:rsidTr="00D922D6">
        <w:tc>
          <w:tcPr>
            <w:tcW w:w="2470" w:type="dxa"/>
          </w:tcPr>
          <w:p w14:paraId="06B3C691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</w:t>
            </w:r>
          </w:p>
        </w:tc>
        <w:tc>
          <w:tcPr>
            <w:tcW w:w="1607" w:type="dxa"/>
          </w:tcPr>
          <w:p w14:paraId="39D569B7" w14:textId="77777777" w:rsidR="00434521" w:rsidRPr="00D922D6" w:rsidRDefault="00000000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24</w:t>
            </w:r>
          </w:p>
        </w:tc>
        <w:tc>
          <w:tcPr>
            <w:tcW w:w="5529" w:type="dxa"/>
          </w:tcPr>
          <w:p w14:paraId="4B456CCF" w14:textId="12DC7F63" w:rsidR="00434521" w:rsidRPr="00D922D6" w:rsidRDefault="00434521" w:rsidP="00046F97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bookmarkEnd w:id="87"/>
    <w:bookmarkEnd w:id="95"/>
    <w:p w14:paraId="243925EB" w14:textId="77777777" w:rsidR="00F72B42" w:rsidRPr="00D922D6" w:rsidRDefault="00F72B42" w:rsidP="00F72B42">
      <w:pPr>
        <w:pStyle w:val="FirstParagraph"/>
        <w:jc w:val="both"/>
        <w:rPr>
          <w:rFonts w:ascii="Times New Roman" w:hAnsi="Times New Roman" w:cs="Times New Roman"/>
          <w:b/>
          <w:bCs/>
          <w:color w:val="000000" w:themeColor="text1"/>
          <w:lang w:val="es-PE"/>
        </w:rPr>
      </w:pPr>
      <w:r w:rsidRPr="00D922D6">
        <w:rPr>
          <w:rFonts w:ascii="Times New Roman" w:hAnsi="Times New Roman" w:cs="Times New Roman"/>
          <w:b/>
          <w:bCs/>
          <w:color w:val="000000" w:themeColor="text1"/>
          <w:lang w:val="es-PE"/>
        </w:rPr>
        <w:t>Codificación de activos (referencia)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2867"/>
      </w:tblGrid>
      <w:tr w:rsidR="00F72B42" w:rsidRPr="00D922D6" w14:paraId="0FAB6633" w14:textId="77777777" w:rsidTr="00D922D6">
        <w:trPr>
          <w:jc w:val="center"/>
        </w:trPr>
        <w:tc>
          <w:tcPr>
            <w:tcW w:w="0" w:type="auto"/>
            <w:hideMark/>
          </w:tcPr>
          <w:p w14:paraId="3F706789" w14:textId="77777777" w:rsidR="00F72B42" w:rsidRPr="00D922D6" w:rsidRDefault="00F72B42" w:rsidP="00D922D6">
            <w:pPr>
              <w:pStyle w:val="FirstParagraph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Categoría</w:t>
            </w:r>
          </w:p>
        </w:tc>
        <w:tc>
          <w:tcPr>
            <w:tcW w:w="2867" w:type="dxa"/>
            <w:hideMark/>
          </w:tcPr>
          <w:p w14:paraId="5640D154" w14:textId="77777777" w:rsidR="00F72B42" w:rsidRPr="00D922D6" w:rsidRDefault="00F72B42" w:rsidP="00D922D6">
            <w:pPr>
              <w:pStyle w:val="FirstParagraph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Códigos</w:t>
            </w:r>
          </w:p>
        </w:tc>
      </w:tr>
      <w:tr w:rsidR="00F72B42" w:rsidRPr="00D922D6" w14:paraId="40A31E4E" w14:textId="77777777" w:rsidTr="00D922D6">
        <w:trPr>
          <w:jc w:val="center"/>
        </w:trPr>
        <w:tc>
          <w:tcPr>
            <w:tcW w:w="0" w:type="auto"/>
            <w:hideMark/>
          </w:tcPr>
          <w:p w14:paraId="3D7C6E7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Información y Datos</w:t>
            </w:r>
          </w:p>
        </w:tc>
        <w:tc>
          <w:tcPr>
            <w:tcW w:w="2867" w:type="dxa"/>
            <w:hideMark/>
          </w:tcPr>
          <w:p w14:paraId="69A6D76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IN01–IN11</w:t>
            </w:r>
          </w:p>
        </w:tc>
      </w:tr>
      <w:tr w:rsidR="00F72B42" w:rsidRPr="00D922D6" w14:paraId="2F40A85C" w14:textId="77777777" w:rsidTr="00D922D6">
        <w:trPr>
          <w:jc w:val="center"/>
        </w:trPr>
        <w:tc>
          <w:tcPr>
            <w:tcW w:w="0" w:type="auto"/>
            <w:hideMark/>
          </w:tcPr>
          <w:p w14:paraId="4CCE688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lastRenderedPageBreak/>
              <w:t>Infraestructura</w:t>
            </w:r>
          </w:p>
        </w:tc>
        <w:tc>
          <w:tcPr>
            <w:tcW w:w="2867" w:type="dxa"/>
            <w:hideMark/>
          </w:tcPr>
          <w:p w14:paraId="258D0D3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INF01–INF07</w:t>
            </w:r>
          </w:p>
        </w:tc>
      </w:tr>
      <w:tr w:rsidR="00F72B42" w:rsidRPr="00D922D6" w14:paraId="65B23235" w14:textId="77777777" w:rsidTr="00D922D6">
        <w:trPr>
          <w:jc w:val="center"/>
        </w:trPr>
        <w:tc>
          <w:tcPr>
            <w:tcW w:w="0" w:type="auto"/>
            <w:hideMark/>
          </w:tcPr>
          <w:p w14:paraId="5E879FC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Recursos Humanos</w:t>
            </w:r>
          </w:p>
        </w:tc>
        <w:tc>
          <w:tcPr>
            <w:tcW w:w="2867" w:type="dxa"/>
            <w:hideMark/>
          </w:tcPr>
          <w:p w14:paraId="140A2EC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RH01–RH06</w:t>
            </w:r>
          </w:p>
        </w:tc>
      </w:tr>
    </w:tbl>
    <w:p w14:paraId="7E34097B" w14:textId="684A226D" w:rsidR="00F72B42" w:rsidRPr="00D922D6" w:rsidRDefault="00F72B42" w:rsidP="00D922D6">
      <w:pPr>
        <w:pStyle w:val="subt2"/>
        <w:rPr>
          <w:lang w:val="es-PE"/>
        </w:rPr>
      </w:pPr>
      <w:r w:rsidRPr="00D922D6">
        <w:rPr>
          <w:lang w:val="es-PE"/>
        </w:rPr>
        <w:t>3.</w:t>
      </w:r>
      <w:r w:rsidR="00D922D6" w:rsidRPr="00D922D6">
        <w:rPr>
          <w:lang w:val="es-PE"/>
        </w:rPr>
        <w:t>2</w:t>
      </w:r>
      <w:r w:rsidRPr="00D922D6">
        <w:rPr>
          <w:lang w:val="es-PE"/>
        </w:rPr>
        <w:t>. VALORACIÓN DE ACTIVOS</w:t>
      </w:r>
    </w:p>
    <w:p w14:paraId="2D5CB3E3" w14:textId="4A43065A" w:rsidR="00F72B42" w:rsidRPr="00D922D6" w:rsidRDefault="00F72B42" w:rsidP="00F72B42">
      <w:pPr>
        <w:pStyle w:val="FirstParagraph"/>
        <w:jc w:val="both"/>
        <w:rPr>
          <w:rFonts w:ascii="Times New Roman" w:hAnsi="Times New Roman" w:cs="Times New Roman"/>
          <w:color w:val="000000" w:themeColor="text1"/>
          <w:lang w:val="es-PE"/>
        </w:rPr>
      </w:pPr>
      <w:r w:rsidRPr="00D922D6">
        <w:rPr>
          <w:rFonts w:ascii="Times New Roman" w:hAnsi="Times New Roman" w:cs="Times New Roman"/>
          <w:color w:val="000000" w:themeColor="text1"/>
          <w:lang w:val="es-PE"/>
        </w:rPr>
        <w:t xml:space="preserve">Escala: Mínimo=1, Bajo=2, Moderado=3, Alto=4, Muy Alto=5. </w:t>
      </w:r>
      <w:r w:rsidRPr="00D922D6">
        <w:rPr>
          <w:rFonts w:ascii="Times New Roman" w:hAnsi="Times New Roman" w:cs="Times New Roman"/>
          <w:b/>
          <w:bCs/>
          <w:color w:val="000000" w:themeColor="text1"/>
          <w:lang w:val="es-PE"/>
        </w:rPr>
        <w:t>Total = el valor más alto entre C, D e I</w:t>
      </w:r>
      <w:r w:rsidR="00D922D6" w:rsidRPr="00D922D6">
        <w:rPr>
          <w:rFonts w:ascii="Times New Roman" w:hAnsi="Times New Roman" w:cs="Times New Roman"/>
          <w:color w:val="000000" w:themeColor="text1"/>
          <w:lang w:val="es-PE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3851"/>
        <w:gridCol w:w="983"/>
        <w:gridCol w:w="1197"/>
        <w:gridCol w:w="1310"/>
        <w:gridCol w:w="763"/>
      </w:tblGrid>
      <w:tr w:rsidR="00F72B42" w:rsidRPr="00D922D6" w14:paraId="75A2BC2E" w14:textId="77777777" w:rsidTr="00F72B42">
        <w:tc>
          <w:tcPr>
            <w:tcW w:w="0" w:type="auto"/>
            <w:hideMark/>
          </w:tcPr>
          <w:p w14:paraId="586DDD3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Código</w:t>
            </w:r>
          </w:p>
        </w:tc>
        <w:tc>
          <w:tcPr>
            <w:tcW w:w="0" w:type="auto"/>
            <w:hideMark/>
          </w:tcPr>
          <w:p w14:paraId="09CC40F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Activo</w:t>
            </w:r>
          </w:p>
        </w:tc>
        <w:tc>
          <w:tcPr>
            <w:tcW w:w="0" w:type="auto"/>
            <w:hideMark/>
          </w:tcPr>
          <w:p w14:paraId="7BE580E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proofErr w:type="spellStart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Confid</w:t>
            </w:r>
            <w:proofErr w:type="spellEnd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2E8FD03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proofErr w:type="spellStart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Disponib</w:t>
            </w:r>
            <w:proofErr w:type="spellEnd"/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5E34098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Integridad</w:t>
            </w:r>
          </w:p>
        </w:tc>
        <w:tc>
          <w:tcPr>
            <w:tcW w:w="0" w:type="auto"/>
            <w:hideMark/>
          </w:tcPr>
          <w:p w14:paraId="0D5E4C5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Total</w:t>
            </w:r>
          </w:p>
        </w:tc>
      </w:tr>
      <w:tr w:rsidR="00F72B42" w:rsidRPr="00D922D6" w14:paraId="5CBC5985" w14:textId="77777777" w:rsidTr="00F72B42">
        <w:tc>
          <w:tcPr>
            <w:tcW w:w="0" w:type="auto"/>
            <w:hideMark/>
          </w:tcPr>
          <w:p w14:paraId="7F1A1B1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IN01</w:t>
            </w:r>
          </w:p>
        </w:tc>
        <w:tc>
          <w:tcPr>
            <w:tcW w:w="0" w:type="auto"/>
            <w:hideMark/>
          </w:tcPr>
          <w:p w14:paraId="278ED85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Expedientes de inspección laboral</w:t>
            </w:r>
          </w:p>
        </w:tc>
        <w:tc>
          <w:tcPr>
            <w:tcW w:w="0" w:type="auto"/>
            <w:hideMark/>
          </w:tcPr>
          <w:p w14:paraId="2E0D587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5108B50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615FD4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24A1581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24BA986D" w14:textId="77777777" w:rsidTr="00F72B42">
        <w:tc>
          <w:tcPr>
            <w:tcW w:w="0" w:type="auto"/>
            <w:hideMark/>
          </w:tcPr>
          <w:p w14:paraId="40C318E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IN02</w:t>
            </w:r>
          </w:p>
        </w:tc>
        <w:tc>
          <w:tcPr>
            <w:tcW w:w="0" w:type="auto"/>
            <w:hideMark/>
          </w:tcPr>
          <w:p w14:paraId="179E809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Datos personales de trabajadores/empleadores</w:t>
            </w:r>
          </w:p>
        </w:tc>
        <w:tc>
          <w:tcPr>
            <w:tcW w:w="0" w:type="auto"/>
            <w:hideMark/>
          </w:tcPr>
          <w:p w14:paraId="36B7658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34BE31D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F8A405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75D26D5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52B56379" w14:textId="77777777" w:rsidTr="00F72B42">
        <w:tc>
          <w:tcPr>
            <w:tcW w:w="0" w:type="auto"/>
            <w:hideMark/>
          </w:tcPr>
          <w:p w14:paraId="2576490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IN03</w:t>
            </w:r>
          </w:p>
        </w:tc>
        <w:tc>
          <w:tcPr>
            <w:tcW w:w="0" w:type="auto"/>
            <w:hideMark/>
          </w:tcPr>
          <w:p w14:paraId="45DBF9D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Actas de infracción y resoluciones de multas</w:t>
            </w:r>
          </w:p>
        </w:tc>
        <w:tc>
          <w:tcPr>
            <w:tcW w:w="0" w:type="auto"/>
            <w:hideMark/>
          </w:tcPr>
          <w:p w14:paraId="230D843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8958E7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C87415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6BE1DBA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0E9D6EB9" w14:textId="77777777" w:rsidTr="00F72B42">
        <w:tc>
          <w:tcPr>
            <w:tcW w:w="0" w:type="auto"/>
            <w:hideMark/>
          </w:tcPr>
          <w:p w14:paraId="13B5FAE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IN04</w:t>
            </w:r>
          </w:p>
        </w:tc>
        <w:tc>
          <w:tcPr>
            <w:tcW w:w="0" w:type="auto"/>
            <w:hideMark/>
          </w:tcPr>
          <w:p w14:paraId="4766BFD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Información financiera y contable institucional</w:t>
            </w:r>
          </w:p>
        </w:tc>
        <w:tc>
          <w:tcPr>
            <w:tcW w:w="0" w:type="auto"/>
            <w:hideMark/>
          </w:tcPr>
          <w:p w14:paraId="4BD9773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0C02F7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7EA771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18E7C5D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6C091D81" w14:textId="77777777" w:rsidTr="00F72B42">
        <w:tc>
          <w:tcPr>
            <w:tcW w:w="0" w:type="auto"/>
            <w:hideMark/>
          </w:tcPr>
          <w:p w14:paraId="48AD69B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IN05</w:t>
            </w:r>
          </w:p>
        </w:tc>
        <w:tc>
          <w:tcPr>
            <w:tcW w:w="0" w:type="auto"/>
            <w:hideMark/>
          </w:tcPr>
          <w:p w14:paraId="3FBDD91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Datos de licitaciones y contratos</w:t>
            </w:r>
          </w:p>
        </w:tc>
        <w:tc>
          <w:tcPr>
            <w:tcW w:w="0" w:type="auto"/>
            <w:hideMark/>
          </w:tcPr>
          <w:p w14:paraId="713E1CF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6EB541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D055D6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1DD260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70A04477" w14:textId="77777777" w:rsidTr="00F72B42">
        <w:tc>
          <w:tcPr>
            <w:tcW w:w="0" w:type="auto"/>
            <w:hideMark/>
          </w:tcPr>
          <w:p w14:paraId="34BDCFD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IN06</w:t>
            </w:r>
          </w:p>
        </w:tc>
        <w:tc>
          <w:tcPr>
            <w:tcW w:w="0" w:type="auto"/>
            <w:hideMark/>
          </w:tcPr>
          <w:p w14:paraId="70DADC7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Recursos administrativos y expedientes de sanción</w:t>
            </w:r>
          </w:p>
        </w:tc>
        <w:tc>
          <w:tcPr>
            <w:tcW w:w="0" w:type="auto"/>
            <w:hideMark/>
          </w:tcPr>
          <w:p w14:paraId="1749BDD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305BD4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E3BE9A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B8035E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132DCA5F" w14:textId="77777777" w:rsidTr="00F72B42">
        <w:tc>
          <w:tcPr>
            <w:tcW w:w="0" w:type="auto"/>
            <w:hideMark/>
          </w:tcPr>
          <w:p w14:paraId="4F6F84D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IN07</w:t>
            </w:r>
          </w:p>
        </w:tc>
        <w:tc>
          <w:tcPr>
            <w:tcW w:w="0" w:type="auto"/>
            <w:hideMark/>
          </w:tcPr>
          <w:p w14:paraId="0448E10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 xml:space="preserve">Registros del personal </w:t>
            </w:r>
            <w:proofErr w:type="spellStart"/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inspectivo</w:t>
            </w:r>
            <w:proofErr w:type="spellEnd"/>
          </w:p>
        </w:tc>
        <w:tc>
          <w:tcPr>
            <w:tcW w:w="0" w:type="auto"/>
            <w:hideMark/>
          </w:tcPr>
          <w:p w14:paraId="7AEDEC6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4945A2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A547A4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5E4521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0699D755" w14:textId="77777777" w:rsidTr="00F72B42">
        <w:tc>
          <w:tcPr>
            <w:tcW w:w="0" w:type="auto"/>
            <w:hideMark/>
          </w:tcPr>
          <w:p w14:paraId="5EB950B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IN08</w:t>
            </w:r>
          </w:p>
        </w:tc>
        <w:tc>
          <w:tcPr>
            <w:tcW w:w="0" w:type="auto"/>
            <w:hideMark/>
          </w:tcPr>
          <w:p w14:paraId="065A4AC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Documentos de convenios interinstitucionales</w:t>
            </w:r>
          </w:p>
        </w:tc>
        <w:tc>
          <w:tcPr>
            <w:tcW w:w="0" w:type="auto"/>
            <w:hideMark/>
          </w:tcPr>
          <w:p w14:paraId="50F3AD6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2F4F2A1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B0EBBF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F4E36D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31E67991" w14:textId="77777777" w:rsidTr="00F72B42">
        <w:tc>
          <w:tcPr>
            <w:tcW w:w="0" w:type="auto"/>
            <w:hideMark/>
          </w:tcPr>
          <w:p w14:paraId="56E67E7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IN09</w:t>
            </w:r>
          </w:p>
        </w:tc>
        <w:tc>
          <w:tcPr>
            <w:tcW w:w="0" w:type="auto"/>
            <w:hideMark/>
          </w:tcPr>
          <w:p w14:paraId="638E89F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Base de datos del SIIT</w:t>
            </w:r>
          </w:p>
        </w:tc>
        <w:tc>
          <w:tcPr>
            <w:tcW w:w="0" w:type="auto"/>
            <w:hideMark/>
          </w:tcPr>
          <w:p w14:paraId="6E50012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0E48298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016CFD8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4D46D85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71123E79" w14:textId="77777777" w:rsidTr="00F72B42">
        <w:tc>
          <w:tcPr>
            <w:tcW w:w="0" w:type="auto"/>
            <w:hideMark/>
          </w:tcPr>
          <w:p w14:paraId="71D28D8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IN10</w:t>
            </w:r>
          </w:p>
        </w:tc>
        <w:tc>
          <w:tcPr>
            <w:tcW w:w="0" w:type="auto"/>
            <w:hideMark/>
          </w:tcPr>
          <w:p w14:paraId="358D97A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Reportes de denuncias laborales</w:t>
            </w:r>
          </w:p>
        </w:tc>
        <w:tc>
          <w:tcPr>
            <w:tcW w:w="0" w:type="auto"/>
            <w:hideMark/>
          </w:tcPr>
          <w:p w14:paraId="13FF4F9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449DF62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AF81D6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B8C512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41829016" w14:textId="77777777" w:rsidTr="00F72B42">
        <w:tc>
          <w:tcPr>
            <w:tcW w:w="0" w:type="auto"/>
            <w:hideMark/>
          </w:tcPr>
          <w:p w14:paraId="63F3AB1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IN11</w:t>
            </w:r>
          </w:p>
        </w:tc>
        <w:tc>
          <w:tcPr>
            <w:tcW w:w="0" w:type="auto"/>
            <w:hideMark/>
          </w:tcPr>
          <w:p w14:paraId="15F719A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Documentos normativos institucionales</w:t>
            </w:r>
          </w:p>
        </w:tc>
        <w:tc>
          <w:tcPr>
            <w:tcW w:w="0" w:type="auto"/>
            <w:hideMark/>
          </w:tcPr>
          <w:p w14:paraId="43A0BB8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0847981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DA286F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F209F0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69611EAE" w14:textId="77777777" w:rsidTr="00F72B42">
        <w:tc>
          <w:tcPr>
            <w:tcW w:w="0" w:type="auto"/>
            <w:hideMark/>
          </w:tcPr>
          <w:p w14:paraId="48DE781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INF01</w:t>
            </w:r>
          </w:p>
        </w:tc>
        <w:tc>
          <w:tcPr>
            <w:tcW w:w="0" w:type="auto"/>
            <w:hideMark/>
          </w:tcPr>
          <w:p w14:paraId="19B17A2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Conexión a internet e infraestructura de red</w:t>
            </w:r>
          </w:p>
        </w:tc>
        <w:tc>
          <w:tcPr>
            <w:tcW w:w="0" w:type="auto"/>
            <w:hideMark/>
          </w:tcPr>
          <w:p w14:paraId="48A8BAD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C1456D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035471A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9994E6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46E6EB31" w14:textId="77777777" w:rsidTr="00F72B42">
        <w:tc>
          <w:tcPr>
            <w:tcW w:w="0" w:type="auto"/>
            <w:hideMark/>
          </w:tcPr>
          <w:p w14:paraId="4DE2ED9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lastRenderedPageBreak/>
              <w:t>INF02</w:t>
            </w:r>
          </w:p>
        </w:tc>
        <w:tc>
          <w:tcPr>
            <w:tcW w:w="0" w:type="auto"/>
            <w:hideMark/>
          </w:tcPr>
          <w:p w14:paraId="15C0FD9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Sistema de Inspección del Trabajo (SIIT)</w:t>
            </w:r>
          </w:p>
        </w:tc>
        <w:tc>
          <w:tcPr>
            <w:tcW w:w="0" w:type="auto"/>
            <w:hideMark/>
          </w:tcPr>
          <w:p w14:paraId="27CE486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2FBB6AA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43F6A7F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689568E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079F8620" w14:textId="77777777" w:rsidTr="00F72B42">
        <w:tc>
          <w:tcPr>
            <w:tcW w:w="0" w:type="auto"/>
            <w:hideMark/>
          </w:tcPr>
          <w:p w14:paraId="23D99F4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INF03</w:t>
            </w:r>
          </w:p>
        </w:tc>
        <w:tc>
          <w:tcPr>
            <w:tcW w:w="0" w:type="auto"/>
            <w:hideMark/>
          </w:tcPr>
          <w:p w14:paraId="6EBF3C0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Instalaciones físicas (sede + intendencias)</w:t>
            </w:r>
          </w:p>
        </w:tc>
        <w:tc>
          <w:tcPr>
            <w:tcW w:w="0" w:type="auto"/>
            <w:hideMark/>
          </w:tcPr>
          <w:p w14:paraId="396EDA5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6CBA465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1296D8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D5C43B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2CE89B86" w14:textId="77777777" w:rsidTr="00F72B42">
        <w:tc>
          <w:tcPr>
            <w:tcW w:w="0" w:type="auto"/>
            <w:hideMark/>
          </w:tcPr>
          <w:p w14:paraId="0DE932C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INF04</w:t>
            </w:r>
          </w:p>
        </w:tc>
        <w:tc>
          <w:tcPr>
            <w:tcW w:w="0" w:type="auto"/>
            <w:hideMark/>
          </w:tcPr>
          <w:p w14:paraId="464E864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Equipos de oficina y cómputo</w:t>
            </w:r>
          </w:p>
        </w:tc>
        <w:tc>
          <w:tcPr>
            <w:tcW w:w="0" w:type="auto"/>
            <w:hideMark/>
          </w:tcPr>
          <w:p w14:paraId="4D8297F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260D3C8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4D786F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B61AAF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3</w:t>
            </w:r>
          </w:p>
        </w:tc>
      </w:tr>
      <w:tr w:rsidR="00F72B42" w:rsidRPr="00D922D6" w14:paraId="31E2002F" w14:textId="77777777" w:rsidTr="00F72B42">
        <w:tc>
          <w:tcPr>
            <w:tcW w:w="0" w:type="auto"/>
            <w:hideMark/>
          </w:tcPr>
          <w:p w14:paraId="72A33CB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INF05</w:t>
            </w:r>
          </w:p>
        </w:tc>
        <w:tc>
          <w:tcPr>
            <w:tcW w:w="0" w:type="auto"/>
            <w:hideMark/>
          </w:tcPr>
          <w:p w14:paraId="7B5C4A6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Sistema de Trámite Documentario (STD)</w:t>
            </w:r>
          </w:p>
        </w:tc>
        <w:tc>
          <w:tcPr>
            <w:tcW w:w="0" w:type="auto"/>
            <w:hideMark/>
          </w:tcPr>
          <w:p w14:paraId="1E9F7E9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67C7C4E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5DA13F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A3D6F4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7E94189E" w14:textId="77777777" w:rsidTr="00F72B42">
        <w:tc>
          <w:tcPr>
            <w:tcW w:w="0" w:type="auto"/>
            <w:hideMark/>
          </w:tcPr>
          <w:p w14:paraId="462DD04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INF06</w:t>
            </w:r>
          </w:p>
        </w:tc>
        <w:tc>
          <w:tcPr>
            <w:tcW w:w="0" w:type="auto"/>
            <w:hideMark/>
          </w:tcPr>
          <w:p w14:paraId="669D3A3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Bienes muebles patrimoniales</w:t>
            </w:r>
          </w:p>
        </w:tc>
        <w:tc>
          <w:tcPr>
            <w:tcW w:w="0" w:type="auto"/>
            <w:hideMark/>
          </w:tcPr>
          <w:p w14:paraId="38D04AAB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1</w:t>
            </w:r>
          </w:p>
        </w:tc>
        <w:tc>
          <w:tcPr>
            <w:tcW w:w="0" w:type="auto"/>
            <w:hideMark/>
          </w:tcPr>
          <w:p w14:paraId="29CD5C6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465EFD4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4526DA5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3</w:t>
            </w:r>
          </w:p>
        </w:tc>
      </w:tr>
      <w:tr w:rsidR="00F72B42" w:rsidRPr="00D922D6" w14:paraId="17D2DDAE" w14:textId="77777777" w:rsidTr="00F72B42">
        <w:tc>
          <w:tcPr>
            <w:tcW w:w="0" w:type="auto"/>
            <w:hideMark/>
          </w:tcPr>
          <w:p w14:paraId="128168C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INF07</w:t>
            </w:r>
          </w:p>
        </w:tc>
        <w:tc>
          <w:tcPr>
            <w:tcW w:w="0" w:type="auto"/>
            <w:hideMark/>
          </w:tcPr>
          <w:p w14:paraId="099C514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Plataforma "SUNAFIL en Línea"</w:t>
            </w:r>
          </w:p>
        </w:tc>
        <w:tc>
          <w:tcPr>
            <w:tcW w:w="0" w:type="auto"/>
            <w:hideMark/>
          </w:tcPr>
          <w:p w14:paraId="4CE6441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8CE1A0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55C8DD2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5D7EE0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5</w:t>
            </w:r>
          </w:p>
        </w:tc>
      </w:tr>
      <w:tr w:rsidR="00F72B42" w:rsidRPr="00D922D6" w14:paraId="58AEBEE9" w14:textId="77777777" w:rsidTr="00F72B42">
        <w:tc>
          <w:tcPr>
            <w:tcW w:w="0" w:type="auto"/>
            <w:hideMark/>
          </w:tcPr>
          <w:p w14:paraId="0F8F27F7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RH01</w:t>
            </w:r>
          </w:p>
        </w:tc>
        <w:tc>
          <w:tcPr>
            <w:tcW w:w="0" w:type="auto"/>
            <w:hideMark/>
          </w:tcPr>
          <w:p w14:paraId="01FCFAB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Personal de soporte técnico e informática</w:t>
            </w:r>
          </w:p>
        </w:tc>
        <w:tc>
          <w:tcPr>
            <w:tcW w:w="0" w:type="auto"/>
            <w:hideMark/>
          </w:tcPr>
          <w:p w14:paraId="612AD2A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42DF8BB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50097F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2D1E0E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47FAEA4C" w14:textId="77777777" w:rsidTr="00F72B42">
        <w:tc>
          <w:tcPr>
            <w:tcW w:w="0" w:type="auto"/>
            <w:hideMark/>
          </w:tcPr>
          <w:p w14:paraId="42DED02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RH02</w:t>
            </w:r>
          </w:p>
        </w:tc>
        <w:tc>
          <w:tcPr>
            <w:tcW w:w="0" w:type="auto"/>
            <w:hideMark/>
          </w:tcPr>
          <w:p w14:paraId="78E53EE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Personal de seguridad institucional</w:t>
            </w:r>
          </w:p>
        </w:tc>
        <w:tc>
          <w:tcPr>
            <w:tcW w:w="0" w:type="auto"/>
            <w:hideMark/>
          </w:tcPr>
          <w:p w14:paraId="0DAA83E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6193DF8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0F251DA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B3AC09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1EB2680B" w14:textId="77777777" w:rsidTr="00F72B42">
        <w:tc>
          <w:tcPr>
            <w:tcW w:w="0" w:type="auto"/>
            <w:hideMark/>
          </w:tcPr>
          <w:p w14:paraId="7FFB46A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RH03</w:t>
            </w:r>
          </w:p>
        </w:tc>
        <w:tc>
          <w:tcPr>
            <w:tcW w:w="0" w:type="auto"/>
            <w:hideMark/>
          </w:tcPr>
          <w:p w14:paraId="65D1E40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Personal de dirección y alta dirección</w:t>
            </w:r>
          </w:p>
        </w:tc>
        <w:tc>
          <w:tcPr>
            <w:tcW w:w="0" w:type="auto"/>
            <w:hideMark/>
          </w:tcPr>
          <w:p w14:paraId="4025FAD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C14240F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BB7F7C9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BA9DDE4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52961671" w14:textId="77777777" w:rsidTr="00F72B42">
        <w:tc>
          <w:tcPr>
            <w:tcW w:w="0" w:type="auto"/>
            <w:hideMark/>
          </w:tcPr>
          <w:p w14:paraId="3D4E3D4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RH04</w:t>
            </w:r>
          </w:p>
        </w:tc>
        <w:tc>
          <w:tcPr>
            <w:tcW w:w="0" w:type="auto"/>
            <w:hideMark/>
          </w:tcPr>
          <w:p w14:paraId="7D9160A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Personal administrativo</w:t>
            </w:r>
          </w:p>
        </w:tc>
        <w:tc>
          <w:tcPr>
            <w:tcW w:w="0" w:type="auto"/>
            <w:hideMark/>
          </w:tcPr>
          <w:p w14:paraId="4D359F5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D2DA63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B4D6F6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4B6C45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3</w:t>
            </w:r>
          </w:p>
        </w:tc>
      </w:tr>
      <w:tr w:rsidR="00F72B42" w:rsidRPr="00D922D6" w14:paraId="7C696BCE" w14:textId="77777777" w:rsidTr="00F72B42">
        <w:tc>
          <w:tcPr>
            <w:tcW w:w="0" w:type="auto"/>
            <w:hideMark/>
          </w:tcPr>
          <w:p w14:paraId="62E7BDAC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RH05</w:t>
            </w:r>
          </w:p>
        </w:tc>
        <w:tc>
          <w:tcPr>
            <w:tcW w:w="0" w:type="auto"/>
            <w:hideMark/>
          </w:tcPr>
          <w:p w14:paraId="6F645A6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Cuerpo de Inspectores de Trabajo</w:t>
            </w:r>
          </w:p>
        </w:tc>
        <w:tc>
          <w:tcPr>
            <w:tcW w:w="0" w:type="auto"/>
            <w:hideMark/>
          </w:tcPr>
          <w:p w14:paraId="77ED2956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6057B543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FD1B045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A64143E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4</w:t>
            </w:r>
          </w:p>
        </w:tc>
      </w:tr>
      <w:tr w:rsidR="00F72B42" w:rsidRPr="00D922D6" w14:paraId="2CBC59DE" w14:textId="77777777" w:rsidTr="00F72B42">
        <w:tc>
          <w:tcPr>
            <w:tcW w:w="0" w:type="auto"/>
            <w:hideMark/>
          </w:tcPr>
          <w:p w14:paraId="7359C381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RH06</w:t>
            </w:r>
          </w:p>
        </w:tc>
        <w:tc>
          <w:tcPr>
            <w:tcW w:w="0" w:type="auto"/>
            <w:hideMark/>
          </w:tcPr>
          <w:p w14:paraId="55AE2DDD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Trabajadores y empleadores fiscalizados</w:t>
            </w:r>
          </w:p>
        </w:tc>
        <w:tc>
          <w:tcPr>
            <w:tcW w:w="0" w:type="auto"/>
            <w:hideMark/>
          </w:tcPr>
          <w:p w14:paraId="162256D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E698078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70724EB0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color w:val="000000" w:themeColor="text1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C41A0A2" w14:textId="77777777" w:rsidR="00F72B42" w:rsidRPr="00D922D6" w:rsidRDefault="00F72B42" w:rsidP="00F72B42">
            <w:pPr>
              <w:pStyle w:val="FirstParagraph"/>
              <w:jc w:val="both"/>
              <w:rPr>
                <w:rFonts w:ascii="Times New Roman" w:hAnsi="Times New Roman" w:cs="Times New Roman"/>
                <w:color w:val="000000" w:themeColor="text1"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color w:val="000000" w:themeColor="text1"/>
                <w:lang w:val="es-PE"/>
              </w:rPr>
              <w:t>3</w:t>
            </w:r>
          </w:p>
        </w:tc>
      </w:tr>
    </w:tbl>
    <w:p w14:paraId="1F28B686" w14:textId="3249A187" w:rsidR="00434521" w:rsidRPr="00D922D6" w:rsidRDefault="00F72B42" w:rsidP="00D922D6">
      <w:pPr>
        <w:pStyle w:val="subt2"/>
      </w:pPr>
      <w:r w:rsidRPr="00D922D6">
        <w:t>3.2. IDENTIFICACIÓN DE VULNERABILIDADES E MPACTO DE AMENAZAS</w:t>
      </w:r>
    </w:p>
    <w:p w14:paraId="7556912F" w14:textId="77777777" w:rsidR="00F72B42" w:rsidRPr="00D922D6" w:rsidRDefault="00F72B42" w:rsidP="00D922D6">
      <w:pPr>
        <w:pStyle w:val="sub3"/>
        <w:rPr>
          <w:b/>
          <w:bCs/>
          <w:lang w:val="es-PE"/>
        </w:rPr>
      </w:pPr>
      <w:r w:rsidRPr="00D922D6">
        <w:rPr>
          <w:b/>
          <w:bCs/>
          <w:lang w:val="es-PE"/>
        </w:rPr>
        <w:t>Categoría I — Información y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4"/>
        <w:gridCol w:w="1800"/>
        <w:gridCol w:w="471"/>
        <w:gridCol w:w="2240"/>
        <w:gridCol w:w="679"/>
        <w:gridCol w:w="2263"/>
        <w:gridCol w:w="957"/>
      </w:tblGrid>
      <w:tr w:rsidR="00F72B42" w:rsidRPr="00D922D6" w14:paraId="67B72889" w14:textId="77777777" w:rsidTr="00F72B42">
        <w:tc>
          <w:tcPr>
            <w:tcW w:w="0" w:type="auto"/>
            <w:hideMark/>
          </w:tcPr>
          <w:p w14:paraId="150CB50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Cód.</w:t>
            </w:r>
          </w:p>
        </w:tc>
        <w:tc>
          <w:tcPr>
            <w:tcW w:w="0" w:type="auto"/>
            <w:hideMark/>
          </w:tcPr>
          <w:p w14:paraId="238AB30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Activo</w:t>
            </w:r>
          </w:p>
        </w:tc>
        <w:tc>
          <w:tcPr>
            <w:tcW w:w="0" w:type="auto"/>
            <w:hideMark/>
          </w:tcPr>
          <w:p w14:paraId="1B02DE5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#</w:t>
            </w:r>
          </w:p>
        </w:tc>
        <w:tc>
          <w:tcPr>
            <w:tcW w:w="0" w:type="auto"/>
            <w:hideMark/>
          </w:tcPr>
          <w:p w14:paraId="5817D44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Vulnerabilidad</w:t>
            </w:r>
          </w:p>
        </w:tc>
        <w:tc>
          <w:tcPr>
            <w:tcW w:w="0" w:type="auto"/>
            <w:hideMark/>
          </w:tcPr>
          <w:p w14:paraId="253724C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Nivel</w:t>
            </w:r>
          </w:p>
        </w:tc>
        <w:tc>
          <w:tcPr>
            <w:tcW w:w="0" w:type="auto"/>
            <w:hideMark/>
          </w:tcPr>
          <w:p w14:paraId="4F8B75C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Amenaza</w:t>
            </w:r>
          </w:p>
        </w:tc>
        <w:tc>
          <w:tcPr>
            <w:tcW w:w="0" w:type="auto"/>
            <w:hideMark/>
          </w:tcPr>
          <w:p w14:paraId="3431708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Impacto</w:t>
            </w:r>
          </w:p>
        </w:tc>
      </w:tr>
      <w:tr w:rsidR="00F72B42" w:rsidRPr="00D922D6" w14:paraId="13C8B83F" w14:textId="77777777" w:rsidTr="00F72B42">
        <w:tc>
          <w:tcPr>
            <w:tcW w:w="0" w:type="auto"/>
            <w:hideMark/>
          </w:tcPr>
          <w:p w14:paraId="789AF7C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IN01</w:t>
            </w:r>
          </w:p>
        </w:tc>
        <w:tc>
          <w:tcPr>
            <w:tcW w:w="0" w:type="auto"/>
            <w:hideMark/>
          </w:tcPr>
          <w:p w14:paraId="6C201EE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Expedientes de inspección</w:t>
            </w:r>
          </w:p>
        </w:tc>
        <w:tc>
          <w:tcPr>
            <w:tcW w:w="0" w:type="auto"/>
            <w:hideMark/>
          </w:tcPr>
          <w:p w14:paraId="274E51C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02A3C1E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al SIIT por terceros</w:t>
            </w:r>
          </w:p>
        </w:tc>
        <w:tc>
          <w:tcPr>
            <w:tcW w:w="0" w:type="auto"/>
            <w:hideMark/>
          </w:tcPr>
          <w:p w14:paraId="5F53158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16EE9D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Alteración o extracción de expedientes de inspección</w:t>
            </w:r>
          </w:p>
        </w:tc>
        <w:tc>
          <w:tcPr>
            <w:tcW w:w="0" w:type="auto"/>
            <w:hideMark/>
          </w:tcPr>
          <w:p w14:paraId="670DB43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7BB6E17C" w14:textId="77777777" w:rsidTr="00F72B42">
        <w:tc>
          <w:tcPr>
            <w:tcW w:w="0" w:type="auto"/>
            <w:hideMark/>
          </w:tcPr>
          <w:p w14:paraId="1650F6D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B19970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FC3BEF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7382A26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cifrado de expedientes almacenados</w:t>
            </w:r>
          </w:p>
        </w:tc>
        <w:tc>
          <w:tcPr>
            <w:tcW w:w="0" w:type="auto"/>
            <w:hideMark/>
          </w:tcPr>
          <w:p w14:paraId="759D805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6508C1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Interceptación/fuga de expedientes sin cifrar</w:t>
            </w:r>
          </w:p>
        </w:tc>
        <w:tc>
          <w:tcPr>
            <w:tcW w:w="0" w:type="auto"/>
            <w:hideMark/>
          </w:tcPr>
          <w:p w14:paraId="4B1B91D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7959BB8" w14:textId="77777777" w:rsidTr="00F72B42">
        <w:tc>
          <w:tcPr>
            <w:tcW w:w="0" w:type="auto"/>
            <w:hideMark/>
          </w:tcPr>
          <w:p w14:paraId="31F53FF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8A3D28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FD153A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C83CF4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Ausencia de copias de seguridad periódicas</w:t>
            </w:r>
          </w:p>
        </w:tc>
        <w:tc>
          <w:tcPr>
            <w:tcW w:w="0" w:type="auto"/>
            <w:hideMark/>
          </w:tcPr>
          <w:p w14:paraId="37B33F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2892C7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 irreversible de expedientes por fallo de hardware</w:t>
            </w:r>
          </w:p>
        </w:tc>
        <w:tc>
          <w:tcPr>
            <w:tcW w:w="0" w:type="auto"/>
            <w:hideMark/>
          </w:tcPr>
          <w:p w14:paraId="137B2DB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251356C0" w14:textId="77777777" w:rsidTr="00F72B42">
        <w:tc>
          <w:tcPr>
            <w:tcW w:w="0" w:type="auto"/>
            <w:hideMark/>
          </w:tcPr>
          <w:p w14:paraId="4183E4A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IN02</w:t>
            </w:r>
          </w:p>
        </w:tc>
        <w:tc>
          <w:tcPr>
            <w:tcW w:w="0" w:type="auto"/>
            <w:hideMark/>
          </w:tcPr>
          <w:p w14:paraId="7BE853A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Datos personales </w:t>
            </w:r>
            <w:proofErr w:type="spellStart"/>
            <w:proofErr w:type="gramStart"/>
            <w:r w:rsidRPr="00D922D6">
              <w:rPr>
                <w:rFonts w:ascii="Times New Roman" w:hAnsi="Times New Roman" w:cs="Times New Roman"/>
                <w:lang w:val="es-PE"/>
              </w:rPr>
              <w:t>trab</w:t>
            </w:r>
            <w:proofErr w:type="spellEnd"/>
            <w:r w:rsidRPr="00D922D6">
              <w:rPr>
                <w:rFonts w:ascii="Times New Roman" w:hAnsi="Times New Roman" w:cs="Times New Roman"/>
                <w:lang w:val="es-PE"/>
              </w:rPr>
              <w:t>./</w:t>
            </w:r>
            <w:proofErr w:type="spellStart"/>
            <w:proofErr w:type="gramEnd"/>
            <w:r w:rsidRPr="00D922D6">
              <w:rPr>
                <w:rFonts w:ascii="Times New Roman" w:hAnsi="Times New Roman" w:cs="Times New Roman"/>
                <w:lang w:val="es-PE"/>
              </w:rPr>
              <w:t>emp</w:t>
            </w:r>
            <w:proofErr w:type="spellEnd"/>
            <w:r w:rsidRPr="00D922D6">
              <w:rPr>
                <w:rFonts w:ascii="Times New Roman" w:hAnsi="Times New Roman" w:cs="Times New Roman"/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1ADE1E3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5639D0D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anonimización de datos de denunciantes</w:t>
            </w:r>
          </w:p>
        </w:tc>
        <w:tc>
          <w:tcPr>
            <w:tcW w:w="0" w:type="auto"/>
            <w:hideMark/>
          </w:tcPr>
          <w:p w14:paraId="030E808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E66B25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Identificación de denunciante con riesgo de represalia laboral</w:t>
            </w:r>
          </w:p>
        </w:tc>
        <w:tc>
          <w:tcPr>
            <w:tcW w:w="0" w:type="auto"/>
            <w:hideMark/>
          </w:tcPr>
          <w:p w14:paraId="24D5470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166A1EDE" w14:textId="77777777" w:rsidTr="00F72B42">
        <w:tc>
          <w:tcPr>
            <w:tcW w:w="0" w:type="auto"/>
            <w:hideMark/>
          </w:tcPr>
          <w:p w14:paraId="71F3D0D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1A0118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4CCB20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1BD6451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Brecha de seguridad en interconexión con RENIEC</w:t>
            </w:r>
          </w:p>
        </w:tc>
        <w:tc>
          <w:tcPr>
            <w:tcW w:w="0" w:type="auto"/>
            <w:hideMark/>
          </w:tcPr>
          <w:p w14:paraId="0624F34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2948FB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Exfiltración masiva de datos personales vía interconexión</w:t>
            </w:r>
          </w:p>
        </w:tc>
        <w:tc>
          <w:tcPr>
            <w:tcW w:w="0" w:type="auto"/>
            <w:hideMark/>
          </w:tcPr>
          <w:p w14:paraId="2859C1B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148DC1CF" w14:textId="77777777" w:rsidTr="00F72B42">
        <w:tc>
          <w:tcPr>
            <w:tcW w:w="0" w:type="auto"/>
            <w:hideMark/>
          </w:tcPr>
          <w:p w14:paraId="002EEEC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38A669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F8E67B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652E2DA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Insuficiente capacitación en Ley 29733 (protección de datos)</w:t>
            </w:r>
          </w:p>
        </w:tc>
        <w:tc>
          <w:tcPr>
            <w:tcW w:w="0" w:type="auto"/>
            <w:hideMark/>
          </w:tcPr>
          <w:p w14:paraId="379931E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B1C88D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Divulgación accidental de datos personales</w:t>
            </w:r>
          </w:p>
        </w:tc>
        <w:tc>
          <w:tcPr>
            <w:tcW w:w="0" w:type="auto"/>
            <w:hideMark/>
          </w:tcPr>
          <w:p w14:paraId="60BB829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9A10F22" w14:textId="77777777" w:rsidTr="00F72B42">
        <w:tc>
          <w:tcPr>
            <w:tcW w:w="0" w:type="auto"/>
            <w:hideMark/>
          </w:tcPr>
          <w:p w14:paraId="1D50EBB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IN03</w:t>
            </w:r>
          </w:p>
        </w:tc>
        <w:tc>
          <w:tcPr>
            <w:tcW w:w="0" w:type="auto"/>
            <w:hideMark/>
          </w:tcPr>
          <w:p w14:paraId="446F397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Actas de infracción/multas</w:t>
            </w:r>
          </w:p>
        </w:tc>
        <w:tc>
          <w:tcPr>
            <w:tcW w:w="0" w:type="auto"/>
            <w:hideMark/>
          </w:tcPr>
          <w:p w14:paraId="79FDA68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12EBAB9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Alteración de actas sin control de versiones</w:t>
            </w:r>
          </w:p>
        </w:tc>
        <w:tc>
          <w:tcPr>
            <w:tcW w:w="0" w:type="auto"/>
            <w:hideMark/>
          </w:tcPr>
          <w:p w14:paraId="7622B2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C29686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Modificación fraudulenta de actas para favorecer a un empleador (corrupción)</w:t>
            </w:r>
          </w:p>
        </w:tc>
        <w:tc>
          <w:tcPr>
            <w:tcW w:w="0" w:type="auto"/>
            <w:hideMark/>
          </w:tcPr>
          <w:p w14:paraId="4B96F77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7633CE62" w14:textId="77777777" w:rsidTr="00F72B42">
        <w:tc>
          <w:tcPr>
            <w:tcW w:w="0" w:type="auto"/>
            <w:hideMark/>
          </w:tcPr>
          <w:p w14:paraId="32CE894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8765C3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FBC6C8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6A9BE92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antes de notificación oficial</w:t>
            </w:r>
          </w:p>
        </w:tc>
        <w:tc>
          <w:tcPr>
            <w:tcW w:w="0" w:type="auto"/>
            <w:hideMark/>
          </w:tcPr>
          <w:p w14:paraId="7A4D72C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8386FA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Filtración anticipada que permite al infractor evadir la sanción</w:t>
            </w:r>
          </w:p>
        </w:tc>
        <w:tc>
          <w:tcPr>
            <w:tcW w:w="0" w:type="auto"/>
            <w:hideMark/>
          </w:tcPr>
          <w:p w14:paraId="781FC77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3D81A5EA" w14:textId="77777777" w:rsidTr="00F72B42">
        <w:tc>
          <w:tcPr>
            <w:tcW w:w="0" w:type="auto"/>
            <w:hideMark/>
          </w:tcPr>
          <w:p w14:paraId="3C81819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F5608D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29D679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5B9CA72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firma digital / integridad documental</w:t>
            </w:r>
          </w:p>
        </w:tc>
        <w:tc>
          <w:tcPr>
            <w:tcW w:w="0" w:type="auto"/>
            <w:hideMark/>
          </w:tcPr>
          <w:p w14:paraId="23C5A16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FCE515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Cuestionamiento de validez legal del acta</w:t>
            </w:r>
          </w:p>
        </w:tc>
        <w:tc>
          <w:tcPr>
            <w:tcW w:w="0" w:type="auto"/>
            <w:hideMark/>
          </w:tcPr>
          <w:p w14:paraId="5912B39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58BB68D8" w14:textId="77777777" w:rsidTr="00F72B42">
        <w:tc>
          <w:tcPr>
            <w:tcW w:w="0" w:type="auto"/>
            <w:hideMark/>
          </w:tcPr>
          <w:p w14:paraId="31C6E2F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IN04</w:t>
            </w:r>
          </w:p>
        </w:tc>
        <w:tc>
          <w:tcPr>
            <w:tcW w:w="0" w:type="auto"/>
            <w:hideMark/>
          </w:tcPr>
          <w:p w14:paraId="35FDF93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Información financiera</w:t>
            </w:r>
          </w:p>
        </w:tc>
        <w:tc>
          <w:tcPr>
            <w:tcW w:w="0" w:type="auto"/>
            <w:hideMark/>
          </w:tcPr>
          <w:p w14:paraId="6B4EAAD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43FDD21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Contraseñas débiles en sistemas contables</w:t>
            </w:r>
          </w:p>
        </w:tc>
        <w:tc>
          <w:tcPr>
            <w:tcW w:w="0" w:type="auto"/>
            <w:hideMark/>
          </w:tcPr>
          <w:p w14:paraId="7B7205F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05C8CE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por fuerza bruta</w:t>
            </w:r>
          </w:p>
        </w:tc>
        <w:tc>
          <w:tcPr>
            <w:tcW w:w="0" w:type="auto"/>
            <w:hideMark/>
          </w:tcPr>
          <w:p w14:paraId="5995892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0976A4E5" w14:textId="77777777" w:rsidTr="00F72B42">
        <w:tc>
          <w:tcPr>
            <w:tcW w:w="0" w:type="auto"/>
            <w:hideMark/>
          </w:tcPr>
          <w:p w14:paraId="28B211D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2634A1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61EE85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AC3449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 xml:space="preserve">Falta de segregación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de funciones</w:t>
            </w:r>
          </w:p>
        </w:tc>
        <w:tc>
          <w:tcPr>
            <w:tcW w:w="0" w:type="auto"/>
            <w:hideMark/>
          </w:tcPr>
          <w:p w14:paraId="202B348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48B6A4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Manipulación de registros contables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para beneficio personal</w:t>
            </w:r>
          </w:p>
        </w:tc>
        <w:tc>
          <w:tcPr>
            <w:tcW w:w="0" w:type="auto"/>
            <w:hideMark/>
          </w:tcPr>
          <w:p w14:paraId="6377E41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</w:tr>
      <w:tr w:rsidR="00F72B42" w:rsidRPr="00D922D6" w14:paraId="75C1FE1A" w14:textId="77777777" w:rsidTr="00F72B42">
        <w:tc>
          <w:tcPr>
            <w:tcW w:w="0" w:type="auto"/>
            <w:hideMark/>
          </w:tcPr>
          <w:p w14:paraId="27A0AAC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9C54A7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0C7C3A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AAAA00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Insuficiente registro de auditoría</w:t>
            </w:r>
          </w:p>
        </w:tc>
        <w:tc>
          <w:tcPr>
            <w:tcW w:w="0" w:type="auto"/>
            <w:hideMark/>
          </w:tcPr>
          <w:p w14:paraId="4EC9569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D0C2A2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Dificultad para detectar irregularidades financieras</w:t>
            </w:r>
          </w:p>
        </w:tc>
        <w:tc>
          <w:tcPr>
            <w:tcW w:w="0" w:type="auto"/>
            <w:hideMark/>
          </w:tcPr>
          <w:p w14:paraId="76BAC26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2BEF987D" w14:textId="77777777" w:rsidTr="00F72B42">
        <w:tc>
          <w:tcPr>
            <w:tcW w:w="0" w:type="auto"/>
            <w:hideMark/>
          </w:tcPr>
          <w:p w14:paraId="2E3E2D4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IN05</w:t>
            </w:r>
          </w:p>
        </w:tc>
        <w:tc>
          <w:tcPr>
            <w:tcW w:w="0" w:type="auto"/>
            <w:hideMark/>
          </w:tcPr>
          <w:p w14:paraId="225C8E3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Licitaciones y contratos</w:t>
            </w:r>
          </w:p>
        </w:tc>
        <w:tc>
          <w:tcPr>
            <w:tcW w:w="0" w:type="auto"/>
            <w:hideMark/>
          </w:tcPr>
          <w:p w14:paraId="53C859A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4825143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Filtración de información antes de publicación</w:t>
            </w:r>
          </w:p>
        </w:tc>
        <w:tc>
          <w:tcPr>
            <w:tcW w:w="0" w:type="auto"/>
            <w:hideMark/>
          </w:tcPr>
          <w:p w14:paraId="51848D8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6536DCF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Ventaja indebida a un postor</w:t>
            </w:r>
          </w:p>
        </w:tc>
        <w:tc>
          <w:tcPr>
            <w:tcW w:w="0" w:type="auto"/>
            <w:hideMark/>
          </w:tcPr>
          <w:p w14:paraId="04C8F1C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346D2477" w14:textId="77777777" w:rsidTr="00F72B42">
        <w:tc>
          <w:tcPr>
            <w:tcW w:w="0" w:type="auto"/>
            <w:hideMark/>
          </w:tcPr>
          <w:p w14:paraId="21B9B44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C46ACF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E67368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08A3EA5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Manipulación de criterios de evaluación</w:t>
            </w:r>
          </w:p>
        </w:tc>
        <w:tc>
          <w:tcPr>
            <w:tcW w:w="0" w:type="auto"/>
            <w:hideMark/>
          </w:tcPr>
          <w:p w14:paraId="13617A2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D97D14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Direccionamiento de contrataciones</w:t>
            </w:r>
          </w:p>
        </w:tc>
        <w:tc>
          <w:tcPr>
            <w:tcW w:w="0" w:type="auto"/>
            <w:hideMark/>
          </w:tcPr>
          <w:p w14:paraId="644489F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70308B7F" w14:textId="77777777" w:rsidTr="00F72B42">
        <w:tc>
          <w:tcPr>
            <w:tcW w:w="0" w:type="auto"/>
            <w:hideMark/>
          </w:tcPr>
          <w:p w14:paraId="5A1CC65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CF2D58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AF6333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4216E3E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trazabilidad del proceso</w:t>
            </w:r>
          </w:p>
        </w:tc>
        <w:tc>
          <w:tcPr>
            <w:tcW w:w="0" w:type="auto"/>
            <w:hideMark/>
          </w:tcPr>
          <w:p w14:paraId="0330D2A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30D448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Imposibilidad de auditar ante una denuncia</w:t>
            </w:r>
          </w:p>
        </w:tc>
        <w:tc>
          <w:tcPr>
            <w:tcW w:w="0" w:type="auto"/>
            <w:hideMark/>
          </w:tcPr>
          <w:p w14:paraId="2F0BBBC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838ED74" w14:textId="77777777" w:rsidTr="00F72B42">
        <w:tc>
          <w:tcPr>
            <w:tcW w:w="0" w:type="auto"/>
            <w:hideMark/>
          </w:tcPr>
          <w:p w14:paraId="11646C2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IN06</w:t>
            </w:r>
          </w:p>
        </w:tc>
        <w:tc>
          <w:tcPr>
            <w:tcW w:w="0" w:type="auto"/>
            <w:hideMark/>
          </w:tcPr>
          <w:p w14:paraId="5495753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Recursos 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admin</w:t>
            </w:r>
            <w:proofErr w:type="spellEnd"/>
            <w:r w:rsidRPr="00D922D6">
              <w:rPr>
                <w:rFonts w:ascii="Times New Roman" w:hAnsi="Times New Roman" w:cs="Times New Roman"/>
                <w:lang w:val="es-PE"/>
              </w:rPr>
              <w:t>. / expedientes de sanción</w:t>
            </w:r>
          </w:p>
        </w:tc>
        <w:tc>
          <w:tcPr>
            <w:tcW w:w="0" w:type="auto"/>
            <w:hideMark/>
          </w:tcPr>
          <w:p w14:paraId="04BEE4E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2A5F1EB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a expedientes en trámite</w:t>
            </w:r>
          </w:p>
        </w:tc>
        <w:tc>
          <w:tcPr>
            <w:tcW w:w="0" w:type="auto"/>
            <w:hideMark/>
          </w:tcPr>
          <w:p w14:paraId="1E296AC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5F2458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Divulgación no autorizada del expediente</w:t>
            </w:r>
          </w:p>
        </w:tc>
        <w:tc>
          <w:tcPr>
            <w:tcW w:w="0" w:type="auto"/>
            <w:hideMark/>
          </w:tcPr>
          <w:p w14:paraId="2A6177A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57870233" w14:textId="77777777" w:rsidTr="00F72B42">
        <w:tc>
          <w:tcPr>
            <w:tcW w:w="0" w:type="auto"/>
            <w:hideMark/>
          </w:tcPr>
          <w:p w14:paraId="3AFA718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4E2219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22F2D4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46E959C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Extravío físico en tránsito entre áreas</w:t>
            </w:r>
          </w:p>
        </w:tc>
        <w:tc>
          <w:tcPr>
            <w:tcW w:w="0" w:type="auto"/>
            <w:hideMark/>
          </w:tcPr>
          <w:p w14:paraId="0125343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B5088B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 de expedientes físicos</w:t>
            </w:r>
          </w:p>
        </w:tc>
        <w:tc>
          <w:tcPr>
            <w:tcW w:w="0" w:type="auto"/>
            <w:hideMark/>
          </w:tcPr>
          <w:p w14:paraId="2B9A3F9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2CA64A80" w14:textId="77777777" w:rsidTr="00F72B42">
        <w:tc>
          <w:tcPr>
            <w:tcW w:w="0" w:type="auto"/>
            <w:hideMark/>
          </w:tcPr>
          <w:p w14:paraId="716C3B6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02FAA8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FAE855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53D40B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control de acceso por roles</w:t>
            </w:r>
          </w:p>
        </w:tc>
        <w:tc>
          <w:tcPr>
            <w:tcW w:w="0" w:type="auto"/>
            <w:hideMark/>
          </w:tcPr>
          <w:p w14:paraId="19E80FC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6B2560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indebido de personal sin competencia</w:t>
            </w:r>
          </w:p>
        </w:tc>
        <w:tc>
          <w:tcPr>
            <w:tcW w:w="0" w:type="auto"/>
            <w:hideMark/>
          </w:tcPr>
          <w:p w14:paraId="329C2E3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32B45B5D" w14:textId="77777777" w:rsidTr="00F72B42">
        <w:tc>
          <w:tcPr>
            <w:tcW w:w="0" w:type="auto"/>
            <w:hideMark/>
          </w:tcPr>
          <w:p w14:paraId="0284EBC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IN07</w:t>
            </w:r>
          </w:p>
        </w:tc>
        <w:tc>
          <w:tcPr>
            <w:tcW w:w="0" w:type="auto"/>
            <w:hideMark/>
          </w:tcPr>
          <w:p w14:paraId="40557AD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Registros del personal 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inspectivo</w:t>
            </w:r>
            <w:proofErr w:type="spellEnd"/>
          </w:p>
        </w:tc>
        <w:tc>
          <w:tcPr>
            <w:tcW w:w="0" w:type="auto"/>
            <w:hideMark/>
          </w:tcPr>
          <w:p w14:paraId="2A55A21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3238D22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Suplantación de identidad de inspectores no detectada</w:t>
            </w:r>
          </w:p>
        </w:tc>
        <w:tc>
          <w:tcPr>
            <w:tcW w:w="0" w:type="auto"/>
            <w:hideMark/>
          </w:tcPr>
          <w:p w14:paraId="48E3150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AAABF3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Persona no habilitada se hace pasar por inspector</w:t>
            </w:r>
          </w:p>
        </w:tc>
        <w:tc>
          <w:tcPr>
            <w:tcW w:w="0" w:type="auto"/>
            <w:hideMark/>
          </w:tcPr>
          <w:p w14:paraId="13760BE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5FB4DD9B" w14:textId="77777777" w:rsidTr="00F72B42">
        <w:tc>
          <w:tcPr>
            <w:tcW w:w="0" w:type="auto"/>
            <w:hideMark/>
          </w:tcPr>
          <w:p w14:paraId="4C21D79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958059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0DBF80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21C713E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Base de habilitación desactualizada</w:t>
            </w:r>
          </w:p>
        </w:tc>
        <w:tc>
          <w:tcPr>
            <w:tcW w:w="0" w:type="auto"/>
            <w:hideMark/>
          </w:tcPr>
          <w:p w14:paraId="6D52C22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1AEF587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Verificación errónea de habilitación</w:t>
            </w:r>
          </w:p>
        </w:tc>
        <w:tc>
          <w:tcPr>
            <w:tcW w:w="0" w:type="auto"/>
            <w:hideMark/>
          </w:tcPr>
          <w:p w14:paraId="6B20ADB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</w:tr>
      <w:tr w:rsidR="00F72B42" w:rsidRPr="00D922D6" w14:paraId="62C2C425" w14:textId="77777777" w:rsidTr="00F72B42">
        <w:tc>
          <w:tcPr>
            <w:tcW w:w="0" w:type="auto"/>
            <w:hideMark/>
          </w:tcPr>
          <w:p w14:paraId="38A6700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424ABE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DE2FA2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37A3B07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Exposición de datos personales de inspectores en el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portal</w:t>
            </w:r>
          </w:p>
        </w:tc>
        <w:tc>
          <w:tcPr>
            <w:tcW w:w="0" w:type="auto"/>
            <w:hideMark/>
          </w:tcPr>
          <w:p w14:paraId="1DB4A5B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645F59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Uso de datos para hostigamiento/amen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azas</w:t>
            </w:r>
          </w:p>
        </w:tc>
        <w:tc>
          <w:tcPr>
            <w:tcW w:w="0" w:type="auto"/>
            <w:hideMark/>
          </w:tcPr>
          <w:p w14:paraId="34EC27E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3</w:t>
            </w:r>
          </w:p>
        </w:tc>
      </w:tr>
      <w:tr w:rsidR="00F72B42" w:rsidRPr="00D922D6" w14:paraId="600150F9" w14:textId="77777777" w:rsidTr="00F72B42">
        <w:tc>
          <w:tcPr>
            <w:tcW w:w="0" w:type="auto"/>
            <w:hideMark/>
          </w:tcPr>
          <w:p w14:paraId="64EB9E6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IN08</w:t>
            </w:r>
          </w:p>
        </w:tc>
        <w:tc>
          <w:tcPr>
            <w:tcW w:w="0" w:type="auto"/>
            <w:hideMark/>
          </w:tcPr>
          <w:p w14:paraId="3E27A80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Convenios interinstitucionales</w:t>
            </w:r>
          </w:p>
        </w:tc>
        <w:tc>
          <w:tcPr>
            <w:tcW w:w="0" w:type="auto"/>
            <w:hideMark/>
          </w:tcPr>
          <w:p w14:paraId="12662EF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7524C7C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Repositorios no centralizados</w:t>
            </w:r>
          </w:p>
        </w:tc>
        <w:tc>
          <w:tcPr>
            <w:tcW w:w="0" w:type="auto"/>
            <w:hideMark/>
          </w:tcPr>
          <w:p w14:paraId="1F119F9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223826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 o extravío de convenios firmados</w:t>
            </w:r>
          </w:p>
        </w:tc>
        <w:tc>
          <w:tcPr>
            <w:tcW w:w="0" w:type="auto"/>
            <w:hideMark/>
          </w:tcPr>
          <w:p w14:paraId="274D6AA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3CBF7220" w14:textId="77777777" w:rsidTr="00F72B42">
        <w:tc>
          <w:tcPr>
            <w:tcW w:w="0" w:type="auto"/>
            <w:hideMark/>
          </w:tcPr>
          <w:p w14:paraId="2D8C5C2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CB88CD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EFF652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36D75AD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control de versiones</w:t>
            </w:r>
          </w:p>
        </w:tc>
        <w:tc>
          <w:tcPr>
            <w:tcW w:w="0" w:type="auto"/>
            <w:hideMark/>
          </w:tcPr>
          <w:p w14:paraId="7EC39D6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17A48F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Uso de versión obsoleta con cláusulas ya modificadas</w:t>
            </w:r>
          </w:p>
        </w:tc>
        <w:tc>
          <w:tcPr>
            <w:tcW w:w="0" w:type="auto"/>
            <w:hideMark/>
          </w:tcPr>
          <w:p w14:paraId="3B4E0FC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0105D9E" w14:textId="77777777" w:rsidTr="00F72B42">
        <w:tc>
          <w:tcPr>
            <w:tcW w:w="0" w:type="auto"/>
            <w:hideMark/>
          </w:tcPr>
          <w:p w14:paraId="1789F7A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2EE030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FF7031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623DE07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restringido a cláusulas confidenciales</w:t>
            </w:r>
          </w:p>
        </w:tc>
        <w:tc>
          <w:tcPr>
            <w:tcW w:w="0" w:type="auto"/>
            <w:hideMark/>
          </w:tcPr>
          <w:p w14:paraId="7AD8488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6628DE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Divulgación de cláusulas confidenciales</w:t>
            </w:r>
          </w:p>
        </w:tc>
        <w:tc>
          <w:tcPr>
            <w:tcW w:w="0" w:type="auto"/>
            <w:hideMark/>
          </w:tcPr>
          <w:p w14:paraId="1DEB89C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200DB459" w14:textId="77777777" w:rsidTr="00F72B42">
        <w:tc>
          <w:tcPr>
            <w:tcW w:w="0" w:type="auto"/>
            <w:hideMark/>
          </w:tcPr>
          <w:p w14:paraId="3EE4728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IN09</w:t>
            </w:r>
          </w:p>
        </w:tc>
        <w:tc>
          <w:tcPr>
            <w:tcW w:w="0" w:type="auto"/>
            <w:hideMark/>
          </w:tcPr>
          <w:p w14:paraId="5D0B8AA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Base de datos del SIIT</w:t>
            </w:r>
          </w:p>
        </w:tc>
        <w:tc>
          <w:tcPr>
            <w:tcW w:w="0" w:type="auto"/>
            <w:hideMark/>
          </w:tcPr>
          <w:p w14:paraId="1ED3E7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42675B8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Vulnerabilidades de software no parchadas</w:t>
            </w:r>
          </w:p>
        </w:tc>
        <w:tc>
          <w:tcPr>
            <w:tcW w:w="0" w:type="auto"/>
            <w:hideMark/>
          </w:tcPr>
          <w:p w14:paraId="122FFAB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5B193F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Explotación de vulnerabilidad conocida</w:t>
            </w:r>
          </w:p>
        </w:tc>
        <w:tc>
          <w:tcPr>
            <w:tcW w:w="0" w:type="auto"/>
            <w:hideMark/>
          </w:tcPr>
          <w:p w14:paraId="188777D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323D19A0" w14:textId="77777777" w:rsidTr="00F72B42">
        <w:tc>
          <w:tcPr>
            <w:tcW w:w="0" w:type="auto"/>
            <w:hideMark/>
          </w:tcPr>
          <w:p w14:paraId="48CC7F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83571F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563242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276E777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Dependencia crítica de RENIEC/SUNAT/PIDE sin contingencia</w:t>
            </w:r>
          </w:p>
        </w:tc>
        <w:tc>
          <w:tcPr>
            <w:tcW w:w="0" w:type="auto"/>
            <w:hideMark/>
          </w:tcPr>
          <w:p w14:paraId="53EA93E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693A010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Caída del servicio interoperado paraliza el SIIT</w:t>
            </w:r>
          </w:p>
        </w:tc>
        <w:tc>
          <w:tcPr>
            <w:tcW w:w="0" w:type="auto"/>
            <w:hideMark/>
          </w:tcPr>
          <w:p w14:paraId="7146552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047DEAF1" w14:textId="77777777" w:rsidTr="00F72B42">
        <w:tc>
          <w:tcPr>
            <w:tcW w:w="0" w:type="auto"/>
            <w:hideMark/>
          </w:tcPr>
          <w:p w14:paraId="6D0CD6F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0A03C7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E3B8C3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D7E4F8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Segmentación de red insuficiente</w:t>
            </w:r>
          </w:p>
        </w:tc>
        <w:tc>
          <w:tcPr>
            <w:tcW w:w="0" w:type="auto"/>
            <w:hideMark/>
          </w:tcPr>
          <w:p w14:paraId="41BCCC9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300EC8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Movimiento lateral de un atacante hacia el SIIT</w:t>
            </w:r>
          </w:p>
        </w:tc>
        <w:tc>
          <w:tcPr>
            <w:tcW w:w="0" w:type="auto"/>
            <w:hideMark/>
          </w:tcPr>
          <w:p w14:paraId="557F020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4BFE66F5" w14:textId="77777777" w:rsidTr="00F72B42">
        <w:tc>
          <w:tcPr>
            <w:tcW w:w="0" w:type="auto"/>
            <w:hideMark/>
          </w:tcPr>
          <w:p w14:paraId="6DAAD79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IN10</w:t>
            </w:r>
          </w:p>
        </w:tc>
        <w:tc>
          <w:tcPr>
            <w:tcW w:w="0" w:type="auto"/>
            <w:hideMark/>
          </w:tcPr>
          <w:p w14:paraId="4E1DDD5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Reportes de denuncias laborales</w:t>
            </w:r>
          </w:p>
        </w:tc>
        <w:tc>
          <w:tcPr>
            <w:tcW w:w="0" w:type="auto"/>
            <w:hideMark/>
          </w:tcPr>
          <w:p w14:paraId="6AC0A3C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7B57CEF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Riesgo de identificación de denunciantes</w:t>
            </w:r>
          </w:p>
        </w:tc>
        <w:tc>
          <w:tcPr>
            <w:tcW w:w="0" w:type="auto"/>
            <w:hideMark/>
          </w:tcPr>
          <w:p w14:paraId="72AC23C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50E6B80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Filtración de identidad → represalia del empleador</w:t>
            </w:r>
          </w:p>
        </w:tc>
        <w:tc>
          <w:tcPr>
            <w:tcW w:w="0" w:type="auto"/>
            <w:hideMark/>
          </w:tcPr>
          <w:p w14:paraId="3E2FD4A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67EB5562" w14:textId="77777777" w:rsidTr="00F72B42">
        <w:tc>
          <w:tcPr>
            <w:tcW w:w="0" w:type="auto"/>
            <w:hideMark/>
          </w:tcPr>
          <w:p w14:paraId="79C09FB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DBD149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9CBB34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66AA981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cifrado en el aplicativo de denuncias</w:t>
            </w:r>
          </w:p>
        </w:tc>
        <w:tc>
          <w:tcPr>
            <w:tcW w:w="0" w:type="auto"/>
            <w:hideMark/>
          </w:tcPr>
          <w:p w14:paraId="3998B11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1CFD02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Interceptación de denuncias en tránsito</w:t>
            </w:r>
          </w:p>
        </w:tc>
        <w:tc>
          <w:tcPr>
            <w:tcW w:w="0" w:type="auto"/>
            <w:hideMark/>
          </w:tcPr>
          <w:p w14:paraId="0C710C2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13DF75D6" w14:textId="77777777" w:rsidTr="00F72B42">
        <w:tc>
          <w:tcPr>
            <w:tcW w:w="0" w:type="auto"/>
            <w:hideMark/>
          </w:tcPr>
          <w:p w14:paraId="4A37730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C45D3D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DDD1E0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16D59F2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Ausencia de protocolo de protección al denunciante</w:t>
            </w:r>
          </w:p>
        </w:tc>
        <w:tc>
          <w:tcPr>
            <w:tcW w:w="0" w:type="auto"/>
            <w:hideMark/>
          </w:tcPr>
          <w:p w14:paraId="1C466B6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549289D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Desincentivo a denunciar por temor a exposición</w:t>
            </w:r>
          </w:p>
        </w:tc>
        <w:tc>
          <w:tcPr>
            <w:tcW w:w="0" w:type="auto"/>
            <w:hideMark/>
          </w:tcPr>
          <w:p w14:paraId="14BF8F0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6DB3DF66" w14:textId="77777777" w:rsidTr="00F72B42">
        <w:tc>
          <w:tcPr>
            <w:tcW w:w="0" w:type="auto"/>
            <w:hideMark/>
          </w:tcPr>
          <w:p w14:paraId="7EB8483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IN11</w:t>
            </w:r>
          </w:p>
        </w:tc>
        <w:tc>
          <w:tcPr>
            <w:tcW w:w="0" w:type="auto"/>
            <w:hideMark/>
          </w:tcPr>
          <w:p w14:paraId="7EB8408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Documentos normativos</w:t>
            </w:r>
          </w:p>
        </w:tc>
        <w:tc>
          <w:tcPr>
            <w:tcW w:w="0" w:type="auto"/>
            <w:hideMark/>
          </w:tcPr>
          <w:p w14:paraId="7D9031F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1FD9B0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Publicación de versiones desactualizadas</w:t>
            </w:r>
          </w:p>
        </w:tc>
        <w:tc>
          <w:tcPr>
            <w:tcW w:w="0" w:type="auto"/>
            <w:hideMark/>
          </w:tcPr>
          <w:p w14:paraId="7D462B3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07F4BF4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Aplicación de normativa derogada</w:t>
            </w:r>
          </w:p>
        </w:tc>
        <w:tc>
          <w:tcPr>
            <w:tcW w:w="0" w:type="auto"/>
            <w:hideMark/>
          </w:tcPr>
          <w:p w14:paraId="535B395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6046F705" w14:textId="77777777" w:rsidTr="00F72B42">
        <w:tc>
          <w:tcPr>
            <w:tcW w:w="0" w:type="auto"/>
            <w:hideMark/>
          </w:tcPr>
          <w:p w14:paraId="288E449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4EB1EE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B0DD5B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5CCCBE1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control de integridad</w:t>
            </w:r>
          </w:p>
        </w:tc>
        <w:tc>
          <w:tcPr>
            <w:tcW w:w="0" w:type="auto"/>
            <w:hideMark/>
          </w:tcPr>
          <w:p w14:paraId="35A59F3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2DDA14E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Alteración no autorizada de documento publicado</w:t>
            </w:r>
          </w:p>
        </w:tc>
        <w:tc>
          <w:tcPr>
            <w:tcW w:w="0" w:type="auto"/>
            <w:hideMark/>
          </w:tcPr>
          <w:p w14:paraId="226037B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2CD5D4BB" w14:textId="77777777" w:rsidTr="00F72B42">
        <w:tc>
          <w:tcPr>
            <w:tcW w:w="0" w:type="auto"/>
            <w:hideMark/>
          </w:tcPr>
          <w:p w14:paraId="1D7F5ED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A6671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70E4DE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4ACFBE7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administrativo compartido para editar el portal</w:t>
            </w:r>
          </w:p>
        </w:tc>
        <w:tc>
          <w:tcPr>
            <w:tcW w:w="0" w:type="auto"/>
            <w:hideMark/>
          </w:tcPr>
          <w:p w14:paraId="1ECA6E0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6EC3FD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Modificación no autorizada por credenciales compartidas</w:t>
            </w:r>
          </w:p>
        </w:tc>
        <w:tc>
          <w:tcPr>
            <w:tcW w:w="0" w:type="auto"/>
            <w:hideMark/>
          </w:tcPr>
          <w:p w14:paraId="4058E1A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</w:tbl>
    <w:p w14:paraId="224ED696" w14:textId="77777777" w:rsidR="00F72B42" w:rsidRPr="00D922D6" w:rsidRDefault="00F72B42" w:rsidP="00D922D6">
      <w:pPr>
        <w:pStyle w:val="sub3"/>
        <w:rPr>
          <w:b/>
          <w:bCs/>
          <w:lang w:val="es-PE"/>
        </w:rPr>
      </w:pPr>
      <w:r w:rsidRPr="00D922D6">
        <w:rPr>
          <w:b/>
          <w:bCs/>
          <w:lang w:val="es-PE"/>
        </w:rPr>
        <w:t>Categoría II — Infraestructura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3"/>
        <w:gridCol w:w="1630"/>
        <w:gridCol w:w="510"/>
        <w:gridCol w:w="2343"/>
        <w:gridCol w:w="750"/>
        <w:gridCol w:w="1908"/>
        <w:gridCol w:w="1070"/>
      </w:tblGrid>
      <w:tr w:rsidR="00F72B42" w:rsidRPr="00D922D6" w14:paraId="705345C7" w14:textId="77777777" w:rsidTr="00F72B42">
        <w:tc>
          <w:tcPr>
            <w:tcW w:w="0" w:type="auto"/>
            <w:hideMark/>
          </w:tcPr>
          <w:p w14:paraId="458B0B5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Cód.</w:t>
            </w:r>
          </w:p>
        </w:tc>
        <w:tc>
          <w:tcPr>
            <w:tcW w:w="0" w:type="auto"/>
            <w:hideMark/>
          </w:tcPr>
          <w:p w14:paraId="023FC49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Activo</w:t>
            </w:r>
          </w:p>
        </w:tc>
        <w:tc>
          <w:tcPr>
            <w:tcW w:w="0" w:type="auto"/>
            <w:hideMark/>
          </w:tcPr>
          <w:p w14:paraId="63653AC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#</w:t>
            </w:r>
          </w:p>
        </w:tc>
        <w:tc>
          <w:tcPr>
            <w:tcW w:w="0" w:type="auto"/>
            <w:hideMark/>
          </w:tcPr>
          <w:p w14:paraId="3D8CDC6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Vulnerabilidad</w:t>
            </w:r>
          </w:p>
        </w:tc>
        <w:tc>
          <w:tcPr>
            <w:tcW w:w="0" w:type="auto"/>
            <w:hideMark/>
          </w:tcPr>
          <w:p w14:paraId="5FF052C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Nivel</w:t>
            </w:r>
          </w:p>
        </w:tc>
        <w:tc>
          <w:tcPr>
            <w:tcW w:w="0" w:type="auto"/>
            <w:hideMark/>
          </w:tcPr>
          <w:p w14:paraId="21A483B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Amenaza</w:t>
            </w:r>
          </w:p>
        </w:tc>
        <w:tc>
          <w:tcPr>
            <w:tcW w:w="0" w:type="auto"/>
            <w:hideMark/>
          </w:tcPr>
          <w:p w14:paraId="3F5D109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Impacto</w:t>
            </w:r>
          </w:p>
        </w:tc>
      </w:tr>
      <w:tr w:rsidR="00F72B42" w:rsidRPr="00D922D6" w14:paraId="6B8A3F00" w14:textId="77777777" w:rsidTr="00F72B42">
        <w:tc>
          <w:tcPr>
            <w:tcW w:w="0" w:type="auto"/>
            <w:hideMark/>
          </w:tcPr>
          <w:p w14:paraId="45A8CEF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INF01</w:t>
            </w:r>
          </w:p>
        </w:tc>
        <w:tc>
          <w:tcPr>
            <w:tcW w:w="0" w:type="auto"/>
            <w:hideMark/>
          </w:tcPr>
          <w:p w14:paraId="7818B45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Conexión a internet / red</w:t>
            </w:r>
          </w:p>
        </w:tc>
        <w:tc>
          <w:tcPr>
            <w:tcW w:w="0" w:type="auto"/>
            <w:hideMark/>
          </w:tcPr>
          <w:p w14:paraId="66CA786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007A776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Ausencia de redundancia de enlace en intendencias</w:t>
            </w:r>
          </w:p>
        </w:tc>
        <w:tc>
          <w:tcPr>
            <w:tcW w:w="0" w:type="auto"/>
            <w:hideMark/>
          </w:tcPr>
          <w:p w14:paraId="7543EF7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A47109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Corte del enlace aísla a una intendencia regional</w:t>
            </w:r>
          </w:p>
        </w:tc>
        <w:tc>
          <w:tcPr>
            <w:tcW w:w="0" w:type="auto"/>
            <w:hideMark/>
          </w:tcPr>
          <w:p w14:paraId="235413D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4A5E91BE" w14:textId="77777777" w:rsidTr="00F72B42">
        <w:tc>
          <w:tcPr>
            <w:tcW w:w="0" w:type="auto"/>
            <w:hideMark/>
          </w:tcPr>
          <w:p w14:paraId="319FD4A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BAE6CB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D8DF5C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5A1AEE2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monitoreo/detección de intrusos</w:t>
            </w:r>
          </w:p>
        </w:tc>
        <w:tc>
          <w:tcPr>
            <w:tcW w:w="0" w:type="auto"/>
            <w:hideMark/>
          </w:tcPr>
          <w:p w14:paraId="562FD2C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3B59FA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Intrusión no detectada a tiempo</w:t>
            </w:r>
          </w:p>
        </w:tc>
        <w:tc>
          <w:tcPr>
            <w:tcW w:w="0" w:type="auto"/>
            <w:hideMark/>
          </w:tcPr>
          <w:p w14:paraId="69BB1D4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4C2479F1" w14:textId="77777777" w:rsidTr="00F72B42">
        <w:tc>
          <w:tcPr>
            <w:tcW w:w="0" w:type="auto"/>
            <w:hideMark/>
          </w:tcPr>
          <w:p w14:paraId="290A104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21F16A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DB4307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4B37F5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Configuración insegura de firewalls</w:t>
            </w:r>
          </w:p>
        </w:tc>
        <w:tc>
          <w:tcPr>
            <w:tcW w:w="0" w:type="auto"/>
            <w:hideMark/>
          </w:tcPr>
          <w:p w14:paraId="752871E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2BA7D56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desde internet</w:t>
            </w:r>
          </w:p>
        </w:tc>
        <w:tc>
          <w:tcPr>
            <w:tcW w:w="0" w:type="auto"/>
            <w:hideMark/>
          </w:tcPr>
          <w:p w14:paraId="60B2F31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439B6EE4" w14:textId="77777777" w:rsidTr="00F72B42">
        <w:tc>
          <w:tcPr>
            <w:tcW w:w="0" w:type="auto"/>
            <w:hideMark/>
          </w:tcPr>
          <w:p w14:paraId="2E67026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INF02</w:t>
            </w:r>
          </w:p>
        </w:tc>
        <w:tc>
          <w:tcPr>
            <w:tcW w:w="0" w:type="auto"/>
            <w:hideMark/>
          </w:tcPr>
          <w:p w14:paraId="40D4A3F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SIIT (plataforma)</w:t>
            </w:r>
          </w:p>
        </w:tc>
        <w:tc>
          <w:tcPr>
            <w:tcW w:w="0" w:type="auto"/>
            <w:hideMark/>
          </w:tcPr>
          <w:p w14:paraId="38A3973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76EE152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Ataques de malware/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ransomware</w:t>
            </w:r>
            <w:proofErr w:type="spellEnd"/>
          </w:p>
        </w:tc>
        <w:tc>
          <w:tcPr>
            <w:tcW w:w="0" w:type="auto"/>
            <w:hideMark/>
          </w:tcPr>
          <w:p w14:paraId="26AEDED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DA7142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Cifrado de servidores y exigencia de rescate</w:t>
            </w:r>
          </w:p>
        </w:tc>
        <w:tc>
          <w:tcPr>
            <w:tcW w:w="0" w:type="auto"/>
            <w:hideMark/>
          </w:tcPr>
          <w:p w14:paraId="2DBCEB4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33426BAB" w14:textId="77777777" w:rsidTr="00F72B42">
        <w:tc>
          <w:tcPr>
            <w:tcW w:w="0" w:type="auto"/>
            <w:hideMark/>
          </w:tcPr>
          <w:p w14:paraId="3CFA081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F14CCA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BFBA6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4031CD3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actualización de software</w:t>
            </w:r>
          </w:p>
        </w:tc>
        <w:tc>
          <w:tcPr>
            <w:tcW w:w="0" w:type="auto"/>
            <w:hideMark/>
          </w:tcPr>
          <w:p w14:paraId="519B585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F9961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Explotación de vulnerabilidades no parchadas</w:t>
            </w:r>
          </w:p>
        </w:tc>
        <w:tc>
          <w:tcPr>
            <w:tcW w:w="0" w:type="auto"/>
            <w:hideMark/>
          </w:tcPr>
          <w:p w14:paraId="4A40CE9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7D5ADB96" w14:textId="77777777" w:rsidTr="00F72B42">
        <w:tc>
          <w:tcPr>
            <w:tcW w:w="0" w:type="auto"/>
            <w:hideMark/>
          </w:tcPr>
          <w:p w14:paraId="16295FC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C4C3B4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38AA81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195EAAD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Autenticación débil (sin doble factor)</w:t>
            </w:r>
          </w:p>
        </w:tc>
        <w:tc>
          <w:tcPr>
            <w:tcW w:w="0" w:type="auto"/>
            <w:hideMark/>
          </w:tcPr>
          <w:p w14:paraId="5FCD781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6885C13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Compromiso de cuentas por robo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de credenciales</w:t>
            </w:r>
          </w:p>
        </w:tc>
        <w:tc>
          <w:tcPr>
            <w:tcW w:w="0" w:type="auto"/>
            <w:hideMark/>
          </w:tcPr>
          <w:p w14:paraId="6E52E65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</w:tr>
      <w:tr w:rsidR="00F72B42" w:rsidRPr="00D922D6" w14:paraId="1EBA8AD4" w14:textId="77777777" w:rsidTr="00F72B42">
        <w:tc>
          <w:tcPr>
            <w:tcW w:w="0" w:type="auto"/>
            <w:hideMark/>
          </w:tcPr>
          <w:p w14:paraId="21A6F6D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INF03</w:t>
            </w:r>
          </w:p>
        </w:tc>
        <w:tc>
          <w:tcPr>
            <w:tcW w:w="0" w:type="auto"/>
            <w:hideMark/>
          </w:tcPr>
          <w:p w14:paraId="1D57640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Instalaciones físicas</w:t>
            </w:r>
          </w:p>
        </w:tc>
        <w:tc>
          <w:tcPr>
            <w:tcW w:w="0" w:type="auto"/>
            <w:hideMark/>
          </w:tcPr>
          <w:p w14:paraId="3CA4370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02E0F2E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Control de acceso físico deficiente en intendencias</w:t>
            </w:r>
          </w:p>
        </w:tc>
        <w:tc>
          <w:tcPr>
            <w:tcW w:w="0" w:type="auto"/>
            <w:hideMark/>
          </w:tcPr>
          <w:p w14:paraId="0AD2263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B11A1B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Ingreso no autorizado a oficinas regionales</w:t>
            </w:r>
          </w:p>
        </w:tc>
        <w:tc>
          <w:tcPr>
            <w:tcW w:w="0" w:type="auto"/>
            <w:hideMark/>
          </w:tcPr>
          <w:p w14:paraId="2E76CD9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2384B7A" w14:textId="77777777" w:rsidTr="00F72B42">
        <w:tc>
          <w:tcPr>
            <w:tcW w:w="0" w:type="auto"/>
            <w:hideMark/>
          </w:tcPr>
          <w:p w14:paraId="756CA07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3559B1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62BF73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3FB7800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videovigilancia en algunas sedes</w:t>
            </w:r>
          </w:p>
        </w:tc>
        <w:tc>
          <w:tcPr>
            <w:tcW w:w="0" w:type="auto"/>
            <w:hideMark/>
          </w:tcPr>
          <w:p w14:paraId="7DB742D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A8D0C9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Robo/daño sin evidencia para esclarecer</w:t>
            </w:r>
          </w:p>
        </w:tc>
        <w:tc>
          <w:tcPr>
            <w:tcW w:w="0" w:type="auto"/>
            <w:hideMark/>
          </w:tcPr>
          <w:p w14:paraId="102839A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2015E24" w14:textId="77777777" w:rsidTr="00F72B42">
        <w:tc>
          <w:tcPr>
            <w:tcW w:w="0" w:type="auto"/>
            <w:hideMark/>
          </w:tcPr>
          <w:p w14:paraId="74B46DA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8E03E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DBBEE9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0DBE2EE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Protección insuficiente ante sismos</w:t>
            </w:r>
          </w:p>
        </w:tc>
        <w:tc>
          <w:tcPr>
            <w:tcW w:w="0" w:type="auto"/>
            <w:hideMark/>
          </w:tcPr>
          <w:p w14:paraId="541AA91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DD5A84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Daño a instalaciones y equipos por sismo</w:t>
            </w:r>
          </w:p>
        </w:tc>
        <w:tc>
          <w:tcPr>
            <w:tcW w:w="0" w:type="auto"/>
            <w:hideMark/>
          </w:tcPr>
          <w:p w14:paraId="28A58C3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2664AEA4" w14:textId="77777777" w:rsidTr="00F72B42">
        <w:tc>
          <w:tcPr>
            <w:tcW w:w="0" w:type="auto"/>
            <w:hideMark/>
          </w:tcPr>
          <w:p w14:paraId="3985797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INF04</w:t>
            </w:r>
          </w:p>
        </w:tc>
        <w:tc>
          <w:tcPr>
            <w:tcW w:w="0" w:type="auto"/>
            <w:hideMark/>
          </w:tcPr>
          <w:p w14:paraId="5090F9A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Equipos de oficina y cómputo</w:t>
            </w:r>
          </w:p>
        </w:tc>
        <w:tc>
          <w:tcPr>
            <w:tcW w:w="0" w:type="auto"/>
            <w:hideMark/>
          </w:tcPr>
          <w:p w14:paraId="64C77E4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54450DA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Equipos sin antivirus actualizado</w:t>
            </w:r>
          </w:p>
        </w:tc>
        <w:tc>
          <w:tcPr>
            <w:tcW w:w="0" w:type="auto"/>
            <w:hideMark/>
          </w:tcPr>
          <w:p w14:paraId="782912D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AC56A4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Infección de equipos con malware</w:t>
            </w:r>
          </w:p>
        </w:tc>
        <w:tc>
          <w:tcPr>
            <w:tcW w:w="0" w:type="auto"/>
            <w:hideMark/>
          </w:tcPr>
          <w:p w14:paraId="628BC07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3B7BE895" w14:textId="77777777" w:rsidTr="00F72B42">
        <w:tc>
          <w:tcPr>
            <w:tcW w:w="0" w:type="auto"/>
            <w:hideMark/>
          </w:tcPr>
          <w:p w14:paraId="7F8C8FA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E6F33A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B1EA7E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021C0EE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inventario/etiquetado de activos</w:t>
            </w:r>
          </w:p>
        </w:tc>
        <w:tc>
          <w:tcPr>
            <w:tcW w:w="0" w:type="auto"/>
            <w:hideMark/>
          </w:tcPr>
          <w:p w14:paraId="0974806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556F742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 de control sobre equipos asignados</w:t>
            </w:r>
          </w:p>
        </w:tc>
        <w:tc>
          <w:tcPr>
            <w:tcW w:w="0" w:type="auto"/>
            <w:hideMark/>
          </w:tcPr>
          <w:p w14:paraId="2FC88AA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</w:tr>
      <w:tr w:rsidR="00F72B42" w:rsidRPr="00D922D6" w14:paraId="360B20DF" w14:textId="77777777" w:rsidTr="00F72B42">
        <w:tc>
          <w:tcPr>
            <w:tcW w:w="0" w:type="auto"/>
            <w:hideMark/>
          </w:tcPr>
          <w:p w14:paraId="1B9673A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5DF60C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59071F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6171934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Riesgo de robo de laptops de inspectores en campo</w:t>
            </w:r>
          </w:p>
        </w:tc>
        <w:tc>
          <w:tcPr>
            <w:tcW w:w="0" w:type="auto"/>
            <w:hideMark/>
          </w:tcPr>
          <w:p w14:paraId="5D2D117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504054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Sustracción de laptop con expedientes</w:t>
            </w:r>
          </w:p>
        </w:tc>
        <w:tc>
          <w:tcPr>
            <w:tcW w:w="0" w:type="auto"/>
            <w:hideMark/>
          </w:tcPr>
          <w:p w14:paraId="264B691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761EDD98" w14:textId="77777777" w:rsidTr="00F72B42">
        <w:tc>
          <w:tcPr>
            <w:tcW w:w="0" w:type="auto"/>
            <w:hideMark/>
          </w:tcPr>
          <w:p w14:paraId="63F8E77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INF05</w:t>
            </w:r>
          </w:p>
        </w:tc>
        <w:tc>
          <w:tcPr>
            <w:tcW w:w="0" w:type="auto"/>
            <w:hideMark/>
          </w:tcPr>
          <w:p w14:paraId="5ED4EC5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Sistema de Trámite Documentario</w:t>
            </w:r>
          </w:p>
        </w:tc>
        <w:tc>
          <w:tcPr>
            <w:tcW w:w="0" w:type="auto"/>
            <w:hideMark/>
          </w:tcPr>
          <w:p w14:paraId="297BA83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07F0FAF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cifrado en transferencia STD-SIIT</w:t>
            </w:r>
          </w:p>
        </w:tc>
        <w:tc>
          <w:tcPr>
            <w:tcW w:w="0" w:type="auto"/>
            <w:hideMark/>
          </w:tcPr>
          <w:p w14:paraId="42D84C9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EFF108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Intercepción de documentos en tránsito</w:t>
            </w:r>
          </w:p>
        </w:tc>
        <w:tc>
          <w:tcPr>
            <w:tcW w:w="0" w:type="auto"/>
            <w:hideMark/>
          </w:tcPr>
          <w:p w14:paraId="1A2AC6F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35358DA7" w14:textId="77777777" w:rsidTr="00F72B42">
        <w:tc>
          <w:tcPr>
            <w:tcW w:w="0" w:type="auto"/>
            <w:hideMark/>
          </w:tcPr>
          <w:p w14:paraId="19280C7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07277E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26F013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678E26B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Fallos de sincronización</w:t>
            </w:r>
          </w:p>
        </w:tc>
        <w:tc>
          <w:tcPr>
            <w:tcW w:w="0" w:type="auto"/>
            <w:hideMark/>
          </w:tcPr>
          <w:p w14:paraId="537134B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9004DB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 de trazabilidad en un procedimiento sancionador</w:t>
            </w:r>
          </w:p>
        </w:tc>
        <w:tc>
          <w:tcPr>
            <w:tcW w:w="0" w:type="auto"/>
            <w:hideMark/>
          </w:tcPr>
          <w:p w14:paraId="5BB1206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6B3C9784" w14:textId="77777777" w:rsidTr="00F72B42">
        <w:tc>
          <w:tcPr>
            <w:tcW w:w="0" w:type="auto"/>
            <w:hideMark/>
          </w:tcPr>
          <w:p w14:paraId="6287FEE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64AEFD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3DEB6C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2216132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segmentado por perfil</w:t>
            </w:r>
          </w:p>
        </w:tc>
        <w:tc>
          <w:tcPr>
            <w:tcW w:w="0" w:type="auto"/>
            <w:hideMark/>
          </w:tcPr>
          <w:p w14:paraId="43E9C7D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AA442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fuera de competencia funcional</w:t>
            </w:r>
          </w:p>
        </w:tc>
        <w:tc>
          <w:tcPr>
            <w:tcW w:w="0" w:type="auto"/>
            <w:hideMark/>
          </w:tcPr>
          <w:p w14:paraId="0A9AAF1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1E67F102" w14:textId="77777777" w:rsidTr="00F72B42">
        <w:tc>
          <w:tcPr>
            <w:tcW w:w="0" w:type="auto"/>
            <w:hideMark/>
          </w:tcPr>
          <w:p w14:paraId="0E8D94B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INF06</w:t>
            </w:r>
          </w:p>
        </w:tc>
        <w:tc>
          <w:tcPr>
            <w:tcW w:w="0" w:type="auto"/>
            <w:hideMark/>
          </w:tcPr>
          <w:p w14:paraId="688E405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Bienes muebles patrimoniales</w:t>
            </w:r>
          </w:p>
        </w:tc>
        <w:tc>
          <w:tcPr>
            <w:tcW w:w="0" w:type="auto"/>
            <w:hideMark/>
          </w:tcPr>
          <w:p w14:paraId="34461A2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0065080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Control manual propenso a error</w:t>
            </w:r>
          </w:p>
        </w:tc>
        <w:tc>
          <w:tcPr>
            <w:tcW w:w="0" w:type="auto"/>
            <w:hideMark/>
          </w:tcPr>
          <w:p w14:paraId="3EF1DC8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5FA69ED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Registro incorrecto en saneamiento de bienes</w:t>
            </w:r>
          </w:p>
        </w:tc>
        <w:tc>
          <w:tcPr>
            <w:tcW w:w="0" w:type="auto"/>
            <w:hideMark/>
          </w:tcPr>
          <w:p w14:paraId="16282D8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</w:tr>
      <w:tr w:rsidR="00F72B42" w:rsidRPr="00D922D6" w14:paraId="71B6C1F5" w14:textId="77777777" w:rsidTr="00F72B42">
        <w:tc>
          <w:tcPr>
            <w:tcW w:w="0" w:type="auto"/>
            <w:hideMark/>
          </w:tcPr>
          <w:p w14:paraId="1495A67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C1F89F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0FD33D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3CBB31F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verificación física periódica</w:t>
            </w:r>
          </w:p>
        </w:tc>
        <w:tc>
          <w:tcPr>
            <w:tcW w:w="0" w:type="auto"/>
            <w:hideMark/>
          </w:tcPr>
          <w:p w14:paraId="7478059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3B7AD17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Discrepancia inventario vs. existencia real</w:t>
            </w:r>
          </w:p>
        </w:tc>
        <w:tc>
          <w:tcPr>
            <w:tcW w:w="0" w:type="auto"/>
            <w:hideMark/>
          </w:tcPr>
          <w:p w14:paraId="71C3704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</w:tr>
      <w:tr w:rsidR="00F72B42" w:rsidRPr="00D922D6" w14:paraId="4BD235B3" w14:textId="77777777" w:rsidTr="00F72B42">
        <w:tc>
          <w:tcPr>
            <w:tcW w:w="0" w:type="auto"/>
            <w:hideMark/>
          </w:tcPr>
          <w:p w14:paraId="0B3BCB8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FFB560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381F300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1F82DB0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Riesgo de sustracción en proceso de baja</w:t>
            </w:r>
          </w:p>
        </w:tc>
        <w:tc>
          <w:tcPr>
            <w:tcW w:w="0" w:type="auto"/>
            <w:hideMark/>
          </w:tcPr>
          <w:p w14:paraId="7A189A5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CE6DC4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Sustracción de bienes antes de disposición final</w:t>
            </w:r>
          </w:p>
        </w:tc>
        <w:tc>
          <w:tcPr>
            <w:tcW w:w="0" w:type="auto"/>
            <w:hideMark/>
          </w:tcPr>
          <w:p w14:paraId="5F9E027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69AE829D" w14:textId="77777777" w:rsidTr="00F72B42">
        <w:tc>
          <w:tcPr>
            <w:tcW w:w="0" w:type="auto"/>
            <w:hideMark/>
          </w:tcPr>
          <w:p w14:paraId="5A62E80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INF07</w:t>
            </w:r>
          </w:p>
        </w:tc>
        <w:tc>
          <w:tcPr>
            <w:tcW w:w="0" w:type="auto"/>
            <w:hideMark/>
          </w:tcPr>
          <w:p w14:paraId="1F6BF96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Plataforma "SUNAFIL en Línea"</w:t>
            </w:r>
          </w:p>
        </w:tc>
        <w:tc>
          <w:tcPr>
            <w:tcW w:w="0" w:type="auto"/>
            <w:hideMark/>
          </w:tcPr>
          <w:p w14:paraId="0C4BF2B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58AAE1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Exposición a ataques 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DDoS</w:t>
            </w:r>
            <w:proofErr w:type="spellEnd"/>
          </w:p>
        </w:tc>
        <w:tc>
          <w:tcPr>
            <w:tcW w:w="0" w:type="auto"/>
            <w:hideMark/>
          </w:tcPr>
          <w:p w14:paraId="2E8B342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D5CD0D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Denegación de servicio deja fuera de línea la mesa de partes virtual</w:t>
            </w:r>
          </w:p>
        </w:tc>
        <w:tc>
          <w:tcPr>
            <w:tcW w:w="0" w:type="auto"/>
            <w:hideMark/>
          </w:tcPr>
          <w:p w14:paraId="5CC416E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0DA4A57B" w14:textId="77777777" w:rsidTr="00F72B42">
        <w:tc>
          <w:tcPr>
            <w:tcW w:w="0" w:type="auto"/>
            <w:hideMark/>
          </w:tcPr>
          <w:p w14:paraId="66D5A8C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DB9FCF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32B766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456A87B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Vulnerabilidades web sin 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pentesting</w:t>
            </w:r>
            <w:proofErr w:type="spellEnd"/>
            <w:r w:rsidRPr="00D922D6">
              <w:rPr>
                <w:rFonts w:ascii="Times New Roman" w:hAnsi="Times New Roman" w:cs="Times New Roman"/>
                <w:lang w:val="es-PE"/>
              </w:rPr>
              <w:t xml:space="preserve"> reciente</w:t>
            </w:r>
          </w:p>
        </w:tc>
        <w:tc>
          <w:tcPr>
            <w:tcW w:w="0" w:type="auto"/>
            <w:hideMark/>
          </w:tcPr>
          <w:p w14:paraId="22E45A3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D6572F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Explotación (inyección SQL/XSS) del portal</w:t>
            </w:r>
          </w:p>
        </w:tc>
        <w:tc>
          <w:tcPr>
            <w:tcW w:w="0" w:type="auto"/>
            <w:hideMark/>
          </w:tcPr>
          <w:p w14:paraId="27F8C4D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168FD833" w14:textId="77777777" w:rsidTr="00F72B42">
        <w:tc>
          <w:tcPr>
            <w:tcW w:w="0" w:type="auto"/>
            <w:hideMark/>
          </w:tcPr>
          <w:p w14:paraId="006D21B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5B2847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C911BD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45E6765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Alta concurrencia sin balanceo de carga</w:t>
            </w:r>
          </w:p>
        </w:tc>
        <w:tc>
          <w:tcPr>
            <w:tcW w:w="0" w:type="auto"/>
            <w:hideMark/>
          </w:tcPr>
          <w:p w14:paraId="355733B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D679ED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Caída del portal en campañas masivas de consulta</w:t>
            </w:r>
          </w:p>
        </w:tc>
        <w:tc>
          <w:tcPr>
            <w:tcW w:w="0" w:type="auto"/>
            <w:hideMark/>
          </w:tcPr>
          <w:p w14:paraId="3B4664A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</w:tbl>
    <w:p w14:paraId="2765D03B" w14:textId="77777777" w:rsidR="00F72B42" w:rsidRPr="00D922D6" w:rsidRDefault="00F72B42" w:rsidP="00D922D6">
      <w:pPr>
        <w:pStyle w:val="sub3"/>
        <w:rPr>
          <w:b/>
          <w:bCs/>
          <w:lang w:val="es-PE"/>
        </w:rPr>
      </w:pPr>
      <w:r w:rsidRPr="00D922D6">
        <w:rPr>
          <w:b/>
          <w:bCs/>
          <w:lang w:val="es-PE"/>
        </w:rPr>
        <w:t>Categoría III — Recursos Humanos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2"/>
        <w:gridCol w:w="2497"/>
        <w:gridCol w:w="481"/>
        <w:gridCol w:w="2113"/>
        <w:gridCol w:w="697"/>
        <w:gridCol w:w="1549"/>
        <w:gridCol w:w="985"/>
      </w:tblGrid>
      <w:tr w:rsidR="00F72B42" w:rsidRPr="00D922D6" w14:paraId="3830C9BF" w14:textId="77777777" w:rsidTr="00F72B42">
        <w:tc>
          <w:tcPr>
            <w:tcW w:w="0" w:type="auto"/>
            <w:hideMark/>
          </w:tcPr>
          <w:p w14:paraId="07F227A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Cód.</w:t>
            </w:r>
          </w:p>
        </w:tc>
        <w:tc>
          <w:tcPr>
            <w:tcW w:w="0" w:type="auto"/>
            <w:hideMark/>
          </w:tcPr>
          <w:p w14:paraId="6FE7D85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Activo</w:t>
            </w:r>
          </w:p>
        </w:tc>
        <w:tc>
          <w:tcPr>
            <w:tcW w:w="0" w:type="auto"/>
            <w:hideMark/>
          </w:tcPr>
          <w:p w14:paraId="2C63043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#</w:t>
            </w:r>
          </w:p>
        </w:tc>
        <w:tc>
          <w:tcPr>
            <w:tcW w:w="0" w:type="auto"/>
            <w:hideMark/>
          </w:tcPr>
          <w:p w14:paraId="6DA60CB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Vulnerabilidad</w:t>
            </w:r>
          </w:p>
        </w:tc>
        <w:tc>
          <w:tcPr>
            <w:tcW w:w="0" w:type="auto"/>
            <w:hideMark/>
          </w:tcPr>
          <w:p w14:paraId="1641EA8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Nivel</w:t>
            </w:r>
          </w:p>
        </w:tc>
        <w:tc>
          <w:tcPr>
            <w:tcW w:w="0" w:type="auto"/>
            <w:hideMark/>
          </w:tcPr>
          <w:p w14:paraId="79CED2D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Amenaza</w:t>
            </w:r>
          </w:p>
        </w:tc>
        <w:tc>
          <w:tcPr>
            <w:tcW w:w="0" w:type="auto"/>
            <w:hideMark/>
          </w:tcPr>
          <w:p w14:paraId="0E7BA33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D922D6">
              <w:rPr>
                <w:rFonts w:ascii="Times New Roman" w:hAnsi="Times New Roman" w:cs="Times New Roman"/>
                <w:b/>
                <w:bCs/>
                <w:lang w:val="es-PE"/>
              </w:rPr>
              <w:t>Impacto</w:t>
            </w:r>
          </w:p>
        </w:tc>
      </w:tr>
      <w:tr w:rsidR="00F72B42" w:rsidRPr="00D922D6" w14:paraId="30164D8D" w14:textId="77777777" w:rsidTr="00F72B42">
        <w:tc>
          <w:tcPr>
            <w:tcW w:w="0" w:type="auto"/>
            <w:hideMark/>
          </w:tcPr>
          <w:p w14:paraId="42B885A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RH01</w:t>
            </w:r>
          </w:p>
        </w:tc>
        <w:tc>
          <w:tcPr>
            <w:tcW w:w="0" w:type="auto"/>
            <w:hideMark/>
          </w:tcPr>
          <w:p w14:paraId="3BEBDBF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Soporte técnico e informática</w:t>
            </w:r>
          </w:p>
        </w:tc>
        <w:tc>
          <w:tcPr>
            <w:tcW w:w="0" w:type="auto"/>
            <w:hideMark/>
          </w:tcPr>
          <w:p w14:paraId="62616D9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4EB606C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Uso indebido de privilegios de administrador</w:t>
            </w:r>
          </w:p>
        </w:tc>
        <w:tc>
          <w:tcPr>
            <w:tcW w:w="0" w:type="auto"/>
            <w:hideMark/>
          </w:tcPr>
          <w:p w14:paraId="382FFB9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23D3487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Abuso de privilegios para alterar registros del SIIT</w:t>
            </w:r>
          </w:p>
        </w:tc>
        <w:tc>
          <w:tcPr>
            <w:tcW w:w="0" w:type="auto"/>
            <w:hideMark/>
          </w:tcPr>
          <w:p w14:paraId="7B8ECB3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00EE3DCD" w14:textId="77777777" w:rsidTr="00F72B42">
        <w:tc>
          <w:tcPr>
            <w:tcW w:w="0" w:type="auto"/>
            <w:hideMark/>
          </w:tcPr>
          <w:p w14:paraId="62A9F4F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D2759E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9B1F41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1AEF425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Rotación de personal sin revocación de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accesos</w:t>
            </w:r>
          </w:p>
        </w:tc>
        <w:tc>
          <w:tcPr>
            <w:tcW w:w="0" w:type="auto"/>
            <w:hideMark/>
          </w:tcPr>
          <w:p w14:paraId="67D1183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B99CAB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Ex trabajador conserva acceso activo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tras su cese</w:t>
            </w:r>
          </w:p>
        </w:tc>
        <w:tc>
          <w:tcPr>
            <w:tcW w:w="0" w:type="auto"/>
            <w:hideMark/>
          </w:tcPr>
          <w:p w14:paraId="3601DFA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</w:tr>
      <w:tr w:rsidR="00F72B42" w:rsidRPr="00D922D6" w14:paraId="04323041" w14:textId="77777777" w:rsidTr="00F72B42">
        <w:tc>
          <w:tcPr>
            <w:tcW w:w="0" w:type="auto"/>
            <w:hideMark/>
          </w:tcPr>
          <w:p w14:paraId="4EC5880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B01963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6EBCCF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2F21E5A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segregación desarrollo/producción</w:t>
            </w:r>
          </w:p>
        </w:tc>
        <w:tc>
          <w:tcPr>
            <w:tcW w:w="0" w:type="auto"/>
            <w:hideMark/>
          </w:tcPr>
          <w:p w14:paraId="427543E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27BA491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Cambios no controlados afectan disponibilidad</w:t>
            </w:r>
          </w:p>
        </w:tc>
        <w:tc>
          <w:tcPr>
            <w:tcW w:w="0" w:type="auto"/>
            <w:hideMark/>
          </w:tcPr>
          <w:p w14:paraId="3092A0D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4B21AA30" w14:textId="77777777" w:rsidTr="00F72B42">
        <w:tc>
          <w:tcPr>
            <w:tcW w:w="0" w:type="auto"/>
            <w:hideMark/>
          </w:tcPr>
          <w:p w14:paraId="1471EBA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RH02</w:t>
            </w:r>
          </w:p>
        </w:tc>
        <w:tc>
          <w:tcPr>
            <w:tcW w:w="0" w:type="auto"/>
            <w:hideMark/>
          </w:tcPr>
          <w:p w14:paraId="716A4EC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Personal de seguridad institucional</w:t>
            </w:r>
          </w:p>
        </w:tc>
        <w:tc>
          <w:tcPr>
            <w:tcW w:w="0" w:type="auto"/>
            <w:hideMark/>
          </w:tcPr>
          <w:p w14:paraId="165D958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1F3DC5C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Procedimientos de control de acceso desactualizados</w:t>
            </w:r>
          </w:p>
        </w:tc>
        <w:tc>
          <w:tcPr>
            <w:tcW w:w="0" w:type="auto"/>
            <w:hideMark/>
          </w:tcPr>
          <w:p w14:paraId="1FD9B23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D97E8E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Ingreso de personas no autorizadas</w:t>
            </w:r>
          </w:p>
        </w:tc>
        <w:tc>
          <w:tcPr>
            <w:tcW w:w="0" w:type="auto"/>
            <w:hideMark/>
          </w:tcPr>
          <w:p w14:paraId="47CE29A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30024A28" w14:textId="77777777" w:rsidTr="00F72B42">
        <w:tc>
          <w:tcPr>
            <w:tcW w:w="0" w:type="auto"/>
            <w:hideMark/>
          </w:tcPr>
          <w:p w14:paraId="658AD33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9D5044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C10D1F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4C54760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capacitación ante incidentes</w:t>
            </w:r>
          </w:p>
        </w:tc>
        <w:tc>
          <w:tcPr>
            <w:tcW w:w="0" w:type="auto"/>
            <w:hideMark/>
          </w:tcPr>
          <w:p w14:paraId="5F3FECD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26CC95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Respuesta tardía ante incidente de seguridad física</w:t>
            </w:r>
          </w:p>
        </w:tc>
        <w:tc>
          <w:tcPr>
            <w:tcW w:w="0" w:type="auto"/>
            <w:hideMark/>
          </w:tcPr>
          <w:p w14:paraId="1275106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69D0F7D3" w14:textId="77777777" w:rsidTr="00F72B42">
        <w:tc>
          <w:tcPr>
            <w:tcW w:w="0" w:type="auto"/>
            <w:hideMark/>
          </w:tcPr>
          <w:p w14:paraId="62E3B01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3E7D1E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F6C597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7AB02BA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Personal insuficiente fuera de horario laboral</w:t>
            </w:r>
          </w:p>
        </w:tc>
        <w:tc>
          <w:tcPr>
            <w:tcW w:w="0" w:type="auto"/>
            <w:hideMark/>
          </w:tcPr>
          <w:p w14:paraId="53886DC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3E854B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Vulnerabilidad nocturna/fin de semana de instalaciones</w:t>
            </w:r>
          </w:p>
        </w:tc>
        <w:tc>
          <w:tcPr>
            <w:tcW w:w="0" w:type="auto"/>
            <w:hideMark/>
          </w:tcPr>
          <w:p w14:paraId="7306E01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0DC553E0" w14:textId="77777777" w:rsidTr="00F72B42">
        <w:tc>
          <w:tcPr>
            <w:tcW w:w="0" w:type="auto"/>
            <w:hideMark/>
          </w:tcPr>
          <w:p w14:paraId="10C04F8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RH03</w:t>
            </w:r>
          </w:p>
        </w:tc>
        <w:tc>
          <w:tcPr>
            <w:tcW w:w="0" w:type="auto"/>
            <w:hideMark/>
          </w:tcPr>
          <w:p w14:paraId="3CB74A1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Dirección y alta dirección</w:t>
            </w:r>
          </w:p>
        </w:tc>
        <w:tc>
          <w:tcPr>
            <w:tcW w:w="0" w:type="auto"/>
            <w:hideMark/>
          </w:tcPr>
          <w:p w14:paraId="5EA1B3E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7C7FD8E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Alta exposición a phishing dirigido (</w:t>
            </w:r>
            <w:proofErr w:type="spellStart"/>
            <w:r w:rsidRPr="00D922D6">
              <w:rPr>
                <w:rFonts w:ascii="Times New Roman" w:hAnsi="Times New Roman" w:cs="Times New Roman"/>
                <w:lang w:val="es-PE"/>
              </w:rPr>
              <w:t>spear</w:t>
            </w:r>
            <w:proofErr w:type="spellEnd"/>
            <w:r w:rsidRPr="00D922D6">
              <w:rPr>
                <w:rFonts w:ascii="Times New Roman" w:hAnsi="Times New Roman" w:cs="Times New Roman"/>
                <w:lang w:val="es-PE"/>
              </w:rPr>
              <w:t xml:space="preserve"> phishing)</w:t>
            </w:r>
          </w:p>
        </w:tc>
        <w:tc>
          <w:tcPr>
            <w:tcW w:w="0" w:type="auto"/>
            <w:hideMark/>
          </w:tcPr>
          <w:p w14:paraId="4FB0AE9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4825E7B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Phishing a directivos para obtener credenciales o autorizar pagos fraudulentos</w:t>
            </w:r>
          </w:p>
        </w:tc>
        <w:tc>
          <w:tcPr>
            <w:tcW w:w="0" w:type="auto"/>
            <w:hideMark/>
          </w:tcPr>
          <w:p w14:paraId="7138092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7107EC5E" w14:textId="77777777" w:rsidTr="00F72B42">
        <w:tc>
          <w:tcPr>
            <w:tcW w:w="0" w:type="auto"/>
            <w:hideMark/>
          </w:tcPr>
          <w:p w14:paraId="662F7F5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734BA3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CD9B89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578C1B9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Uso de dispositivos personales sin control (BYOD)</w:t>
            </w:r>
          </w:p>
        </w:tc>
        <w:tc>
          <w:tcPr>
            <w:tcW w:w="0" w:type="auto"/>
            <w:hideMark/>
          </w:tcPr>
          <w:p w14:paraId="350ACD9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7A7ED97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Fuga de información por dispositivo no gestionado</w:t>
            </w:r>
          </w:p>
        </w:tc>
        <w:tc>
          <w:tcPr>
            <w:tcW w:w="0" w:type="auto"/>
            <w:hideMark/>
          </w:tcPr>
          <w:p w14:paraId="6F6AD8B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7787B156" w14:textId="77777777" w:rsidTr="00F72B42">
        <w:tc>
          <w:tcPr>
            <w:tcW w:w="0" w:type="auto"/>
            <w:hideMark/>
          </w:tcPr>
          <w:p w14:paraId="5803CBE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4B2639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AA274C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75681FC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doble factor en correo institucional</w:t>
            </w:r>
          </w:p>
        </w:tc>
        <w:tc>
          <w:tcPr>
            <w:tcW w:w="0" w:type="auto"/>
            <w:hideMark/>
          </w:tcPr>
          <w:p w14:paraId="369936A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ED227E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Compromiso de cuenta de correo de un directivo</w:t>
            </w:r>
          </w:p>
        </w:tc>
        <w:tc>
          <w:tcPr>
            <w:tcW w:w="0" w:type="auto"/>
            <w:hideMark/>
          </w:tcPr>
          <w:p w14:paraId="4F51286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6660A90E" w14:textId="77777777" w:rsidTr="00F72B42">
        <w:tc>
          <w:tcPr>
            <w:tcW w:w="0" w:type="auto"/>
            <w:hideMark/>
          </w:tcPr>
          <w:p w14:paraId="2BAB19B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RH04</w:t>
            </w:r>
          </w:p>
        </w:tc>
        <w:tc>
          <w:tcPr>
            <w:tcW w:w="0" w:type="auto"/>
            <w:hideMark/>
          </w:tcPr>
          <w:p w14:paraId="5E075E4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Personal administrativo</w:t>
            </w:r>
          </w:p>
        </w:tc>
        <w:tc>
          <w:tcPr>
            <w:tcW w:w="0" w:type="auto"/>
            <w:hideMark/>
          </w:tcPr>
          <w:p w14:paraId="5BB86B8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4D01506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Falta de capacitación periódica en seguridad</w:t>
            </w:r>
          </w:p>
        </w:tc>
        <w:tc>
          <w:tcPr>
            <w:tcW w:w="0" w:type="auto"/>
            <w:hideMark/>
          </w:tcPr>
          <w:p w14:paraId="4675D0F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0DE55E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Error humano expone información</w:t>
            </w:r>
          </w:p>
        </w:tc>
        <w:tc>
          <w:tcPr>
            <w:tcW w:w="0" w:type="auto"/>
            <w:hideMark/>
          </w:tcPr>
          <w:p w14:paraId="5C91F49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50E22737" w14:textId="77777777" w:rsidTr="00F72B42">
        <w:tc>
          <w:tcPr>
            <w:tcW w:w="0" w:type="auto"/>
            <w:hideMark/>
          </w:tcPr>
          <w:p w14:paraId="25426F6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0B7A84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0C006B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01CF2AB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Contraseñas débiles o compartidas</w:t>
            </w:r>
          </w:p>
        </w:tc>
        <w:tc>
          <w:tcPr>
            <w:tcW w:w="0" w:type="auto"/>
            <w:hideMark/>
          </w:tcPr>
          <w:p w14:paraId="03A5D03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B30714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Acceso no autorizado por contraseña compartida</w:t>
            </w:r>
          </w:p>
        </w:tc>
        <w:tc>
          <w:tcPr>
            <w:tcW w:w="0" w:type="auto"/>
            <w:hideMark/>
          </w:tcPr>
          <w:p w14:paraId="5C76B3F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5627DB8F" w14:textId="77777777" w:rsidTr="00F72B42">
        <w:tc>
          <w:tcPr>
            <w:tcW w:w="0" w:type="auto"/>
            <w:hideMark/>
          </w:tcPr>
          <w:p w14:paraId="0F07518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26CEAA9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174205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3F09017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Manejo de documentos físicos sin protocolo de custodia</w:t>
            </w:r>
          </w:p>
        </w:tc>
        <w:tc>
          <w:tcPr>
            <w:tcW w:w="0" w:type="auto"/>
            <w:hideMark/>
          </w:tcPr>
          <w:p w14:paraId="57893E7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472E431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Extravío de documentos administrativos</w:t>
            </w:r>
          </w:p>
        </w:tc>
        <w:tc>
          <w:tcPr>
            <w:tcW w:w="0" w:type="auto"/>
            <w:hideMark/>
          </w:tcPr>
          <w:p w14:paraId="54D04D0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2</w:t>
            </w:r>
          </w:p>
        </w:tc>
      </w:tr>
      <w:tr w:rsidR="00F72B42" w:rsidRPr="00D922D6" w14:paraId="5C6F9342" w14:textId="77777777" w:rsidTr="00F72B42">
        <w:tc>
          <w:tcPr>
            <w:tcW w:w="0" w:type="auto"/>
            <w:hideMark/>
          </w:tcPr>
          <w:p w14:paraId="521EEAD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RH05</w:t>
            </w:r>
          </w:p>
        </w:tc>
        <w:tc>
          <w:tcPr>
            <w:tcW w:w="0" w:type="auto"/>
            <w:hideMark/>
          </w:tcPr>
          <w:p w14:paraId="0725326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Cuerpo de Inspectores de Trabajo</w:t>
            </w:r>
          </w:p>
        </w:tc>
        <w:tc>
          <w:tcPr>
            <w:tcW w:w="0" w:type="auto"/>
            <w:hideMark/>
          </w:tcPr>
          <w:p w14:paraId="390B2E2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7CF733E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Riesgo de suplantación durante actuaciones en campo</w:t>
            </w:r>
          </w:p>
        </w:tc>
        <w:tc>
          <w:tcPr>
            <w:tcW w:w="0" w:type="auto"/>
            <w:hideMark/>
          </w:tcPr>
          <w:p w14:paraId="328E668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BFF310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Persona no autorizada se identifica falsamente como inspector</w:t>
            </w:r>
          </w:p>
        </w:tc>
        <w:tc>
          <w:tcPr>
            <w:tcW w:w="0" w:type="auto"/>
            <w:hideMark/>
          </w:tcPr>
          <w:p w14:paraId="28082B3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5</w:t>
            </w:r>
          </w:p>
        </w:tc>
      </w:tr>
      <w:tr w:rsidR="00F72B42" w:rsidRPr="00D922D6" w14:paraId="7FC97E71" w14:textId="77777777" w:rsidTr="00F72B42">
        <w:tc>
          <w:tcPr>
            <w:tcW w:w="0" w:type="auto"/>
            <w:hideMark/>
          </w:tcPr>
          <w:p w14:paraId="3F712B7C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39E0C1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1142923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41F11DE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Transmisión por canales no oficiales (WhatsApp, correo personal)</w:t>
            </w:r>
          </w:p>
        </w:tc>
        <w:tc>
          <w:tcPr>
            <w:tcW w:w="0" w:type="auto"/>
            <w:hideMark/>
          </w:tcPr>
          <w:p w14:paraId="5A1413E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F4C9CF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Filtración de información sensible de inspecciones</w:t>
            </w:r>
          </w:p>
        </w:tc>
        <w:tc>
          <w:tcPr>
            <w:tcW w:w="0" w:type="auto"/>
            <w:hideMark/>
          </w:tcPr>
          <w:p w14:paraId="492DDEC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2FC37C17" w14:textId="77777777" w:rsidTr="00F72B42">
        <w:tc>
          <w:tcPr>
            <w:tcW w:w="0" w:type="auto"/>
            <w:hideMark/>
          </w:tcPr>
          <w:p w14:paraId="7004ADA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E87FD7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4214D2C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33E69D1E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Pérdida/robo de dispositivos con evidencia</w:t>
            </w:r>
          </w:p>
        </w:tc>
        <w:tc>
          <w:tcPr>
            <w:tcW w:w="0" w:type="auto"/>
            <w:hideMark/>
          </w:tcPr>
          <w:p w14:paraId="312661A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287D8177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Sustracción de dispositivo con evidencia de una inspección</w:t>
            </w:r>
          </w:p>
        </w:tc>
        <w:tc>
          <w:tcPr>
            <w:tcW w:w="0" w:type="auto"/>
            <w:hideMark/>
          </w:tcPr>
          <w:p w14:paraId="71DC696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4</w:t>
            </w:r>
          </w:p>
        </w:tc>
      </w:tr>
      <w:tr w:rsidR="00F72B42" w:rsidRPr="00D922D6" w14:paraId="562D6C7E" w14:textId="77777777" w:rsidTr="00F72B42">
        <w:tc>
          <w:tcPr>
            <w:tcW w:w="0" w:type="auto"/>
            <w:hideMark/>
          </w:tcPr>
          <w:p w14:paraId="797C4DB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RH06</w:t>
            </w:r>
          </w:p>
        </w:tc>
        <w:tc>
          <w:tcPr>
            <w:tcW w:w="0" w:type="auto"/>
            <w:hideMark/>
          </w:tcPr>
          <w:p w14:paraId="30BDD9F1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Trabajadores/empleadores fiscalizados</w:t>
            </w:r>
          </w:p>
        </w:tc>
        <w:tc>
          <w:tcPr>
            <w:tcW w:w="0" w:type="auto"/>
            <w:hideMark/>
          </w:tcPr>
          <w:p w14:paraId="7E5ECD9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V1</w:t>
            </w:r>
          </w:p>
        </w:tc>
        <w:tc>
          <w:tcPr>
            <w:tcW w:w="0" w:type="auto"/>
            <w:hideMark/>
          </w:tcPr>
          <w:p w14:paraId="1601E7EF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Exposición de datos al presentar una denuncia</w:t>
            </w:r>
          </w:p>
        </w:tc>
        <w:tc>
          <w:tcPr>
            <w:tcW w:w="0" w:type="auto"/>
            <w:hideMark/>
          </w:tcPr>
          <w:p w14:paraId="622B79C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38EC1C8A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Exposición involuntaria de datos del denunciante</w:t>
            </w:r>
          </w:p>
        </w:tc>
        <w:tc>
          <w:tcPr>
            <w:tcW w:w="0" w:type="auto"/>
            <w:hideMark/>
          </w:tcPr>
          <w:p w14:paraId="550FB206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  <w:tr w:rsidR="00F72B42" w:rsidRPr="00D922D6" w14:paraId="13662045" w14:textId="77777777" w:rsidTr="00F72B42">
        <w:tc>
          <w:tcPr>
            <w:tcW w:w="0" w:type="auto"/>
            <w:hideMark/>
          </w:tcPr>
          <w:p w14:paraId="27A7EF3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70912230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0AD98C65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V2</w:t>
            </w:r>
          </w:p>
        </w:tc>
        <w:tc>
          <w:tcPr>
            <w:tcW w:w="0" w:type="auto"/>
            <w:hideMark/>
          </w:tcPr>
          <w:p w14:paraId="56EBA30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Riesgo de ingeniería social</w:t>
            </w:r>
          </w:p>
        </w:tc>
        <w:tc>
          <w:tcPr>
            <w:tcW w:w="0" w:type="auto"/>
            <w:hideMark/>
          </w:tcPr>
          <w:p w14:paraId="28DA476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58F2A1B8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 xml:space="preserve">Empleador obtiene por engaño información </w:t>
            </w: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de una denuncia en curso</w:t>
            </w:r>
          </w:p>
        </w:tc>
        <w:tc>
          <w:tcPr>
            <w:tcW w:w="0" w:type="auto"/>
            <w:hideMark/>
          </w:tcPr>
          <w:p w14:paraId="6F33057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lastRenderedPageBreak/>
              <w:t>4</w:t>
            </w:r>
          </w:p>
        </w:tc>
      </w:tr>
      <w:tr w:rsidR="00F72B42" w:rsidRPr="00D922D6" w14:paraId="3C18586D" w14:textId="77777777" w:rsidTr="00F72B42">
        <w:tc>
          <w:tcPr>
            <w:tcW w:w="0" w:type="auto"/>
            <w:hideMark/>
          </w:tcPr>
          <w:p w14:paraId="4FF0AFC9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5F949F1D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</w:p>
        </w:tc>
        <w:tc>
          <w:tcPr>
            <w:tcW w:w="0" w:type="auto"/>
            <w:hideMark/>
          </w:tcPr>
          <w:p w14:paraId="63A9075B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V3</w:t>
            </w:r>
          </w:p>
        </w:tc>
        <w:tc>
          <w:tcPr>
            <w:tcW w:w="0" w:type="auto"/>
            <w:hideMark/>
          </w:tcPr>
          <w:p w14:paraId="668C1682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Uso fraudulento de identidad de terceros</w:t>
            </w:r>
          </w:p>
        </w:tc>
        <w:tc>
          <w:tcPr>
            <w:tcW w:w="0" w:type="auto"/>
            <w:hideMark/>
          </w:tcPr>
          <w:p w14:paraId="27485B0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1DD83724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Presentación de denuncias falsas con identidad suplantada</w:t>
            </w:r>
          </w:p>
        </w:tc>
        <w:tc>
          <w:tcPr>
            <w:tcW w:w="0" w:type="auto"/>
            <w:hideMark/>
          </w:tcPr>
          <w:p w14:paraId="0AC82AA3" w14:textId="77777777" w:rsidR="00F72B42" w:rsidRPr="00D922D6" w:rsidRDefault="00F72B42" w:rsidP="00F72B42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D922D6">
              <w:rPr>
                <w:rFonts w:ascii="Times New Roman" w:hAnsi="Times New Roman" w:cs="Times New Roman"/>
                <w:lang w:val="es-PE"/>
              </w:rPr>
              <w:t>3</w:t>
            </w:r>
          </w:p>
        </w:tc>
      </w:tr>
    </w:tbl>
    <w:p w14:paraId="7E4AABD9" w14:textId="761832B0" w:rsidR="00F72B42" w:rsidRPr="006D6220" w:rsidRDefault="00F72B42" w:rsidP="006D6220">
      <w:pPr>
        <w:pStyle w:val="subt2"/>
      </w:pPr>
      <w:r w:rsidRPr="006D6220">
        <w:t>4. MATRIZ DE RIESGO</w:t>
      </w:r>
    </w:p>
    <w:p w14:paraId="11AFAE61" w14:textId="77777777" w:rsidR="00F72B42" w:rsidRPr="00D922D6" w:rsidRDefault="00F72B42" w:rsidP="00F72B42">
      <w:pPr>
        <w:pStyle w:val="Textoindependiente"/>
        <w:rPr>
          <w:rFonts w:ascii="Times New Roman" w:hAnsi="Times New Roman" w:cs="Times New Roman"/>
          <w:lang w:val="es-PE"/>
        </w:rPr>
      </w:pPr>
      <w:r w:rsidRPr="00D922D6">
        <w:rPr>
          <w:rFonts w:ascii="Times New Roman" w:hAnsi="Times New Roman" w:cs="Times New Roman"/>
          <w:b/>
          <w:bCs/>
          <w:lang w:val="es-PE"/>
        </w:rPr>
        <w:t>Fórmula aplicada</w:t>
      </w:r>
      <w:r w:rsidRPr="00D922D6">
        <w:rPr>
          <w:rFonts w:ascii="Times New Roman" w:hAnsi="Times New Roman" w:cs="Times New Roman"/>
          <w:lang w:val="es-PE"/>
        </w:rPr>
        <w:t>: Riesgo = Nivel de Vulnerabilidad × Impacto</w:t>
      </w:r>
    </w:p>
    <w:p w14:paraId="59233AB0" w14:textId="65E55659" w:rsidR="00F72B42" w:rsidRPr="006D6220" w:rsidRDefault="006D6220" w:rsidP="006D6220">
      <w:pPr>
        <w:pStyle w:val="sub3"/>
        <w:rPr>
          <w:b/>
          <w:bCs/>
          <w:lang w:val="es-PE"/>
        </w:rPr>
      </w:pPr>
      <w:r w:rsidRPr="006D6220">
        <w:rPr>
          <w:b/>
          <w:bCs/>
        </w:rPr>
        <w:t xml:space="preserve">4.1. </w:t>
      </w:r>
      <w:proofErr w:type="spellStart"/>
      <w:r w:rsidRPr="006D6220">
        <w:rPr>
          <w:b/>
          <w:bCs/>
        </w:rPr>
        <w:t>Niveles</w:t>
      </w:r>
      <w:proofErr w:type="spellEnd"/>
      <w:r w:rsidRPr="006D6220">
        <w:rPr>
          <w:b/>
          <w:bCs/>
        </w:rPr>
        <w:t xml:space="preserve"> de Riesgo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2"/>
        <w:gridCol w:w="1409"/>
        <w:gridCol w:w="4586"/>
        <w:gridCol w:w="1467"/>
      </w:tblGrid>
      <w:tr w:rsidR="006D6220" w:rsidRPr="006D6220" w14:paraId="3FFC82AE" w14:textId="77777777" w:rsidTr="00C00CAA">
        <w:tc>
          <w:tcPr>
            <w:tcW w:w="0" w:type="auto"/>
            <w:vAlign w:val="center"/>
            <w:hideMark/>
          </w:tcPr>
          <w:p w14:paraId="5BDB42ED" w14:textId="520F95DC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6D6220">
              <w:rPr>
                <w:rFonts w:ascii="Times New Roman" w:hAnsi="Times New Roman" w:cs="Times New Roman"/>
                <w:b/>
                <w:bCs/>
              </w:rPr>
              <w:t xml:space="preserve">Tipo de </w:t>
            </w: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357B7" w14:textId="63E39F8F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6D6220">
              <w:rPr>
                <w:rFonts w:ascii="Times New Roman" w:hAnsi="Times New Roman" w:cs="Times New Roman"/>
                <w:b/>
                <w:bCs/>
              </w:rPr>
              <w:t xml:space="preserve">Valor </w:t>
            </w: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asignado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8C43F" w14:textId="2BA21242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Acción</w:t>
            </w:r>
            <w:proofErr w:type="spellEnd"/>
            <w:r w:rsidRPr="006D622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requerida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D8AA3" w14:textId="28A83E61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Gestión</w:t>
            </w:r>
            <w:proofErr w:type="spellEnd"/>
            <w:r w:rsidRPr="006D622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  <w:b/>
                <w:bCs/>
              </w:rPr>
              <w:t>requerida</w:t>
            </w:r>
            <w:proofErr w:type="spellEnd"/>
          </w:p>
        </w:tc>
      </w:tr>
      <w:tr w:rsidR="006D6220" w:rsidRPr="006D6220" w14:paraId="2550E10C" w14:textId="77777777" w:rsidTr="006D6220">
        <w:tc>
          <w:tcPr>
            <w:tcW w:w="0" w:type="auto"/>
            <w:shd w:val="clear" w:color="auto" w:fill="EE0000"/>
            <w:vAlign w:val="center"/>
            <w:hideMark/>
          </w:tcPr>
          <w:p w14:paraId="552E2387" w14:textId="2E437009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Riesgo </w:t>
            </w:r>
            <w:proofErr w:type="spellStart"/>
            <w:r w:rsidRPr="006D6220">
              <w:rPr>
                <w:rFonts w:ascii="Times New Roman" w:hAnsi="Times New Roman" w:cs="Times New Roman"/>
              </w:rPr>
              <w:t>Catastrófico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5D579" w14:textId="04950AE9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Mayor </w:t>
            </w:r>
            <w:proofErr w:type="gramStart"/>
            <w:r w:rsidRPr="006D6220">
              <w:rPr>
                <w:rFonts w:ascii="Times New Roman" w:hAnsi="Times New Roman" w:cs="Times New Roman"/>
              </w:rPr>
              <w:t>a</w:t>
            </w:r>
            <w:proofErr w:type="gramEnd"/>
            <w:r w:rsidRPr="006D6220">
              <w:rPr>
                <w:rFonts w:ascii="Times New Roman" w:hAnsi="Times New Roman" w:cs="Times New Roman"/>
              </w:rPr>
              <w:t xml:space="preserve"> 18 (19–25)</w:t>
            </w:r>
          </w:p>
        </w:tc>
        <w:tc>
          <w:tcPr>
            <w:tcW w:w="0" w:type="auto"/>
            <w:vAlign w:val="center"/>
            <w:hideMark/>
          </w:tcPr>
          <w:p w14:paraId="6EAB5E38" w14:textId="258627EF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</w:rPr>
              <w:t>Requiere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acciones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inmediatas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6D6220">
              <w:rPr>
                <w:rFonts w:ascii="Times New Roman" w:hAnsi="Times New Roman" w:cs="Times New Roman"/>
              </w:rPr>
              <w:t>evitar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6D6220">
              <w:rPr>
                <w:rFonts w:ascii="Times New Roman" w:hAnsi="Times New Roman" w:cs="Times New Roman"/>
              </w:rPr>
              <w:t>pérdida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6D6220">
              <w:rPr>
                <w:rFonts w:ascii="Times New Roman" w:hAnsi="Times New Roman" w:cs="Times New Roman"/>
              </w:rPr>
              <w:t>confidencialidad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6220">
              <w:rPr>
                <w:rFonts w:ascii="Times New Roman" w:hAnsi="Times New Roman" w:cs="Times New Roman"/>
              </w:rPr>
              <w:t>integridad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6D6220">
              <w:rPr>
                <w:rFonts w:ascii="Times New Roman" w:hAnsi="Times New Roman" w:cs="Times New Roman"/>
              </w:rPr>
              <w:t>disponibilidad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6D6220">
              <w:rPr>
                <w:rFonts w:ascii="Times New Roman" w:hAnsi="Times New Roman" w:cs="Times New Roman"/>
              </w:rPr>
              <w:t>información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A6D53" w14:textId="4C780BBA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</w:rPr>
              <w:t>Mitigar</w:t>
            </w:r>
            <w:proofErr w:type="spellEnd"/>
          </w:p>
        </w:tc>
      </w:tr>
      <w:tr w:rsidR="006D6220" w:rsidRPr="006D6220" w14:paraId="3C379667" w14:textId="77777777" w:rsidTr="00C00CAA">
        <w:tc>
          <w:tcPr>
            <w:tcW w:w="0" w:type="auto"/>
            <w:shd w:val="clear" w:color="auto" w:fill="FFFF00"/>
            <w:vAlign w:val="center"/>
            <w:hideMark/>
          </w:tcPr>
          <w:p w14:paraId="2AD63F4F" w14:textId="2265E6C0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>Riesgo Alto</w:t>
            </w:r>
          </w:p>
        </w:tc>
        <w:tc>
          <w:tcPr>
            <w:tcW w:w="0" w:type="auto"/>
            <w:vAlign w:val="center"/>
            <w:hideMark/>
          </w:tcPr>
          <w:p w14:paraId="78478B25" w14:textId="6C695C07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9 </w:t>
            </w:r>
            <w:proofErr w:type="gramStart"/>
            <w:r w:rsidRPr="006D6220">
              <w:rPr>
                <w:rFonts w:ascii="Times New Roman" w:hAnsi="Times New Roman" w:cs="Times New Roman"/>
              </w:rPr>
              <w:t>a</w:t>
            </w:r>
            <w:proofErr w:type="gramEnd"/>
            <w:r w:rsidRPr="006D6220">
              <w:rPr>
                <w:rFonts w:ascii="Times New Roman" w:hAnsi="Times New Roman" w:cs="Times New Roman"/>
              </w:rPr>
              <w:t xml:space="preserve"> 18</w:t>
            </w:r>
          </w:p>
        </w:tc>
        <w:tc>
          <w:tcPr>
            <w:tcW w:w="0" w:type="auto"/>
            <w:vAlign w:val="center"/>
            <w:hideMark/>
          </w:tcPr>
          <w:p w14:paraId="6BB1F549" w14:textId="0D0DC9F7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</w:rPr>
              <w:t>Requiere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acciones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rápidas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por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parte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de la Alta </w:t>
            </w:r>
            <w:proofErr w:type="spellStart"/>
            <w:r w:rsidRPr="006D6220">
              <w:rPr>
                <w:rFonts w:ascii="Times New Roman" w:hAnsi="Times New Roman" w:cs="Times New Roman"/>
              </w:rPr>
              <w:t>Dirección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6D6220">
              <w:rPr>
                <w:rFonts w:ascii="Times New Roman" w:hAnsi="Times New Roman" w:cs="Times New Roman"/>
              </w:rPr>
              <w:t>disminuir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6D6220">
              <w:rPr>
                <w:rFonts w:ascii="Times New Roman" w:hAnsi="Times New Roman" w:cs="Times New Roman"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BF29F" w14:textId="44B94A11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</w:rPr>
              <w:t>Mitigar</w:t>
            </w:r>
            <w:proofErr w:type="spellEnd"/>
          </w:p>
        </w:tc>
      </w:tr>
      <w:tr w:rsidR="006D6220" w:rsidRPr="006D6220" w14:paraId="0E703813" w14:textId="77777777" w:rsidTr="006D6220">
        <w:tc>
          <w:tcPr>
            <w:tcW w:w="0" w:type="auto"/>
            <w:shd w:val="clear" w:color="auto" w:fill="00B050"/>
            <w:vAlign w:val="center"/>
            <w:hideMark/>
          </w:tcPr>
          <w:p w14:paraId="3B91C2B0" w14:textId="4CB8764F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b/>
                <w:bCs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Riesgo </w:t>
            </w:r>
            <w:proofErr w:type="spellStart"/>
            <w:r w:rsidRPr="006D6220">
              <w:rPr>
                <w:rFonts w:ascii="Times New Roman" w:hAnsi="Times New Roman" w:cs="Times New Roman"/>
              </w:rPr>
              <w:t>Moderado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6A889" w14:textId="08749A69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1 </w:t>
            </w:r>
            <w:proofErr w:type="gramStart"/>
            <w:r w:rsidRPr="006D6220">
              <w:rPr>
                <w:rFonts w:ascii="Times New Roman" w:hAnsi="Times New Roman" w:cs="Times New Roman"/>
              </w:rPr>
              <w:t>a</w:t>
            </w:r>
            <w:proofErr w:type="gramEnd"/>
            <w:r w:rsidRPr="006D6220">
              <w:rPr>
                <w:rFonts w:ascii="Times New Roman" w:hAnsi="Times New Roman" w:cs="Times New Roman"/>
              </w:rPr>
              <w:t xml:space="preserve"> 8 (≤9)</w:t>
            </w:r>
          </w:p>
        </w:tc>
        <w:tc>
          <w:tcPr>
            <w:tcW w:w="0" w:type="auto"/>
            <w:vAlign w:val="center"/>
            <w:hideMark/>
          </w:tcPr>
          <w:p w14:paraId="68DC7E5D" w14:textId="4CC492D5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r w:rsidRPr="006D6220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6D6220">
              <w:rPr>
                <w:rFonts w:ascii="Times New Roman" w:hAnsi="Times New Roman" w:cs="Times New Roman"/>
              </w:rPr>
              <w:t>requiere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seguir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ejecutando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los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controles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definidos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6D6220">
              <w:rPr>
                <w:rFonts w:ascii="Times New Roman" w:hAnsi="Times New Roman" w:cs="Times New Roman"/>
              </w:rPr>
              <w:t>revisar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su</w:t>
            </w:r>
            <w:proofErr w:type="spellEnd"/>
            <w:r w:rsidRPr="006D62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6220">
              <w:rPr>
                <w:rFonts w:ascii="Times New Roman" w:hAnsi="Times New Roman" w:cs="Times New Roman"/>
              </w:rPr>
              <w:t>eficacia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89385" w14:textId="73053108" w:rsidR="006D6220" w:rsidRPr="006D6220" w:rsidRDefault="006D6220" w:rsidP="006D6220">
            <w:pPr>
              <w:pStyle w:val="Textoindependiente"/>
              <w:rPr>
                <w:rFonts w:ascii="Times New Roman" w:hAnsi="Times New Roman" w:cs="Times New Roman"/>
                <w:lang w:val="es-PE"/>
              </w:rPr>
            </w:pPr>
            <w:proofErr w:type="spellStart"/>
            <w:r w:rsidRPr="006D6220">
              <w:rPr>
                <w:rFonts w:ascii="Times New Roman" w:hAnsi="Times New Roman" w:cs="Times New Roman"/>
              </w:rPr>
              <w:t>Aceptar</w:t>
            </w:r>
            <w:proofErr w:type="spellEnd"/>
          </w:p>
        </w:tc>
      </w:tr>
    </w:tbl>
    <w:p w14:paraId="4BB94A1A" w14:textId="45C39155" w:rsidR="00CE587E" w:rsidRDefault="006D6220" w:rsidP="00CE587E">
      <w:pPr>
        <w:pStyle w:val="sub3"/>
        <w:rPr>
          <w:b/>
          <w:bCs/>
        </w:rPr>
      </w:pPr>
      <w:r w:rsidRPr="006D6220">
        <w:rPr>
          <w:b/>
          <w:bCs/>
        </w:rPr>
        <w:t xml:space="preserve">4.2. </w:t>
      </w:r>
      <w:proofErr w:type="spellStart"/>
      <w:r w:rsidRPr="006D6220">
        <w:rPr>
          <w:b/>
          <w:bCs/>
        </w:rPr>
        <w:t>Matriz</w:t>
      </w:r>
      <w:proofErr w:type="spellEnd"/>
      <w:r w:rsidRPr="006D6220">
        <w:rPr>
          <w:b/>
          <w:bCs/>
        </w:rPr>
        <w:t xml:space="preserve"> de Riesgo </w:t>
      </w:r>
      <w:proofErr w:type="spellStart"/>
      <w:r w:rsidRPr="006D6220">
        <w:rPr>
          <w:b/>
          <w:bCs/>
        </w:rPr>
        <w:t>Aplicada</w:t>
      </w:r>
      <w:proofErr w:type="spellEnd"/>
    </w:p>
    <w:p w14:paraId="171DFDD9" w14:textId="77777777" w:rsidR="00CE587E" w:rsidRPr="00CE587E" w:rsidRDefault="00CE587E" w:rsidP="00CE587E">
      <w:pPr>
        <w:pStyle w:val="sub3"/>
        <w:rPr>
          <w:b/>
          <w:bCs/>
        </w:rPr>
      </w:pPr>
    </w:p>
    <w:p w14:paraId="0520B83F" w14:textId="1C04EBFA" w:rsidR="00CE587E" w:rsidRDefault="00CE587E" w:rsidP="00CE587E">
      <w:pPr>
        <w:rPr>
          <w:rFonts w:ascii="Times New Roman" w:hAnsi="Times New Roman" w:cs="Times New Roman"/>
        </w:rPr>
      </w:pPr>
      <w:r w:rsidRPr="00CE587E">
        <w:rPr>
          <w:rFonts w:ascii="Times New Roman" w:hAnsi="Times New Roman" w:cs="Times New Roman"/>
        </w:rPr>
        <w:t xml:space="preserve">Nivel de </w:t>
      </w:r>
      <w:proofErr w:type="spellStart"/>
      <w:r w:rsidRPr="00CE587E">
        <w:rPr>
          <w:rFonts w:ascii="Times New Roman" w:hAnsi="Times New Roman" w:cs="Times New Roman"/>
        </w:rPr>
        <w:t>Vulnerabilidad</w:t>
      </w:r>
      <w:proofErr w:type="spellEnd"/>
      <w:r w:rsidRPr="00CE587E">
        <w:rPr>
          <w:rFonts w:ascii="Times New Roman" w:hAnsi="Times New Roman" w:cs="Times New Roman"/>
        </w:rPr>
        <w:t xml:space="preserve"> (V) × Impacto (I)</w:t>
      </w:r>
    </w:p>
    <w:p w14:paraId="53BF62EB" w14:textId="6201B094" w:rsidR="009848EF" w:rsidRPr="009848EF" w:rsidRDefault="009848EF" w:rsidP="009848EF">
      <w:pPr>
        <w:pStyle w:val="sub3"/>
        <w:rPr>
          <w:b/>
          <w:bCs/>
        </w:rPr>
      </w:pPr>
      <w:r w:rsidRPr="009848EF">
        <w:rPr>
          <w:b/>
          <w:bCs/>
        </w:rPr>
        <w:lastRenderedPageBreak/>
        <w:t xml:space="preserve">4.2.1. </w:t>
      </w:r>
      <w:proofErr w:type="spellStart"/>
      <w:r w:rsidRPr="009848EF">
        <w:rPr>
          <w:b/>
          <w:bCs/>
        </w:rPr>
        <w:t>Criminalidad</w:t>
      </w:r>
      <w:proofErr w:type="spellEnd"/>
    </w:p>
    <w:p w14:paraId="3DB7AA8B" w14:textId="13B387FE" w:rsidR="00CE587E" w:rsidRDefault="001E0825" w:rsidP="00CE587E">
      <w:pPr>
        <w:rPr>
          <w:lang w:val="es-PE"/>
        </w:rPr>
      </w:pPr>
      <w:r w:rsidRPr="001E0825">
        <w:rPr>
          <w:lang w:val="es-PE"/>
        </w:rPr>
        <w:drawing>
          <wp:inline distT="0" distB="0" distL="0" distR="0" wp14:anchorId="2B7736E9" wp14:editId="6D85B5EE">
            <wp:extent cx="5612130" cy="1823720"/>
            <wp:effectExtent l="0" t="0" r="0" b="0"/>
            <wp:docPr id="858054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4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825">
        <w:rPr>
          <w:lang w:val="es-PE"/>
        </w:rPr>
        <w:drawing>
          <wp:inline distT="0" distB="0" distL="0" distR="0" wp14:anchorId="6974D378" wp14:editId="141282BB">
            <wp:extent cx="5612130" cy="1711325"/>
            <wp:effectExtent l="0" t="0" r="0" b="0"/>
            <wp:docPr id="1894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586F" w14:textId="77777777" w:rsidR="001E0825" w:rsidRDefault="001E0825" w:rsidP="00CE587E">
      <w:pPr>
        <w:rPr>
          <w:lang w:val="es-PE"/>
        </w:rPr>
      </w:pPr>
    </w:p>
    <w:p w14:paraId="76C8677A" w14:textId="77777777" w:rsidR="009848EF" w:rsidRDefault="009848EF" w:rsidP="00CE587E">
      <w:pPr>
        <w:rPr>
          <w:lang w:val="es-PE"/>
        </w:rPr>
      </w:pPr>
    </w:p>
    <w:p w14:paraId="2F6456F2" w14:textId="0DF7DF03" w:rsidR="009848EF" w:rsidRPr="009848EF" w:rsidRDefault="009848EF" w:rsidP="009848EF">
      <w:pPr>
        <w:pStyle w:val="sub3"/>
        <w:rPr>
          <w:b/>
          <w:bCs/>
        </w:rPr>
      </w:pPr>
      <w:r w:rsidRPr="009848EF">
        <w:rPr>
          <w:b/>
          <w:bCs/>
        </w:rPr>
        <w:lastRenderedPageBreak/>
        <w:t>4.2.</w:t>
      </w:r>
      <w:r>
        <w:rPr>
          <w:b/>
          <w:bCs/>
        </w:rPr>
        <w:t>2</w:t>
      </w:r>
      <w:r w:rsidRPr="009848EF">
        <w:rPr>
          <w:b/>
          <w:bCs/>
        </w:rPr>
        <w:t xml:space="preserve">. </w:t>
      </w:r>
      <w:proofErr w:type="spellStart"/>
      <w:r>
        <w:rPr>
          <w:b/>
          <w:bCs/>
        </w:rPr>
        <w:t>Física</w:t>
      </w:r>
      <w:proofErr w:type="spellEnd"/>
    </w:p>
    <w:p w14:paraId="28E2C0D4" w14:textId="47A068E7" w:rsidR="009848EF" w:rsidRDefault="000C55F9" w:rsidP="00CE587E">
      <w:pPr>
        <w:rPr>
          <w:lang w:val="es-PE"/>
        </w:rPr>
      </w:pPr>
      <w:r w:rsidRPr="000C55F9">
        <w:rPr>
          <w:lang w:val="es-PE"/>
        </w:rPr>
        <w:drawing>
          <wp:inline distT="0" distB="0" distL="0" distR="0" wp14:anchorId="27D666BD" wp14:editId="3FE1D7F8">
            <wp:extent cx="5612130" cy="2705100"/>
            <wp:effectExtent l="0" t="0" r="0" b="0"/>
            <wp:docPr id="186360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1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5F9">
        <w:rPr>
          <w:lang w:val="es-PE"/>
        </w:rPr>
        <w:drawing>
          <wp:inline distT="0" distB="0" distL="0" distR="0" wp14:anchorId="6FE532CB" wp14:editId="6E68DED6">
            <wp:extent cx="5612130" cy="2537460"/>
            <wp:effectExtent l="0" t="0" r="0" b="0"/>
            <wp:docPr id="619594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4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AB59" w14:textId="7B0AEE2E" w:rsidR="001E0825" w:rsidRDefault="001E0825" w:rsidP="00CE587E">
      <w:pPr>
        <w:rPr>
          <w:lang w:val="es-PE"/>
        </w:rPr>
      </w:pPr>
    </w:p>
    <w:p w14:paraId="2CE0185B" w14:textId="77777777" w:rsidR="009848EF" w:rsidRDefault="009848EF" w:rsidP="00CE587E">
      <w:pPr>
        <w:rPr>
          <w:lang w:val="es-PE"/>
        </w:rPr>
      </w:pPr>
    </w:p>
    <w:p w14:paraId="793331E1" w14:textId="1A9E8959" w:rsidR="009848EF" w:rsidRPr="009848EF" w:rsidRDefault="009848EF" w:rsidP="009848EF">
      <w:pPr>
        <w:pStyle w:val="sub3"/>
        <w:rPr>
          <w:b/>
          <w:bCs/>
        </w:rPr>
      </w:pPr>
      <w:r w:rsidRPr="009848EF">
        <w:rPr>
          <w:b/>
          <w:bCs/>
        </w:rPr>
        <w:t>4.2.</w:t>
      </w:r>
      <w:r>
        <w:rPr>
          <w:b/>
          <w:bCs/>
        </w:rPr>
        <w:t>3</w:t>
      </w:r>
      <w:r w:rsidRPr="009848EF">
        <w:rPr>
          <w:b/>
          <w:bCs/>
        </w:rPr>
        <w:t xml:space="preserve">. </w:t>
      </w:r>
      <w:proofErr w:type="spellStart"/>
      <w:r>
        <w:rPr>
          <w:b/>
          <w:bCs/>
        </w:rPr>
        <w:t>Negligencia</w:t>
      </w:r>
      <w:proofErr w:type="spellEnd"/>
    </w:p>
    <w:p w14:paraId="785FA788" w14:textId="3266DFAC" w:rsidR="009848EF" w:rsidRDefault="009848EF" w:rsidP="00CE587E">
      <w:pPr>
        <w:rPr>
          <w:lang w:val="es-PE"/>
        </w:rPr>
      </w:pPr>
    </w:p>
    <w:p w14:paraId="2359E3A8" w14:textId="73F56645" w:rsidR="009848EF" w:rsidRDefault="000C55F9" w:rsidP="00CE587E">
      <w:pPr>
        <w:rPr>
          <w:lang w:val="es-PE"/>
        </w:rPr>
      </w:pPr>
      <w:r w:rsidRPr="000C55F9">
        <w:rPr>
          <w:lang w:val="es-PE"/>
        </w:rPr>
        <w:lastRenderedPageBreak/>
        <w:drawing>
          <wp:inline distT="0" distB="0" distL="0" distR="0" wp14:anchorId="479010A4" wp14:editId="778C54C7">
            <wp:extent cx="5612130" cy="2751455"/>
            <wp:effectExtent l="0" t="0" r="0" b="0"/>
            <wp:docPr id="935163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3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5F9">
        <w:rPr>
          <w:lang w:val="es-PE"/>
        </w:rPr>
        <w:drawing>
          <wp:inline distT="0" distB="0" distL="0" distR="0" wp14:anchorId="28616DD0" wp14:editId="5E613A64">
            <wp:extent cx="5612130" cy="2580005"/>
            <wp:effectExtent l="0" t="0" r="0" b="0"/>
            <wp:docPr id="194033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38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CE35" w14:textId="6E96F211" w:rsidR="009848EF" w:rsidRDefault="009848EF" w:rsidP="009848EF">
      <w:pPr>
        <w:pStyle w:val="sub3"/>
        <w:rPr>
          <w:b/>
          <w:bCs/>
        </w:rPr>
      </w:pPr>
      <w:r w:rsidRPr="009848EF">
        <w:rPr>
          <w:b/>
          <w:bCs/>
        </w:rPr>
        <w:t xml:space="preserve">4.2.1. </w:t>
      </w:r>
      <w:proofErr w:type="spellStart"/>
      <w:r>
        <w:rPr>
          <w:b/>
          <w:bCs/>
        </w:rPr>
        <w:t>Matriz</w:t>
      </w:r>
      <w:proofErr w:type="spellEnd"/>
      <w:r>
        <w:rPr>
          <w:b/>
          <w:bCs/>
        </w:rPr>
        <w:t xml:space="preserve"> completa</w:t>
      </w:r>
    </w:p>
    <w:p w14:paraId="17D8E804" w14:textId="4AEFE0C9" w:rsidR="009848EF" w:rsidRDefault="009848EF" w:rsidP="00CE587E">
      <w:pPr>
        <w:rPr>
          <w:lang w:val="es-PE"/>
        </w:rPr>
      </w:pPr>
    </w:p>
    <w:p w14:paraId="3D815247" w14:textId="275063C9" w:rsidR="000C55F9" w:rsidRDefault="000C55F9" w:rsidP="00CE587E">
      <w:pPr>
        <w:rPr>
          <w:lang w:val="es-PE"/>
        </w:rPr>
      </w:pPr>
      <w:r w:rsidRPr="000C55F9">
        <w:rPr>
          <w:lang w:val="es-PE"/>
        </w:rPr>
        <w:drawing>
          <wp:inline distT="0" distB="0" distL="0" distR="0" wp14:anchorId="5210D93B" wp14:editId="1EC1402E">
            <wp:extent cx="5612130" cy="2189480"/>
            <wp:effectExtent l="0" t="0" r="0" b="0"/>
            <wp:docPr id="1202576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6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A27F" w14:textId="06894F46" w:rsidR="000C55F9" w:rsidRDefault="006061BB" w:rsidP="006061BB">
      <w:pPr>
        <w:pStyle w:val="sub3"/>
        <w:rPr>
          <w:b/>
          <w:bCs/>
          <w:lang w:val="es-PE"/>
        </w:rPr>
      </w:pPr>
      <w:r w:rsidRPr="006061BB">
        <w:rPr>
          <w:b/>
          <w:bCs/>
          <w:lang w:val="es-PE"/>
        </w:rPr>
        <w:lastRenderedPageBreak/>
        <w:t>4.2.3. Resumen Conteo</w:t>
      </w:r>
    </w:p>
    <w:p w14:paraId="2E8D49BE" w14:textId="77777777" w:rsidR="006061BB" w:rsidRPr="006061BB" w:rsidRDefault="006061BB" w:rsidP="006061BB">
      <w:pPr>
        <w:pStyle w:val="sub3"/>
        <w:rPr>
          <w:b/>
          <w:bCs/>
          <w:lang w:val="es-PE"/>
        </w:rPr>
      </w:pPr>
    </w:p>
    <w:p w14:paraId="3FE68B44" w14:textId="24E0E74A" w:rsidR="006061BB" w:rsidRPr="006061BB" w:rsidRDefault="006061BB" w:rsidP="006061BB">
      <w:p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56 riesgos rojos (puntaje de 15)</w:t>
      </w:r>
      <w:r w:rsidRPr="006061BB">
        <w:rPr>
          <w:rFonts w:ascii="Times New Roman" w:hAnsi="Times New Roman" w:cs="Times New Roman"/>
          <w:lang w:val="es-PE"/>
        </w:rPr>
        <w:t> organizados por </w:t>
      </w:r>
      <w:r w:rsidRPr="006061BB">
        <w:rPr>
          <w:rFonts w:ascii="Times New Roman" w:hAnsi="Times New Roman" w:cs="Times New Roman"/>
          <w:b/>
          <w:bCs/>
          <w:lang w:val="es-PE"/>
        </w:rPr>
        <w:t>Categoría de Activo</w:t>
      </w:r>
    </w:p>
    <w:p w14:paraId="0A7994B6" w14:textId="7981AA51" w:rsidR="006061BB" w:rsidRPr="006061BB" w:rsidRDefault="006061BB" w:rsidP="006061BB">
      <w:pPr>
        <w:pStyle w:val="sub3"/>
        <w:rPr>
          <w:b/>
          <w:bCs/>
          <w:lang w:val="es-PE"/>
        </w:rPr>
      </w:pPr>
      <w:r w:rsidRPr="006061BB">
        <w:rPr>
          <w:b/>
          <w:bCs/>
          <w:lang w:val="es-PE"/>
        </w:rPr>
        <w:t>Categoría I: información y datos</w:t>
      </w:r>
    </w:p>
    <w:p w14:paraId="754AB7E5" w14:textId="0F7A6646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Datos personales </w:t>
      </w:r>
      <w:proofErr w:type="spellStart"/>
      <w:proofErr w:type="gramStart"/>
      <w:r w:rsidR="006061BB" w:rsidRPr="006061BB">
        <w:rPr>
          <w:rFonts w:ascii="Times New Roman" w:hAnsi="Times New Roman" w:cs="Times New Roman"/>
          <w:b/>
          <w:bCs/>
          <w:lang w:val="es-PE"/>
        </w:rPr>
        <w:t>trab</w:t>
      </w:r>
      <w:proofErr w:type="spellEnd"/>
      <w:r w:rsidR="006061BB" w:rsidRPr="006061BB">
        <w:rPr>
          <w:rFonts w:ascii="Times New Roman" w:hAnsi="Times New Roman" w:cs="Times New Roman"/>
          <w:b/>
          <w:bCs/>
          <w:lang w:val="es-PE"/>
        </w:rPr>
        <w:t>./</w:t>
      </w:r>
      <w:proofErr w:type="spellStart"/>
      <w:proofErr w:type="gramEnd"/>
      <w:r w:rsidR="006061BB" w:rsidRPr="006061BB">
        <w:rPr>
          <w:rFonts w:ascii="Times New Roman" w:hAnsi="Times New Roman" w:cs="Times New Roman"/>
          <w:b/>
          <w:bCs/>
          <w:lang w:val="es-PE"/>
        </w:rPr>
        <w:t>emp</w:t>
      </w:r>
      <w:proofErr w:type="spellEnd"/>
      <w:r w:rsidR="006061BB" w:rsidRPr="006061BB">
        <w:rPr>
          <w:rFonts w:ascii="Times New Roman" w:hAnsi="Times New Roman" w:cs="Times New Roman"/>
          <w:b/>
          <w:bCs/>
          <w:lang w:val="es-PE"/>
        </w:rPr>
        <w:t>.</w:t>
      </w:r>
    </w:p>
    <w:p w14:paraId="4E7DCBB8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Datos personales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4AFD31AD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Datos personales - Corrupción / Alteración = 15</w:t>
      </w:r>
    </w:p>
    <w:p w14:paraId="6E679FE6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Datos personales - Suplantación (Phishing) = 15</w:t>
      </w:r>
    </w:p>
    <w:p w14:paraId="186E2388" w14:textId="77777777" w:rsidR="006061BB" w:rsidRPr="009E12F5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Datos personales - Falla de hardware = 15</w:t>
      </w:r>
    </w:p>
    <w:p w14:paraId="5455DE50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Datos personales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7D3E8EF5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Datos personales - Contraseñas compartidas = 15</w:t>
      </w:r>
    </w:p>
    <w:p w14:paraId="63FF3C6C" w14:textId="77777777" w:rsidR="006061BB" w:rsidRPr="006061BB" w:rsidRDefault="006061BB" w:rsidP="006061BB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Datos personales - Extravío de documentos = 15</w:t>
      </w:r>
    </w:p>
    <w:p w14:paraId="51BDD8F8" w14:textId="02469A68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Actas de infracción/multas</w:t>
      </w:r>
    </w:p>
    <w:p w14:paraId="7B3984D9" w14:textId="77777777" w:rsidR="006061BB" w:rsidRPr="009E12F5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Actas de infracción -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Ransomware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/ Ciberataque = 15</w:t>
      </w:r>
    </w:p>
    <w:p w14:paraId="68AA621B" w14:textId="77777777" w:rsidR="006061BB" w:rsidRPr="006061BB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Actas de infracción - Corrupción / Alteración = 15</w:t>
      </w:r>
    </w:p>
    <w:p w14:paraId="6B828796" w14:textId="77777777" w:rsidR="006061BB" w:rsidRPr="009E12F5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Actas de infracción - Suplantación (Phishing) = 15</w:t>
      </w:r>
    </w:p>
    <w:p w14:paraId="09988746" w14:textId="77777777" w:rsidR="006061BB" w:rsidRPr="009E12F5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Actas de infracción - Falla de hardware = 15</w:t>
      </w:r>
    </w:p>
    <w:p w14:paraId="3B8A2C9F" w14:textId="77777777" w:rsidR="006061BB" w:rsidRPr="009E12F5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Actas de infracción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3EDE9F56" w14:textId="77777777" w:rsidR="006061BB" w:rsidRPr="009E12F5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Actas de infracción - Contraseñas compartidas = 15</w:t>
      </w:r>
    </w:p>
    <w:p w14:paraId="7D937C55" w14:textId="77777777" w:rsidR="006061BB" w:rsidRPr="006061BB" w:rsidRDefault="006061BB" w:rsidP="006061BB">
      <w:pPr>
        <w:numPr>
          <w:ilvl w:val="0"/>
          <w:numId w:val="21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Actas de infracción - Extravío de documentos = 15</w:t>
      </w:r>
    </w:p>
    <w:p w14:paraId="1E15BDC5" w14:textId="74997890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</w:t>
      </w:r>
      <w:proofErr w:type="gramStart"/>
      <w:r w:rsidR="006061BB" w:rsidRPr="006061BB">
        <w:rPr>
          <w:rFonts w:ascii="Times New Roman" w:hAnsi="Times New Roman" w:cs="Times New Roman"/>
          <w:b/>
          <w:bCs/>
          <w:lang w:val="es-PE"/>
        </w:rPr>
        <w:t>Registros personal</w:t>
      </w:r>
      <w:proofErr w:type="gramEnd"/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</w:t>
      </w:r>
      <w:proofErr w:type="spellStart"/>
      <w:r w:rsidR="006061BB" w:rsidRPr="006061BB">
        <w:rPr>
          <w:rFonts w:ascii="Times New Roman" w:hAnsi="Times New Roman" w:cs="Times New Roman"/>
          <w:b/>
          <w:bCs/>
          <w:lang w:val="es-PE"/>
        </w:rPr>
        <w:t>inspectivo</w:t>
      </w:r>
      <w:proofErr w:type="spellEnd"/>
    </w:p>
    <w:p w14:paraId="431DEFD4" w14:textId="77777777" w:rsidR="006061BB" w:rsidRPr="009E12F5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Registros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inspectivo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-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Ransomware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/ Ciberataque = 15</w:t>
      </w:r>
    </w:p>
    <w:p w14:paraId="6E8679DF" w14:textId="77777777" w:rsidR="006061BB" w:rsidRPr="006061BB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Registros </w:t>
      </w:r>
      <w:proofErr w:type="spellStart"/>
      <w:r w:rsidRPr="006061BB">
        <w:rPr>
          <w:rFonts w:ascii="Times New Roman" w:hAnsi="Times New Roman" w:cs="Times New Roman"/>
          <w:lang w:val="es-PE"/>
        </w:rPr>
        <w:t>inspectivo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- Corrupción / Alteración = 15</w:t>
      </w:r>
    </w:p>
    <w:p w14:paraId="37FE4265" w14:textId="77777777" w:rsidR="006061BB" w:rsidRPr="009E12F5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Registros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inspectivo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- Suplantación (Phishing) = 15</w:t>
      </w:r>
    </w:p>
    <w:p w14:paraId="3045E333" w14:textId="77777777" w:rsidR="006061BB" w:rsidRPr="009E12F5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Registros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inspectivo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- Falla de hardware = 15</w:t>
      </w:r>
    </w:p>
    <w:p w14:paraId="0429F273" w14:textId="77777777" w:rsidR="006061BB" w:rsidRPr="009E12F5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Registros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inspectivo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5846CDDD" w14:textId="77777777" w:rsidR="006061BB" w:rsidRPr="009E12F5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Registros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inspectivo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- Contraseñas compartidas = 15</w:t>
      </w:r>
    </w:p>
    <w:p w14:paraId="2F5477F2" w14:textId="77777777" w:rsidR="006061BB" w:rsidRPr="006061BB" w:rsidRDefault="006061BB" w:rsidP="006061BB">
      <w:pPr>
        <w:numPr>
          <w:ilvl w:val="0"/>
          <w:numId w:val="22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 xml:space="preserve"> Registros </w:t>
      </w:r>
      <w:proofErr w:type="spellStart"/>
      <w:r w:rsidRPr="006061BB">
        <w:rPr>
          <w:rFonts w:ascii="Times New Roman" w:hAnsi="Times New Roman" w:cs="Times New Roman"/>
          <w:lang w:val="es-PE"/>
        </w:rPr>
        <w:t>inspectivo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- Extravío de documentos = 15</w:t>
      </w:r>
    </w:p>
    <w:p w14:paraId="568A3E87" w14:textId="7B802D1B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lastRenderedPageBreak/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Base de datos del SIIT</w:t>
      </w:r>
    </w:p>
    <w:p w14:paraId="108DA30D" w14:textId="77777777" w:rsidR="006061BB" w:rsidRPr="006061BB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Base de datos SIIT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24B4F3AE" w14:textId="77777777" w:rsidR="006061BB" w:rsidRPr="006061BB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Base de datos SIIT - Corrupción / Alteración = 15</w:t>
      </w:r>
    </w:p>
    <w:p w14:paraId="4CF51867" w14:textId="77777777" w:rsidR="006061BB" w:rsidRPr="009E12F5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Base de datos SIIT - Suplantación (Phishing) = 15</w:t>
      </w:r>
    </w:p>
    <w:p w14:paraId="71B5F81D" w14:textId="77777777" w:rsidR="006061BB" w:rsidRPr="009E12F5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Base de datos SIIT - Falla de hardware = 15</w:t>
      </w:r>
    </w:p>
    <w:p w14:paraId="6CFC626C" w14:textId="77777777" w:rsidR="006061BB" w:rsidRPr="006061BB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Físicas:</w:t>
      </w:r>
      <w:r w:rsidRPr="006061BB">
        <w:rPr>
          <w:rFonts w:ascii="Times New Roman" w:hAnsi="Times New Roman" w:cs="Times New Roman"/>
          <w:lang w:val="es-PE"/>
        </w:rPr>
        <w:t xml:space="preserve"> Base de datos SIIT - Corte red / Caída </w:t>
      </w:r>
      <w:proofErr w:type="spellStart"/>
      <w:r w:rsidRPr="006061BB">
        <w:rPr>
          <w:rFonts w:ascii="Times New Roman" w:hAnsi="Times New Roman" w:cs="Times New Roman"/>
          <w:lang w:val="es-PE"/>
        </w:rPr>
        <w:t>sist</w:t>
      </w:r>
      <w:proofErr w:type="spellEnd"/>
      <w:r w:rsidRPr="006061BB">
        <w:rPr>
          <w:rFonts w:ascii="Times New Roman" w:hAnsi="Times New Roman" w:cs="Times New Roman"/>
          <w:lang w:val="es-PE"/>
        </w:rPr>
        <w:t>. = 15</w:t>
      </w:r>
    </w:p>
    <w:p w14:paraId="2958CD09" w14:textId="77777777" w:rsidR="006061BB" w:rsidRPr="006061BB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Base de datos SIIT - Contraseñas compartidas = 15</w:t>
      </w:r>
    </w:p>
    <w:p w14:paraId="4EBE993A" w14:textId="77777777" w:rsidR="006061BB" w:rsidRPr="009E12F5" w:rsidRDefault="006061BB" w:rsidP="006061BB">
      <w:pPr>
        <w:numPr>
          <w:ilvl w:val="0"/>
          <w:numId w:val="23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Base de datos SIIT - Extravío de documentos = 15</w:t>
      </w:r>
    </w:p>
    <w:p w14:paraId="01092070" w14:textId="24C60BB2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Reportes de denuncias</w:t>
      </w:r>
    </w:p>
    <w:p w14:paraId="562E1E69" w14:textId="77777777" w:rsidR="006061BB" w:rsidRPr="006061BB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Reportes de denuncias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4251850D" w14:textId="77777777" w:rsidR="006061BB" w:rsidRPr="006061BB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Reportes de denuncias - Corrupción / Alteración = 15</w:t>
      </w:r>
    </w:p>
    <w:p w14:paraId="4C6A2009" w14:textId="77777777" w:rsidR="006061BB" w:rsidRPr="009E12F5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Reportes de denuncias - Suplantación (Phishing) = 15</w:t>
      </w:r>
    </w:p>
    <w:p w14:paraId="1E5BCAB8" w14:textId="77777777" w:rsidR="006061BB" w:rsidRPr="009E12F5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Reportes de denuncias - Falla de hardware = 15</w:t>
      </w:r>
    </w:p>
    <w:p w14:paraId="427CB954" w14:textId="77777777" w:rsidR="006061BB" w:rsidRPr="009E12F5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Reportes de denuncias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45DEA61B" w14:textId="77777777" w:rsidR="006061BB" w:rsidRPr="009E12F5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Reportes de denuncias - Contraseñas compartidas = 15</w:t>
      </w:r>
    </w:p>
    <w:p w14:paraId="09972471" w14:textId="77777777" w:rsidR="006061BB" w:rsidRPr="006061BB" w:rsidRDefault="006061BB" w:rsidP="006061BB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Reportes de denuncias - Extravío de documentos = 15</w:t>
      </w:r>
    </w:p>
    <w:p w14:paraId="065DB33C" w14:textId="39667D4C" w:rsidR="006061BB" w:rsidRPr="006061BB" w:rsidRDefault="006061BB" w:rsidP="006061BB">
      <w:pPr>
        <w:rPr>
          <w:rFonts w:ascii="Times New Roman" w:hAnsi="Times New Roman" w:cs="Times New Roman"/>
          <w:lang w:val="es-PE"/>
        </w:rPr>
      </w:pPr>
    </w:p>
    <w:p w14:paraId="53B1B067" w14:textId="617C8924" w:rsidR="006061BB" w:rsidRPr="006061BB" w:rsidRDefault="006061BB" w:rsidP="006061BB">
      <w:pPr>
        <w:pStyle w:val="sub3"/>
        <w:rPr>
          <w:b/>
          <w:bCs/>
          <w:lang w:val="es-PE"/>
        </w:rPr>
      </w:pPr>
      <w:r>
        <w:rPr>
          <w:b/>
          <w:bCs/>
          <w:lang w:val="es-PE"/>
        </w:rPr>
        <w:t>C</w:t>
      </w:r>
      <w:r w:rsidRPr="006061BB">
        <w:rPr>
          <w:b/>
          <w:bCs/>
          <w:lang w:val="es-PE"/>
        </w:rPr>
        <w:t xml:space="preserve">ategoría </w:t>
      </w:r>
      <w:r>
        <w:rPr>
          <w:b/>
          <w:bCs/>
          <w:lang w:val="es-PE"/>
        </w:rPr>
        <w:t>II</w:t>
      </w:r>
      <w:r w:rsidRPr="006061BB">
        <w:rPr>
          <w:b/>
          <w:bCs/>
          <w:lang w:val="es-PE"/>
        </w:rPr>
        <w:t xml:space="preserve">: </w:t>
      </w:r>
      <w:r>
        <w:rPr>
          <w:b/>
          <w:bCs/>
          <w:lang w:val="es-PE"/>
        </w:rPr>
        <w:t>I</w:t>
      </w:r>
      <w:r w:rsidRPr="006061BB">
        <w:rPr>
          <w:b/>
          <w:bCs/>
          <w:lang w:val="es-PE"/>
        </w:rPr>
        <w:t>nfraestructura</w:t>
      </w:r>
    </w:p>
    <w:p w14:paraId="62C954AE" w14:textId="203A0055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Plataforma SIIT</w:t>
      </w:r>
    </w:p>
    <w:p w14:paraId="60C27B50" w14:textId="77777777" w:rsidR="006061BB" w:rsidRPr="006061BB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Plataforma SIIT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20019FAE" w14:textId="77777777" w:rsidR="006061BB" w:rsidRPr="006061BB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Plataforma SIIT - Corrupción / Alteración = 15</w:t>
      </w:r>
    </w:p>
    <w:p w14:paraId="79579419" w14:textId="77777777" w:rsidR="006061BB" w:rsidRPr="009E12F5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Plataforma SIIT - Suplantación (Phishing) = 15</w:t>
      </w:r>
    </w:p>
    <w:p w14:paraId="2FD984A2" w14:textId="77777777" w:rsidR="006061BB" w:rsidRPr="009E12F5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Plataforma SIIT - Falla de hardware = 15</w:t>
      </w:r>
    </w:p>
    <w:p w14:paraId="46C216F0" w14:textId="77777777" w:rsidR="006061BB" w:rsidRPr="006061BB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Físicas:</w:t>
      </w:r>
      <w:r w:rsidRPr="006061BB">
        <w:rPr>
          <w:rFonts w:ascii="Times New Roman" w:hAnsi="Times New Roman" w:cs="Times New Roman"/>
          <w:lang w:val="es-PE"/>
        </w:rPr>
        <w:t xml:space="preserve"> Plataforma SIIT - Corte red / Caída </w:t>
      </w:r>
      <w:proofErr w:type="spellStart"/>
      <w:r w:rsidRPr="006061BB">
        <w:rPr>
          <w:rFonts w:ascii="Times New Roman" w:hAnsi="Times New Roman" w:cs="Times New Roman"/>
          <w:lang w:val="es-PE"/>
        </w:rPr>
        <w:t>sist</w:t>
      </w:r>
      <w:proofErr w:type="spellEnd"/>
      <w:r w:rsidRPr="006061BB">
        <w:rPr>
          <w:rFonts w:ascii="Times New Roman" w:hAnsi="Times New Roman" w:cs="Times New Roman"/>
          <w:lang w:val="es-PE"/>
        </w:rPr>
        <w:t>. = 15</w:t>
      </w:r>
    </w:p>
    <w:p w14:paraId="1EF6D818" w14:textId="77777777" w:rsidR="006061BB" w:rsidRPr="009E12F5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Plataforma SIIT - Contraseñas compartidas = 15</w:t>
      </w:r>
    </w:p>
    <w:p w14:paraId="7ECCE190" w14:textId="77777777" w:rsidR="006061BB" w:rsidRPr="009E12F5" w:rsidRDefault="006061BB" w:rsidP="006061BB">
      <w:pPr>
        <w:numPr>
          <w:ilvl w:val="0"/>
          <w:numId w:val="25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Plataforma SIIT - Extravío de documentos = 15</w:t>
      </w:r>
    </w:p>
    <w:p w14:paraId="14F65125" w14:textId="01A618E7" w:rsidR="006061BB" w:rsidRPr="006061BB" w:rsidRDefault="006061BB" w:rsidP="006061BB">
      <w:pPr>
        <w:rPr>
          <w:rFonts w:ascii="Times New Roman" w:hAnsi="Times New Roman" w:cs="Times New Roman"/>
          <w:lang w:val="es-PE"/>
        </w:rPr>
      </w:pPr>
    </w:p>
    <w:p w14:paraId="4893A76C" w14:textId="78E36951" w:rsidR="006061BB" w:rsidRPr="006061BB" w:rsidRDefault="006061BB" w:rsidP="006061BB">
      <w:pPr>
        <w:pStyle w:val="sub3"/>
        <w:rPr>
          <w:b/>
          <w:bCs/>
          <w:lang w:val="es-PE"/>
        </w:rPr>
      </w:pPr>
      <w:r>
        <w:rPr>
          <w:b/>
          <w:bCs/>
          <w:lang w:val="es-PE"/>
        </w:rPr>
        <w:lastRenderedPageBreak/>
        <w:t>Ca</w:t>
      </w:r>
      <w:r w:rsidRPr="006061BB">
        <w:rPr>
          <w:b/>
          <w:bCs/>
          <w:lang w:val="es-PE"/>
        </w:rPr>
        <w:t xml:space="preserve">tegoría </w:t>
      </w:r>
      <w:r>
        <w:rPr>
          <w:b/>
          <w:bCs/>
          <w:lang w:val="es-PE"/>
        </w:rPr>
        <w:t>III</w:t>
      </w:r>
      <w:r w:rsidRPr="006061BB">
        <w:rPr>
          <w:b/>
          <w:bCs/>
          <w:lang w:val="es-PE"/>
        </w:rPr>
        <w:t xml:space="preserve">: </w:t>
      </w:r>
      <w:r>
        <w:rPr>
          <w:b/>
          <w:bCs/>
          <w:lang w:val="es-PE"/>
        </w:rPr>
        <w:t>R</w:t>
      </w:r>
      <w:r w:rsidRPr="006061BB">
        <w:rPr>
          <w:b/>
          <w:bCs/>
          <w:lang w:val="es-PE"/>
        </w:rPr>
        <w:t xml:space="preserve">ecursos </w:t>
      </w:r>
      <w:r>
        <w:rPr>
          <w:b/>
          <w:bCs/>
          <w:lang w:val="es-PE"/>
        </w:rPr>
        <w:t>H</w:t>
      </w:r>
      <w:r w:rsidRPr="006061BB">
        <w:rPr>
          <w:b/>
          <w:bCs/>
          <w:lang w:val="es-PE"/>
        </w:rPr>
        <w:t>umanos</w:t>
      </w:r>
    </w:p>
    <w:p w14:paraId="638AAFCD" w14:textId="5B315155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Dirección y alta dirección</w:t>
      </w:r>
    </w:p>
    <w:p w14:paraId="5A8735F2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Dirección y alta dirección -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Ransomware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/ Ciberataque = 15</w:t>
      </w:r>
    </w:p>
    <w:p w14:paraId="102D6307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Dirección y alta dirección - Corrupción / Alteración = 15</w:t>
      </w:r>
    </w:p>
    <w:p w14:paraId="383CBC6A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Dirección y alta dirección - Suplantación (Phishing) = 15</w:t>
      </w:r>
    </w:p>
    <w:p w14:paraId="0D15032E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Dirección y alta dirección - Falla de hardware = 15</w:t>
      </w:r>
    </w:p>
    <w:p w14:paraId="7A27B8ED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Dirección y alta dirección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60EE454C" w14:textId="77777777" w:rsidR="006061BB" w:rsidRPr="006061BB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Dirección y alta dirección - Contraseñas compartidas = 15</w:t>
      </w:r>
    </w:p>
    <w:p w14:paraId="2FE54F59" w14:textId="77777777" w:rsidR="006061BB" w:rsidRPr="009E12F5" w:rsidRDefault="006061BB" w:rsidP="006061BB">
      <w:pPr>
        <w:numPr>
          <w:ilvl w:val="0"/>
          <w:numId w:val="26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Dirección y alta dirección - Extravío de documentos = 15</w:t>
      </w:r>
    </w:p>
    <w:p w14:paraId="0B21E1E7" w14:textId="308583CB" w:rsidR="006061BB" w:rsidRPr="006061BB" w:rsidRDefault="009E12F5" w:rsidP="006061BB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="006061BB" w:rsidRPr="006061BB">
        <w:rPr>
          <w:rFonts w:ascii="Times New Roman" w:hAnsi="Times New Roman" w:cs="Times New Roman"/>
          <w:b/>
          <w:bCs/>
          <w:lang w:val="es-PE"/>
        </w:rPr>
        <w:t xml:space="preserve"> Cuerpo de Inspectores</w:t>
      </w:r>
    </w:p>
    <w:p w14:paraId="2DE402DB" w14:textId="77777777" w:rsidR="006061BB" w:rsidRPr="009E12F5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Cuerpo de Inspectores -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Ransomware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 xml:space="preserve"> / Ciberataque = 15</w:t>
      </w:r>
    </w:p>
    <w:p w14:paraId="1F4E5E48" w14:textId="77777777" w:rsidR="006061BB" w:rsidRPr="006061BB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Cuerpo de Inspectores - Corrupción / Alteración = 15</w:t>
      </w:r>
    </w:p>
    <w:p w14:paraId="1C83B804" w14:textId="77777777" w:rsidR="006061BB" w:rsidRPr="009E12F5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Criminalidad:</w:t>
      </w:r>
      <w:r w:rsidRPr="009E12F5">
        <w:rPr>
          <w:rFonts w:ascii="Times New Roman" w:hAnsi="Times New Roman" w:cs="Times New Roman"/>
          <w:highlight w:val="yellow"/>
          <w:lang w:val="es-PE"/>
        </w:rPr>
        <w:t> Cuerpo de Inspectores - Suplantación (Phishing) = 15</w:t>
      </w:r>
    </w:p>
    <w:p w14:paraId="04372C5A" w14:textId="77777777" w:rsidR="006061BB" w:rsidRPr="009E12F5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> Cuerpo de Inspectores - Falla de hardware = 15</w:t>
      </w:r>
    </w:p>
    <w:p w14:paraId="53AD2354" w14:textId="77777777" w:rsidR="006061BB" w:rsidRPr="009E12F5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Físicas:</w:t>
      </w:r>
      <w:r w:rsidRPr="009E12F5">
        <w:rPr>
          <w:rFonts w:ascii="Times New Roman" w:hAnsi="Times New Roman" w:cs="Times New Roman"/>
          <w:highlight w:val="yellow"/>
          <w:lang w:val="es-PE"/>
        </w:rPr>
        <w:t xml:space="preserve"> Cuerpo de Inspectores - Corte red / Caída </w:t>
      </w:r>
      <w:proofErr w:type="spellStart"/>
      <w:r w:rsidRPr="009E12F5">
        <w:rPr>
          <w:rFonts w:ascii="Times New Roman" w:hAnsi="Times New Roman" w:cs="Times New Roman"/>
          <w:highlight w:val="yellow"/>
          <w:lang w:val="es-PE"/>
        </w:rPr>
        <w:t>sist</w:t>
      </w:r>
      <w:proofErr w:type="spellEnd"/>
      <w:r w:rsidRPr="009E12F5">
        <w:rPr>
          <w:rFonts w:ascii="Times New Roman" w:hAnsi="Times New Roman" w:cs="Times New Roman"/>
          <w:highlight w:val="yellow"/>
          <w:lang w:val="es-PE"/>
        </w:rPr>
        <w:t>. = 15</w:t>
      </w:r>
    </w:p>
    <w:p w14:paraId="343134EB" w14:textId="77777777" w:rsidR="006061BB" w:rsidRPr="009E12F5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highlight w:val="yellow"/>
          <w:lang w:val="es-PE"/>
        </w:rPr>
      </w:pPr>
      <w:r w:rsidRPr="009E12F5">
        <w:rPr>
          <w:rFonts w:ascii="Times New Roman" w:hAnsi="Times New Roman" w:cs="Times New Roman"/>
          <w:b/>
          <w:bCs/>
          <w:highlight w:val="yellow"/>
          <w:lang w:val="es-PE"/>
        </w:rPr>
        <w:t>Negligencia:</w:t>
      </w:r>
      <w:r w:rsidRPr="009E12F5">
        <w:rPr>
          <w:rFonts w:ascii="Times New Roman" w:hAnsi="Times New Roman" w:cs="Times New Roman"/>
          <w:highlight w:val="yellow"/>
          <w:lang w:val="es-PE"/>
        </w:rPr>
        <w:t> Cuerpo de Inspectores - Contraseñas compartidas = 15</w:t>
      </w:r>
    </w:p>
    <w:p w14:paraId="5EC7E852" w14:textId="77777777" w:rsidR="006061BB" w:rsidRPr="006061BB" w:rsidRDefault="006061BB" w:rsidP="006061BB">
      <w:pPr>
        <w:numPr>
          <w:ilvl w:val="0"/>
          <w:numId w:val="27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Cuerpo de Inspectores - Extravío de documentos = 15</w:t>
      </w:r>
    </w:p>
    <w:p w14:paraId="60EB01A2" w14:textId="77777777" w:rsidR="009848EF" w:rsidRDefault="009848EF" w:rsidP="00CE587E">
      <w:pPr>
        <w:rPr>
          <w:lang w:val="es-PE"/>
        </w:rPr>
      </w:pPr>
    </w:p>
    <w:p w14:paraId="6026EA41" w14:textId="4B641B12" w:rsidR="009E12F5" w:rsidRDefault="009E12F5" w:rsidP="009E12F5">
      <w:pPr>
        <w:pStyle w:val="subtitulo2"/>
        <w:rPr>
          <w:b/>
          <w:bCs/>
          <w:lang w:val="es-PE"/>
        </w:rPr>
      </w:pPr>
      <w:r w:rsidRPr="009E12F5">
        <w:rPr>
          <w:b/>
          <w:bCs/>
          <w:lang w:val="es-PE"/>
        </w:rPr>
        <w:t xml:space="preserve">Riesgos Eliminados por falta de relación </w:t>
      </w:r>
    </w:p>
    <w:p w14:paraId="57B16445" w14:textId="77777777" w:rsidR="009E12F5" w:rsidRPr="009E12F5" w:rsidRDefault="009E12F5" w:rsidP="009E12F5">
      <w:pPr>
        <w:pStyle w:val="subtitulo2"/>
        <w:rPr>
          <w:b/>
          <w:bCs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5"/>
        <w:gridCol w:w="1790"/>
        <w:gridCol w:w="5529"/>
      </w:tblGrid>
      <w:tr w:rsidR="009E12F5" w:rsidRPr="009E12F5" w14:paraId="2795DB7C" w14:textId="77777777" w:rsidTr="009E12F5">
        <w:tc>
          <w:tcPr>
            <w:tcW w:w="0" w:type="auto"/>
            <w:hideMark/>
          </w:tcPr>
          <w:p w14:paraId="59FF3E9D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Activo</w:t>
            </w:r>
          </w:p>
        </w:tc>
        <w:tc>
          <w:tcPr>
            <w:tcW w:w="0" w:type="auto"/>
            <w:hideMark/>
          </w:tcPr>
          <w:p w14:paraId="3011E501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Amenaza Descartada</w:t>
            </w:r>
          </w:p>
        </w:tc>
        <w:tc>
          <w:tcPr>
            <w:tcW w:w="0" w:type="auto"/>
            <w:hideMark/>
          </w:tcPr>
          <w:p w14:paraId="398B1448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Justificación (¿Por qué se elimina?)</w:t>
            </w:r>
          </w:p>
        </w:tc>
      </w:tr>
      <w:tr w:rsidR="009E12F5" w:rsidRPr="009E12F5" w14:paraId="5681D042" w14:textId="77777777" w:rsidTr="009E12F5">
        <w:tc>
          <w:tcPr>
            <w:tcW w:w="0" w:type="auto"/>
            <w:hideMark/>
          </w:tcPr>
          <w:p w14:paraId="3B11E8E8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Base de datos del SIIT</w:t>
            </w:r>
          </w:p>
        </w:tc>
        <w:tc>
          <w:tcPr>
            <w:tcW w:w="0" w:type="auto"/>
            <w:hideMark/>
          </w:tcPr>
          <w:p w14:paraId="3920E359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Extravío de documentos</w:t>
            </w:r>
          </w:p>
        </w:tc>
        <w:tc>
          <w:tcPr>
            <w:tcW w:w="0" w:type="auto"/>
            <w:hideMark/>
          </w:tcPr>
          <w:p w14:paraId="3DBEA9B8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Una base de datos es un activo 100% digital. No se puede "extraviar" físicamente como si fuera una carpeta o un papel.</w:t>
            </w:r>
          </w:p>
        </w:tc>
      </w:tr>
      <w:tr w:rsidR="009E12F5" w:rsidRPr="009E12F5" w14:paraId="731DEB8E" w14:textId="77777777" w:rsidTr="009E12F5">
        <w:tc>
          <w:tcPr>
            <w:tcW w:w="0" w:type="auto"/>
            <w:hideMark/>
          </w:tcPr>
          <w:p w14:paraId="4D1F5AB4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Plataforma SIIT</w:t>
            </w:r>
          </w:p>
        </w:tc>
        <w:tc>
          <w:tcPr>
            <w:tcW w:w="0" w:type="auto"/>
            <w:hideMark/>
          </w:tcPr>
          <w:p w14:paraId="46E7865A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Extravío de documentos</w:t>
            </w:r>
          </w:p>
        </w:tc>
        <w:tc>
          <w:tcPr>
            <w:tcW w:w="0" w:type="auto"/>
            <w:hideMark/>
          </w:tcPr>
          <w:p w14:paraId="3B1A182B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Al igual que la base de datos, la plataforma es un software/sistema, por lo que la amenaza de perder documentos físicos no aplica aquí.</w:t>
            </w:r>
          </w:p>
        </w:tc>
      </w:tr>
      <w:tr w:rsidR="009E12F5" w:rsidRPr="009E12F5" w14:paraId="14D3A738" w14:textId="77777777" w:rsidTr="009E12F5">
        <w:tc>
          <w:tcPr>
            <w:tcW w:w="0" w:type="auto"/>
            <w:hideMark/>
          </w:tcPr>
          <w:p w14:paraId="5DE2A0CB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Dirección y alta dirección</w:t>
            </w:r>
          </w:p>
        </w:tc>
        <w:tc>
          <w:tcPr>
            <w:tcW w:w="0" w:type="auto"/>
            <w:hideMark/>
          </w:tcPr>
          <w:p w14:paraId="5A3F6F79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Falla de hardware</w:t>
            </w:r>
          </w:p>
        </w:tc>
        <w:tc>
          <w:tcPr>
            <w:tcW w:w="0" w:type="auto"/>
            <w:hideMark/>
          </w:tcPr>
          <w:p w14:paraId="4EA46C18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Este activo representa a las </w:t>
            </w:r>
            <w:r w:rsidRPr="009E12F5">
              <w:rPr>
                <w:rFonts w:ascii="Times New Roman" w:eastAsia="Times New Roman" w:hAnsi="Times New Roman" w:cs="Times New Roman"/>
                <w:i/>
                <w:iCs/>
                <w:lang w:val="es-PE" w:eastAsia="es-PE"/>
              </w:rPr>
              <w:t>personas</w:t>
            </w: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 (Recursos Humanos). Una falla de disco duro afecta a un activo de Infraestructura (laptop), no directamente a la persona.</w:t>
            </w:r>
          </w:p>
        </w:tc>
      </w:tr>
      <w:tr w:rsidR="009E12F5" w:rsidRPr="009E12F5" w14:paraId="442EE848" w14:textId="77777777" w:rsidTr="009E12F5">
        <w:tc>
          <w:tcPr>
            <w:tcW w:w="0" w:type="auto"/>
            <w:hideMark/>
          </w:tcPr>
          <w:p w14:paraId="16C2C24C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 xml:space="preserve">Dirección y </w:t>
            </w: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lastRenderedPageBreak/>
              <w:t>alta dirección</w:t>
            </w:r>
          </w:p>
        </w:tc>
        <w:tc>
          <w:tcPr>
            <w:tcW w:w="0" w:type="auto"/>
            <w:hideMark/>
          </w:tcPr>
          <w:p w14:paraId="48A4A4DE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lastRenderedPageBreak/>
              <w:t>Ransomware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/ </w:t>
            </w: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lastRenderedPageBreak/>
              <w:t>Ciberataque</w:t>
            </w:r>
          </w:p>
        </w:tc>
        <w:tc>
          <w:tcPr>
            <w:tcW w:w="0" w:type="auto"/>
            <w:hideMark/>
          </w:tcPr>
          <w:p w14:paraId="6F55A885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lastRenderedPageBreak/>
              <w:t xml:space="preserve">El </w:t>
            </w: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ransomware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secuestra archivos informáticos y </w:t>
            </w: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lastRenderedPageBreak/>
              <w:t>servidores, no a los directivos. El ataque iría al equipo, no al Recurso Humano.</w:t>
            </w:r>
          </w:p>
        </w:tc>
      </w:tr>
      <w:tr w:rsidR="009E12F5" w:rsidRPr="009E12F5" w14:paraId="52E78C5F" w14:textId="77777777" w:rsidTr="009E12F5">
        <w:tc>
          <w:tcPr>
            <w:tcW w:w="0" w:type="auto"/>
            <w:hideMark/>
          </w:tcPr>
          <w:p w14:paraId="5691F6A2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lastRenderedPageBreak/>
              <w:t>Dirección y alta dirección</w:t>
            </w:r>
          </w:p>
        </w:tc>
        <w:tc>
          <w:tcPr>
            <w:tcW w:w="0" w:type="auto"/>
            <w:hideMark/>
          </w:tcPr>
          <w:p w14:paraId="38AF94F2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Corte red / Caída </w:t>
            </w: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sist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.</w:t>
            </w:r>
          </w:p>
        </w:tc>
        <w:tc>
          <w:tcPr>
            <w:tcW w:w="0" w:type="auto"/>
            <w:hideMark/>
          </w:tcPr>
          <w:p w14:paraId="42F1D790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Una caída de red paraliza las operaciones, pero la amenaza ataca a la "Conexión a internet", no a la integridad del trabajador.</w:t>
            </w:r>
          </w:p>
        </w:tc>
      </w:tr>
      <w:tr w:rsidR="009E12F5" w:rsidRPr="009E12F5" w14:paraId="74EE257A" w14:textId="77777777" w:rsidTr="009E12F5">
        <w:tc>
          <w:tcPr>
            <w:tcW w:w="0" w:type="auto"/>
            <w:hideMark/>
          </w:tcPr>
          <w:p w14:paraId="18010948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Cuerpo de Inspectores</w:t>
            </w:r>
          </w:p>
        </w:tc>
        <w:tc>
          <w:tcPr>
            <w:tcW w:w="0" w:type="auto"/>
            <w:hideMark/>
          </w:tcPr>
          <w:p w14:paraId="7ACDD0CA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Falla de hardware</w:t>
            </w:r>
          </w:p>
        </w:tc>
        <w:tc>
          <w:tcPr>
            <w:tcW w:w="0" w:type="auto"/>
            <w:hideMark/>
          </w:tcPr>
          <w:p w14:paraId="44CFDA15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Igual que el caso anterior, los inspectores son personas. Si se daña una laptop en campo, es un riesgo de "Equipos de Cómputo", no del inspector mismo.</w:t>
            </w:r>
          </w:p>
        </w:tc>
      </w:tr>
      <w:tr w:rsidR="009E12F5" w:rsidRPr="009E12F5" w14:paraId="4FBB1247" w14:textId="77777777" w:rsidTr="009E12F5">
        <w:tc>
          <w:tcPr>
            <w:tcW w:w="0" w:type="auto"/>
            <w:hideMark/>
          </w:tcPr>
          <w:p w14:paraId="6F20AEF5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Cuerpo de Inspectores</w:t>
            </w:r>
          </w:p>
        </w:tc>
        <w:tc>
          <w:tcPr>
            <w:tcW w:w="0" w:type="auto"/>
            <w:hideMark/>
          </w:tcPr>
          <w:p w14:paraId="53E4CDBC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Ransomware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/ Ciberataque</w:t>
            </w:r>
          </w:p>
        </w:tc>
        <w:tc>
          <w:tcPr>
            <w:tcW w:w="0" w:type="auto"/>
            <w:hideMark/>
          </w:tcPr>
          <w:p w14:paraId="0BB59252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El malware o </w:t>
            </w: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ransomware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afecta a las herramientas informáticas del inspector, no al cuerpo de inspectores físicamente.</w:t>
            </w:r>
          </w:p>
        </w:tc>
      </w:tr>
      <w:tr w:rsidR="009E12F5" w:rsidRPr="009E12F5" w14:paraId="30CD4475" w14:textId="77777777" w:rsidTr="009E12F5">
        <w:tc>
          <w:tcPr>
            <w:tcW w:w="0" w:type="auto"/>
            <w:hideMark/>
          </w:tcPr>
          <w:p w14:paraId="56B91A5D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Cuerpo de Inspectores</w:t>
            </w:r>
          </w:p>
        </w:tc>
        <w:tc>
          <w:tcPr>
            <w:tcW w:w="0" w:type="auto"/>
            <w:hideMark/>
          </w:tcPr>
          <w:p w14:paraId="16354332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 xml:space="preserve">Corte red / Caída </w:t>
            </w:r>
            <w:proofErr w:type="spellStart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sist</w:t>
            </w:r>
            <w:proofErr w:type="spellEnd"/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.</w:t>
            </w:r>
          </w:p>
        </w:tc>
        <w:tc>
          <w:tcPr>
            <w:tcW w:w="0" w:type="auto"/>
            <w:hideMark/>
          </w:tcPr>
          <w:p w14:paraId="145F8DBD" w14:textId="77777777" w:rsidR="009E12F5" w:rsidRPr="009E12F5" w:rsidRDefault="009E12F5" w:rsidP="009E12F5">
            <w:pPr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9E12F5">
              <w:rPr>
                <w:rFonts w:ascii="Times New Roman" w:eastAsia="Times New Roman" w:hAnsi="Times New Roman" w:cs="Times New Roman"/>
                <w:lang w:val="es-PE" w:eastAsia="es-PE"/>
              </w:rPr>
              <w:t>La falta de internet afecta la infraestructura que usa el inspector, no representa una amenaza al activo humano en sí.</w:t>
            </w:r>
          </w:p>
        </w:tc>
      </w:tr>
    </w:tbl>
    <w:p w14:paraId="501125A1" w14:textId="2B92B2A4" w:rsidR="00CE2944" w:rsidRDefault="00CE2944" w:rsidP="009E12F5">
      <w:pPr>
        <w:spacing w:after="0"/>
        <w:rPr>
          <w:rFonts w:ascii="Segoe UI" w:eastAsia="Times New Roman" w:hAnsi="Segoe UI" w:cs="Segoe UI"/>
          <w:sz w:val="21"/>
          <w:szCs w:val="21"/>
          <w:lang w:val="es-PE" w:eastAsia="es-PE"/>
        </w:rPr>
      </w:pPr>
    </w:p>
    <w:p w14:paraId="29EA9E88" w14:textId="77777777" w:rsidR="009E12F5" w:rsidRDefault="009E12F5" w:rsidP="009E12F5">
      <w:pPr>
        <w:spacing w:after="0"/>
        <w:rPr>
          <w:rFonts w:ascii="Segoe UI" w:eastAsia="Times New Roman" w:hAnsi="Segoe UI" w:cs="Segoe UI"/>
          <w:sz w:val="21"/>
          <w:szCs w:val="21"/>
          <w:lang w:val="es-PE" w:eastAsia="es-PE"/>
        </w:rPr>
      </w:pPr>
    </w:p>
    <w:p w14:paraId="48C60C24" w14:textId="77777777" w:rsidR="009E12F5" w:rsidRPr="006061BB" w:rsidRDefault="009E12F5" w:rsidP="009E12F5">
      <w:pPr>
        <w:pStyle w:val="sub3"/>
        <w:rPr>
          <w:b/>
          <w:bCs/>
          <w:lang w:val="es-PE"/>
        </w:rPr>
      </w:pPr>
      <w:r w:rsidRPr="006061BB">
        <w:rPr>
          <w:b/>
          <w:bCs/>
          <w:lang w:val="es-PE"/>
        </w:rPr>
        <w:t>Categoría I: información y datos</w:t>
      </w:r>
    </w:p>
    <w:p w14:paraId="70CCA9FA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Datos personales </w:t>
      </w:r>
      <w:proofErr w:type="spellStart"/>
      <w:proofErr w:type="gramStart"/>
      <w:r w:rsidRPr="006061BB">
        <w:rPr>
          <w:rFonts w:ascii="Times New Roman" w:hAnsi="Times New Roman" w:cs="Times New Roman"/>
          <w:b/>
          <w:bCs/>
          <w:lang w:val="es-PE"/>
        </w:rPr>
        <w:t>trab</w:t>
      </w:r>
      <w:proofErr w:type="spellEnd"/>
      <w:r w:rsidRPr="006061BB">
        <w:rPr>
          <w:rFonts w:ascii="Times New Roman" w:hAnsi="Times New Roman" w:cs="Times New Roman"/>
          <w:b/>
          <w:bCs/>
          <w:lang w:val="es-PE"/>
        </w:rPr>
        <w:t>./</w:t>
      </w:r>
      <w:proofErr w:type="spellStart"/>
      <w:proofErr w:type="gramEnd"/>
      <w:r w:rsidRPr="006061BB">
        <w:rPr>
          <w:rFonts w:ascii="Times New Roman" w:hAnsi="Times New Roman" w:cs="Times New Roman"/>
          <w:b/>
          <w:bCs/>
          <w:lang w:val="es-PE"/>
        </w:rPr>
        <w:t>emp</w:t>
      </w:r>
      <w:proofErr w:type="spellEnd"/>
      <w:r w:rsidRPr="006061BB">
        <w:rPr>
          <w:rFonts w:ascii="Times New Roman" w:hAnsi="Times New Roman" w:cs="Times New Roman"/>
          <w:b/>
          <w:bCs/>
          <w:lang w:val="es-PE"/>
        </w:rPr>
        <w:t>.</w:t>
      </w:r>
    </w:p>
    <w:p w14:paraId="76A1C10C" w14:textId="77777777" w:rsidR="009E12F5" w:rsidRPr="006061BB" w:rsidRDefault="009E12F5" w:rsidP="009E12F5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Datos personales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3677D27C" w14:textId="77777777" w:rsidR="009E12F5" w:rsidRPr="006061BB" w:rsidRDefault="009E12F5" w:rsidP="009E12F5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Datos personales - Corrupción / Alteración = 15</w:t>
      </w:r>
    </w:p>
    <w:p w14:paraId="2DD2B2E5" w14:textId="77777777" w:rsidR="009E12F5" w:rsidRPr="006061BB" w:rsidRDefault="009E12F5" w:rsidP="009E12F5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Datos personales - Suplantación (Phishing) = 15</w:t>
      </w:r>
    </w:p>
    <w:p w14:paraId="5AFC1FD0" w14:textId="77777777" w:rsidR="009E12F5" w:rsidRPr="006061BB" w:rsidRDefault="009E12F5" w:rsidP="009E12F5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Datos personales - Contraseñas compartidas = 15</w:t>
      </w:r>
    </w:p>
    <w:p w14:paraId="155D4781" w14:textId="77777777" w:rsidR="009E12F5" w:rsidRPr="006061BB" w:rsidRDefault="009E12F5" w:rsidP="009E12F5">
      <w:pPr>
        <w:numPr>
          <w:ilvl w:val="0"/>
          <w:numId w:val="20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Datos personales - Extravío de documentos = 15</w:t>
      </w:r>
    </w:p>
    <w:p w14:paraId="368CEAA5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Actas de infracción/multas</w:t>
      </w:r>
    </w:p>
    <w:p w14:paraId="7AE15B2D" w14:textId="77777777" w:rsidR="009E12F5" w:rsidRPr="006061BB" w:rsidRDefault="009E12F5" w:rsidP="009E12F5">
      <w:pPr>
        <w:numPr>
          <w:ilvl w:val="0"/>
          <w:numId w:val="21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Actas de infracción - Corrupción / Alteración = 15</w:t>
      </w:r>
    </w:p>
    <w:p w14:paraId="168CBFE9" w14:textId="77777777" w:rsidR="009E12F5" w:rsidRPr="006061BB" w:rsidRDefault="009E12F5" w:rsidP="009E12F5">
      <w:pPr>
        <w:numPr>
          <w:ilvl w:val="0"/>
          <w:numId w:val="21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Actas de infracción - Extravío de documentos = 15</w:t>
      </w:r>
    </w:p>
    <w:p w14:paraId="30AAF894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</w:t>
      </w:r>
      <w:proofErr w:type="gramStart"/>
      <w:r w:rsidRPr="006061BB">
        <w:rPr>
          <w:rFonts w:ascii="Times New Roman" w:hAnsi="Times New Roman" w:cs="Times New Roman"/>
          <w:b/>
          <w:bCs/>
          <w:lang w:val="es-PE"/>
        </w:rPr>
        <w:t>Registros personal</w:t>
      </w:r>
      <w:proofErr w:type="gramEnd"/>
      <w:r w:rsidRPr="006061BB">
        <w:rPr>
          <w:rFonts w:ascii="Times New Roman" w:hAnsi="Times New Roman" w:cs="Times New Roman"/>
          <w:b/>
          <w:bCs/>
          <w:lang w:val="es-PE"/>
        </w:rPr>
        <w:t xml:space="preserve"> </w:t>
      </w:r>
      <w:proofErr w:type="spellStart"/>
      <w:r w:rsidRPr="006061BB">
        <w:rPr>
          <w:rFonts w:ascii="Times New Roman" w:hAnsi="Times New Roman" w:cs="Times New Roman"/>
          <w:b/>
          <w:bCs/>
          <w:lang w:val="es-PE"/>
        </w:rPr>
        <w:t>inspectivo</w:t>
      </w:r>
      <w:proofErr w:type="spellEnd"/>
    </w:p>
    <w:p w14:paraId="21B229AE" w14:textId="77777777" w:rsidR="009E12F5" w:rsidRPr="006061BB" w:rsidRDefault="009E12F5" w:rsidP="009E12F5">
      <w:pPr>
        <w:numPr>
          <w:ilvl w:val="0"/>
          <w:numId w:val="22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Registros </w:t>
      </w:r>
      <w:proofErr w:type="spellStart"/>
      <w:r w:rsidRPr="006061BB">
        <w:rPr>
          <w:rFonts w:ascii="Times New Roman" w:hAnsi="Times New Roman" w:cs="Times New Roman"/>
          <w:lang w:val="es-PE"/>
        </w:rPr>
        <w:t>inspectivo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- Corrupción / Alteración = 15</w:t>
      </w:r>
    </w:p>
    <w:p w14:paraId="36D4D4B7" w14:textId="77777777" w:rsidR="009E12F5" w:rsidRPr="006061BB" w:rsidRDefault="009E12F5" w:rsidP="009E12F5">
      <w:pPr>
        <w:numPr>
          <w:ilvl w:val="0"/>
          <w:numId w:val="22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 xml:space="preserve"> Registros </w:t>
      </w:r>
      <w:proofErr w:type="spellStart"/>
      <w:r w:rsidRPr="006061BB">
        <w:rPr>
          <w:rFonts w:ascii="Times New Roman" w:hAnsi="Times New Roman" w:cs="Times New Roman"/>
          <w:lang w:val="es-PE"/>
        </w:rPr>
        <w:t>inspectivo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- Extravío de documentos = 15</w:t>
      </w:r>
    </w:p>
    <w:p w14:paraId="1DF14BF8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Base de datos del SIIT</w:t>
      </w:r>
    </w:p>
    <w:p w14:paraId="4CFC3A9E" w14:textId="77777777" w:rsidR="009E12F5" w:rsidRPr="006061BB" w:rsidRDefault="009E12F5" w:rsidP="009E12F5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Base de datos SIIT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03618ADB" w14:textId="77777777" w:rsidR="009E12F5" w:rsidRPr="006061BB" w:rsidRDefault="009E12F5" w:rsidP="009E12F5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Base de datos SIIT - Corrupción / Alteración = 15</w:t>
      </w:r>
    </w:p>
    <w:p w14:paraId="56D7BADC" w14:textId="77777777" w:rsidR="009E12F5" w:rsidRPr="006061BB" w:rsidRDefault="009E12F5" w:rsidP="009E12F5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Físicas:</w:t>
      </w:r>
      <w:r w:rsidRPr="006061BB">
        <w:rPr>
          <w:rFonts w:ascii="Times New Roman" w:hAnsi="Times New Roman" w:cs="Times New Roman"/>
          <w:lang w:val="es-PE"/>
        </w:rPr>
        <w:t xml:space="preserve"> Base de datos SIIT - Corte red / Caída </w:t>
      </w:r>
      <w:proofErr w:type="spellStart"/>
      <w:r w:rsidRPr="006061BB">
        <w:rPr>
          <w:rFonts w:ascii="Times New Roman" w:hAnsi="Times New Roman" w:cs="Times New Roman"/>
          <w:lang w:val="es-PE"/>
        </w:rPr>
        <w:t>sist</w:t>
      </w:r>
      <w:proofErr w:type="spellEnd"/>
      <w:r w:rsidRPr="006061BB">
        <w:rPr>
          <w:rFonts w:ascii="Times New Roman" w:hAnsi="Times New Roman" w:cs="Times New Roman"/>
          <w:lang w:val="es-PE"/>
        </w:rPr>
        <w:t>. = 15</w:t>
      </w:r>
    </w:p>
    <w:p w14:paraId="2D286DA7" w14:textId="77777777" w:rsidR="009E12F5" w:rsidRPr="006061BB" w:rsidRDefault="009E12F5" w:rsidP="009E12F5">
      <w:pPr>
        <w:numPr>
          <w:ilvl w:val="0"/>
          <w:numId w:val="23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Base de datos SIIT - Contraseñas compartidas = 15</w:t>
      </w:r>
    </w:p>
    <w:p w14:paraId="35FD718C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lastRenderedPageBreak/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Reportes de denuncias</w:t>
      </w:r>
    </w:p>
    <w:p w14:paraId="56F9E12D" w14:textId="77777777" w:rsidR="009E12F5" w:rsidRPr="006061BB" w:rsidRDefault="009E12F5" w:rsidP="009E12F5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Reportes de denuncias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4B40599B" w14:textId="77777777" w:rsidR="009E12F5" w:rsidRPr="006061BB" w:rsidRDefault="009E12F5" w:rsidP="009E12F5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Reportes de denuncias - Corrupción / Alteración = 15</w:t>
      </w:r>
    </w:p>
    <w:p w14:paraId="0CAB7DED" w14:textId="77777777" w:rsidR="009E12F5" w:rsidRPr="006061BB" w:rsidRDefault="009E12F5" w:rsidP="009E12F5">
      <w:pPr>
        <w:numPr>
          <w:ilvl w:val="0"/>
          <w:numId w:val="24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Reportes de denuncias - Extravío de documentos = 15</w:t>
      </w:r>
    </w:p>
    <w:p w14:paraId="2A0AA30C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</w:p>
    <w:p w14:paraId="751DD4CE" w14:textId="77777777" w:rsidR="009E12F5" w:rsidRPr="006061BB" w:rsidRDefault="009E12F5" w:rsidP="009E12F5">
      <w:pPr>
        <w:pStyle w:val="sub3"/>
        <w:rPr>
          <w:b/>
          <w:bCs/>
          <w:lang w:val="es-PE"/>
        </w:rPr>
      </w:pPr>
      <w:r>
        <w:rPr>
          <w:b/>
          <w:bCs/>
          <w:lang w:val="es-PE"/>
        </w:rPr>
        <w:t>C</w:t>
      </w:r>
      <w:r w:rsidRPr="006061BB">
        <w:rPr>
          <w:b/>
          <w:bCs/>
          <w:lang w:val="es-PE"/>
        </w:rPr>
        <w:t xml:space="preserve">ategoría </w:t>
      </w:r>
      <w:r>
        <w:rPr>
          <w:b/>
          <w:bCs/>
          <w:lang w:val="es-PE"/>
        </w:rPr>
        <w:t>II</w:t>
      </w:r>
      <w:r w:rsidRPr="006061BB">
        <w:rPr>
          <w:b/>
          <w:bCs/>
          <w:lang w:val="es-PE"/>
        </w:rPr>
        <w:t xml:space="preserve">: </w:t>
      </w:r>
      <w:r>
        <w:rPr>
          <w:b/>
          <w:bCs/>
          <w:lang w:val="es-PE"/>
        </w:rPr>
        <w:t>I</w:t>
      </w:r>
      <w:r w:rsidRPr="006061BB">
        <w:rPr>
          <w:b/>
          <w:bCs/>
          <w:lang w:val="es-PE"/>
        </w:rPr>
        <w:t>nfraestructura</w:t>
      </w:r>
    </w:p>
    <w:p w14:paraId="1479CDB0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Plataforma SIIT</w:t>
      </w:r>
    </w:p>
    <w:p w14:paraId="1FD48D51" w14:textId="77777777" w:rsidR="009E12F5" w:rsidRPr="006061BB" w:rsidRDefault="009E12F5" w:rsidP="009E12F5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 xml:space="preserve"> Plataforma SIIT - </w:t>
      </w:r>
      <w:proofErr w:type="spellStart"/>
      <w:r w:rsidRPr="006061BB">
        <w:rPr>
          <w:rFonts w:ascii="Times New Roman" w:hAnsi="Times New Roman" w:cs="Times New Roman"/>
          <w:lang w:val="es-PE"/>
        </w:rPr>
        <w:t>Ransomware</w:t>
      </w:r>
      <w:proofErr w:type="spellEnd"/>
      <w:r w:rsidRPr="006061BB">
        <w:rPr>
          <w:rFonts w:ascii="Times New Roman" w:hAnsi="Times New Roman" w:cs="Times New Roman"/>
          <w:lang w:val="es-PE"/>
        </w:rPr>
        <w:t xml:space="preserve"> / Ciberataque = 15</w:t>
      </w:r>
    </w:p>
    <w:p w14:paraId="383E0EA1" w14:textId="77777777" w:rsidR="009E12F5" w:rsidRPr="006061BB" w:rsidRDefault="009E12F5" w:rsidP="009E12F5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Plataforma SIIT - Corrupción / Alteración = 15</w:t>
      </w:r>
    </w:p>
    <w:p w14:paraId="2323AFAB" w14:textId="77777777" w:rsidR="009E12F5" w:rsidRPr="006061BB" w:rsidRDefault="009E12F5" w:rsidP="009E12F5">
      <w:pPr>
        <w:numPr>
          <w:ilvl w:val="0"/>
          <w:numId w:val="25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Físicas:</w:t>
      </w:r>
      <w:r w:rsidRPr="006061BB">
        <w:rPr>
          <w:rFonts w:ascii="Times New Roman" w:hAnsi="Times New Roman" w:cs="Times New Roman"/>
          <w:lang w:val="es-PE"/>
        </w:rPr>
        <w:t xml:space="preserve"> Plataforma SIIT - Corte red / Caída </w:t>
      </w:r>
      <w:proofErr w:type="spellStart"/>
      <w:r w:rsidRPr="006061BB">
        <w:rPr>
          <w:rFonts w:ascii="Times New Roman" w:hAnsi="Times New Roman" w:cs="Times New Roman"/>
          <w:lang w:val="es-PE"/>
        </w:rPr>
        <w:t>sist</w:t>
      </w:r>
      <w:proofErr w:type="spellEnd"/>
      <w:r w:rsidRPr="006061BB">
        <w:rPr>
          <w:rFonts w:ascii="Times New Roman" w:hAnsi="Times New Roman" w:cs="Times New Roman"/>
          <w:lang w:val="es-PE"/>
        </w:rPr>
        <w:t>. = 15</w:t>
      </w:r>
    </w:p>
    <w:p w14:paraId="4170832E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</w:p>
    <w:p w14:paraId="146548AA" w14:textId="77777777" w:rsidR="009E12F5" w:rsidRPr="006061BB" w:rsidRDefault="009E12F5" w:rsidP="009E12F5">
      <w:pPr>
        <w:pStyle w:val="sub3"/>
        <w:rPr>
          <w:b/>
          <w:bCs/>
          <w:lang w:val="es-PE"/>
        </w:rPr>
      </w:pPr>
      <w:r>
        <w:rPr>
          <w:b/>
          <w:bCs/>
          <w:lang w:val="es-PE"/>
        </w:rPr>
        <w:t>Ca</w:t>
      </w:r>
      <w:r w:rsidRPr="006061BB">
        <w:rPr>
          <w:b/>
          <w:bCs/>
          <w:lang w:val="es-PE"/>
        </w:rPr>
        <w:t xml:space="preserve">tegoría </w:t>
      </w:r>
      <w:r>
        <w:rPr>
          <w:b/>
          <w:bCs/>
          <w:lang w:val="es-PE"/>
        </w:rPr>
        <w:t>III</w:t>
      </w:r>
      <w:r w:rsidRPr="006061BB">
        <w:rPr>
          <w:b/>
          <w:bCs/>
          <w:lang w:val="es-PE"/>
        </w:rPr>
        <w:t xml:space="preserve">: </w:t>
      </w:r>
      <w:r>
        <w:rPr>
          <w:b/>
          <w:bCs/>
          <w:lang w:val="es-PE"/>
        </w:rPr>
        <w:t>R</w:t>
      </w:r>
      <w:r w:rsidRPr="006061BB">
        <w:rPr>
          <w:b/>
          <w:bCs/>
          <w:lang w:val="es-PE"/>
        </w:rPr>
        <w:t xml:space="preserve">ecursos </w:t>
      </w:r>
      <w:r>
        <w:rPr>
          <w:b/>
          <w:bCs/>
          <w:lang w:val="es-PE"/>
        </w:rPr>
        <w:t>H</w:t>
      </w:r>
      <w:r w:rsidRPr="006061BB">
        <w:rPr>
          <w:b/>
          <w:bCs/>
          <w:lang w:val="es-PE"/>
        </w:rPr>
        <w:t>umanos</w:t>
      </w:r>
    </w:p>
    <w:p w14:paraId="0CA16A24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Dirección y alta dirección</w:t>
      </w:r>
    </w:p>
    <w:p w14:paraId="389E8646" w14:textId="77777777" w:rsidR="009E12F5" w:rsidRPr="006061BB" w:rsidRDefault="009E12F5" w:rsidP="009E12F5">
      <w:pPr>
        <w:numPr>
          <w:ilvl w:val="0"/>
          <w:numId w:val="26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Dirección y alta dirección - Contraseñas compartidas = 15</w:t>
      </w:r>
    </w:p>
    <w:p w14:paraId="60CCDAA4" w14:textId="77777777" w:rsidR="009E12F5" w:rsidRPr="006061BB" w:rsidRDefault="009E12F5" w:rsidP="009E12F5">
      <w:p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b/>
          <w:bCs/>
          <w:lang w:val="es-PE"/>
        </w:rPr>
        <w:t xml:space="preserve"> </w:t>
      </w:r>
      <w:r w:rsidRPr="006061BB">
        <w:rPr>
          <w:rFonts w:ascii="Times New Roman" w:hAnsi="Times New Roman" w:cs="Times New Roman"/>
          <w:b/>
          <w:bCs/>
          <w:lang w:val="es-PE"/>
        </w:rPr>
        <w:t xml:space="preserve"> Cuerpo de Inspectores</w:t>
      </w:r>
    </w:p>
    <w:p w14:paraId="6DEE0C87" w14:textId="77777777" w:rsidR="009E12F5" w:rsidRPr="006061BB" w:rsidRDefault="009E12F5" w:rsidP="009E12F5">
      <w:pPr>
        <w:numPr>
          <w:ilvl w:val="0"/>
          <w:numId w:val="27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Criminalidad:</w:t>
      </w:r>
      <w:r w:rsidRPr="006061BB">
        <w:rPr>
          <w:rFonts w:ascii="Times New Roman" w:hAnsi="Times New Roman" w:cs="Times New Roman"/>
          <w:lang w:val="es-PE"/>
        </w:rPr>
        <w:t> Cuerpo de Inspectores - Corrupción / Alteración = 15</w:t>
      </w:r>
    </w:p>
    <w:p w14:paraId="37C5043C" w14:textId="77777777" w:rsidR="009E12F5" w:rsidRPr="006061BB" w:rsidRDefault="009E12F5" w:rsidP="009E12F5">
      <w:pPr>
        <w:numPr>
          <w:ilvl w:val="0"/>
          <w:numId w:val="27"/>
        </w:numPr>
        <w:rPr>
          <w:rFonts w:ascii="Times New Roman" w:hAnsi="Times New Roman" w:cs="Times New Roman"/>
          <w:lang w:val="es-PE"/>
        </w:rPr>
      </w:pPr>
      <w:r w:rsidRPr="006061BB">
        <w:rPr>
          <w:rFonts w:ascii="Times New Roman" w:hAnsi="Times New Roman" w:cs="Times New Roman"/>
          <w:b/>
          <w:bCs/>
          <w:lang w:val="es-PE"/>
        </w:rPr>
        <w:t>Negligencia:</w:t>
      </w:r>
      <w:r w:rsidRPr="006061BB">
        <w:rPr>
          <w:rFonts w:ascii="Times New Roman" w:hAnsi="Times New Roman" w:cs="Times New Roman"/>
          <w:lang w:val="es-PE"/>
        </w:rPr>
        <w:t> Cuerpo de Inspectores - Extravío de documentos = 15</w:t>
      </w:r>
    </w:p>
    <w:p w14:paraId="1C40480B" w14:textId="77777777" w:rsidR="009E12F5" w:rsidRDefault="009E12F5" w:rsidP="009E12F5">
      <w:pPr>
        <w:rPr>
          <w:lang w:val="es-PE"/>
        </w:rPr>
      </w:pPr>
    </w:p>
    <w:p w14:paraId="64205E14" w14:textId="77777777" w:rsidR="009E12F5" w:rsidRPr="009E12F5" w:rsidRDefault="009E12F5" w:rsidP="009E12F5">
      <w:pPr>
        <w:spacing w:after="0"/>
        <w:rPr>
          <w:rFonts w:ascii="Segoe UI" w:eastAsia="Times New Roman" w:hAnsi="Segoe UI" w:cs="Segoe UI"/>
          <w:sz w:val="21"/>
          <w:szCs w:val="21"/>
          <w:lang w:val="es-PE" w:eastAsia="es-PE"/>
        </w:rPr>
      </w:pPr>
    </w:p>
    <w:sectPr w:rsidR="009E12F5" w:rsidRPr="009E12F5" w:rsidSect="001B633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02A1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C4B7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D6EB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052459"/>
    <w:multiLevelType w:val="multilevel"/>
    <w:tmpl w:val="57CA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E3048"/>
    <w:multiLevelType w:val="multilevel"/>
    <w:tmpl w:val="07A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40CD2"/>
    <w:multiLevelType w:val="multilevel"/>
    <w:tmpl w:val="FD3C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D5579C"/>
    <w:multiLevelType w:val="multilevel"/>
    <w:tmpl w:val="8DA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2A387B"/>
    <w:multiLevelType w:val="hybridMultilevel"/>
    <w:tmpl w:val="F3F831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E6711"/>
    <w:multiLevelType w:val="hybridMultilevel"/>
    <w:tmpl w:val="0C6E120C"/>
    <w:lvl w:ilvl="0" w:tplc="AB36EC2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909C3"/>
    <w:multiLevelType w:val="hybridMultilevel"/>
    <w:tmpl w:val="6914B09A"/>
    <w:lvl w:ilvl="0" w:tplc="AB36EC2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97482"/>
    <w:multiLevelType w:val="multilevel"/>
    <w:tmpl w:val="FE6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7C325C"/>
    <w:multiLevelType w:val="multilevel"/>
    <w:tmpl w:val="66D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6F0894"/>
    <w:multiLevelType w:val="multilevel"/>
    <w:tmpl w:val="8D3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323E34"/>
    <w:multiLevelType w:val="multilevel"/>
    <w:tmpl w:val="1098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C77D17"/>
    <w:multiLevelType w:val="multilevel"/>
    <w:tmpl w:val="75C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E3268A"/>
    <w:multiLevelType w:val="multilevel"/>
    <w:tmpl w:val="678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757FAF"/>
    <w:multiLevelType w:val="hybridMultilevel"/>
    <w:tmpl w:val="7B8292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666670">
    <w:abstractNumId w:val="0"/>
  </w:num>
  <w:num w:numId="2" w16cid:durableId="108819329">
    <w:abstractNumId w:val="1"/>
  </w:num>
  <w:num w:numId="3" w16cid:durableId="1395004558">
    <w:abstractNumId w:val="1"/>
  </w:num>
  <w:num w:numId="4" w16cid:durableId="326057238">
    <w:abstractNumId w:val="1"/>
  </w:num>
  <w:num w:numId="5" w16cid:durableId="891888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7772860">
    <w:abstractNumId w:val="1"/>
  </w:num>
  <w:num w:numId="7" w16cid:durableId="558978813">
    <w:abstractNumId w:val="1"/>
  </w:num>
  <w:num w:numId="8" w16cid:durableId="451940055">
    <w:abstractNumId w:val="1"/>
  </w:num>
  <w:num w:numId="9" w16cid:durableId="728109732">
    <w:abstractNumId w:val="1"/>
  </w:num>
  <w:num w:numId="10" w16cid:durableId="409349965">
    <w:abstractNumId w:val="1"/>
  </w:num>
  <w:num w:numId="11" w16cid:durableId="2131430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23667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1165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49365531">
    <w:abstractNumId w:val="16"/>
  </w:num>
  <w:num w:numId="15" w16cid:durableId="1191186901">
    <w:abstractNumId w:val="7"/>
  </w:num>
  <w:num w:numId="16" w16cid:durableId="781876591">
    <w:abstractNumId w:val="8"/>
  </w:num>
  <w:num w:numId="17" w16cid:durableId="939947581">
    <w:abstractNumId w:val="9"/>
  </w:num>
  <w:num w:numId="18" w16cid:durableId="379019292">
    <w:abstractNumId w:val="4"/>
  </w:num>
  <w:num w:numId="19" w16cid:durableId="1984894678">
    <w:abstractNumId w:val="13"/>
  </w:num>
  <w:num w:numId="20" w16cid:durableId="1960069248">
    <w:abstractNumId w:val="14"/>
  </w:num>
  <w:num w:numId="21" w16cid:durableId="1873760888">
    <w:abstractNumId w:val="3"/>
  </w:num>
  <w:num w:numId="22" w16cid:durableId="1622029603">
    <w:abstractNumId w:val="5"/>
  </w:num>
  <w:num w:numId="23" w16cid:durableId="2024555206">
    <w:abstractNumId w:val="6"/>
  </w:num>
  <w:num w:numId="24" w16cid:durableId="1326936000">
    <w:abstractNumId w:val="12"/>
  </w:num>
  <w:num w:numId="25" w16cid:durableId="779569899">
    <w:abstractNumId w:val="11"/>
  </w:num>
  <w:num w:numId="26" w16cid:durableId="251402190">
    <w:abstractNumId w:val="10"/>
  </w:num>
  <w:num w:numId="27" w16cid:durableId="5373556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521"/>
    <w:rsid w:val="00046F97"/>
    <w:rsid w:val="00047BCA"/>
    <w:rsid w:val="000C55F9"/>
    <w:rsid w:val="00111A9E"/>
    <w:rsid w:val="001B633C"/>
    <w:rsid w:val="001E0825"/>
    <w:rsid w:val="002C13A9"/>
    <w:rsid w:val="00434521"/>
    <w:rsid w:val="006061BB"/>
    <w:rsid w:val="006155ED"/>
    <w:rsid w:val="00642786"/>
    <w:rsid w:val="006B04F9"/>
    <w:rsid w:val="006D6220"/>
    <w:rsid w:val="0075584E"/>
    <w:rsid w:val="00820839"/>
    <w:rsid w:val="00966ACB"/>
    <w:rsid w:val="009848EF"/>
    <w:rsid w:val="009E12F5"/>
    <w:rsid w:val="00A3133A"/>
    <w:rsid w:val="00B34FBC"/>
    <w:rsid w:val="00BF32DD"/>
    <w:rsid w:val="00CE2944"/>
    <w:rsid w:val="00CE587E"/>
    <w:rsid w:val="00D922D6"/>
    <w:rsid w:val="00DE7052"/>
    <w:rsid w:val="00ED0382"/>
    <w:rsid w:val="00F27A2C"/>
    <w:rsid w:val="00F72B42"/>
    <w:rsid w:val="00FF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6424F"/>
  <w15:docId w15:val="{9AB1EE28-BFB1-4353-B215-2DF3FC7F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2F5"/>
  </w:style>
  <w:style w:type="paragraph" w:styleId="Ttulo1">
    <w:name w:val="heading 1"/>
    <w:basedOn w:val="Ttulo2"/>
    <w:next w:val="Textoindependiente"/>
    <w:link w:val="Ttulo1Car"/>
    <w:uiPriority w:val="9"/>
    <w:qFormat/>
    <w:rsid w:val="00046F97"/>
    <w:pPr>
      <w:jc w:val="both"/>
      <w:outlineLvl w:val="0"/>
    </w:pPr>
    <w:rPr>
      <w:rFonts w:ascii="Times New Roman" w:hAnsi="Times New Roman" w:cs="Times New Roman"/>
      <w:color w:val="000000" w:themeColor="text1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046F97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rsid w:val="001B633C"/>
    <w:pPr>
      <w:spacing w:after="160"/>
    </w:pPr>
    <w:rPr>
      <w:rFonts w:ascii="Times New Roman" w:eastAsia="Times New Roman" w:hAnsi="Times New Roman" w:cs="Times New Roman"/>
      <w:lang w:val="es-PE" w:eastAsia="es-ES"/>
    </w:rPr>
  </w:style>
  <w:style w:type="paragraph" w:styleId="TDC2">
    <w:name w:val="toc 2"/>
    <w:basedOn w:val="Normal"/>
    <w:next w:val="Normal"/>
    <w:autoRedefine/>
    <w:uiPriority w:val="39"/>
    <w:rsid w:val="001B633C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rsid w:val="001B633C"/>
    <w:pPr>
      <w:spacing w:after="100"/>
    </w:pPr>
  </w:style>
  <w:style w:type="paragraph" w:styleId="TDC3">
    <w:name w:val="toc 3"/>
    <w:basedOn w:val="Normal"/>
    <w:next w:val="Normal"/>
    <w:autoRedefine/>
    <w:uiPriority w:val="39"/>
    <w:rsid w:val="001B633C"/>
    <w:pPr>
      <w:spacing w:after="100"/>
      <w:ind w:left="480"/>
    </w:pPr>
  </w:style>
  <w:style w:type="table" w:styleId="Tablaconcuadrculaclara">
    <w:name w:val="Grid Table Light"/>
    <w:basedOn w:val="Tablanormal"/>
    <w:rsid w:val="00046F9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ulo1">
    <w:name w:val="titulo1"/>
    <w:basedOn w:val="Textoindependiente"/>
    <w:link w:val="titulo1Car"/>
    <w:qFormat/>
    <w:rsid w:val="00642786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rsid w:val="00642786"/>
  </w:style>
  <w:style w:type="character" w:customStyle="1" w:styleId="titulo1Car">
    <w:name w:val="titulo1 Car"/>
    <w:basedOn w:val="TextoindependienteCar"/>
    <w:link w:val="titulo1"/>
    <w:rsid w:val="00642786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subtitulo2">
    <w:name w:val="subtitulo2"/>
    <w:basedOn w:val="Ttulo2"/>
    <w:link w:val="subtitulo2Car"/>
    <w:qFormat/>
    <w:rsid w:val="00642786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ubtitulo2Car">
    <w:name w:val="subtitulo2 Car"/>
    <w:basedOn w:val="Ttulo2Car"/>
    <w:link w:val="subtitulo2"/>
    <w:rsid w:val="00642786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customStyle="1" w:styleId="subt2">
    <w:name w:val="subt2"/>
    <w:basedOn w:val="subtitulo2"/>
    <w:link w:val="subt2Car"/>
    <w:qFormat/>
    <w:rsid w:val="00642786"/>
    <w:rPr>
      <w:b/>
      <w:bCs/>
    </w:rPr>
  </w:style>
  <w:style w:type="character" w:customStyle="1" w:styleId="subt2Car">
    <w:name w:val="subt2 Car"/>
    <w:basedOn w:val="subtitulo2Car"/>
    <w:link w:val="subt2"/>
    <w:rsid w:val="00642786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customStyle="1" w:styleId="sub3">
    <w:name w:val="sub3"/>
    <w:basedOn w:val="Ttulo3"/>
    <w:link w:val="sub3Car"/>
    <w:qFormat/>
    <w:rsid w:val="006155ED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ub3Car">
    <w:name w:val="sub3 Car"/>
    <w:basedOn w:val="Ttulo3Car"/>
    <w:link w:val="sub3"/>
    <w:rsid w:val="006155ED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table" w:styleId="Tablaconcuadrcula">
    <w:name w:val="Table Grid"/>
    <w:basedOn w:val="Tablanormal"/>
    <w:rsid w:val="00F72B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7E24-D259-446B-AD51-059C30C5B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7813</Words>
  <Characters>42973</Characters>
  <Application>Microsoft Office Word</Application>
  <DocSecurity>0</DocSecurity>
  <Lines>358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Full of Water</cp:lastModifiedBy>
  <cp:revision>11</cp:revision>
  <dcterms:created xsi:type="dcterms:W3CDTF">2026-09-01T20:43:00Z</dcterms:created>
  <dcterms:modified xsi:type="dcterms:W3CDTF">2026-09-08T21:27:00Z</dcterms:modified>
</cp:coreProperties>
</file>