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B499" w14:textId="23037100" w:rsidR="00F93B18" w:rsidRPr="008929FC" w:rsidRDefault="008929FC" w:rsidP="008929FC">
      <w:pPr>
        <w:spacing w:line="480" w:lineRule="auto"/>
        <w:jc w:val="center"/>
        <w:rPr>
          <w:rFonts w:cs="Times New Roman"/>
        </w:rPr>
      </w:pPr>
      <w:r w:rsidRPr="008929FC">
        <w:rPr>
          <w:rFonts w:cs="Times New Roman"/>
        </w:rPr>
        <w:t>BD TechStore</w:t>
      </w:r>
    </w:p>
    <w:p w14:paraId="287E2DBF" w14:textId="77777777" w:rsidR="00F93B18" w:rsidRPr="008929FC" w:rsidRDefault="00F93B18" w:rsidP="008929FC">
      <w:pPr>
        <w:spacing w:line="480" w:lineRule="auto"/>
        <w:jc w:val="center"/>
        <w:rPr>
          <w:rFonts w:cs="Times New Roman"/>
        </w:rPr>
      </w:pPr>
    </w:p>
    <w:p w14:paraId="0BADD2E7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2680AB95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Samuel Aldana</w:t>
      </w:r>
    </w:p>
    <w:p w14:paraId="3143276E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784C788E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28B9D85F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Servicio Nacional De Aprendizaje Sena, Centro De Industria Y Construcción</w:t>
      </w:r>
    </w:p>
    <w:p w14:paraId="7CAE86DB" w14:textId="2879C086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Regional Tolima</w:t>
      </w:r>
    </w:p>
    <w:p w14:paraId="4E78714D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7D9F669E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6730BED2" w14:textId="5ADC00A9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340991</w:t>
      </w:r>
      <w:r w:rsidR="00A32B30" w:rsidRPr="008929FC">
        <w:rPr>
          <w:rFonts w:cs="Times New Roman"/>
          <w:lang w:val="es-ES"/>
        </w:rPr>
        <w:t>0</w:t>
      </w:r>
      <w:r w:rsidRPr="008929FC">
        <w:rPr>
          <w:rFonts w:cs="Times New Roman"/>
          <w:lang w:val="es-ES"/>
        </w:rPr>
        <w:t>: Análisis Y Desarrollo De Software</w:t>
      </w:r>
    </w:p>
    <w:p w14:paraId="54156F35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555813D4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2EFD821C" w14:textId="560D9FB7" w:rsidR="00F93B18" w:rsidRPr="008929FC" w:rsidRDefault="008929FC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Sergio David Muñoz Vela</w:t>
      </w:r>
    </w:p>
    <w:p w14:paraId="4E753AB2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0259A64B" w14:textId="77777777" w:rsidR="00F93B18" w:rsidRPr="008929FC" w:rsidRDefault="00F93B18" w:rsidP="008929FC">
      <w:pPr>
        <w:spacing w:line="480" w:lineRule="auto"/>
        <w:jc w:val="center"/>
        <w:rPr>
          <w:rFonts w:cs="Times New Roman"/>
          <w:lang w:val="es-ES"/>
        </w:rPr>
      </w:pPr>
    </w:p>
    <w:p w14:paraId="050E6CAE" w14:textId="3D5607E5" w:rsidR="00A64D91" w:rsidRDefault="008929FC" w:rsidP="008929FC">
      <w:pPr>
        <w:spacing w:line="480" w:lineRule="auto"/>
        <w:jc w:val="center"/>
        <w:rPr>
          <w:rFonts w:cs="Times New Roman"/>
          <w:lang w:val="es-ES"/>
        </w:rPr>
      </w:pPr>
      <w:r w:rsidRPr="008929FC">
        <w:rPr>
          <w:rFonts w:cs="Times New Roman"/>
          <w:lang w:val="es-ES"/>
        </w:rPr>
        <w:t>20 de octubre de 2026</w:t>
      </w:r>
    </w:p>
    <w:p w14:paraId="3F4249D9" w14:textId="77777777" w:rsidR="008929FC" w:rsidRDefault="008929FC" w:rsidP="008929FC">
      <w:pPr>
        <w:spacing w:line="480" w:lineRule="auto"/>
        <w:jc w:val="center"/>
        <w:rPr>
          <w:rFonts w:cs="Times New Roman"/>
          <w:lang w:val="es-ES"/>
        </w:rPr>
      </w:pPr>
    </w:p>
    <w:p w14:paraId="48E4EAE3" w14:textId="441EF8A8" w:rsidR="008929FC" w:rsidRDefault="008929FC" w:rsidP="008929FC">
      <w:pPr>
        <w:pStyle w:val="Ttulo1"/>
      </w:pPr>
      <w:r>
        <w:lastRenderedPageBreak/>
        <w:t>Ejercicios</w:t>
      </w:r>
      <w:r w:rsidR="00947E86">
        <w:t xml:space="preserve"> Básicos</w:t>
      </w:r>
    </w:p>
    <w:p w14:paraId="62073944" w14:textId="5D24276C" w:rsidR="008929FC" w:rsidRDefault="00F43F26" w:rsidP="00F43F26">
      <w:pPr>
        <w:pStyle w:val="Ttulo2"/>
      </w:pPr>
      <w:r>
        <w:t>1.</w:t>
      </w:r>
    </w:p>
    <w:p w14:paraId="657C0B39" w14:textId="77777777" w:rsidR="00F43F26" w:rsidRDefault="00F43F26" w:rsidP="00F43F26">
      <w:r>
        <w:t>select categoria_id, nombre, precio_venta</w:t>
      </w:r>
    </w:p>
    <w:p w14:paraId="62C778D3" w14:textId="77777777" w:rsidR="00F43F26" w:rsidRPr="00F43F26" w:rsidRDefault="00F43F26" w:rsidP="00F43F26">
      <w:pPr>
        <w:rPr>
          <w:lang w:val="en-US"/>
        </w:rPr>
      </w:pPr>
      <w:r w:rsidRPr="00F43F26">
        <w:rPr>
          <w:lang w:val="en-US"/>
        </w:rPr>
        <w:t>from productos</w:t>
      </w:r>
    </w:p>
    <w:p w14:paraId="19731ECE" w14:textId="77777777" w:rsidR="00F43F26" w:rsidRPr="00F43F26" w:rsidRDefault="00F43F26" w:rsidP="00F43F26">
      <w:pPr>
        <w:rPr>
          <w:lang w:val="en-US"/>
        </w:rPr>
      </w:pPr>
      <w:r w:rsidRPr="00F43F26">
        <w:rPr>
          <w:lang w:val="en-US"/>
        </w:rPr>
        <w:t>where categoria_id = 2</w:t>
      </w:r>
    </w:p>
    <w:p w14:paraId="322D6B66" w14:textId="70718ABE" w:rsidR="00F43F26" w:rsidRDefault="00F43F26" w:rsidP="00F43F26">
      <w:r>
        <w:t>order by precio_venta desc</w:t>
      </w:r>
    </w:p>
    <w:p w14:paraId="3018D4CA" w14:textId="0FE27A95" w:rsidR="00F43F26" w:rsidRDefault="00F43F26" w:rsidP="00F43F26">
      <w:pPr>
        <w:jc w:val="center"/>
      </w:pPr>
      <w:r w:rsidRPr="00F43F26">
        <w:rPr>
          <w:noProof/>
        </w:rPr>
        <w:drawing>
          <wp:inline distT="0" distB="0" distL="0" distR="0" wp14:anchorId="7E856B5C" wp14:editId="5F74A254">
            <wp:extent cx="4389500" cy="4549534"/>
            <wp:effectExtent l="0" t="0" r="0" b="3810"/>
            <wp:docPr id="119860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1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338E" w14:textId="636B6900" w:rsidR="00F43F26" w:rsidRPr="00F30BDA" w:rsidRDefault="00F43F26" w:rsidP="00F43F26">
      <w:pPr>
        <w:pStyle w:val="Ttulo2"/>
        <w:rPr>
          <w:lang w:val="en-US"/>
        </w:rPr>
      </w:pPr>
      <w:r w:rsidRPr="00F30BDA">
        <w:rPr>
          <w:lang w:val="en-US"/>
        </w:rPr>
        <w:t>2.</w:t>
      </w:r>
    </w:p>
    <w:p w14:paraId="3CF2803A" w14:textId="77777777" w:rsidR="00C51D4B" w:rsidRPr="00C51D4B" w:rsidRDefault="00C51D4B" w:rsidP="00C51D4B">
      <w:pPr>
        <w:rPr>
          <w:lang w:val="en-US"/>
        </w:rPr>
      </w:pPr>
      <w:r w:rsidRPr="00C51D4B">
        <w:rPr>
          <w:lang w:val="en-US"/>
        </w:rPr>
        <w:t>select estado,</w:t>
      </w:r>
    </w:p>
    <w:p w14:paraId="3E2E139A" w14:textId="77777777" w:rsidR="00C51D4B" w:rsidRPr="00C51D4B" w:rsidRDefault="00C51D4B" w:rsidP="00C51D4B">
      <w:pPr>
        <w:rPr>
          <w:lang w:val="en-US"/>
        </w:rPr>
      </w:pPr>
      <w:r w:rsidRPr="00C51D4B">
        <w:rPr>
          <w:lang w:val="en-US"/>
        </w:rPr>
        <w:t>count (*) as total_clientes</w:t>
      </w:r>
    </w:p>
    <w:p w14:paraId="08B2CF51" w14:textId="77777777" w:rsidR="00C51D4B" w:rsidRDefault="00C51D4B" w:rsidP="00C51D4B">
      <w:r>
        <w:t>from clientes</w:t>
      </w:r>
    </w:p>
    <w:p w14:paraId="0B7CFDAE" w14:textId="77777777" w:rsidR="00C51D4B" w:rsidRDefault="00C51D4B" w:rsidP="00C51D4B">
      <w:r>
        <w:t>group by estado</w:t>
      </w:r>
    </w:p>
    <w:p w14:paraId="09FF4EBF" w14:textId="34787067" w:rsidR="00F43F26" w:rsidRDefault="00C51D4B" w:rsidP="00C51D4B">
      <w:pPr>
        <w:jc w:val="center"/>
      </w:pPr>
      <w:r>
        <w:lastRenderedPageBreak/>
        <w:br/>
      </w:r>
      <w:r>
        <w:br/>
      </w:r>
      <w:r w:rsidRPr="00C51D4B">
        <w:rPr>
          <w:noProof/>
        </w:rPr>
        <w:drawing>
          <wp:inline distT="0" distB="0" distL="0" distR="0" wp14:anchorId="01C29ADC" wp14:editId="21BB960F">
            <wp:extent cx="2865368" cy="3619814"/>
            <wp:effectExtent l="0" t="0" r="0" b="0"/>
            <wp:docPr id="194504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633E" w14:textId="440B036E" w:rsidR="00C51D4B" w:rsidRDefault="00C51D4B" w:rsidP="00C51D4B">
      <w:pPr>
        <w:pStyle w:val="Ttulo2"/>
      </w:pPr>
      <w:r>
        <w:t>3.</w:t>
      </w:r>
    </w:p>
    <w:p w14:paraId="22233F6F" w14:textId="77777777" w:rsidR="00C55996" w:rsidRDefault="00C55996" w:rsidP="00C55996">
      <w:r>
        <w:t>select nombre, apellido, salario</w:t>
      </w:r>
    </w:p>
    <w:p w14:paraId="3D4551E7" w14:textId="77777777" w:rsidR="00C55996" w:rsidRDefault="00C55996" w:rsidP="00C55996">
      <w:r>
        <w:t xml:space="preserve">from empleados </w:t>
      </w:r>
    </w:p>
    <w:p w14:paraId="644BFDAC" w14:textId="54649802" w:rsidR="00C55996" w:rsidRDefault="00C55996" w:rsidP="00C55996">
      <w:r>
        <w:t>where departamento_id = 1 and salario &gt; 40000;</w:t>
      </w:r>
    </w:p>
    <w:p w14:paraId="52562B9F" w14:textId="6B80431A" w:rsidR="00C55996" w:rsidRDefault="00C55996" w:rsidP="00C55996">
      <w:pPr>
        <w:jc w:val="center"/>
      </w:pPr>
      <w:r w:rsidRPr="00C55996">
        <w:rPr>
          <w:noProof/>
        </w:rPr>
        <w:drawing>
          <wp:inline distT="0" distB="0" distL="0" distR="0" wp14:anchorId="329B2233" wp14:editId="047BCBC8">
            <wp:extent cx="3810330" cy="1928027"/>
            <wp:effectExtent l="0" t="0" r="0" b="0"/>
            <wp:docPr id="200381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3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570C" w14:textId="52DA8387" w:rsidR="00C55996" w:rsidRPr="00F30BDA" w:rsidRDefault="00C55996" w:rsidP="00C55996">
      <w:pPr>
        <w:pStyle w:val="Ttulo2"/>
        <w:rPr>
          <w:lang w:val="en-US"/>
        </w:rPr>
      </w:pPr>
      <w:r w:rsidRPr="00F30BDA">
        <w:rPr>
          <w:lang w:val="en-US"/>
        </w:rPr>
        <w:t>4.</w:t>
      </w:r>
    </w:p>
    <w:p w14:paraId="2C02CE1E" w14:textId="77777777" w:rsidR="00C55996" w:rsidRPr="00C55996" w:rsidRDefault="00C55996" w:rsidP="00C55996">
      <w:pPr>
        <w:rPr>
          <w:lang w:val="en-US"/>
        </w:rPr>
      </w:pPr>
      <w:r w:rsidRPr="00C55996">
        <w:rPr>
          <w:lang w:val="en-US"/>
        </w:rPr>
        <w:t>select nombre, stock</w:t>
      </w:r>
    </w:p>
    <w:p w14:paraId="02AA2659" w14:textId="70C870A4" w:rsidR="00C55996" w:rsidRPr="00C55996" w:rsidRDefault="00C55996" w:rsidP="00C55996">
      <w:pPr>
        <w:rPr>
          <w:lang w:val="en-US"/>
        </w:rPr>
      </w:pPr>
      <w:r w:rsidRPr="00C55996">
        <w:rPr>
          <w:lang w:val="en-US"/>
        </w:rPr>
        <w:t>from producto</w:t>
      </w:r>
      <w:r>
        <w:rPr>
          <w:lang w:val="en-US"/>
        </w:rPr>
        <w:t>s</w:t>
      </w:r>
      <w:r w:rsidRPr="00C55996">
        <w:rPr>
          <w:lang w:val="en-US"/>
        </w:rPr>
        <w:t xml:space="preserve"> </w:t>
      </w:r>
    </w:p>
    <w:p w14:paraId="548DE8D1" w14:textId="77777777" w:rsidR="00C55996" w:rsidRPr="00C55996" w:rsidRDefault="00C55996" w:rsidP="00C55996">
      <w:pPr>
        <w:rPr>
          <w:lang w:val="en-US"/>
        </w:rPr>
      </w:pPr>
      <w:r w:rsidRPr="00C55996">
        <w:rPr>
          <w:lang w:val="en-US"/>
        </w:rPr>
        <w:lastRenderedPageBreak/>
        <w:t>where stock &gt; 0</w:t>
      </w:r>
    </w:p>
    <w:p w14:paraId="63297484" w14:textId="77777777" w:rsidR="00C55996" w:rsidRPr="00C55996" w:rsidRDefault="00C55996" w:rsidP="00C55996">
      <w:pPr>
        <w:rPr>
          <w:lang w:val="en-US"/>
        </w:rPr>
      </w:pPr>
      <w:r w:rsidRPr="00C55996">
        <w:rPr>
          <w:lang w:val="en-US"/>
        </w:rPr>
        <w:t>order by stock asc</w:t>
      </w:r>
    </w:p>
    <w:p w14:paraId="22BECC79" w14:textId="77777777" w:rsidR="00C55996" w:rsidRDefault="00C55996" w:rsidP="00C55996">
      <w:pPr>
        <w:rPr>
          <w:lang w:val="en-US"/>
        </w:rPr>
      </w:pPr>
      <w:r w:rsidRPr="00C55996">
        <w:rPr>
          <w:lang w:val="en-US"/>
        </w:rPr>
        <w:t>limit 10;</w:t>
      </w:r>
    </w:p>
    <w:p w14:paraId="7C812E20" w14:textId="54963D69" w:rsidR="00C55996" w:rsidRDefault="00C55996" w:rsidP="00C55996">
      <w:pPr>
        <w:jc w:val="center"/>
        <w:rPr>
          <w:lang w:val="en-US"/>
        </w:rPr>
      </w:pPr>
      <w:r>
        <w:rPr>
          <w:lang w:val="en-US"/>
        </w:rPr>
        <w:br/>
      </w:r>
      <w:r w:rsidRPr="00C55996">
        <w:rPr>
          <w:noProof/>
          <w:lang w:val="en-US"/>
        </w:rPr>
        <w:drawing>
          <wp:inline distT="0" distB="0" distL="0" distR="0" wp14:anchorId="30C4EC22" wp14:editId="0DA394F1">
            <wp:extent cx="2872989" cy="2301439"/>
            <wp:effectExtent l="0" t="0" r="3810" b="3810"/>
            <wp:docPr id="116030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010D" w14:textId="77777777" w:rsidR="00C55996" w:rsidRDefault="00C55996" w:rsidP="00C55996">
      <w:pPr>
        <w:jc w:val="center"/>
        <w:rPr>
          <w:lang w:val="en-US"/>
        </w:rPr>
      </w:pPr>
    </w:p>
    <w:p w14:paraId="637D0CD9" w14:textId="1C54E735" w:rsidR="00C55996" w:rsidRPr="00F30BDA" w:rsidRDefault="00BB2F12" w:rsidP="00C55996">
      <w:pPr>
        <w:pStyle w:val="Ttulo2"/>
      </w:pPr>
      <w:r w:rsidRPr="00F30BDA">
        <w:t>5.</w:t>
      </w:r>
    </w:p>
    <w:p w14:paraId="13525A0A" w14:textId="77777777" w:rsidR="00947E86" w:rsidRPr="00947E86" w:rsidRDefault="00947E86" w:rsidP="00947E86">
      <w:r w:rsidRPr="00947E86">
        <w:t xml:space="preserve">select pedido_id, total, estado, fecha_entrega </w:t>
      </w:r>
    </w:p>
    <w:p w14:paraId="5954F84A" w14:textId="77777777" w:rsidR="00947E86" w:rsidRPr="00947E86" w:rsidRDefault="00947E86" w:rsidP="00947E86">
      <w:pPr>
        <w:rPr>
          <w:lang w:val="en-US"/>
        </w:rPr>
      </w:pPr>
      <w:r w:rsidRPr="00947E86">
        <w:rPr>
          <w:lang w:val="en-US"/>
        </w:rPr>
        <w:t xml:space="preserve">from pedidos </w:t>
      </w:r>
    </w:p>
    <w:p w14:paraId="2BC613BD" w14:textId="77777777" w:rsidR="00947E86" w:rsidRPr="00947E86" w:rsidRDefault="00947E86" w:rsidP="00947E86">
      <w:pPr>
        <w:rPr>
          <w:lang w:val="en-US"/>
        </w:rPr>
      </w:pPr>
      <w:r w:rsidRPr="00947E86">
        <w:rPr>
          <w:lang w:val="en-US"/>
        </w:rPr>
        <w:t>where fecha_entrega between '2025-01-01' and '2025-01-30'</w:t>
      </w:r>
    </w:p>
    <w:p w14:paraId="4CB8569E" w14:textId="68EFFFDE" w:rsidR="00BB2F12" w:rsidRDefault="00947E86" w:rsidP="00947E86">
      <w:pPr>
        <w:rPr>
          <w:lang w:val="en-US"/>
        </w:rPr>
      </w:pPr>
      <w:r w:rsidRPr="00947E86">
        <w:rPr>
          <w:lang w:val="en-US"/>
        </w:rPr>
        <w:t>order by fecha_entrega asc</w:t>
      </w:r>
    </w:p>
    <w:p w14:paraId="2928FD06" w14:textId="55EAB8C3" w:rsidR="00947E86" w:rsidRDefault="00947E86" w:rsidP="00947E86">
      <w:pPr>
        <w:jc w:val="center"/>
        <w:rPr>
          <w:lang w:val="en-US"/>
        </w:rPr>
      </w:pPr>
      <w:r w:rsidRPr="00947E86">
        <w:rPr>
          <w:noProof/>
          <w:lang w:val="en-US"/>
        </w:rPr>
        <w:drawing>
          <wp:inline distT="0" distB="0" distL="0" distR="0" wp14:anchorId="28BEFFA9" wp14:editId="63CB3D7D">
            <wp:extent cx="4716780" cy="2789419"/>
            <wp:effectExtent l="0" t="0" r="7620" b="0"/>
            <wp:docPr id="982207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7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8103" cy="279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771D" w14:textId="04159E1D" w:rsidR="00947E86" w:rsidRDefault="00947E86" w:rsidP="00947E86">
      <w:pPr>
        <w:pStyle w:val="Ttulo1"/>
      </w:pPr>
      <w:r>
        <w:lastRenderedPageBreak/>
        <w:t>Ejercicios Intermedio</w:t>
      </w:r>
    </w:p>
    <w:p w14:paraId="73FF2725" w14:textId="235749EC" w:rsidR="00947E86" w:rsidRDefault="00947E86" w:rsidP="00947E86">
      <w:pPr>
        <w:pStyle w:val="Ttulo2"/>
      </w:pPr>
      <w:r>
        <w:t>1.</w:t>
      </w:r>
    </w:p>
    <w:p w14:paraId="1C460F98" w14:textId="77777777" w:rsidR="0066544F" w:rsidRDefault="0066544F" w:rsidP="0066544F">
      <w:r>
        <w:t>select metodo_pago,</w:t>
      </w:r>
    </w:p>
    <w:p w14:paraId="46D0FDF4" w14:textId="77777777" w:rsidR="0066544F" w:rsidRDefault="0066544F" w:rsidP="0066544F">
      <w:r>
        <w:t xml:space="preserve">       count(*)   as numero_pedidos,</w:t>
      </w:r>
    </w:p>
    <w:p w14:paraId="5AAB5B45" w14:textId="77777777" w:rsidR="0066544F" w:rsidRDefault="0066544F" w:rsidP="0066544F">
      <w:r>
        <w:t xml:space="preserve">       sum(total) as total_ventas</w:t>
      </w:r>
    </w:p>
    <w:p w14:paraId="7AD959E7" w14:textId="77777777" w:rsidR="0066544F" w:rsidRDefault="0066544F" w:rsidP="0066544F">
      <w:r>
        <w:t>from pedidos</w:t>
      </w:r>
    </w:p>
    <w:p w14:paraId="7F5AEC13" w14:textId="77777777" w:rsidR="0066544F" w:rsidRDefault="0066544F" w:rsidP="0066544F">
      <w:r>
        <w:t>where estado = 'entregado'</w:t>
      </w:r>
    </w:p>
    <w:p w14:paraId="5E1F8A2A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group by metodo_pago</w:t>
      </w:r>
    </w:p>
    <w:p w14:paraId="5E36FA7F" w14:textId="7B04516F" w:rsidR="00A669AA" w:rsidRDefault="0066544F" w:rsidP="0066544F">
      <w:pPr>
        <w:rPr>
          <w:lang w:val="en-US"/>
        </w:rPr>
      </w:pPr>
      <w:r w:rsidRPr="0066544F">
        <w:rPr>
          <w:lang w:val="en-US"/>
        </w:rPr>
        <w:t>order by total_ventas desc;</w:t>
      </w:r>
    </w:p>
    <w:p w14:paraId="0F49E96B" w14:textId="0ACFDDA6" w:rsidR="0066544F" w:rsidRDefault="0066544F" w:rsidP="0066544F">
      <w:pPr>
        <w:jc w:val="center"/>
        <w:rPr>
          <w:lang w:val="en-US"/>
        </w:rPr>
      </w:pPr>
      <w:r w:rsidRPr="0066544F">
        <w:rPr>
          <w:noProof/>
          <w:lang w:val="en-US"/>
        </w:rPr>
        <w:drawing>
          <wp:inline distT="0" distB="0" distL="0" distR="0" wp14:anchorId="6376D6DC" wp14:editId="611DA08B">
            <wp:extent cx="4732430" cy="1463167"/>
            <wp:effectExtent l="0" t="0" r="0" b="3810"/>
            <wp:docPr id="207396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1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B7C" w14:textId="25E4B07A" w:rsidR="0066544F" w:rsidRDefault="0066544F" w:rsidP="0066544F">
      <w:pPr>
        <w:pStyle w:val="Ttulo2"/>
        <w:rPr>
          <w:lang w:val="en-US"/>
        </w:rPr>
      </w:pPr>
      <w:r>
        <w:rPr>
          <w:lang w:val="en-US"/>
        </w:rPr>
        <w:t>2.</w:t>
      </w:r>
    </w:p>
    <w:p w14:paraId="3FEB3E65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select nombre, marca, stock, stock_minimo,</w:t>
      </w:r>
    </w:p>
    <w:p w14:paraId="3EC57E1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     stock_minimo - stock as faltante</w:t>
      </w:r>
    </w:p>
    <w:p w14:paraId="3983D4B6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from productos</w:t>
      </w:r>
    </w:p>
    <w:p w14:paraId="11840A1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where stock &lt; stock_minimo</w:t>
      </w:r>
    </w:p>
    <w:p w14:paraId="79E40C76" w14:textId="11848C4C" w:rsidR="0066544F" w:rsidRDefault="0066544F" w:rsidP="0066544F">
      <w:pPr>
        <w:rPr>
          <w:lang w:val="en-US"/>
        </w:rPr>
      </w:pPr>
      <w:r w:rsidRPr="0066544F">
        <w:rPr>
          <w:lang w:val="en-US"/>
        </w:rPr>
        <w:t>order by faltante desc, nombre;</w:t>
      </w:r>
    </w:p>
    <w:p w14:paraId="5FC05B9E" w14:textId="1CA8F034" w:rsidR="0066544F" w:rsidRDefault="0066544F" w:rsidP="0066544F">
      <w:pPr>
        <w:jc w:val="center"/>
        <w:rPr>
          <w:lang w:val="en-US"/>
        </w:rPr>
      </w:pPr>
      <w:r w:rsidRPr="0066544F">
        <w:rPr>
          <w:noProof/>
          <w:lang w:val="en-US"/>
        </w:rPr>
        <w:drawing>
          <wp:inline distT="0" distB="0" distL="0" distR="0" wp14:anchorId="1813AA9F" wp14:editId="598C58B4">
            <wp:extent cx="5943600" cy="1813560"/>
            <wp:effectExtent l="0" t="0" r="0" b="0"/>
            <wp:docPr id="61566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4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EBE5" w14:textId="77777777" w:rsidR="0066544F" w:rsidRDefault="0066544F" w:rsidP="0066544F">
      <w:pPr>
        <w:jc w:val="center"/>
        <w:rPr>
          <w:lang w:val="en-US"/>
        </w:rPr>
      </w:pPr>
    </w:p>
    <w:p w14:paraId="398CD2B8" w14:textId="24FED29E" w:rsidR="0066544F" w:rsidRDefault="0066544F" w:rsidP="0066544F">
      <w:pPr>
        <w:pStyle w:val="Ttulo2"/>
        <w:rPr>
          <w:lang w:val="en-US"/>
        </w:rPr>
      </w:pPr>
      <w:r>
        <w:rPr>
          <w:lang w:val="en-US"/>
        </w:rPr>
        <w:lastRenderedPageBreak/>
        <w:t xml:space="preserve">3. </w:t>
      </w:r>
    </w:p>
    <w:p w14:paraId="05CEAD8B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select c.tipo_cliente,</w:t>
      </w:r>
    </w:p>
    <w:p w14:paraId="64E46B9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     count(*)               as pedidos,</w:t>
      </w:r>
    </w:p>
    <w:p w14:paraId="2A012FC4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     round(avg(p.total), 2) as ticket_promedio</w:t>
      </w:r>
    </w:p>
    <w:p w14:paraId="0A9241DB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from pedidos p</w:t>
      </w:r>
    </w:p>
    <w:p w14:paraId="27F52542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join clientes c on c.cliente_id = p.cliente_id</w:t>
      </w:r>
    </w:p>
    <w:p w14:paraId="02A31F62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where p.estado &lt;&gt; 'cancelado'</w:t>
      </w:r>
    </w:p>
    <w:p w14:paraId="46F7B43D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group by c.tipo_cliente</w:t>
      </w:r>
    </w:p>
    <w:p w14:paraId="3CAA780B" w14:textId="27CA6680" w:rsidR="0066544F" w:rsidRDefault="0066544F" w:rsidP="0066544F">
      <w:pPr>
        <w:rPr>
          <w:lang w:val="en-US"/>
        </w:rPr>
      </w:pPr>
      <w:r w:rsidRPr="0066544F">
        <w:rPr>
          <w:lang w:val="en-US"/>
        </w:rPr>
        <w:t>order by ticket_promedio desc;</w:t>
      </w:r>
    </w:p>
    <w:p w14:paraId="7808C89C" w14:textId="6372090B" w:rsidR="0066544F" w:rsidRDefault="0066544F" w:rsidP="0066544F">
      <w:pPr>
        <w:jc w:val="center"/>
        <w:rPr>
          <w:lang w:val="en-US"/>
        </w:rPr>
      </w:pPr>
      <w:r w:rsidRPr="0066544F">
        <w:rPr>
          <w:noProof/>
          <w:lang w:val="en-US"/>
        </w:rPr>
        <w:drawing>
          <wp:inline distT="0" distB="0" distL="0" distR="0" wp14:anchorId="28D1C79C" wp14:editId="4A5802A9">
            <wp:extent cx="5943600" cy="1735455"/>
            <wp:effectExtent l="0" t="0" r="0" b="0"/>
            <wp:docPr id="39727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5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5B1D" w14:textId="77777777" w:rsidR="0066544F" w:rsidRDefault="0066544F" w:rsidP="0066544F">
      <w:pPr>
        <w:jc w:val="center"/>
        <w:rPr>
          <w:lang w:val="en-US"/>
        </w:rPr>
      </w:pPr>
    </w:p>
    <w:p w14:paraId="13E10EC3" w14:textId="65BA922E" w:rsidR="0066544F" w:rsidRPr="00F30BDA" w:rsidRDefault="0066544F" w:rsidP="0066544F">
      <w:pPr>
        <w:pStyle w:val="Ttulo2"/>
      </w:pPr>
      <w:r w:rsidRPr="00F30BDA">
        <w:t>4.</w:t>
      </w:r>
    </w:p>
    <w:p w14:paraId="766D146F" w14:textId="77777777" w:rsidR="0066544F" w:rsidRPr="0066544F" w:rsidRDefault="0066544F" w:rsidP="0066544F">
      <w:r w:rsidRPr="0066544F">
        <w:t>select d.nombre as departamento, e.nombre, e.apellido, e.puesto, e.salario</w:t>
      </w:r>
    </w:p>
    <w:p w14:paraId="51B5DD3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from departamentos d</w:t>
      </w:r>
    </w:p>
    <w:p w14:paraId="48F52AD3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cross join lateral (</w:t>
      </w:r>
    </w:p>
    <w:p w14:paraId="0078CD4D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select * from empleados x</w:t>
      </w:r>
    </w:p>
    <w:p w14:paraId="3568C4F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where x.departamento_id = d.departamento_id</w:t>
      </w:r>
    </w:p>
    <w:p w14:paraId="0F59D25D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order by x.salario desc</w:t>
      </w:r>
    </w:p>
    <w:p w14:paraId="03E7FE6C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 xml:space="preserve">  limit 5</w:t>
      </w:r>
    </w:p>
    <w:p w14:paraId="76183765" w14:textId="77777777" w:rsidR="0066544F" w:rsidRPr="0066544F" w:rsidRDefault="0066544F" w:rsidP="0066544F">
      <w:pPr>
        <w:rPr>
          <w:lang w:val="en-US"/>
        </w:rPr>
      </w:pPr>
      <w:r w:rsidRPr="0066544F">
        <w:rPr>
          <w:lang w:val="en-US"/>
        </w:rPr>
        <w:t>) e</w:t>
      </w:r>
    </w:p>
    <w:p w14:paraId="402ADD07" w14:textId="1A120672" w:rsidR="0066544F" w:rsidRDefault="0066544F" w:rsidP="0066544F">
      <w:pPr>
        <w:rPr>
          <w:lang w:val="en-US"/>
        </w:rPr>
      </w:pPr>
      <w:r w:rsidRPr="0066544F">
        <w:rPr>
          <w:lang w:val="en-US"/>
        </w:rPr>
        <w:t>order by d.nombre, e.salario desc;</w:t>
      </w:r>
    </w:p>
    <w:p w14:paraId="46372791" w14:textId="77777777" w:rsidR="0066544F" w:rsidRDefault="0066544F" w:rsidP="0066544F">
      <w:pPr>
        <w:rPr>
          <w:lang w:val="en-US"/>
        </w:rPr>
      </w:pPr>
    </w:p>
    <w:p w14:paraId="08489915" w14:textId="4AD01C5F" w:rsidR="0066544F" w:rsidRDefault="0066544F" w:rsidP="0066544F">
      <w:pPr>
        <w:jc w:val="center"/>
        <w:rPr>
          <w:lang w:val="en-US"/>
        </w:rPr>
      </w:pPr>
      <w:r w:rsidRPr="0066544F">
        <w:rPr>
          <w:noProof/>
          <w:lang w:val="en-US"/>
        </w:rPr>
        <w:lastRenderedPageBreak/>
        <w:drawing>
          <wp:inline distT="0" distB="0" distL="0" distR="0" wp14:anchorId="739D2BA0" wp14:editId="6110A1B2">
            <wp:extent cx="4597400" cy="3721143"/>
            <wp:effectExtent l="0" t="0" r="0" b="0"/>
            <wp:docPr id="140261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8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756" cy="372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44F">
        <w:rPr>
          <w:noProof/>
          <w:lang w:val="en-US"/>
        </w:rPr>
        <w:drawing>
          <wp:inline distT="0" distB="0" distL="0" distR="0" wp14:anchorId="2CDD5203" wp14:editId="30602383">
            <wp:extent cx="4601307" cy="3065573"/>
            <wp:effectExtent l="0" t="0" r="8890" b="1905"/>
            <wp:docPr id="92782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21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698" cy="30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08D6" w14:textId="26F67070" w:rsidR="0066544F" w:rsidRDefault="00701D3E" w:rsidP="00701D3E">
      <w:pPr>
        <w:pStyle w:val="Ttulo2"/>
        <w:rPr>
          <w:lang w:val="en-US"/>
        </w:rPr>
      </w:pPr>
      <w:r>
        <w:rPr>
          <w:lang w:val="en-US"/>
        </w:rPr>
        <w:t>5.</w:t>
      </w:r>
    </w:p>
    <w:p w14:paraId="03E9698A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>select compras, count(*) as cuantos_casos</w:t>
      </w:r>
    </w:p>
    <w:p w14:paraId="2C827813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>from (</w:t>
      </w:r>
    </w:p>
    <w:p w14:paraId="2445396F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 xml:space="preserve">  select cliente_id,</w:t>
      </w:r>
    </w:p>
    <w:p w14:paraId="0EB92A93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lastRenderedPageBreak/>
        <w:t xml:space="preserve">         to_char(fecha_pedido, 'YYYY-MM') as mes,</w:t>
      </w:r>
    </w:p>
    <w:p w14:paraId="70A2F54F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 xml:space="preserve">         count(*) as compras</w:t>
      </w:r>
    </w:p>
    <w:p w14:paraId="36A9C279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 xml:space="preserve">  from pedidos</w:t>
      </w:r>
    </w:p>
    <w:p w14:paraId="29966FA7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 xml:space="preserve">  group by 1, 2</w:t>
      </w:r>
    </w:p>
    <w:p w14:paraId="0B462F64" w14:textId="77777777" w:rsidR="00701D3E" w:rsidRPr="00701D3E" w:rsidRDefault="00701D3E" w:rsidP="00701D3E">
      <w:pPr>
        <w:rPr>
          <w:u w:val="single"/>
          <w:lang w:val="en-US"/>
        </w:rPr>
      </w:pPr>
      <w:r w:rsidRPr="00701D3E">
        <w:rPr>
          <w:lang w:val="en-US"/>
        </w:rPr>
        <w:t>) t</w:t>
      </w:r>
    </w:p>
    <w:p w14:paraId="1E94BB04" w14:textId="77777777" w:rsidR="00701D3E" w:rsidRPr="00701D3E" w:rsidRDefault="00701D3E" w:rsidP="00701D3E">
      <w:pPr>
        <w:rPr>
          <w:lang w:val="en-US"/>
        </w:rPr>
      </w:pPr>
      <w:r w:rsidRPr="00701D3E">
        <w:rPr>
          <w:lang w:val="en-US"/>
        </w:rPr>
        <w:t>group by compras</w:t>
      </w:r>
    </w:p>
    <w:p w14:paraId="700B3A26" w14:textId="4AD737F5" w:rsidR="00701D3E" w:rsidRDefault="00701D3E" w:rsidP="00701D3E">
      <w:pPr>
        <w:rPr>
          <w:lang w:val="en-US"/>
        </w:rPr>
      </w:pPr>
      <w:r w:rsidRPr="00701D3E">
        <w:rPr>
          <w:lang w:val="en-US"/>
        </w:rPr>
        <w:t>order by compras desc;</w:t>
      </w:r>
    </w:p>
    <w:p w14:paraId="080F648A" w14:textId="1C0492D8" w:rsidR="00701D3E" w:rsidRDefault="00701D3E" w:rsidP="00701D3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821BDE" wp14:editId="787404B6">
            <wp:extent cx="3876190" cy="1238095"/>
            <wp:effectExtent l="0" t="0" r="0" b="635"/>
            <wp:docPr id="1914233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3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E14C" w14:textId="77777777" w:rsidR="00F30BDA" w:rsidRDefault="00F30BDA" w:rsidP="00701D3E">
      <w:pPr>
        <w:jc w:val="center"/>
        <w:rPr>
          <w:lang w:val="en-US"/>
        </w:rPr>
      </w:pPr>
    </w:p>
    <w:p w14:paraId="71C5640C" w14:textId="140FD021" w:rsidR="00F30BDA" w:rsidRDefault="00F30BDA" w:rsidP="00F30BDA">
      <w:pPr>
        <w:pStyle w:val="Ttulo1"/>
        <w:rPr>
          <w:lang w:val="en-US"/>
        </w:rPr>
      </w:pPr>
      <w:r>
        <w:rPr>
          <w:lang w:val="en-US"/>
        </w:rPr>
        <w:t>Ejercicios avanzados</w:t>
      </w:r>
    </w:p>
    <w:p w14:paraId="382EE765" w14:textId="1157A9F0" w:rsidR="006349A9" w:rsidRDefault="006349A9" w:rsidP="006349A9">
      <w:pPr>
        <w:pStyle w:val="Ttulo2"/>
        <w:rPr>
          <w:lang w:val="en-US"/>
        </w:rPr>
      </w:pPr>
      <w:r>
        <w:rPr>
          <w:lang w:val="en-US"/>
        </w:rPr>
        <w:t>1.</w:t>
      </w:r>
    </w:p>
    <w:p w14:paraId="16B8BB28" w14:textId="77777777" w:rsidR="006349A9" w:rsidRPr="006349A9" w:rsidRDefault="006349A9" w:rsidP="006349A9">
      <w:r w:rsidRPr="006349A9">
        <w:t>select cat.nombre as categoria,</w:t>
      </w:r>
    </w:p>
    <w:p w14:paraId="47F0BC22" w14:textId="77777777" w:rsidR="006349A9" w:rsidRPr="006349A9" w:rsidRDefault="006349A9" w:rsidP="006349A9">
      <w:r w:rsidRPr="006349A9">
        <w:t xml:space="preserve">       sum(d.cantidad) as unidades_vendidas,</w:t>
      </w:r>
    </w:p>
    <w:p w14:paraId="796E2C94" w14:textId="77777777" w:rsidR="006349A9" w:rsidRPr="006349A9" w:rsidRDefault="006349A9" w:rsidP="006349A9">
      <w:r w:rsidRPr="006349A9">
        <w:t xml:space="preserve">       round(avg((pr.precio_venta - pr.precio_compra) / pr.precio_compra * 100), 2)</w:t>
      </w:r>
    </w:p>
    <w:p w14:paraId="12B12DDE" w14:textId="77777777" w:rsidR="006349A9" w:rsidRPr="006349A9" w:rsidRDefault="006349A9" w:rsidP="006349A9">
      <w:r w:rsidRPr="006349A9">
        <w:t xml:space="preserve">         as margen_simple,</w:t>
      </w:r>
    </w:p>
    <w:p w14:paraId="32395A1E" w14:textId="77777777" w:rsidR="006349A9" w:rsidRPr="006349A9" w:rsidRDefault="006349A9" w:rsidP="006349A9">
      <w:r w:rsidRPr="006349A9">
        <w:t xml:space="preserve">       round(sum((pr.precio_venta - pr.precio_compra) / pr.precio_compra * 100 * d.cantidad)</w:t>
      </w:r>
    </w:p>
    <w:p w14:paraId="5D42FAC7" w14:textId="77777777" w:rsidR="006349A9" w:rsidRPr="006349A9" w:rsidRDefault="006349A9" w:rsidP="006349A9">
      <w:r w:rsidRPr="006349A9">
        <w:t xml:space="preserve">             / sum(d.cantidad), 2) as margen_ponderado</w:t>
      </w:r>
    </w:p>
    <w:p w14:paraId="6D9B81E0" w14:textId="77777777" w:rsidR="006349A9" w:rsidRPr="006349A9" w:rsidRDefault="006349A9" w:rsidP="006349A9">
      <w:r w:rsidRPr="006349A9">
        <w:t>from detalle_pedidos d</w:t>
      </w:r>
    </w:p>
    <w:p w14:paraId="01D26990" w14:textId="77777777" w:rsidR="006349A9" w:rsidRPr="006349A9" w:rsidRDefault="006349A9" w:rsidP="006349A9">
      <w:r w:rsidRPr="006349A9">
        <w:t>join pedidos p     on p.pedido_id     = d.pedido_id</w:t>
      </w:r>
    </w:p>
    <w:p w14:paraId="00285E1B" w14:textId="77777777" w:rsidR="006349A9" w:rsidRPr="006349A9" w:rsidRDefault="006349A9" w:rsidP="006349A9">
      <w:r w:rsidRPr="006349A9">
        <w:t>join productos pr  on pr.producto_id  = d.producto_id</w:t>
      </w:r>
    </w:p>
    <w:p w14:paraId="27AEEC68" w14:textId="77777777" w:rsidR="006349A9" w:rsidRPr="006349A9" w:rsidRDefault="006349A9" w:rsidP="006349A9">
      <w:r w:rsidRPr="006349A9">
        <w:t>join categorias cat on cat.categoria_id = pr.categoria_id</w:t>
      </w:r>
    </w:p>
    <w:p w14:paraId="7CB01DE6" w14:textId="77777777" w:rsidR="006349A9" w:rsidRPr="006349A9" w:rsidRDefault="006349A9" w:rsidP="006349A9">
      <w:r w:rsidRPr="006349A9">
        <w:t>where p.estado &lt;&gt; 'cancelado'</w:t>
      </w:r>
    </w:p>
    <w:p w14:paraId="0B78057B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group by cat.nombre</w:t>
      </w:r>
    </w:p>
    <w:p w14:paraId="20724C66" w14:textId="1676FC27" w:rsidR="006349A9" w:rsidRDefault="006349A9" w:rsidP="006349A9">
      <w:pPr>
        <w:rPr>
          <w:lang w:val="en-US"/>
        </w:rPr>
      </w:pPr>
      <w:r w:rsidRPr="006349A9">
        <w:rPr>
          <w:lang w:val="en-US"/>
        </w:rPr>
        <w:lastRenderedPageBreak/>
        <w:t>order by margen_ponderado desc;</w:t>
      </w:r>
    </w:p>
    <w:p w14:paraId="404E2652" w14:textId="5191F2E3" w:rsidR="006349A9" w:rsidRDefault="006349A9" w:rsidP="006349A9">
      <w:pPr>
        <w:jc w:val="center"/>
        <w:rPr>
          <w:lang w:val="en-US"/>
        </w:rPr>
      </w:pPr>
      <w:r w:rsidRPr="006349A9">
        <w:rPr>
          <w:lang w:val="en-US"/>
        </w:rPr>
        <w:drawing>
          <wp:inline distT="0" distB="0" distL="0" distR="0" wp14:anchorId="671FD7BD" wp14:editId="623543AF">
            <wp:extent cx="5943600" cy="2898140"/>
            <wp:effectExtent l="0" t="0" r="0" b="0"/>
            <wp:docPr id="859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341D" w14:textId="77777777" w:rsidR="006349A9" w:rsidRDefault="006349A9" w:rsidP="006349A9">
      <w:pPr>
        <w:jc w:val="center"/>
        <w:rPr>
          <w:lang w:val="en-US"/>
        </w:rPr>
      </w:pPr>
    </w:p>
    <w:p w14:paraId="0DAF22EB" w14:textId="72FF22AD" w:rsidR="006349A9" w:rsidRDefault="006349A9" w:rsidP="006349A9">
      <w:pPr>
        <w:pStyle w:val="Ttulo2"/>
        <w:rPr>
          <w:lang w:val="en-US"/>
        </w:rPr>
      </w:pPr>
      <w:r>
        <w:rPr>
          <w:lang w:val="en-US"/>
        </w:rPr>
        <w:t>2.</w:t>
      </w:r>
    </w:p>
    <w:p w14:paraId="76F5B2D6" w14:textId="77777777" w:rsidR="006349A9" w:rsidRPr="006349A9" w:rsidRDefault="006349A9" w:rsidP="006349A9">
      <w:r w:rsidRPr="006349A9">
        <w:t>select c.cliente_id, c.nombre, c.apellido, c.ciudad</w:t>
      </w:r>
    </w:p>
    <w:p w14:paraId="4ADABDAB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from clientes c</w:t>
      </w:r>
    </w:p>
    <w:p w14:paraId="44AB21C3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where exists (</w:t>
      </w:r>
    </w:p>
    <w:p w14:paraId="743B0B1B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select 1 from pedidos p</w:t>
      </w:r>
    </w:p>
    <w:p w14:paraId="1825FFC6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where p.cliente_id = c.cliente_id</w:t>
      </w:r>
    </w:p>
    <w:p w14:paraId="04D2173D" w14:textId="77777777" w:rsidR="006349A9" w:rsidRPr="006349A9" w:rsidRDefault="006349A9" w:rsidP="006349A9">
      <w:r w:rsidRPr="006349A9">
        <w:rPr>
          <w:lang w:val="en-US"/>
        </w:rPr>
        <w:t xml:space="preserve">          </w:t>
      </w:r>
      <w:r w:rsidRPr="006349A9">
        <w:t>and p.fecha_pedido &gt;= date '2023-01-01'</w:t>
      </w:r>
    </w:p>
    <w:p w14:paraId="0AD23D81" w14:textId="77777777" w:rsidR="006349A9" w:rsidRPr="006349A9" w:rsidRDefault="006349A9" w:rsidP="006349A9">
      <w:r w:rsidRPr="006349A9">
        <w:t xml:space="preserve">          and p.fecha_pedido &lt;  date '2024-01-01')</w:t>
      </w:r>
    </w:p>
    <w:p w14:paraId="3E8E3623" w14:textId="77777777" w:rsidR="006349A9" w:rsidRPr="006349A9" w:rsidRDefault="006349A9" w:rsidP="006349A9">
      <w:pPr>
        <w:rPr>
          <w:lang w:val="en-US"/>
        </w:rPr>
      </w:pPr>
      <w:r w:rsidRPr="006349A9">
        <w:t xml:space="preserve">  </w:t>
      </w:r>
      <w:r w:rsidRPr="006349A9">
        <w:rPr>
          <w:lang w:val="en-US"/>
        </w:rPr>
        <w:t>and not exists (</w:t>
      </w:r>
    </w:p>
    <w:p w14:paraId="70BF9FFF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select 1 from pedidos p</w:t>
      </w:r>
    </w:p>
    <w:p w14:paraId="0269FE30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where p.cliente_id = c.cliente_id</w:t>
      </w:r>
    </w:p>
    <w:p w14:paraId="3749375A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 and p.fecha_pedido &gt;= date '2024-01-01'</w:t>
      </w:r>
    </w:p>
    <w:p w14:paraId="0EDD4F38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 and p.fecha_pedido &lt;  date '2025-01-01')</w:t>
      </w:r>
    </w:p>
    <w:p w14:paraId="446AA86E" w14:textId="5B34C174" w:rsidR="006349A9" w:rsidRDefault="006349A9" w:rsidP="006349A9">
      <w:pPr>
        <w:rPr>
          <w:lang w:val="en-US"/>
        </w:rPr>
      </w:pPr>
      <w:r w:rsidRPr="006349A9">
        <w:rPr>
          <w:lang w:val="en-US"/>
        </w:rPr>
        <w:t>order by c.cliente_id;</w:t>
      </w:r>
    </w:p>
    <w:p w14:paraId="0051216E" w14:textId="77777777" w:rsidR="006349A9" w:rsidRDefault="006349A9" w:rsidP="006349A9">
      <w:pPr>
        <w:rPr>
          <w:lang w:val="en-US"/>
        </w:rPr>
      </w:pPr>
    </w:p>
    <w:p w14:paraId="0ABF3906" w14:textId="4A9A2930" w:rsidR="006349A9" w:rsidRDefault="006349A9" w:rsidP="006349A9">
      <w:pPr>
        <w:jc w:val="center"/>
        <w:rPr>
          <w:lang w:val="en-US"/>
        </w:rPr>
      </w:pPr>
      <w:r w:rsidRPr="006349A9">
        <w:rPr>
          <w:lang w:val="en-US"/>
        </w:rPr>
        <w:lastRenderedPageBreak/>
        <w:drawing>
          <wp:inline distT="0" distB="0" distL="0" distR="0" wp14:anchorId="172B0077" wp14:editId="67BD8987">
            <wp:extent cx="5082980" cy="5052498"/>
            <wp:effectExtent l="0" t="0" r="3810" b="0"/>
            <wp:docPr id="84415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4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10C8" w14:textId="77777777" w:rsidR="006349A9" w:rsidRDefault="006349A9" w:rsidP="006349A9">
      <w:pPr>
        <w:jc w:val="center"/>
        <w:rPr>
          <w:lang w:val="en-US"/>
        </w:rPr>
      </w:pPr>
    </w:p>
    <w:p w14:paraId="187EE742" w14:textId="2CF3C4B0" w:rsidR="006349A9" w:rsidRDefault="006349A9" w:rsidP="006349A9">
      <w:pPr>
        <w:pStyle w:val="Ttulo2"/>
        <w:rPr>
          <w:lang w:val="en-US"/>
        </w:rPr>
      </w:pPr>
      <w:r>
        <w:rPr>
          <w:lang w:val="en-US"/>
        </w:rPr>
        <w:t>3.</w:t>
      </w:r>
    </w:p>
    <w:p w14:paraId="49A20F3E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with ventas_mes as (</w:t>
      </w:r>
    </w:p>
    <w:p w14:paraId="692F99FC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select date_trunc('month', fecha_pedido)::date as mes,</w:t>
      </w:r>
    </w:p>
    <w:p w14:paraId="623345CA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sum(total) as ventas</w:t>
      </w:r>
    </w:p>
    <w:p w14:paraId="64095024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from pedidos</w:t>
      </w:r>
    </w:p>
    <w:p w14:paraId="54545549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where estado &lt;&gt; 'cancelado'</w:t>
      </w:r>
    </w:p>
    <w:p w14:paraId="4258B40D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group by 1</w:t>
      </w:r>
    </w:p>
    <w:p w14:paraId="60002B17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)</w:t>
      </w:r>
    </w:p>
    <w:p w14:paraId="0181FF6E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select to_char(mes, 'YYYY-MM') as mes,</w:t>
      </w:r>
    </w:p>
    <w:p w14:paraId="7330CBEA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lastRenderedPageBreak/>
        <w:t xml:space="preserve">       ventas,</w:t>
      </w:r>
    </w:p>
    <w:p w14:paraId="320BCF9D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lag(ventas) over (order by mes) as ventas_mes_anterior,</w:t>
      </w:r>
    </w:p>
    <w:p w14:paraId="0A2885F1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round((ventas - lag(ventas) over (order by mes))</w:t>
      </w:r>
    </w:p>
    <w:p w14:paraId="4FA7221A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    / nullif(lag(ventas) over (order by mes), 0) * 100, 2) as cambio_pct</w:t>
      </w:r>
    </w:p>
    <w:p w14:paraId="59D41816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from ventas_mes</w:t>
      </w:r>
    </w:p>
    <w:p w14:paraId="45F70B22" w14:textId="38ACD943" w:rsidR="006349A9" w:rsidRDefault="006349A9" w:rsidP="006349A9">
      <w:pPr>
        <w:rPr>
          <w:lang w:val="en-US"/>
        </w:rPr>
      </w:pPr>
      <w:r w:rsidRPr="006349A9">
        <w:rPr>
          <w:lang w:val="en-US"/>
        </w:rPr>
        <w:t>order by mes;</w:t>
      </w:r>
    </w:p>
    <w:p w14:paraId="238D001A" w14:textId="77777777" w:rsidR="006349A9" w:rsidRPr="006349A9" w:rsidRDefault="006349A9" w:rsidP="006349A9">
      <w:pPr>
        <w:rPr>
          <w:lang w:val="en-US"/>
        </w:rPr>
      </w:pPr>
    </w:p>
    <w:p w14:paraId="2D5318A5" w14:textId="781EA79A" w:rsidR="00F30BDA" w:rsidRDefault="006349A9" w:rsidP="006349A9">
      <w:pPr>
        <w:jc w:val="center"/>
        <w:rPr>
          <w:lang w:val="en-US"/>
        </w:rPr>
      </w:pPr>
      <w:r w:rsidRPr="006349A9">
        <w:rPr>
          <w:lang w:val="en-US"/>
        </w:rPr>
        <w:drawing>
          <wp:inline distT="0" distB="0" distL="0" distR="0" wp14:anchorId="4B10B4F5" wp14:editId="5AFAF823">
            <wp:extent cx="5387807" cy="5113463"/>
            <wp:effectExtent l="0" t="0" r="3810" b="0"/>
            <wp:docPr id="63313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4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5A8" w14:textId="77777777" w:rsidR="006349A9" w:rsidRDefault="006349A9" w:rsidP="006349A9">
      <w:pPr>
        <w:jc w:val="center"/>
        <w:rPr>
          <w:lang w:val="en-US"/>
        </w:rPr>
      </w:pPr>
    </w:p>
    <w:p w14:paraId="4A5E1F47" w14:textId="16179079" w:rsidR="006349A9" w:rsidRDefault="006349A9" w:rsidP="006349A9">
      <w:pPr>
        <w:pStyle w:val="Ttulo2"/>
        <w:rPr>
          <w:lang w:val="en-US"/>
        </w:rPr>
      </w:pPr>
      <w:r>
        <w:rPr>
          <w:lang w:val="en-US"/>
        </w:rPr>
        <w:t>4.</w:t>
      </w:r>
    </w:p>
    <w:p w14:paraId="3E6572B9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with ventas as (</w:t>
      </w:r>
    </w:p>
    <w:p w14:paraId="54EEF0E8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lastRenderedPageBreak/>
        <w:t xml:space="preserve">  select p.region_id,</w:t>
      </w:r>
    </w:p>
    <w:p w14:paraId="6D9CDBFB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p.empleado_id,</w:t>
      </w:r>
    </w:p>
    <w:p w14:paraId="35B01502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sum(p.total) as total_vendido,</w:t>
      </w:r>
    </w:p>
    <w:p w14:paraId="3F22CC10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count(*)     as pedidos</w:t>
      </w:r>
    </w:p>
    <w:p w14:paraId="34FB4F97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from pedidos p</w:t>
      </w:r>
    </w:p>
    <w:p w14:paraId="28291C2A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where p.estado &lt;&gt; 'cancelado'</w:t>
      </w:r>
    </w:p>
    <w:p w14:paraId="4C2A3599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group by p.region_id, p.empleado_id</w:t>
      </w:r>
    </w:p>
    <w:p w14:paraId="0A570D38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),</w:t>
      </w:r>
    </w:p>
    <w:p w14:paraId="48A2E0A1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ranking as (</w:t>
      </w:r>
    </w:p>
    <w:p w14:paraId="2B905EAD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select v.*,</w:t>
      </w:r>
    </w:p>
    <w:p w14:paraId="5C8CD2AF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row_number() over (partition by v.region_id</w:t>
      </w:r>
    </w:p>
    <w:p w14:paraId="217B7A7D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 xml:space="preserve">                            order by v.total_vendido desc) as rn</w:t>
      </w:r>
    </w:p>
    <w:p w14:paraId="1916CB01" w14:textId="77777777" w:rsidR="006349A9" w:rsidRPr="006349A9" w:rsidRDefault="006349A9" w:rsidP="006349A9">
      <w:r w:rsidRPr="006349A9">
        <w:rPr>
          <w:lang w:val="en-US"/>
        </w:rPr>
        <w:t xml:space="preserve">  </w:t>
      </w:r>
      <w:r w:rsidRPr="006349A9">
        <w:t>from ventas v</w:t>
      </w:r>
    </w:p>
    <w:p w14:paraId="1A76A4AE" w14:textId="77777777" w:rsidR="006349A9" w:rsidRPr="006349A9" w:rsidRDefault="006349A9" w:rsidP="006349A9">
      <w:r w:rsidRPr="006349A9">
        <w:t>)</w:t>
      </w:r>
    </w:p>
    <w:p w14:paraId="54986D58" w14:textId="77777777" w:rsidR="006349A9" w:rsidRPr="006349A9" w:rsidRDefault="006349A9" w:rsidP="006349A9">
      <w:r w:rsidRPr="006349A9">
        <w:t>select r.nombre as region, e.nombre, e.apellido,</w:t>
      </w:r>
    </w:p>
    <w:p w14:paraId="76A7A367" w14:textId="77777777" w:rsidR="006349A9" w:rsidRPr="006349A9" w:rsidRDefault="006349A9" w:rsidP="006349A9">
      <w:r w:rsidRPr="006349A9">
        <w:t xml:space="preserve">       rk.pedidos, rk.total_vendido</w:t>
      </w:r>
    </w:p>
    <w:p w14:paraId="1834AFD7" w14:textId="77777777" w:rsidR="006349A9" w:rsidRPr="006349A9" w:rsidRDefault="006349A9" w:rsidP="006349A9">
      <w:r w:rsidRPr="006349A9">
        <w:t>from ranking rk</w:t>
      </w:r>
    </w:p>
    <w:p w14:paraId="384A83AD" w14:textId="77777777" w:rsidR="006349A9" w:rsidRPr="006349A9" w:rsidRDefault="006349A9" w:rsidP="006349A9">
      <w:r w:rsidRPr="006349A9">
        <w:t>join empleados e on e.empleado_id = rk.empleado_id</w:t>
      </w:r>
    </w:p>
    <w:p w14:paraId="1DAA6302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join regiones  r on r.region_id   = rk.region_id</w:t>
      </w:r>
    </w:p>
    <w:p w14:paraId="2CA5116E" w14:textId="77777777" w:rsidR="006349A9" w:rsidRPr="006349A9" w:rsidRDefault="006349A9" w:rsidP="006349A9">
      <w:pPr>
        <w:rPr>
          <w:lang w:val="en-US"/>
        </w:rPr>
      </w:pPr>
      <w:r w:rsidRPr="006349A9">
        <w:rPr>
          <w:lang w:val="en-US"/>
        </w:rPr>
        <w:t>where rk.rn = 1</w:t>
      </w:r>
    </w:p>
    <w:p w14:paraId="3620CC1C" w14:textId="539A6A4C" w:rsidR="006349A9" w:rsidRDefault="006349A9" w:rsidP="006349A9">
      <w:pPr>
        <w:rPr>
          <w:lang w:val="en-US"/>
        </w:rPr>
      </w:pPr>
      <w:r w:rsidRPr="006349A9">
        <w:rPr>
          <w:lang w:val="en-US"/>
        </w:rPr>
        <w:t>order by rk.total_vendido desc;</w:t>
      </w:r>
    </w:p>
    <w:p w14:paraId="0CC67967" w14:textId="04A136CC" w:rsidR="006349A9" w:rsidRDefault="006349A9" w:rsidP="006349A9">
      <w:pPr>
        <w:jc w:val="center"/>
        <w:rPr>
          <w:lang w:val="en-US"/>
        </w:rPr>
      </w:pPr>
      <w:r w:rsidRPr="006349A9">
        <w:rPr>
          <w:lang w:val="en-US"/>
        </w:rPr>
        <w:drawing>
          <wp:inline distT="0" distB="0" distL="0" distR="0" wp14:anchorId="37BFF20C" wp14:editId="40303FD1">
            <wp:extent cx="5943600" cy="1816735"/>
            <wp:effectExtent l="0" t="0" r="0" b="0"/>
            <wp:docPr id="91409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4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80DF" w14:textId="1BDBEAB4" w:rsidR="006349A9" w:rsidRDefault="006349A9" w:rsidP="006349A9">
      <w:pPr>
        <w:pStyle w:val="Ttulo2"/>
        <w:rPr>
          <w:lang w:val="en-US"/>
        </w:rPr>
      </w:pPr>
      <w:r>
        <w:rPr>
          <w:lang w:val="en-US"/>
        </w:rPr>
        <w:lastRenderedPageBreak/>
        <w:t>5.</w:t>
      </w:r>
    </w:p>
    <w:p w14:paraId="1CE020A4" w14:textId="77777777" w:rsidR="006349A9" w:rsidRPr="006349A9" w:rsidRDefault="006349A9" w:rsidP="006349A9">
      <w:r w:rsidRPr="006349A9">
        <w:t>select c.cliente_id, c.nombre, c.apellido,</w:t>
      </w:r>
    </w:p>
    <w:p w14:paraId="5D50E8DA" w14:textId="77777777" w:rsidR="006349A9" w:rsidRPr="006349A9" w:rsidRDefault="006349A9" w:rsidP="006349A9">
      <w:r w:rsidRPr="006349A9">
        <w:t xml:space="preserve">       current_date - max(p.fecha_pedido) as recencia_dias,</w:t>
      </w:r>
    </w:p>
    <w:p w14:paraId="0401D2A8" w14:textId="77777777" w:rsidR="006349A9" w:rsidRPr="006349A9" w:rsidRDefault="006349A9" w:rsidP="006349A9">
      <w:r w:rsidRPr="006349A9">
        <w:t xml:space="preserve">       count(*)                           as frecuencia,</w:t>
      </w:r>
    </w:p>
    <w:p w14:paraId="54FB3A3E" w14:textId="77777777" w:rsidR="006349A9" w:rsidRPr="006349A9" w:rsidRDefault="006349A9" w:rsidP="006349A9">
      <w:r w:rsidRPr="006349A9">
        <w:t xml:space="preserve">       sum(p.total)                       as monetario</w:t>
      </w:r>
    </w:p>
    <w:p w14:paraId="44F633BD" w14:textId="77777777" w:rsidR="006349A9" w:rsidRPr="006349A9" w:rsidRDefault="006349A9" w:rsidP="006349A9">
      <w:r w:rsidRPr="006349A9">
        <w:t>from clientes c</w:t>
      </w:r>
    </w:p>
    <w:p w14:paraId="342BC3FC" w14:textId="77777777" w:rsidR="006349A9" w:rsidRPr="006349A9" w:rsidRDefault="006349A9" w:rsidP="006349A9">
      <w:r w:rsidRPr="006349A9">
        <w:t>join pedidos p on p.cliente_id = c.cliente_id</w:t>
      </w:r>
    </w:p>
    <w:p w14:paraId="0E0A6AB9" w14:textId="77777777" w:rsidR="006349A9" w:rsidRPr="006349A9" w:rsidRDefault="006349A9" w:rsidP="006349A9">
      <w:r w:rsidRPr="006349A9">
        <w:t>where p.estado &lt;&gt; 'cancelado'</w:t>
      </w:r>
    </w:p>
    <w:p w14:paraId="40ACFC52" w14:textId="77777777" w:rsidR="006349A9" w:rsidRPr="006349A9" w:rsidRDefault="006349A9" w:rsidP="006349A9">
      <w:r w:rsidRPr="006349A9">
        <w:t>group by c.cliente_id, c.nombre, c.apellido</w:t>
      </w:r>
    </w:p>
    <w:p w14:paraId="30918988" w14:textId="4758A9B5" w:rsidR="006349A9" w:rsidRDefault="006349A9" w:rsidP="006349A9">
      <w:pPr>
        <w:rPr>
          <w:lang w:val="en-US"/>
        </w:rPr>
      </w:pPr>
      <w:r w:rsidRPr="006349A9">
        <w:rPr>
          <w:lang w:val="en-US"/>
        </w:rPr>
        <w:t>order by monetario desc;</w:t>
      </w:r>
    </w:p>
    <w:p w14:paraId="7A84A1EB" w14:textId="469DC4D9" w:rsidR="006349A9" w:rsidRPr="006349A9" w:rsidRDefault="006349A9" w:rsidP="006349A9">
      <w:pPr>
        <w:jc w:val="center"/>
        <w:rPr>
          <w:lang w:val="en-US"/>
        </w:rPr>
      </w:pPr>
      <w:r w:rsidRPr="006349A9">
        <w:rPr>
          <w:lang w:val="en-US"/>
        </w:rPr>
        <w:drawing>
          <wp:inline distT="0" distB="0" distL="0" distR="0" wp14:anchorId="2D959718" wp14:editId="750479B7">
            <wp:extent cx="5943600" cy="3713480"/>
            <wp:effectExtent l="0" t="0" r="0" b="1270"/>
            <wp:docPr id="304729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90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9A9" w:rsidRPr="006349A9" w:rsidSect="0049476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0ABB" w14:textId="77777777" w:rsidR="001138EB" w:rsidRDefault="001138EB" w:rsidP="001A45EB">
      <w:pPr>
        <w:spacing w:after="0" w:line="240" w:lineRule="auto"/>
      </w:pPr>
      <w:r>
        <w:separator/>
      </w:r>
    </w:p>
  </w:endnote>
  <w:endnote w:type="continuationSeparator" w:id="0">
    <w:p w14:paraId="7FF167F0" w14:textId="77777777" w:rsidR="001138EB" w:rsidRDefault="001138EB" w:rsidP="001A4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BA78" w14:textId="77777777" w:rsidR="00A32B30" w:rsidRDefault="00A32B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DF0E" w14:textId="77777777" w:rsidR="00A32B30" w:rsidRDefault="00A32B3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1C8CE" w14:textId="77777777" w:rsidR="00A32B30" w:rsidRDefault="00A32B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588A" w14:textId="77777777" w:rsidR="001138EB" w:rsidRDefault="001138EB" w:rsidP="001A45EB">
      <w:pPr>
        <w:spacing w:after="0" w:line="240" w:lineRule="auto"/>
      </w:pPr>
      <w:r>
        <w:separator/>
      </w:r>
    </w:p>
  </w:footnote>
  <w:footnote w:type="continuationSeparator" w:id="0">
    <w:p w14:paraId="1DDD94E9" w14:textId="77777777" w:rsidR="001138EB" w:rsidRDefault="001138EB" w:rsidP="001A4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5921" w14:textId="6E736321" w:rsidR="00A32B30" w:rsidRDefault="00000000">
    <w:pPr>
      <w:pStyle w:val="Encabezado"/>
    </w:pPr>
    <w:r>
      <w:rPr>
        <w:noProof/>
      </w:rPr>
      <w:pict w14:anchorId="5BAECB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9658141" o:spid="_x0000_s1026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logo-de-SENA-png-Negro-300x300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8167713"/>
      <w:docPartObj>
        <w:docPartGallery w:val="Page Numbers (Top of Page)"/>
        <w:docPartUnique/>
      </w:docPartObj>
    </w:sdtPr>
    <w:sdtContent>
      <w:p w14:paraId="599AB46C" w14:textId="5BD3C0FC" w:rsidR="001A45EB" w:rsidRDefault="00000000">
        <w:pPr>
          <w:pStyle w:val="Encabezado"/>
          <w:jc w:val="right"/>
        </w:pPr>
        <w:r>
          <w:rPr>
            <w:noProof/>
          </w:rPr>
          <w:pict w14:anchorId="659F5FD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19658142" o:spid="_x0000_s1027" type="#_x0000_t75" style="position:absolute;left:0;text-align:left;margin-left:0;margin-top:0;width:467.85pt;height:467.85pt;z-index:-251656192;mso-position-horizontal:center;mso-position-horizontal-relative:margin;mso-position-vertical:center;mso-position-vertical-relative:margin" o:allowincell="f">
              <v:imagedata r:id="rId1" o:title="logo-de-SENA-png-Negro-300x300-1" gain="19661f" blacklevel="22938f"/>
              <w10:wrap anchorx="margin" anchory="margin"/>
            </v:shape>
          </w:pict>
        </w:r>
        <w:r w:rsidR="001A45EB">
          <w:fldChar w:fldCharType="begin"/>
        </w:r>
        <w:r w:rsidR="001A45EB">
          <w:instrText>PAGE   \* MERGEFORMAT</w:instrText>
        </w:r>
        <w:r w:rsidR="001A45EB">
          <w:fldChar w:fldCharType="separate"/>
        </w:r>
        <w:r w:rsidR="001A45EB">
          <w:rPr>
            <w:lang w:val="es-ES"/>
          </w:rPr>
          <w:t>2</w:t>
        </w:r>
        <w:r w:rsidR="001A45EB">
          <w:fldChar w:fldCharType="end"/>
        </w:r>
      </w:p>
    </w:sdtContent>
  </w:sdt>
  <w:p w14:paraId="4DC33E97" w14:textId="77777777" w:rsidR="001A45EB" w:rsidRDefault="001A45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05AD9" w14:textId="02FE38EC" w:rsidR="00A32B30" w:rsidRDefault="00000000">
    <w:pPr>
      <w:pStyle w:val="Encabezado"/>
    </w:pPr>
    <w:r>
      <w:rPr>
        <w:noProof/>
      </w:rPr>
      <w:pict w14:anchorId="6DDA65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9658140" o:spid="_x0000_s1025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logo-de-SENA-png-Negro-300x300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30E"/>
    <w:multiLevelType w:val="hybridMultilevel"/>
    <w:tmpl w:val="4B2EA7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7E99"/>
    <w:multiLevelType w:val="hybridMultilevel"/>
    <w:tmpl w:val="182E1B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E7CFE"/>
    <w:multiLevelType w:val="hybridMultilevel"/>
    <w:tmpl w:val="CAF6F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C0F81"/>
    <w:multiLevelType w:val="hybridMultilevel"/>
    <w:tmpl w:val="043A968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E0050F"/>
    <w:multiLevelType w:val="hybridMultilevel"/>
    <w:tmpl w:val="9ACE5F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E0DA4"/>
    <w:multiLevelType w:val="hybridMultilevel"/>
    <w:tmpl w:val="A6F8E9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B0DE6"/>
    <w:multiLevelType w:val="hybridMultilevel"/>
    <w:tmpl w:val="B2F626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52CD9"/>
    <w:multiLevelType w:val="hybridMultilevel"/>
    <w:tmpl w:val="9A58C1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C426E"/>
    <w:multiLevelType w:val="hybridMultilevel"/>
    <w:tmpl w:val="777E7A80"/>
    <w:lvl w:ilvl="0" w:tplc="D8364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283C74"/>
    <w:multiLevelType w:val="hybridMultilevel"/>
    <w:tmpl w:val="34F022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C2BED"/>
    <w:multiLevelType w:val="hybridMultilevel"/>
    <w:tmpl w:val="6D9092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23A65"/>
    <w:multiLevelType w:val="hybridMultilevel"/>
    <w:tmpl w:val="E5604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3627C"/>
    <w:multiLevelType w:val="hybridMultilevel"/>
    <w:tmpl w:val="B2B2C4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629418">
    <w:abstractNumId w:val="4"/>
  </w:num>
  <w:num w:numId="2" w16cid:durableId="1315647354">
    <w:abstractNumId w:val="9"/>
  </w:num>
  <w:num w:numId="3" w16cid:durableId="1280138839">
    <w:abstractNumId w:val="0"/>
  </w:num>
  <w:num w:numId="4" w16cid:durableId="1789004989">
    <w:abstractNumId w:val="11"/>
  </w:num>
  <w:num w:numId="5" w16cid:durableId="805511540">
    <w:abstractNumId w:val="2"/>
  </w:num>
  <w:num w:numId="6" w16cid:durableId="1584753462">
    <w:abstractNumId w:val="6"/>
  </w:num>
  <w:num w:numId="7" w16cid:durableId="2093889536">
    <w:abstractNumId w:val="3"/>
  </w:num>
  <w:num w:numId="8" w16cid:durableId="1058820044">
    <w:abstractNumId w:val="1"/>
  </w:num>
  <w:num w:numId="9" w16cid:durableId="2106538150">
    <w:abstractNumId w:val="8"/>
  </w:num>
  <w:num w:numId="10" w16cid:durableId="199637096">
    <w:abstractNumId w:val="10"/>
  </w:num>
  <w:num w:numId="11" w16cid:durableId="1231772092">
    <w:abstractNumId w:val="7"/>
  </w:num>
  <w:num w:numId="12" w16cid:durableId="23143488">
    <w:abstractNumId w:val="12"/>
  </w:num>
  <w:num w:numId="13" w16cid:durableId="322396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EB"/>
    <w:rsid w:val="00003499"/>
    <w:rsid w:val="000324A5"/>
    <w:rsid w:val="001138EB"/>
    <w:rsid w:val="001A45EB"/>
    <w:rsid w:val="001C71F9"/>
    <w:rsid w:val="001F2BDB"/>
    <w:rsid w:val="002221F2"/>
    <w:rsid w:val="00257D83"/>
    <w:rsid w:val="0026336B"/>
    <w:rsid w:val="00264CC5"/>
    <w:rsid w:val="002B45E3"/>
    <w:rsid w:val="00333BDE"/>
    <w:rsid w:val="00355241"/>
    <w:rsid w:val="003D09C9"/>
    <w:rsid w:val="003E733B"/>
    <w:rsid w:val="00406BA4"/>
    <w:rsid w:val="00442A09"/>
    <w:rsid w:val="004630D4"/>
    <w:rsid w:val="0049476F"/>
    <w:rsid w:val="00510192"/>
    <w:rsid w:val="005A4658"/>
    <w:rsid w:val="005A5EBB"/>
    <w:rsid w:val="00607D28"/>
    <w:rsid w:val="006349A9"/>
    <w:rsid w:val="00641EDF"/>
    <w:rsid w:val="0066544F"/>
    <w:rsid w:val="006735D9"/>
    <w:rsid w:val="00694ABA"/>
    <w:rsid w:val="006B7BE8"/>
    <w:rsid w:val="00701D3E"/>
    <w:rsid w:val="007517EC"/>
    <w:rsid w:val="00780775"/>
    <w:rsid w:val="007D76B0"/>
    <w:rsid w:val="007F0472"/>
    <w:rsid w:val="00872CD2"/>
    <w:rsid w:val="008929FC"/>
    <w:rsid w:val="008A6C8B"/>
    <w:rsid w:val="008D4677"/>
    <w:rsid w:val="008E0E38"/>
    <w:rsid w:val="00910B30"/>
    <w:rsid w:val="00947E86"/>
    <w:rsid w:val="00953CED"/>
    <w:rsid w:val="00A30322"/>
    <w:rsid w:val="00A32B30"/>
    <w:rsid w:val="00A64D91"/>
    <w:rsid w:val="00A669AA"/>
    <w:rsid w:val="00AC553B"/>
    <w:rsid w:val="00AD69FE"/>
    <w:rsid w:val="00B6489C"/>
    <w:rsid w:val="00B65540"/>
    <w:rsid w:val="00BA0AEF"/>
    <w:rsid w:val="00BB2F12"/>
    <w:rsid w:val="00C0467B"/>
    <w:rsid w:val="00C51D4B"/>
    <w:rsid w:val="00C55996"/>
    <w:rsid w:val="00C62A21"/>
    <w:rsid w:val="00C9526A"/>
    <w:rsid w:val="00CB1C77"/>
    <w:rsid w:val="00D00DE2"/>
    <w:rsid w:val="00D1623C"/>
    <w:rsid w:val="00D63F58"/>
    <w:rsid w:val="00D76A6A"/>
    <w:rsid w:val="00E246C6"/>
    <w:rsid w:val="00E40CA5"/>
    <w:rsid w:val="00E86352"/>
    <w:rsid w:val="00EB50EE"/>
    <w:rsid w:val="00EE556F"/>
    <w:rsid w:val="00EF33F4"/>
    <w:rsid w:val="00F12022"/>
    <w:rsid w:val="00F30BDA"/>
    <w:rsid w:val="00F43F26"/>
    <w:rsid w:val="00F861DB"/>
    <w:rsid w:val="00F9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67C98"/>
  <w15:chartTrackingRefBased/>
  <w15:docId w15:val="{CAB756C1-CD06-4E6A-8C2F-20FA3D2F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67B"/>
    <w:rPr>
      <w:rFonts w:ascii="Times New Roman" w:hAnsi="Times New Roman"/>
    </w:rPr>
  </w:style>
  <w:style w:type="paragraph" w:styleId="Ttulo1">
    <w:name w:val="heading 1"/>
    <w:next w:val="Normal"/>
    <w:link w:val="Ttulo1Car"/>
    <w:uiPriority w:val="9"/>
    <w:qFormat/>
    <w:rsid w:val="0049476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64CC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4D91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76F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64CC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64D91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5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5EB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1A4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5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5E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45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5EB"/>
  </w:style>
  <w:style w:type="paragraph" w:styleId="Piedepgina">
    <w:name w:val="footer"/>
    <w:basedOn w:val="Normal"/>
    <w:link w:val="PiedepginaCar"/>
    <w:uiPriority w:val="99"/>
    <w:unhideWhenUsed/>
    <w:rsid w:val="001A45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5EB"/>
  </w:style>
  <w:style w:type="table" w:styleId="Tablaconcuadrcula">
    <w:name w:val="Table Grid"/>
    <w:basedOn w:val="Tablanormal"/>
    <w:uiPriority w:val="39"/>
    <w:rsid w:val="00406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06B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E55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56F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63F58"/>
  </w:style>
  <w:style w:type="paragraph" w:styleId="TtuloTDC">
    <w:name w:val="TOC Heading"/>
    <w:basedOn w:val="Ttulo1"/>
    <w:next w:val="Normal"/>
    <w:uiPriority w:val="39"/>
    <w:unhideWhenUsed/>
    <w:qFormat/>
    <w:rsid w:val="00D63F58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63F58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D63F58"/>
    <w:pPr>
      <w:spacing w:after="0"/>
    </w:pPr>
  </w:style>
  <w:style w:type="paragraph" w:styleId="Sinespaciado">
    <w:name w:val="No Spacing"/>
    <w:uiPriority w:val="1"/>
    <w:qFormat/>
    <w:rsid w:val="00264CC5"/>
    <w:pPr>
      <w:spacing w:after="0" w:line="240" w:lineRule="auto"/>
    </w:pPr>
  </w:style>
  <w:style w:type="character" w:customStyle="1" w:styleId="m7eme">
    <w:name w:val="m7eme"/>
    <w:basedOn w:val="Fuentedeprrafopredeter"/>
    <w:rsid w:val="00EF33F4"/>
  </w:style>
  <w:style w:type="character" w:customStyle="1" w:styleId="adtyne">
    <w:name w:val="adtyne"/>
    <w:basedOn w:val="Fuentedeprrafopredeter"/>
    <w:rsid w:val="00EF33F4"/>
  </w:style>
  <w:style w:type="paragraph" w:styleId="NormalWeb">
    <w:name w:val="Normal (Web)"/>
    <w:basedOn w:val="Normal"/>
    <w:uiPriority w:val="99"/>
    <w:semiHidden/>
    <w:unhideWhenUsed/>
    <w:rsid w:val="007517E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6554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65540"/>
    <w:pPr>
      <w:spacing w:after="100"/>
      <w:ind w:left="480"/>
    </w:pPr>
  </w:style>
  <w:style w:type="character" w:customStyle="1" w:styleId="PrrafodelistaCar">
    <w:name w:val="Párrafo de lista Car"/>
    <w:link w:val="Prrafodelista"/>
    <w:uiPriority w:val="34"/>
    <w:rsid w:val="00333BD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300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8215397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32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7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1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44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11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673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1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2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96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4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58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86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66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46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4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205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2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291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484453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80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24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47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755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8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6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794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8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8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54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7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81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77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181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4058322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5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3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730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1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35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987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22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502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9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8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0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463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12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939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4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557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2615992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2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6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1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454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6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64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46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8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68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4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98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34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580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7584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139835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4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1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62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1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0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8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21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31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32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780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47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913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64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704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322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0028077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1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3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903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50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390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30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418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4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403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39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219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5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9900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768177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683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8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44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7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3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996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2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1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3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33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1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12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067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7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8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92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7907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6285890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98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5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3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094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3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21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44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857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8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2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91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20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4208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6899115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1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2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59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741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17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5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08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9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5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2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94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32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2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309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89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780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66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20468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195407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6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17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4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3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436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104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48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97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595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1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08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421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9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BMW19</b:Tag>
    <b:SourceType>InternetSite</b:SourceType>
    <b:Guid>{4A1940BD-576C-41D6-9EFE-0B7D0B9CAF70}</b:Guid>
    <b:Title>AutoPro Nashville</b:Title>
    <b:Year>2019</b:Year>
    <b:Author>
      <b:Author>
        <b:Corporate>BMW</b:Corporate>
      </b:Author>
    </b:Author>
    <b:URL>https://www.autopronashville.com/blog/bmw-m4-what-to-know-before-you-buy/</b:URL>
    <b:RefOrder>1</b:RefOrder>
  </b:Source>
  <b:Source>
    <b:Tag>BMW17</b:Tag>
    <b:SourceType>InternetSite</b:SourceType>
    <b:Guid>{9B5535EA-C6A9-48A2-8BD5-3E429E4BB644}</b:Guid>
    <b:Author>
      <b:Author>
        <b:Corporate>BMW</b:Corporate>
      </b:Author>
    </b:Author>
    <b:Title>BMW</b:Title>
    <b:InternetSiteTitle>BMW CHILE</b:InternetSiteTitle>
    <b:Year>2017</b:Year>
    <b:RefOrder>2</b:RefOrder>
  </b:Source>
</b:Sources>
</file>

<file path=customXml/itemProps1.xml><?xml version="1.0" encoding="utf-8"?>
<ds:datastoreItem xmlns:ds="http://schemas.openxmlformats.org/officeDocument/2006/customXml" ds:itemID="{BF72E426-C224-42CA-936C-4A843C607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153_922610129600</dc:creator>
  <cp:keywords/>
  <dc:description/>
  <cp:lastModifiedBy>Samuel Aldana García</cp:lastModifiedBy>
  <cp:revision>5</cp:revision>
  <dcterms:created xsi:type="dcterms:W3CDTF">2026-10-20T14:41:00Z</dcterms:created>
  <dcterms:modified xsi:type="dcterms:W3CDTF">2026-10-22T12:41:00Z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2026-02-27T22:06:54Z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23651ec5-38b7-47d4-852b-818f844d33ef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