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2ECC5" w14:textId="52B2AA45" w:rsidR="00B407A0" w:rsidRDefault="001B589C">
      <w:r>
        <w:t xml:space="preserve">Chaves SSH e Tokens </w:t>
      </w:r>
    </w:p>
    <w:p w14:paraId="2B3B038B" w14:textId="1203A33F" w:rsidR="001B589C" w:rsidRDefault="001B589C"/>
    <w:p w14:paraId="309A60C2" w14:textId="77AF3B03" w:rsidR="001B589C" w:rsidRDefault="001B589C"/>
    <w:p w14:paraId="1877E332" w14:textId="4A53A771" w:rsidR="001B589C" w:rsidRDefault="001B589C"/>
    <w:p w14:paraId="064B6F53" w14:textId="7562AC4A" w:rsidR="001B589C" w:rsidRDefault="001B589C">
      <w:r>
        <w:t xml:space="preserve">Chave SSH: </w:t>
      </w:r>
      <w:proofErr w:type="spellStart"/>
      <w:r>
        <w:t>conecção</w:t>
      </w:r>
      <w:proofErr w:type="spellEnd"/>
      <w:r>
        <w:t xml:space="preserve"> segura e confiável, </w:t>
      </w:r>
      <w:proofErr w:type="spellStart"/>
      <w:r>
        <w:t>publicas</w:t>
      </w:r>
      <w:proofErr w:type="spellEnd"/>
      <w:r>
        <w:t xml:space="preserve"> e privadas</w:t>
      </w:r>
    </w:p>
    <w:p w14:paraId="657893E8" w14:textId="44243DFD" w:rsidR="003D1409" w:rsidRDefault="007B69C8">
      <w:r>
        <w:t>Criar chave(comando)</w:t>
      </w:r>
    </w:p>
    <w:p w14:paraId="3D6AEABA" w14:textId="49BBB6EA" w:rsidR="007B69C8" w:rsidRDefault="007B69C8"/>
    <w:p w14:paraId="5BF75D97" w14:textId="77777777" w:rsidR="007B69C8" w:rsidRDefault="007B69C8" w:rsidP="007B6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 ed25519 -C samuel.alves.dio.me@gmail.com</w:t>
      </w:r>
    </w:p>
    <w:p w14:paraId="41650493" w14:textId="5B6D65E0" w:rsidR="007B69C8" w:rsidRDefault="007B69C8"/>
    <w:p w14:paraId="0EEA207D" w14:textId="46ED1448" w:rsidR="007B69C8" w:rsidRDefault="007B69C8"/>
    <w:p w14:paraId="102FE2D4" w14:textId="77777777" w:rsidR="007B69C8" w:rsidRDefault="007B69C8"/>
    <w:p w14:paraId="6E8D93AF" w14:textId="32B88D24" w:rsidR="003D1409" w:rsidRDefault="003D1409">
      <w:r>
        <w:t>Tokens</w:t>
      </w:r>
    </w:p>
    <w:p w14:paraId="6D0B76A4" w14:textId="77777777" w:rsidR="003D1409" w:rsidRDefault="003D1409"/>
    <w:p w14:paraId="0B0A27F5" w14:textId="05CFFD97" w:rsidR="003D1409" w:rsidRDefault="003D1409">
      <w:r>
        <w:t xml:space="preserve">Token de acesso: </w:t>
      </w:r>
      <w:r w:rsidRPr="003D1409">
        <w:t>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</w:t>
      </w:r>
      <w:r>
        <w:t xml:space="preserve"> limite de tempo 60 dias</w:t>
      </w:r>
    </w:p>
    <w:p w14:paraId="17404221" w14:textId="77777777" w:rsidR="003D1409" w:rsidRDefault="003D1409"/>
    <w:sectPr w:rsidR="003D1409" w:rsidSect="00415959">
      <w:pgSz w:w="11905" w:h="16840"/>
      <w:pgMar w:top="1701" w:right="1134" w:bottom="1134" w:left="1701" w:header="720" w:footer="720" w:gutter="567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9C"/>
    <w:rsid w:val="001B589C"/>
    <w:rsid w:val="003D1409"/>
    <w:rsid w:val="00415959"/>
    <w:rsid w:val="007B69C8"/>
    <w:rsid w:val="00B4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96D3B"/>
  <w15:chartTrackingRefBased/>
  <w15:docId w15:val="{3A7CC210-C5CF-4E42-87B8-137123AB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Alves Navarro</dc:creator>
  <cp:keywords/>
  <dc:description/>
  <cp:lastModifiedBy>Samuel Alves Navarro</cp:lastModifiedBy>
  <cp:revision>1</cp:revision>
  <dcterms:created xsi:type="dcterms:W3CDTF">2022-04-15T16:31:00Z</dcterms:created>
  <dcterms:modified xsi:type="dcterms:W3CDTF">2022-04-15T17:23:00Z</dcterms:modified>
</cp:coreProperties>
</file>