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F3B" w:rsidRDefault="009B1F3B">
      <w:pPr>
        <w:spacing w:after="360"/>
      </w:pPr>
    </w:p>
    <w:p w:rsidR="009B1F3B" w:rsidRDefault="00B4734E">
      <w:pPr>
        <w:spacing w:after="80"/>
        <w:jc w:val="center"/>
      </w:pPr>
      <w:proofErr w:type="gramStart"/>
      <w:r>
        <w:rPr>
          <w:b/>
          <w:bCs/>
          <w:color w:val="546E7A"/>
        </w:rPr>
        <w:t>CoopEnergie  ·</w:t>
      </w:r>
      <w:proofErr w:type="gramEnd"/>
      <w:r>
        <w:rPr>
          <w:b/>
          <w:bCs/>
          <w:color w:val="546E7A"/>
        </w:rPr>
        <w:t xml:space="preserve">  Branch: feat/vendor-marketplace-saas</w:t>
      </w:r>
    </w:p>
    <w:p w:rsidR="009B1F3B" w:rsidRDefault="009B1F3B">
      <w:pPr>
        <w:spacing w:after="240"/>
      </w:pPr>
    </w:p>
    <w:p w:rsidR="009B1F3B" w:rsidRDefault="00B4734E">
      <w:pPr>
        <w:pBdr>
          <w:top w:val="single" w:sz="8" w:space="8" w:color="43A047"/>
          <w:bottom w:val="single" w:sz="8" w:space="8" w:color="43A047"/>
        </w:pBdr>
        <w:spacing w:before="120" w:after="120"/>
        <w:jc w:val="center"/>
      </w:pPr>
      <w:r>
        <w:rPr>
          <w:b/>
          <w:bCs/>
          <w:color w:val="1B5E20"/>
          <w:sz w:val="64"/>
          <w:szCs w:val="64"/>
        </w:rPr>
        <w:t>Vendor Marketplace</w:t>
      </w:r>
    </w:p>
    <w:p w:rsidR="009B1F3B" w:rsidRDefault="00B4734E">
      <w:pPr>
        <w:spacing w:after="80"/>
        <w:jc w:val="center"/>
      </w:pPr>
      <w:r>
        <w:rPr>
          <w:b/>
          <w:bCs/>
          <w:color w:val="2E7D32"/>
          <w:sz w:val="40"/>
          <w:szCs w:val="40"/>
        </w:rPr>
        <w:t>+ SaaS Monetisation + Ratings + Dual Landing Page</w:t>
      </w:r>
    </w:p>
    <w:p w:rsidR="009B1F3B" w:rsidRDefault="00B4734E">
      <w:pPr>
        <w:spacing w:after="80"/>
        <w:jc w:val="center"/>
      </w:pPr>
      <w:r>
        <w:rPr>
          <w:i/>
          <w:iCs/>
          <w:color w:val="546E7A"/>
          <w:sz w:val="24"/>
          <w:szCs w:val="24"/>
        </w:rPr>
        <w:t>GitHub Copilot Agent Mode — Queueable Prompt Series</w:t>
      </w:r>
    </w:p>
    <w:p w:rsidR="009B1F3B" w:rsidRDefault="009B1F3B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 w:rsidP="00B4734E">
            <w:pPr>
              <w:pStyle w:val="ListParagraph"/>
              <w:tabs>
                <w:tab w:val="left" w:pos="2200"/>
              </w:tabs>
            </w:pPr>
            <w:r>
              <w:t>feat/vendor-marketplace-</w:t>
            </w:r>
            <w:proofErr w:type="gramStart"/>
            <w:r>
              <w:t>saas  (</w:t>
            </w:r>
            <w:proofErr w:type="gramEnd"/>
            <w:r>
              <w:t>checkout from main after merging all previous work)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Queue method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Paste one prompt at a time in Copilot Agent mode. Wait for full completion before next.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Total tasks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17 tasks across 5 phases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Starting state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Existing platform with auth, cooperative management, contributions, proposals, votes, blockchain ledger, CamPay payments, notifications — all working on main/develop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Rule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Never modify existing working features unless a task explicitly says so. Merge/extend only.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b/>
                <w:bCs/>
                <w:color w:val="1B5E20"/>
                <w:sz w:val="20"/>
                <w:szCs w:val="20"/>
              </w:rPr>
              <w:t>Mobile parity rule</w:t>
            </w:r>
          </w:p>
        </w:tc>
        <w:tc>
          <w:tcPr>
            <w:tcW w:w="6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Any change implemented for web UX or flows must be mirrored in apps/mobile in the same task unless explicitly impossible.</w:t>
            </w:r>
          </w:p>
        </w:tc>
      </w:tr>
    </w:tbl>
    <w:p w:rsidR="009B1F3B" w:rsidRDefault="009B1F3B">
      <w:pPr>
        <w:spacing w:after="240"/>
      </w:pPr>
    </w:p>
    <w:p w:rsidR="009B1F3B" w:rsidRDefault="00B4734E">
      <w:pPr>
        <w:pBdr>
          <w:left w:val="single" w:sz="16" w:space="8" w:color="E65100"/>
        </w:pBdr>
        <w:shd w:val="clear" w:color="auto" w:fill="FFF3E0"/>
        <w:spacing w:before="120" w:after="120"/>
      </w:pPr>
      <w:r>
        <w:rPr>
          <w:i/>
          <w:iCs/>
          <w:sz w:val="20"/>
          <w:szCs w:val="20"/>
        </w:rPr>
        <w:t>Always read the full prompt before queuing. Each prompt references the existing codebase explicitly so Copilot does not rebuild what already exists.</w:t>
      </w:r>
    </w:p>
    <w:p w:rsidR="009B1F3B" w:rsidRDefault="00B4734E">
      <w:r>
        <w:br w:type="page"/>
      </w:r>
    </w:p>
    <w:p w:rsidR="009B1F3B" w:rsidRDefault="00B4734E">
      <w:pPr>
        <w:pStyle w:val="Heading1"/>
        <w:pBdr>
          <w:bottom w:val="single" w:sz="6" w:space="4" w:color="43A047"/>
        </w:pBdr>
      </w:pPr>
      <w:r>
        <w:rPr>
          <w:color w:val="1B5E20"/>
        </w:rPr>
        <w:lastRenderedPageBreak/>
        <w:t>Task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776"/>
        <w:gridCol w:w="2497"/>
        <w:gridCol w:w="4966"/>
      </w:tblGrid>
      <w:tr w:rsidR="009B1F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Key Output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Schema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Database Models — Vendor System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Prisma: Vendor, VendorProduct, VendorImage, VendorReview, PlatformMonetisationSettings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Schema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V2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Prisma Migration &amp; Seed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Migration run, seed updated with vendor test data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V3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Auth &amp; Registration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NestJS vendor module, JWT role extension, REST endpoints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V4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Products &amp; Profile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CRUD for profile, products, images (S3), contact info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V5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Monetisation Settings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Admin-controlled withdrawal %, vendor payment model toggle, subscription/one-time payments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V6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Payment Flow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CamPay subscription initiation, one-time registration payment, webhook handling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V7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Rating &amp; Review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Create review (eligibility check), ranking algorithm, GraphQL queries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Backend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V8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Proposal Vendor Integration Backend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Proposal linked to optional VendorProduct, vendor contact exposed after approval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V9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Dual Landing Page + Nav System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Customer &amp; vendor landing pages with animated dual nav, scroll fade-ins, vendor CTA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V10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Sign-Up &amp; Login Flow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registration form, login routing by role, back-to-customer links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V11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Dashboard (Web)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profile editor, product listings CRUD, subscription/payment UI, analytics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V12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Proposal Vendor Browser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Pop-up vendor selector in proposal creation, search/sort/filter, product cards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V13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Vendor Profile &amp; Review Page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Public vendor profile, star rating display, review submission (eligibility gated)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V14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Cooperative Creation Fee UI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Target amount with withdrawal fee explainer, dual-colour progress bar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V15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Admin Payment Dashboard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Revenue overview, withdrawal fee %, vendor model toggle, pricing management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Frontend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V16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Scroll Fade-In Animations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IntersectionObserver-based directional reveal for all landing page sections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 — Mobile</w:t>
            </w:r>
          </w:p>
        </w:tc>
        <w:tc>
          <w:tcPr>
            <w:tcW w:w="6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V17</w:t>
            </w:r>
          </w:p>
        </w:tc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Mobile Vendor Browser &amp; Reviews</w:t>
            </w:r>
          </w:p>
        </w:tc>
        <w:tc>
          <w:tcPr>
            <w:tcW w:w="55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Expo screens for vendor browsing in proposals, vendor profile, leave review</w:t>
            </w:r>
          </w:p>
        </w:tc>
      </w:tr>
    </w:tbl>
    <w:p w:rsidR="009B1F3B" w:rsidRDefault="00B4734E">
      <w:r>
        <w:br w:type="page"/>
      </w:r>
    </w:p>
    <w:p w:rsidR="009B1F3B" w:rsidRDefault="00B4734E">
      <w:pPr>
        <w:shd w:val="clear" w:color="auto" w:fill="4A148C"/>
        <w:spacing w:before="240" w:after="240"/>
        <w:jc w:val="center"/>
      </w:pPr>
      <w:r>
        <w:rPr>
          <w:b/>
          <w:bCs/>
          <w:color w:val="FFFFFF"/>
          <w:sz w:val="30"/>
          <w:szCs w:val="30"/>
        </w:rPr>
        <w:lastRenderedPageBreak/>
        <w:t xml:space="preserve">  PHASE V — DATABASE SCHEMA  </w:t>
      </w:r>
    </w:p>
    <w:p w:rsidR="009B1F3B" w:rsidRDefault="00B4734E">
      <w:pPr>
        <w:shd w:val="clear" w:color="auto" w:fill="4A148C"/>
        <w:spacing w:before="280"/>
      </w:pPr>
      <w:r>
        <w:rPr>
          <w:b/>
          <w:bCs/>
          <w:color w:val="CCCCCC"/>
          <w:sz w:val="18"/>
          <w:szCs w:val="18"/>
        </w:rPr>
        <w:t xml:space="preserve">  TASK </w:t>
      </w:r>
      <w:r>
        <w:rPr>
          <w:b/>
          <w:bCs/>
          <w:color w:val="FFFFFF"/>
        </w:rPr>
        <w:t>V1</w:t>
      </w:r>
    </w:p>
    <w:p w:rsidR="009B1F3B" w:rsidRDefault="00B4734E">
      <w:pPr>
        <w:pBdr>
          <w:bottom w:val="single" w:sz="2" w:space="0" w:color="333333"/>
        </w:pBdr>
        <w:shd w:val="clear" w:color="auto" w:fill="4A148C"/>
        <w:spacing w:after="120"/>
      </w:pPr>
      <w:r>
        <w:rPr>
          <w:b/>
          <w:bCs/>
          <w:color w:val="FFFFFF"/>
          <w:sz w:val="28"/>
          <w:szCs w:val="28"/>
        </w:rPr>
        <w:t xml:space="preserve">  Database Models — Complete Vendor &amp; Monetisation Schema</w:t>
      </w:r>
    </w:p>
    <w:p w:rsidR="009B1F3B" w:rsidRDefault="00B4734E">
      <w:pPr>
        <w:pBdr>
          <w:left w:val="single" w:sz="16" w:space="8" w:color="4A148C"/>
        </w:pBdr>
        <w:shd w:val="clear" w:color="auto" w:fill="F3E5F5"/>
        <w:spacing w:before="120" w:after="120"/>
      </w:pPr>
      <w:r>
        <w:rPr>
          <w:i/>
          <w:iCs/>
          <w:sz w:val="20"/>
          <w:szCs w:val="20"/>
        </w:rPr>
        <w:t>This is a schema-only task. No controllers, services, or UI. Get the data model right first — everything else depends on it.</w:t>
      </w:r>
    </w:p>
    <w:p w:rsidR="009B1F3B" w:rsidRDefault="009B1F3B">
      <w:pPr>
        <w:spacing w:after="120"/>
      </w:pPr>
    </w:p>
    <w:p w:rsidR="009B1F3B" w:rsidRDefault="00B4734E">
      <w:pPr>
        <w:pBdr>
          <w:top w:val="single" w:sz="4" w:space="2" w:color="4A148C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 xml:space="preserve"> PROMPT — V1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NOT modify any existing models, enums, or relations.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Only ADD new models and enums to the existing schema.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apps/backend/prisma/schema.prisma already has: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User, Cooperative, Membership, Invitation, Contribution, Proposal (with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type:ProposalType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STANDARD|WITHDRAWAL), Vote, LedgerEvent, Payment, WithdrawalRequest, Plan, Subscription,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AuditLog, DeviceToken, PlatformSettings, CooperativeSettings.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User model has a "role" field of type Role enum (PLATFORM_ADMIN, COOP_ADMIN, MEMBER).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the following to apps/backend/prisma/schema.prisma: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── ENUMS (add these) ──────────────────────────────────────────────────────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VendorPaymentModel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ONE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_TIME SUBSCRIPTION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Controls how new vendors pay. Managed by platform admin.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Existing vendors are not affected when this is changed.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VendorSubscriptionStatus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ACTIVE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EXPIRED CANCELLED PENDING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enum VendorAccountStatus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PENDING_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registered but not paid yet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ACTIVE           // paid and visible in proposals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SUSPENDED        // admin action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SUBSCRIPTION_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EXPIRED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subscription model — time ran out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Extend ProposalType enum (already STANDARD | WITHDRAWAL):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Add: VENDOR_PURCHASE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NOTE: Only add VENDOR_PURCHASE to the existing ProposalType enum — do not recreate it.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── MODELS (add these) ─────────────────────────────────────────────────────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Vendor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     String   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         String              @unique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businessName     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slug                 String              @unique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description          String    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db.Text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logoUrl    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coverImageUrl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city       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country              String              @default("CM")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email      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whatsappNumber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website    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facebookUrl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instagramUrl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twitterUrl 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linkedinUrl       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       VendorAccountStatus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PENDING_PAYMENT)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paymentModel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VendorPaymentModel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default(ONE_TIME)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Computed/cached ranking score — updated by ranking algorithm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rankScore            Float     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totalReviews         Int       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avgRating            Float     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       DateTime   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       DateTime            @updatedAt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           User   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references:[id], onDelete:Cascade)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products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VendorProduct[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subscriptions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VendorSubscriptionRecord[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reviews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VendorReview[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proposalLinks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ProposalVendorLink[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VendorProduct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String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vendorId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title   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description String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db.Text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priceXAF    Int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unit        String?   // e.g. "per panel", "per kit", "per installation"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inStock     Boolean   @default(true)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sortOrder   Int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default(now())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updatedAt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      Vendor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vendorId], references:[id], onDelete:Cascade)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images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VendorProductImage[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proposalLinks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ProposalVendorLink[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VendorProductImage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String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productId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url       String        // S3 URL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altText   String?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sortOrder Int 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product   VendorProduct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productId], references:[id], onDelete:Cascade)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Links a Proposal to an optional Vendor + Product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ProposalVendorLink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String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proposalId  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@unique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vendorId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productId   String?        // optional — proposal can reference vendor only, not a specific product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note        String?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db.Text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optional message from proposer about why this vendor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    Proposal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proposalId], references:[id], onDelete:Cascade)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      Vendor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vendorId], references:[id])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product     VendorProduct?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productId], references:[id])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model VendorReview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vendorId  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reviewerId    String   // userId of the cooperative member leaving the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   // which cooperative this review comes from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proposalId    String   // the APPROVED VENDOR_PURCHASE proposal that enables this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rating        Int      // 1-50 (represents 0.1 to 5.0 stars — stored as tenths)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comment       String?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db.Text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DateTime @updatedAt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        Vendor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vendorId], references:[id])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@@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unique(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[reviewerId, proposalId])  // one review per reviewer per proposal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VendorSubscriptionRecord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String        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vendorId        String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billingCycle    String                   // "MONTHLY" | "YEARLY"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priceXAF        Int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  VendorSubscriptionStatus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campayReference String?                  @unique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startedAt       DateTime?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expiresAt       DateTime?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  DateTime        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          Vendor      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vendorId], references:[id])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── EXTEND EXISTING MODELS ─────────────────────────────────────────────────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 to the existing Proposal model: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vendorLink  ProposalVendorLink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 to the existing User model: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vendor      Vendor?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── EXTEND PlatformSettings MODEL ──────────────────────────────────────────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 these fields to the existing PlatformSettings model: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withdrawalFeePercent        Float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      // 0 = no fee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vendorPaymentModel          VendorPaymentModel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ONE_TIME)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vendorOneTimeFeeXAF        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vendorMonthlyFeeXAF        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  vendorYearlyFeeXAF         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adding all models, run: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cd apps/backend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bunx prisma generate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NOT run migrate yet — that is Task V2.</w:t>
      </w:r>
    </w:p>
    <w:p w:rsidR="009B1F3B" w:rsidRDefault="00B4734E">
      <w:r>
        <w:br w:type="page"/>
      </w:r>
    </w:p>
    <w:p w:rsidR="009B1F3B" w:rsidRDefault="00B4734E">
      <w:pPr>
        <w:shd w:val="clear" w:color="auto" w:fill="4A148C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V2</w:t>
      </w:r>
    </w:p>
    <w:p w:rsidR="009B1F3B" w:rsidRDefault="00B4734E">
      <w:pPr>
        <w:pBdr>
          <w:bottom w:val="single" w:sz="2" w:space="0" w:color="333333"/>
        </w:pBdr>
        <w:shd w:val="clear" w:color="auto" w:fill="4A148C"/>
        <w:spacing w:after="120"/>
      </w:pPr>
      <w:r>
        <w:rPr>
          <w:b/>
          <w:bCs/>
          <w:color w:val="FFFFFF"/>
          <w:sz w:val="28"/>
          <w:szCs w:val="28"/>
        </w:rPr>
        <w:t xml:space="preserve">  Migration, Seed Update, and Type Export</w:t>
      </w:r>
    </w:p>
    <w:p w:rsidR="009B1F3B" w:rsidRDefault="00B4734E">
      <w:pPr>
        <w:pBdr>
          <w:top w:val="single" w:sz="4" w:space="2" w:color="4A148C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A148C"/>
          <w:sz w:val="18"/>
          <w:szCs w:val="18"/>
        </w:rPr>
        <w:t xml:space="preserve"> PROMPT — V2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Prisma schema was updated in V1 with vendor models. The database is running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(docker compose up -d postgres was run previously).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Run the migration: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apps/backend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bunx prisma migrate dev --name add-vendor-marketplace-saas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bunx prisma generate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apps/backend/src/prisma/seed.ts: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Keep all existing seed data (users, cooperative, contributions, proposals).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the following test vendor data using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prisma.upsert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(safe to re-run):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1: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businessName: "SolarCam Yaoundé"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slug: "solarcam-yaounde"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description: "Spécialiste des installations solaires résidentielles et communautaires au Cameroun depuis 2018. Panneaux monocristallins, systèmes hybrides et micro-grids."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city: "Yaoundé", country: "CM"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whatsappNumber: "+237699000001"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status: ACTIVE, paymentModel: ONE_TIME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avgRating: 4.3, totalReviews: 12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Products: ["Kit Solaire 200W (panel + batterie + onduleur) — 185000 FCFA", "Installation + câblage — 45000 FCFA"]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2: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businessName: "EnergieVerte Douala"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slug: "energieverte-douala"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description: "Distribution en gros de panneaux solaires. Tarifs coopératifs disponibles pour groupes de 5 foyers et plus."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city: "Douala", status: ACTIVE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Products: ["Panneau 100W — 35000 FCFA", "Batterie 100Ah — 75000 FCFA", "Pack communauté 10 foyers — 950000 FCFA"]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3 (new/no reviews):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businessName: "SunTech Bafoussam"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slug: "suntech-bafoussam"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city: "Bafoussam", status: ACTIVE, avgRating: 0, totalReviews: 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Products: ["Kit débutant 50W — 28000 FCFA"]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Also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upsert PlatformSettings with id "singleton":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withdrawalFeePercent: 2.5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vendorPaymentModel: ONE_TIME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vendorOneTimeFeeXAF: 15000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vendorMonthlyFeeXAF: 5000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vendorYearlyFeeXAF: 45000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Run the seed: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apps/backend &amp;&amp;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prisma:seed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Update packages/types/index.ts: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Export all new Prisma-generated types: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type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VendorProduct, VendorProductImage, VendorReview,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VendorSubscriptionRecord, ProposalVendorLink,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VendorAccountStatus,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VendorPaymentModel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"@prisma/client"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40" w:after="240"/>
        <w:jc w:val="center"/>
      </w:pPr>
      <w:r>
        <w:rPr>
          <w:b/>
          <w:bCs/>
          <w:color w:val="FFFFFF"/>
          <w:sz w:val="30"/>
          <w:szCs w:val="30"/>
        </w:rPr>
        <w:lastRenderedPageBreak/>
        <w:t xml:space="preserve">  PHASE V — BACKEND SERVICES  </w:t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t xml:space="preserve">  TASK </w:t>
      </w:r>
      <w:r>
        <w:rPr>
          <w:b/>
          <w:bCs/>
          <w:color w:val="FFFFFF"/>
        </w:rPr>
        <w:t>V3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Vendor Auth, Registration Backend, and Role Extension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V3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auth system uses Auth.js on the web and direct JWT on mobile.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Role enum is: PLATFORM_ADMIN | COOP_ADMIN | MEMBER.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User model now has a "vendor Vendor?" relation from V1.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NOT break existing auth flows.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Extend the Role enum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schema.prisma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Add: VENDOR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(Keep all existing roles. Only add VENDOR.)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Run: bunx prisma migrate dev --name add-vendor-role &amp;&amp; bunx prisma generate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apps/backend/src/modules/vendors/vendors.module.ts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apps/backend/src/modules/vendors/vendor-auth.service.ts: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registerVendor(dto):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password, name, businessName, description, city, country?,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whatsappNumber?,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website?, email(contact)?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Check email not already in use (User table)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Generate slug from businessName (lowercase, replace spaces with -, add suffix if exists)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Create User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passwordHash: bcrypt(password, 12), name, role: VENDOR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Load current PlatformSettings to get vendorPaymentModel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Create Vendor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businessName, slug, description, city, country, whatsappNumber,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website, email(contact), status: PENDING_PAYMENT, paymentModel: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platformSettings.vendorPaymentModel }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vendor, paymentRequired: true, platformSettings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loginVendor(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Same as existing auth login but verifies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VENDOR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vendor, token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apps/backend/src/modules/vendors/vendors.service.ts: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getPublicProfile(vendorIdOrSlug):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Vendor with products (including images), avgRating, totalReviews.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Exclude status SUSPENDED vendors.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getActiveVendors(filters?):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filters: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search?: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string, city?: string, minRating?: number,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minPriceXAF?: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number, maxPriceXAF?: number,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sortBy?: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"ranking" | "rating" | "name" | "newest" | "price_asc" | "price_desc"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vendors with status ACTIVE only.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Default sort: by rankScore DESC.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updateProfile(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dto): update Vendor fields (businessName, description, etc.)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updateContactInfo(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dto): update social/contact fields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getDashboardStats(vendorId):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totalProducts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totalProposalsReceived, totalAcceptedProposals,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avgRating, totalReviews, accountStatus, subscriptionExpiresAt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? }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apps/backend/src/modules/vendors/vendors.controller.ts: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Prefix: /vendors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/vendors/register → registerVendor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/vendors/login → loginVendor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 → getActiveVendors with query params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/:slugOrId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getPublicProfile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/vendors/dashboard/me → getDashboardStats 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+ role=VENDOR check)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PATCH /vendors/profile → updateProfile (JWT + VENDOR)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PATCH /vendors/contact → updateContactInfo (JWT + VENDOR)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Create apps/backend/src/common/guards/vendor.guard.ts: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Extends JwtAuthGuard. Additionally checks req.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Role.VENDOR.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Throws ForbiddenException if not a vendor.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VendorsModule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V4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Vendor Products &amp; Image Upload Backend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V4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VendorsModule exists from V3. AWS S3 credentials are in env vars.</w:t>
      </w:r>
    </w:p>
    <w:p w:rsidR="009B1F3B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codebase may or may not have S3 integration yet — create it if absent.</w:t>
      </w:r>
    </w:p>
    <w:p w:rsidR="00375106" w:rsidRPr="00375106" w:rsidRDefault="00375106" w:rsidP="00375106">
      <w:pPr>
        <w:shd w:val="clear" w:color="auto" w:fill="232A2F"/>
        <w:spacing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>
        <w:rPr>
          <w:lang w:val="en-US"/>
        </w:rPr>
        <w:t>Env vrs present with rel vlues(this is plceholder except the bucket nme)</w:t>
      </w:r>
      <w:r>
        <w:rPr>
          <w:lang w:val="en-US"/>
        </w:rPr>
        <w:br/>
        <w:t>“</w:t>
      </w:r>
      <w:r w:rsidRPr="00375106">
        <w:rPr>
          <w:rFonts w:ascii="Consolas" w:eastAsia="Times New Roman" w:hAnsi="Consolas" w:cs="Times New Roman"/>
          <w:color w:val="A8B2BA"/>
          <w:sz w:val="21"/>
          <w:szCs w:val="21"/>
        </w:rPr>
        <w:t>AWS_S3_BUCKET</w:t>
      </w:r>
      <w:r w:rsidRPr="00375106">
        <w:rPr>
          <w:rFonts w:ascii="Consolas" w:eastAsia="Times New Roman" w:hAnsi="Consolas" w:cs="Times New Roman"/>
          <w:color w:val="939DA5"/>
          <w:sz w:val="21"/>
          <w:szCs w:val="21"/>
        </w:rPr>
        <w:t>=coopenergie-files</w:t>
      </w:r>
    </w:p>
    <w:p w:rsidR="00375106" w:rsidRPr="00375106" w:rsidRDefault="00375106" w:rsidP="00375106">
      <w:pPr>
        <w:shd w:val="clear" w:color="auto" w:fill="232A2F"/>
        <w:spacing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375106">
        <w:rPr>
          <w:rFonts w:ascii="Consolas" w:eastAsia="Times New Roman" w:hAnsi="Consolas" w:cs="Times New Roman"/>
          <w:color w:val="A8B2BA"/>
          <w:sz w:val="21"/>
          <w:szCs w:val="21"/>
        </w:rPr>
        <w:t>AWS_ACCESS_KEY</w:t>
      </w:r>
      <w:r w:rsidRPr="00375106">
        <w:rPr>
          <w:rFonts w:ascii="Consolas" w:eastAsia="Times New Roman" w:hAnsi="Consolas" w:cs="Times New Roman"/>
          <w:color w:val="939DA5"/>
          <w:sz w:val="21"/>
          <w:szCs w:val="21"/>
        </w:rPr>
        <w:t>=REPLACE_WITH_AWS_ACCESS_KEY</w:t>
      </w:r>
    </w:p>
    <w:p w:rsidR="00375106" w:rsidRPr="00375106" w:rsidRDefault="00375106" w:rsidP="00375106">
      <w:pPr>
        <w:shd w:val="clear" w:color="auto" w:fill="232A2F"/>
        <w:spacing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375106">
        <w:rPr>
          <w:rFonts w:ascii="Consolas" w:eastAsia="Times New Roman" w:hAnsi="Consolas" w:cs="Times New Roman"/>
          <w:color w:val="A8B2BA"/>
          <w:sz w:val="21"/>
          <w:szCs w:val="21"/>
        </w:rPr>
        <w:t>AWS_SECRET_KEY</w:t>
      </w:r>
      <w:r w:rsidRPr="00375106">
        <w:rPr>
          <w:rFonts w:ascii="Consolas" w:eastAsia="Times New Roman" w:hAnsi="Consolas" w:cs="Times New Roman"/>
          <w:color w:val="939DA5"/>
          <w:sz w:val="21"/>
          <w:szCs w:val="21"/>
        </w:rPr>
        <w:t>=REPLACE_WITH_AWS_SECRET_KEY</w:t>
      </w:r>
    </w:p>
    <w:p w:rsidR="00375106" w:rsidRPr="00375106" w:rsidRDefault="00375106" w:rsidP="00375106">
      <w:pPr>
        <w:shd w:val="clear" w:color="auto" w:fill="232A2F"/>
        <w:spacing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375106">
        <w:rPr>
          <w:rFonts w:ascii="Consolas" w:eastAsia="Times New Roman" w:hAnsi="Consolas" w:cs="Times New Roman"/>
          <w:color w:val="A8B2BA"/>
          <w:sz w:val="21"/>
          <w:szCs w:val="21"/>
        </w:rPr>
        <w:t>S3_REGION</w:t>
      </w:r>
      <w:r w:rsidRPr="00375106">
        <w:rPr>
          <w:rFonts w:ascii="Consolas" w:eastAsia="Times New Roman" w:hAnsi="Consolas" w:cs="Times New Roman"/>
          <w:color w:val="939DA5"/>
          <w:sz w:val="21"/>
          <w:szCs w:val="21"/>
        </w:rPr>
        <w:t>=eu-west-1</w:t>
      </w:r>
    </w:p>
    <w:p w:rsidR="00375106" w:rsidRPr="00375106" w:rsidRDefault="00375106" w:rsidP="00375106">
      <w:pPr>
        <w:shd w:val="clear" w:color="auto" w:fill="1E1E1E"/>
        <w:rPr>
          <w:lang w:val="en-US"/>
        </w:rPr>
      </w:pPr>
      <w:r>
        <w:rPr>
          <w:lang w:val="en-US"/>
        </w:rPr>
        <w:t>”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Install: bun add @aws-sdk/client-s3 @aws-sdk/s3-request-presigner multer @types/multer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apps/backend/src/common/services/s3.service.ts: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Injectable(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S3Service: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uploadFile(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file: Express.Multer.File, folder: string): Promise&lt;string&gt;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Generates unique key: `${folder}/${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)}-${sanitized filename}`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Uploads to S3 bucket using PutObjectCommand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Returns the public S3 URL: `https://${bucket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}.s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3.${region}.amazonaws.com/${key}`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deleteFile(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url: string): void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Extracts key from URL and calls DeleteObjectCommand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apps/backend/src/modules/vendors/vendor-products.service.ts: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createProduct(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dto, files?):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title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description, priceXAF, unit?, inStock?, sortOrder?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files: up to 5 images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Express.Multer.File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Validate vendor owns this vendorId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Create VendorProduct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For each file: call s3Service.uploadFile(file, "vendor-products")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Create VendorProductImage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productId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url, sortOrder: index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Return product with images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updateProduct(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productId, dto, newFiles?):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Validate ownership. Update fields. Append new images (do not delete existing unless deleteImageIds provided).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deleteProduct(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productId):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Delete all S3 images first (s3Service.deleteFile), then delete product.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deleteProductImage(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productId, imageId):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Validate ownership chain. Delete from S3. Delete VendorProductImage record.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reorderProducts(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orderedIds: string[]):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 sortOrder for each product based on array position.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getProductsByVendor(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publicOnly?):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publicOnly: only inStock=true products. Ordered by sortOrder.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Add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(all require VendorGuard):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/vendors/products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FilesInterceptor("images", 5))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multipart/form-data body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PATCH /vendors/products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/:productId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FilesInterceptor("newImages", 5))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DELETE /vendors/products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/:productId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DELETE /vendors/products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/:productId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/images/:imageId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PATCH /vendors/products/reorder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orderedIds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string[]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/:slugOrId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/products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Configure Multer for memory storage (files in buffer, uploaded to S3):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.ts, configure MulterModule or use inline: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FilesInterceptor("images", 5, { storage: memoryStorage(), limits: { fileSize: 5 * 1024 * 1024 } }))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Also handle vendor logo upload: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/vendors/logo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FileInterceptor("logo")) → upload to S3 → update vendor.logoUrl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/vendors/cover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FileInterceptor("cover")) → upload to S3 → update vendor.coverImageUrl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V5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Monetisation Settings Backend + Withdrawal Fee Integration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V5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PlatformSettings model has these fields from V1: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withdrawalFeePercent (Float, default 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vendorPaymentModel (VendorPaymentModel, default ONE_TIME)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vendorOneTimeFeeXAF, vendorMonthlyFeeXAF, vendorYearlyFeeXAF (Int)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PlatformSettingsService is in src/modules/platform-settings/.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withdrawal flow is in src/modules/withdrawals/disbursement.service.ts.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Update platform-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settings.service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add methods: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getMonetisationSettings(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withdrawalFeePercent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vendorPaymentModel,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vendorOneTimeFeeXAF, vendorMonthlyFeeXAF,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vendorYearlyFeeXAF }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updateMonetisationSettings(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dto):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withdrawalFeePercent?,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vendorPaymentModel?,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vendorOneTimeFeeXAF?,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vendorMonthlyFeeXAF?, vendorYearlyFeeXAF?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Validate: withdrawalFeePercent must be 0–50 (cannot take more than 50%)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Validate: if vendorPaymentModel changes to SUBSCRIPTION,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existing ONE_TIME vendors keep their model (do not update Vendor records).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 PlatformSettings.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Write AuditLog: action="UPDATE_MONETISATION_SETTINGS".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calculateWithdrawalFee(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amountXAF: number): { fee: number, netAmount: number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fee = Math.round(amountXAF *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settings.withdrawalFeePercent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 100))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netAmount = amountXAF - fee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calculateTargetWithFee(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baseTargetXAF: number): number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Returns: baseTargetXAF + Math.round(baseTargetXAF *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settings.withdrawalFeePercent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 100))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the ACTUAL target stored in the DB for cooperatives.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recomputeCooperativeTargets(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Called when withdrawalFeePercent changes.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 each Cooperative in the DB: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cooperative.baseTargetXAF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is stored (add this field — see below):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cooperative.targetAmountXAF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calculateTargetWithFee(baseTargetXAF)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Add baseTargetXAF field to Cooperative model: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stores the amount the user originally entered, before fee markup.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Add: baseTargetXAF Int? (nullable so existing records still work)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Run: bunx prisma migrate dev --name add-base-target-to-cooperative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create():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When creating a cooperative: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Store the user-entered amount as baseTargetXAF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Compute and store targetAmountXAF = calculateTargetWithFee(baseTargetXAF)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disbursement.service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Before calling CamPay Transfer API: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Call platformSettingsService.calculateWithdrawalFee(amountXAF)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b. The amount sent to the cooperative head = netAmount (after fee)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The fee amount stays in the platform merchant account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Record fee in a new field on WithdrawalRequest: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Add to WithdrawalRequest model: platformFeeXAF Int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Add migration: bunx prisma migrate dev --name add-withdrawal-fee-field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Log fee in AuditLog metadata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Add to admin REST controller: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/admin/monetisation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getMonetisationSettings(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PLATFORM_ADMIN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PATCH /admin/monetisation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updateMonetisationSettings(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PLATFORM_ADMIN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After PATCH: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recomputeCooperativeTargets(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if withdrawalFeePercent changed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Add to GraphQL schema (new query):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query monetisationSettings: MonetisationSettingsType — PUBLIC (needed by coop creation form)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withdrawalFeePercent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vendorPaymentModel, vendorOneTimeFeeXAF,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vendorMonthlyFeeXAF,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vendorYearlyFeeXAF }</w:t>
      </w:r>
      <w:proofErr w:type="gramEnd"/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public so the cooperative creation form can show the fee.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V6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Vendor Payment Flow Backend (One-Time &amp; Subscription)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V6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CamPay payment integration already exists for cooperative contributions 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apps/backend/src/modules/payments/. The CamPay service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campay.service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.ts) has: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initiatePayment(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amount, currency, from, description, externalRef)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verifyWebhookSignature(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payload, signature)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disbursement service handles outgoing CamPay transfers.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apps/backend/src/modules/vendors/vendor-payments.service.ts: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initiateOneTimeRegistrationPayment(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phoneNumber):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Load vendor, validate status === PENDING_PAYMENT and paymentModel === ONE_TIME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Load platformSettings.vendorOneTimeFeeXAF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Validate fee &gt; 0 (if 0, activate vendor directly without payment)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Generate reference: `VENDOR-REG-${vendorId.slice(0,8)}-${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Date.now(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)}`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Call campayService.initiatePayment(vendorOneTimeFeeXAF, "XAF", phoneNumber,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"Inscription CoopEnergie Fournisseur", reference)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f. Store reference on vendor (add campayRegistrationRef String? field to Vendor model)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Run migration: bunx prisma migrate dev --name add-vendor-campay-ref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"PENDING", message: "Confirmez sur votre téléphone"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initiateSubscription(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phoneNumber, billingCycle: "MONTHLY" | "YEARLY"):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Load vendor, validate status === ACTIVE or SUBSCRIPTION_EXPIRED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Load fee from settings based on billingCycle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Create VendorSubscriptionRecord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billingCycle, priceXAF, status: PENDING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Initiate CamPay payment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Store campayReference on record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"PENDING", expiryPreview: computed expiry date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handleVendorPaymentWebhook(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reference, campayStatus):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Try find VendorSubscriptionRecord by campayReference — handle subscription payments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Else try find vendor by campayRegistrationRef — handle one-time registration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For one-time success: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vendor.status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ACTIVE, log audit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For subscription success: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Update VendorSubscriptionRecord: status=ACTIVE, startedAt=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expiresAt = billingCycle === "MONTHLY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now+31days : now+365days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vendor.status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ACTIVE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Schedule expiry check (use a simple cron — see step 2)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Notify vendor via email and push (call notificationsService)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apps/backend/src/tasks/vendor-expiry.task.ts: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"0 2 * * *") (runs at 2am daily)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Finds VendorSubscriptionRecord WHERE status=ACTIVE AND expiresAt 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 each: update status=EXPIRED,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vendor.status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=SUBSCRIPTION_EXPIRED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Sends email notification via mailService.sendSubscriptionExpiredNotification()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Install: bun add @nestjs/schedule &amp;&amp; register ScheduleModule.forRoot()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Add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(JWT + VendorGuard):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/vendors/payment/register → initiateOneTimeRegistrationPayment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phoneNumber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/vendors/payment/subscribe → initiateSubscription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phoneNumber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billingCycle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Add vendor webhook handling to existing payments webhook: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.ts, the existing POST /payments/webhook handler calls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paymentsService.handleWebhook(). Update that handler to also call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vendorPaymentsService.handleVendorPaymentWebhook() if no standard payment matches.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 try/catch so one failure does not affect the other.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V7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Rating, Review &amp; Vendor Ranking Backend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V7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VendorReview model exists from V1. ProposalVendorLink exists.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Reviews are only allowed from members of a cooperative whose proposal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(type=VENDOR_PURCHASE, status=APPROVED) included that vendor.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One review per (reviewerId, proposalId).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apps/backend/src/modules/vendors/vendor-reviews.service.ts: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checkReviewEligibility(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reviewerId, vendorId, cooperativeId):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eligible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boolean, proposalId?: string, reason?: string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Logic: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Find Proposals WHERE type=VENDOR_PURCHASE AND status=APPROVED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AND cooperativeId = cooperativeId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AND vendorLink.vendorId = vendorId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Check reviewerId is a member of cooperativeId (Membership table)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Check no existing review: VendorReview WHERE reviewerId AND proposalId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all pass: eligible=true, return proposalId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Else: eligible=false with reason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createReview(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reviewerId, dto):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cooperativeId, rating (1-50), comment?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Call checkReviewEligibility — throw ForbiddenException if not eligible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Create VendorReview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Call updateVendorRatingCache(vendorId)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Call updateVendorRankScore(vendorId)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Return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getReviewsForVendor(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cooperativeId?):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reviews optionally filtered to a cooperative.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Includes reviewer name (not email) for display.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updateVendorRatingCache(vendorId):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Computes: avgRating = avg(rating) /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10.0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converts tenths back to 0-5 scale)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totalReviews = count(reviews)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Updates Vendor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avgRating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totalReviews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updateVendorRankScore(vendorId):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Ranking algorithm — fair for new vendors with no reviews: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W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10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weight constant — minimum votes for confidence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C = 3.0 // global average rating (Bayesian prior — "neutral" score)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Bayesian average: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bayesianScore = (W * C + totalReviews * avgRating) / (W + totalReviews)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New vendor with 0 reviews → score ≈ C (neutral, not penalised)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Vendor with many good reviews → score approaches their true avgRating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This is the same algorithm used by IMDb, Yelp, and BGG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recencyBonus = 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If vendor created within 90 days: +0.2 bonus (new vendor visibility boost)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(daysSinceCreation &lt; 90) recencyBonus = 0.2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activityScore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totalAcceptedProposals * 0.05, 0.5)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Rewards proven track record, capped at 0.5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rankScore = bayesianScore + recencyBonus + activityScore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Max possible: ~5.0 + 0.2 + 0.5 = ~5.7 (scores above 5 are fine — used for ordering only)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 Vendor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rankScore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Add REST endpoints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POST /vendors/reviews → createReview 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cooperativeId, rating, comment?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/reviews → getReviewsForVendor (PUBLIC)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?cooperativeId=xxx optional filter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/vendors/reviews/eligibility → checkReviewEligibility (JWT)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?vendorId=xxx&amp;cooperativeId=xxx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Add to GraphQL schema: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 VendorReviewType: id, rating (Float — divided by 10), comment, createdAt, reviewerName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 VendorType: id, slug, businessName, description, city, logoUrl, coverImageUrl,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avgRating, totalReviews, rankScore, status, paymentModel, contactInfo (sub-type),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products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VendorProductType[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]), reviews (VendorReviewType[])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 VendorProductType: id, title, description, priceXAF, unit, images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VendorImageType[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 VendorImageType: id, url, altText, sortOrder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Queries: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search, city, minRating, maxPriceXAF, minPriceXAF, sortBy): [VendorType]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vendor(slugOrId): VendorType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vendorReviewEligibility(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vendorId, cooperativeId): VendorReviewEligibilityType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Generate updated GraphQL schema file: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run --cwd apps/backend typecheck</w:t>
      </w:r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V8</w:t>
      </w:r>
    </w:p>
    <w:p w:rsidR="009B1F3B" w:rsidRDefault="00B4734E">
      <w:pPr>
        <w:pBdr>
          <w:bottom w:val="single" w:sz="2" w:space="0" w:color="333333"/>
        </w:pBdr>
        <w:shd w:val="clear" w:color="auto" w:fill="0D47A1"/>
        <w:spacing w:after="120"/>
      </w:pPr>
      <w:r>
        <w:rPr>
          <w:b/>
          <w:bCs/>
          <w:color w:val="FFFFFF"/>
          <w:sz w:val="28"/>
          <w:szCs w:val="28"/>
        </w:rPr>
        <w:t xml:space="preserve">  Proposal Vendor Link Backend + ProposalType Extension</w:t>
      </w:r>
    </w:p>
    <w:p w:rsidR="009B1F3B" w:rsidRDefault="00B4734E">
      <w:pPr>
        <w:pBdr>
          <w:top w:val="single" w:sz="4" w:space="2" w:color="0D47A1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D47A1"/>
          <w:sz w:val="18"/>
          <w:szCs w:val="18"/>
        </w:rPr>
        <w:t xml:space="preserve"> PROMPT — V8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ProposalType enum currently has: STANDARD | WITHDRAWAL | VENDOR_PURCHASE (added in V1).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ProposalVendorLink model exists from V1 linking Proposal → Vendor (optional Product).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The existing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has create() and findByCooperative() methods.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The existing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calls withdrawalsService.processWithdrawalOnVote() for WITHDRAWAL.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Extend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cooperativeId, dto):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dto now includes optional: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productId?, vendorNote?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vendorId is provided: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Validate vendor exists and status === ACTIVE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If productId provided: validate product belongs to vendor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Set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VENDOR_PURCHASE (override)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After creating Proposal: create ProposalVendorLink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vendorId, productId?, note: vendorNote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no vendorId: type = STANDARD (default)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Extend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findByCooperative(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to include ProposalVendorLink with vendor and product data.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new method: getVendorProposalsForCooperative(cooperativeId):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proposals WHERE type=VENDOR_PURCHASE AND cooperativeId AND status=APPROVED.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Used by the review eligibility check.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cast():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After computing proposal status: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proposal becomes APPROVED AND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VENDOR_PURCHASE: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Emit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proposal.vendor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.approved" event via EventEmitter2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The event payload: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vendorId, proposalId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This event is used to notify members they can now leave a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Call notificationsService.notifyVendorProposalApproved(cooperativeId, vendorName, proposalTitle)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Add notification method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notifications.service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notifyVendorProposalApproved(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vendorName, proposalTitle):</w:t>
      </w:r>
    </w:p>
    <w:p w:rsidR="009B1F3B" w:rsidRPr="00DC6969" w:rsidRDefault="00B4734E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Recipients: all eligible voters for this cooperative (members with contributions</w:t>
      </w:r>
      <w:r w:rsidR="00DC696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Title: "Fournisseur approuvé"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Body: `${vendorName} a été approuvé — vous pouvez contacter le fournisseur`</w:t>
      </w:r>
    </w:p>
    <w:p w:rsidR="009B1F3B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data: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"VENDOR_APPROVED", cooperativeId }</w:t>
      </w:r>
    </w:p>
    <w:p w:rsidR="00001F75" w:rsidRDefault="00001F75">
      <w:pPr>
        <w:shd w:val="clear" w:color="auto" w:fill="1E1E1E"/>
      </w:pP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Vendor notification: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br/>
        <w:t>Add a </w:t>
      </w:r>
      <w:r w:rsidRPr="00001F75"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separate method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 (or extend the above to also notify the vendor):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gramStart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notifyVendorOfApproval(</w:t>
      </w:r>
      <w:proofErr w:type="gramEnd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vendorId, cooperativeName, proposalTitle):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Look up vendor by vendorId to get </w:t>
      </w:r>
      <w:proofErr w:type="gramStart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vendor.email</w:t>
      </w:r>
      <w:proofErr w:type="gramEnd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 (stored in Vendor model)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If </w:t>
      </w:r>
      <w:proofErr w:type="gramStart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vendor.email</w:t>
      </w:r>
      <w:proofErr w:type="gramEnd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exists, send email via MailService (Nodemailer)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Email subject (FR): </w:t>
      </w:r>
      <w:r w:rsidRPr="00001F75">
        <w:rPr>
          <w:rFonts w:ascii="Courier New" w:eastAsia="Courier New" w:hAnsi="Courier New"/>
          <w:color w:val="D4D4D4"/>
          <w:sz w:val="18"/>
          <w:szCs w:val="18"/>
        </w:rPr>
        <w:t>Votre proposition pour ${cooperativeName} a été approuvée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Email subject (EN): </w:t>
      </w:r>
      <w:r w:rsidRPr="00001F75">
        <w:rPr>
          <w:rFonts w:ascii="Courier New" w:eastAsia="Courier New" w:hAnsi="Courier New"/>
          <w:color w:val="D4D4D4"/>
          <w:sz w:val="18"/>
          <w:szCs w:val="18"/>
        </w:rPr>
        <w:t>Your proposal for ${cooperativeName} has been approved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Email body (bilingual):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gramStart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Félicitations !</w:t>
      </w:r>
      <w:proofErr w:type="gramEnd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 La coopérative 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cooperativeNameaapprouveˊvotreproposition(cooperativeNameaapprouveˊvotrepropo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sition(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{proposalTitle}). Vous pouvez désormais être contacté par les membres pour finaliser la commande.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Congratulations! The cooperative 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cooperativeNamehasapprovedyourproposal(cooperativeNamehasapprovedyourproposal(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{proposalTitle}). You can now be contacted by members to finalize the order.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Also send push notification to vendor's device tokens (if any) via the existing push infrastructure (web/mobile)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Log success/failure (never throw)</w:t>
      </w:r>
    </w:p>
    <w:p w:rsidR="00001F75" w:rsidRPr="00001F75" w:rsidRDefault="00001F75" w:rsidP="00001F75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 xml:space="preserve">In </w:t>
      </w:r>
      <w:proofErr w:type="gramStart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.ts, after calling </w:t>
      </w:r>
      <w:r w:rsidRPr="00001F75">
        <w:rPr>
          <w:rFonts w:ascii="Courier New" w:eastAsia="Courier New" w:hAnsi="Courier New"/>
          <w:color w:val="D4D4D4"/>
          <w:sz w:val="18"/>
          <w:szCs w:val="18"/>
        </w:rPr>
        <w:t>notificationsService.notifyVendorProposalApproved(...)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, also call </w:t>
      </w:r>
      <w:r w:rsidRPr="00001F75">
        <w:rPr>
          <w:rFonts w:ascii="Courier New" w:eastAsia="Courier New" w:hAnsi="Courier New"/>
          <w:color w:val="D4D4D4"/>
          <w:sz w:val="18"/>
          <w:szCs w:val="18"/>
        </w:rPr>
        <w:t>notificationsService.notifyVendorOfApproval(vendorId, cooperative.name, proposal.title)</w:t>
      </w:r>
      <w:r w:rsidRPr="00001F75"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:rsidR="00001F75" w:rsidRPr="00001F75" w:rsidRDefault="00001F75">
      <w:pPr>
        <w:shd w:val="clear" w:color="auto" w:fill="1E1E1E"/>
      </w:pP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Update GraphQL ProposalType to include vendorLink field: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vendorLink: ProposalVendorLinkType (nullable)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 ProposalVendorLinkType: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VendorType, product: VendorProductType, note: String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Add REST endpoint: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 /vendors/proposals/cooperative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/approved-vendor-proposals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approved VENDOR_PURCHASE proposals for a cooperative.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JwtAuthGuard, CooperativeScopeGuard)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Used by the review flow.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40" w:after="240"/>
        <w:jc w:val="center"/>
      </w:pPr>
      <w:r>
        <w:rPr>
          <w:b/>
          <w:bCs/>
          <w:color w:val="FFFFFF"/>
          <w:sz w:val="30"/>
          <w:szCs w:val="30"/>
        </w:rPr>
        <w:lastRenderedPageBreak/>
        <w:t xml:space="preserve">  PHASE V — FRONTEND (WEB)  </w:t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t xml:space="preserve">  TASK </w:t>
      </w:r>
      <w:r>
        <w:rPr>
          <w:b/>
          <w:bCs/>
          <w:color w:val="FFFFFF"/>
        </w:rPr>
        <w:t>V9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Dual Landing Page + Animated Dual Nav System</w:t>
      </w:r>
    </w:p>
    <w:p w:rsidR="009B1F3B" w:rsidRDefault="00B4734E">
      <w:pPr>
        <w:pBdr>
          <w:left w:val="single" w:sz="16" w:space="8" w:color="006064"/>
        </w:pBdr>
        <w:shd w:val="clear" w:color="auto" w:fill="E0F2F1"/>
        <w:spacing w:before="120" w:after="120"/>
      </w:pPr>
      <w:r>
        <w:rPr>
          <w:i/>
          <w:iCs/>
          <w:sz w:val="20"/>
          <w:szCs w:val="20"/>
        </w:rPr>
        <w:t>This is the most visually complex task. Read the full prompt before queuing.</w:t>
      </w:r>
    </w:p>
    <w:p w:rsidR="009B1F3B" w:rsidRDefault="009B1F3B">
      <w:pPr>
        <w:spacing w:after="120"/>
      </w:pP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V9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landing page is at apps/web/app/[locale]/ and has a Navbar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with section links that highlight on scroll (existing scroll-spy behaviour).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app uses next-intl</w:t>
      </w:r>
      <w:r w:rsidR="00D3490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r w:rsidR="00D34907" w:rsidRPr="00D3490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apps\web\lib\translations.ts</w:t>
      </w:r>
      <w:r w:rsidR="00D3490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for all text. TailwindCSS + shadcn/ui for styling.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NOT break the existing landing page content or its sections.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GOAL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 dual landing page system: one for cooperative users (existing) and one for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solar panel vendors (new). A persistent top navbar navigates between both.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apps/web/app/[locale]/(marketing)/vendors/page.tsx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the vendor landing page. It has these sections (in order):</w:t>
      </w:r>
    </w:p>
    <w:p w:rsidR="00D34907" w:rsidRPr="00D34907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Hero: bold headline, subtext, two CTA buttons (Sign Up as Vendor | Login)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HowItWorks: 4-step illustrated process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Pricing: shows the current fee model from GraphQL (query GET_MONETISATION_SETTINGS)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WhyUs: trust signals (secure, verified cooperative customers, etc.)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FAQ: 5 vendor-specific FAQs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Each section has an id attribute for scroll-spy: hero, how-it-works, pricing, why-us, faq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apps/web/components/shared/DualNav.tsx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the new persistent Navbar. It REPLACES the existing Navbar on all marketing pages.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Visual structure (left to right in the nav bar):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[CoopEnergie Logo] [Customer nav button (with border if on customer page)] [customer section links — fade away when switching] [Vendor nav button (with border if on vendor page)] [vendor section links — fade in when switching] [Auth buttons (Login / Sign Up)]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More precisely: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Leftmost: Logo (links to /{locale}/)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Left zone: a pill/rectangle-bordered button that says "Coopératives / Cooperatives"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highlighted (green rectangle border) when on the customer landing page.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Center zone: current page's section links with scroll-spy highlighting.</w:t>
      </w:r>
    </w:p>
    <w:p w:rsidR="009B1F3B" w:rsidRPr="00BF57D1" w:rsidRDefault="00B4734E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When transitioning between pages, the section items FADE OUT and the new page's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with d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shbo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rd item too if logged 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section items FADE IN (CSS transition: opacity 300ms + slight translateX)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Right zone: a pill/rectangle-bordered button "Fournisseurs Solaires / Solar Suppliers"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highlighted when on the vendor landing page.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Rightmost: Login and Sign Up buttons (always visible)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F7943" w:rsidRDefault="00B4734E" w:rsidP="002F794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Customer sections: [</w:t>
      </w:r>
      <w:r w:rsidR="00BF57D1" w:rsidRPr="00BF57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Current items then 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BF57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dd if not there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"Notre Approche", "Fonctionnement",</w:t>
      </w:r>
      <w:r w:rsidR="001B0ABD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“Pl</w:t>
      </w:r>
      <w:r w:rsidR="001B0ABD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1B0ABD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tform </w:t>
      </w:r>
      <w:proofErr w:type="gramStart"/>
      <w:r w:rsidR="001B0ABD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vendors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showing 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 infinity horizontal scroll of registered vendors with logo, n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me 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nd descriptions. 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</w:rPr>
        <w:t>"Proposer à ma coopérative" button:</w:t>
      </w:r>
    </w:p>
    <w:p w:rsidR="002F7943" w:rsidRDefault="002F7943" w:rsidP="002F794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user is logged in: opens mini modal to select cooperative + confirmation</w:t>
      </w:r>
    </w:p>
    <w:p w:rsidR="002F7943" w:rsidRDefault="002F7943" w:rsidP="002F794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Creates a proposal: POST /proposals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title, description, vendorId, productId }</w:t>
      </w:r>
    </w:p>
    <w:p w:rsidR="002F7943" w:rsidRDefault="002F7943" w:rsidP="002F794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not logged in: "Connectez-vous pour proposer ce fournisseur"</w:t>
      </w:r>
    </w:p>
    <w:p w:rsidR="009B1F3B" w:rsidRDefault="002F794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  <w:r w:rsidR="001B0ABD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”</w:t>
      </w:r>
      <w:r w:rsidR="00B4734E">
        <w:rPr>
          <w:rFonts w:ascii="Courier New" w:eastAsia="Courier New" w:hAnsi="Courier New" w:cs="Courier New"/>
          <w:color w:val="D4D4D4"/>
          <w:sz w:val="18"/>
          <w:szCs w:val="18"/>
        </w:rPr>
        <w:t xml:space="preserve"> "Transparence", "Impact", "FAQ"]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sections: ["Comment ça marche", "Tarifs", "Pourquoi nous", "FAQ"]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(Map these to the actual section IDs in each landing page)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Behaviour: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Clicking "Fournisseurs Solaires" navigates to /{locale}/vendors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Clicking "Coopératives" navigates to /{locale}/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Section links trigger smooth scroll on same page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Active section is highlighted (green underline or bold) based on scroll-spy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The entire navbar is sticky/fixed at top with a blur backdrop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mobile: hamburger menu collapses all items, shows page switcher at top of drawer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Replace the existing Navbar import in: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apps/web/app/[locale]/(marketing)/layout.tsx (or wherever marketing layout is)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 DualNav.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Ensure DualNav receives the currentPage prop ("customer" | "vendor") from the layout.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Implement a custom useDualNavScrollSpy(sections) hook: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Takes an array of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label } objects.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Returns: activeSection (string)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Uses IntersectionObserver to detect which section is in viewport.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Exported from apps/web/lib/hooks/use-dual-nav-scroll-spy.ts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Add scroll-spy and page type to both landing pages: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a PAGE_TYPE = "customer" | "vendor" constant from each page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that DualNav uses to know which sections to show and which button to highlight.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Vendor landing page copywriting (in both FR and EN in translation files):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Hero headline (FR): "Atteignez des milliers de ménages qui cherchent à s'équiper en solaire"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Hero subtext (FR): "CoopEnergie connecte votre entreprise à des coopératives d'achat groupé actives au Cameroun. Présentez vos produits, soyez proposé et évalué."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all vendor landing page strings to /messages/fr.json and /messages/en.json under "vendorLanding" namespace.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CTA buttons on vendor landing page: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"Créer un compte fournisseur" → opens vendor sign-up modal/redirects to sign-up with vendor mode active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"Me connecter" → links to /{locale}/login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V10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Vendor Sign-Up Form, Login Routing &amp; Auth Flows (Web)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any auth routing/sign-up UX added on web must be added to equivalent screens and role-based redirects in apps/mobile.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login page is at apps/web/app/[locale]/(marketing)/login/page.tsx.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It uses Auth.js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signIn(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"credentials", ...) and redirects to the dashboard on success.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sign-up flow (if any) registers cooperative users via POST /auth/register.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Vendor registration uses POST /vendors/register (created in V3).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After login, routing is determined by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returned in the session.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Update the existing login page: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After successful signIn, check session.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role === "VENDOR" → redirect to /{locale}/vendor-dashboard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role === "PLATFORM_ADMIN" → redirect to /{locale}/admin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anything else → redirect to /{locale}/dashboard (existing behaviour)</w:t>
      </w:r>
    </w:p>
    <w:p w:rsidR="009B1F3B" w:rsidRDefault="00B4734E" w:rsidP="00885E7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the vendor sign-up page at apps/web/app/[locale]/(marketing)/vendor-signup/page.tsx: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a standalone page (not the existing customer sign-up).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Form fields (in this order):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Business name (required)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Your full name (required)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Professional email (required)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Phone / WhatsApp number (required)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City (required)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Password (required, min 8 chars)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Confirm password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Short description of your services (textarea, required)</w:t>
      </w:r>
    </w:p>
    <w:p w:rsidR="009B1F3B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 agree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terms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link to terms p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ge)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(checkbox)</w:t>
      </w:r>
    </w:p>
    <w:p w:rsidR="00885E73" w:rsidRPr="00885E73" w:rsidRDefault="00885E73">
      <w:pPr>
        <w:shd w:val="clear" w:color="auto" w:fill="1E1E1E"/>
        <w:rPr>
          <w:lang w:val="en-US"/>
        </w:rPr>
      </w:pPr>
      <w:r>
        <w:rPr>
          <w:lang w:val="en-US"/>
        </w:rPr>
        <w:t xml:space="preserve">     - If the terms p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 doesn’t exist, cre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te it.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At the top of the page above the form: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 heading: "Rejoindre CoopEnergie en tant que fournisseur solaire"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 sub-note showing the current registration fee: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Fetch GET /api/v1/admin/monetisation (public endpoint from V5)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vendorPaymentModel === ONE_TIME: "Inscription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unique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[fee] FCFA"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SUBSCRIPTION: "Choisissez votre abonnement après configuration de votre profil"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fee === 0: "Inscription gratuite"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Below the form: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Text link: "Vous êtes 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coopérateur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Créez votre compte ici" → /{locale}/register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Text link: "Vous avez déjà 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compte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 connecter" → /{locale}/login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submit: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Call POST /api/v1/vendors/register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On success: if paymentRequired and fee &gt; 0: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Show a payment modal asking for phone number + operator selection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Call POST /api/v1/vendors/payment/register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phoneNumber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Show "Confirmez sur votre téléphone" pending state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Poll GET /api/v1/vendors/dashboard/me every 3 seconds for up to 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minutes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When status becomes ACTIVE: redirect to /{locale}/vendor-dashboard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If paymentModel === SUBSCRIPTION: redirect to /{locale}/vendor-dashboard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(vendor can explore dashboard and subscribe later)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On error: show error toast with specific message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Update existing customer sign-up page (if it exists) OR create it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at apps/web/app/[locale]/(marketing)/register/page.tsx: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Ensure it has below the submit button: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Text link: "Vous êtes fournisseur de panneaux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solaires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Inscrivez-vous ici" → /{locale}/vendor-signup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apps/web/app/[locale]/(marketing)/vendor-dashboard/ directory placeholder.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Just a layout.tsx that checks role === VENDOR in the session and redirects if not.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Update Auth.js configuration (apps/web/lib/auth.ts):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When login returns the user from the backend, ensure the JWT callback stores: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user.vendor?.id (if vendor)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user.vendor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?.status (so we can check if payment is pending on the frontend)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 the session callback to expose these fields on session.user.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V11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Vendor Dashboard Web App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V11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every dashboard capability added on web must include an equivalent mobile screen or flow in apps/mobile.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vendor-dashboard layout exists from V10 with role guard.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vendor backend endpoints exist from V3, V4, V6.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platform uses shadcn/ui, TailwindCSS, next-intl. Green brand color #1B5E20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Colours re set in </w:t>
      </w:r>
      <w:r w:rsidR="00885E73" w:rsidRP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apps\web\app\globals.css</w:t>
      </w:r>
      <w:r w:rsidR="00885E7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use the keys from there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vendor may have status PENDING_PAYMENT or ACTIVE.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Build the full vendor dashboard at apps/web/app/[locale]/(vendor-dashboard)/.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a sidebar layout matching the style of the existing cooperative dashboard.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Dashboard Overview page: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Welcome banner with businessName and status badge (ACTIVE = green, PENDING_PAYMENT = amber)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status === PENDING_PAYMENT and paymentModel === ONE_TIME: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Show a prominent payment required banner with "Activer mon compte" button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Opens payment modal (phoneNumber input + "Confirmer" button)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On submit: POST /vendors/payment/register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status === PENDING_PAYMENT and paymentModel === SUBSCRIPTION: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Show subscription options: Monthly / Yearly with prices from GraphQL monetisationSettings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"Choisir Mensuel [price] FCFA/mois" and "Choisir Annuel [price] FCFA/an" buttons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On click: subscription payment modal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Stats cards: Total Products, Times Proposed, Times Accepted, Avg Rating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Recent reviews preview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Profile page (/vendor-dashboard/profile):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Edit business name, description (textarea with character count), city, country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Logo upload (image preview + drag-drop zone using shadcn)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Cover image upload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Save button: PATCH /vendors/profile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Contact Info page (/vendor-dashboard/contact):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Fields: email, whatsapp, website, facebook, instagram, twitter, linkedin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Save: PATCH /vendors/contact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Products page (/vendor-dashboard/products):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Drag-and-drop reorderable product list (use @dnd-kit/core)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Install: bun add @dnd-kit/core @dnd-kit/sortable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Each product card shows: title, price, stock status, image thumbnails, edit/delete buttons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"Ajouter un produit" button opens a modal: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Fields: title, description, price (FCFA), unit, inStock toggle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Image upload: up to 5 images, drag-drop, preview, reorderable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Submits to POST /vendors/products (multipart/form-data)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Edit: PATCH /vendors/products/:id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Delete: DELETE /vendors/products/:id (with confirmation dialog)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Image management inline: click X on thumbnail to DELETE /vendors/products/:id/images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/:imgId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reorder drag end: PATCH /vendors/products/reorder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orderedIds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5. Subscription page (/vendor-dashboard/subscription) — only for SUBSCRIPTION model vendors: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Shows current subscription status, expiry date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Renewal options (Monthly / Yearly)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Payment history (list of VendorSubscriptionRecord)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Reviews page (/vendor-dashboard/reviews):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List of all reviews with star display, reviewer name, cooperative name, comment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Average rating prominently displayed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Read-only (cannot respond to reviews in this phase)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All text via next-intl keys under "vendorDashboard" namespace.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all strings to /messages/fr.json and /messages/en.json.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8. Sidebar navigation items: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Aperçu | Profil | Informations de contact | Produits | [Abonnement if subscription] | Avis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V12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Proposal Vendor Browser Pop-Up (Cooperative Dashboard)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proposal vendor-browser interactions added on web must be implemented in the mobile proposal flow as well.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proposals page is at apps/web/app/[locale]/(dashboard)/dashboard/proposals/page.tsx.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It already has a "Create Proposal" modal with title + description fields.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Vendor data comes from GraphQL query: vendors(filters) → [VendorType]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GraphQL types for Vendor, VendorProduct, VendorProductImage exist from V7.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Update the Create Proposal modal in the proposals page: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a toggle BEFORE the description field: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"Type de proposition:"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[• Standard (texte libre)] [• Lié à un fournisseur]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Default: Standard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When "Lié à un fournisseur" is selected: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Show a vendor selection zone with a "Choisir un fournisseur" button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a vendor is already selected, show their card instead (with "Changer" link)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The description field changes label to: "Pourquoi ce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fournisseur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(optionnel)"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apps/web/components/coop/VendorBrowserModal.tsx: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Opened by "Choisir un fournisseur". Full-screen mobile, wide modal desktop.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Layout: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Header: "Choisir un fournisseur" title + close button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Search bar (searches name + description)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Filter panel (collapsible on mobile, sidebar on desktop):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City dropdown (populated from vendors data)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Star rating filter: "4+ étoiles", "3+ étoiles", "Tous"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Price range slider (min/max across all products)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Sort bar: "Classement | Note | Nom | Prix croissant | Prix décroissant | Plus récent"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card grid (2 columns on desktop, 1 on mobile):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Each card shows: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Logo (or initials avatar if no logo)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Business name + city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Star rating display (see spec below) + review count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First product title + price (or "X produits disponibles")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"Voir le profil" link + "Sélectionner" button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Pagination or infinite scroll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Star rating display component (apps/web/components/shared/StarRating.tsx):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Props: rating (0-5 float), size ("sm"|"md"|"lg")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Renders 5 stars. For each star position i (0-4):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fullness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clamp(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rating - i, 0, 1)  // 0 = empty, 1 = full, 0.3 = 30% filled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Render a star with a gradient/clip-path fill of `fullness * 100%`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Implementation: use SVG stars with linearGradient fill: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&lt;defs&gt;&lt;linearGradient id="fill-{i}"&gt;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&lt;stop offset="{fullness*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100}%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 stopColor="#F59E0B"/&gt;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&lt;stop offset="{fullness*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100}%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 stopColor="#D1D5DB"/&gt;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&lt;/linearGradient&gt;&lt;/defs&gt;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&lt;path fill="url(#fill-{i})" d="star path" /&gt;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Export StarRating for reuse everywhere.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When "Sélectionner" is clicked: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Open a product selection sub-view for that vendor (or "skip product" option)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Shows all vendor products with images, descriptions, prices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User clicks "Choisir ce produit" or "Sélectionner le fournisseur sans produit spécifique"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Closes modal,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productId? } to the proposal form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When proposal form submits with vendor: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REST POST /proposals body includes: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title, description, vendorId?, productId?, vendorNote?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title is auto-set to: "Achat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groupé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[vendor.businessName] — [product.title or vendor.businessName]"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But user can override the title.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In the proposals list, VENDOR_PURCHASE proposals show: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An orange "FOURNISSEUR" badge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logo thumbnail + business name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Product name + price (if product linked)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After approval: show green "Fournisseur approuvé — voir le profil" link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Contact info revealed only after approval: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Display: whatsapp button, email, website link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V13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Vendor Public Profile Page + Review Interface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V13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public vendor profile and review interactions added on web must be available on mobile screens too.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Vendor GraphQL queries exist from V7. Review eligibility check API exists.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StarRating component was built in V12.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apps/web/app/[locale]/(marketing)/vendors/[slug]/page.tsx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the public vendor profile page accessible to anyone.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Page sections (top to bottom):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Cover image (full width, 300px height, gradient overlay)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Logo (overlapping cover, circular, 96px)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Business name, city, status badge (only show ACTIVE badge — do not show SUSPENDED)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Star rating (StarRating component) + "[N] avis"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Tabbed sections: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 1 — "Produits &amp; Services":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Grid of product cards: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Product image carousel (or single image)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Title, description, price, unit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"Proposer à ma coopérative" button: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user is logged in: opens mini modal to select cooperative + confirmation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Creates a proposal: POST /proposals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title, description, vendorId, productId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not logged in: "Connectez-vous pour proposer ce fournisseur"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 2 — "À propos":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Full description (Markdown or plain text)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Contact information (only show after a vendor is approved in the user's cooperative)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 3 — "Avis ([N])":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Average rating header (big number + StarRating + breakdown by star level)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Reviews list: reviewer first name + cooperative city, date, rating stars, comment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Leave a review button: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Only visible to logged-in cooperative members.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click: check GET /vendors/reviews/eligibility?vendorId=X&amp;cooperativeId=Y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eligible: open review form modal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not eligible: show tooltip "Vous pouvez laisser un avis uniquement si votre coopérative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 voté pour ce fournisseur et la proposition a été approuvée."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Review form modal: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Star selector (click to select 1-5 stars, half-stars via hover on the 0.5 mark)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Stars should be interactive — hovering left half of a star = 0.5, right half = 1.0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But stored as integer tenths: 0.5 stars = 5, 4.2 stars = 42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Comment textarea (optional, max 500 chars with counter)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Submit: POST /vendors/reviews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cooperativeId, rating, comment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update review list in real-time, update average rating display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2. Create apps/web/app/[locale]/(dashboard)/dashboard/vendor-reviews/page.tsx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(Inside the cooperative dashboard — for members to see and leave reviews)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Shows a list of vendors that were proposed and APPROVED in this cooperative.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Calls: GET /vendors/proposals/cooperative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/approved-vendor-proposals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 each approved vendor proposal: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card with logo, name, rating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"Laisser un avis" button (with eligibility check)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already reviewed: show the member's own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"Fournisseurs approuvés" to the cooperative dashboard sidebar navigation.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Ensure vendor profile page is linked from: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Proposal cards (when a vendor is linked)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VendorBrowserModal "Voir le profil" button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dashboard preview (for vendor to see their own public profile)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V14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Cooperative Creation Fee UI + Dual-Colour Progress Bar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V14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cooperative fee UI and progress visual logic added on web must be mirrored in mobile cooperative screens.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cooperative creation flow exists in the dashboard.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backend now returns baseTargetXAF and targetAmountXAF separately.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monetisationSettings GraphQL query returns withdrawalFeePercent.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dashboard progress bar is in the overview page.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Update the cooperative creation form (wherever it exists in the dashboard):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target amount field currently has one input.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After the target amount input, add dynamically computed helper text: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Fetch query GET_MONETISATION_SETTINGS (from existing GraphQL queries).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withdrawalFeePercent from this query.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withdrawalFeePercent === 0: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Show: "✓ Aucun frais de retrait actuellement. Le montant entré est votre objectif total."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(green text, small)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withdrawalFeePercent &gt; 0: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 below the input a read-only computed field: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Label: "Objectif avec frais de plateforme inclus"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Value: [entered amount + Math.round(entered amount * percent / 100)] FCFA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(auto-updates as user types)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Explanation text below (small, gray):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"CoopEnergie prélève [percent]% de frais sur chaque retrait.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Pour retirer [entered amount] FCFA nets, votre coopérative doit atteindre [total with fee] FCFA.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C'est le montant enregistré comme objectif."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value saved to the database is targetAmountXAF = entered + fee (handled by backend V5).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form still submits the user-entered amount — the backend applies the markup.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cooperative progress bar (dashboard overview page):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progress bar currently shows a single colour (green) for contributions vs target.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Transform it into a dual-colour bar: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Total bar width = targetAmountXAF (100%)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Green portion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totalCollectedXAF, baseTargetXAF) portion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Amber/orange portion = the platform fee amount portion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 (totalCollectedXAF * feePercent / 100) but only up to the proportional fee amount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Implementation: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Compute: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feeAmount = targetAmountXAF - (baseTargetXAF || targetAmountXAF)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const coopPortion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totalCollectedXAF - max(0, totalCollectedXAF - (baseTargetXAF||targetAmountXAF)))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Actually simpler: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feePercent = feeAmount / targetAmountXAF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At any point the bar has collected X FCFA: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coopFillPx = (X / targetAmountXAF) * (1 - feePercent) * totalBarWidth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feeFillPx = (X / targetAmountXAF) * feePercent * totalBarWidth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 two nested divs inside the bar, green + amber/orange.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totalCollectedXAF exceeds targetAmountXAF: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Let the bar overflow (use overflow-visible on parent, or extend total bar width dynamically)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 a "surplus" section in a lighter green beyond the 100% mark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 text: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+[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surplus amount] FCFA au-dessus de l'objectif"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Color legend (small, below the bar):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• Green: Fonds coopératifs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• Orange: Frais plateforme ([percent]%)</w:t>
      </w:r>
    </w:p>
    <w:p w:rsidR="009B1F3B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Only show the legend if withdrawalFeePercent &gt; 0.</w:t>
      </w:r>
    </w:p>
    <w:p w:rsidR="004E2A97" w:rsidRDefault="004E2A97">
      <w:pPr>
        <w:shd w:val="clear" w:color="auto" w:fill="1E1E1E"/>
      </w:pPr>
    </w:p>
    <w:p w:rsidR="004E2A97" w:rsidRPr="00541FF3" w:rsidRDefault="004E2A97">
      <w:pPr>
        <w:shd w:val="clear" w:color="auto" w:fill="1E1E1E"/>
        <w:rPr>
          <w:b/>
          <w:lang w:val="en-US"/>
        </w:rPr>
      </w:pPr>
      <w:r>
        <w:rPr>
          <w:lang w:val="en-US"/>
        </w:rPr>
        <w:t>On withdr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ls let the fee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pply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on the current b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nce th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t’s to be withdr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wn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Add all strings to translation files.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V15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Admin Payment Dashboard + Monetisation Management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V15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 where relevant: admin payment insights and monetisation settings edits on web need equivalent mobile admin access and UI. Admins in mobile should have the same permissions as admin role.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admin dashboard exists in the web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/mobile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app</w:t>
      </w:r>
      <w:r w:rsidR="002F794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Backend admin endpoints were extended in V5 with monetisation settings.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WithdrawalRequest model now has platformFeeXAF field.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VendorSubscriptionRecord and vendor registration payments exist.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apps/web/app/[locale]/(dashboard)/admin/payments/page.tsx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=== SECTION 1: Revenue Overview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Cards: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Total withdrawal fees collected (sum of platformFeeXAF on DISBURSED withdrawals)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Total vendor registration fees (sum of one-time vendor payments)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Total active vendor subscriptions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Monthly recurring revenue from subscriptions (active monthly + yearly/12)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All amounts formatted as FCFA with comma separators.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=== SECTION 2: Withdrawal Fees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Table of recent disbursed withdrawals: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Cooperative name | Amount requested | Net to cooperative | Platform fee | Date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=== SECTION 3: Vendor Payments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Table: Vendor name | Payment type (One-time/Monthly/Yearly) | Amount | Date | Status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=== SECTION 4: Monetisation Settings Panel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is a live-editable settings card: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A) Withdrawal Fee: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Slider 0–20% with number input (step 0.5)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Current value displayed prominently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Warning if set above 10%: "⚠️ Un taux élevé peut décourager les retraits"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"Sauvegarder" button → PATCH /admin/monetisation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withdrawalFeePercent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B) Vendor Payment Model (TOGGLE):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Two option cards side by side: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[ONE_TIME — Frais unique d'inscription [price] FCFA]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[SUBSCRIPTION — Mensuel [price] FCFA / Annuel [price] FCFA]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Currently active model has a green border. Click the other to switch.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Below toggle: small amber note: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"Ce changement s'applique uniquement aux nouveaux fournisseurs. Les fournisseurs existants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conservent leur modèle actuel."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C) Pricing inputs (for whichever models are set):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One-time fee: number input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Monthly fee: number input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Yearly fee: number input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"Sauvegarder les tarifs" button → PATCH /admin/monetisation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vendorOneTimeFeeXAF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vendorMonthlyFeeXAF, vendorYearlyFeeXAF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save success: toast "Paramètres mis à jour".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save error: toast with error.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Add "Paiements" to the admin sidebar navigation.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All text via next-intl "adminPayments" namespace.</w:t>
      </w:r>
    </w:p>
    <w:p w:rsidR="009B1F3B" w:rsidRDefault="00B4734E">
      <w:r>
        <w:br w:type="page"/>
      </w:r>
    </w:p>
    <w:p w:rsidR="009B1F3B" w:rsidRDefault="00B4734E">
      <w:pPr>
        <w:shd w:val="clear" w:color="auto" w:fill="006064"/>
        <w:spacing w:before="280"/>
      </w:pPr>
      <w:r>
        <w:rPr>
          <w:b/>
          <w:bCs/>
          <w:color w:val="CCCCCC"/>
          <w:sz w:val="18"/>
          <w:szCs w:val="18"/>
        </w:rPr>
        <w:lastRenderedPageBreak/>
        <w:t xml:space="preserve">  TASK </w:t>
      </w:r>
      <w:r>
        <w:rPr>
          <w:b/>
          <w:bCs/>
          <w:color w:val="FFFFFF"/>
        </w:rPr>
        <w:t>V16</w:t>
      </w:r>
    </w:p>
    <w:p w:rsidR="009B1F3B" w:rsidRDefault="00B4734E">
      <w:pPr>
        <w:pBdr>
          <w:bottom w:val="single" w:sz="2" w:space="0" w:color="333333"/>
        </w:pBdr>
        <w:shd w:val="clear" w:color="auto" w:fill="006064"/>
        <w:spacing w:after="120"/>
      </w:pPr>
      <w:r>
        <w:rPr>
          <w:b/>
          <w:bCs/>
          <w:color w:val="FFFFFF"/>
          <w:sz w:val="28"/>
          <w:szCs w:val="28"/>
        </w:rPr>
        <w:t xml:space="preserve">  Scroll Fade-In Animations for Both Landing Pages</w:t>
      </w:r>
    </w:p>
    <w:p w:rsidR="009B1F3B" w:rsidRDefault="00B4734E">
      <w:pPr>
        <w:pBdr>
          <w:top w:val="single" w:sz="4" w:space="2" w:color="006064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006064"/>
          <w:sz w:val="18"/>
          <w:szCs w:val="18"/>
        </w:rPr>
        <w:t xml:space="preserve"> PROMPT — V16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Mobile parity is mandatory: reveal/section motion principles should also be applied to mobile screens with platform-appropriate animations and reduced-motion support.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Both landing pages exist (customer at /{locale}/ and vendor at /{locale}/vendors).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app uses TailwindCSS. Do NOT use any animation libraries — use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IntersectionObserver + CSS classes only for performance.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apps/web/lib/hooks/use-scroll-reveal.ts: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useScrollReveal(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ref: RefObject&lt;HTMLElement&gt;, options?)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Options: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direction?: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"up" | "down" | "left" | "right", delay?: number, threshold?: number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Defaults: direction="up", delay=0, threshold=0.15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Implementation: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Uses IntersectionObserver.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When element enters viewport: adds class "reveal-visible" and removes "reveal-hidden".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isVisible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apps/web/lib/hooks/use-scroll-reveal-group.ts: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Takes a containerRef and selector string (e.g.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-item")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Applies staggered reveal to children with incrementing delay (0ms, 80ms, 160ms, etc.)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Add CSS to apps/web/app/globals.css: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/* Base reveal states */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-hidden { opacity: 0; transition: opacity 0.6s ease, transform 0.6s ease;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-visible { opacity: 1; transform: none !important;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/* Directional start positions */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-from-up    { transform: translateY(40px);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-from-down  { transform: translateY(-40px);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-from-left  { transform: translateX(-40px);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-from-right { transform: translateX(40px);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/* Respect reduced motion */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@media (prefers-reduced-motion: reduce) {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.reveal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-hidden { opacity: 1 !important; transform: none !important; transition: none !important;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apps/web/components/shared/ScrollReveal.tsx: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 wrapper component: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Props: direction, delay, threshold, className, children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Applies the correct CSS classes and useScrollReveal hook.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Usage: &lt;ScrollReveal direction="left" delay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100}&gt;&lt;SectionContent /&gt;&lt;/ScrollReveal&gt;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Apply ScrollReveal to both landing pages.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Customer landing page — assign directions to sections</w:t>
      </w:r>
      <w:r w:rsidR="004E2A9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current ones including these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Hero: already visible (no animation)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Problem section items: alternate left/right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How it works steps: from bottom with 80ms stagger</w:t>
      </w:r>
    </w:p>
    <w:p w:rsidR="009B1F3B" w:rsidRDefault="00B4734E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Transparency section: from left</w:t>
      </w:r>
    </w:p>
    <w:p w:rsidR="004E2A97" w:rsidRPr="004E2A97" w:rsidRDefault="004E2A97">
      <w:pPr>
        <w:shd w:val="clear" w:color="auto" w:fill="1E1E1E"/>
        <w:rPr>
          <w:lang w:val="en-US"/>
        </w:rPr>
      </w:pPr>
      <w:r>
        <w:rPr>
          <w:lang w:val="en-US"/>
        </w:rPr>
        <w:t xml:space="preserve">     - 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tform vendors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Impact stats cards: from bottom with stagger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FAQ items: from right with stagger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landing page — same principle: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Hero: no animation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How it works: from bottom with stagger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Pricing cards: from bottom with stagger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Why us items: alternate left/right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FAQ: from right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Also apply to these dashboard sections (subtle, direction="up", threshold=0.1):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Dashboard overview metric cards (stagger)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profile page product cards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public profile sections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Keep animations SUBTLE on dashboard — opacity 0→1 + 15px translateY only.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Landing page animations can be more pronounced (40px).</w:t>
      </w:r>
    </w:p>
    <w:p w:rsidR="009B1F3B" w:rsidRDefault="00B4734E">
      <w:r>
        <w:br w:type="page"/>
      </w:r>
    </w:p>
    <w:p w:rsidR="009B1F3B" w:rsidRDefault="00B4734E">
      <w:pPr>
        <w:shd w:val="clear" w:color="auto" w:fill="1B5E20"/>
        <w:spacing w:before="240" w:after="240"/>
        <w:jc w:val="center"/>
      </w:pPr>
      <w:r>
        <w:rPr>
          <w:b/>
          <w:bCs/>
          <w:color w:val="FFFFFF"/>
          <w:sz w:val="30"/>
          <w:szCs w:val="30"/>
        </w:rPr>
        <w:lastRenderedPageBreak/>
        <w:t xml:space="preserve">  PHASE V — MOBILE  </w:t>
      </w:r>
    </w:p>
    <w:p w:rsidR="009B1F3B" w:rsidRDefault="00B4734E">
      <w:pPr>
        <w:shd w:val="clear" w:color="auto" w:fill="1B5E20"/>
        <w:spacing w:before="280"/>
      </w:pPr>
      <w:r>
        <w:rPr>
          <w:b/>
          <w:bCs/>
          <w:color w:val="CCCCCC"/>
          <w:sz w:val="18"/>
          <w:szCs w:val="18"/>
        </w:rPr>
        <w:t xml:space="preserve">  TASK </w:t>
      </w:r>
      <w:r>
        <w:rPr>
          <w:b/>
          <w:bCs/>
          <w:color w:val="FFFFFF"/>
        </w:rPr>
        <w:t>V17</w:t>
      </w:r>
    </w:p>
    <w:p w:rsidR="009B1F3B" w:rsidRDefault="00B4734E">
      <w:pPr>
        <w:pBdr>
          <w:bottom w:val="single" w:sz="2" w:space="0" w:color="333333"/>
        </w:pBdr>
        <w:shd w:val="clear" w:color="auto" w:fill="1B5E20"/>
        <w:spacing w:after="120"/>
      </w:pPr>
      <w:r>
        <w:rPr>
          <w:b/>
          <w:bCs/>
          <w:color w:val="FFFFFF"/>
          <w:sz w:val="28"/>
          <w:szCs w:val="28"/>
        </w:rPr>
        <w:t xml:space="preserve">  Mobile Vendor Browser, Proposal Flow &amp; Reviews (Expo)</w:t>
      </w:r>
    </w:p>
    <w:p w:rsidR="009B1F3B" w:rsidRDefault="00B4734E">
      <w:pPr>
        <w:pBdr>
          <w:top w:val="single" w:sz="4" w:space="2" w:color="1B5E20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5E20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1B5E20"/>
          <w:sz w:val="18"/>
          <w:szCs w:val="18"/>
        </w:rPr>
        <w:t xml:space="preserve"> PROMPT — V17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CONTEXT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Expo mobile app is at apps/mobile with Expo Router + NativeWind.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proposals screen at apps/mobile/app/(dashboard)/proposals.tsx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handles creating proposals and voting.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vendor API endpoints exist. GraphQL queries for vendors exist.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TASK ===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apps/mobile/app/(dashboard)/vendors/index.tsx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browser screen for browsing when creating proposals.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Layout: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Search bar at top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Filter chips (horizontal scroll): "Tous | 4+ ★ | Ma ville | Prix croissant"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FlatList of vendor cards: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Logo (or initials), business name, city, star rating with StarRatingMobile,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first product price range, "Voir" button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Pull to refresh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apps/mobile/components/shared/StarRatingMobile.tsx: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Same logic as web StarRating but uses React Native SVG (expo-modules or react-native-svg)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Install: bun add react-native-svg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Renders 5 stars with partial fill using SVG linearGradient.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Props: rating (0-5 float), size (number)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apps/mobile/app/(dashboard)/vendors/[id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].tsx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Vendor public profile screen.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ScrollView with: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Cover image (if exists) + logo overlay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Business name, city, StarRatingMobile + review count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Description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Products section: horizontal FlatList of product cards with image + title + price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Contact section: WhatsApp button (opens wa.me link), email (opens mailto:), website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Reviews section: review list (3 shown, "Voir tous" expands)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"Proposer à ma coopérative" FloatingActionButton at bottom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Update apps/mobile/app/(dashboard)/proposals.tsx: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 the "Créer une proposition" modal: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the same vendor toggle as web (Standard / Lié à un fournisseur)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vendor mode: "Choisir un fournisseur" button → navigate to /vendors screen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Pass selected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vendorId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productId } back to proposal form via router params or Zustand state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return from vendor screen: show selected vendor card in proposal form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apps/mobile/app/(dashboard)/vendor-reviews.tsx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Screen for leaving reviews on approved vendors.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Lists APPROVED VENDOR_PURCHASE proposals for the user's cooperative.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 each: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Vendor card (name, logo, current avg rating)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"Laisser un avis" button if eligible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If already reviewed: show own review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Review submission modal: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Interactive star selector (tap full stars, long-press for half)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Comment input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Submit: POST /vendors/reviews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update screen, toast confirmation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Add "Fournisseurs approuvés" tab to the dashboard tab bar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(or add it as a stack screen reachable from proposals).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Icon: shopping bag or checkmark-shield from @expo/vector-icons.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Update apps/mobile/lib/graphql/queries/vendors.ts: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CREATE_VENDOR_PROPOSAL_QUERY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GET_VENDORS (with filters)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GET_VENDOR_DETAIL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GET_APPROVED_VENDOR_PROPOSALS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GET_REVIEW_ELIGIBILITY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 w:rsidP="00541FF3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8. All display strings in mobile must match the French locale (FR default)with an English 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tr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nsl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for</w:t>
      </w:r>
      <w:r w:rsidR="00541FF3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i18n.</w:t>
      </w:r>
      <w:bookmarkStart w:id="0" w:name="_GoBack"/>
      <w:bookmarkEnd w:id="0"/>
    </w:p>
    <w:p w:rsidR="009B1F3B" w:rsidRDefault="00B4734E">
      <w:r>
        <w:br w:type="page"/>
      </w:r>
    </w:p>
    <w:p w:rsidR="009B1F3B" w:rsidRDefault="00B4734E">
      <w:pPr>
        <w:shd w:val="clear" w:color="auto" w:fill="0D47A1"/>
        <w:spacing w:before="240" w:after="240"/>
        <w:jc w:val="center"/>
      </w:pPr>
      <w:r>
        <w:rPr>
          <w:b/>
          <w:bCs/>
          <w:color w:val="FFFFFF"/>
          <w:sz w:val="30"/>
          <w:szCs w:val="30"/>
        </w:rPr>
        <w:lastRenderedPageBreak/>
        <w:t xml:space="preserve">  APPENDIX — BRANCH SETUP &amp; ORDERING  </w:t>
      </w:r>
    </w:p>
    <w:p w:rsidR="009B1F3B" w:rsidRDefault="00B4734E">
      <w:pPr>
        <w:pStyle w:val="Heading1"/>
        <w:pBdr>
          <w:bottom w:val="single" w:sz="6" w:space="4" w:color="43A047"/>
        </w:pBdr>
      </w:pPr>
      <w:r>
        <w:rPr>
          <w:color w:val="1B5E20"/>
        </w:rPr>
        <w:t>Branch Setup and Execution Order</w:t>
      </w:r>
    </w:p>
    <w:p w:rsidR="009B1F3B" w:rsidRDefault="00B4734E">
      <w:pPr>
        <w:pStyle w:val="Heading2"/>
      </w:pPr>
      <w:r>
        <w:rPr>
          <w:color w:val="2E7D32"/>
        </w:rPr>
        <w:t>Git setup</w:t>
      </w:r>
    </w:p>
    <w:p w:rsidR="009B1F3B" w:rsidRDefault="00B4734E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Terminal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commands — run before starting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Ensure main is up to date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pull origin main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Create and switch to the feature branch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-b feat/vendor-marketplace-saas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 env sync before starting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env:sync</w:t>
      </w:r>
      <w:proofErr w:type="gramEnd"/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9B1F3B" w:rsidRDefault="00B4734E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Ensure Docker DB is running</w:t>
      </w:r>
    </w:p>
    <w:p w:rsidR="009B1F3B" w:rsidRDefault="00B4734E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db:up</w:t>
      </w:r>
      <w:proofErr w:type="gramEnd"/>
    </w:p>
    <w:p w:rsidR="009B1F3B" w:rsidRDefault="009B1F3B">
      <w:pPr>
        <w:spacing w:after="120"/>
      </w:pPr>
    </w:p>
    <w:p w:rsidR="009B1F3B" w:rsidRDefault="00B4734E">
      <w:pPr>
        <w:pStyle w:val="Heading2"/>
      </w:pPr>
      <w:r>
        <w:rPr>
          <w:color w:val="2E7D32"/>
        </w:rPr>
        <w:t>Execution order — strict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768"/>
        <w:gridCol w:w="6727"/>
      </w:tblGrid>
      <w:tr w:rsidR="009B1F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1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1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B1F3B" w:rsidRDefault="00B4734E">
            <w:r>
              <w:rPr>
                <w:b/>
                <w:bCs/>
                <w:color w:val="FFFFFF"/>
                <w:sz w:val="20"/>
                <w:szCs w:val="20"/>
              </w:rPr>
              <w:t>Wait for completion check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1st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 — Prisma Schema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bunx prisma generate succeeds with no errors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2nd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V2 — Migration + Seed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 xml:space="preserve">bun run </w:t>
            </w:r>
            <w:proofErr w:type="gramStart"/>
            <w:r>
              <w:rPr>
                <w:sz w:val="20"/>
                <w:szCs w:val="20"/>
              </w:rPr>
              <w:t>db:studio</w:t>
            </w:r>
            <w:proofErr w:type="gramEnd"/>
            <w:r>
              <w:rPr>
                <w:sz w:val="20"/>
                <w:szCs w:val="20"/>
              </w:rPr>
              <w:t xml:space="preserve"> shows all new tables with seed data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3rd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V3 — Vendor Auth Backend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GET /api/v1/vendors returns [] (empty but 200 OK)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4th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V4 — Products + S3 Backend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POST /vendors/products endpoint exists (may fail without S3 keys — that is OK)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5th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V5 — Monetisation Backend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PATCH /admin/monetisation returns updated settings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6th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V6 — Vendor Payments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 xml:space="preserve">bun run </w:t>
            </w:r>
            <w:proofErr w:type="gramStart"/>
            <w:r>
              <w:rPr>
                <w:sz w:val="20"/>
                <w:szCs w:val="20"/>
              </w:rPr>
              <w:t>dev:api</w:t>
            </w:r>
            <w:proofErr w:type="gramEnd"/>
            <w:r>
              <w:rPr>
                <w:sz w:val="20"/>
                <w:szCs w:val="20"/>
              </w:rPr>
              <w:t xml:space="preserve"> starts without errors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7th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V7 — Rating + Reviews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GET /vendors?sortBy=ranking returns vendor list ordered by rankScore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8th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V8 — Proposal Vendor Link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Existing proposal tests still pass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9th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V9 — Dual Landing Page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Both / and /vendors routes render in browser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10th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V10 — Vendor Sign-Up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POST /vendors/register works end-to-end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lastRenderedPageBreak/>
              <w:t>11th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V11 — Vendor Dashboard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/{locale}/vendor-dashboard renders for VENDOR role session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12th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V12 — Vendor Browser Modal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Create proposal modal shows vendor toggle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13th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V13 — Vendor Profile + Reviews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/{locale}/vendors/[slug] renders public profile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14th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V14 — Fee UI + Progress Bar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Cooperative creation form shows fee helper text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15th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V15 — Admin Payment Page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/{locale}/admin/payments renders for PLATFORM_ADMIN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16th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V16 — Scroll Animations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Landing page sections animate on scroll</w:t>
            </w:r>
          </w:p>
        </w:tc>
      </w:tr>
      <w:tr w:rsidR="009B1F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17th</w:t>
            </w:r>
          </w:p>
        </w:tc>
        <w:tc>
          <w:tcPr>
            <w:tcW w:w="1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V17 — Mobile</w:t>
            </w:r>
          </w:p>
        </w:tc>
        <w:tc>
          <w:tcPr>
            <w:tcW w:w="71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B1F3B" w:rsidRDefault="00B4734E">
            <w:r>
              <w:rPr>
                <w:sz w:val="20"/>
                <w:szCs w:val="20"/>
              </w:rPr>
              <w:t>Expo app: vendor browser reachable from proposals screen</w:t>
            </w:r>
          </w:p>
        </w:tc>
      </w:tr>
    </w:tbl>
    <w:p w:rsidR="009B1F3B" w:rsidRDefault="009B1F3B">
      <w:pPr>
        <w:spacing w:after="120"/>
      </w:pPr>
    </w:p>
    <w:p w:rsidR="009B1F3B" w:rsidRDefault="00B4734E">
      <w:pPr>
        <w:pBdr>
          <w:left w:val="single" w:sz="16" w:space="8" w:color="E65100"/>
        </w:pBdr>
        <w:shd w:val="clear" w:color="auto" w:fill="FFF3E0"/>
        <w:spacing w:before="120" w:after="120"/>
      </w:pPr>
      <w:r>
        <w:rPr>
          <w:i/>
          <w:iCs/>
          <w:sz w:val="20"/>
          <w:szCs w:val="20"/>
        </w:rPr>
        <w:t>If any task fails mid-way, fix the errors before continuing to the next task. Later tasks depend on earlier ones. Do NOT skip a failed task.</w:t>
      </w:r>
    </w:p>
    <w:p w:rsidR="009B1F3B" w:rsidRDefault="009B1F3B">
      <w:pPr>
        <w:spacing w:after="240"/>
      </w:pPr>
    </w:p>
    <w:p w:rsidR="009B1F3B" w:rsidRDefault="00B4734E">
      <w:pPr>
        <w:jc w:val="center"/>
      </w:pPr>
      <w:r>
        <w:rPr>
          <w:i/>
          <w:iCs/>
          <w:color w:val="546E7A"/>
          <w:sz w:val="20"/>
          <w:szCs w:val="20"/>
        </w:rPr>
        <w:t>— End of Prompt Series —</w:t>
      </w:r>
    </w:p>
    <w:sectPr w:rsidR="009B1F3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516" w:rsidRDefault="00A56516">
      <w:r>
        <w:separator/>
      </w:r>
    </w:p>
  </w:endnote>
  <w:endnote w:type="continuationSeparator" w:id="0">
    <w:p w:rsidR="00A56516" w:rsidRDefault="00A5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734E" w:rsidRDefault="00B4734E">
    <w:pPr>
      <w:pBdr>
        <w:top w:val="single" w:sz="4" w:space="4" w:color="43A047"/>
      </w:pBdr>
      <w:tabs>
        <w:tab w:val="right" w:pos="9360"/>
      </w:tabs>
      <w:spacing w:before="120"/>
    </w:pPr>
    <w:r>
      <w:rPr>
        <w:i/>
        <w:iCs/>
        <w:color w:val="546E7A"/>
        <w:sz w:val="18"/>
        <w:szCs w:val="18"/>
      </w:rPr>
      <w:t>One task at a time — wait for full completion before queuing the next</w:t>
    </w:r>
    <w:r>
      <w:rPr>
        <w:color w:val="546E7A"/>
        <w:sz w:val="18"/>
        <w:szCs w:val="18"/>
      </w:rPr>
      <w:tab/>
      <w:t xml:space="preserve">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>
      <w:rPr>
        <w:noProof/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516" w:rsidRDefault="00A56516">
      <w:r>
        <w:separator/>
      </w:r>
    </w:p>
  </w:footnote>
  <w:footnote w:type="continuationSeparator" w:id="0">
    <w:p w:rsidR="00A56516" w:rsidRDefault="00A5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734E" w:rsidRDefault="00B4734E">
    <w:pPr>
      <w:pBdr>
        <w:bottom w:val="single" w:sz="4" w:space="4" w:color="43A047"/>
      </w:pBdr>
      <w:spacing w:after="120"/>
    </w:pPr>
    <w:r>
      <w:rPr>
        <w:color w:val="546E7A"/>
        <w:sz w:val="18"/>
        <w:szCs w:val="18"/>
      </w:rPr>
      <w:t xml:space="preserve">CoopEnergie — Vendor Marketplace + SaaS </w:t>
    </w:r>
    <w:proofErr w:type="gramStart"/>
    <w:r>
      <w:rPr>
        <w:color w:val="546E7A"/>
        <w:sz w:val="18"/>
        <w:szCs w:val="18"/>
      </w:rPr>
      <w:t>Monetisation  |</w:t>
    </w:r>
    <w:proofErr w:type="gramEnd"/>
    <w:r>
      <w:rPr>
        <w:color w:val="546E7A"/>
        <w:sz w:val="18"/>
        <w:szCs w:val="18"/>
      </w:rPr>
      <w:t xml:space="preserve">  Branch: feat/vendor-marketplace-saas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D7FC2"/>
    <w:multiLevelType w:val="hybridMultilevel"/>
    <w:tmpl w:val="F1A4E56E"/>
    <w:lvl w:ilvl="0" w:tplc="4D5AC58C">
      <w:start w:val="1"/>
      <w:numFmt w:val="bullet"/>
      <w:lvlText w:val="●"/>
      <w:lvlJc w:val="left"/>
      <w:pPr>
        <w:ind w:left="720" w:hanging="360"/>
      </w:pPr>
    </w:lvl>
    <w:lvl w:ilvl="1" w:tplc="0484AA72">
      <w:start w:val="1"/>
      <w:numFmt w:val="bullet"/>
      <w:lvlText w:val="○"/>
      <w:lvlJc w:val="left"/>
      <w:pPr>
        <w:ind w:left="1440" w:hanging="360"/>
      </w:pPr>
    </w:lvl>
    <w:lvl w:ilvl="2" w:tplc="4462B7F4">
      <w:start w:val="1"/>
      <w:numFmt w:val="bullet"/>
      <w:lvlText w:val="■"/>
      <w:lvlJc w:val="left"/>
      <w:pPr>
        <w:ind w:left="2160" w:hanging="360"/>
      </w:pPr>
    </w:lvl>
    <w:lvl w:ilvl="3" w:tplc="A0428B38">
      <w:start w:val="1"/>
      <w:numFmt w:val="bullet"/>
      <w:lvlText w:val="●"/>
      <w:lvlJc w:val="left"/>
      <w:pPr>
        <w:ind w:left="2880" w:hanging="360"/>
      </w:pPr>
    </w:lvl>
    <w:lvl w:ilvl="4" w:tplc="8862B1CE">
      <w:start w:val="1"/>
      <w:numFmt w:val="bullet"/>
      <w:lvlText w:val="○"/>
      <w:lvlJc w:val="left"/>
      <w:pPr>
        <w:ind w:left="3600" w:hanging="360"/>
      </w:pPr>
    </w:lvl>
    <w:lvl w:ilvl="5" w:tplc="99BEA832">
      <w:start w:val="1"/>
      <w:numFmt w:val="bullet"/>
      <w:lvlText w:val="■"/>
      <w:lvlJc w:val="left"/>
      <w:pPr>
        <w:ind w:left="4320" w:hanging="360"/>
      </w:pPr>
    </w:lvl>
    <w:lvl w:ilvl="6" w:tplc="FBB63446">
      <w:start w:val="1"/>
      <w:numFmt w:val="bullet"/>
      <w:lvlText w:val="●"/>
      <w:lvlJc w:val="left"/>
      <w:pPr>
        <w:ind w:left="5040" w:hanging="360"/>
      </w:pPr>
    </w:lvl>
    <w:lvl w:ilvl="7" w:tplc="CEE6C566">
      <w:start w:val="1"/>
      <w:numFmt w:val="bullet"/>
      <w:lvlText w:val="●"/>
      <w:lvlJc w:val="left"/>
      <w:pPr>
        <w:ind w:left="5760" w:hanging="360"/>
      </w:pPr>
    </w:lvl>
    <w:lvl w:ilvl="8" w:tplc="839EB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642CA"/>
    <w:multiLevelType w:val="hybridMultilevel"/>
    <w:tmpl w:val="E95C00CC"/>
    <w:lvl w:ilvl="0" w:tplc="CDEE9D00">
      <w:start w:val="1"/>
      <w:numFmt w:val="bullet"/>
      <w:lvlText w:val="•"/>
      <w:lvlJc w:val="left"/>
      <w:pPr>
        <w:ind w:left="720" w:hanging="360"/>
      </w:pPr>
    </w:lvl>
    <w:lvl w:ilvl="1" w:tplc="7248D1E8">
      <w:numFmt w:val="decimal"/>
      <w:lvlText w:val=""/>
      <w:lvlJc w:val="left"/>
    </w:lvl>
    <w:lvl w:ilvl="2" w:tplc="36DA9F88">
      <w:numFmt w:val="decimal"/>
      <w:lvlText w:val=""/>
      <w:lvlJc w:val="left"/>
    </w:lvl>
    <w:lvl w:ilvl="3" w:tplc="D26E7588">
      <w:numFmt w:val="decimal"/>
      <w:lvlText w:val=""/>
      <w:lvlJc w:val="left"/>
    </w:lvl>
    <w:lvl w:ilvl="4" w:tplc="6D107318">
      <w:numFmt w:val="decimal"/>
      <w:lvlText w:val=""/>
      <w:lvlJc w:val="left"/>
    </w:lvl>
    <w:lvl w:ilvl="5" w:tplc="D0A290C0">
      <w:numFmt w:val="decimal"/>
      <w:lvlText w:val=""/>
      <w:lvlJc w:val="left"/>
    </w:lvl>
    <w:lvl w:ilvl="6" w:tplc="A0A21310">
      <w:numFmt w:val="decimal"/>
      <w:lvlText w:val=""/>
      <w:lvlJc w:val="left"/>
    </w:lvl>
    <w:lvl w:ilvl="7" w:tplc="CC267674">
      <w:numFmt w:val="decimal"/>
      <w:lvlText w:val=""/>
      <w:lvlJc w:val="left"/>
    </w:lvl>
    <w:lvl w:ilvl="8" w:tplc="B410771C">
      <w:numFmt w:val="decimal"/>
      <w:lvlText w:val=""/>
      <w:lvlJc w:val="left"/>
    </w:lvl>
  </w:abstractNum>
  <w:abstractNum w:abstractNumId="2" w15:restartNumberingAfterBreak="0">
    <w:nsid w:val="73F56120"/>
    <w:multiLevelType w:val="multilevel"/>
    <w:tmpl w:val="86E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F21D4"/>
    <w:multiLevelType w:val="hybridMultilevel"/>
    <w:tmpl w:val="F398B23E"/>
    <w:lvl w:ilvl="0" w:tplc="73146446">
      <w:start w:val="1"/>
      <w:numFmt w:val="decimal"/>
      <w:lvlText w:val="%1."/>
      <w:lvlJc w:val="left"/>
      <w:pPr>
        <w:ind w:left="720" w:hanging="360"/>
      </w:pPr>
    </w:lvl>
    <w:lvl w:ilvl="1" w:tplc="25D25E32">
      <w:numFmt w:val="decimal"/>
      <w:lvlText w:val=""/>
      <w:lvlJc w:val="left"/>
    </w:lvl>
    <w:lvl w:ilvl="2" w:tplc="3B66168A">
      <w:numFmt w:val="decimal"/>
      <w:lvlText w:val=""/>
      <w:lvlJc w:val="left"/>
    </w:lvl>
    <w:lvl w:ilvl="3" w:tplc="27A2CED6">
      <w:numFmt w:val="decimal"/>
      <w:lvlText w:val=""/>
      <w:lvlJc w:val="left"/>
    </w:lvl>
    <w:lvl w:ilvl="4" w:tplc="68642342">
      <w:numFmt w:val="decimal"/>
      <w:lvlText w:val=""/>
      <w:lvlJc w:val="left"/>
    </w:lvl>
    <w:lvl w:ilvl="5" w:tplc="E406774E">
      <w:numFmt w:val="decimal"/>
      <w:lvlText w:val=""/>
      <w:lvlJc w:val="left"/>
    </w:lvl>
    <w:lvl w:ilvl="6" w:tplc="5DCAA49C">
      <w:numFmt w:val="decimal"/>
      <w:lvlText w:val=""/>
      <w:lvlJc w:val="left"/>
    </w:lvl>
    <w:lvl w:ilvl="7" w:tplc="A852E91A">
      <w:numFmt w:val="decimal"/>
      <w:lvlText w:val=""/>
      <w:lvlJc w:val="left"/>
    </w:lvl>
    <w:lvl w:ilvl="8" w:tplc="07FEE9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3B"/>
    <w:rsid w:val="00001F75"/>
    <w:rsid w:val="001B0ABD"/>
    <w:rsid w:val="002F7943"/>
    <w:rsid w:val="00375106"/>
    <w:rsid w:val="004E2A97"/>
    <w:rsid w:val="00541FF3"/>
    <w:rsid w:val="00885E73"/>
    <w:rsid w:val="009B1F3B"/>
    <w:rsid w:val="00A56516"/>
    <w:rsid w:val="00A652C8"/>
    <w:rsid w:val="00B4734E"/>
    <w:rsid w:val="00BF57D1"/>
    <w:rsid w:val="00C254C8"/>
    <w:rsid w:val="00D34907"/>
    <w:rsid w:val="00DC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A90F"/>
  <w15:docId w15:val="{8C02061A-CFB2-4E95-BCC0-C2A0697C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CM" w:eastAsia="en-CM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7943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001F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1F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1F7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01F75"/>
  </w:style>
  <w:style w:type="character" w:customStyle="1" w:styleId="mord">
    <w:name w:val="mord"/>
    <w:basedOn w:val="DefaultParagraphFont"/>
    <w:rsid w:val="00001F75"/>
  </w:style>
  <w:style w:type="character" w:customStyle="1" w:styleId="mopen">
    <w:name w:val="mopen"/>
    <w:basedOn w:val="DefaultParagraphFont"/>
    <w:rsid w:val="00001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39</Pages>
  <Words>9908</Words>
  <Characters>56478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2026-05-01T19:42:00Z</dcterms:created>
  <dcterms:modified xsi:type="dcterms:W3CDTF">2026-05-02T01:50:00Z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f7643272-f200-4c7c-bf6b-30ea40ac0fc3</vt:lpwstr>
  </property>
</Properties>
</file>