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DD1C8" w14:textId="75FDF305" w:rsidR="000D498F" w:rsidRPr="00F82C5E" w:rsidRDefault="000D498F" w:rsidP="000D498F">
      <w:pPr>
        <w:spacing w:line="480" w:lineRule="auto"/>
        <w:rPr>
          <w:rFonts w:ascii="Times New Roman" w:hAnsi="Times New Roman" w:cs="Times New Roman"/>
        </w:rPr>
      </w:pPr>
      <w:r w:rsidRPr="00F82C5E">
        <w:rPr>
          <w:rFonts w:ascii="Times New Roman" w:hAnsi="Times New Roman" w:cs="Times New Roman"/>
        </w:rPr>
        <w:t>Samuel Benson</w:t>
      </w:r>
    </w:p>
    <w:p w14:paraId="79C72F1D" w14:textId="2EB150EB" w:rsidR="000D498F" w:rsidRPr="00F82C5E" w:rsidRDefault="000D498F" w:rsidP="000D498F">
      <w:pPr>
        <w:spacing w:line="480" w:lineRule="auto"/>
        <w:rPr>
          <w:rFonts w:ascii="Times New Roman" w:hAnsi="Times New Roman" w:cs="Times New Roman"/>
        </w:rPr>
      </w:pPr>
      <w:r w:rsidRPr="00F82C5E">
        <w:rPr>
          <w:rFonts w:ascii="Times New Roman" w:hAnsi="Times New Roman" w:cs="Times New Roman"/>
        </w:rPr>
        <w:t>CSE 170</w:t>
      </w:r>
    </w:p>
    <w:p w14:paraId="58155207" w14:textId="5C0A6A1C" w:rsidR="000D498F" w:rsidRPr="00F82C5E" w:rsidRDefault="000D498F" w:rsidP="000D498F">
      <w:pPr>
        <w:spacing w:line="480" w:lineRule="auto"/>
        <w:rPr>
          <w:rFonts w:ascii="Times New Roman" w:hAnsi="Times New Roman" w:cs="Times New Roman"/>
        </w:rPr>
      </w:pPr>
      <w:r w:rsidRPr="00F82C5E">
        <w:rPr>
          <w:rFonts w:ascii="Times New Roman" w:hAnsi="Times New Roman" w:cs="Times New Roman"/>
        </w:rPr>
        <w:t>William Clements</w:t>
      </w:r>
    </w:p>
    <w:p w14:paraId="1695961B" w14:textId="6D60D83C" w:rsidR="000D498F" w:rsidRPr="00F82C5E" w:rsidRDefault="000D498F" w:rsidP="000D498F">
      <w:pPr>
        <w:spacing w:line="480" w:lineRule="auto"/>
        <w:rPr>
          <w:rFonts w:ascii="Times New Roman" w:hAnsi="Times New Roman" w:cs="Times New Roman"/>
        </w:rPr>
      </w:pPr>
      <w:r w:rsidRPr="00F82C5E">
        <w:rPr>
          <w:rFonts w:ascii="Times New Roman" w:hAnsi="Times New Roman" w:cs="Times New Roman"/>
        </w:rPr>
        <w:t>10/29/22</w:t>
      </w:r>
    </w:p>
    <w:p w14:paraId="37546584" w14:textId="46EC0C3C" w:rsidR="000D498F" w:rsidRDefault="000D498F" w:rsidP="000D498F">
      <w:pPr>
        <w:spacing w:line="480" w:lineRule="auto"/>
        <w:jc w:val="center"/>
        <w:rPr>
          <w:rFonts w:ascii="Times New Roman" w:hAnsi="Times New Roman" w:cs="Times New Roman"/>
        </w:rPr>
      </w:pPr>
      <w:r w:rsidRPr="00F82C5E">
        <w:rPr>
          <w:rFonts w:ascii="Times New Roman" w:hAnsi="Times New Roman" w:cs="Times New Roman"/>
        </w:rPr>
        <w:t>Week #7 Reflection</w:t>
      </w:r>
    </w:p>
    <w:p w14:paraId="689E40F9" w14:textId="29B2B027" w:rsidR="00F77DBB" w:rsidRPr="00F82C5E" w:rsidRDefault="00F77DBB" w:rsidP="000D498F">
      <w:pPr>
        <w:spacing w:line="480" w:lineRule="auto"/>
        <w:jc w:val="center"/>
        <w:rPr>
          <w:rFonts w:ascii="Times New Roman" w:hAnsi="Times New Roman" w:cs="Times New Roman"/>
        </w:rPr>
      </w:pPr>
      <w:r>
        <w:rPr>
          <w:rFonts w:ascii="Times New Roman" w:hAnsi="Times New Roman" w:cs="Times New Roman"/>
        </w:rPr>
        <w:t>Total Points: 100/100</w:t>
      </w:r>
    </w:p>
    <w:p w14:paraId="73BFB58B" w14:textId="695515C2" w:rsidR="000D498F" w:rsidRPr="00F82C5E" w:rsidRDefault="000D498F" w:rsidP="000D498F">
      <w:pPr>
        <w:spacing w:line="480" w:lineRule="auto"/>
        <w:rPr>
          <w:rFonts w:ascii="Times New Roman" w:hAnsi="Times New Roman" w:cs="Times New Roman"/>
        </w:rPr>
      </w:pPr>
      <w:r w:rsidRPr="00F82C5E">
        <w:rPr>
          <w:rFonts w:ascii="Times New Roman" w:hAnsi="Times New Roman" w:cs="Times New Roman"/>
        </w:rPr>
        <w:t>5 Point Questions</w:t>
      </w:r>
    </w:p>
    <w:p w14:paraId="0030B3E8" w14:textId="2805C68B" w:rsidR="000D498F" w:rsidRDefault="000D498F" w:rsidP="000D498F">
      <w:pPr>
        <w:pStyle w:val="ListParagraph"/>
        <w:numPr>
          <w:ilvl w:val="0"/>
          <w:numId w:val="1"/>
        </w:numPr>
        <w:spacing w:line="480" w:lineRule="auto"/>
        <w:rPr>
          <w:rFonts w:ascii="Times New Roman" w:hAnsi="Times New Roman" w:cs="Times New Roman"/>
        </w:rPr>
      </w:pPr>
      <w:r w:rsidRPr="00F82C5E">
        <w:rPr>
          <w:rFonts w:ascii="Times New Roman" w:hAnsi="Times New Roman" w:cs="Times New Roman"/>
        </w:rPr>
        <w:t xml:space="preserve"> </w:t>
      </w:r>
      <w:r w:rsidR="00F82C5E" w:rsidRPr="00F82C5E">
        <w:rPr>
          <w:rFonts w:ascii="Times New Roman" w:hAnsi="Times New Roman" w:cs="Times New Roman"/>
        </w:rPr>
        <w:t>For our project today, we completed the planning phase. I personally love the ideas we came up with and I’m excited to see what happens with them.</w:t>
      </w:r>
    </w:p>
    <w:p w14:paraId="009E8B1B" w14:textId="1EE13808" w:rsidR="00F82C5E" w:rsidRPr="00F82C5E" w:rsidRDefault="006921EC" w:rsidP="000D498F">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From my work on this </w:t>
      </w:r>
      <w:proofErr w:type="gramStart"/>
      <w:r>
        <w:rPr>
          <w:rFonts w:ascii="Times New Roman" w:hAnsi="Times New Roman" w:cs="Times New Roman"/>
        </w:rPr>
        <w:t>topic</w:t>
      </w:r>
      <w:proofErr w:type="gramEnd"/>
      <w:r>
        <w:rPr>
          <w:rFonts w:ascii="Times New Roman" w:hAnsi="Times New Roman" w:cs="Times New Roman"/>
        </w:rPr>
        <w:t xml:space="preserve"> I learn that the 4 different goals of the school can be accomplished in many different ways and it was refreshing to see the creative solutions we came up with and how the things I enjoy such as D&amp;D and Minecraft related to teamwork.</w:t>
      </w:r>
    </w:p>
    <w:p w14:paraId="52697935" w14:textId="55B0216D" w:rsidR="000D498F" w:rsidRPr="00F82C5E" w:rsidRDefault="000D498F" w:rsidP="000D498F">
      <w:pPr>
        <w:spacing w:line="480" w:lineRule="auto"/>
        <w:rPr>
          <w:rFonts w:ascii="Times New Roman" w:hAnsi="Times New Roman" w:cs="Times New Roman"/>
        </w:rPr>
      </w:pPr>
      <w:r w:rsidRPr="00F82C5E">
        <w:rPr>
          <w:rFonts w:ascii="Times New Roman" w:hAnsi="Times New Roman" w:cs="Times New Roman"/>
        </w:rPr>
        <w:t>10 Point Questions</w:t>
      </w:r>
    </w:p>
    <w:p w14:paraId="60FF2B76" w14:textId="10473AF4" w:rsidR="000D498F" w:rsidRDefault="000D498F" w:rsidP="000D498F">
      <w:pPr>
        <w:pStyle w:val="ListParagraph"/>
        <w:numPr>
          <w:ilvl w:val="0"/>
          <w:numId w:val="2"/>
        </w:numPr>
        <w:spacing w:line="480" w:lineRule="auto"/>
        <w:rPr>
          <w:rFonts w:ascii="Times New Roman" w:hAnsi="Times New Roman" w:cs="Times New Roman"/>
        </w:rPr>
      </w:pPr>
      <w:r w:rsidRPr="00F82C5E">
        <w:rPr>
          <w:rFonts w:ascii="Times New Roman" w:hAnsi="Times New Roman" w:cs="Times New Roman"/>
        </w:rPr>
        <w:t xml:space="preserve"> </w:t>
      </w:r>
      <w:r w:rsidR="006921EC">
        <w:rPr>
          <w:rFonts w:ascii="Times New Roman" w:hAnsi="Times New Roman" w:cs="Times New Roman"/>
        </w:rPr>
        <w:t>The most significant takeaway I got from this assignment is how amazing a well-formed team that get along with each other can be. I like my team a lot and I’m excited to work with them. When you have good friendships amongst your fellow workers, work is mor enjoyable and it’s easier to look forward to it.</w:t>
      </w:r>
    </w:p>
    <w:p w14:paraId="17AD6D59" w14:textId="672E526D" w:rsidR="006921EC" w:rsidRDefault="006921EC" w:rsidP="000D498F">
      <w:pPr>
        <w:pStyle w:val="ListParagraph"/>
        <w:numPr>
          <w:ilvl w:val="0"/>
          <w:numId w:val="2"/>
        </w:numPr>
        <w:spacing w:line="480" w:lineRule="auto"/>
        <w:rPr>
          <w:rFonts w:ascii="Times New Roman" w:hAnsi="Times New Roman" w:cs="Times New Roman"/>
        </w:rPr>
      </w:pPr>
      <w:r>
        <w:rPr>
          <w:rFonts w:ascii="Times New Roman" w:hAnsi="Times New Roman" w:cs="Times New Roman"/>
        </w:rPr>
        <w:t>This next week I am going to keep constant watch over my responsibilities and make several reminders, so I never forget my responsibilities. I’ve done well this week, but I don’t want to mess up. Not when I got teammates expecting me to pull my own weight.</w:t>
      </w:r>
    </w:p>
    <w:p w14:paraId="771D1395" w14:textId="55DA1E0B" w:rsidR="006921EC" w:rsidRPr="00F82C5E" w:rsidRDefault="006921EC" w:rsidP="000D498F">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IF I had to explain this topic to someone not in my class, I would just talk the importance of proper deadline and goal setting and the benefits of knowing when to say yes or no can </w:t>
      </w:r>
      <w:r>
        <w:rPr>
          <w:rFonts w:ascii="Times New Roman" w:hAnsi="Times New Roman" w:cs="Times New Roman"/>
        </w:rPr>
        <w:lastRenderedPageBreak/>
        <w:t>bring to that. I would especially talk about how good it is when you say “Let me get back to you on that” instead of immediately saying yes or no.</w:t>
      </w:r>
    </w:p>
    <w:p w14:paraId="2A6D033C" w14:textId="73E91F1B" w:rsidR="000D498F" w:rsidRPr="00F82C5E" w:rsidRDefault="000D498F" w:rsidP="000D498F">
      <w:pPr>
        <w:spacing w:line="480" w:lineRule="auto"/>
        <w:rPr>
          <w:rFonts w:ascii="Times New Roman" w:hAnsi="Times New Roman" w:cs="Times New Roman"/>
        </w:rPr>
      </w:pPr>
      <w:r w:rsidRPr="00F82C5E">
        <w:rPr>
          <w:rFonts w:ascii="Times New Roman" w:hAnsi="Times New Roman" w:cs="Times New Roman"/>
        </w:rPr>
        <w:t>20 Point Questions</w:t>
      </w:r>
    </w:p>
    <w:p w14:paraId="515B4F3C" w14:textId="568503CD" w:rsidR="000D498F" w:rsidRDefault="000D498F" w:rsidP="000D498F">
      <w:pPr>
        <w:pStyle w:val="ListParagraph"/>
        <w:numPr>
          <w:ilvl w:val="0"/>
          <w:numId w:val="3"/>
        </w:numPr>
        <w:spacing w:line="480" w:lineRule="auto"/>
        <w:rPr>
          <w:rFonts w:ascii="Times New Roman" w:hAnsi="Times New Roman" w:cs="Times New Roman"/>
        </w:rPr>
      </w:pPr>
      <w:r w:rsidRPr="00F82C5E">
        <w:rPr>
          <w:rFonts w:ascii="Times New Roman" w:hAnsi="Times New Roman" w:cs="Times New Roman"/>
        </w:rPr>
        <w:t xml:space="preserve"> </w:t>
      </w:r>
      <w:r w:rsidR="00F82C5E">
        <w:rPr>
          <w:rFonts w:ascii="Times New Roman" w:hAnsi="Times New Roman" w:cs="Times New Roman"/>
        </w:rPr>
        <w:t>This topic is important for teamwork because it’s important to create realistic expectations for the team and for yourself. Saying no and saying yes aren’t just used when you need to agree or disagree with someone. They are meant to be indicators of your own skills and boundaries as a worker and teammate. What can you do? What can you do? How long will it take? Saying yes and no are key to these questions.</w:t>
      </w:r>
    </w:p>
    <w:p w14:paraId="2F5BC211" w14:textId="7F4A07BA" w:rsidR="00F82C5E" w:rsidRDefault="00F82C5E" w:rsidP="000D498F">
      <w:pPr>
        <w:pStyle w:val="ListParagraph"/>
        <w:numPr>
          <w:ilvl w:val="0"/>
          <w:numId w:val="3"/>
        </w:numPr>
        <w:spacing w:line="480" w:lineRule="auto"/>
        <w:rPr>
          <w:rFonts w:ascii="Times New Roman" w:hAnsi="Times New Roman" w:cs="Times New Roman"/>
        </w:rPr>
      </w:pPr>
      <w:r>
        <w:rPr>
          <w:rFonts w:ascii="Times New Roman" w:hAnsi="Times New Roman" w:cs="Times New Roman"/>
        </w:rPr>
        <w:t>This topic relates to a religious class very well. I would compare it to the concept of Agency. Agency is our own ability to say or no to the various choices that surround us. And God expects us to use our agency to make the right decisions. Just like how we need to choose right and wrong according to the teachings of Christ. We must also choose what is right or wrong in our specific team for our own responsibilities as a teammate. What can we do? What can’t we do? Are we being given too much to do? Too little? Our agency must be used in these situations too.</w:t>
      </w:r>
    </w:p>
    <w:p w14:paraId="56175CC3" w14:textId="17CC3B1A" w:rsidR="00F82C5E" w:rsidRPr="00F82C5E" w:rsidRDefault="006921EC" w:rsidP="000D498F">
      <w:pPr>
        <w:pStyle w:val="ListParagraph"/>
        <w:numPr>
          <w:ilvl w:val="0"/>
          <w:numId w:val="3"/>
        </w:numPr>
        <w:spacing w:line="480" w:lineRule="auto"/>
        <w:rPr>
          <w:rFonts w:ascii="Times New Roman" w:hAnsi="Times New Roman" w:cs="Times New Roman"/>
        </w:rPr>
      </w:pPr>
      <w:r>
        <w:rPr>
          <w:rFonts w:ascii="Times New Roman" w:hAnsi="Times New Roman" w:cs="Times New Roman"/>
        </w:rPr>
        <w:t>In our projects, I plan on contributing to the team by assigning myself equal responsibilities in each group. Writing down notes in my journal to share with the rest of my group concerning what I learn from Church and Devotionals and helping people make characters for D&amp;D because I know a lot about it and my knowledge can help those who are new.</w:t>
      </w:r>
    </w:p>
    <w:p w14:paraId="6FF0BD5F" w14:textId="1F9F84F5" w:rsidR="000D498F" w:rsidRPr="00F82C5E" w:rsidRDefault="000D498F" w:rsidP="000D498F">
      <w:pPr>
        <w:tabs>
          <w:tab w:val="left" w:pos="3968"/>
        </w:tabs>
        <w:rPr>
          <w:rFonts w:ascii="Times New Roman" w:hAnsi="Times New Roman" w:cs="Times New Roman"/>
        </w:rPr>
      </w:pPr>
    </w:p>
    <w:sectPr w:rsidR="000D498F" w:rsidRPr="00F82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27DDB"/>
    <w:multiLevelType w:val="hybridMultilevel"/>
    <w:tmpl w:val="F96AF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5276B0"/>
    <w:multiLevelType w:val="hybridMultilevel"/>
    <w:tmpl w:val="FDB81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0B57FF"/>
    <w:multiLevelType w:val="hybridMultilevel"/>
    <w:tmpl w:val="8DC65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2551151">
    <w:abstractNumId w:val="0"/>
  </w:num>
  <w:num w:numId="2" w16cid:durableId="1580601279">
    <w:abstractNumId w:val="2"/>
  </w:num>
  <w:num w:numId="3" w16cid:durableId="1737896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98F"/>
    <w:rsid w:val="000D498F"/>
    <w:rsid w:val="006921EC"/>
    <w:rsid w:val="00F77DBB"/>
    <w:rsid w:val="00F82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B6CBB2"/>
  <w15:chartTrackingRefBased/>
  <w15:docId w15:val="{B64E2D61-184E-E94D-90DB-FCD86DA41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 Sam</dc:creator>
  <cp:keywords/>
  <dc:description/>
  <cp:lastModifiedBy>Benson, Sam</cp:lastModifiedBy>
  <cp:revision>2</cp:revision>
  <dcterms:created xsi:type="dcterms:W3CDTF">2022-10-29T15:46:00Z</dcterms:created>
  <dcterms:modified xsi:type="dcterms:W3CDTF">2022-10-29T16:15:00Z</dcterms:modified>
</cp:coreProperties>
</file>