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F5A3" w14:textId="5B6D2AD7" w:rsidR="00B05247" w:rsidRDefault="0059751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Project </w:t>
      </w:r>
      <w:r w:rsidR="00000000">
        <w:rPr>
          <w:rFonts w:eastAsia="Times New Roman"/>
        </w:rPr>
        <w:t>Design Document</w:t>
      </w:r>
      <w:r>
        <w:rPr>
          <w:rFonts w:eastAsia="Times New Roman"/>
        </w:rPr>
        <w:t>:</w:t>
      </w:r>
    </w:p>
    <w:p w14:paraId="7EC54E58" w14:textId="77777777" w:rsidR="00B05247" w:rsidRDefault="00000000">
      <w:pPr>
        <w:pStyle w:val="NormalWeb"/>
      </w:pPr>
      <w:r>
        <w:rPr>
          <w:rStyle w:val="Strong"/>
        </w:rPr>
        <w:t>Section 1 - Project Description</w:t>
      </w:r>
    </w:p>
    <w:p w14:paraId="725B87E4" w14:textId="77777777" w:rsidR="00B05247" w:rsidRDefault="00000000">
      <w:pPr>
        <w:pStyle w:val="NormalWeb"/>
      </w:pPr>
      <w:r>
        <w:rPr>
          <w:rStyle w:val="Emphasis"/>
        </w:rPr>
        <w:t>1.1 Project</w:t>
      </w:r>
    </w:p>
    <w:p w14:paraId="36AAD7BE" w14:textId="6B81DBC7" w:rsidR="0059751A" w:rsidRDefault="0059751A">
      <w:pPr>
        <w:pStyle w:val="NormalWeb"/>
      </w:pPr>
      <w:r>
        <w:t>A-Maze-</w:t>
      </w:r>
      <w:proofErr w:type="spellStart"/>
      <w:r>
        <w:t>ing</w:t>
      </w:r>
      <w:proofErr w:type="spellEnd"/>
      <w:r>
        <w:t xml:space="preserve"> Runner</w:t>
      </w:r>
    </w:p>
    <w:p w14:paraId="01F6D175" w14:textId="77777777" w:rsidR="0059751A" w:rsidRDefault="0059751A">
      <w:pPr>
        <w:pStyle w:val="NormalWeb"/>
      </w:pPr>
    </w:p>
    <w:p w14:paraId="10ECA4BA" w14:textId="0611511A" w:rsidR="00B05247" w:rsidRDefault="00000000">
      <w:pPr>
        <w:pStyle w:val="NormalWeb"/>
      </w:pPr>
      <w:r>
        <w:rPr>
          <w:rStyle w:val="Emphasis"/>
        </w:rPr>
        <w:t>1.2 Description</w:t>
      </w:r>
    </w:p>
    <w:p w14:paraId="2212CD5D" w14:textId="05F23DDB" w:rsidR="0059751A" w:rsidRDefault="0059751A" w:rsidP="00BA1DDF">
      <w:pPr>
        <w:pStyle w:val="NormalWeb"/>
        <w:spacing w:line="360" w:lineRule="auto"/>
        <w:ind w:firstLine="720"/>
        <w:jc w:val="both"/>
        <w:rPr>
          <w:rStyle w:val="Strong"/>
          <w:rFonts w:eastAsiaTheme="majorEastAsia"/>
          <w:b w:val="0"/>
          <w:bCs w:val="0"/>
          <w:color w:val="1D2125"/>
        </w:rPr>
      </w:pPr>
      <w:r w:rsidRPr="0059751A">
        <w:rPr>
          <w:rStyle w:val="Strong"/>
          <w:rFonts w:eastAsiaTheme="majorEastAsia"/>
          <w:b w:val="0"/>
          <w:bCs w:val="0"/>
          <w:color w:val="1D2125"/>
        </w:rPr>
        <w:t xml:space="preserve">The Project is a 2D real-time streaming maze runner game. Multiple </w:t>
      </w:r>
      <w:r>
        <w:rPr>
          <w:rStyle w:val="Strong"/>
          <w:rFonts w:eastAsiaTheme="majorEastAsia"/>
          <w:b w:val="0"/>
          <w:bCs w:val="0"/>
          <w:color w:val="1D2125"/>
        </w:rPr>
        <w:t xml:space="preserve">players </w:t>
      </w:r>
      <w:r w:rsidRPr="0059751A">
        <w:rPr>
          <w:rStyle w:val="Strong"/>
          <w:rFonts w:eastAsiaTheme="majorEastAsia"/>
          <w:b w:val="0"/>
          <w:bCs w:val="0"/>
          <w:color w:val="1D2125"/>
        </w:rPr>
        <w:t>run in a maze through different complexity levels to reach the finish point before opponents. Players need to overcome obstacles, traps, puzzling shortcut or collect widgets</w:t>
      </w:r>
      <w:r>
        <w:rPr>
          <w:rStyle w:val="Strong"/>
          <w:rFonts w:eastAsiaTheme="majorEastAsia"/>
          <w:b w:val="0"/>
          <w:bCs w:val="0"/>
          <w:color w:val="1D2125"/>
        </w:rPr>
        <w:t xml:space="preserve"> for the advantages</w:t>
      </w:r>
      <w:r w:rsidRPr="0059751A">
        <w:rPr>
          <w:rStyle w:val="Strong"/>
          <w:rFonts w:eastAsiaTheme="majorEastAsia"/>
          <w:b w:val="0"/>
          <w:bCs w:val="0"/>
          <w:color w:val="1D2125"/>
        </w:rPr>
        <w:t xml:space="preserve"> </w:t>
      </w:r>
      <w:r>
        <w:rPr>
          <w:rStyle w:val="Strong"/>
          <w:rFonts w:eastAsiaTheme="majorEastAsia"/>
          <w:b w:val="0"/>
          <w:bCs w:val="0"/>
          <w:color w:val="1D2125"/>
        </w:rPr>
        <w:t>to</w:t>
      </w:r>
      <w:r w:rsidRPr="0059751A">
        <w:rPr>
          <w:rStyle w:val="Strong"/>
          <w:rFonts w:eastAsiaTheme="majorEastAsia"/>
          <w:b w:val="0"/>
          <w:bCs w:val="0"/>
          <w:color w:val="1D2125"/>
        </w:rPr>
        <w:t xml:space="preserve"> against other players.</w:t>
      </w:r>
    </w:p>
    <w:p w14:paraId="4256B805" w14:textId="77777777" w:rsidR="0059751A" w:rsidRPr="0059751A" w:rsidRDefault="0059751A" w:rsidP="0059751A">
      <w:pPr>
        <w:pStyle w:val="NormalWeb"/>
        <w:spacing w:line="360" w:lineRule="auto"/>
        <w:jc w:val="both"/>
        <w:rPr>
          <w:rStyle w:val="Strong"/>
          <w:rFonts w:eastAsiaTheme="majorEastAsia"/>
          <w:b w:val="0"/>
          <w:bCs w:val="0"/>
          <w:color w:val="1D2125"/>
        </w:rPr>
      </w:pPr>
    </w:p>
    <w:p w14:paraId="58DAF067" w14:textId="687F64A8" w:rsidR="00B05247" w:rsidRDefault="00000000">
      <w:pPr>
        <w:pStyle w:val="NormalWeb"/>
      </w:pPr>
      <w:r>
        <w:rPr>
          <w:rStyle w:val="Emphasis"/>
        </w:rPr>
        <w:t>1.3 Revision History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3260"/>
        <w:gridCol w:w="3969"/>
      </w:tblGrid>
      <w:tr w:rsidR="0059751A" w14:paraId="4DA80572" w14:textId="77777777" w:rsidTr="00E73B3E">
        <w:trPr>
          <w:divId w:val="1670255375"/>
          <w:cantSplit/>
          <w:trHeight w:val="392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457D87" w14:textId="77777777" w:rsidR="00B05247" w:rsidRDefault="00000000">
            <w:pPr>
              <w:pStyle w:val="NormalWeb"/>
            </w:pPr>
            <w:r>
              <w:t>Date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D8347" w14:textId="77777777" w:rsidR="00B05247" w:rsidRDefault="00000000">
            <w:pPr>
              <w:pStyle w:val="NormalWeb"/>
            </w:pPr>
            <w:r>
              <w:t>Comment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20F77" w14:textId="77777777" w:rsidR="00B05247" w:rsidRDefault="00000000">
            <w:pPr>
              <w:pStyle w:val="NormalWeb"/>
            </w:pPr>
            <w:r>
              <w:t>Author</w:t>
            </w:r>
          </w:p>
        </w:tc>
      </w:tr>
      <w:tr w:rsidR="0059751A" w14:paraId="438BFE70" w14:textId="77777777" w:rsidTr="00E73B3E">
        <w:trPr>
          <w:divId w:val="1670255375"/>
          <w:cantSplit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E5CF9D" w14:textId="1625F059" w:rsidR="00B05247" w:rsidRDefault="0059751A">
            <w:pPr>
              <w:pStyle w:val="NormalWeb"/>
            </w:pPr>
            <w:r>
              <w:t>28 July 2024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A94C6" w14:textId="3B031B9C" w:rsidR="00B05247" w:rsidRDefault="0059751A">
            <w:pPr>
              <w:pStyle w:val="NormalWeb"/>
            </w:pPr>
            <w:r>
              <w:t>1</w:t>
            </w:r>
            <w:r w:rsidRPr="0059751A">
              <w:rPr>
                <w:vertAlign w:val="superscript"/>
              </w:rPr>
              <w:t>st</w:t>
            </w:r>
            <w:r>
              <w:t xml:space="preserve"> </w:t>
            </w:r>
            <w:r w:rsidR="00E73B3E">
              <w:t>Revision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A487F" w14:textId="4B551D75" w:rsidR="00B05247" w:rsidRDefault="0059751A">
            <w:pPr>
              <w:pStyle w:val="NormalWeb"/>
            </w:pPr>
            <w:r>
              <w:t>Chow, Tsz Chun Samuel</w:t>
            </w:r>
          </w:p>
        </w:tc>
      </w:tr>
      <w:tr w:rsidR="0059751A" w14:paraId="4D2D5AD8" w14:textId="77777777" w:rsidTr="00E73B3E">
        <w:trPr>
          <w:divId w:val="1670255375"/>
          <w:cantSplit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CE168" w14:textId="77777777" w:rsidR="00B05247" w:rsidRDefault="00B05247">
            <w:pPr>
              <w:pStyle w:val="NormalWeb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04100" w14:textId="77777777" w:rsidR="00B05247" w:rsidRDefault="00B05247">
            <w:pPr>
              <w:pStyle w:val="NormalWeb"/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A7E56" w14:textId="77777777" w:rsidR="00B05247" w:rsidRDefault="00B05247">
            <w:pPr>
              <w:pStyle w:val="NormalWeb"/>
            </w:pPr>
          </w:p>
        </w:tc>
      </w:tr>
      <w:tr w:rsidR="0059751A" w14:paraId="6FF600C4" w14:textId="77777777" w:rsidTr="00E73B3E">
        <w:trPr>
          <w:divId w:val="1670255375"/>
          <w:cantSplit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2F3BF" w14:textId="77777777" w:rsidR="00B05247" w:rsidRDefault="00B05247">
            <w:pPr>
              <w:pStyle w:val="NormalWeb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DDA13" w14:textId="77777777" w:rsidR="00B05247" w:rsidRDefault="00B05247">
            <w:pPr>
              <w:pStyle w:val="NormalWeb"/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3F621" w14:textId="77777777" w:rsidR="00B05247" w:rsidRDefault="00B05247">
            <w:pPr>
              <w:pStyle w:val="NormalWeb"/>
            </w:pPr>
          </w:p>
        </w:tc>
      </w:tr>
      <w:tr w:rsidR="0059751A" w14:paraId="140B20E5" w14:textId="77777777" w:rsidTr="00E73B3E">
        <w:trPr>
          <w:divId w:val="1670255375"/>
          <w:cantSplit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8428F" w14:textId="77777777" w:rsidR="00B05247" w:rsidRDefault="00B05247">
            <w:pPr>
              <w:pStyle w:val="NormalWeb"/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E5352" w14:textId="77777777" w:rsidR="00B05247" w:rsidRDefault="00B05247">
            <w:pPr>
              <w:pStyle w:val="NormalWeb"/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F55CB" w14:textId="77777777" w:rsidR="00B05247" w:rsidRDefault="00B05247">
            <w:pPr>
              <w:pStyle w:val="NormalWeb"/>
            </w:pPr>
          </w:p>
        </w:tc>
      </w:tr>
    </w:tbl>
    <w:p w14:paraId="1AEF6CF9" w14:textId="77777777" w:rsidR="0059751A" w:rsidRDefault="0059751A">
      <w:pPr>
        <w:pStyle w:val="NormalWeb"/>
        <w:rPr>
          <w:rStyle w:val="Strong"/>
        </w:rPr>
      </w:pPr>
    </w:p>
    <w:p w14:paraId="66CE959C" w14:textId="77777777" w:rsidR="00330FCA" w:rsidRDefault="00330FCA">
      <w:pPr>
        <w:pStyle w:val="NormalWeb"/>
        <w:rPr>
          <w:rStyle w:val="Strong"/>
        </w:rPr>
      </w:pPr>
    </w:p>
    <w:p w14:paraId="440A495C" w14:textId="77777777" w:rsidR="00330FCA" w:rsidRDefault="00330FCA">
      <w:pPr>
        <w:pStyle w:val="NormalWeb"/>
        <w:rPr>
          <w:rStyle w:val="Strong"/>
        </w:rPr>
      </w:pPr>
    </w:p>
    <w:p w14:paraId="61563660" w14:textId="77777777" w:rsidR="00330FCA" w:rsidRDefault="00330FCA">
      <w:pPr>
        <w:pStyle w:val="NormalWeb"/>
        <w:rPr>
          <w:rStyle w:val="Strong"/>
        </w:rPr>
      </w:pPr>
    </w:p>
    <w:p w14:paraId="5CE7E01D" w14:textId="77777777" w:rsidR="00330FCA" w:rsidRDefault="00330FCA">
      <w:pPr>
        <w:pStyle w:val="NormalWeb"/>
        <w:rPr>
          <w:rStyle w:val="Strong"/>
        </w:rPr>
      </w:pPr>
    </w:p>
    <w:p w14:paraId="440C5251" w14:textId="77777777" w:rsidR="00330FCA" w:rsidRDefault="00330FCA">
      <w:pPr>
        <w:pStyle w:val="NormalWeb"/>
        <w:rPr>
          <w:rStyle w:val="Strong"/>
        </w:rPr>
      </w:pPr>
    </w:p>
    <w:p w14:paraId="5E5F3CD2" w14:textId="77777777" w:rsidR="00330FCA" w:rsidRDefault="00330FCA">
      <w:pPr>
        <w:pStyle w:val="NormalWeb"/>
        <w:rPr>
          <w:rStyle w:val="Strong"/>
        </w:rPr>
      </w:pPr>
    </w:p>
    <w:p w14:paraId="2AA9D2FC" w14:textId="77777777" w:rsidR="00330FCA" w:rsidRDefault="00330FCA">
      <w:pPr>
        <w:pStyle w:val="NormalWeb"/>
        <w:rPr>
          <w:rStyle w:val="Strong"/>
        </w:rPr>
      </w:pPr>
    </w:p>
    <w:p w14:paraId="6D9CF8FB" w14:textId="362DED25" w:rsidR="00B05247" w:rsidRDefault="00000000">
      <w:pPr>
        <w:pStyle w:val="NormalWeb"/>
      </w:pPr>
      <w:r>
        <w:rPr>
          <w:rStyle w:val="Strong"/>
        </w:rPr>
        <w:lastRenderedPageBreak/>
        <w:t>Section 2 - Overview</w:t>
      </w:r>
    </w:p>
    <w:p w14:paraId="3A08A128" w14:textId="77777777" w:rsidR="00B05247" w:rsidRDefault="00000000">
      <w:pPr>
        <w:pStyle w:val="NormalWeb"/>
      </w:pPr>
      <w:r>
        <w:rPr>
          <w:rStyle w:val="Emphasis"/>
        </w:rPr>
        <w:t>2.1 Purpose</w:t>
      </w:r>
    </w:p>
    <w:p w14:paraId="1A159CFB" w14:textId="329F8F6E" w:rsidR="00D76110" w:rsidRDefault="00D76110" w:rsidP="00385552">
      <w:pPr>
        <w:pStyle w:val="NormalWeb"/>
        <w:spacing w:line="360" w:lineRule="auto"/>
        <w:ind w:firstLine="720"/>
      </w:pPr>
      <w:r>
        <w:t>The project focus on providing a real-time streaming game play with low latency and targeting for game or maze lovers to compete and solve the maze.</w:t>
      </w:r>
    </w:p>
    <w:p w14:paraId="0951F46B" w14:textId="77777777" w:rsidR="00637B35" w:rsidRDefault="00637B35" w:rsidP="00D76110">
      <w:pPr>
        <w:pStyle w:val="NormalWeb"/>
        <w:spacing w:line="360" w:lineRule="auto"/>
      </w:pPr>
    </w:p>
    <w:p w14:paraId="4A313FFF" w14:textId="77777777" w:rsidR="00B05247" w:rsidRDefault="00000000">
      <w:pPr>
        <w:pStyle w:val="NormalWeb"/>
      </w:pPr>
      <w:r>
        <w:rPr>
          <w:rStyle w:val="Emphasis"/>
        </w:rPr>
        <w:t>2.2 Scope</w:t>
      </w:r>
    </w:p>
    <w:p w14:paraId="56C3E241" w14:textId="2402A574" w:rsidR="00330FCA" w:rsidRPr="00637B35" w:rsidRDefault="00330FCA">
      <w:pPr>
        <w:pStyle w:val="NormalWeb"/>
        <w:rPr>
          <w:u w:val="single"/>
        </w:rPr>
      </w:pPr>
      <w:r w:rsidRPr="00637B35">
        <w:rPr>
          <w:u w:val="single"/>
        </w:rPr>
        <w:t>Maze Generation:</w:t>
      </w:r>
    </w:p>
    <w:p w14:paraId="42832C95" w14:textId="5B0AD270" w:rsidR="00330FCA" w:rsidRDefault="00330FCA" w:rsidP="00385552">
      <w:pPr>
        <w:pStyle w:val="NormalWeb"/>
        <w:spacing w:line="360" w:lineRule="auto"/>
        <w:ind w:firstLine="720"/>
        <w:jc w:val="both"/>
      </w:pPr>
      <w:r>
        <w:t>Maze is generated through a map file when games started. The map file is a text file storing numbers for object identification</w:t>
      </w:r>
      <w:r w:rsidR="00637B35">
        <w:t xml:space="preserve"> to construct the maze. The maze can be a perfect maze or braid maze.</w:t>
      </w:r>
    </w:p>
    <w:p w14:paraId="00A5124A" w14:textId="4B2ED758" w:rsidR="00637B35" w:rsidRDefault="00637B35" w:rsidP="00637B35">
      <w:pPr>
        <w:pStyle w:val="NormalWeb"/>
        <w:spacing w:line="360" w:lineRule="auto"/>
        <w:rPr>
          <w:u w:val="single"/>
        </w:rPr>
      </w:pPr>
      <w:r w:rsidRPr="00637B35">
        <w:rPr>
          <w:u w:val="single"/>
        </w:rPr>
        <w:t>User Interface:</w:t>
      </w:r>
    </w:p>
    <w:p w14:paraId="47814664" w14:textId="67CB2350" w:rsidR="00637B35" w:rsidRDefault="00637B35" w:rsidP="00385552">
      <w:pPr>
        <w:pStyle w:val="NormalWeb"/>
        <w:spacing w:line="360" w:lineRule="auto"/>
        <w:ind w:firstLine="720"/>
        <w:jc w:val="both"/>
      </w:pPr>
      <w:r>
        <w:t>Real-time rendering of the maze. Player uses keyboard to control the character. The game currently supports up to maximum 4 players at a time.</w:t>
      </w:r>
    </w:p>
    <w:p w14:paraId="3A09292A" w14:textId="4DE585DB" w:rsidR="00637B35" w:rsidRPr="00637B35" w:rsidRDefault="00637B35" w:rsidP="00637B35">
      <w:pPr>
        <w:pStyle w:val="NormalWeb"/>
        <w:spacing w:line="360" w:lineRule="auto"/>
        <w:rPr>
          <w:u w:val="single"/>
        </w:rPr>
      </w:pPr>
      <w:r w:rsidRPr="00637B35">
        <w:rPr>
          <w:u w:val="single"/>
        </w:rPr>
        <w:t>Real-Time Streaming:</w:t>
      </w:r>
    </w:p>
    <w:p w14:paraId="1939952B" w14:textId="7D867E8E" w:rsidR="00637B35" w:rsidRDefault="00637B35" w:rsidP="00385552">
      <w:pPr>
        <w:pStyle w:val="NormalWeb"/>
        <w:spacing w:line="360" w:lineRule="auto"/>
        <w:ind w:firstLine="720"/>
        <w:jc w:val="both"/>
      </w:pPr>
      <w:r>
        <w:t>Continuous updates and smooth transitions when user navigate the maze. A Low-latency communication is ensured to feedback different user actions during gaming.</w:t>
      </w:r>
    </w:p>
    <w:p w14:paraId="6572169D" w14:textId="383AA05C" w:rsidR="00637B35" w:rsidRPr="00637B35" w:rsidRDefault="00637B35" w:rsidP="00637B35">
      <w:pPr>
        <w:pStyle w:val="NormalWeb"/>
        <w:spacing w:line="360" w:lineRule="auto"/>
        <w:jc w:val="both"/>
        <w:rPr>
          <w:u w:val="single"/>
        </w:rPr>
      </w:pPr>
      <w:r w:rsidRPr="00637B35">
        <w:rPr>
          <w:u w:val="single"/>
        </w:rPr>
        <w:t>Synchronization:</w:t>
      </w:r>
    </w:p>
    <w:p w14:paraId="3249511B" w14:textId="31EF1B1D" w:rsidR="00637B35" w:rsidRPr="00637B35" w:rsidRDefault="00637B35" w:rsidP="00B45BEF">
      <w:pPr>
        <w:pStyle w:val="NormalWeb"/>
        <w:spacing w:line="360" w:lineRule="auto"/>
        <w:jc w:val="both"/>
      </w:pPr>
      <w:r>
        <w:t xml:space="preserve">Dynamic objects in the game </w:t>
      </w:r>
      <w:proofErr w:type="gramStart"/>
      <w:r>
        <w:t>is</w:t>
      </w:r>
      <w:proofErr w:type="gramEnd"/>
      <w:r>
        <w:t xml:space="preserve"> synchronized as well as the players positions and actions</w:t>
      </w:r>
      <w:r w:rsidR="00B45BEF">
        <w:t>.</w:t>
      </w:r>
    </w:p>
    <w:p w14:paraId="57114404" w14:textId="77777777" w:rsidR="00637B35" w:rsidRDefault="00637B35" w:rsidP="00637B35">
      <w:pPr>
        <w:pStyle w:val="NormalWeb"/>
        <w:spacing w:line="360" w:lineRule="auto"/>
      </w:pPr>
    </w:p>
    <w:p w14:paraId="09EAF825" w14:textId="77777777" w:rsidR="00330FCA" w:rsidRDefault="00330FCA">
      <w:pPr>
        <w:pStyle w:val="NormalWeb"/>
      </w:pPr>
    </w:p>
    <w:p w14:paraId="71683DBB" w14:textId="77777777" w:rsidR="00330FCA" w:rsidRDefault="00330FCA">
      <w:pPr>
        <w:pStyle w:val="NormalWeb"/>
      </w:pPr>
    </w:p>
    <w:p w14:paraId="575352E2" w14:textId="77777777" w:rsidR="00637B35" w:rsidRDefault="00637B35">
      <w:pPr>
        <w:pStyle w:val="NormalWeb"/>
      </w:pPr>
    </w:p>
    <w:p w14:paraId="2DF46419" w14:textId="6CDC3400" w:rsidR="00B05247" w:rsidRDefault="00000000">
      <w:pPr>
        <w:pStyle w:val="NormalWeb"/>
      </w:pPr>
      <w:r>
        <w:rPr>
          <w:rStyle w:val="Emphasis"/>
        </w:rPr>
        <w:lastRenderedPageBreak/>
        <w:t>2.3 Requirements</w:t>
      </w:r>
    </w:p>
    <w:p w14:paraId="13B0DC4A" w14:textId="77777777" w:rsidR="00B05247" w:rsidRDefault="00000000">
      <w:pPr>
        <w:pStyle w:val="NormalWeb"/>
      </w:pPr>
      <w:r>
        <w:t>Break down the requirements to provide a ballpark estimate.</w:t>
      </w:r>
    </w:p>
    <w:p w14:paraId="2340D2F3" w14:textId="004EE57C" w:rsidR="00CE5334" w:rsidRDefault="00000000" w:rsidP="00B71188">
      <w:pPr>
        <w:pStyle w:val="NormalWeb"/>
      </w:pPr>
      <w:r>
        <w:rPr>
          <w:rStyle w:val="Emphasis"/>
        </w:rPr>
        <w:t>2.3.1 Functional Requirements</w:t>
      </w:r>
      <w:r>
        <w:br/>
      </w:r>
      <w:r>
        <w:br/>
      </w:r>
    </w:p>
    <w:p w14:paraId="3C06CD01" w14:textId="08E97C36" w:rsidR="00B71188" w:rsidRDefault="00CE5334" w:rsidP="00B71188">
      <w:pPr>
        <w:pStyle w:val="NormalWeb"/>
      </w:pPr>
      <w:r>
        <w:t>-</w:t>
      </w:r>
      <w:r w:rsidR="00000000">
        <w:t xml:space="preserve"> Requirement 1 (R1): The system shall</w:t>
      </w:r>
      <w:r w:rsidR="00AA21BD">
        <w:t xml:space="preserve"> auto detect if the server is running or not</w:t>
      </w:r>
      <w:r w:rsidR="00000000">
        <w:t> </w:t>
      </w:r>
      <w:r w:rsidR="00B71188">
        <w:t xml:space="preserve">when player </w:t>
      </w:r>
    </w:p>
    <w:p w14:paraId="1FE276C1" w14:textId="01A542F8" w:rsidR="00AA21BD" w:rsidRDefault="00B71188" w:rsidP="00B71188">
      <w:pPr>
        <w:pStyle w:val="NormalWeb"/>
        <w:ind w:left="1440" w:firstLine="720"/>
      </w:pPr>
      <w:r>
        <w:t>game started.</w:t>
      </w:r>
    </w:p>
    <w:p w14:paraId="362A1880" w14:textId="77777777" w:rsidR="00B71188" w:rsidRDefault="00000000" w:rsidP="00CE5334">
      <w:pPr>
        <w:pStyle w:val="NormalWeb"/>
        <w:jc w:val="both"/>
      </w:pPr>
      <w:r>
        <w:t xml:space="preserve">- Requirement 2 (R2): The system shall </w:t>
      </w:r>
      <w:r w:rsidR="00B71188">
        <w:t xml:space="preserve">auto assign player id (1 to 4) to the user who joins and </w:t>
      </w:r>
    </w:p>
    <w:p w14:paraId="10148712" w14:textId="7E8E8697" w:rsidR="00B71188" w:rsidRDefault="00B71188" w:rsidP="00CE5334">
      <w:pPr>
        <w:pStyle w:val="NormalWeb"/>
        <w:ind w:left="1440" w:firstLine="720"/>
        <w:jc w:val="both"/>
      </w:pPr>
      <w:r>
        <w:t>request game start accordingly.</w:t>
      </w:r>
    </w:p>
    <w:p w14:paraId="5EADAD4B" w14:textId="77777777" w:rsidR="00B71188" w:rsidRDefault="00B71188" w:rsidP="00CE5334">
      <w:pPr>
        <w:pStyle w:val="NormalWeb"/>
        <w:jc w:val="both"/>
      </w:pPr>
      <w:r>
        <w:t xml:space="preserve">- Requirement </w:t>
      </w:r>
      <w:r>
        <w:t>3</w:t>
      </w:r>
      <w:r>
        <w:t xml:space="preserve"> (R</w:t>
      </w:r>
      <w:r>
        <w:t>3</w:t>
      </w:r>
      <w:r>
        <w:t xml:space="preserve">): </w:t>
      </w:r>
      <w:r>
        <w:t xml:space="preserve">Any player quit the game should not affect the gaming availability and </w:t>
      </w:r>
    </w:p>
    <w:p w14:paraId="6A84C095" w14:textId="01DCFB89" w:rsidR="00B71188" w:rsidRDefault="00B71188" w:rsidP="00CE5334">
      <w:pPr>
        <w:pStyle w:val="NormalWeb"/>
        <w:ind w:left="1440" w:firstLine="720"/>
        <w:jc w:val="both"/>
      </w:pPr>
      <w:r>
        <w:t>experience.</w:t>
      </w:r>
    </w:p>
    <w:p w14:paraId="3AC245AC" w14:textId="77777777" w:rsidR="00B71188" w:rsidRDefault="00B71188" w:rsidP="00CE5334">
      <w:pPr>
        <w:pStyle w:val="NormalWeb"/>
        <w:jc w:val="both"/>
      </w:pPr>
      <w:r>
        <w:t xml:space="preserve">- Requirement </w:t>
      </w:r>
      <w:r>
        <w:t>4</w:t>
      </w:r>
      <w:r>
        <w:t xml:space="preserve"> (R</w:t>
      </w:r>
      <w:r>
        <w:t>4</w:t>
      </w:r>
      <w:r>
        <w:t xml:space="preserve">): </w:t>
      </w:r>
      <w:r>
        <w:t xml:space="preserve">Once the number of the game board players is less than the maximum </w:t>
      </w:r>
    </w:p>
    <w:p w14:paraId="150CF7E6" w14:textId="2D8F01E8" w:rsidR="00B71188" w:rsidRDefault="00B71188" w:rsidP="00CE5334">
      <w:pPr>
        <w:pStyle w:val="NormalWeb"/>
        <w:ind w:left="1440" w:firstLine="720"/>
        <w:jc w:val="both"/>
      </w:pPr>
      <w:r>
        <w:t>player design. It allows players to join any time.</w:t>
      </w:r>
    </w:p>
    <w:p w14:paraId="7744487E" w14:textId="63B0DC56" w:rsidR="00B71188" w:rsidRDefault="00B71188" w:rsidP="00CE5334">
      <w:pPr>
        <w:pStyle w:val="NormalWeb"/>
        <w:jc w:val="both"/>
      </w:pPr>
      <w:r>
        <w:t xml:space="preserve">- Requirement </w:t>
      </w:r>
      <w:r>
        <w:t>5</w:t>
      </w:r>
      <w:r>
        <w:t xml:space="preserve"> (R</w:t>
      </w:r>
      <w:r>
        <w:t>5</w:t>
      </w:r>
      <w:r>
        <w:t xml:space="preserve">): </w:t>
      </w:r>
      <w:r>
        <w:t>Player should be able to control the game character by keyboard.</w:t>
      </w:r>
    </w:p>
    <w:p w14:paraId="2124F07C" w14:textId="77777777" w:rsidR="00B71188" w:rsidRDefault="00B71188" w:rsidP="00B71188">
      <w:pPr>
        <w:pStyle w:val="NormalWeb"/>
      </w:pPr>
    </w:p>
    <w:p w14:paraId="64926251" w14:textId="77777777" w:rsidR="00B71188" w:rsidRDefault="00B71188">
      <w:pPr>
        <w:pStyle w:val="NormalWeb"/>
      </w:pPr>
    </w:p>
    <w:p w14:paraId="29ACFA72" w14:textId="77777777" w:rsidR="00B05247" w:rsidRDefault="00000000">
      <w:pPr>
        <w:pStyle w:val="NormalWeb"/>
      </w:pPr>
      <w:r>
        <w:rPr>
          <w:rStyle w:val="Emphasis"/>
        </w:rPr>
        <w:t>2.3.2 Non-Functional Requirements</w:t>
      </w:r>
      <w:r>
        <w:br/>
        <w:t>Non-functional requirements describe how the system performs a function, focusing on aspects such as:</w:t>
      </w:r>
    </w:p>
    <w:p w14:paraId="6C10AF32" w14:textId="2A849B08" w:rsidR="00B05247" w:rsidRDefault="00000000">
      <w:pPr>
        <w:pStyle w:val="NormalWeb"/>
      </w:pPr>
      <w:r>
        <w:t>1) Performance</w:t>
      </w:r>
      <w:r w:rsidR="001D41DC">
        <w:t>:</w:t>
      </w:r>
    </w:p>
    <w:p w14:paraId="5277FFEB" w14:textId="5D5E80AB" w:rsidR="001D41DC" w:rsidRDefault="001D41DC" w:rsidP="00CE5334">
      <w:pPr>
        <w:pStyle w:val="NormalWeb"/>
        <w:spacing w:line="360" w:lineRule="auto"/>
        <w:ind w:firstLine="720"/>
        <w:jc w:val="both"/>
      </w:pPr>
      <w:r>
        <w:t>Design should provide 60 FPS refresh rate.</w:t>
      </w:r>
      <w:r w:rsidR="004174E4">
        <w:t xml:space="preserve"> </w:t>
      </w:r>
      <w:r>
        <w:t>The system is designed with scalable maximum number of players point of arts.</w:t>
      </w:r>
    </w:p>
    <w:p w14:paraId="673E8AEA" w14:textId="77777777" w:rsidR="001D41DC" w:rsidRDefault="001D41DC">
      <w:pPr>
        <w:pStyle w:val="NormalWeb"/>
      </w:pPr>
    </w:p>
    <w:p w14:paraId="571E0274" w14:textId="3408FA12" w:rsidR="00B05247" w:rsidRDefault="00000000">
      <w:pPr>
        <w:pStyle w:val="NormalWeb"/>
      </w:pPr>
      <w:r>
        <w:t>2) Reliability</w:t>
      </w:r>
      <w:r w:rsidR="007C246B">
        <w:t xml:space="preserve"> </w:t>
      </w:r>
      <w:r>
        <w:t>(availability, error handling)</w:t>
      </w:r>
      <w:r w:rsidR="007C246B">
        <w:t>:</w:t>
      </w:r>
    </w:p>
    <w:p w14:paraId="61EA125E" w14:textId="6DC66C8F" w:rsidR="007C246B" w:rsidRPr="00CE5334" w:rsidRDefault="007C246B" w:rsidP="00CE5334">
      <w:pPr>
        <w:pStyle w:val="NormalWeb"/>
        <w:ind w:firstLine="720"/>
        <w:rPr>
          <w:rStyle w:val="Strong"/>
          <w:b w:val="0"/>
          <w:bCs w:val="0"/>
        </w:rPr>
      </w:pPr>
      <w:r>
        <w:t>Each player gaming loop should have at least 1ms interval in purpose of CPU resources saving</w:t>
      </w:r>
      <w:r w:rsidR="004174E4">
        <w:t>.</w:t>
      </w:r>
    </w:p>
    <w:p w14:paraId="446E3CC0" w14:textId="77777777" w:rsidR="009929EB" w:rsidRDefault="00000000" w:rsidP="009929EB">
      <w:pPr>
        <w:pStyle w:val="NormalWeb"/>
      </w:pPr>
      <w:r>
        <w:rPr>
          <w:rStyle w:val="Emphasis"/>
        </w:rPr>
        <w:lastRenderedPageBreak/>
        <w:t>2.3.3 Technical Requirements</w:t>
      </w:r>
      <w:r>
        <w:br/>
      </w:r>
      <w:r>
        <w:br/>
        <w:t xml:space="preserve">  - Hardware: The system shall run on servers with at least </w:t>
      </w:r>
      <w:r w:rsidR="009929EB">
        <w:t>4</w:t>
      </w:r>
      <w:r>
        <w:t xml:space="preserve">GB of RAM and </w:t>
      </w:r>
      <w:r w:rsidR="009929EB">
        <w:t>1</w:t>
      </w:r>
      <w:r>
        <w:t xml:space="preserve"> CPU</w:t>
      </w:r>
      <w:r w:rsidR="009929EB">
        <w:t xml:space="preserve"> for a 20 </w:t>
      </w:r>
    </w:p>
    <w:p w14:paraId="3A688E9E" w14:textId="66817D92" w:rsidR="009929EB" w:rsidRDefault="009929EB" w:rsidP="009929EB">
      <w:pPr>
        <w:pStyle w:val="NormalWeb"/>
        <w:ind w:left="720" w:firstLine="720"/>
      </w:pPr>
      <w:r>
        <w:t>players gaming sizes.</w:t>
      </w:r>
    </w:p>
    <w:p w14:paraId="01A84571" w14:textId="3CF0BAB4" w:rsidR="00B05247" w:rsidRDefault="00000000">
      <w:pPr>
        <w:pStyle w:val="NormalWeb"/>
      </w:pPr>
      <w:r>
        <w:br/>
        <w:t xml:space="preserve">  - Software: The system shall be developed using Java and run </w:t>
      </w:r>
      <w:r w:rsidR="009929EB">
        <w:t>with a WebSocket environment</w:t>
      </w:r>
      <w:r>
        <w:t>.</w:t>
      </w:r>
    </w:p>
    <w:p w14:paraId="38CC0A46" w14:textId="77777777" w:rsidR="009929EB" w:rsidRDefault="009929EB">
      <w:pPr>
        <w:pStyle w:val="NormalWeb"/>
        <w:rPr>
          <w:rStyle w:val="Emphasis"/>
        </w:rPr>
      </w:pPr>
    </w:p>
    <w:p w14:paraId="5C95E402" w14:textId="7A375BDC" w:rsidR="00B05247" w:rsidRDefault="00000000">
      <w:pPr>
        <w:pStyle w:val="NormalWeb"/>
      </w:pPr>
      <w:r>
        <w:rPr>
          <w:rStyle w:val="Emphasis"/>
        </w:rPr>
        <w:t>2.3.5 Estimates</w:t>
      </w:r>
      <w:r>
        <w:br/>
      </w:r>
      <w:r>
        <w:rPr>
          <w:color w:val="1D1C1D"/>
        </w:rPr>
        <w:t>Provide a breakdown of tasks and estimated hours required to complete them.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6243"/>
        <w:gridCol w:w="2693"/>
      </w:tblGrid>
      <w:tr w:rsidR="00B05247" w14:paraId="037D6A97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91A25" w14:textId="77777777" w:rsidR="00B05247" w:rsidRDefault="00000000">
            <w:pPr>
              <w:pStyle w:val="NormalWeb"/>
            </w:pPr>
            <w:r>
              <w:t>#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CF7DF" w14:textId="77777777" w:rsidR="00B05247" w:rsidRDefault="00000000">
            <w:pPr>
              <w:pStyle w:val="NormalWeb"/>
            </w:pPr>
            <w:r>
              <w:t>Description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E1EB9" w14:textId="77777777" w:rsidR="00B05247" w:rsidRDefault="00000000">
            <w:pPr>
              <w:pStyle w:val="NormalWeb"/>
            </w:pPr>
            <w:r>
              <w:t>Hrs. Est.</w:t>
            </w:r>
          </w:p>
        </w:tc>
      </w:tr>
      <w:tr w:rsidR="00B05247" w14:paraId="3DB59747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ECBFD" w14:textId="77777777" w:rsidR="00B05247" w:rsidRDefault="00000000">
            <w:pPr>
              <w:pStyle w:val="NormalWeb"/>
            </w:pPr>
            <w:r>
              <w:t>1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49E66" w14:textId="3585A7BF" w:rsidR="00B05247" w:rsidRDefault="0039139C">
            <w:pPr>
              <w:pStyle w:val="NormalWeb"/>
            </w:pPr>
            <w:r>
              <w:t>Create an empty UI board with a simple colored box with keyboard control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D81B3" w14:textId="7E76FAEF" w:rsidR="00B05247" w:rsidRDefault="0039139C">
            <w:pPr>
              <w:pStyle w:val="NormalWeb"/>
            </w:pPr>
            <w:r>
              <w:t>3 hrs</w:t>
            </w:r>
          </w:p>
        </w:tc>
      </w:tr>
      <w:tr w:rsidR="009929EB" w14:paraId="32A279B9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1EB94F" w14:textId="1E24725B" w:rsidR="009929EB" w:rsidRDefault="009929EB">
            <w:pPr>
              <w:pStyle w:val="NormalWeb"/>
            </w:pPr>
            <w:r>
              <w:t>2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B7D98E" w14:textId="7D28A854" w:rsidR="009929EB" w:rsidRDefault="00494FCF">
            <w:pPr>
              <w:pStyle w:val="NormalWeb"/>
            </w:pPr>
            <w:r>
              <w:t xml:space="preserve">Create Maven project with Jakarta </w:t>
            </w:r>
            <w:proofErr w:type="spellStart"/>
            <w:r>
              <w:t>WebSocketServer</w:t>
            </w:r>
            <w:proofErr w:type="spellEnd"/>
            <w:r>
              <w:t xml:space="preserve"> and Client, text simple communication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21C580" w14:textId="0801FACE" w:rsidR="009929EB" w:rsidRDefault="00494FCF">
            <w:pPr>
              <w:pStyle w:val="NormalWeb"/>
            </w:pPr>
            <w:r>
              <w:t>3 hrs</w:t>
            </w:r>
          </w:p>
        </w:tc>
      </w:tr>
      <w:tr w:rsidR="00494FCF" w14:paraId="4B92AF9B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1FEB7B" w14:textId="55679803" w:rsidR="00494FCF" w:rsidRDefault="00494FCF">
            <w:pPr>
              <w:pStyle w:val="NormalWeb"/>
            </w:pPr>
            <w:r>
              <w:t>3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99D5AD" w14:textId="09E98BA1" w:rsidR="00494FCF" w:rsidRDefault="00494FCF">
            <w:pPr>
              <w:pStyle w:val="NormalWeb"/>
            </w:pPr>
            <w:r>
              <w:t>Create each player client WebSocket handler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A741C4" w14:textId="5AB4F546" w:rsidR="00494FCF" w:rsidRDefault="00494FCF">
            <w:pPr>
              <w:pStyle w:val="NormalWeb"/>
            </w:pPr>
            <w:r>
              <w:t xml:space="preserve">1 </w:t>
            </w:r>
            <w:proofErr w:type="gramStart"/>
            <w:r>
              <w:t>hrs</w:t>
            </w:r>
            <w:proofErr w:type="gramEnd"/>
          </w:p>
        </w:tc>
      </w:tr>
      <w:tr w:rsidR="00494FCF" w14:paraId="4BF1360F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526F9" w14:textId="7FB3BC74" w:rsidR="00494FCF" w:rsidRDefault="00494FCF">
            <w:pPr>
              <w:pStyle w:val="NormalWeb"/>
            </w:pPr>
            <w:r>
              <w:t>4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6512AC" w14:textId="75E3F5B4" w:rsidR="00494FCF" w:rsidRDefault="00494FCF">
            <w:pPr>
              <w:pStyle w:val="NormalWeb"/>
            </w:pPr>
            <w:r>
              <w:t>Test communication to server with object information display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8A1FC3" w14:textId="6F97A0CF" w:rsidR="00494FCF" w:rsidRDefault="00494FCF">
            <w:pPr>
              <w:pStyle w:val="NormalWeb"/>
            </w:pPr>
            <w:r>
              <w:t xml:space="preserve">1 </w:t>
            </w:r>
            <w:proofErr w:type="gramStart"/>
            <w:r>
              <w:t>hrs</w:t>
            </w:r>
            <w:proofErr w:type="gramEnd"/>
          </w:p>
        </w:tc>
      </w:tr>
      <w:tr w:rsidR="00494FCF" w14:paraId="621390CA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779257" w14:textId="23A68687" w:rsidR="00494FCF" w:rsidRDefault="00494FCF">
            <w:pPr>
              <w:pStyle w:val="NormalWeb"/>
            </w:pPr>
            <w:r>
              <w:t>5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3621E4" w14:textId="013B9F71" w:rsidR="00494FCF" w:rsidRDefault="00494FCF">
            <w:pPr>
              <w:pStyle w:val="NormalWeb"/>
            </w:pPr>
            <w:r>
              <w:t>Create data format center, design the player object, and design the player object information in terms of byte format style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BF25A3" w14:textId="74C6D769" w:rsidR="00494FCF" w:rsidRDefault="00494FCF">
            <w:pPr>
              <w:pStyle w:val="NormalWeb"/>
            </w:pPr>
            <w:r>
              <w:t>3 hrs</w:t>
            </w:r>
          </w:p>
        </w:tc>
      </w:tr>
      <w:tr w:rsidR="00494FCF" w14:paraId="778DE1D4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D68820" w14:textId="01437961" w:rsidR="00494FCF" w:rsidRDefault="00494FCF">
            <w:pPr>
              <w:pStyle w:val="NormalWeb"/>
            </w:pPr>
            <w:r>
              <w:t>6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311A20" w14:textId="6EFC4775" w:rsidR="00494FCF" w:rsidRDefault="00494FCF">
            <w:pPr>
              <w:pStyle w:val="NormalWeb"/>
            </w:pPr>
            <w:r>
              <w:t>Introduce multiplayer instance with player factory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C42A0B" w14:textId="358AB1A5" w:rsidR="00494FCF" w:rsidRDefault="00E84253">
            <w:pPr>
              <w:pStyle w:val="NormalWeb"/>
            </w:pPr>
            <w:r>
              <w:t>2 hrs</w:t>
            </w:r>
          </w:p>
        </w:tc>
      </w:tr>
      <w:tr w:rsidR="00E84253" w14:paraId="4FE076D5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1CD905" w14:textId="713BB845" w:rsidR="00E84253" w:rsidRDefault="00E84253">
            <w:pPr>
              <w:pStyle w:val="NormalWeb"/>
            </w:pPr>
            <w:r>
              <w:t>7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BE5E2B" w14:textId="68FA1392" w:rsidR="00E84253" w:rsidRDefault="00E84253">
            <w:pPr>
              <w:pStyle w:val="NormalWeb"/>
            </w:pPr>
            <w:r>
              <w:t>Broadcasting players’ information and rendering all players’ character in all player’s user interface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2F9128" w14:textId="7F9E50E2" w:rsidR="00E84253" w:rsidRDefault="00E84253">
            <w:pPr>
              <w:pStyle w:val="NormalWeb"/>
            </w:pPr>
            <w:r>
              <w:t>3 hrs</w:t>
            </w:r>
          </w:p>
        </w:tc>
      </w:tr>
      <w:tr w:rsidR="00E84253" w14:paraId="6078A273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0AAB6A" w14:textId="0EFCFDA2" w:rsidR="00E84253" w:rsidRDefault="00E84253">
            <w:pPr>
              <w:pStyle w:val="NormalWeb"/>
            </w:pPr>
            <w:r>
              <w:t>8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5EB26F" w14:textId="18B8BFFF" w:rsidR="00E84253" w:rsidRDefault="00E84253">
            <w:pPr>
              <w:pStyle w:val="NormalWeb"/>
            </w:pPr>
            <w:r>
              <w:t xml:space="preserve">Characters, maze objects Sprite design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F03D9F" w14:textId="6BCFDFD3" w:rsidR="00E84253" w:rsidRDefault="00E84253">
            <w:pPr>
              <w:pStyle w:val="NormalWeb"/>
            </w:pPr>
            <w:r>
              <w:t>3 hrs</w:t>
            </w:r>
          </w:p>
        </w:tc>
      </w:tr>
      <w:tr w:rsidR="00E84253" w14:paraId="53B95327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49647D" w14:textId="07B7D783" w:rsidR="00E84253" w:rsidRDefault="00E84253">
            <w:pPr>
              <w:pStyle w:val="NormalWeb"/>
            </w:pPr>
            <w:r>
              <w:t>9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A0C4E9" w14:textId="5B97A453" w:rsidR="00E84253" w:rsidRDefault="00E84253">
            <w:pPr>
              <w:pStyle w:val="NormalWeb"/>
            </w:pPr>
            <w:r>
              <w:t>Maze map design and rendering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EECA5" w14:textId="330A54B7" w:rsidR="00E84253" w:rsidRDefault="00E84253">
            <w:pPr>
              <w:pStyle w:val="NormalWeb"/>
            </w:pPr>
            <w:r>
              <w:t>3 hrs</w:t>
            </w:r>
          </w:p>
        </w:tc>
      </w:tr>
      <w:tr w:rsidR="00E84253" w14:paraId="34FC5C13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82AFC5" w14:textId="51CF36E7" w:rsidR="00E84253" w:rsidRDefault="00E84253">
            <w:pPr>
              <w:pStyle w:val="NormalWeb"/>
            </w:pPr>
            <w:r>
              <w:t>10</w:t>
            </w: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9E1387" w14:textId="2B7414B4" w:rsidR="00E84253" w:rsidRDefault="00E84253">
            <w:pPr>
              <w:pStyle w:val="NormalWeb"/>
            </w:pPr>
            <w:r>
              <w:t>Maze object collider algorithm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5FD85D" w14:textId="539477C8" w:rsidR="00E84253" w:rsidRDefault="00E84253">
            <w:pPr>
              <w:pStyle w:val="NormalWeb"/>
            </w:pPr>
            <w:r>
              <w:t>3 hrs</w:t>
            </w:r>
          </w:p>
        </w:tc>
      </w:tr>
      <w:tr w:rsidR="00B05247" w14:paraId="2938C5FE" w14:textId="77777777" w:rsidTr="009929EB">
        <w:trPr>
          <w:divId w:val="7511239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9642B" w14:textId="77777777" w:rsidR="00B05247" w:rsidRDefault="00B05247">
            <w:pPr>
              <w:pStyle w:val="NormalWeb"/>
            </w:pPr>
          </w:p>
        </w:tc>
        <w:tc>
          <w:tcPr>
            <w:tcW w:w="6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04BC9C" w14:textId="77777777" w:rsidR="00B05247" w:rsidRDefault="00000000">
            <w:pPr>
              <w:pStyle w:val="NormalWeb"/>
            </w:pPr>
            <w:r>
              <w:t>TOTAL: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4713B" w14:textId="62F7D768" w:rsidR="00B05247" w:rsidRDefault="00E84253">
            <w:pPr>
              <w:pStyle w:val="NormalWeb"/>
            </w:pPr>
            <w:r>
              <w:t>25 hrs</w:t>
            </w:r>
          </w:p>
        </w:tc>
      </w:tr>
    </w:tbl>
    <w:p w14:paraId="5B3A1873" w14:textId="77777777" w:rsidR="00E84253" w:rsidRDefault="00E84253">
      <w:pPr>
        <w:pStyle w:val="NormalWeb"/>
        <w:rPr>
          <w:rStyle w:val="Emphasis"/>
        </w:rPr>
      </w:pPr>
    </w:p>
    <w:p w14:paraId="5A67E258" w14:textId="77777777" w:rsidR="00E84253" w:rsidRDefault="00E84253">
      <w:pPr>
        <w:pStyle w:val="NormalWeb"/>
        <w:rPr>
          <w:rStyle w:val="Emphasis"/>
        </w:rPr>
      </w:pPr>
    </w:p>
    <w:p w14:paraId="1C0B51C1" w14:textId="77777777" w:rsidR="00E84253" w:rsidRDefault="00E84253">
      <w:pPr>
        <w:pStyle w:val="NormalWeb"/>
        <w:rPr>
          <w:rStyle w:val="Emphasis"/>
        </w:rPr>
      </w:pPr>
    </w:p>
    <w:p w14:paraId="76C2408F" w14:textId="77777777" w:rsidR="00E84253" w:rsidRDefault="00E84253">
      <w:pPr>
        <w:pStyle w:val="NormalWeb"/>
        <w:rPr>
          <w:rStyle w:val="Emphasis"/>
        </w:rPr>
      </w:pPr>
    </w:p>
    <w:p w14:paraId="021067C9" w14:textId="794C14AE" w:rsidR="00B05247" w:rsidRDefault="00000000">
      <w:pPr>
        <w:pStyle w:val="NormalWeb"/>
      </w:pPr>
      <w:r>
        <w:rPr>
          <w:rStyle w:val="Emphasis"/>
        </w:rPr>
        <w:lastRenderedPageBreak/>
        <w:t>2.3.6 Traceability Matrix</w:t>
      </w:r>
    </w:p>
    <w:p w14:paraId="2136DF0A" w14:textId="7DA90A2A" w:rsidR="00C9613E" w:rsidRDefault="00000000" w:rsidP="00C9613E">
      <w:pPr>
        <w:pStyle w:val="NormalWeb"/>
        <w:ind w:firstLine="720"/>
        <w:jc w:val="both"/>
      </w:pPr>
      <w:r>
        <w:t xml:space="preserve">Cross reference this document with your requirements document and link where you satisfy each </w:t>
      </w:r>
      <w:proofErr w:type="gramStart"/>
      <w:r>
        <w:t>requirement</w:t>
      </w:r>
      <w:r w:rsidR="00C9613E">
        <w:t xml:space="preserve">  (</w:t>
      </w:r>
      <w:proofErr w:type="gramEnd"/>
      <w:r w:rsidR="00C9613E" w:rsidRPr="00C9613E">
        <w:rPr>
          <w:highlight w:val="yellow"/>
        </w:rPr>
        <w:t>In Progress</w:t>
      </w:r>
      <w:r w:rsidR="00C9613E"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437"/>
      </w:tblGrid>
      <w:tr w:rsidR="00B05247" w14:paraId="70CAE778" w14:textId="77777777">
        <w:trPr>
          <w:divId w:val="172178462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5E7DA" w14:textId="77777777" w:rsidR="00B05247" w:rsidRDefault="00000000">
            <w:pPr>
              <w:pStyle w:val="NormalWeb"/>
            </w:pPr>
            <w:r>
              <w:t>SRS Requirement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C8DDB" w14:textId="77777777" w:rsidR="00B05247" w:rsidRDefault="00000000">
            <w:pPr>
              <w:pStyle w:val="NormalWeb"/>
            </w:pPr>
            <w:r>
              <w:t>SDD Module</w:t>
            </w:r>
          </w:p>
        </w:tc>
      </w:tr>
      <w:tr w:rsidR="00B05247" w14:paraId="1BE119C7" w14:textId="77777777">
        <w:trPr>
          <w:divId w:val="172178462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EC96D" w14:textId="77777777" w:rsidR="00B05247" w:rsidRDefault="00000000">
            <w:pPr>
              <w:pStyle w:val="NormalWeb"/>
            </w:pPr>
            <w:r>
              <w:t>Req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2248D" w14:textId="06B2E2F2" w:rsidR="00B05247" w:rsidRDefault="00B05247">
            <w:pPr>
              <w:pStyle w:val="NormalWeb"/>
            </w:pPr>
          </w:p>
        </w:tc>
      </w:tr>
      <w:tr w:rsidR="00B05247" w14:paraId="3727D3E9" w14:textId="77777777">
        <w:trPr>
          <w:divId w:val="172178462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6B7FE" w14:textId="2A42C26F" w:rsidR="00B05247" w:rsidRDefault="00E84253">
            <w:pPr>
              <w:pStyle w:val="NormalWeb"/>
            </w:pPr>
            <w:r>
              <w:t>Req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D56CE" w14:textId="77777777" w:rsidR="00B05247" w:rsidRDefault="00B05247">
            <w:pPr>
              <w:pStyle w:val="NormalWeb"/>
            </w:pPr>
          </w:p>
        </w:tc>
      </w:tr>
      <w:tr w:rsidR="00B05247" w14:paraId="14F1D6E6" w14:textId="77777777">
        <w:trPr>
          <w:divId w:val="172178462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95888" w14:textId="22B9FA7B" w:rsidR="00B05247" w:rsidRDefault="00E84253">
            <w:pPr>
              <w:pStyle w:val="NormalWeb"/>
            </w:pPr>
            <w:r>
              <w:t>Req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60670" w14:textId="77777777" w:rsidR="00B05247" w:rsidRDefault="00B05247">
            <w:pPr>
              <w:pStyle w:val="NormalWeb"/>
            </w:pPr>
          </w:p>
        </w:tc>
      </w:tr>
      <w:tr w:rsidR="00E84253" w14:paraId="463A5106" w14:textId="77777777">
        <w:trPr>
          <w:divId w:val="172178462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2B8BD1" w14:textId="24FCA4A9" w:rsidR="00E84253" w:rsidRDefault="00E84253">
            <w:pPr>
              <w:pStyle w:val="NormalWeb"/>
            </w:pPr>
            <w:r>
              <w:t>Req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9F7437" w14:textId="77777777" w:rsidR="00E84253" w:rsidRDefault="00E84253">
            <w:pPr>
              <w:pStyle w:val="NormalWeb"/>
            </w:pPr>
          </w:p>
        </w:tc>
      </w:tr>
    </w:tbl>
    <w:p w14:paraId="1CCDF1B9" w14:textId="77777777" w:rsidR="00B05247" w:rsidRDefault="00B05247">
      <w:pPr>
        <w:pStyle w:val="NormalWeb"/>
      </w:pPr>
    </w:p>
    <w:p w14:paraId="23BF1A94" w14:textId="77777777" w:rsidR="00B05247" w:rsidRDefault="00000000">
      <w:pPr>
        <w:pStyle w:val="NormalWeb"/>
      </w:pPr>
      <w:r>
        <w:rPr>
          <w:rStyle w:val="Strong"/>
        </w:rPr>
        <w:t>Section 3 - System Architecture</w:t>
      </w:r>
    </w:p>
    <w:p w14:paraId="346D6047" w14:textId="3A1B74F1" w:rsidR="00B05247" w:rsidRDefault="00000000" w:rsidP="0077264F">
      <w:pPr>
        <w:pStyle w:val="NormalWeb"/>
      </w:pPr>
      <w:r>
        <w:rPr>
          <w:rStyle w:val="Emphasis"/>
        </w:rPr>
        <w:t>3.1 Overview</w:t>
      </w:r>
    </w:p>
    <w:p w14:paraId="50C5CFA2" w14:textId="2B0F15E6" w:rsidR="0077264F" w:rsidRDefault="0077264F" w:rsidP="0077264F">
      <w:pPr>
        <w:pStyle w:val="NormalWeb"/>
        <w:jc w:val="center"/>
      </w:pPr>
      <w:r w:rsidRPr="0077264F">
        <w:drawing>
          <wp:inline distT="0" distB="0" distL="0" distR="0" wp14:anchorId="7CC7D265" wp14:editId="471E36FB">
            <wp:extent cx="4814302" cy="4606505"/>
            <wp:effectExtent l="0" t="0" r="5715" b="0"/>
            <wp:docPr id="125340607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06072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146" cy="46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279E" w14:textId="5100BAC7" w:rsidR="00CE5334" w:rsidRDefault="00CE5334" w:rsidP="00CE5334">
      <w:pPr>
        <w:spacing w:line="360" w:lineRule="auto"/>
        <w:jc w:val="center"/>
      </w:pPr>
      <w:r w:rsidRPr="00476372">
        <w:rPr>
          <w:rFonts w:ascii="Segoe UI" w:hAnsi="Segoe UI" w:cs="Segoe UI"/>
          <w:noProof/>
          <w:color w:val="1D2125"/>
          <w:sz w:val="23"/>
          <w:szCs w:val="23"/>
        </w:rPr>
        <w:lastRenderedPageBreak/>
        <w:drawing>
          <wp:inline distT="0" distB="0" distL="0" distR="0" wp14:anchorId="240A5117" wp14:editId="3AD5AF4E">
            <wp:extent cx="3033424" cy="2452688"/>
            <wp:effectExtent l="0" t="0" r="0" b="5080"/>
            <wp:docPr id="54674201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42012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493" cy="24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C010" w14:textId="77777777" w:rsidR="00CE5334" w:rsidRDefault="00CE5334" w:rsidP="00CE5334">
      <w:pPr>
        <w:spacing w:line="360" w:lineRule="auto"/>
        <w:ind w:firstLine="720"/>
        <w:jc w:val="center"/>
      </w:pPr>
    </w:p>
    <w:p w14:paraId="68A638B8" w14:textId="01F5E3D2" w:rsidR="0077264F" w:rsidRPr="0077264F" w:rsidRDefault="0077264F" w:rsidP="00CE5334">
      <w:pPr>
        <w:spacing w:line="360" w:lineRule="auto"/>
        <w:ind w:firstLine="720"/>
        <w:jc w:val="both"/>
      </w:pPr>
      <w:r>
        <w:t>The system</w:t>
      </w:r>
      <w:r w:rsidR="005938EE">
        <w:t xml:space="preserve"> introduces communication between one game </w:t>
      </w:r>
      <w:proofErr w:type="spellStart"/>
      <w:r w:rsidR="005938EE">
        <w:t>WebSocketServer</w:t>
      </w:r>
      <w:proofErr w:type="spellEnd"/>
      <w:r w:rsidR="005938EE">
        <w:t xml:space="preserve"> and multiple </w:t>
      </w:r>
      <w:proofErr w:type="spellStart"/>
      <w:r w:rsidR="005938EE">
        <w:t>WebSocketClient</w:t>
      </w:r>
      <w:proofErr w:type="spellEnd"/>
      <w:r w:rsidR="005938EE">
        <w:t xml:space="preserve"> players.</w:t>
      </w:r>
      <w:r w:rsidR="00CE5334">
        <w:t xml:space="preserve"> The data would be transmitted through the byte binary format in a low latency design. Meanwhile, </w:t>
      </w:r>
      <w:proofErr w:type="spellStart"/>
      <w:r w:rsidR="00CE5334">
        <w:t>DataFormatCenter</w:t>
      </w:r>
      <w:proofErr w:type="spellEnd"/>
      <w:r w:rsidR="00CE5334">
        <w:t xml:space="preserve"> is aided to convert the binary data back to useful object information for the </w:t>
      </w:r>
      <w:proofErr w:type="spellStart"/>
      <w:r w:rsidR="00CE5334">
        <w:t>MazeGame</w:t>
      </w:r>
      <w:proofErr w:type="spellEnd"/>
      <w:r w:rsidR="00CE5334">
        <w:t xml:space="preserve"> object to proceed the game logic and render the UI. On the other hand, </w:t>
      </w:r>
      <w:proofErr w:type="spellStart"/>
      <w:r w:rsidR="00CE5334">
        <w:t>MazeGame</w:t>
      </w:r>
      <w:proofErr w:type="spellEnd"/>
      <w:r w:rsidR="00CE5334">
        <w:t xml:space="preserve"> would capture user input for the character control at the same time transferring the updated character information to the </w:t>
      </w:r>
      <w:proofErr w:type="spellStart"/>
      <w:r w:rsidR="00CE5334">
        <w:t>WebSocketServer</w:t>
      </w:r>
      <w:proofErr w:type="spellEnd"/>
      <w:r w:rsidR="00CE5334">
        <w:t xml:space="preserve"> in the binary format. Any </w:t>
      </w:r>
      <w:r w:rsidR="004A26BB">
        <w:t xml:space="preserve">player client’s updated information received at the </w:t>
      </w:r>
      <w:proofErr w:type="spellStart"/>
      <w:r w:rsidR="004A26BB">
        <w:t>WebSocketServer</w:t>
      </w:r>
      <w:proofErr w:type="spellEnd"/>
      <w:r w:rsidR="004A26BB">
        <w:t xml:space="preserve"> would be broadcasted to the rest of the players.</w:t>
      </w:r>
    </w:p>
    <w:p w14:paraId="080E027B" w14:textId="316B923F" w:rsidR="0077264F" w:rsidRPr="0077264F" w:rsidRDefault="005938EE" w:rsidP="00CE5334">
      <w:pPr>
        <w:tabs>
          <w:tab w:val="left" w:pos="3260"/>
        </w:tabs>
        <w:spacing w:line="360" w:lineRule="auto"/>
      </w:pPr>
      <w:r>
        <w:tab/>
      </w:r>
    </w:p>
    <w:p w14:paraId="3A638231" w14:textId="77777777" w:rsidR="00E854A2" w:rsidRDefault="00E854A2" w:rsidP="00E854A2">
      <w:pPr>
        <w:pStyle w:val="NormalWeb"/>
        <w:rPr>
          <w:rStyle w:val="Emphasis"/>
        </w:rPr>
      </w:pPr>
    </w:p>
    <w:p w14:paraId="3B38C2A4" w14:textId="77777777" w:rsidR="00E854A2" w:rsidRDefault="00E854A2" w:rsidP="00E854A2">
      <w:pPr>
        <w:pStyle w:val="NormalWeb"/>
        <w:rPr>
          <w:rStyle w:val="Emphasis"/>
        </w:rPr>
      </w:pPr>
    </w:p>
    <w:p w14:paraId="2C03D628" w14:textId="77777777" w:rsidR="00E854A2" w:rsidRDefault="00E854A2" w:rsidP="00E854A2">
      <w:pPr>
        <w:pStyle w:val="NormalWeb"/>
        <w:rPr>
          <w:rStyle w:val="Emphasis"/>
        </w:rPr>
      </w:pPr>
    </w:p>
    <w:p w14:paraId="4672A0D2" w14:textId="77777777" w:rsidR="00E854A2" w:rsidRDefault="00E854A2" w:rsidP="00E854A2">
      <w:pPr>
        <w:pStyle w:val="NormalWeb"/>
        <w:rPr>
          <w:rStyle w:val="Emphasis"/>
        </w:rPr>
      </w:pPr>
    </w:p>
    <w:p w14:paraId="5CCAE0EE" w14:textId="77777777" w:rsidR="00E854A2" w:rsidRDefault="00E854A2" w:rsidP="00E854A2">
      <w:pPr>
        <w:pStyle w:val="NormalWeb"/>
        <w:rPr>
          <w:rStyle w:val="Emphasis"/>
        </w:rPr>
      </w:pPr>
    </w:p>
    <w:p w14:paraId="71F19008" w14:textId="77777777" w:rsidR="00E854A2" w:rsidRDefault="00E854A2" w:rsidP="00E854A2">
      <w:pPr>
        <w:pStyle w:val="NormalWeb"/>
        <w:rPr>
          <w:rStyle w:val="Emphasis"/>
        </w:rPr>
      </w:pPr>
    </w:p>
    <w:p w14:paraId="44D1C871" w14:textId="77777777" w:rsidR="00E854A2" w:rsidRDefault="00E854A2" w:rsidP="00E854A2">
      <w:pPr>
        <w:pStyle w:val="NormalWeb"/>
        <w:rPr>
          <w:rStyle w:val="Emphasis"/>
        </w:rPr>
      </w:pPr>
    </w:p>
    <w:p w14:paraId="01F4CDAB" w14:textId="77777777" w:rsidR="00E854A2" w:rsidRDefault="00E854A2" w:rsidP="00E854A2">
      <w:pPr>
        <w:pStyle w:val="NormalWeb"/>
        <w:rPr>
          <w:rStyle w:val="Emphasis"/>
        </w:rPr>
      </w:pPr>
    </w:p>
    <w:p w14:paraId="403FCE7E" w14:textId="3F037037" w:rsidR="00B05247" w:rsidRDefault="00000000" w:rsidP="00E854A2">
      <w:pPr>
        <w:pStyle w:val="NormalWeb"/>
      </w:pPr>
      <w:r>
        <w:rPr>
          <w:rStyle w:val="Emphasis"/>
        </w:rPr>
        <w:lastRenderedPageBreak/>
        <w:t>3.2 Architectural Diagrams</w:t>
      </w:r>
    </w:p>
    <w:p w14:paraId="6AE185EC" w14:textId="2C417162" w:rsidR="00B05247" w:rsidRDefault="00E854A2">
      <w:pPr>
        <w:pStyle w:val="NormalWeb"/>
      </w:pPr>
      <w:r>
        <w:t>a</w:t>
      </w:r>
      <w:r w:rsidR="00000000">
        <w:t>) Class Diagram</w:t>
      </w:r>
    </w:p>
    <w:p w14:paraId="3FE3770D" w14:textId="6CB956BB" w:rsidR="00E854A2" w:rsidRPr="00E854A2" w:rsidRDefault="00E854A2">
      <w:pPr>
        <w:pStyle w:val="NormalWeb"/>
        <w:rPr>
          <w:u w:val="single"/>
        </w:rPr>
      </w:pPr>
      <w:r w:rsidRPr="00E854A2">
        <w:rPr>
          <w:u w:val="single"/>
        </w:rPr>
        <w:t>Overview</w:t>
      </w:r>
      <w:r>
        <w:rPr>
          <w:u w:val="single"/>
        </w:rPr>
        <w:t>:</w:t>
      </w:r>
    </w:p>
    <w:p w14:paraId="67F491AB" w14:textId="61E35332" w:rsidR="00E854A2" w:rsidRDefault="00E854A2" w:rsidP="00C9613E">
      <w:pPr>
        <w:pStyle w:val="NormalWeb"/>
        <w:jc w:val="center"/>
      </w:pPr>
      <w:r>
        <w:rPr>
          <w:noProof/>
        </w:rPr>
        <w:drawing>
          <wp:inline distT="0" distB="0" distL="0" distR="0" wp14:anchorId="45771642" wp14:editId="286409B5">
            <wp:extent cx="4893869" cy="1870940"/>
            <wp:effectExtent l="0" t="0" r="2540" b="0"/>
            <wp:docPr id="38999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304" cy="188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654E" w14:textId="0EE4281B" w:rsidR="00E854A2" w:rsidRPr="00E854A2" w:rsidRDefault="00E854A2">
      <w:pPr>
        <w:pStyle w:val="NormalWeb"/>
        <w:rPr>
          <w:u w:val="single"/>
        </w:rPr>
      </w:pPr>
      <w:r w:rsidRPr="00E854A2">
        <w:rPr>
          <w:u w:val="single"/>
        </w:rPr>
        <w:t>Detailed:</w:t>
      </w:r>
    </w:p>
    <w:p w14:paraId="67670CB8" w14:textId="0C904C7D" w:rsidR="00E854A2" w:rsidRDefault="00C9613E" w:rsidP="00C9613E">
      <w:pPr>
        <w:pStyle w:val="NormalWeb"/>
        <w:jc w:val="center"/>
      </w:pPr>
      <w:r>
        <w:rPr>
          <w:noProof/>
        </w:rPr>
        <w:drawing>
          <wp:inline distT="0" distB="0" distL="0" distR="0" wp14:anchorId="77418F76" wp14:editId="1B5C465A">
            <wp:extent cx="4968260" cy="4754880"/>
            <wp:effectExtent l="0" t="0" r="3810" b="7620"/>
            <wp:docPr id="1332391208" name="Picture 2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91208" name="Picture 2" descr="A diagram of a compan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84" cy="475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9BC8" w14:textId="77777777" w:rsidR="00B05247" w:rsidRDefault="00000000">
      <w:pPr>
        <w:pStyle w:val="NormalWeb"/>
      </w:pPr>
      <w:r>
        <w:rPr>
          <w:rStyle w:val="Strong"/>
        </w:rPr>
        <w:lastRenderedPageBreak/>
        <w:t>Section 4 - Data Dictionary</w:t>
      </w:r>
    </w:p>
    <w:p w14:paraId="351CEA5B" w14:textId="5515D740" w:rsidR="00B05247" w:rsidRDefault="00000000">
      <w:pPr>
        <w:pStyle w:val="NormalWeb"/>
      </w:pPr>
      <w:r>
        <w:t>Brief description of each element in this module or a link to an actual data dictionary</w:t>
      </w:r>
    </w:p>
    <w:p w14:paraId="1EE0D464" w14:textId="3E07D78A" w:rsidR="002D5B72" w:rsidRDefault="002D5B72">
      <w:pPr>
        <w:pStyle w:val="NormalWeb"/>
      </w:pPr>
      <w:r w:rsidRPr="002D5B72">
        <w:rPr>
          <w:highlight w:val="yellow"/>
        </w:rPr>
        <w:t>(In Progress)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</w:tblGrid>
      <w:tr w:rsidR="00B05247" w14:paraId="011FB819" w14:textId="77777777">
        <w:trPr>
          <w:divId w:val="12738280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76739" w14:textId="77777777" w:rsidR="00B05247" w:rsidRDefault="00000000">
            <w:pPr>
              <w:pStyle w:val="NormalWeb"/>
            </w:pPr>
            <w:r>
              <w:t>Table</w:t>
            </w:r>
          </w:p>
        </w:tc>
      </w:tr>
    </w:tbl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6237"/>
        <w:gridCol w:w="1559"/>
      </w:tblGrid>
      <w:tr w:rsidR="00B05247" w14:paraId="165E8DB7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64803" w14:textId="77777777" w:rsidR="00B05247" w:rsidRDefault="00000000">
            <w:pPr>
              <w:pStyle w:val="NormalWeb"/>
            </w:pPr>
            <w:r>
              <w:t>Field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56604" w14:textId="77777777" w:rsidR="00B05247" w:rsidRDefault="00000000">
            <w:pPr>
              <w:pStyle w:val="NormalWeb"/>
            </w:pPr>
            <w:r>
              <w:t>Notes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7A555" w14:textId="77777777" w:rsidR="00B05247" w:rsidRDefault="00000000">
            <w:pPr>
              <w:pStyle w:val="NormalWeb"/>
            </w:pPr>
            <w:r>
              <w:t>Type</w:t>
            </w:r>
          </w:p>
        </w:tc>
      </w:tr>
      <w:tr w:rsidR="00B05247" w14:paraId="115F7171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6F652B" w14:textId="4F544AD0" w:rsidR="00B05247" w:rsidRDefault="00B05247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890B9A" w14:textId="4720C5E2" w:rsidR="00B05247" w:rsidRDefault="00B05247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8EB26B" w14:textId="5075829E" w:rsidR="00B05247" w:rsidRDefault="00B05247">
            <w:pPr>
              <w:pStyle w:val="NormalWeb"/>
            </w:pPr>
          </w:p>
        </w:tc>
      </w:tr>
      <w:tr w:rsidR="00B05247" w14:paraId="1043460F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8FAE5E" w14:textId="78E5C586" w:rsidR="00B05247" w:rsidRDefault="00B05247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2111B8" w14:textId="3E8B165D" w:rsidR="00B05247" w:rsidRDefault="00B05247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B19F91" w14:textId="6FC6F3FD" w:rsidR="00B05247" w:rsidRDefault="00B05247">
            <w:pPr>
              <w:pStyle w:val="NormalWeb"/>
            </w:pPr>
          </w:p>
        </w:tc>
      </w:tr>
      <w:tr w:rsidR="00B05247" w14:paraId="09A0D87E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E372C1" w14:textId="632C1BCA" w:rsidR="00B05247" w:rsidRDefault="00B05247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B656FD" w14:textId="674BD4B5" w:rsidR="00B05247" w:rsidRDefault="00B05247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3411F0" w14:textId="21D79A6C" w:rsidR="00B05247" w:rsidRDefault="00B05247">
            <w:pPr>
              <w:pStyle w:val="NormalWeb"/>
            </w:pPr>
          </w:p>
        </w:tc>
      </w:tr>
      <w:tr w:rsidR="002D5B72" w14:paraId="4F10B4D9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798992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9F8DF6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16142C" w14:textId="77777777" w:rsidR="002D5B72" w:rsidRDefault="002D5B72">
            <w:pPr>
              <w:pStyle w:val="NormalWeb"/>
            </w:pPr>
          </w:p>
        </w:tc>
      </w:tr>
      <w:tr w:rsidR="002D5B72" w14:paraId="66717CA8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D5B53C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96B76E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07E1E2" w14:textId="77777777" w:rsidR="002D5B72" w:rsidRDefault="002D5B72">
            <w:pPr>
              <w:pStyle w:val="NormalWeb"/>
            </w:pPr>
          </w:p>
        </w:tc>
      </w:tr>
      <w:tr w:rsidR="002D5B72" w14:paraId="65B08B09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586575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391FA1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7F536F" w14:textId="77777777" w:rsidR="002D5B72" w:rsidRDefault="002D5B72">
            <w:pPr>
              <w:pStyle w:val="NormalWeb"/>
            </w:pPr>
          </w:p>
        </w:tc>
      </w:tr>
      <w:tr w:rsidR="002D5B72" w14:paraId="1FA8A505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208552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A772C1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EA3964" w14:textId="77777777" w:rsidR="002D5B72" w:rsidRDefault="002D5B72">
            <w:pPr>
              <w:pStyle w:val="NormalWeb"/>
            </w:pPr>
          </w:p>
        </w:tc>
      </w:tr>
      <w:tr w:rsidR="002D5B72" w14:paraId="1655E768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8E781C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A28A8A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A984BC" w14:textId="77777777" w:rsidR="002D5B72" w:rsidRDefault="002D5B72">
            <w:pPr>
              <w:pStyle w:val="NormalWeb"/>
            </w:pPr>
          </w:p>
        </w:tc>
      </w:tr>
      <w:tr w:rsidR="002D5B72" w14:paraId="204CC813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FA27F9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DC2E8F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F2F924" w14:textId="77777777" w:rsidR="002D5B72" w:rsidRDefault="002D5B72">
            <w:pPr>
              <w:pStyle w:val="NormalWeb"/>
            </w:pPr>
          </w:p>
        </w:tc>
      </w:tr>
      <w:tr w:rsidR="002D5B72" w14:paraId="23B92900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390CD0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AD6766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6473BF" w14:textId="77777777" w:rsidR="002D5B72" w:rsidRDefault="002D5B72">
            <w:pPr>
              <w:pStyle w:val="NormalWeb"/>
            </w:pPr>
          </w:p>
        </w:tc>
      </w:tr>
      <w:tr w:rsidR="002D5B72" w14:paraId="633F5BE4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E447A9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9DFDC8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1D9DE6" w14:textId="77777777" w:rsidR="002D5B72" w:rsidRDefault="002D5B72">
            <w:pPr>
              <w:pStyle w:val="NormalWeb"/>
            </w:pPr>
          </w:p>
        </w:tc>
      </w:tr>
      <w:tr w:rsidR="002D5B72" w14:paraId="47C14528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1C9189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080AA4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8CEF32" w14:textId="77777777" w:rsidR="002D5B72" w:rsidRDefault="002D5B72">
            <w:pPr>
              <w:pStyle w:val="NormalWeb"/>
            </w:pPr>
          </w:p>
        </w:tc>
      </w:tr>
      <w:tr w:rsidR="002D5B72" w14:paraId="70CF3111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BF9B8B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BEFD8F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123D86" w14:textId="77777777" w:rsidR="002D5B72" w:rsidRDefault="002D5B72">
            <w:pPr>
              <w:pStyle w:val="NormalWeb"/>
            </w:pPr>
          </w:p>
        </w:tc>
      </w:tr>
      <w:tr w:rsidR="002D5B72" w14:paraId="56F6C000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824FFF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43D66F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863046" w14:textId="77777777" w:rsidR="002D5B72" w:rsidRDefault="002D5B72">
            <w:pPr>
              <w:pStyle w:val="NormalWeb"/>
            </w:pPr>
          </w:p>
        </w:tc>
      </w:tr>
      <w:tr w:rsidR="002D5B72" w14:paraId="623C4B86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28263C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4FC1F6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D0BF01" w14:textId="77777777" w:rsidR="002D5B72" w:rsidRDefault="002D5B72">
            <w:pPr>
              <w:pStyle w:val="NormalWeb"/>
            </w:pPr>
          </w:p>
        </w:tc>
      </w:tr>
      <w:tr w:rsidR="002D5B72" w14:paraId="5227E90C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815F8C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3B65B5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B9C783" w14:textId="77777777" w:rsidR="002D5B72" w:rsidRDefault="002D5B72">
            <w:pPr>
              <w:pStyle w:val="NormalWeb"/>
            </w:pPr>
          </w:p>
        </w:tc>
      </w:tr>
      <w:tr w:rsidR="002D5B72" w14:paraId="28B978E8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83CFA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382F9E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879058" w14:textId="77777777" w:rsidR="002D5B72" w:rsidRDefault="002D5B72">
            <w:pPr>
              <w:pStyle w:val="NormalWeb"/>
            </w:pPr>
          </w:p>
        </w:tc>
      </w:tr>
      <w:tr w:rsidR="002D5B72" w14:paraId="278387FA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E60BE7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6373B0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59FE74" w14:textId="77777777" w:rsidR="002D5B72" w:rsidRDefault="002D5B72">
            <w:pPr>
              <w:pStyle w:val="NormalWeb"/>
            </w:pPr>
          </w:p>
        </w:tc>
      </w:tr>
      <w:tr w:rsidR="002D5B72" w14:paraId="58DD2D36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239702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64F0C9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760651" w14:textId="77777777" w:rsidR="002D5B72" w:rsidRDefault="002D5B72">
            <w:pPr>
              <w:pStyle w:val="NormalWeb"/>
            </w:pPr>
          </w:p>
        </w:tc>
      </w:tr>
      <w:tr w:rsidR="002D5B72" w14:paraId="0A0645FD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22DCCF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7DBE87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0305E7" w14:textId="77777777" w:rsidR="002D5B72" w:rsidRDefault="002D5B72">
            <w:pPr>
              <w:pStyle w:val="NormalWeb"/>
            </w:pPr>
          </w:p>
        </w:tc>
      </w:tr>
      <w:tr w:rsidR="002D5B72" w14:paraId="39F0555F" w14:textId="77777777" w:rsidTr="002D5B72">
        <w:trPr>
          <w:cantSplit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BCA282" w14:textId="77777777" w:rsidR="002D5B72" w:rsidRDefault="002D5B72">
            <w:pPr>
              <w:pStyle w:val="NormalWeb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B2FCF1" w14:textId="77777777" w:rsidR="002D5B72" w:rsidRDefault="002D5B72">
            <w:pPr>
              <w:pStyle w:val="NormalWeb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9E675E" w14:textId="77777777" w:rsidR="002D5B72" w:rsidRDefault="002D5B72">
            <w:pPr>
              <w:pStyle w:val="NormalWeb"/>
            </w:pPr>
          </w:p>
        </w:tc>
      </w:tr>
    </w:tbl>
    <w:p w14:paraId="7A9E0501" w14:textId="77777777" w:rsidR="00B05247" w:rsidRDefault="00B05247">
      <w:pPr>
        <w:pStyle w:val="NormalWeb"/>
      </w:pPr>
    </w:p>
    <w:p w14:paraId="7AE4FC08" w14:textId="77777777" w:rsidR="00C9613E" w:rsidRDefault="00C9613E">
      <w:pPr>
        <w:pStyle w:val="NormalWeb"/>
      </w:pPr>
    </w:p>
    <w:p w14:paraId="1B32F026" w14:textId="77777777" w:rsidR="00B05247" w:rsidRDefault="00000000">
      <w:pPr>
        <w:pStyle w:val="NormalWeb"/>
      </w:pPr>
      <w:r>
        <w:rPr>
          <w:rStyle w:val="Strong"/>
        </w:rPr>
        <w:lastRenderedPageBreak/>
        <w:t>Section 5 – Data Design</w:t>
      </w:r>
    </w:p>
    <w:p w14:paraId="0C33B428" w14:textId="77777777" w:rsidR="00B05247" w:rsidRDefault="00000000">
      <w:pPr>
        <w:pStyle w:val="NormalWeb"/>
      </w:pPr>
      <w:r>
        <w:t>Describe the data contained in databases and other shared structures between domains or within the scope of the overall project architecture</w:t>
      </w:r>
    </w:p>
    <w:p w14:paraId="3693078C" w14:textId="77777777" w:rsidR="00B05247" w:rsidRDefault="00000000">
      <w:pPr>
        <w:pStyle w:val="NormalWeb"/>
      </w:pPr>
      <w:r>
        <w:rPr>
          <w:rStyle w:val="Emphasis"/>
        </w:rPr>
        <w:t>5.1 Persistent/Static Data</w:t>
      </w:r>
    </w:p>
    <w:p w14:paraId="1A679F43" w14:textId="77777777" w:rsidR="006B5B76" w:rsidRDefault="00000000">
      <w:pPr>
        <w:pStyle w:val="NormalWeb"/>
      </w:pPr>
      <w:r>
        <w:t>Describe/illustrate the logical data model or entity relationship diagrams for the data</w:t>
      </w:r>
    </w:p>
    <w:p w14:paraId="4195555C" w14:textId="426D3DAC" w:rsidR="00B05247" w:rsidRDefault="006B5B76">
      <w:pPr>
        <w:pStyle w:val="NormalWeb"/>
      </w:pPr>
      <w:r w:rsidRPr="006B5B76">
        <w:rPr>
          <w:highlight w:val="yellow"/>
        </w:rPr>
        <w:t>(In Progress)</w:t>
      </w:r>
      <w:r w:rsidR="00000000">
        <w:t> </w:t>
      </w:r>
    </w:p>
    <w:p w14:paraId="18F8798D" w14:textId="77777777" w:rsidR="00B05247" w:rsidRDefault="00000000">
      <w:pPr>
        <w:pStyle w:val="NormalWeb"/>
      </w:pPr>
      <w:r>
        <w:rPr>
          <w:rStyle w:val="Emphasis"/>
        </w:rPr>
        <w:t>5.1.1 Dataset</w:t>
      </w:r>
    </w:p>
    <w:p w14:paraId="0F5BC282" w14:textId="77777777" w:rsidR="00B05247" w:rsidRDefault="00000000">
      <w:pPr>
        <w:pStyle w:val="NormalWeb"/>
        <w:rPr>
          <w:color w:val="1D1C1D"/>
        </w:rPr>
      </w:pPr>
      <w:r>
        <w:t xml:space="preserve">Describe persisted object/dataset and its relationships to other entities/datasets using </w:t>
      </w:r>
      <w:r>
        <w:rPr>
          <w:color w:val="1D1C1D"/>
        </w:rPr>
        <w:t>Logical Data Model (e.g. Entity Relationship Diagram).</w:t>
      </w:r>
    </w:p>
    <w:p w14:paraId="0327AB55" w14:textId="776209AE" w:rsidR="006B5B76" w:rsidRDefault="006B5B76">
      <w:pPr>
        <w:pStyle w:val="NormalWeb"/>
      </w:pPr>
      <w:r w:rsidRPr="006B5B76">
        <w:rPr>
          <w:highlight w:val="yellow"/>
        </w:rPr>
        <w:t>(In Progress)</w:t>
      </w:r>
      <w:r>
        <w:t> </w:t>
      </w:r>
    </w:p>
    <w:p w14:paraId="4E41B61D" w14:textId="77777777" w:rsidR="00B05247" w:rsidRDefault="00000000">
      <w:pPr>
        <w:pStyle w:val="NormalWeb"/>
      </w:pPr>
      <w:r>
        <w:rPr>
          <w:rStyle w:val="Emphasis"/>
        </w:rPr>
        <w:t>Example:</w:t>
      </w:r>
      <w:r>
        <w:br/>
        <w:t>Entities:</w:t>
      </w:r>
    </w:p>
    <w:p w14:paraId="49F45BEA" w14:textId="77777777" w:rsidR="00B05247" w:rsidRDefault="00000000">
      <w:pPr>
        <w:pStyle w:val="NormalWeb"/>
      </w:pPr>
      <w:r>
        <w:t>a) User</w:t>
      </w:r>
      <w:r>
        <w:br/>
        <w:t xml:space="preserve">  - Attributes: </w:t>
      </w:r>
      <w:proofErr w:type="spellStart"/>
      <w:r>
        <w:t>UserID</w:t>
      </w:r>
      <w:proofErr w:type="spellEnd"/>
      <w:r>
        <w:t xml:space="preserve"> (PK), Username, Password, Email, Role</w:t>
      </w:r>
      <w:r>
        <w:br/>
        <w:t>  - Relationships: One-to-Many with Orders</w:t>
      </w:r>
    </w:p>
    <w:p w14:paraId="3E76F0A2" w14:textId="77777777" w:rsidR="00B05247" w:rsidRDefault="00B05247">
      <w:pPr>
        <w:pStyle w:val="NormalWeb"/>
      </w:pPr>
    </w:p>
    <w:p w14:paraId="3CD64FCA" w14:textId="77777777" w:rsidR="00C9613E" w:rsidRDefault="00C9613E">
      <w:pPr>
        <w:pStyle w:val="NormalWeb"/>
      </w:pPr>
    </w:p>
    <w:p w14:paraId="4AE8894C" w14:textId="77777777" w:rsidR="00C9613E" w:rsidRDefault="00C9613E">
      <w:pPr>
        <w:pStyle w:val="NormalWeb"/>
      </w:pPr>
    </w:p>
    <w:p w14:paraId="40A747F7" w14:textId="77777777" w:rsidR="00C9613E" w:rsidRDefault="00C9613E">
      <w:pPr>
        <w:pStyle w:val="NormalWeb"/>
      </w:pPr>
    </w:p>
    <w:p w14:paraId="1AB59D05" w14:textId="77777777" w:rsidR="00C9613E" w:rsidRDefault="00C9613E">
      <w:pPr>
        <w:pStyle w:val="NormalWeb"/>
      </w:pPr>
    </w:p>
    <w:p w14:paraId="1F996EE5" w14:textId="77777777" w:rsidR="00C9613E" w:rsidRDefault="00C9613E">
      <w:pPr>
        <w:pStyle w:val="NormalWeb"/>
      </w:pPr>
    </w:p>
    <w:p w14:paraId="1D7D63ED" w14:textId="77777777" w:rsidR="00C9613E" w:rsidRDefault="00C9613E">
      <w:pPr>
        <w:pStyle w:val="NormalWeb"/>
      </w:pPr>
    </w:p>
    <w:p w14:paraId="3AE768BD" w14:textId="77777777" w:rsidR="00C9613E" w:rsidRDefault="00C9613E">
      <w:pPr>
        <w:pStyle w:val="NormalWeb"/>
      </w:pPr>
    </w:p>
    <w:p w14:paraId="43833647" w14:textId="77777777" w:rsidR="00C9613E" w:rsidRDefault="00C9613E">
      <w:pPr>
        <w:pStyle w:val="NormalWeb"/>
      </w:pPr>
    </w:p>
    <w:p w14:paraId="1A4725B7" w14:textId="77777777" w:rsidR="00C9613E" w:rsidRDefault="00C9613E">
      <w:pPr>
        <w:pStyle w:val="NormalWeb"/>
      </w:pPr>
    </w:p>
    <w:p w14:paraId="2192E4B2" w14:textId="77777777" w:rsidR="00C9613E" w:rsidRDefault="00C9613E">
      <w:pPr>
        <w:pStyle w:val="NormalWeb"/>
      </w:pPr>
    </w:p>
    <w:p w14:paraId="73FA3B68" w14:textId="77777777" w:rsidR="00B05247" w:rsidRDefault="00000000">
      <w:pPr>
        <w:pStyle w:val="NormalWeb"/>
      </w:pPr>
      <w:r>
        <w:rPr>
          <w:rStyle w:val="Strong"/>
        </w:rPr>
        <w:lastRenderedPageBreak/>
        <w:t>Section 6 - User Interface Design</w:t>
      </w:r>
    </w:p>
    <w:p w14:paraId="61C60CB3" w14:textId="77777777" w:rsidR="00B05247" w:rsidRDefault="00000000">
      <w:pPr>
        <w:pStyle w:val="NormalWeb"/>
        <w:rPr>
          <w:rStyle w:val="Emphasis"/>
        </w:rPr>
      </w:pPr>
      <w:r>
        <w:rPr>
          <w:rStyle w:val="Emphasis"/>
        </w:rPr>
        <w:t>6.1 User Interface Design Overview</w:t>
      </w:r>
    </w:p>
    <w:p w14:paraId="3BB55874" w14:textId="3ADFDE07" w:rsidR="00B86D07" w:rsidRPr="00B86D07" w:rsidRDefault="00B86D07">
      <w:pPr>
        <w:pStyle w:val="NormalWeb"/>
        <w:rPr>
          <w:i/>
          <w:iCs/>
        </w:rPr>
      </w:pPr>
      <w:r w:rsidRPr="00B86D07">
        <w:rPr>
          <w:rStyle w:val="Emphasis"/>
          <w:i w:val="0"/>
          <w:iCs w:val="0"/>
        </w:rPr>
        <w:t xml:space="preserve">Colored </w:t>
      </w:r>
      <w:r>
        <w:rPr>
          <w:rStyle w:val="Emphasis"/>
          <w:i w:val="0"/>
          <w:iCs w:val="0"/>
        </w:rPr>
        <w:t>d</w:t>
      </w:r>
      <w:r w:rsidRPr="00B86D07">
        <w:rPr>
          <w:rStyle w:val="Emphasis"/>
          <w:i w:val="0"/>
          <w:iCs w:val="0"/>
        </w:rPr>
        <w:t>ot are players</w:t>
      </w:r>
    </w:p>
    <w:p w14:paraId="03A19A01" w14:textId="4E919B5C" w:rsidR="006B5B76" w:rsidRDefault="00B86D07" w:rsidP="00B86D07">
      <w:pPr>
        <w:pStyle w:val="NormalWeb"/>
        <w:jc w:val="center"/>
      </w:pPr>
      <w:r w:rsidRPr="00B32B89">
        <w:rPr>
          <w:rFonts w:ascii="Segoe UI" w:hAnsi="Segoe UI" w:cs="Segoe UI"/>
          <w:noProof/>
          <w:color w:val="1D2125"/>
          <w:sz w:val="23"/>
          <w:szCs w:val="23"/>
        </w:rPr>
        <w:drawing>
          <wp:inline distT="0" distB="0" distL="0" distR="0" wp14:anchorId="4301FD33" wp14:editId="3E5B7321">
            <wp:extent cx="3819553" cy="2933721"/>
            <wp:effectExtent l="0" t="0" r="9525" b="0"/>
            <wp:docPr id="71984044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40442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29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2DC7" w14:textId="77777777" w:rsidR="00B86D07" w:rsidRDefault="00B86D07" w:rsidP="00B86D07">
      <w:pPr>
        <w:pStyle w:val="NormalWeb"/>
        <w:jc w:val="center"/>
      </w:pPr>
    </w:p>
    <w:p w14:paraId="4E5ADD36" w14:textId="17827A7C" w:rsidR="00B05247" w:rsidRDefault="00000000">
      <w:pPr>
        <w:pStyle w:val="NormalWeb"/>
      </w:pPr>
      <w:r>
        <w:rPr>
          <w:rStyle w:val="Emphasis"/>
        </w:rPr>
        <w:t>6.2 User Interface Navigation Flow</w:t>
      </w:r>
    </w:p>
    <w:p w14:paraId="734AF6DE" w14:textId="51F137E5" w:rsidR="00B86D07" w:rsidRDefault="00B86D07">
      <w:pPr>
        <w:pStyle w:val="NormalWeb"/>
      </w:pPr>
      <w:r>
        <w:t>One Single UI</w:t>
      </w:r>
    </w:p>
    <w:p w14:paraId="70B730E5" w14:textId="77777777" w:rsidR="00B86D07" w:rsidRDefault="00B86D07">
      <w:pPr>
        <w:pStyle w:val="NormalWeb"/>
      </w:pPr>
    </w:p>
    <w:p w14:paraId="0DCF0BD9" w14:textId="1111CF50" w:rsidR="00B05247" w:rsidRDefault="00000000">
      <w:pPr>
        <w:pStyle w:val="NormalWeb"/>
      </w:pPr>
      <w:r>
        <w:rPr>
          <w:rStyle w:val="Emphasis"/>
        </w:rPr>
        <w:t>6.3 Use Cases / User Function Description</w:t>
      </w:r>
    </w:p>
    <w:p w14:paraId="19481A94" w14:textId="63751B61" w:rsidR="00B05247" w:rsidRDefault="00B86D07">
      <w:pPr>
        <w:pStyle w:val="NormalWeb"/>
      </w:pPr>
      <w:r>
        <w:t>One Single UI, have prompt to show which player wins.</w:t>
      </w:r>
    </w:p>
    <w:p w14:paraId="2CD320A3" w14:textId="77777777" w:rsidR="00B05247" w:rsidRDefault="00B05247">
      <w:pPr>
        <w:pStyle w:val="NormalWeb"/>
      </w:pPr>
    </w:p>
    <w:p w14:paraId="59EA5A7E" w14:textId="3FCD8133" w:rsidR="00544D4B" w:rsidRDefault="00544D4B">
      <w:pPr>
        <w:pStyle w:val="NormalWeb"/>
      </w:pPr>
    </w:p>
    <w:sectPr w:rsidR="00544D4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681F"/>
    <w:multiLevelType w:val="multilevel"/>
    <w:tmpl w:val="96A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E5BBF"/>
    <w:multiLevelType w:val="multilevel"/>
    <w:tmpl w:val="049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A4D20"/>
    <w:multiLevelType w:val="multilevel"/>
    <w:tmpl w:val="059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D274F"/>
    <w:multiLevelType w:val="multilevel"/>
    <w:tmpl w:val="5A4C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543E8"/>
    <w:multiLevelType w:val="multilevel"/>
    <w:tmpl w:val="D39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112B0"/>
    <w:multiLevelType w:val="multilevel"/>
    <w:tmpl w:val="2D8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71D8B"/>
    <w:multiLevelType w:val="multilevel"/>
    <w:tmpl w:val="4F0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076FC"/>
    <w:multiLevelType w:val="multilevel"/>
    <w:tmpl w:val="C3C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349457">
    <w:abstractNumId w:val="0"/>
  </w:num>
  <w:num w:numId="2" w16cid:durableId="1943955601">
    <w:abstractNumId w:val="7"/>
  </w:num>
  <w:num w:numId="3" w16cid:durableId="1910069520">
    <w:abstractNumId w:val="2"/>
  </w:num>
  <w:num w:numId="4" w16cid:durableId="1355619928">
    <w:abstractNumId w:val="5"/>
  </w:num>
  <w:num w:numId="5" w16cid:durableId="1194726249">
    <w:abstractNumId w:val="1"/>
  </w:num>
  <w:num w:numId="6" w16cid:durableId="1727409434">
    <w:abstractNumId w:val="3"/>
  </w:num>
  <w:num w:numId="7" w16cid:durableId="2083480688">
    <w:abstractNumId w:val="6"/>
  </w:num>
  <w:num w:numId="8" w16cid:durableId="1660766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29"/>
    <w:rsid w:val="001D41DC"/>
    <w:rsid w:val="002D5B72"/>
    <w:rsid w:val="00330FCA"/>
    <w:rsid w:val="00362A20"/>
    <w:rsid w:val="00385552"/>
    <w:rsid w:val="0039139C"/>
    <w:rsid w:val="004174E4"/>
    <w:rsid w:val="00494FCF"/>
    <w:rsid w:val="004A26BB"/>
    <w:rsid w:val="00521A29"/>
    <w:rsid w:val="00536BFC"/>
    <w:rsid w:val="00544D4B"/>
    <w:rsid w:val="005938EE"/>
    <w:rsid w:val="0059751A"/>
    <w:rsid w:val="00637B35"/>
    <w:rsid w:val="006B5B76"/>
    <w:rsid w:val="0077264F"/>
    <w:rsid w:val="007C246B"/>
    <w:rsid w:val="009929EB"/>
    <w:rsid w:val="00AA21BD"/>
    <w:rsid w:val="00B05247"/>
    <w:rsid w:val="00B45BEF"/>
    <w:rsid w:val="00B71188"/>
    <w:rsid w:val="00B86D07"/>
    <w:rsid w:val="00BA1DDF"/>
    <w:rsid w:val="00BF4FAB"/>
    <w:rsid w:val="00C3753A"/>
    <w:rsid w:val="00C9613E"/>
    <w:rsid w:val="00CC78B4"/>
    <w:rsid w:val="00CE5334"/>
    <w:rsid w:val="00D76110"/>
    <w:rsid w:val="00E06824"/>
    <w:rsid w:val="00E73B3E"/>
    <w:rsid w:val="00E84253"/>
    <w:rsid w:val="00E854A2"/>
    <w:rsid w:val="00F37167"/>
    <w:rsid w:val="00F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836F6"/>
  <w15:chartTrackingRefBased/>
  <w15:docId w15:val="{09D12D70-A0B4-5748-99B3-0141F766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1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Proposal: Establishing a Design Document Routine</vt:lpstr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Proposal: Establishing a Design Document Routine</dc:title>
  <dc:subject/>
  <dc:creator>Tatyana Mozgacheva</dc:creator>
  <cp:keywords/>
  <dc:description/>
  <cp:lastModifiedBy>Samuel Chow</cp:lastModifiedBy>
  <cp:revision>28</cp:revision>
  <dcterms:created xsi:type="dcterms:W3CDTF">2024-07-17T02:36:00Z</dcterms:created>
  <dcterms:modified xsi:type="dcterms:W3CDTF">2024-07-29T05:23:00Z</dcterms:modified>
</cp:coreProperties>
</file>