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B5F7" w14:textId="77777777" w:rsidR="00E8450D" w:rsidRPr="00E8450D" w:rsidRDefault="00E8450D">
      <w:pPr>
        <w:rPr>
          <w:b/>
          <w:bCs/>
          <w:sz w:val="36"/>
          <w:szCs w:val="36"/>
        </w:rPr>
      </w:pPr>
      <w:r w:rsidRPr="00E8450D">
        <w:rPr>
          <w:b/>
          <w:bCs/>
          <w:sz w:val="36"/>
          <w:szCs w:val="36"/>
        </w:rPr>
        <w:t>ECHO PROTOCOL</w:t>
      </w:r>
    </w:p>
    <w:p w14:paraId="54B9A563" w14:textId="77777777" w:rsidR="00E8450D" w:rsidRDefault="00E8450D">
      <w:r>
        <w:t>The Complete Reference</w:t>
      </w:r>
    </w:p>
    <w:p w14:paraId="710AACF1" w14:textId="77777777" w:rsidR="00E8450D" w:rsidRPr="004725C9" w:rsidRDefault="00E8450D" w:rsidP="00E8450D">
      <w:pPr>
        <w:pStyle w:val="ListParagraph"/>
        <w:numPr>
          <w:ilvl w:val="0"/>
          <w:numId w:val="1"/>
        </w:numPr>
        <w:rPr>
          <w:b/>
          <w:bCs/>
          <w:sz w:val="28"/>
          <w:szCs w:val="28"/>
        </w:rPr>
      </w:pPr>
      <w:r w:rsidRPr="004725C9">
        <w:rPr>
          <w:b/>
          <w:bCs/>
          <w:sz w:val="28"/>
          <w:szCs w:val="28"/>
        </w:rPr>
        <w:t>WHAT ECHO IS</w:t>
      </w:r>
    </w:p>
    <w:p w14:paraId="41997B8F" w14:textId="77777777" w:rsidR="00E8450D" w:rsidRDefault="00E8450D">
      <w:r>
        <w:t>Echo is a reputation-staked participation protocol built on Arc. It pays people for showing up to markets they do not win. Requesters stake USDC upfront. Participants earn as they advance through tiers. Everyone walks away with a portable reputation score.</w:t>
      </w:r>
    </w:p>
    <w:p w14:paraId="3825E6E7" w14:textId="77777777" w:rsidR="00E8450D" w:rsidRDefault="00E8450D">
      <w:r>
        <w:t>Core mechanic: stake, submit, advance, earn, keep reputation.</w:t>
      </w:r>
    </w:p>
    <w:p w14:paraId="21181079" w14:textId="77777777" w:rsidR="00E8450D" w:rsidRPr="00A47D02" w:rsidRDefault="00E8450D" w:rsidP="00E8450D">
      <w:pPr>
        <w:pStyle w:val="ListParagraph"/>
        <w:numPr>
          <w:ilvl w:val="0"/>
          <w:numId w:val="1"/>
        </w:numPr>
        <w:rPr>
          <w:b/>
          <w:bCs/>
          <w:sz w:val="28"/>
          <w:szCs w:val="28"/>
        </w:rPr>
      </w:pPr>
      <w:r w:rsidRPr="00A47D02">
        <w:rPr>
          <w:b/>
          <w:bCs/>
          <w:sz w:val="28"/>
          <w:szCs w:val="28"/>
        </w:rPr>
        <w:t>THE PROBLEM</w:t>
      </w:r>
    </w:p>
    <w:p w14:paraId="333CC2A8" w14:textId="77777777" w:rsidR="00E8450D" w:rsidRDefault="00E8450D">
      <w:r>
        <w:t xml:space="preserve">Every human market runs on unpaid loser </w:t>
      </w:r>
      <w:proofErr w:type="spellStart"/>
      <w:r>
        <w:t>labor</w:t>
      </w:r>
      <w:proofErr w:type="spellEnd"/>
      <w:r>
        <w:t>. 250 people apply for one job. 249 get nothing. AI-generated noise is making this worse. The only filter that survives is costly participation.</w:t>
      </w:r>
    </w:p>
    <w:p w14:paraId="3D04728F" w14:textId="77777777" w:rsidR="00E8450D" w:rsidRDefault="00E8450D">
      <w:r>
        <w:t>Echo makes participation costly in reputation, not just time. And it pays losers for the signal they provide.</w:t>
      </w:r>
    </w:p>
    <w:p w14:paraId="6EABB562" w14:textId="77777777" w:rsidR="00E8450D" w:rsidRPr="0008198D" w:rsidRDefault="00E8450D" w:rsidP="00E8450D">
      <w:pPr>
        <w:pStyle w:val="ListParagraph"/>
        <w:numPr>
          <w:ilvl w:val="0"/>
          <w:numId w:val="1"/>
        </w:numPr>
        <w:rPr>
          <w:b/>
          <w:bCs/>
          <w:sz w:val="28"/>
          <w:szCs w:val="28"/>
        </w:rPr>
      </w:pPr>
      <w:r w:rsidRPr="0008198D">
        <w:rPr>
          <w:b/>
          <w:bCs/>
          <w:sz w:val="28"/>
          <w:szCs w:val="28"/>
        </w:rPr>
        <w:t>THE SOLUTION</w:t>
      </w:r>
    </w:p>
    <w:p w14:paraId="4C5A5DD9" w14:textId="77777777" w:rsidR="00E8450D" w:rsidRDefault="00E8450D">
      <w:r>
        <w:t xml:space="preserve">Requester creates a market and stakes USDC. Participant submits with a reputation-staked fee. Requester advances participant through tiers. Each tier triggers automatic USDC </w:t>
      </w:r>
      <w:proofErr w:type="spellStart"/>
      <w:r>
        <w:t>payout</w:t>
      </w:r>
      <w:proofErr w:type="spellEnd"/>
      <w:r>
        <w:t>. Ghost penalty hits requesters who disappear after final rounds. Participant keeps earned USDC and gains reputation.</w:t>
      </w:r>
    </w:p>
    <w:p w14:paraId="41CF213A" w14:textId="77777777" w:rsidR="00E8450D" w:rsidRPr="0008198D" w:rsidRDefault="00E8450D" w:rsidP="00E8450D">
      <w:pPr>
        <w:pStyle w:val="ListParagraph"/>
        <w:numPr>
          <w:ilvl w:val="0"/>
          <w:numId w:val="1"/>
        </w:numPr>
        <w:rPr>
          <w:b/>
          <w:bCs/>
          <w:sz w:val="28"/>
          <w:szCs w:val="28"/>
        </w:rPr>
      </w:pPr>
      <w:r w:rsidRPr="0008198D">
        <w:rPr>
          <w:b/>
          <w:bCs/>
          <w:sz w:val="28"/>
          <w:szCs w:val="28"/>
        </w:rPr>
        <w:t>WHY ARC</w:t>
      </w:r>
    </w:p>
    <w:p w14:paraId="423A8E47" w14:textId="77777777" w:rsidR="00E8450D" w:rsidRDefault="00E8450D">
      <w:r>
        <w:t>ERC-8183: job lifecycle with USDC escrow</w:t>
      </w:r>
    </w:p>
    <w:p w14:paraId="5B711C53" w14:textId="77777777" w:rsidR="00E8450D" w:rsidRDefault="00E8450D">
      <w:r>
        <w:t>ERC-8004: identity and reputation registries</w:t>
      </w:r>
    </w:p>
    <w:p w14:paraId="1D587086" w14:textId="77777777" w:rsidR="00E8450D" w:rsidRDefault="00E8450D">
      <w:r>
        <w:t>USDC as gas: 0.006 dollars per transaction</w:t>
      </w:r>
    </w:p>
    <w:p w14:paraId="64E18C62" w14:textId="77777777" w:rsidR="00E8450D" w:rsidRDefault="00E8450D">
      <w:r>
        <w:t>Sub-second finality</w:t>
      </w:r>
    </w:p>
    <w:p w14:paraId="3BD38549" w14:textId="77777777" w:rsidR="00E8450D" w:rsidRDefault="00E8450D">
      <w:r>
        <w:t>CCTP v2 for cross-chain settlement</w:t>
      </w:r>
    </w:p>
    <w:p w14:paraId="3CAD1AC2" w14:textId="77777777" w:rsidR="00E8450D" w:rsidRDefault="00E8450D">
      <w:r>
        <w:t>Arc did the infrastructure. Echo builds the orchestration layer.</w:t>
      </w:r>
    </w:p>
    <w:p w14:paraId="57E86B21" w14:textId="77777777" w:rsidR="00E8450D" w:rsidRPr="0008198D" w:rsidRDefault="00E8450D">
      <w:pPr>
        <w:rPr>
          <w:b/>
          <w:bCs/>
          <w:sz w:val="28"/>
          <w:szCs w:val="28"/>
        </w:rPr>
      </w:pPr>
      <w:r>
        <w:t xml:space="preserve">5. </w:t>
      </w:r>
      <w:r w:rsidRPr="0008198D">
        <w:rPr>
          <w:b/>
          <w:bCs/>
          <w:sz w:val="28"/>
          <w:szCs w:val="28"/>
        </w:rPr>
        <w:t>PROTOCOL ARCHITECTURE</w:t>
      </w:r>
    </w:p>
    <w:p w14:paraId="0A62A4FD" w14:textId="77777777" w:rsidR="00E8450D" w:rsidRDefault="00E8450D">
      <w:r>
        <w:t xml:space="preserve">5.1 </w:t>
      </w:r>
      <w:proofErr w:type="spellStart"/>
      <w:r>
        <w:t>MarketRegistry</w:t>
      </w:r>
      <w:proofErr w:type="spellEnd"/>
      <w:r>
        <w:t xml:space="preserve"> Contract</w:t>
      </w:r>
    </w:p>
    <w:p w14:paraId="056022C7" w14:textId="77777777" w:rsidR="00E8450D" w:rsidRDefault="00E8450D">
      <w:r>
        <w:t>Functions:</w:t>
      </w:r>
    </w:p>
    <w:p w14:paraId="5422EDDB" w14:textId="77777777" w:rsidR="00E8450D" w:rsidRDefault="00E8450D">
      <w:proofErr w:type="spellStart"/>
      <w:r>
        <w:t>createMarket</w:t>
      </w:r>
      <w:proofErr w:type="spellEnd"/>
      <w:r>
        <w:t xml:space="preserve">: requester stakes USDC, defines tiers and </w:t>
      </w:r>
      <w:proofErr w:type="spellStart"/>
      <w:r>
        <w:t>payouts</w:t>
      </w:r>
      <w:proofErr w:type="spellEnd"/>
    </w:p>
    <w:p w14:paraId="5B0BC1EC" w14:textId="77777777" w:rsidR="00E8450D" w:rsidRDefault="00E8450D">
      <w:proofErr w:type="spellStart"/>
      <w:r>
        <w:t>fundMarket</w:t>
      </w:r>
      <w:proofErr w:type="spellEnd"/>
      <w:r>
        <w:t>: add more USDC to existing market</w:t>
      </w:r>
    </w:p>
    <w:p w14:paraId="6D1B72FE" w14:textId="77777777" w:rsidR="00E8450D" w:rsidRDefault="00E8450D">
      <w:proofErr w:type="spellStart"/>
      <w:r>
        <w:t>closeMarket</w:t>
      </w:r>
      <w:proofErr w:type="spellEnd"/>
      <w:r>
        <w:t>: return unspent USDC to requester</w:t>
      </w:r>
    </w:p>
    <w:p w14:paraId="51176891" w14:textId="77777777" w:rsidR="00E8450D" w:rsidRDefault="00E8450D">
      <w:proofErr w:type="spellStart"/>
      <w:r>
        <w:t>getMarketDetails</w:t>
      </w:r>
      <w:proofErr w:type="spellEnd"/>
      <w:r>
        <w:t>: read market state and escrow balance</w:t>
      </w:r>
    </w:p>
    <w:p w14:paraId="0A136AE8" w14:textId="77777777" w:rsidR="00E8450D" w:rsidRDefault="00E8450D">
      <w:r>
        <w:t>State variables:</w:t>
      </w:r>
    </w:p>
    <w:p w14:paraId="25F8ECCC" w14:textId="77777777" w:rsidR="00E8450D" w:rsidRDefault="00E8450D">
      <w:proofErr w:type="spellStart"/>
      <w:r>
        <w:t>marketId</w:t>
      </w:r>
      <w:proofErr w:type="spellEnd"/>
    </w:p>
    <w:p w14:paraId="59A10F85" w14:textId="77777777" w:rsidR="00E8450D" w:rsidRDefault="00E8450D">
      <w:r>
        <w:t>requester address</w:t>
      </w:r>
    </w:p>
    <w:p w14:paraId="12DD511D" w14:textId="77777777" w:rsidR="00E8450D" w:rsidRDefault="00E8450D">
      <w:proofErr w:type="spellStart"/>
      <w:r>
        <w:t>totalStaked</w:t>
      </w:r>
      <w:proofErr w:type="spellEnd"/>
    </w:p>
    <w:p w14:paraId="4F7D794F" w14:textId="77777777" w:rsidR="00E8450D" w:rsidRDefault="00E8450D">
      <w:proofErr w:type="spellStart"/>
      <w:r>
        <w:t>tierCount</w:t>
      </w:r>
      <w:proofErr w:type="spellEnd"/>
    </w:p>
    <w:p w14:paraId="1BA3B93F" w14:textId="77777777" w:rsidR="00E8450D" w:rsidRDefault="00E8450D">
      <w:proofErr w:type="spellStart"/>
      <w:r>
        <w:t>tierPayouts</w:t>
      </w:r>
      <w:proofErr w:type="spellEnd"/>
      <w:r>
        <w:t xml:space="preserve"> array</w:t>
      </w:r>
    </w:p>
    <w:p w14:paraId="73066ECA" w14:textId="77777777" w:rsidR="00E8450D" w:rsidRDefault="00E8450D">
      <w:proofErr w:type="spellStart"/>
      <w:r>
        <w:t>marketStatus</w:t>
      </w:r>
      <w:proofErr w:type="spellEnd"/>
      <w:r>
        <w:t>: open, active, closed</w:t>
      </w:r>
    </w:p>
    <w:p w14:paraId="58D53178" w14:textId="77777777" w:rsidR="00E8450D" w:rsidRPr="00AF5AAF" w:rsidRDefault="00E8450D">
      <w:pPr>
        <w:rPr>
          <w:b/>
          <w:bCs/>
        </w:rPr>
      </w:pPr>
      <w:r>
        <w:t xml:space="preserve">5.2 </w:t>
      </w:r>
      <w:proofErr w:type="spellStart"/>
      <w:r w:rsidRPr="00AF5AAF">
        <w:rPr>
          <w:b/>
          <w:bCs/>
        </w:rPr>
        <w:t>EchoHook</w:t>
      </w:r>
      <w:proofErr w:type="spellEnd"/>
      <w:r w:rsidRPr="00AF5AAF">
        <w:rPr>
          <w:b/>
          <w:bCs/>
        </w:rPr>
        <w:t xml:space="preserve"> Contract</w:t>
      </w:r>
    </w:p>
    <w:p w14:paraId="05D7ACA0" w14:textId="77777777" w:rsidR="00E8450D" w:rsidRDefault="00E8450D">
      <w:r>
        <w:t>Functions:</w:t>
      </w:r>
    </w:p>
    <w:p w14:paraId="3E063C68" w14:textId="77777777" w:rsidR="00E8450D" w:rsidRDefault="00E8450D">
      <w:r>
        <w:t>Submit: participant pays stake, enters market</w:t>
      </w:r>
    </w:p>
    <w:p w14:paraId="10484A29" w14:textId="77777777" w:rsidR="00E8450D" w:rsidRDefault="00E8450D">
      <w:proofErr w:type="spellStart"/>
      <w:r>
        <w:t>advanceTier</w:t>
      </w:r>
      <w:proofErr w:type="spellEnd"/>
      <w:r>
        <w:t xml:space="preserve">: requester moves participant up, triggers </w:t>
      </w:r>
      <w:proofErr w:type="spellStart"/>
      <w:r>
        <w:t>payout</w:t>
      </w:r>
      <w:proofErr w:type="spellEnd"/>
    </w:p>
    <w:p w14:paraId="4051BB58" w14:textId="77777777" w:rsidR="00E8450D" w:rsidRDefault="00E8450D">
      <w:proofErr w:type="spellStart"/>
      <w:r>
        <w:t>ghostPenalty</w:t>
      </w:r>
      <w:proofErr w:type="spellEnd"/>
      <w:r>
        <w:t>: automatic penalty if requester ghosts after final round</w:t>
      </w:r>
    </w:p>
    <w:p w14:paraId="1A8CFE81" w14:textId="77777777" w:rsidR="00E8450D" w:rsidRDefault="00E8450D">
      <w:proofErr w:type="spellStart"/>
      <w:r>
        <w:t>refundStake</w:t>
      </w:r>
      <w:proofErr w:type="spellEnd"/>
      <w:r>
        <w:t>: return submission stake on shortlist advance</w:t>
      </w:r>
    </w:p>
    <w:p w14:paraId="2E0C650B" w14:textId="77777777" w:rsidR="00E8450D" w:rsidRDefault="00E8450D">
      <w:proofErr w:type="spellStart"/>
      <w:r>
        <w:t>forfeitStake</w:t>
      </w:r>
      <w:proofErr w:type="spellEnd"/>
      <w:r>
        <w:t>: burn submission stake on spam or no-show</w:t>
      </w:r>
    </w:p>
    <w:p w14:paraId="2C8D2A18" w14:textId="77777777" w:rsidR="00E8450D" w:rsidRDefault="00E8450D">
      <w:r>
        <w:t>State variables:</w:t>
      </w:r>
    </w:p>
    <w:p w14:paraId="3E949F0E" w14:textId="77777777" w:rsidR="00E8450D" w:rsidRDefault="00E8450D">
      <w:proofErr w:type="spellStart"/>
      <w:r>
        <w:t>submissionId</w:t>
      </w:r>
      <w:proofErr w:type="spellEnd"/>
    </w:p>
    <w:p w14:paraId="66A6A8BC" w14:textId="77777777" w:rsidR="00E8450D" w:rsidRDefault="00E8450D">
      <w:r>
        <w:t>participant address</w:t>
      </w:r>
    </w:p>
    <w:p w14:paraId="22A42D88" w14:textId="77777777" w:rsidR="00E8450D" w:rsidRDefault="00E8450D">
      <w:proofErr w:type="spellStart"/>
      <w:r>
        <w:t>currentTier</w:t>
      </w:r>
      <w:proofErr w:type="spellEnd"/>
    </w:p>
    <w:p w14:paraId="0F739034" w14:textId="77777777" w:rsidR="00E8450D" w:rsidRDefault="00E8450D">
      <w:proofErr w:type="spellStart"/>
      <w:r>
        <w:t>submissionStake</w:t>
      </w:r>
      <w:proofErr w:type="spellEnd"/>
    </w:p>
    <w:p w14:paraId="5F6FCD8A" w14:textId="77777777" w:rsidR="00E8450D" w:rsidRDefault="00E8450D">
      <w:proofErr w:type="spellStart"/>
      <w:r>
        <w:t>totalEarned</w:t>
      </w:r>
      <w:proofErr w:type="spellEnd"/>
    </w:p>
    <w:p w14:paraId="5F2D1F3E" w14:textId="77777777" w:rsidR="00E8450D" w:rsidRDefault="00E8450D">
      <w:proofErr w:type="spellStart"/>
      <w:r>
        <w:t>ghostDeadline</w:t>
      </w:r>
      <w:proofErr w:type="spellEnd"/>
    </w:p>
    <w:p w14:paraId="61146DE1" w14:textId="77777777" w:rsidR="00E8450D" w:rsidRDefault="00E8450D">
      <w:r>
        <w:t xml:space="preserve">5.3 </w:t>
      </w:r>
      <w:proofErr w:type="spellStart"/>
      <w:r w:rsidRPr="00AF5AAF">
        <w:rPr>
          <w:b/>
          <w:bCs/>
        </w:rPr>
        <w:t>ReputationIndexer</w:t>
      </w:r>
      <w:proofErr w:type="spellEnd"/>
    </w:p>
    <w:p w14:paraId="67C84134" w14:textId="77777777" w:rsidR="00E8450D" w:rsidRDefault="00E8450D">
      <w:r>
        <w:t>Functions:</w:t>
      </w:r>
    </w:p>
    <w:p w14:paraId="087A5A63" w14:textId="77777777" w:rsidR="00E8450D" w:rsidRDefault="00E8450D">
      <w:proofErr w:type="spellStart"/>
      <w:r>
        <w:t>recordEvent</w:t>
      </w:r>
      <w:proofErr w:type="spellEnd"/>
      <w:r>
        <w:t>: log participation, advance, win, lose, ghost</w:t>
      </w:r>
    </w:p>
    <w:p w14:paraId="58EA2A0E" w14:textId="77777777" w:rsidR="00E8450D" w:rsidRDefault="00E8450D">
      <w:proofErr w:type="spellStart"/>
      <w:r>
        <w:t>calculateScore</w:t>
      </w:r>
      <w:proofErr w:type="spellEnd"/>
      <w:r>
        <w:t>: composite score from event history</w:t>
      </w:r>
    </w:p>
    <w:p w14:paraId="2A5C4DBA" w14:textId="77777777" w:rsidR="00E8450D" w:rsidRDefault="00E8450D">
      <w:proofErr w:type="spellStart"/>
      <w:r>
        <w:t>getBadges</w:t>
      </w:r>
      <w:proofErr w:type="spellEnd"/>
      <w:r>
        <w:t>: list of verifiable achievements</w:t>
      </w:r>
    </w:p>
    <w:p w14:paraId="321EAEF7" w14:textId="77777777" w:rsidR="00E8450D" w:rsidRDefault="00E8450D">
      <w:proofErr w:type="spellStart"/>
      <w:r>
        <w:t>exportReputation</w:t>
      </w:r>
      <w:proofErr w:type="spellEnd"/>
      <w:r>
        <w:t>: portable reputation for external use</w:t>
      </w:r>
    </w:p>
    <w:p w14:paraId="5E2AFDC4" w14:textId="77777777" w:rsidR="00E8450D" w:rsidRPr="00AF5AAF" w:rsidRDefault="00E8450D">
      <w:pPr>
        <w:rPr>
          <w:b/>
          <w:bCs/>
          <w:sz w:val="28"/>
          <w:szCs w:val="28"/>
        </w:rPr>
      </w:pPr>
      <w:r w:rsidRPr="00AF5AAF">
        <w:rPr>
          <w:b/>
          <w:bCs/>
          <w:sz w:val="28"/>
          <w:szCs w:val="28"/>
        </w:rPr>
        <w:t>Scoring weights:</w:t>
      </w:r>
    </w:p>
    <w:p w14:paraId="32561F59" w14:textId="77777777" w:rsidR="00E8450D" w:rsidRDefault="00E8450D">
      <w:r>
        <w:t>Participation: 10 points</w:t>
      </w:r>
    </w:p>
    <w:p w14:paraId="2CFD5653" w14:textId="77777777" w:rsidR="00E8450D" w:rsidRDefault="00E8450D">
      <w:r>
        <w:t>Shortlist: 50 points</w:t>
      </w:r>
    </w:p>
    <w:p w14:paraId="0DE58273" w14:textId="77777777" w:rsidR="00E8450D" w:rsidRDefault="00E8450D">
      <w:r>
        <w:t>Final round: 200 points</w:t>
      </w:r>
    </w:p>
    <w:p w14:paraId="38CA3684" w14:textId="77777777" w:rsidR="00E8450D" w:rsidRDefault="00E8450D">
      <w:r>
        <w:t>Win: 500 points</w:t>
      </w:r>
    </w:p>
    <w:p w14:paraId="409A3D65" w14:textId="77777777" w:rsidR="00E8450D" w:rsidRDefault="00E8450D">
      <w:r>
        <w:t>Quality review received: 100 points</w:t>
      </w:r>
    </w:p>
    <w:p w14:paraId="7832248E" w14:textId="77777777" w:rsidR="00E8450D" w:rsidRDefault="00E8450D">
      <w:r>
        <w:t>Ghost victim: 150 points</w:t>
      </w:r>
    </w:p>
    <w:p w14:paraId="36B145C3" w14:textId="77777777" w:rsidR="00E8450D" w:rsidRDefault="00E8450D">
      <w:r>
        <w:t>No-show or spam: minus 200 points</w:t>
      </w:r>
    </w:p>
    <w:p w14:paraId="49CE0C27" w14:textId="77777777" w:rsidR="00E8450D" w:rsidRPr="001F5938" w:rsidRDefault="00E8450D">
      <w:pPr>
        <w:rPr>
          <w:b/>
          <w:bCs/>
          <w:sz w:val="32"/>
          <w:szCs w:val="32"/>
        </w:rPr>
      </w:pPr>
      <w:r w:rsidRPr="001F5938">
        <w:rPr>
          <w:b/>
          <w:bCs/>
          <w:sz w:val="28"/>
          <w:szCs w:val="28"/>
        </w:rPr>
        <w:t xml:space="preserve">6. </w:t>
      </w:r>
      <w:r w:rsidRPr="001F5938">
        <w:rPr>
          <w:b/>
          <w:bCs/>
          <w:sz w:val="32"/>
          <w:szCs w:val="32"/>
        </w:rPr>
        <w:t>MARKET TYPES</w:t>
      </w:r>
    </w:p>
    <w:p w14:paraId="00B5047F" w14:textId="77777777" w:rsidR="00E8450D" w:rsidRPr="001F5938" w:rsidRDefault="00E8450D">
      <w:pPr>
        <w:rPr>
          <w:b/>
          <w:bCs/>
        </w:rPr>
      </w:pPr>
      <w:r>
        <w:t xml:space="preserve">6.1 </w:t>
      </w:r>
      <w:r w:rsidRPr="001F5938">
        <w:rPr>
          <w:b/>
          <w:bCs/>
        </w:rPr>
        <w:t>Freelance Proposals</w:t>
      </w:r>
    </w:p>
    <w:p w14:paraId="3B7A24D3" w14:textId="77777777" w:rsidR="00E8450D" w:rsidRDefault="00E8450D">
      <w:r>
        <w:t xml:space="preserve">Structure: undefined scope, requester picks one winner. Tiers: submission, shortlist, final round, win. </w:t>
      </w:r>
      <w:proofErr w:type="spellStart"/>
      <w:r>
        <w:t>Payout</w:t>
      </w:r>
      <w:proofErr w:type="spellEnd"/>
      <w:r>
        <w:t xml:space="preserve"> example: 5 dollars submission, 50 dollars shortlist, 250 dollars final round. Ghost penalty: 250 dollars split among finalists.</w:t>
      </w:r>
    </w:p>
    <w:p w14:paraId="57E37E54" w14:textId="77777777" w:rsidR="00E8450D" w:rsidRPr="001F5938" w:rsidRDefault="00E8450D">
      <w:pPr>
        <w:rPr>
          <w:b/>
          <w:bCs/>
        </w:rPr>
      </w:pPr>
      <w:r>
        <w:t xml:space="preserve">6.2 </w:t>
      </w:r>
      <w:r w:rsidRPr="001F5938">
        <w:rPr>
          <w:b/>
          <w:bCs/>
        </w:rPr>
        <w:t>Open-Source Bounties</w:t>
      </w:r>
    </w:p>
    <w:p w14:paraId="4D72535A" w14:textId="77777777" w:rsidR="00E8450D" w:rsidRDefault="00E8450D">
      <w:r>
        <w:t xml:space="preserve">Structure: defined task, first valid submission wins or multiple split pool. Tiers: submission, valid contribution, merged, win. </w:t>
      </w:r>
      <w:proofErr w:type="spellStart"/>
      <w:r>
        <w:t>Payout</w:t>
      </w:r>
      <w:proofErr w:type="spellEnd"/>
      <w:r>
        <w:t xml:space="preserve"> example: 5 dollars submission, 20 dollars valid, 100 dollars merged. Ghost penalty: 150 dollars if maintainer ignores valid PR after 14 days.</w:t>
      </w:r>
    </w:p>
    <w:p w14:paraId="35F480AF" w14:textId="77777777" w:rsidR="00E8450D" w:rsidRPr="001F5938" w:rsidRDefault="00E8450D">
      <w:pPr>
        <w:rPr>
          <w:b/>
          <w:bCs/>
        </w:rPr>
      </w:pPr>
      <w:r>
        <w:t xml:space="preserve">6.3 </w:t>
      </w:r>
      <w:r w:rsidRPr="001F5938">
        <w:rPr>
          <w:b/>
          <w:bCs/>
        </w:rPr>
        <w:t>Future Markets</w:t>
      </w:r>
    </w:p>
    <w:p w14:paraId="7FF97D02" w14:textId="77777777" w:rsidR="00E8450D" w:rsidRDefault="00E8450D">
      <w:r>
        <w:t>Grants: researchers submit proposals, funders stake pools</w:t>
      </w:r>
    </w:p>
    <w:p w14:paraId="213DA1DA" w14:textId="77777777" w:rsidR="00E8450D" w:rsidRDefault="00E8450D">
      <w:r>
        <w:t>Procurement: vendors submit bids, buyers stake review pools</w:t>
      </w:r>
    </w:p>
    <w:p w14:paraId="5476DFDE" w14:textId="77777777" w:rsidR="00E8450D" w:rsidRDefault="00E8450D">
      <w:r>
        <w:t>Real estate: buyers submit offers, sellers stake participation pools</w:t>
      </w:r>
    </w:p>
    <w:p w14:paraId="6F771FE9" w14:textId="77777777" w:rsidR="00E8450D" w:rsidRDefault="00E8450D">
      <w:r>
        <w:t>Dating: proof of serious intent via staked participation</w:t>
      </w:r>
    </w:p>
    <w:p w14:paraId="48102CCC" w14:textId="77777777" w:rsidR="00E8450D" w:rsidRDefault="00E8450D">
      <w:r>
        <w:t>Protocol layer stays generic. Market types are configuration, not code changes.</w:t>
      </w:r>
    </w:p>
    <w:p w14:paraId="2F937164" w14:textId="77777777" w:rsidR="00E8450D" w:rsidRDefault="00E8450D">
      <w:r>
        <w:t xml:space="preserve">7. </w:t>
      </w:r>
      <w:r w:rsidRPr="001E7027">
        <w:rPr>
          <w:b/>
          <w:bCs/>
        </w:rPr>
        <w:t>ECONOMICS</w:t>
      </w:r>
    </w:p>
    <w:p w14:paraId="4671D6A7" w14:textId="77777777" w:rsidR="00E8450D" w:rsidRDefault="00E8450D">
      <w:r>
        <w:t>7.1 Requester Costs</w:t>
      </w:r>
    </w:p>
    <w:p w14:paraId="1844AFE5" w14:textId="77777777" w:rsidR="00E8450D" w:rsidRDefault="00E8450D">
      <w:r>
        <w:t>Market stake: variable, minimum 500 dollars. Platform fee: 2 percent of total stake. Ghost penalty: 250 dollars per ghosted finalist.</w:t>
      </w:r>
    </w:p>
    <w:p w14:paraId="1E1C94E6" w14:textId="77777777" w:rsidR="00E8450D" w:rsidRPr="001E7027" w:rsidRDefault="00E8450D">
      <w:pPr>
        <w:rPr>
          <w:b/>
          <w:bCs/>
        </w:rPr>
      </w:pPr>
      <w:r>
        <w:t xml:space="preserve">7.2 </w:t>
      </w:r>
      <w:r w:rsidRPr="001E7027">
        <w:rPr>
          <w:b/>
          <w:bCs/>
        </w:rPr>
        <w:t>Participant Economics</w:t>
      </w:r>
    </w:p>
    <w:p w14:paraId="4988F194" w14:textId="77777777" w:rsidR="00E8450D" w:rsidRDefault="00E8450D">
      <w:r>
        <w:t xml:space="preserve">Submission stake: 5 dollars. Refunded on shortlist. Forfeited on spam. Earnings: tier </w:t>
      </w:r>
      <w:proofErr w:type="spellStart"/>
      <w:r>
        <w:t>payouts</w:t>
      </w:r>
      <w:proofErr w:type="spellEnd"/>
      <w:r>
        <w:t xml:space="preserve"> minus gas. Net expected value: positive for serious participants, negative for spammers.</w:t>
      </w:r>
    </w:p>
    <w:p w14:paraId="25A8932F" w14:textId="77777777" w:rsidR="00E8450D" w:rsidRDefault="00E8450D">
      <w:r>
        <w:t xml:space="preserve">7.3 </w:t>
      </w:r>
      <w:r w:rsidRPr="001E7027">
        <w:rPr>
          <w:b/>
          <w:bCs/>
        </w:rPr>
        <w:t>Protocol Revenue</w:t>
      </w:r>
    </w:p>
    <w:p w14:paraId="4F233270" w14:textId="77777777" w:rsidR="00E8450D" w:rsidRDefault="00E8450D">
      <w:r>
        <w:t>2 percent platform fee on market creation. 1 percent on CCTP cross-chain transfers. Burn 50 percent of forfeited stakes. Distribute 50 percent to protocol treasury.</w:t>
      </w:r>
    </w:p>
    <w:p w14:paraId="1452CDA7" w14:textId="77777777" w:rsidR="00E8450D" w:rsidRDefault="00E8450D">
      <w:r>
        <w:t xml:space="preserve">8. </w:t>
      </w:r>
      <w:r w:rsidRPr="001E7027">
        <w:rPr>
          <w:b/>
          <w:bCs/>
        </w:rPr>
        <w:t>REPUTATION SYSTEM</w:t>
      </w:r>
    </w:p>
    <w:p w14:paraId="47A846C6" w14:textId="77777777" w:rsidR="00E8450D" w:rsidRDefault="00E8450D">
      <w:r>
        <w:t>8.1 Score Composition</w:t>
      </w:r>
    </w:p>
    <w:p w14:paraId="1DB0023B" w14:textId="77777777" w:rsidR="00E8450D" w:rsidRDefault="00E8450D">
      <w:r>
        <w:t>Base score: 0 to 1000. Events add or subtract points. Score decays 5 percent per month of inactivity. Score boosts 10 percent per consecutive active month.</w:t>
      </w:r>
    </w:p>
    <w:p w14:paraId="04526548" w14:textId="77777777" w:rsidR="00E8450D" w:rsidRDefault="00E8450D">
      <w:r>
        <w:t xml:space="preserve">8.2 </w:t>
      </w:r>
      <w:r w:rsidRPr="001E7027">
        <w:rPr>
          <w:b/>
          <w:bCs/>
        </w:rPr>
        <w:t>Badges</w:t>
      </w:r>
    </w:p>
    <w:p w14:paraId="68043872" w14:textId="77777777" w:rsidR="00E8450D" w:rsidRDefault="00E8450D">
      <w:r>
        <w:t xml:space="preserve">Non-transferable NFTs earned on-chain. Examples: Stripe Finalist, </w:t>
      </w:r>
      <w:proofErr w:type="spellStart"/>
      <w:r>
        <w:t>Ethereum</w:t>
      </w:r>
      <w:proofErr w:type="spellEnd"/>
      <w:r>
        <w:t xml:space="preserve"> Foundation Contributor, 10x Participant. Badges display on public profile and verify in any Echo market.</w:t>
      </w:r>
    </w:p>
    <w:p w14:paraId="04F65D96" w14:textId="77777777" w:rsidR="00E8450D" w:rsidRDefault="00E8450D">
      <w:r>
        <w:t xml:space="preserve">8.3 </w:t>
      </w:r>
      <w:r w:rsidRPr="001E7027">
        <w:rPr>
          <w:b/>
          <w:bCs/>
        </w:rPr>
        <w:t>Portability</w:t>
      </w:r>
    </w:p>
    <w:p w14:paraId="7A70F3BE" w14:textId="77777777" w:rsidR="00E8450D" w:rsidRDefault="00E8450D">
      <w:r>
        <w:t xml:space="preserve">Reputation exports as signed attestation. External platforms verify via </w:t>
      </w:r>
      <w:proofErr w:type="spellStart"/>
      <w:r>
        <w:t>ReputationIndexer</w:t>
      </w:r>
      <w:proofErr w:type="spellEnd"/>
      <w:r>
        <w:t xml:space="preserve"> API. Score and badges travel with the participant across all Echo markets and partner platforms.</w:t>
      </w:r>
    </w:p>
    <w:p w14:paraId="5A43BF53" w14:textId="77777777" w:rsidR="00E8450D" w:rsidRPr="001E7027" w:rsidRDefault="00E8450D">
      <w:pPr>
        <w:rPr>
          <w:b/>
          <w:bCs/>
        </w:rPr>
      </w:pPr>
      <w:r>
        <w:t xml:space="preserve">9. </w:t>
      </w:r>
      <w:r w:rsidRPr="001E7027">
        <w:rPr>
          <w:b/>
          <w:bCs/>
        </w:rPr>
        <w:t>USER FLOWS</w:t>
      </w:r>
    </w:p>
    <w:p w14:paraId="740FC45E" w14:textId="77777777" w:rsidR="00E8450D" w:rsidRDefault="00E8450D">
      <w:r>
        <w:t>9.1 Requester Flow</w:t>
      </w:r>
    </w:p>
    <w:p w14:paraId="1BED3599" w14:textId="77777777" w:rsidR="00E8450D" w:rsidRDefault="00E8450D">
      <w:r>
        <w:t xml:space="preserve">Connect wallet on Arc </w:t>
      </w:r>
      <w:proofErr w:type="spellStart"/>
      <w:r>
        <w:t>testnet</w:t>
      </w:r>
      <w:proofErr w:type="spellEnd"/>
      <w:r>
        <w:t>.</w:t>
      </w:r>
    </w:p>
    <w:p w14:paraId="762DF430" w14:textId="77777777" w:rsidR="00E8450D" w:rsidRDefault="00E8450D">
      <w:r>
        <w:t xml:space="preserve">Create market: select type, define scope, set tiers and </w:t>
      </w:r>
      <w:proofErr w:type="spellStart"/>
      <w:r>
        <w:t>payouts</w:t>
      </w:r>
      <w:proofErr w:type="spellEnd"/>
      <w:r>
        <w:t>.</w:t>
      </w:r>
    </w:p>
    <w:p w14:paraId="5BFDCBD3" w14:textId="77777777" w:rsidR="00E8450D" w:rsidRDefault="00E8450D">
      <w:r>
        <w:t>Stake USDC minimum.</w:t>
      </w:r>
    </w:p>
    <w:p w14:paraId="32813731" w14:textId="77777777" w:rsidR="00E8450D" w:rsidRDefault="00E8450D">
      <w:r>
        <w:t>Review submissions as they arrive.</w:t>
      </w:r>
    </w:p>
    <w:p w14:paraId="222F2EF7" w14:textId="77777777" w:rsidR="00E8450D" w:rsidRDefault="00E8450D">
      <w:r>
        <w:t xml:space="preserve">Advance participants through tiers. </w:t>
      </w:r>
      <w:proofErr w:type="spellStart"/>
      <w:r>
        <w:t>Payouts</w:t>
      </w:r>
      <w:proofErr w:type="spellEnd"/>
      <w:r>
        <w:t xml:space="preserve"> trigger automatically.</w:t>
      </w:r>
    </w:p>
    <w:p w14:paraId="07297D3F" w14:textId="77777777" w:rsidR="00E8450D" w:rsidRDefault="00E8450D">
      <w:r>
        <w:t>Select winner or close market. Unspent USDC returns to wallet.</w:t>
      </w:r>
    </w:p>
    <w:p w14:paraId="5DB68040" w14:textId="77777777" w:rsidR="00E8450D" w:rsidRDefault="00E8450D">
      <w:r>
        <w:t>Send feedback within 7 days of final round to avoid ghost penalty.</w:t>
      </w:r>
    </w:p>
    <w:p w14:paraId="3D62F117" w14:textId="77777777" w:rsidR="00E8450D" w:rsidRPr="001E7027" w:rsidRDefault="00E8450D">
      <w:pPr>
        <w:rPr>
          <w:b/>
          <w:bCs/>
        </w:rPr>
      </w:pPr>
      <w:r>
        <w:t xml:space="preserve">9.2 </w:t>
      </w:r>
      <w:r w:rsidRPr="001E7027">
        <w:rPr>
          <w:b/>
          <w:bCs/>
        </w:rPr>
        <w:t>Participant Flow</w:t>
      </w:r>
    </w:p>
    <w:p w14:paraId="17C7D108" w14:textId="77777777" w:rsidR="00E8450D" w:rsidRDefault="00E8450D">
      <w:r>
        <w:t xml:space="preserve">Connect wallet on Arc </w:t>
      </w:r>
      <w:proofErr w:type="spellStart"/>
      <w:r>
        <w:t>testnet</w:t>
      </w:r>
      <w:proofErr w:type="spellEnd"/>
      <w:r>
        <w:t>.</w:t>
      </w:r>
    </w:p>
    <w:p w14:paraId="67AAD2EE" w14:textId="77777777" w:rsidR="00E8450D" w:rsidRDefault="00E8450D">
      <w:r>
        <w:t xml:space="preserve">Browse open markets. Filter by type, </w:t>
      </w:r>
      <w:proofErr w:type="spellStart"/>
      <w:r>
        <w:t>payout</w:t>
      </w:r>
      <w:proofErr w:type="spellEnd"/>
      <w:r>
        <w:t>, requester reputation.</w:t>
      </w:r>
    </w:p>
    <w:p w14:paraId="1F6AE90D" w14:textId="77777777" w:rsidR="00E8450D" w:rsidRDefault="00E8450D">
      <w:r>
        <w:t>Submit proposal with 5 dollar stake.</w:t>
      </w:r>
    </w:p>
    <w:p w14:paraId="637B6379" w14:textId="77777777" w:rsidR="00E8450D" w:rsidRDefault="00E8450D">
      <w:r>
        <w:t>Track submission status. Receive notifications on tier advances.</w:t>
      </w:r>
    </w:p>
    <w:p w14:paraId="0FA40B4D" w14:textId="77777777" w:rsidR="00E8450D" w:rsidRDefault="00E8450D">
      <w:r>
        <w:t>Engage in interviews, reviews, or contributions as required.</w:t>
      </w:r>
    </w:p>
    <w:p w14:paraId="2352437E" w14:textId="77777777" w:rsidR="00E8450D" w:rsidRDefault="00E8450D">
      <w:r>
        <w:t>Earn USDC on each tier advance. Refund on shortlist.</w:t>
      </w:r>
    </w:p>
    <w:p w14:paraId="25F40D4B" w14:textId="77777777" w:rsidR="00E8450D" w:rsidRDefault="00E8450D">
      <w:r>
        <w:t>Receive final feedback. Collect badge. Reputation updates.</w:t>
      </w:r>
    </w:p>
    <w:p w14:paraId="1EAECBE4" w14:textId="77777777" w:rsidR="00E8450D" w:rsidRPr="001E7027" w:rsidRDefault="00E8450D">
      <w:pPr>
        <w:rPr>
          <w:b/>
          <w:bCs/>
        </w:rPr>
      </w:pPr>
      <w:r>
        <w:t xml:space="preserve">10. </w:t>
      </w:r>
      <w:r w:rsidRPr="001E7027">
        <w:rPr>
          <w:b/>
          <w:bCs/>
        </w:rPr>
        <w:t>TECH STACK</w:t>
      </w:r>
    </w:p>
    <w:p w14:paraId="32D0B4E8" w14:textId="77777777" w:rsidR="00E8450D" w:rsidRDefault="00E8450D">
      <w:r>
        <w:t>10.1 Smart Contracts</w:t>
      </w:r>
    </w:p>
    <w:p w14:paraId="0BB90246" w14:textId="77777777" w:rsidR="00E8450D" w:rsidRDefault="00E8450D">
      <w:r>
        <w:t xml:space="preserve">Language: Solidity 0.8.20 Framework: Hardhat Testing: Foundry Deployment: Arc </w:t>
      </w:r>
      <w:proofErr w:type="spellStart"/>
      <w:r>
        <w:t>testnet</w:t>
      </w:r>
      <w:proofErr w:type="spellEnd"/>
      <w:r>
        <w:t xml:space="preserve"> via Circle developer tools</w:t>
      </w:r>
    </w:p>
    <w:p w14:paraId="5398F0AD" w14:textId="77777777" w:rsidR="00E8450D" w:rsidRDefault="00E8450D">
      <w:r>
        <w:t xml:space="preserve">10.2 </w:t>
      </w:r>
      <w:r w:rsidRPr="001E7027">
        <w:rPr>
          <w:b/>
          <w:bCs/>
        </w:rPr>
        <w:t>Frontend</w:t>
      </w:r>
    </w:p>
    <w:p w14:paraId="2D55EDFF" w14:textId="77777777" w:rsidR="00E8450D" w:rsidRDefault="00E8450D">
      <w:r>
        <w:t xml:space="preserve">Framework: </w:t>
      </w:r>
      <w:proofErr w:type="spellStart"/>
      <w:r>
        <w:t>Next.js</w:t>
      </w:r>
      <w:proofErr w:type="spellEnd"/>
      <w:r>
        <w:t xml:space="preserve"> 14 Styling: Tailwind CSS Wallet: </w:t>
      </w:r>
      <w:proofErr w:type="spellStart"/>
      <w:r>
        <w:t>RainbowKit</w:t>
      </w:r>
      <w:proofErr w:type="spellEnd"/>
      <w:r>
        <w:t xml:space="preserve"> + </w:t>
      </w:r>
      <w:proofErr w:type="spellStart"/>
      <w:r>
        <w:t>Wagmi</w:t>
      </w:r>
      <w:proofErr w:type="spellEnd"/>
      <w:r>
        <w:t xml:space="preserve"> Chain: Arc </w:t>
      </w:r>
      <w:proofErr w:type="spellStart"/>
      <w:r>
        <w:t>testnet</w:t>
      </w:r>
      <w:proofErr w:type="spellEnd"/>
    </w:p>
    <w:p w14:paraId="54981E9C" w14:textId="77777777" w:rsidR="00E8450D" w:rsidRDefault="00E8450D">
      <w:r>
        <w:t>10.3 Backend</w:t>
      </w:r>
    </w:p>
    <w:p w14:paraId="6ADB31BE" w14:textId="77777777" w:rsidR="00E8450D" w:rsidRDefault="00E8450D">
      <w:r>
        <w:t xml:space="preserve">Indexer: Custom </w:t>
      </w:r>
      <w:proofErr w:type="spellStart"/>
      <w:r>
        <w:t>ReputationIndexer</w:t>
      </w:r>
      <w:proofErr w:type="spellEnd"/>
      <w:r>
        <w:t xml:space="preserve"> reading Arc events Database: PostgreSQL for off-chain metadata API: </w:t>
      </w:r>
      <w:proofErr w:type="spellStart"/>
      <w:r>
        <w:t>Next.js</w:t>
      </w:r>
      <w:proofErr w:type="spellEnd"/>
      <w:r>
        <w:t xml:space="preserve"> API routes Hosting: </w:t>
      </w:r>
      <w:proofErr w:type="spellStart"/>
      <w:r>
        <w:t>Vercel</w:t>
      </w:r>
      <w:proofErr w:type="spellEnd"/>
    </w:p>
    <w:p w14:paraId="76103584" w14:textId="77777777" w:rsidR="00E8450D" w:rsidRDefault="00E8450D">
      <w:r>
        <w:t xml:space="preserve">10.4 </w:t>
      </w:r>
      <w:r w:rsidRPr="001E7027">
        <w:rPr>
          <w:b/>
          <w:bCs/>
        </w:rPr>
        <w:t>Integrations</w:t>
      </w:r>
    </w:p>
    <w:p w14:paraId="66E1ED94" w14:textId="77777777" w:rsidR="00E8450D" w:rsidRDefault="00E8450D">
      <w:r>
        <w:t>Arc: ERC-8183, ERC-8004, USDC gas CCTP v2: Phase 2 for cross-chain settlement GitHub: OAuth for developer reputation import LinkedIn: OAuth for professional history import</w:t>
      </w:r>
    </w:p>
    <w:p w14:paraId="046444E0" w14:textId="77777777" w:rsidR="00E8450D" w:rsidRPr="00B84733" w:rsidRDefault="00E8450D">
      <w:pPr>
        <w:rPr>
          <w:b/>
          <w:bCs/>
          <w:sz w:val="32"/>
          <w:szCs w:val="32"/>
        </w:rPr>
      </w:pPr>
      <w:r w:rsidRPr="00B84733">
        <w:rPr>
          <w:b/>
          <w:bCs/>
          <w:sz w:val="32"/>
          <w:szCs w:val="32"/>
        </w:rPr>
        <w:t>11. 16-WEEK FRAMEWORK</w:t>
      </w:r>
    </w:p>
    <w:p w14:paraId="15B2ED64" w14:textId="77777777" w:rsidR="00E8450D" w:rsidRPr="00B84733" w:rsidRDefault="00E8450D">
      <w:pPr>
        <w:rPr>
          <w:b/>
          <w:bCs/>
        </w:rPr>
      </w:pPr>
      <w:r w:rsidRPr="00B84733">
        <w:rPr>
          <w:b/>
          <w:bCs/>
        </w:rPr>
        <w:t>Phase 0: Protocol Core (Weeks 1-4)</w:t>
      </w:r>
    </w:p>
    <w:p w14:paraId="0C49C8A8" w14:textId="77777777" w:rsidR="00E8450D" w:rsidRDefault="00E8450D">
      <w:r>
        <w:t xml:space="preserve">Week 1: Deploy </w:t>
      </w:r>
      <w:proofErr w:type="spellStart"/>
      <w:r>
        <w:t>MarketRegistry</w:t>
      </w:r>
      <w:proofErr w:type="spellEnd"/>
      <w:r>
        <w:t xml:space="preserve"> contract. Test create, fund, close. Week 2: Deploy </w:t>
      </w:r>
      <w:proofErr w:type="spellStart"/>
      <w:r>
        <w:t>EchoHook</w:t>
      </w:r>
      <w:proofErr w:type="spellEnd"/>
      <w:r>
        <w:t xml:space="preserve"> contract. Test submit, advance, ghost penalty. Week 3: Deploy </w:t>
      </w:r>
      <w:proofErr w:type="spellStart"/>
      <w:r>
        <w:t>ReputationIndexer</w:t>
      </w:r>
      <w:proofErr w:type="spellEnd"/>
      <w:r>
        <w:t>. Test event logging and score calculation. Week 4: Internal audit. Fix bugs. Write architecture documentation.</w:t>
      </w:r>
    </w:p>
    <w:p w14:paraId="05A398C5" w14:textId="77777777" w:rsidR="00E8450D" w:rsidRDefault="00E8450D">
      <w:r>
        <w:t>Deliverable: Three deployed contracts, test suite, architecture docs.</w:t>
      </w:r>
    </w:p>
    <w:p w14:paraId="702878D5" w14:textId="77777777" w:rsidR="00E8450D" w:rsidRPr="00B84733" w:rsidRDefault="00E8450D">
      <w:pPr>
        <w:rPr>
          <w:b/>
          <w:bCs/>
        </w:rPr>
      </w:pPr>
      <w:r w:rsidRPr="00B84733">
        <w:rPr>
          <w:b/>
          <w:bCs/>
        </w:rPr>
        <w:t>Phase 1: Dual Market Launch (Weeks 5-10)</w:t>
      </w:r>
    </w:p>
    <w:p w14:paraId="5BB07737" w14:textId="77777777" w:rsidR="00E8450D" w:rsidRDefault="00E8450D">
      <w:r>
        <w:t xml:space="preserve">Week 5: Build requester app. Market creation, escrow management, grading. Week 6: Build participant app. Market browsing, submission, earnings tracking. Week 7: </w:t>
      </w:r>
      <w:proofErr w:type="spellStart"/>
      <w:r>
        <w:t>Onboard</w:t>
      </w:r>
      <w:proofErr w:type="spellEnd"/>
      <w:r>
        <w:t xml:space="preserve"> 3 crypto </w:t>
      </w:r>
      <w:proofErr w:type="spellStart"/>
      <w:r>
        <w:t>startup</w:t>
      </w:r>
      <w:proofErr w:type="spellEnd"/>
      <w:r>
        <w:t xml:space="preserve"> founders. Stake </w:t>
      </w:r>
      <w:proofErr w:type="spellStart"/>
      <w:r>
        <w:t>testnet</w:t>
      </w:r>
      <w:proofErr w:type="spellEnd"/>
      <w:r>
        <w:t xml:space="preserve"> USDC. Week 8: </w:t>
      </w:r>
      <w:proofErr w:type="spellStart"/>
      <w:r>
        <w:t>Onboard</w:t>
      </w:r>
      <w:proofErr w:type="spellEnd"/>
      <w:r>
        <w:t xml:space="preserve"> 15 freelancers and developers. Stake and submit. Week 9: Run first live transactions. Freelance proposals and open-source bounties. Week 10: Collect feedback. Iterate UI and contract logic.</w:t>
      </w:r>
    </w:p>
    <w:p w14:paraId="1BDA7224" w14:textId="77777777" w:rsidR="00E8450D" w:rsidRDefault="00E8450D">
      <w:r>
        <w:t>Deliverable: Working apps, live transactions, user feedback reports.</w:t>
      </w:r>
    </w:p>
    <w:p w14:paraId="26599DE8" w14:textId="77777777" w:rsidR="00E8450D" w:rsidRPr="00B84733" w:rsidRDefault="00E8450D">
      <w:pPr>
        <w:rPr>
          <w:b/>
          <w:bCs/>
        </w:rPr>
      </w:pPr>
      <w:r w:rsidRPr="00B84733">
        <w:rPr>
          <w:b/>
          <w:bCs/>
        </w:rPr>
        <w:t>Phase 2: Traction and Expansion (Weeks 11-16)</w:t>
      </w:r>
    </w:p>
    <w:p w14:paraId="570B840E" w14:textId="77777777" w:rsidR="00E8450D" w:rsidRDefault="00E8450D">
      <w:r>
        <w:t xml:space="preserve">Week 11: Publish open-source protocol modules for Arc ecosystem. Week 12: Apply for Arc grant. Submit transaction logs and user interviews. Week 13: Add third market type. Crypto foundation grants or design contests. Week 14: Launch public reputation profiles. Verifiable score and badge display. Week 15: Integrate CCTP v2. Cross-chain reputation and USDC settlement. Week 16: Prepare </w:t>
      </w:r>
      <w:proofErr w:type="spellStart"/>
      <w:r>
        <w:t>mainnet</w:t>
      </w:r>
      <w:proofErr w:type="spellEnd"/>
      <w:r>
        <w:t xml:space="preserve"> migration plan. Regulatory review for USDC </w:t>
      </w:r>
      <w:proofErr w:type="spellStart"/>
      <w:r>
        <w:t>payouts</w:t>
      </w:r>
      <w:proofErr w:type="spellEnd"/>
      <w:r>
        <w:t>.</w:t>
      </w:r>
    </w:p>
    <w:p w14:paraId="6FD5DE75" w14:textId="77777777" w:rsidR="00E8450D" w:rsidRDefault="00E8450D">
      <w:r>
        <w:t xml:space="preserve">Deliverable: Grant application, third market, CCTP integration, </w:t>
      </w:r>
      <w:proofErr w:type="spellStart"/>
      <w:r>
        <w:t>mainnet</w:t>
      </w:r>
      <w:proofErr w:type="spellEnd"/>
      <w:r>
        <w:t xml:space="preserve"> roadmap.</w:t>
      </w:r>
    </w:p>
    <w:p w14:paraId="7AC41261" w14:textId="77777777" w:rsidR="00E8450D" w:rsidRPr="00B84733" w:rsidRDefault="00E8450D">
      <w:pPr>
        <w:rPr>
          <w:b/>
          <w:bCs/>
        </w:rPr>
      </w:pPr>
      <w:r w:rsidRPr="00B84733">
        <w:rPr>
          <w:b/>
          <w:bCs/>
        </w:rPr>
        <w:t>12. KEY NUMBERS</w:t>
      </w:r>
    </w:p>
    <w:p w14:paraId="4F021863" w14:textId="77777777" w:rsidR="00E8450D" w:rsidRDefault="00E8450D">
      <w:r>
        <w:t>Ghost penalty: 250 USDC Submission stake: 5 USDC Platform fee: 2 percent Minimum market stake: 500 USDC Phase 1 target: 5 requesters, 20 participants, 10 completed projects Gas per transaction: 0.006 USDC Reputation decay: 5 percent per inactive month Reputation boost: 10 percent per active month No-show penalty: minus 200 reputation points</w:t>
      </w:r>
    </w:p>
    <w:p w14:paraId="1E6E5F44" w14:textId="77777777" w:rsidR="00E8450D" w:rsidRPr="00B84733" w:rsidRDefault="00E8450D">
      <w:pPr>
        <w:rPr>
          <w:b/>
          <w:bCs/>
        </w:rPr>
      </w:pPr>
      <w:r w:rsidRPr="00B84733">
        <w:rPr>
          <w:b/>
          <w:bCs/>
        </w:rPr>
        <w:t>13. RISKS AND MITIGATIONS</w:t>
      </w:r>
    </w:p>
    <w:p w14:paraId="0B496A41" w14:textId="77777777" w:rsidR="00E8450D" w:rsidRDefault="00E8450D">
      <w:r>
        <w:t xml:space="preserve">Risk: Requesters refuse to stake upfront. Mitigation: Start with crypto-native </w:t>
      </w:r>
      <w:proofErr w:type="spellStart"/>
      <w:r>
        <w:t>startups</w:t>
      </w:r>
      <w:proofErr w:type="spellEnd"/>
      <w:r>
        <w:t xml:space="preserve"> who already hold USDC. Offer first market free of platform fee.</w:t>
      </w:r>
    </w:p>
    <w:p w14:paraId="1A7DFC15" w14:textId="77777777" w:rsidR="00E8450D" w:rsidRDefault="00E8450D">
      <w:r>
        <w:t>Risk: Participants spam despite stake. Mitigation: 5 dollar stake filters casual spam. AI detection layer flags low-effort submissions. Repeated spam triggers reputation penalty.</w:t>
      </w:r>
    </w:p>
    <w:p w14:paraId="6E3C7B81" w14:textId="77777777" w:rsidR="00E8450D" w:rsidRDefault="00E8450D">
      <w:r>
        <w:t xml:space="preserve">Risk: Ghost penalty scares requesters away. Mitigation: 250 dollar penalty is meaningful but not existential for a </w:t>
      </w:r>
      <w:proofErr w:type="spellStart"/>
      <w:r>
        <w:t>startup</w:t>
      </w:r>
      <w:proofErr w:type="spellEnd"/>
      <w:r>
        <w:t>. Clear feedback UI makes compliance easy.</w:t>
      </w:r>
    </w:p>
    <w:p w14:paraId="215B07D0" w14:textId="77777777" w:rsidR="00E8450D" w:rsidRDefault="00E8450D">
      <w:r>
        <w:t xml:space="preserve">Risk: Reputation gaming. Mitigation: Score weights </w:t>
      </w:r>
      <w:proofErr w:type="spellStart"/>
      <w:r>
        <w:t>favor</w:t>
      </w:r>
      <w:proofErr w:type="spellEnd"/>
      <w:r>
        <w:t xml:space="preserve"> quality over quantity. Review events require requester confirmation. Sybil attacks cost money per identity.</w:t>
      </w:r>
    </w:p>
    <w:p w14:paraId="3C478B75" w14:textId="77777777" w:rsidR="00E8450D" w:rsidRDefault="00E8450D">
      <w:r>
        <w:t xml:space="preserve">Risk: Regulatory scrutiny on USDC </w:t>
      </w:r>
      <w:proofErr w:type="spellStart"/>
      <w:r>
        <w:t>payouts</w:t>
      </w:r>
      <w:proofErr w:type="spellEnd"/>
      <w:r>
        <w:t xml:space="preserve">. Mitigation: Phase 1 and 2 stay on </w:t>
      </w:r>
      <w:proofErr w:type="spellStart"/>
      <w:r>
        <w:t>testnet</w:t>
      </w:r>
      <w:proofErr w:type="spellEnd"/>
      <w:r>
        <w:t xml:space="preserve">. </w:t>
      </w:r>
      <w:proofErr w:type="spellStart"/>
      <w:r>
        <w:t>Mainnet</w:t>
      </w:r>
      <w:proofErr w:type="spellEnd"/>
      <w:r>
        <w:t xml:space="preserve"> migration includes legal review. Off-ramp partner handles fiat conversion and compliance.</w:t>
      </w:r>
    </w:p>
    <w:p w14:paraId="1FBDD9A1" w14:textId="77777777" w:rsidR="00E8450D" w:rsidRDefault="00E8450D">
      <w:r>
        <w:t>14. ARC PITCH</w:t>
      </w:r>
    </w:p>
    <w:p w14:paraId="5152ABF6" w14:textId="77777777" w:rsidR="00E8450D" w:rsidRDefault="00E8450D">
      <w:r>
        <w:t>Echo is the first reputation-staked marketplace protocol on Arc. We prove that USDC micro-</w:t>
      </w:r>
      <w:proofErr w:type="spellStart"/>
      <w:r>
        <w:t>payouts</w:t>
      </w:r>
      <w:proofErr w:type="spellEnd"/>
      <w:r>
        <w:t xml:space="preserve"> and portable reputation solve AI-generated noise in human markets. All transaction data, reputation scores, and escrow logic live on-chain. We publish our contract architecture and indexer as open-source modules for the Arc ecosystem.</w:t>
      </w:r>
    </w:p>
    <w:p w14:paraId="6B9BD83A" w14:textId="77777777" w:rsidR="00E8450D" w:rsidRDefault="00E8450D">
      <w:r>
        <w:t xml:space="preserve">We launch with two markets that share one user base: freelance proposals and open-source bounties for crypto-native </w:t>
      </w:r>
      <w:proofErr w:type="spellStart"/>
      <w:r>
        <w:t>startups</w:t>
      </w:r>
      <w:proofErr w:type="spellEnd"/>
      <w:r>
        <w:t>. This proves the protocol is generic while keeping go-to-market focused.</w:t>
      </w:r>
    </w:p>
    <w:p w14:paraId="54C31D6F" w14:textId="77777777" w:rsidR="00E8450D" w:rsidRDefault="00E8450D">
      <w:r>
        <w:t xml:space="preserve">We request Arc grant support for Phase 2 expansion: third market type, CCTP v2 integration, and </w:t>
      </w:r>
      <w:proofErr w:type="spellStart"/>
      <w:r>
        <w:t>mainnet</w:t>
      </w:r>
      <w:proofErr w:type="spellEnd"/>
      <w:r>
        <w:t xml:space="preserve"> preparation.</w:t>
      </w:r>
    </w:p>
    <w:p w14:paraId="5C4D089C" w14:textId="77777777" w:rsidR="00E8450D" w:rsidRPr="00B84733" w:rsidRDefault="00E8450D">
      <w:pPr>
        <w:rPr>
          <w:b/>
          <w:bCs/>
        </w:rPr>
      </w:pPr>
      <w:r w:rsidRPr="00B84733">
        <w:rPr>
          <w:b/>
          <w:bCs/>
        </w:rPr>
        <w:t>15. DEFINITIONS</w:t>
      </w:r>
    </w:p>
    <w:p w14:paraId="125027FC" w14:textId="77777777" w:rsidR="00E8450D" w:rsidRDefault="00E8450D">
      <w:r>
        <w:t xml:space="preserve">Market: A requester-created opportunity with staked USDC and defined tiers. Requester: The party who creates a market, stakes USDC, and evaluates participants. Participant: The party who submits to a market, stakes reputation, and advances through tiers. Tier: A defined stage in the evaluation funnel with an associated USDC </w:t>
      </w:r>
      <w:proofErr w:type="spellStart"/>
      <w:r>
        <w:t>payout</w:t>
      </w:r>
      <w:proofErr w:type="spellEnd"/>
      <w:r>
        <w:t>. Ghost: A requester who fails to provide feedback within the deadline after a final round. Ghost penalty: Automatic USDC deduction from requester escrow distributed to finalists. Reputation stake: USDC paid by participant to submit, refunded on merit, forfeited on spam. Badge: Non-transferable NFT representing a verifiable achievement. Reputation score: Composite number derived from on-chain event history.</w:t>
      </w:r>
    </w:p>
    <w:p w14:paraId="281AA3D3" w14:textId="77777777" w:rsidR="00E8450D" w:rsidRPr="001B25EF" w:rsidRDefault="00E8450D">
      <w:pPr>
        <w:rPr>
          <w:b/>
          <w:bCs/>
        </w:rPr>
      </w:pPr>
      <w:r w:rsidRPr="001B25EF">
        <w:rPr>
          <w:b/>
          <w:bCs/>
        </w:rPr>
        <w:t>16. TEAM REQUIREMENTS</w:t>
      </w:r>
    </w:p>
    <w:p w14:paraId="210B8EC0" w14:textId="77777777" w:rsidR="00E8450D" w:rsidRDefault="00E8450D">
      <w:r>
        <w:t xml:space="preserve">Smart contract developer: 1 Full-stack developer: 1 Frontend developer: 1 Protocol designer: 1 Community and </w:t>
      </w:r>
      <w:proofErr w:type="spellStart"/>
      <w:r>
        <w:t>onboarding</w:t>
      </w:r>
      <w:proofErr w:type="spellEnd"/>
      <w:r>
        <w:t>: 1</w:t>
      </w:r>
    </w:p>
    <w:p w14:paraId="53701EF6" w14:textId="77777777" w:rsidR="00E8450D" w:rsidRDefault="00E8450D">
      <w:r>
        <w:t>Total: 5 people for Phase 0 and 1.</w:t>
      </w:r>
    </w:p>
    <w:p w14:paraId="0F609A96" w14:textId="77777777" w:rsidR="00E8450D" w:rsidRPr="001B25EF" w:rsidRDefault="00E8450D">
      <w:pPr>
        <w:rPr>
          <w:b/>
          <w:bCs/>
        </w:rPr>
      </w:pPr>
      <w:r w:rsidRPr="001B25EF">
        <w:rPr>
          <w:b/>
          <w:bCs/>
        </w:rPr>
        <w:t>17. SUCCESS METRICS</w:t>
      </w:r>
    </w:p>
    <w:p w14:paraId="08173075" w14:textId="77777777" w:rsidR="00E8450D" w:rsidRDefault="00E8450D">
      <w:r>
        <w:t xml:space="preserve">Phase 0: 3 contracts deployed, 100 percent test coverage, zero critical bugs. Phase 1: 5 requesters </w:t>
      </w:r>
      <w:proofErr w:type="spellStart"/>
      <w:r>
        <w:t>onboarded</w:t>
      </w:r>
      <w:proofErr w:type="spellEnd"/>
      <w:r>
        <w:t xml:space="preserve">, 20 participants active, 10 projects completed, 80 percent participant satisfaction. Phase 2: Grant secured, 3 market types live, CCTP v2 integrated, </w:t>
      </w:r>
      <w:proofErr w:type="spellStart"/>
      <w:r>
        <w:t>mainnet</w:t>
      </w:r>
      <w:proofErr w:type="spellEnd"/>
      <w:r>
        <w:t xml:space="preserve"> roadmap approved.</w:t>
      </w:r>
    </w:p>
    <w:p w14:paraId="7CAAA24F" w14:textId="77777777" w:rsidR="00E8450D" w:rsidRPr="001B25EF" w:rsidRDefault="00E8450D">
      <w:pPr>
        <w:rPr>
          <w:b/>
          <w:bCs/>
        </w:rPr>
      </w:pPr>
      <w:r w:rsidRPr="001B25EF">
        <w:rPr>
          <w:b/>
          <w:bCs/>
        </w:rPr>
        <w:t>18. COMPETITIVE POSITION</w:t>
      </w:r>
    </w:p>
    <w:p w14:paraId="3921BE8A" w14:textId="77777777" w:rsidR="00E8450D" w:rsidRDefault="00E8450D">
      <w:proofErr w:type="spellStart"/>
      <w:r>
        <w:t>Upwork</w:t>
      </w:r>
      <w:proofErr w:type="spellEnd"/>
      <w:r>
        <w:t xml:space="preserve">: Takes 20 percent. No reputation portability. No loser compensation. Fiverr: Takes 20 percent. Race to bottom. No quality filter. </w:t>
      </w:r>
      <w:proofErr w:type="spellStart"/>
      <w:r>
        <w:t>Gitcoin</w:t>
      </w:r>
      <w:proofErr w:type="spellEnd"/>
      <w:r>
        <w:t>: Bounties only. No tiered participation. No ghost protection. Layer3: Quests, not markets. No real economic stakes.</w:t>
      </w:r>
    </w:p>
    <w:p w14:paraId="5E978820" w14:textId="77777777" w:rsidR="00E8450D" w:rsidRDefault="00E8450D">
      <w:r>
        <w:t>Echo: 2 percent fee. Portable reputation. Loser compensation. Ghost penalties. Generic protocol.</w:t>
      </w:r>
    </w:p>
    <w:p w14:paraId="764E2537" w14:textId="77777777" w:rsidR="00E8450D" w:rsidRPr="00667BB2" w:rsidRDefault="00E8450D">
      <w:pPr>
        <w:rPr>
          <w:b/>
          <w:bCs/>
        </w:rPr>
      </w:pPr>
      <w:r w:rsidRPr="00667BB2">
        <w:rPr>
          <w:b/>
          <w:bCs/>
        </w:rPr>
        <w:t>19. FUTURE EXPANSION</w:t>
      </w:r>
    </w:p>
    <w:p w14:paraId="2EF696E8" w14:textId="77777777" w:rsidR="00E8450D" w:rsidRDefault="00E8450D">
      <w:r>
        <w:t xml:space="preserve">Month 4-6: Add grants market. Partner with crypto foundations. Month 7-9: Add procurement market. Target crypto-native companies. Month 10-12: Add real estate and dating markets. Broader consumer appeal. Year 2: DAO governance for protocol parameters. Community-controlled fee structures and reputation weights. Year 3: Cross-chain reputation via CCTP v2. Echo score recognized on </w:t>
      </w:r>
      <w:proofErr w:type="spellStart"/>
      <w:r>
        <w:t>Ethereum</w:t>
      </w:r>
      <w:proofErr w:type="spellEnd"/>
      <w:r>
        <w:t>, Solana, and beyond.</w:t>
      </w:r>
    </w:p>
    <w:p w14:paraId="450819B9" w14:textId="77777777" w:rsidR="00E8450D" w:rsidRDefault="00E8450D">
      <w:r>
        <w:t>20. CONTACT AND RESOURCES</w:t>
      </w:r>
    </w:p>
    <w:p w14:paraId="62CFA712" w14:textId="77777777" w:rsidR="00E8450D" w:rsidRDefault="00E8450D">
      <w:r>
        <w:t xml:space="preserve">GitHub: echo-protocol Docs: </w:t>
      </w:r>
      <w:proofErr w:type="spellStart"/>
      <w:r>
        <w:t>docs.echo.xyz</w:t>
      </w:r>
      <w:proofErr w:type="spellEnd"/>
      <w:r>
        <w:t xml:space="preserve"> Discord: </w:t>
      </w:r>
      <w:proofErr w:type="spellStart"/>
      <w:r>
        <w:t>discord.gg</w:t>
      </w:r>
      <w:proofErr w:type="spellEnd"/>
      <w:r>
        <w:t xml:space="preserve">/echo Twitter: @echoprotocol Email: </w:t>
      </w:r>
      <w:hyperlink r:id="rId5" w:history="1">
        <w:r w:rsidRPr="00047A25">
          <w:rPr>
            <w:rStyle w:val="Hyperlink"/>
          </w:rPr>
          <w:t>team@echo.xyz</w:t>
        </w:r>
      </w:hyperlink>
    </w:p>
    <w:p w14:paraId="534947B6" w14:textId="77777777" w:rsidR="00E8450D" w:rsidRDefault="00E8450D">
      <w:r>
        <w:t>Arc resources:</w:t>
      </w:r>
    </w:p>
    <w:p w14:paraId="3D50F9B8" w14:textId="77777777" w:rsidR="00E8450D" w:rsidRDefault="00E8450D">
      <w:r>
        <w:t>Arc documentation</w:t>
      </w:r>
    </w:p>
    <w:p w14:paraId="6688D132" w14:textId="77777777" w:rsidR="00E8450D" w:rsidRDefault="00E8450D">
      <w:r>
        <w:t>Circle developer tools</w:t>
      </w:r>
    </w:p>
    <w:p w14:paraId="29CE64B3" w14:textId="77777777" w:rsidR="00E8450D" w:rsidRDefault="00E8450D">
      <w:r>
        <w:t>ERC-8183 specification</w:t>
      </w:r>
    </w:p>
    <w:p w14:paraId="6DF9F254" w14:textId="77777777" w:rsidR="00E8450D" w:rsidRDefault="00E8450D">
      <w:r>
        <w:t>ERC-8004 specification</w:t>
      </w:r>
    </w:p>
    <w:p w14:paraId="28D26F69" w14:textId="77777777" w:rsidR="00E8450D" w:rsidRDefault="00E8450D">
      <w:r>
        <w:t>CCTP v2 documentation</w:t>
      </w:r>
    </w:p>
    <w:p w14:paraId="2C08E264" w14:textId="77777777" w:rsidR="00E8450D" w:rsidRDefault="00E8450D">
      <w:r>
        <w:t>END OF DOCUMENT</w:t>
      </w:r>
    </w:p>
    <w:sectPr w:rsidR="00E845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16EF0"/>
    <w:multiLevelType w:val="hybridMultilevel"/>
    <w:tmpl w:val="B6963DB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54952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50D"/>
    <w:rsid w:val="0008198D"/>
    <w:rsid w:val="001B25EF"/>
    <w:rsid w:val="001E7027"/>
    <w:rsid w:val="001F5938"/>
    <w:rsid w:val="00394952"/>
    <w:rsid w:val="004725C9"/>
    <w:rsid w:val="00667BB2"/>
    <w:rsid w:val="00A47D02"/>
    <w:rsid w:val="00AF5AAF"/>
    <w:rsid w:val="00B84733"/>
    <w:rsid w:val="00E845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EA65A8"/>
  <w15:chartTrackingRefBased/>
  <w15:docId w15:val="{B41C7415-CF26-CA40-AF19-64CC7538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4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4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4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4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4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4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4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4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4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4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4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4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50D"/>
    <w:rPr>
      <w:rFonts w:eastAsiaTheme="majorEastAsia" w:cstheme="majorBidi"/>
      <w:color w:val="272727" w:themeColor="text1" w:themeTint="D8"/>
    </w:rPr>
  </w:style>
  <w:style w:type="paragraph" w:styleId="Title">
    <w:name w:val="Title"/>
    <w:basedOn w:val="Normal"/>
    <w:next w:val="Normal"/>
    <w:link w:val="TitleChar"/>
    <w:uiPriority w:val="10"/>
    <w:qFormat/>
    <w:rsid w:val="00E84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50D"/>
    <w:pPr>
      <w:spacing w:before="160"/>
      <w:jc w:val="center"/>
    </w:pPr>
    <w:rPr>
      <w:i/>
      <w:iCs/>
      <w:color w:val="404040" w:themeColor="text1" w:themeTint="BF"/>
    </w:rPr>
  </w:style>
  <w:style w:type="character" w:customStyle="1" w:styleId="QuoteChar">
    <w:name w:val="Quote Char"/>
    <w:basedOn w:val="DefaultParagraphFont"/>
    <w:link w:val="Quote"/>
    <w:uiPriority w:val="29"/>
    <w:rsid w:val="00E8450D"/>
    <w:rPr>
      <w:i/>
      <w:iCs/>
      <w:color w:val="404040" w:themeColor="text1" w:themeTint="BF"/>
    </w:rPr>
  </w:style>
  <w:style w:type="paragraph" w:styleId="ListParagraph">
    <w:name w:val="List Paragraph"/>
    <w:basedOn w:val="Normal"/>
    <w:uiPriority w:val="34"/>
    <w:qFormat/>
    <w:rsid w:val="00E8450D"/>
    <w:pPr>
      <w:ind w:left="720"/>
      <w:contextualSpacing/>
    </w:pPr>
  </w:style>
  <w:style w:type="character" w:styleId="IntenseEmphasis">
    <w:name w:val="Intense Emphasis"/>
    <w:basedOn w:val="DefaultParagraphFont"/>
    <w:uiPriority w:val="21"/>
    <w:qFormat/>
    <w:rsid w:val="00E8450D"/>
    <w:rPr>
      <w:i/>
      <w:iCs/>
      <w:color w:val="0F4761" w:themeColor="accent1" w:themeShade="BF"/>
    </w:rPr>
  </w:style>
  <w:style w:type="paragraph" w:styleId="IntenseQuote">
    <w:name w:val="Intense Quote"/>
    <w:basedOn w:val="Normal"/>
    <w:next w:val="Normal"/>
    <w:link w:val="IntenseQuoteChar"/>
    <w:uiPriority w:val="30"/>
    <w:qFormat/>
    <w:rsid w:val="00E84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450D"/>
    <w:rPr>
      <w:i/>
      <w:iCs/>
      <w:color w:val="0F4761" w:themeColor="accent1" w:themeShade="BF"/>
    </w:rPr>
  </w:style>
  <w:style w:type="character" w:styleId="IntenseReference">
    <w:name w:val="Intense Reference"/>
    <w:basedOn w:val="DefaultParagraphFont"/>
    <w:uiPriority w:val="32"/>
    <w:qFormat/>
    <w:rsid w:val="00E8450D"/>
    <w:rPr>
      <w:b/>
      <w:bCs/>
      <w:smallCaps/>
      <w:color w:val="0F4761" w:themeColor="accent1" w:themeShade="BF"/>
      <w:spacing w:val="5"/>
    </w:rPr>
  </w:style>
  <w:style w:type="character" w:styleId="Hyperlink">
    <w:name w:val="Hyperlink"/>
    <w:basedOn w:val="DefaultParagraphFont"/>
    <w:uiPriority w:val="99"/>
    <w:unhideWhenUsed/>
    <w:rsid w:val="00E8450D"/>
    <w:rPr>
      <w:color w:val="467886" w:themeColor="hyperlink"/>
      <w:u w:val="single"/>
    </w:rPr>
  </w:style>
  <w:style w:type="character" w:styleId="UnresolvedMention">
    <w:name w:val="Unresolved Mention"/>
    <w:basedOn w:val="DefaultParagraphFont"/>
    <w:uiPriority w:val="99"/>
    <w:semiHidden/>
    <w:unhideWhenUsed/>
    <w:rsid w:val="00E84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team@echo.xyz"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1750</Words>
  <Characters>9981</Characters>
  <Application>Microsoft Office Word</Application>
  <DocSecurity>0</DocSecurity>
  <Lines>83</Lines>
  <Paragraphs>23</Paragraphs>
  <ScaleCrop>false</ScaleCrop>
  <Company/>
  <LinksUpToDate>false</LinksUpToDate>
  <CharactersWithSpaces>11708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Holawale Roheem</dc:creator>
  <cp:keywords/>
  <dc:description/>
  <cp:lastModifiedBy>Holawale Roheem</cp:lastModifiedBy>
  <cp:revision>2</cp:revision>
  <dcterms:created xsi:type="dcterms:W3CDTF">2026-06-14T09:51:00Z</dcterms:created>
  <dcterms:modified xsi:type="dcterms:W3CDTF">2026-06-14T09:51:00Z</dcterms:modified>
</cp:coreProperties>
</file>