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8C1" w:rsidRDefault="00CA5134" w:rsidP="00CA5134">
      <w:pPr>
        <w:jc w:val="center"/>
        <w:rPr>
          <w:b/>
          <w:sz w:val="26"/>
        </w:rPr>
      </w:pPr>
      <w:r>
        <w:rPr>
          <w:b/>
          <w:sz w:val="26"/>
        </w:rPr>
        <w:t>ABSTRACT</w:t>
      </w:r>
    </w:p>
    <w:p w:rsidR="00CA5134" w:rsidRPr="00CA5134" w:rsidRDefault="00CA5134" w:rsidP="00CA5134">
      <w:pPr>
        <w:jc w:val="both"/>
      </w:pPr>
      <w:r w:rsidRPr="00CA5134">
        <w:t>The use of technology in the educational sector has grown rapidly in recent years, providing new opportunities for improving the learning experience and ensuring safety and security in schools and universities. Dress code is an important aspect of maintaining a safe and productive learning environment, as inappropriate clothing can cause distractions and affect the overall atmosphere. With the increasing use of technology, there is a need for an efficient and effective solution to monitor and enforce dress codes in educational institutions.</w:t>
      </w:r>
      <w:r>
        <w:t xml:space="preserve"> </w:t>
      </w:r>
      <w:r w:rsidRPr="00CA5134">
        <w:t>This project proposes the development of an Automatic Indecent Clothing Detection System for the Educational Sector using Artificial Intelligence. The system will utilize deep learning algorithms to analyze images of students and detect any inappropriate clothing in real-time. The aim of this project is to provide an AI-based solution that can accurately detect indecent clothing and provide an alert to the relevant authorities, thereby improving the overall dress code compliance in educational institutions. The project will explore the potential of AI-based solutions for addressing the challenge of maintaining dress code in the educational sector and provide a basis for future research in this field.</w:t>
      </w:r>
      <w:bookmarkStart w:id="0" w:name="_GoBack"/>
      <w:bookmarkEnd w:id="0"/>
    </w:p>
    <w:sectPr w:rsidR="00CA5134" w:rsidRPr="00CA5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E5B"/>
    <w:rsid w:val="00CA5134"/>
    <w:rsid w:val="00D648C1"/>
    <w:rsid w:val="00D85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188</Words>
  <Characters>1078</Characters>
  <Application>Microsoft Office Word</Application>
  <DocSecurity>0</DocSecurity>
  <Lines>8</Lines>
  <Paragraphs>2</Paragraphs>
  <ScaleCrop>false</ScaleCrop>
  <Company/>
  <LinksUpToDate>false</LinksUpToDate>
  <CharactersWithSpaces>1264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SENAI</dc:creator>
  <cp:keywords/>
  <dc:description/>
  <cp:lastModifiedBy>SENAI</cp:lastModifiedBy>
  <cp:revision>2</cp:revision>
  <dcterms:created xsi:type="dcterms:W3CDTF">2023-09-05T13:34:00Z</dcterms:created>
  <dcterms:modified xsi:type="dcterms:W3CDTF">2023-09-05T13:38:00Z</dcterms:modified>
</cp:coreProperties>
</file>