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65E75E" w14:textId="77777777" w:rsidR="00A56371" w:rsidRPr="00EB1050" w:rsidRDefault="00A56371" w:rsidP="007B397F">
      <w:pPr>
        <w:spacing w:after="60" w:line="880" w:lineRule="exact"/>
        <w:jc w:val="center"/>
        <w:rPr>
          <w:rFonts w:ascii="Cure- Wild Mood Swings" w:eastAsia="Blue Highway Linocut" w:hAnsi="Cure- Wild Mood Swings" w:cs="Blue Highway Linocut"/>
          <w:color w:val="000000" w:themeColor="text1"/>
          <w:spacing w:val="16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EB1050">
        <w:rPr>
          <w:rFonts w:ascii="Cure- Wild Mood Swings" w:eastAsia="Blue Highway Linocut" w:hAnsi="Cure- Wild Mood Swings" w:cs="Blue Highway Linocut"/>
          <w:color w:val="000000" w:themeColor="text1"/>
          <w:spacing w:val="16"/>
          <w:sz w:val="80"/>
          <w:szCs w:val="8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BREAKTHROUGH!</w:t>
      </w:r>
    </w:p>
    <w:p w14:paraId="3C55E580" w14:textId="77777777" w:rsidR="00D826E2" w:rsidRDefault="005C0F8B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Theory Questions</w:t>
      </w:r>
    </w:p>
    <w:p w14:paraId="3C55E581" w14:textId="77777777" w:rsidR="00D826E2" w:rsidRPr="00641B4F" w:rsidRDefault="00D826E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6"/>
          <w:szCs w:val="12"/>
        </w:rPr>
      </w:pPr>
    </w:p>
    <w:p w14:paraId="3C55E582" w14:textId="063BDF44" w:rsidR="001B1FF0" w:rsidRDefault="008F73BD" w:rsidP="008F73BD">
      <w:pPr>
        <w:jc w:val="center"/>
      </w:pPr>
      <w:r>
        <w:t xml:space="preserve">These questions refer to the </w:t>
      </w:r>
      <w:r w:rsidRPr="008F73BD">
        <w:rPr>
          <w:b/>
        </w:rPr>
        <w:t>Preliminary Material</w:t>
      </w:r>
      <w:r>
        <w:t xml:space="preserve"> and the </w:t>
      </w:r>
      <w:r w:rsidRPr="008F73BD">
        <w:rPr>
          <w:b/>
        </w:rPr>
        <w:t>Skeleton Program</w:t>
      </w:r>
      <w:r>
        <w:t xml:space="preserve">, </w:t>
      </w:r>
      <w:r>
        <w:br/>
        <w:t xml:space="preserve">but </w:t>
      </w:r>
      <w:r w:rsidRPr="008F73BD">
        <w:rPr>
          <w:b/>
        </w:rPr>
        <w:t xml:space="preserve">do not </w:t>
      </w:r>
      <w:r>
        <w:t>require any additional programming</w:t>
      </w:r>
    </w:p>
    <w:p w14:paraId="3C55E583" w14:textId="77777777" w:rsidR="00641B4F" w:rsidRPr="00641B4F" w:rsidRDefault="00641B4F" w:rsidP="00A56371">
      <w:pPr>
        <w:spacing w:before="240" w:after="120"/>
        <w:jc w:val="center"/>
        <w:rPr>
          <w:b/>
          <w:spacing w:val="-1"/>
        </w:rPr>
      </w:pPr>
      <w:r w:rsidRPr="00641B4F">
        <w:rPr>
          <w:b/>
          <w:spacing w:val="-1"/>
        </w:rPr>
        <w:t>TOTAL MARKS: 80</w:t>
      </w:r>
    </w:p>
    <w:p w14:paraId="3C55E584" w14:textId="77777777" w:rsidR="001B1FF0" w:rsidRDefault="000E543F" w:rsidP="00641B4F">
      <w:pPr>
        <w:pStyle w:val="NoSpacing"/>
      </w:pPr>
      <w:r>
        <w:pict w14:anchorId="3C55E6A6">
          <v:rect id="_x0000_i1025" style="width:0;height:1.5pt" o:hralign="center" o:hrstd="t" o:hr="t" fillcolor="#a0a0a0" stroked="f"/>
        </w:pict>
      </w:r>
    </w:p>
    <w:p w14:paraId="3C55E585" w14:textId="77777777" w:rsidR="00641B4F" w:rsidRDefault="00641B4F" w:rsidP="00641B4F">
      <w:pPr>
        <w:pStyle w:val="NoSpacing"/>
      </w:pPr>
    </w:p>
    <w:p w14:paraId="3C55E586" w14:textId="77777777" w:rsidR="005C0F8B" w:rsidRPr="005C0F8B" w:rsidRDefault="001B1FF0" w:rsidP="008E7B06">
      <w:pPr>
        <w:pStyle w:val="Question"/>
        <w:rPr>
          <w:b/>
        </w:rPr>
      </w:pPr>
      <w:r>
        <w:rPr>
          <w:b/>
        </w:rPr>
        <w:t>1</w:t>
      </w:r>
      <w:r w:rsidR="005C0F8B" w:rsidRPr="005C0F8B">
        <w:rPr>
          <w:b/>
        </w:rPr>
        <w:tab/>
      </w:r>
      <w:r w:rsidR="005C0F8B" w:rsidRPr="00244EA5">
        <w:t xml:space="preserve">Examine the private method </w:t>
      </w:r>
      <w:proofErr w:type="spellStart"/>
      <w:r w:rsidR="005C0F8B" w:rsidRPr="00E47FEC">
        <w:rPr>
          <w:rStyle w:val="InlineCode"/>
        </w:rPr>
        <w:t>MoveCard</w:t>
      </w:r>
      <w:proofErr w:type="spellEnd"/>
      <w:r w:rsidR="005C0F8B" w:rsidRPr="00244EA5">
        <w:t xml:space="preserve">.  Currently this </w:t>
      </w:r>
      <w:r w:rsidR="00641B4F">
        <w:t xml:space="preserve">method returns the local variable </w:t>
      </w:r>
      <w:r w:rsidR="005C0F8B" w:rsidRPr="00244EA5">
        <w:rPr>
          <w:rStyle w:val="InlineCode"/>
        </w:rPr>
        <w:t>Score</w:t>
      </w:r>
      <w:r w:rsidR="005C0F8B" w:rsidRPr="005C0F8B">
        <w:rPr>
          <w:b/>
        </w:rPr>
        <w:t>.</w:t>
      </w:r>
    </w:p>
    <w:p w14:paraId="3C55E587" w14:textId="77777777" w:rsidR="005C0F8B" w:rsidRDefault="001B1FF0" w:rsidP="002343C8">
      <w:pPr>
        <w:pStyle w:val="Questiona"/>
      </w:pPr>
      <w:r>
        <w:rPr>
          <w:b/>
        </w:rPr>
        <w:t>(</w:t>
      </w:r>
      <w:r w:rsidR="008E7B06" w:rsidRPr="001B1FF0">
        <w:rPr>
          <w:b/>
        </w:rPr>
        <w:t>a)</w:t>
      </w:r>
      <w:r w:rsidR="008E7B06">
        <w:tab/>
      </w:r>
      <w:r w:rsidR="005C0F8B" w:rsidRPr="00301E46">
        <w:t>State a more appropriate name for this local variable</w:t>
      </w:r>
      <w:r w:rsidR="00CC059F">
        <w:t>.</w:t>
      </w:r>
      <w:r w:rsidR="008E7B06">
        <w:tab/>
      </w:r>
      <w:r w:rsidR="005C0F8B" w:rsidRPr="00301E46">
        <w:t>[1]</w:t>
      </w:r>
    </w:p>
    <w:p w14:paraId="3C55E589" w14:textId="3B1EBEE8" w:rsidR="002343C8" w:rsidRDefault="001B1FF0" w:rsidP="008E7B06">
      <w:pPr>
        <w:pStyle w:val="Questiona"/>
      </w:pPr>
      <w:bookmarkStart w:id="0" w:name="_GoBack"/>
      <w:bookmarkEnd w:id="0"/>
      <w:r>
        <w:rPr>
          <w:b/>
        </w:rPr>
        <w:t>(</w:t>
      </w:r>
      <w:r w:rsidR="008E7B06" w:rsidRPr="001B1FF0">
        <w:rPr>
          <w:b/>
        </w:rPr>
        <w:t>b)</w:t>
      </w:r>
      <w:r w:rsidR="008E7B06">
        <w:tab/>
      </w:r>
      <w:r w:rsidR="005C0F8B" w:rsidRPr="00301E46">
        <w:t xml:space="preserve">Currently the </w:t>
      </w:r>
      <w:proofErr w:type="spellStart"/>
      <w:r w:rsidR="005C0F8B" w:rsidRPr="007B1F0F">
        <w:rPr>
          <w:rStyle w:val="InlineCode"/>
        </w:rPr>
        <w:t>MoveCard</w:t>
      </w:r>
      <w:proofErr w:type="spellEnd"/>
      <w:r w:rsidR="005C0F8B" w:rsidRPr="00301E46">
        <w:t xml:space="preserve"> method returns an integer which represents the </w:t>
      </w:r>
      <w:r w:rsidR="007B1F0F">
        <w:t>s</w:t>
      </w:r>
      <w:r w:rsidR="005C0F8B" w:rsidRPr="00301E46">
        <w:t xml:space="preserve">core for the card that was moved.  Sometimes this return value is </w:t>
      </w:r>
      <w:r w:rsidR="005C0F8B" w:rsidRPr="008E7B06">
        <w:t>ignored</w:t>
      </w:r>
      <w:r w:rsidR="002343C8">
        <w:t xml:space="preserve">. </w:t>
      </w:r>
      <w:r w:rsidR="005C0F8B" w:rsidRPr="00301E46">
        <w:t xml:space="preserve"> </w:t>
      </w:r>
    </w:p>
    <w:p w14:paraId="3C55E58A" w14:textId="77777777" w:rsidR="005C0F8B" w:rsidRDefault="002343C8" w:rsidP="008E7B06">
      <w:pPr>
        <w:pStyle w:val="Questiona"/>
        <w:rPr>
          <w:rFonts w:eastAsia="Times New Roman"/>
          <w:color w:val="000000"/>
        </w:rPr>
      </w:pPr>
      <w:r>
        <w:rPr>
          <w:b/>
        </w:rPr>
        <w:tab/>
      </w:r>
      <w:r>
        <w:t>E</w:t>
      </w:r>
      <w:r w:rsidR="005C0F8B" w:rsidRPr="00301E46">
        <w:t xml:space="preserve">valuate the choice (of the programmer) to ignore the return value in some cases and to return 0 in some cases, </w:t>
      </w:r>
      <w:r w:rsidR="00CC059F">
        <w:t xml:space="preserve">and </w:t>
      </w:r>
      <w:r w:rsidR="005C0F8B" w:rsidRPr="00301E46">
        <w:t>suggest an alternative implementation.</w:t>
      </w:r>
      <w:r w:rsidR="008E7B06">
        <w:tab/>
      </w:r>
      <w:r w:rsidR="005C0F8B" w:rsidRPr="00301E46">
        <w:rPr>
          <w:rFonts w:eastAsia="Times New Roman"/>
          <w:color w:val="000000"/>
        </w:rPr>
        <w:t>[4]</w:t>
      </w:r>
    </w:p>
    <w:p w14:paraId="3C55E58E" w14:textId="77777777" w:rsidR="002343C8" w:rsidRPr="00921785" w:rsidRDefault="002343C8" w:rsidP="00921785">
      <w:pPr>
        <w:rPr>
          <w:sz w:val="16"/>
        </w:rPr>
      </w:pPr>
    </w:p>
    <w:p w14:paraId="3C55E58F" w14:textId="77777777" w:rsidR="005C0F8B" w:rsidRPr="00301E46" w:rsidRDefault="005C0F8B" w:rsidP="008E7B06">
      <w:pPr>
        <w:pStyle w:val="Question"/>
      </w:pPr>
      <w:r w:rsidRPr="001B1FF0">
        <w:rPr>
          <w:b/>
        </w:rPr>
        <w:t>2</w:t>
      </w:r>
      <w:r>
        <w:tab/>
      </w:r>
      <w:r w:rsidRPr="00301E46">
        <w:t xml:space="preserve">The class </w:t>
      </w:r>
      <w:proofErr w:type="spellStart"/>
      <w:r w:rsidRPr="005C0F8B">
        <w:rPr>
          <w:rStyle w:val="InlineCode"/>
        </w:rPr>
        <w:t>CardCollection</w:t>
      </w:r>
      <w:proofErr w:type="spellEnd"/>
      <w:r w:rsidRPr="00301E46">
        <w:t xml:space="preserve"> currently contains an interface that exposes the internal data structure of a list.  For the sequence and the discard pile, a more appropriate data structure would be either a queue or a stack.</w:t>
      </w:r>
    </w:p>
    <w:p w14:paraId="3C55E590" w14:textId="3ADDC45D" w:rsidR="005C0F8B" w:rsidRDefault="001B1FF0" w:rsidP="008E7B06">
      <w:pPr>
        <w:pStyle w:val="Questiona"/>
      </w:pPr>
      <w:r>
        <w:rPr>
          <w:b/>
        </w:rPr>
        <w:t>(</w:t>
      </w:r>
      <w:r w:rsidR="008E7B06" w:rsidRPr="001B1FF0">
        <w:rPr>
          <w:b/>
        </w:rPr>
        <w:t>a)</w:t>
      </w:r>
      <w:r w:rsidR="008E7B06">
        <w:tab/>
      </w:r>
      <w:r w:rsidR="005C0F8B" w:rsidRPr="00301E46">
        <w:t xml:space="preserve">Justify whether you would use a queue or a stack.  When giving your answer, link the functionality of the data structure to the </w:t>
      </w:r>
      <w:proofErr w:type="spellStart"/>
      <w:r w:rsidR="005C0F8B" w:rsidRPr="00301E46">
        <w:t>behaviour</w:t>
      </w:r>
      <w:proofErr w:type="spellEnd"/>
      <w:r w:rsidR="005C0F8B" w:rsidRPr="00301E46">
        <w:t xml:space="preserve"> of the game.</w:t>
      </w:r>
      <w:r w:rsidR="008E7B06">
        <w:tab/>
        <w:t>[4]</w:t>
      </w:r>
    </w:p>
    <w:p w14:paraId="3C55E597" w14:textId="230ACBAA" w:rsidR="005C0F8B" w:rsidRDefault="001B1FF0" w:rsidP="008E7B06">
      <w:pPr>
        <w:pStyle w:val="Questiona"/>
      </w:pPr>
      <w:r>
        <w:rPr>
          <w:b/>
        </w:rPr>
        <w:t>(</w:t>
      </w:r>
      <w:r w:rsidR="008E7B06" w:rsidRPr="001B1FF0">
        <w:rPr>
          <w:b/>
        </w:rPr>
        <w:t>b)</w:t>
      </w:r>
      <w:r w:rsidR="008E7B06">
        <w:tab/>
      </w:r>
      <w:r w:rsidR="005C0F8B" w:rsidRPr="00301E46">
        <w:t>In order to implement a stack or a queue for the sequence, justify any changes (or lack thereof) that you would make to the inheritance structure.</w:t>
      </w:r>
      <w:r w:rsidR="008E7B06">
        <w:tab/>
        <w:t>[2]</w:t>
      </w:r>
    </w:p>
    <w:p w14:paraId="3C55E59B" w14:textId="756EFD21" w:rsidR="005C0F8B" w:rsidRDefault="001B1FF0" w:rsidP="008E7B06">
      <w:pPr>
        <w:pStyle w:val="Questiona"/>
      </w:pPr>
      <w:r>
        <w:rPr>
          <w:b/>
        </w:rPr>
        <w:t>(</w:t>
      </w:r>
      <w:r w:rsidR="008E7B06" w:rsidRPr="001B1FF0">
        <w:rPr>
          <w:b/>
        </w:rPr>
        <w:t>c)</w:t>
      </w:r>
      <w:r w:rsidR="008E7B06">
        <w:tab/>
      </w:r>
      <w:r w:rsidR="005C0F8B" w:rsidRPr="00301E46">
        <w:t>How would creating a new class to handle</w:t>
      </w:r>
      <w:r w:rsidR="00BB4710">
        <w:t xml:space="preserve"> </w:t>
      </w:r>
      <w:r w:rsidR="00BB4710" w:rsidRPr="00EA694B">
        <w:t>a</w:t>
      </w:r>
      <w:r w:rsidR="005C0F8B" w:rsidRPr="00EA694B">
        <w:t xml:space="preserve"> </w:t>
      </w:r>
      <w:proofErr w:type="spellStart"/>
      <w:r w:rsidR="005C0F8B" w:rsidRPr="00EA694B">
        <w:rPr>
          <w:rStyle w:val="InlineCode"/>
        </w:rPr>
        <w:t>CardCollection</w:t>
      </w:r>
      <w:proofErr w:type="spellEnd"/>
      <w:r w:rsidR="005C0F8B" w:rsidRPr="00301E46">
        <w:t xml:space="preserve"> that use</w:t>
      </w:r>
      <w:r w:rsidR="00BB4710">
        <w:t>s</w:t>
      </w:r>
      <w:r w:rsidR="005C0F8B" w:rsidRPr="00301E46">
        <w:t xml:space="preserve"> a stack or a queue improve encapsulation?</w:t>
      </w:r>
      <w:r w:rsidR="008E7B06">
        <w:tab/>
        <w:t>[2]</w:t>
      </w:r>
    </w:p>
    <w:p w14:paraId="3C55E59F" w14:textId="29995687" w:rsidR="008E7B06" w:rsidRPr="00921785" w:rsidRDefault="008E7B06" w:rsidP="00921785">
      <w:pPr>
        <w:rPr>
          <w:sz w:val="16"/>
        </w:rPr>
      </w:pPr>
    </w:p>
    <w:p w14:paraId="5002A231" w14:textId="3CFFA775" w:rsidR="002D4967" w:rsidRDefault="005C0F8B" w:rsidP="002D4967">
      <w:pPr>
        <w:pStyle w:val="Question"/>
        <w:ind w:right="-1"/>
      </w:pPr>
      <w:r w:rsidRPr="001B1FF0">
        <w:rPr>
          <w:b/>
        </w:rPr>
        <w:t>3</w:t>
      </w:r>
      <w:r>
        <w:tab/>
      </w:r>
      <w:r w:rsidRPr="00301E46">
        <w:t xml:space="preserve">The </w:t>
      </w:r>
      <w:r w:rsidRPr="002343C8">
        <w:rPr>
          <w:rStyle w:val="InlineCode"/>
        </w:rPr>
        <w:t>Shuffle</w:t>
      </w:r>
      <w:r w:rsidRPr="00301E46">
        <w:t xml:space="preserve"> method of the </w:t>
      </w:r>
      <w:proofErr w:type="spellStart"/>
      <w:r w:rsidRPr="005C0F8B">
        <w:rPr>
          <w:rStyle w:val="InlineCode"/>
        </w:rPr>
        <w:t>CardCollection</w:t>
      </w:r>
      <w:proofErr w:type="spellEnd"/>
      <w:r w:rsidRPr="00301E46">
        <w:t xml:space="preserve"> class currently swaps 10</w:t>
      </w:r>
      <w:r w:rsidR="00CC059F">
        <w:t>,</w:t>
      </w:r>
      <w:r w:rsidRPr="00301E46">
        <w:t xml:space="preserve">000 pairs of randomly selected cards in order to shuffle the deck.  </w:t>
      </w:r>
    </w:p>
    <w:p w14:paraId="3C55E5A0" w14:textId="36C8191C" w:rsidR="005C0F8B" w:rsidRPr="00301E46" w:rsidRDefault="00921785" w:rsidP="00921785">
      <w:pPr>
        <w:pStyle w:val="Question"/>
        <w:ind w:right="3117"/>
      </w:pPr>
      <w:r w:rsidRPr="00B86353">
        <w:rPr>
          <w:rFonts w:ascii="Times New Roman" w:eastAsia="Times New Roman" w:hAnsi="Times New Roman" w:cs="Times New Roman"/>
          <w:noProof/>
          <w:sz w:val="24"/>
          <w:szCs w:val="24"/>
          <w:lang w:val="en-GB"/>
        </w:rPr>
        <w:drawing>
          <wp:anchor distT="0" distB="0" distL="114300" distR="114300" simplePos="0" relativeHeight="251664384" behindDoc="0" locked="0" layoutInCell="1" allowOverlap="1" wp14:anchorId="484521FD" wp14:editId="5769DEDA">
            <wp:simplePos x="0" y="0"/>
            <wp:positionH relativeFrom="margin">
              <wp:posOffset>4642747</wp:posOffset>
            </wp:positionH>
            <wp:positionV relativeFrom="paragraph">
              <wp:posOffset>2540</wp:posOffset>
            </wp:positionV>
            <wp:extent cx="1831077" cy="1409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1834893" cy="1412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967">
        <w:rPr>
          <w:b/>
        </w:rPr>
        <w:tab/>
      </w:r>
      <w:r w:rsidR="005C0F8B" w:rsidRPr="00301E46">
        <w:t xml:space="preserve">Another way of shuffling the deck is to use a method that humans would normally use called a </w:t>
      </w:r>
      <w:r w:rsidR="00CC059F">
        <w:t>‘</w:t>
      </w:r>
      <w:r w:rsidR="005C0F8B" w:rsidRPr="00301E46">
        <w:t>riffle shuffle</w:t>
      </w:r>
      <w:r w:rsidR="00CC059F">
        <w:t>’</w:t>
      </w:r>
      <w:r w:rsidR="005C0F8B" w:rsidRPr="00301E46">
        <w:t>. This involves splitting the deck into two approximately even piles and then flicking through each pile from the bottom whil</w:t>
      </w:r>
      <w:r w:rsidR="00CC059F">
        <w:t>e</w:t>
      </w:r>
      <w:r w:rsidR="005C0F8B" w:rsidRPr="00301E46">
        <w:t xml:space="preserve"> combining the halves together into a single deck.  Another way of thinking of this would be to imagine pushing the two halves together and having a random number of cards between each card from each half as they recombine.</w:t>
      </w:r>
    </w:p>
    <w:p w14:paraId="3C55E5A1" w14:textId="30C78A77" w:rsidR="005C0F8B" w:rsidRDefault="002343C8" w:rsidP="002D4967">
      <w:pPr>
        <w:pStyle w:val="Question"/>
        <w:ind w:right="3968"/>
      </w:pPr>
      <w:r>
        <w:tab/>
        <w:t xml:space="preserve">For example, </w:t>
      </w:r>
      <w:r w:rsidR="005C0F8B" w:rsidRPr="00301E46">
        <w:t xml:space="preserve">a deck combined from a </w:t>
      </w:r>
      <w:r w:rsidR="002D4967">
        <w:t xml:space="preserve">blue half </w:t>
      </w:r>
      <w:r w:rsidR="005C0F8B" w:rsidRPr="00301E46">
        <w:t>and an orange half might look something like this:</w:t>
      </w:r>
    </w:p>
    <w:p w14:paraId="3C55E5A5" w14:textId="77777777" w:rsidR="005C0F8B" w:rsidRDefault="005C0F8B" w:rsidP="008E7B06">
      <w:pPr>
        <w:pStyle w:val="Question"/>
      </w:pPr>
      <w:r>
        <w:tab/>
      </w:r>
      <w:r w:rsidRPr="00301E46">
        <w:t>Note that in the perfect case a riffle shuffle would use one card from each half, but of course this is not desired</w:t>
      </w:r>
      <w:r w:rsidR="00CC059F">
        <w:t>,</w:t>
      </w:r>
      <w:r w:rsidRPr="00301E46">
        <w:t xml:space="preserve"> and in reality, between 0 and 5 cards will normally interspace the cards from the other half at any time.</w:t>
      </w:r>
    </w:p>
    <w:p w14:paraId="3C55E5A8" w14:textId="77777777" w:rsidR="005C0F8B" w:rsidRDefault="005C0F8B" w:rsidP="008E7B06">
      <w:pPr>
        <w:pStyle w:val="Questiona"/>
      </w:pPr>
      <w:r w:rsidRPr="001B1FF0">
        <w:rPr>
          <w:b/>
        </w:rPr>
        <w:t>a)</w:t>
      </w:r>
      <w:r w:rsidRPr="00244EA5">
        <w:tab/>
        <w:t>Write a detailed algorithm for riffle shuffle in any format you choose (e.g. structured English, pseudocode, flow chart)</w:t>
      </w:r>
      <w:r w:rsidR="00CC059F">
        <w:t>.</w:t>
      </w:r>
      <w:r w:rsidR="008E7B06" w:rsidRPr="00244EA5">
        <w:tab/>
      </w:r>
      <w:r w:rsidRPr="00244EA5">
        <w:t>[6]</w:t>
      </w:r>
    </w:p>
    <w:p w14:paraId="3C55E5B8" w14:textId="77777777" w:rsidR="005C0F8B" w:rsidRDefault="005C0F8B" w:rsidP="008E7B06">
      <w:pPr>
        <w:pStyle w:val="Questiona"/>
      </w:pPr>
      <w:r w:rsidRPr="001B1FF0">
        <w:rPr>
          <w:b/>
        </w:rPr>
        <w:t>b)</w:t>
      </w:r>
      <w:r>
        <w:tab/>
      </w:r>
      <w:r w:rsidRPr="00301E46">
        <w:t>Explain the space complexity of your algorithm</w:t>
      </w:r>
      <w:r w:rsidR="00CC059F">
        <w:t>.</w:t>
      </w:r>
      <w:r w:rsidR="008E7B06">
        <w:tab/>
      </w:r>
      <w:r w:rsidRPr="008E7B06">
        <w:t>[1]</w:t>
      </w:r>
    </w:p>
    <w:p w14:paraId="3C55E5BB" w14:textId="77777777" w:rsidR="005C0F8B" w:rsidRPr="00921785" w:rsidRDefault="005C0F8B" w:rsidP="002343C8">
      <w:pPr>
        <w:pStyle w:val="NoSpacing"/>
        <w:rPr>
          <w:sz w:val="2"/>
        </w:rPr>
      </w:pPr>
      <w:r w:rsidRPr="00921785">
        <w:rPr>
          <w:sz w:val="2"/>
        </w:rPr>
        <w:t> </w:t>
      </w:r>
    </w:p>
    <w:p w14:paraId="3C55E5BC" w14:textId="77777777" w:rsidR="005C0F8B" w:rsidRPr="00301E46" w:rsidRDefault="005C0F8B" w:rsidP="008E7B06">
      <w:pPr>
        <w:pStyle w:val="Question"/>
      </w:pPr>
      <w:r w:rsidRPr="001B1FF0">
        <w:rPr>
          <w:b/>
        </w:rPr>
        <w:lastRenderedPageBreak/>
        <w:t>4</w:t>
      </w:r>
      <w:r>
        <w:tab/>
      </w:r>
      <w:r w:rsidRPr="00301E46">
        <w:t xml:space="preserve">Examine the </w:t>
      </w:r>
      <w:proofErr w:type="spellStart"/>
      <w:r w:rsidRPr="008E7B06">
        <w:rPr>
          <w:rStyle w:val="InlineCode"/>
        </w:rPr>
        <w:t>CheckIfLockChallengeMet</w:t>
      </w:r>
      <w:proofErr w:type="spellEnd"/>
      <w:r w:rsidRPr="00301E46">
        <w:t xml:space="preserve"> method of the </w:t>
      </w:r>
      <w:r w:rsidRPr="002343C8">
        <w:rPr>
          <w:rStyle w:val="InlineCode"/>
        </w:rPr>
        <w:t>Breakthrough</w:t>
      </w:r>
      <w:r w:rsidRPr="00301E46">
        <w:t xml:space="preserve"> class and the </w:t>
      </w:r>
      <w:proofErr w:type="spellStart"/>
      <w:r w:rsidRPr="008E7B06">
        <w:rPr>
          <w:rStyle w:val="InlineCode"/>
        </w:rPr>
        <w:t>CheckIfConditionMet</w:t>
      </w:r>
      <w:proofErr w:type="spellEnd"/>
      <w:r w:rsidRPr="00301E46">
        <w:t xml:space="preserve"> method of the Lock class.  </w:t>
      </w:r>
    </w:p>
    <w:p w14:paraId="3C55E5BD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Lock:</w:t>
      </w:r>
    </w:p>
    <w:p w14:paraId="3C55E5BE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Challenge Met: P c, F c, K c</w:t>
      </w:r>
    </w:p>
    <w:p w14:paraId="3C55E5BF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Not met: P a, F a, P a</w:t>
      </w:r>
    </w:p>
    <w:p w14:paraId="3C55E5C0" w14:textId="77777777" w:rsidR="005C0F8B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Sequence: P c, F c, K c, P a, F a, P a</w:t>
      </w:r>
    </w:p>
    <w:p w14:paraId="3C55E5C1" w14:textId="77777777" w:rsidR="002343C8" w:rsidRPr="00921785" w:rsidRDefault="002343C8" w:rsidP="002343C8">
      <w:pPr>
        <w:pStyle w:val="NoSpacing"/>
        <w:rPr>
          <w:sz w:val="12"/>
        </w:rPr>
      </w:pPr>
    </w:p>
    <w:p w14:paraId="3C55E5C2" w14:textId="5C80574A" w:rsidR="005C0F8B" w:rsidRPr="001B1FF0" w:rsidRDefault="00E47FEC" w:rsidP="008E7B06">
      <w:pPr>
        <w:pStyle w:val="Questiona"/>
        <w:rPr>
          <w:b/>
        </w:rPr>
      </w:pPr>
      <w:r>
        <w:rPr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82591E" wp14:editId="4AEBD60D">
                <wp:simplePos x="0" y="0"/>
                <wp:positionH relativeFrom="margin">
                  <wp:align>right</wp:align>
                </wp:positionH>
                <wp:positionV relativeFrom="paragraph">
                  <wp:posOffset>1132205</wp:posOffset>
                </wp:positionV>
                <wp:extent cx="1590675" cy="447675"/>
                <wp:effectExtent l="0" t="0" r="952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965973" w14:textId="7AF92BA4" w:rsidR="00E47FEC" w:rsidRPr="00AF39E8" w:rsidRDefault="00E47FEC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AF39E8">
                              <w:rPr>
                                <w:b/>
                                <w:i/>
                                <w:sz w:val="20"/>
                              </w:rPr>
                              <w:t xml:space="preserve">Note: </w:t>
                            </w:r>
                            <w:r w:rsidRPr="00AF39E8">
                              <w:rPr>
                                <w:i/>
                                <w:sz w:val="20"/>
                              </w:rPr>
                              <w:t xml:space="preserve">you </w:t>
                            </w:r>
                            <w:r w:rsidR="00AF39E8">
                              <w:rPr>
                                <w:i/>
                                <w:sz w:val="20"/>
                              </w:rPr>
                              <w:t xml:space="preserve">might </w:t>
                            </w:r>
                            <w:r w:rsidRPr="00AF39E8">
                              <w:rPr>
                                <w:i/>
                                <w:sz w:val="20"/>
                              </w:rPr>
                              <w:t>not require all of the rows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2591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74.05pt;margin-top:89.15pt;width:125.25pt;height:35.2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" fillcolor="white [3201]" stroked="f" strokeweight=".5pt">
                <v:textbox>
                  <w:txbxContent>
                    <w:p w14:paraId="02965973" w14:textId="7AF92BA4" w:rsidR="00E47FEC" w:rsidRPr="00AF39E8" w:rsidRDefault="00E47FEC">
                      <w:pPr>
                        <w:rPr>
                          <w:i/>
                          <w:sz w:val="20"/>
                        </w:rPr>
                      </w:pPr>
                      <w:r w:rsidRPr="00AF39E8">
                        <w:rPr>
                          <w:b/>
                          <w:i/>
                          <w:sz w:val="20"/>
                        </w:rPr>
                        <w:t xml:space="preserve">Note: </w:t>
                      </w:r>
                      <w:r w:rsidRPr="00AF39E8">
                        <w:rPr>
                          <w:i/>
                          <w:sz w:val="20"/>
                        </w:rPr>
                        <w:t xml:space="preserve">you </w:t>
                      </w:r>
                      <w:r w:rsidR="00AF39E8">
                        <w:rPr>
                          <w:i/>
                          <w:sz w:val="20"/>
                        </w:rPr>
                        <w:t xml:space="preserve">might </w:t>
                      </w:r>
                      <w:r w:rsidRPr="00AF39E8">
                        <w:rPr>
                          <w:i/>
                          <w:sz w:val="20"/>
                        </w:rPr>
                        <w:t>not require all of the rows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0F8B" w:rsidRPr="001B1FF0">
        <w:rPr>
          <w:b/>
        </w:rPr>
        <w:t>(a)</w:t>
      </w:r>
      <w:r w:rsidR="005C0F8B">
        <w:tab/>
      </w:r>
      <w:r w:rsidR="005C0F8B" w:rsidRPr="00301E46">
        <w:t xml:space="preserve">For the above </w:t>
      </w:r>
      <w:r w:rsidR="00F0122A">
        <w:t>s</w:t>
      </w:r>
      <w:r w:rsidR="005C0F8B" w:rsidRPr="00301E46">
        <w:t xml:space="preserve">equence and </w:t>
      </w:r>
      <w:r w:rsidR="00F0122A">
        <w:t>l</w:t>
      </w:r>
      <w:r w:rsidR="005C0F8B" w:rsidRPr="00301E46">
        <w:t xml:space="preserve">ock, complete </w:t>
      </w:r>
      <w:r w:rsidR="00921785">
        <w:t>a</w:t>
      </w:r>
      <w:r w:rsidR="005C0F8B" w:rsidRPr="00301E46">
        <w:t xml:space="preserve"> trace table </w:t>
      </w:r>
      <w:r w:rsidR="00921785">
        <w:t xml:space="preserve">like the one </w:t>
      </w:r>
      <w:r w:rsidR="005C0F8B" w:rsidRPr="00301E46">
        <w:t xml:space="preserve">below for the </w:t>
      </w:r>
      <w:proofErr w:type="spellStart"/>
      <w:r w:rsidR="005C0F8B" w:rsidRPr="008E7B06">
        <w:rPr>
          <w:rStyle w:val="InlineCode"/>
        </w:rPr>
        <w:t>CheckIfLockChallengeMet</w:t>
      </w:r>
      <w:proofErr w:type="spellEnd"/>
      <w:r w:rsidR="005C0F8B" w:rsidRPr="00301E46">
        <w:t xml:space="preserve"> method of the </w:t>
      </w:r>
      <w:r w:rsidR="005C0F8B" w:rsidRPr="008E7B06">
        <w:rPr>
          <w:rStyle w:val="InlineCode"/>
        </w:rPr>
        <w:t>Breakthrough</w:t>
      </w:r>
      <w:r w:rsidR="005C0F8B" w:rsidRPr="00301E46">
        <w:t xml:space="preserve"> class.</w:t>
      </w:r>
      <w:r w:rsidR="008E7B06">
        <w:tab/>
      </w:r>
      <w:r w:rsidR="008E7B06" w:rsidRPr="001B1FF0">
        <w:rPr>
          <w:b/>
        </w:rPr>
        <w:t>[5]</w:t>
      </w:r>
    </w:p>
    <w:tbl>
      <w:tblPr>
        <w:tblW w:w="0" w:type="auto"/>
        <w:tblInd w:w="851" w:type="dxa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758"/>
        <w:gridCol w:w="1993"/>
        <w:gridCol w:w="1479"/>
      </w:tblGrid>
      <w:tr w:rsidR="005C0F8B" w:rsidRPr="00301E46" w14:paraId="3C55E5C6" w14:textId="77777777" w:rsidTr="00E47F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C3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Count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C4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01E46">
              <w:rPr>
                <w:rFonts w:eastAsia="Times New Roman"/>
                <w:color w:val="000000"/>
              </w:rPr>
              <w:t>SequenceAsString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C5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Return value </w:t>
            </w:r>
          </w:p>
        </w:tc>
      </w:tr>
      <w:tr w:rsidR="005C0F8B" w:rsidRPr="00301E46" w14:paraId="3C55E5CA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7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8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“”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9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C0F8B" w:rsidRPr="00301E46" w14:paraId="3C55E5CE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B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C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CD" w14:textId="77777777" w:rsidR="005C0F8B" w:rsidRPr="00301E46" w:rsidRDefault="005C0F8B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343C8" w:rsidRPr="00301E46" w14:paraId="3C55E5D2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CF" w14:textId="77777777" w:rsidR="002343C8" w:rsidRPr="00301E46" w:rsidRDefault="002343C8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0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1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343C8" w:rsidRPr="00301E46" w14:paraId="3C55E5D6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3" w14:textId="77777777" w:rsidR="002343C8" w:rsidRPr="00301E46" w:rsidRDefault="002343C8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4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5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343C8" w:rsidRPr="00301E46" w14:paraId="3C55E5DA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7" w14:textId="77777777" w:rsidR="002343C8" w:rsidRPr="00301E46" w:rsidRDefault="002343C8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8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9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343C8" w:rsidRPr="00301E46" w14:paraId="3C55E5DE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B" w14:textId="77777777" w:rsidR="002343C8" w:rsidRPr="00301E46" w:rsidRDefault="002343C8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C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D" w14:textId="77777777" w:rsidR="002343C8" w:rsidRPr="00301E46" w:rsidRDefault="002343C8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520C" w:rsidRPr="00301E46" w14:paraId="3C55E5E2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DF" w14:textId="77777777" w:rsidR="0027520C" w:rsidRPr="00301E46" w:rsidRDefault="0027520C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E0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E1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55E5E7" w14:textId="55102585" w:rsidR="002343C8" w:rsidRPr="00921785" w:rsidRDefault="002343C8" w:rsidP="002343C8">
      <w:pPr>
        <w:pStyle w:val="NoSpacing"/>
      </w:pPr>
    </w:p>
    <w:p w14:paraId="3C55E5E8" w14:textId="6972A587" w:rsidR="005C0F8B" w:rsidRPr="00301E46" w:rsidRDefault="0027520C" w:rsidP="008E7B06">
      <w:pPr>
        <w:pStyle w:val="Questiona"/>
      </w:pPr>
      <w:r w:rsidRPr="001B1FF0">
        <w:rPr>
          <w:b/>
        </w:rPr>
        <w:t xml:space="preserve"> </w:t>
      </w:r>
      <w:r w:rsidR="005C0F8B" w:rsidRPr="001B1FF0">
        <w:rPr>
          <w:b/>
        </w:rPr>
        <w:t>(b)</w:t>
      </w:r>
      <w:r w:rsidR="005C0F8B">
        <w:tab/>
      </w:r>
      <w:r w:rsidR="005C0F8B" w:rsidRPr="00301E46">
        <w:t>If the above lock had a third challenge as below, then how would the trace table change</w:t>
      </w:r>
      <w:r w:rsidR="00CC059F">
        <w:t>?</w:t>
      </w:r>
      <w:r w:rsidR="00921785">
        <w:t xml:space="preserve"> (Complete an updated trace table)</w:t>
      </w:r>
      <w:r w:rsidR="008E7B06">
        <w:tab/>
        <w:t>[3]</w:t>
      </w:r>
    </w:p>
    <w:p w14:paraId="3C55E5E9" w14:textId="5CF05CBD" w:rsidR="005C0F8B" w:rsidRDefault="00E47FEC" w:rsidP="008E7B06">
      <w:pPr>
        <w:pStyle w:val="Questiona"/>
        <w:rPr>
          <w:rFonts w:ascii="Courier New" w:hAnsi="Courier New" w:cs="Courier New"/>
        </w:rPr>
      </w:pPr>
      <w:r>
        <w:rPr>
          <w:b/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4942C" wp14:editId="48F40BEE">
                <wp:simplePos x="0" y="0"/>
                <wp:positionH relativeFrom="margin">
                  <wp:align>right</wp:align>
                </wp:positionH>
                <wp:positionV relativeFrom="paragraph">
                  <wp:posOffset>811530</wp:posOffset>
                </wp:positionV>
                <wp:extent cx="1590675" cy="447675"/>
                <wp:effectExtent l="0" t="0" r="9525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479D3" w14:textId="762B6CC8" w:rsidR="00E47FEC" w:rsidRPr="00AF39E8" w:rsidRDefault="00E47FEC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AF39E8">
                              <w:rPr>
                                <w:b/>
                                <w:i/>
                                <w:sz w:val="20"/>
                              </w:rPr>
                              <w:t xml:space="preserve">Note: </w:t>
                            </w:r>
                            <w:r w:rsidRPr="00AF39E8">
                              <w:rPr>
                                <w:i/>
                                <w:sz w:val="20"/>
                              </w:rPr>
                              <w:t xml:space="preserve">you </w:t>
                            </w:r>
                            <w:r w:rsidR="00AF39E8">
                              <w:rPr>
                                <w:i/>
                                <w:sz w:val="20"/>
                              </w:rPr>
                              <w:t>might</w:t>
                            </w:r>
                            <w:r w:rsidRPr="00AF39E8">
                              <w:rPr>
                                <w:i/>
                                <w:sz w:val="20"/>
                              </w:rPr>
                              <w:t xml:space="preserve"> not require all of the rows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4942C" id="Text Box 5" o:spid="_x0000_s1027" type="#_x0000_t202" style="position:absolute;left:0;text-align:left;margin-left:74.05pt;margin-top:63.9pt;width:125.25pt;height:35.2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" fillcolor="white [3201]" stroked="f" strokeweight=".5pt">
                <v:textbox>
                  <w:txbxContent>
                    <w:p w14:paraId="2D5479D3" w14:textId="762B6CC8" w:rsidR="00E47FEC" w:rsidRPr="00AF39E8" w:rsidRDefault="00E47FEC">
                      <w:pPr>
                        <w:rPr>
                          <w:i/>
                          <w:sz w:val="20"/>
                        </w:rPr>
                      </w:pPr>
                      <w:r w:rsidRPr="00AF39E8">
                        <w:rPr>
                          <w:b/>
                          <w:i/>
                          <w:sz w:val="20"/>
                        </w:rPr>
                        <w:t xml:space="preserve">Note: </w:t>
                      </w:r>
                      <w:r w:rsidRPr="00AF39E8">
                        <w:rPr>
                          <w:i/>
                          <w:sz w:val="20"/>
                        </w:rPr>
                        <w:t xml:space="preserve">you </w:t>
                      </w:r>
                      <w:r w:rsidR="00AF39E8">
                        <w:rPr>
                          <w:i/>
                          <w:sz w:val="20"/>
                        </w:rPr>
                        <w:t>might</w:t>
                      </w:r>
                      <w:r w:rsidRPr="00AF39E8">
                        <w:rPr>
                          <w:i/>
                          <w:sz w:val="20"/>
                        </w:rPr>
                        <w:t xml:space="preserve"> not require all of the rows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7B06" w:rsidRPr="00244EA5">
        <w:rPr>
          <w:rFonts w:ascii="Courier New" w:hAnsi="Courier New" w:cs="Courier New"/>
        </w:rPr>
        <w:tab/>
      </w:r>
      <w:r w:rsidR="008E7B06"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Not met: F a, P a</w:t>
      </w:r>
    </w:p>
    <w:tbl>
      <w:tblPr>
        <w:tblW w:w="0" w:type="auto"/>
        <w:tblInd w:w="851" w:type="dxa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758"/>
        <w:gridCol w:w="1993"/>
        <w:gridCol w:w="1479"/>
      </w:tblGrid>
      <w:tr w:rsidR="00CB7352" w:rsidRPr="00301E46" w14:paraId="3C55E5ED" w14:textId="77777777" w:rsidTr="00E47FE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EA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Count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EB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01E46">
              <w:rPr>
                <w:rFonts w:eastAsia="Times New Roman"/>
                <w:color w:val="000000"/>
              </w:rPr>
              <w:t>SequenceAsString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hideMark/>
          </w:tcPr>
          <w:p w14:paraId="3C55E5EC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Return value </w:t>
            </w:r>
          </w:p>
        </w:tc>
      </w:tr>
      <w:tr w:rsidR="00CB7352" w:rsidRPr="00301E46" w14:paraId="3C55E5F1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EE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EF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“”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F0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5F5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F2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01E46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F3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5E5F4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5F9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6" w14:textId="77777777" w:rsidR="00CB7352" w:rsidRPr="00301E46" w:rsidRDefault="00CB7352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7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8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5FD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A" w14:textId="77777777" w:rsidR="00CB7352" w:rsidRPr="00301E46" w:rsidRDefault="00CB7352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B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C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601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E" w14:textId="77777777" w:rsidR="00CB7352" w:rsidRPr="00301E46" w:rsidRDefault="00CB7352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5FF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0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7352" w:rsidRPr="00301E46" w14:paraId="3C55E605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2" w14:textId="77777777" w:rsidR="00CB7352" w:rsidRPr="00301E46" w:rsidRDefault="00CB7352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3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4" w14:textId="77777777" w:rsidR="00CB7352" w:rsidRPr="00301E46" w:rsidRDefault="00CB7352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7520C" w:rsidRPr="00301E46" w14:paraId="3C55E609" w14:textId="77777777" w:rsidTr="00E47FEC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6" w14:textId="77777777" w:rsidR="0027520C" w:rsidRPr="00301E46" w:rsidRDefault="0027520C" w:rsidP="008268BD">
            <w:pPr>
              <w:spacing w:after="0" w:line="240" w:lineRule="auto"/>
              <w:rPr>
                <w:rFonts w:eastAsia="Times New Roman"/>
                <w:color w:val="00000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7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E608" w14:textId="77777777" w:rsidR="0027520C" w:rsidRPr="00301E46" w:rsidRDefault="0027520C" w:rsidP="008268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55E60E" w14:textId="77777777" w:rsidR="00CB7352" w:rsidRPr="00921785" w:rsidRDefault="00CB7352" w:rsidP="00921785">
      <w:pPr>
        <w:rPr>
          <w:sz w:val="16"/>
        </w:rPr>
      </w:pPr>
    </w:p>
    <w:p w14:paraId="3C55E60F" w14:textId="77777777" w:rsidR="005C0F8B" w:rsidRPr="00301E46" w:rsidRDefault="005C0F8B" w:rsidP="00921785">
      <w:pPr>
        <w:pStyle w:val="Question"/>
        <w:spacing w:after="120"/>
      </w:pPr>
      <w:r w:rsidRPr="001B1FF0">
        <w:rPr>
          <w:b/>
        </w:rPr>
        <w:t>5</w:t>
      </w:r>
      <w:r>
        <w:tab/>
      </w:r>
      <w:r w:rsidRPr="00301E46">
        <w:t xml:space="preserve">Examine the </w:t>
      </w:r>
      <w:proofErr w:type="spellStart"/>
      <w:r w:rsidRPr="008E7B06">
        <w:rPr>
          <w:rStyle w:val="InlineCode"/>
        </w:rPr>
        <w:t>ProcessLockSolved</w:t>
      </w:r>
      <w:proofErr w:type="spellEnd"/>
      <w:r w:rsidRPr="00301E46">
        <w:t xml:space="preserve"> method in the </w:t>
      </w:r>
      <w:r w:rsidRPr="008E7B06">
        <w:rPr>
          <w:rStyle w:val="InlineCode"/>
        </w:rPr>
        <w:t>Breakthrough</w:t>
      </w:r>
      <w:r w:rsidRPr="00301E46">
        <w:t xml:space="preserve"> class and any necessary methods called by that method.</w:t>
      </w:r>
    </w:p>
    <w:p w14:paraId="3C55E610" w14:textId="653D9439" w:rsidR="005C0F8B" w:rsidRDefault="005C0F8B" w:rsidP="00921785">
      <w:pPr>
        <w:pStyle w:val="Questiona"/>
        <w:spacing w:after="120"/>
      </w:pPr>
      <w:r w:rsidRPr="00E51609">
        <w:rPr>
          <w:b/>
        </w:rPr>
        <w:t>(a)</w:t>
      </w:r>
      <w:r>
        <w:tab/>
      </w:r>
      <w:r w:rsidRPr="00301E46">
        <w:t xml:space="preserve">When a new lock is set, if that lock has been solved before, it will still appear </w:t>
      </w:r>
      <w:r w:rsidR="00E47FEC">
        <w:t xml:space="preserve">before being </w:t>
      </w:r>
      <w:r w:rsidRPr="00301E46">
        <w:t xml:space="preserve">automatically replaced </w:t>
      </w:r>
      <w:r w:rsidRPr="00E47FEC">
        <w:t xml:space="preserve">with </w:t>
      </w:r>
      <w:r w:rsidR="00E47FEC">
        <w:t xml:space="preserve">a </w:t>
      </w:r>
      <w:r w:rsidR="00D14C10" w:rsidRPr="00E47FEC">
        <w:t>new</w:t>
      </w:r>
      <w:r w:rsidR="00F47DDD" w:rsidRPr="00E47FEC">
        <w:t xml:space="preserve"> lock </w:t>
      </w:r>
      <w:r w:rsidR="00E47FEC">
        <w:t xml:space="preserve">the </w:t>
      </w:r>
      <w:r w:rsidRPr="00E47FEC">
        <w:t>following turn</w:t>
      </w:r>
      <w:r w:rsidR="00D14C10">
        <w:t xml:space="preserve"> (and treated as if the player had just solved the </w:t>
      </w:r>
      <w:r w:rsidR="001F2B67">
        <w:t>first new lock)</w:t>
      </w:r>
      <w:r w:rsidRPr="00301E46">
        <w:t xml:space="preserve"> but reward the player for solving the lock</w:t>
      </w:r>
      <w:r w:rsidR="00CC059F">
        <w:t>.</w:t>
      </w:r>
      <w:r w:rsidRPr="00301E46">
        <w:t xml:space="preserve"> </w:t>
      </w:r>
      <w:r w:rsidR="00CC059F">
        <w:t>E</w:t>
      </w:r>
      <w:r w:rsidRPr="00301E46">
        <w:t>xplain why.</w:t>
      </w:r>
      <w:r w:rsidR="008E7B06">
        <w:tab/>
        <w:t>[2]</w:t>
      </w:r>
    </w:p>
    <w:p w14:paraId="3C55E615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 xml:space="preserve">Describe the logical change </w:t>
      </w:r>
      <w:r w:rsidR="00CC059F" w:rsidRPr="00301E46">
        <w:t xml:space="preserve">you </w:t>
      </w:r>
      <w:r w:rsidRPr="00301E46">
        <w:t xml:space="preserve">would make to the code (no need to write the actual code, although you can) to ensure that this </w:t>
      </w:r>
      <w:r w:rsidR="00CB7352">
        <w:t>no longer happens</w:t>
      </w:r>
      <w:r w:rsidR="00CC059F">
        <w:t>.</w:t>
      </w:r>
      <w:r w:rsidR="008E7B06">
        <w:tab/>
        <w:t>[2]</w:t>
      </w:r>
    </w:p>
    <w:p w14:paraId="17D12573" w14:textId="77777777" w:rsidR="00921785" w:rsidRPr="00921785" w:rsidRDefault="00921785" w:rsidP="00921785">
      <w:pPr>
        <w:rPr>
          <w:sz w:val="16"/>
        </w:rPr>
      </w:pPr>
    </w:p>
    <w:p w14:paraId="3C55E61A" w14:textId="77777777" w:rsidR="005C0F8B" w:rsidRPr="00C6184F" w:rsidRDefault="005C0F8B" w:rsidP="00CB7352">
      <w:pPr>
        <w:pStyle w:val="NoSpacing"/>
        <w:rPr>
          <w:sz w:val="12"/>
        </w:rPr>
      </w:pPr>
    </w:p>
    <w:p w14:paraId="3C55E61B" w14:textId="77777777" w:rsidR="005C0F8B" w:rsidRPr="00301E46" w:rsidRDefault="005C0F8B" w:rsidP="00921785">
      <w:pPr>
        <w:pStyle w:val="Question"/>
        <w:spacing w:after="120"/>
      </w:pPr>
      <w:r w:rsidRPr="00E51609">
        <w:rPr>
          <w:b/>
        </w:rPr>
        <w:t>6</w:t>
      </w:r>
      <w:r>
        <w:tab/>
      </w:r>
      <w:r w:rsidRPr="00301E46">
        <w:t xml:space="preserve">Examine the </w:t>
      </w:r>
      <w:r w:rsidRPr="005C0F8B">
        <w:rPr>
          <w:rStyle w:val="InlineCode"/>
        </w:rPr>
        <w:t>Shuffle</w:t>
      </w:r>
      <w:r w:rsidRPr="00301E46">
        <w:t xml:space="preserve"> method in </w:t>
      </w:r>
      <w:proofErr w:type="spellStart"/>
      <w:r w:rsidRPr="005C0F8B">
        <w:rPr>
          <w:rStyle w:val="InlineCode"/>
        </w:rPr>
        <w:t>CardCollection</w:t>
      </w:r>
      <w:proofErr w:type="spellEnd"/>
      <w:r w:rsidRPr="00301E46">
        <w:t>. This method will make 10</w:t>
      </w:r>
      <w:r w:rsidR="00CC059F">
        <w:t>,</w:t>
      </w:r>
      <w:r w:rsidRPr="00301E46">
        <w:t>000 random swaps of cards in the deck.  </w:t>
      </w:r>
    </w:p>
    <w:p w14:paraId="3C55E61C" w14:textId="77777777" w:rsidR="005C0F8B" w:rsidRDefault="005C0F8B" w:rsidP="00921785">
      <w:pPr>
        <w:pStyle w:val="Questiona"/>
        <w:spacing w:after="120"/>
      </w:pPr>
      <w:r w:rsidRPr="00E51609">
        <w:rPr>
          <w:b/>
        </w:rPr>
        <w:t>(</w:t>
      </w:r>
      <w:proofErr w:type="gramStart"/>
      <w:r w:rsidRPr="00E51609">
        <w:rPr>
          <w:b/>
        </w:rPr>
        <w:t>a</w:t>
      </w:r>
      <w:proofErr w:type="gramEnd"/>
      <w:r w:rsidRPr="00E51609">
        <w:rPr>
          <w:b/>
        </w:rPr>
        <w:t>)</w:t>
      </w:r>
      <w:r>
        <w:tab/>
      </w:r>
      <w:r w:rsidRPr="00301E46">
        <w:t>Explain how the effectiveness and efficiency of this algorithm decreases as the number of cards in the deck reduces.</w:t>
      </w:r>
      <w:r w:rsidR="008E7B06">
        <w:tab/>
        <w:t>[3]</w:t>
      </w:r>
    </w:p>
    <w:p w14:paraId="3C55E622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>Other than introducing a riffle shuffle, justify how you could improve the effectiveness and efficiency of the algorithm by describing any changes below.</w:t>
      </w:r>
      <w:r w:rsidR="008E7B06">
        <w:tab/>
        <w:t>[2]</w:t>
      </w:r>
    </w:p>
    <w:p w14:paraId="2124BF2E" w14:textId="77777777" w:rsidR="00921785" w:rsidRDefault="00921785">
      <w:pPr>
        <w:rPr>
          <w:b/>
        </w:rPr>
      </w:pPr>
      <w:r>
        <w:rPr>
          <w:b/>
        </w:rPr>
        <w:br w:type="page"/>
      </w:r>
    </w:p>
    <w:p w14:paraId="3C55E628" w14:textId="4D967C20" w:rsidR="005C0F8B" w:rsidRPr="00301E46" w:rsidRDefault="005C0F8B" w:rsidP="00921785">
      <w:pPr>
        <w:pStyle w:val="Question"/>
        <w:spacing w:after="120"/>
      </w:pPr>
      <w:r w:rsidRPr="00E51609">
        <w:rPr>
          <w:b/>
        </w:rPr>
        <w:lastRenderedPageBreak/>
        <w:t>7</w:t>
      </w:r>
      <w:r>
        <w:tab/>
      </w:r>
      <w:proofErr w:type="spellStart"/>
      <w:r w:rsidRPr="005C0F8B">
        <w:rPr>
          <w:rStyle w:val="InlineCode"/>
        </w:rPr>
        <w:t>ToolCards</w:t>
      </w:r>
      <w:proofErr w:type="spellEnd"/>
      <w:r w:rsidRPr="00301E46">
        <w:t xml:space="preserve"> can be instantiated with either two or three arguments.</w:t>
      </w:r>
    </w:p>
    <w:p w14:paraId="3C55E629" w14:textId="77777777" w:rsidR="005C0F8B" w:rsidRDefault="005C0F8B" w:rsidP="00921785">
      <w:pPr>
        <w:pStyle w:val="Questiona"/>
        <w:spacing w:after="120"/>
      </w:pPr>
      <w:r w:rsidRPr="00E51609">
        <w:rPr>
          <w:b/>
        </w:rPr>
        <w:t>(a)</w:t>
      </w:r>
      <w:r>
        <w:tab/>
        <w:t>E</w:t>
      </w:r>
      <w:r w:rsidRPr="00301E46">
        <w:t>xplain what happens in the case where a third argument is supplied compared to the case whe</w:t>
      </w:r>
      <w:r w:rsidR="00CC059F">
        <w:t>re</w:t>
      </w:r>
      <w:r w:rsidRPr="00301E46">
        <w:t xml:space="preserve"> only two arguments are supplied.</w:t>
      </w:r>
      <w:r w:rsidR="008E7B06">
        <w:tab/>
        <w:t>[3]</w:t>
      </w:r>
    </w:p>
    <w:p w14:paraId="3C55E62F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>State the purpose of a constructor</w:t>
      </w:r>
      <w:r w:rsidR="00CC059F">
        <w:t>.</w:t>
      </w:r>
      <w:r w:rsidR="008E7B06">
        <w:tab/>
        <w:t>[1]</w:t>
      </w:r>
    </w:p>
    <w:p w14:paraId="3C55E632" w14:textId="77777777" w:rsidR="008E7B06" w:rsidRPr="00921785" w:rsidRDefault="008E7B06" w:rsidP="00921785">
      <w:pPr>
        <w:rPr>
          <w:sz w:val="16"/>
        </w:rPr>
      </w:pPr>
    </w:p>
    <w:p w14:paraId="3C55E633" w14:textId="77777777" w:rsidR="005C0F8B" w:rsidRPr="00301E46" w:rsidRDefault="005C0F8B" w:rsidP="00921785">
      <w:pPr>
        <w:pStyle w:val="Question"/>
        <w:spacing w:after="120"/>
      </w:pPr>
      <w:r w:rsidRPr="00E51609">
        <w:rPr>
          <w:b/>
        </w:rPr>
        <w:t>8</w:t>
      </w:r>
      <w:r>
        <w:tab/>
      </w:r>
      <w:r w:rsidRPr="00301E46">
        <w:t xml:space="preserve">Examine the classes </w:t>
      </w:r>
      <w:r w:rsidRPr="005C0F8B">
        <w:rPr>
          <w:rStyle w:val="InlineCode"/>
        </w:rPr>
        <w:t>Card</w:t>
      </w:r>
      <w:r w:rsidRPr="00301E46">
        <w:t xml:space="preserve">, </w:t>
      </w:r>
      <w:proofErr w:type="spellStart"/>
      <w:r w:rsidRPr="005C0F8B">
        <w:rPr>
          <w:rStyle w:val="InlineCode"/>
        </w:rPr>
        <w:t>ToolCard</w:t>
      </w:r>
      <w:proofErr w:type="spellEnd"/>
      <w:r w:rsidRPr="00301E46">
        <w:t xml:space="preserve"> and </w:t>
      </w:r>
      <w:proofErr w:type="spellStart"/>
      <w:r w:rsidRPr="005C0F8B">
        <w:rPr>
          <w:rStyle w:val="InlineCode"/>
        </w:rPr>
        <w:t>DifficultyCard</w:t>
      </w:r>
      <w:proofErr w:type="spellEnd"/>
      <w:r w:rsidRPr="00301E46">
        <w:t>.</w:t>
      </w:r>
    </w:p>
    <w:p w14:paraId="3C55E634" w14:textId="77777777" w:rsidR="005C0F8B" w:rsidRDefault="005C0F8B" w:rsidP="00921785">
      <w:pPr>
        <w:pStyle w:val="Questiona"/>
        <w:spacing w:after="120"/>
      </w:pPr>
      <w:r w:rsidRPr="00E51609">
        <w:rPr>
          <w:b/>
        </w:rPr>
        <w:t>(a)</w:t>
      </w:r>
      <w:r>
        <w:tab/>
      </w:r>
      <w:r w:rsidRPr="00301E46">
        <w:t>Using evidence from these classes in the program, explain the difference between an abstract and a concrete class.</w:t>
      </w:r>
      <w:r w:rsidR="008E7B06">
        <w:tab/>
        <w:t>[4]</w:t>
      </w:r>
    </w:p>
    <w:p w14:paraId="3C55E63D" w14:textId="77777777" w:rsidR="005C0F8B" w:rsidRDefault="005C0F8B" w:rsidP="00921785">
      <w:pPr>
        <w:pStyle w:val="Questiona"/>
        <w:spacing w:after="120"/>
      </w:pPr>
      <w:r w:rsidRPr="00E51609">
        <w:rPr>
          <w:b/>
        </w:rPr>
        <w:t>(b)</w:t>
      </w:r>
      <w:r>
        <w:tab/>
      </w:r>
      <w:r w:rsidRPr="00301E46">
        <w:t xml:space="preserve">Using evidence from the </w:t>
      </w:r>
      <w:r w:rsidRPr="005C0F8B">
        <w:rPr>
          <w:rStyle w:val="InlineCode"/>
        </w:rPr>
        <w:t>Card</w:t>
      </w:r>
      <w:r w:rsidRPr="00301E46">
        <w:t xml:space="preserve"> method, explain the difference between a class variable (static) and an attribute.</w:t>
      </w:r>
      <w:r w:rsidR="008E7B06">
        <w:tab/>
        <w:t>[2]</w:t>
      </w:r>
    </w:p>
    <w:p w14:paraId="3C55E642" w14:textId="77777777" w:rsidR="008E7B06" w:rsidRPr="00921785" w:rsidRDefault="008E7B06" w:rsidP="00921785">
      <w:pPr>
        <w:rPr>
          <w:sz w:val="16"/>
        </w:rPr>
      </w:pPr>
    </w:p>
    <w:p w14:paraId="3C55E643" w14:textId="656ADD3D" w:rsidR="005C0F8B" w:rsidRPr="00301E46" w:rsidRDefault="005C0F8B" w:rsidP="00921785">
      <w:pPr>
        <w:pStyle w:val="Question"/>
        <w:spacing w:after="120"/>
      </w:pPr>
      <w:r w:rsidRPr="00E51609">
        <w:rPr>
          <w:b/>
        </w:rPr>
        <w:t>9</w:t>
      </w:r>
      <w:r>
        <w:tab/>
      </w:r>
      <w:r w:rsidRPr="00CB7352">
        <w:rPr>
          <w:spacing w:val="-1"/>
        </w:rPr>
        <w:t xml:space="preserve">Find an example </w:t>
      </w:r>
      <w:r w:rsidR="00CB7352">
        <w:rPr>
          <w:spacing w:val="-1"/>
        </w:rPr>
        <w:t xml:space="preserve">in the code for </w:t>
      </w:r>
      <w:r w:rsidRPr="00CB7352">
        <w:rPr>
          <w:spacing w:val="-1"/>
        </w:rPr>
        <w:t>each of the following</w:t>
      </w:r>
      <w:r w:rsidR="00CB7352" w:rsidRPr="00CB7352">
        <w:rPr>
          <w:spacing w:val="-1"/>
        </w:rPr>
        <w:t xml:space="preserve">. </w:t>
      </w:r>
      <w:r w:rsidR="00CB7352" w:rsidRPr="00E47FEC">
        <w:rPr>
          <w:spacing w:val="-1"/>
        </w:rPr>
        <w:t>O</w:t>
      </w:r>
      <w:r w:rsidRPr="00E47FEC">
        <w:rPr>
          <w:spacing w:val="-1"/>
        </w:rPr>
        <w:t xml:space="preserve">nly </w:t>
      </w:r>
      <w:r w:rsidR="00D65412" w:rsidRPr="00E47FEC">
        <w:rPr>
          <w:spacing w:val="-1"/>
        </w:rPr>
        <w:t xml:space="preserve">write out the one </w:t>
      </w:r>
      <w:r w:rsidR="00D65412">
        <w:rPr>
          <w:spacing w:val="-1"/>
        </w:rPr>
        <w:t xml:space="preserve">or two </w:t>
      </w:r>
      <w:r w:rsidR="00D65412" w:rsidRPr="00E47FEC">
        <w:rPr>
          <w:spacing w:val="-1"/>
        </w:rPr>
        <w:t>relevant line</w:t>
      </w:r>
      <w:r w:rsidR="00D65412">
        <w:rPr>
          <w:spacing w:val="-1"/>
        </w:rPr>
        <w:t>/s</w:t>
      </w:r>
      <w:r w:rsidRPr="00E47FEC">
        <w:rPr>
          <w:spacing w:val="-1"/>
        </w:rPr>
        <w:t xml:space="preserve"> </w:t>
      </w:r>
      <w:r w:rsidR="00CB7352" w:rsidRPr="00E47FEC">
        <w:rPr>
          <w:spacing w:val="-1"/>
        </w:rPr>
        <w:t>of code</w:t>
      </w:r>
      <w:r w:rsidR="00CB7352" w:rsidRPr="00D65412">
        <w:rPr>
          <w:spacing w:val="-1"/>
        </w:rPr>
        <w:t>.</w:t>
      </w:r>
    </w:p>
    <w:p w14:paraId="3C55E644" w14:textId="77777777" w:rsidR="005C0F8B" w:rsidRDefault="005C0F8B" w:rsidP="00921785">
      <w:pPr>
        <w:pStyle w:val="Questiona"/>
        <w:spacing w:after="120"/>
      </w:pPr>
      <w:r w:rsidRPr="00E51609">
        <w:rPr>
          <w:b/>
        </w:rPr>
        <w:t>(a)</w:t>
      </w:r>
      <w:r>
        <w:tab/>
      </w:r>
      <w:r w:rsidRPr="00301E46">
        <w:t>Inheritance</w:t>
      </w:r>
      <w:r w:rsidR="008E7B06">
        <w:tab/>
        <w:t>[1]</w:t>
      </w:r>
    </w:p>
    <w:p w14:paraId="3C55E647" w14:textId="77777777" w:rsidR="005C0F8B" w:rsidRDefault="005C0F8B" w:rsidP="00921785">
      <w:pPr>
        <w:pStyle w:val="Questiona"/>
        <w:spacing w:after="120"/>
      </w:pPr>
      <w:r w:rsidRPr="00E51609">
        <w:rPr>
          <w:b/>
        </w:rPr>
        <w:t>(b)</w:t>
      </w:r>
      <w:r>
        <w:tab/>
      </w:r>
      <w:r w:rsidRPr="00301E46">
        <w:t>Aggregation association</w:t>
      </w:r>
      <w:r w:rsidR="008E7B06">
        <w:tab/>
        <w:t>[1]</w:t>
      </w:r>
    </w:p>
    <w:p w14:paraId="3C55E64A" w14:textId="77777777" w:rsidR="005C0F8B" w:rsidRDefault="005C0F8B" w:rsidP="008E7B06">
      <w:pPr>
        <w:pStyle w:val="Questiona"/>
      </w:pPr>
      <w:r w:rsidRPr="00E51609">
        <w:rPr>
          <w:b/>
        </w:rPr>
        <w:t>(c)</w:t>
      </w:r>
      <w:r>
        <w:tab/>
      </w:r>
      <w:r w:rsidRPr="00301E46">
        <w:t>A dynamic data structure</w:t>
      </w:r>
      <w:r w:rsidR="008E7B06">
        <w:tab/>
        <w:t>[1]</w:t>
      </w:r>
    </w:p>
    <w:p w14:paraId="3C55E64D" w14:textId="77777777" w:rsidR="008E7B06" w:rsidRPr="00921785" w:rsidRDefault="008E7B06" w:rsidP="00921785">
      <w:pPr>
        <w:rPr>
          <w:sz w:val="16"/>
        </w:rPr>
      </w:pPr>
    </w:p>
    <w:p w14:paraId="3C55E64E" w14:textId="77777777" w:rsidR="005C0F8B" w:rsidRPr="00301E46" w:rsidRDefault="005C0F8B" w:rsidP="00921785">
      <w:pPr>
        <w:pStyle w:val="Question"/>
        <w:spacing w:after="120"/>
      </w:pPr>
      <w:r w:rsidRPr="00E51609">
        <w:rPr>
          <w:b/>
        </w:rPr>
        <w:t>10</w:t>
      </w:r>
      <w:r>
        <w:tab/>
      </w:r>
      <w:r w:rsidRPr="00301E46">
        <w:t>This question refers to the concept of polymorphism and how it is used in the skeleton code.</w:t>
      </w:r>
    </w:p>
    <w:p w14:paraId="3C55E64F" w14:textId="7023E03D" w:rsidR="005C0F8B" w:rsidRDefault="005C0F8B" w:rsidP="00921785">
      <w:pPr>
        <w:pStyle w:val="Questiona"/>
        <w:spacing w:after="120"/>
      </w:pPr>
      <w:r w:rsidRPr="004C6F24">
        <w:rPr>
          <w:b/>
        </w:rPr>
        <w:t>(a)</w:t>
      </w:r>
      <w:r w:rsidRPr="004C6F24">
        <w:tab/>
      </w:r>
      <w:r w:rsidR="002D533C">
        <w:t>Choose and then w</w:t>
      </w:r>
      <w:r w:rsidR="004C6F24" w:rsidRPr="00E47FEC">
        <w:t>rite out one or more lines o</w:t>
      </w:r>
      <w:r w:rsidRPr="00301E46">
        <w:t xml:space="preserve">f the skeleton program </w:t>
      </w:r>
      <w:r w:rsidR="002D533C">
        <w:t xml:space="preserve">which demonstrate polymorphism </w:t>
      </w:r>
      <w:r w:rsidRPr="00301E46">
        <w:t>and justify why this is an example of polymorphism.</w:t>
      </w:r>
      <w:r w:rsidR="008E7B06">
        <w:tab/>
        <w:t>[4]</w:t>
      </w:r>
    </w:p>
    <w:p w14:paraId="3C55E656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 xml:space="preserve">Define the term </w:t>
      </w:r>
      <w:r w:rsidR="00CC059F">
        <w:t>‘</w:t>
      </w:r>
      <w:r w:rsidRPr="00301E46">
        <w:t>polymorphism</w:t>
      </w:r>
      <w:r w:rsidR="00CC059F">
        <w:t>’</w:t>
      </w:r>
      <w:r w:rsidRPr="00301E46">
        <w:t>.</w:t>
      </w:r>
      <w:r w:rsidR="008E7B06">
        <w:tab/>
        <w:t>[2]</w:t>
      </w:r>
    </w:p>
    <w:p w14:paraId="0A1D7057" w14:textId="77777777" w:rsidR="00921785" w:rsidRPr="00921785" w:rsidRDefault="00921785" w:rsidP="00921785">
      <w:pPr>
        <w:rPr>
          <w:sz w:val="16"/>
        </w:rPr>
      </w:pPr>
    </w:p>
    <w:p w14:paraId="3C55E65B" w14:textId="77777777" w:rsidR="008E7B06" w:rsidRDefault="005C0F8B" w:rsidP="00921785">
      <w:pPr>
        <w:pStyle w:val="Question"/>
        <w:spacing w:after="120"/>
      </w:pPr>
      <w:r w:rsidRPr="00E51609">
        <w:rPr>
          <w:b/>
        </w:rPr>
        <w:t>11</w:t>
      </w:r>
      <w:r>
        <w:tab/>
      </w:r>
      <w:r w:rsidRPr="00301E46">
        <w:t xml:space="preserve">A suggestion has been made to introduce a new </w:t>
      </w:r>
      <w:proofErr w:type="spellStart"/>
      <w:r w:rsidRPr="005C0F8B">
        <w:rPr>
          <w:rStyle w:val="InlineCode"/>
        </w:rPr>
        <w:t>AdvancedLock</w:t>
      </w:r>
      <w:proofErr w:type="spellEnd"/>
      <w:r w:rsidRPr="00301E46">
        <w:t xml:space="preserve"> that has a secret final challenge </w:t>
      </w:r>
      <w:r w:rsidRPr="008E7B06">
        <w:t>which</w:t>
      </w:r>
      <w:r w:rsidRPr="00301E46">
        <w:t xml:space="preserve"> is only revealed once the basic challenges have been solved.  </w:t>
      </w:r>
    </w:p>
    <w:p w14:paraId="3C55E65C" w14:textId="77777777" w:rsidR="008E7B06" w:rsidRDefault="008E7B06" w:rsidP="00921785">
      <w:pPr>
        <w:pStyle w:val="Question"/>
        <w:spacing w:after="120"/>
      </w:pPr>
      <w:r>
        <w:tab/>
      </w:r>
      <w:r w:rsidR="005C0F8B" w:rsidRPr="00301E46">
        <w:t xml:space="preserve">Explain the steps that you would take in order to do this, i.e. the logical nature of the change/addition and the reason for each step.  </w:t>
      </w:r>
    </w:p>
    <w:p w14:paraId="3C55E65D" w14:textId="77777777" w:rsidR="005C0F8B" w:rsidRDefault="008E7B06" w:rsidP="008E7B06">
      <w:pPr>
        <w:pStyle w:val="Question"/>
      </w:pPr>
      <w:r>
        <w:tab/>
      </w:r>
      <w:r w:rsidR="005C0F8B" w:rsidRPr="00301E46">
        <w:t xml:space="preserve">You are not required to implement </w:t>
      </w:r>
      <w:r w:rsidR="005C0F8B" w:rsidRPr="008E7B06">
        <w:t>this</w:t>
      </w:r>
      <w:r w:rsidR="005C0F8B" w:rsidRPr="00301E46">
        <w:t xml:space="preserve"> or to write any actual code.</w:t>
      </w:r>
      <w:r>
        <w:tab/>
        <w:t>[6]</w:t>
      </w:r>
    </w:p>
    <w:p w14:paraId="3C55E669" w14:textId="77777777" w:rsidR="008E7B06" w:rsidRPr="00921785" w:rsidRDefault="008E7B06" w:rsidP="00921785">
      <w:pPr>
        <w:rPr>
          <w:sz w:val="16"/>
        </w:rPr>
      </w:pPr>
    </w:p>
    <w:p w14:paraId="3C55E66A" w14:textId="77777777" w:rsidR="005C0F8B" w:rsidRPr="00301E46" w:rsidRDefault="005C0F8B" w:rsidP="00921785">
      <w:pPr>
        <w:pStyle w:val="Question"/>
        <w:spacing w:after="120"/>
      </w:pPr>
      <w:r w:rsidRPr="00E51609">
        <w:rPr>
          <w:b/>
        </w:rPr>
        <w:t>12</w:t>
      </w:r>
      <w:r>
        <w:tab/>
      </w:r>
      <w:r w:rsidRPr="00301E46">
        <w:t xml:space="preserve">Examine the Process method in the </w:t>
      </w:r>
      <w:proofErr w:type="spellStart"/>
      <w:r w:rsidRPr="005C0F8B">
        <w:rPr>
          <w:rStyle w:val="InlineCode"/>
        </w:rPr>
        <w:t>DifficultyCard</w:t>
      </w:r>
      <w:proofErr w:type="spellEnd"/>
      <w:r w:rsidRPr="00301E46">
        <w:t xml:space="preserve"> class and the </w:t>
      </w:r>
      <w:proofErr w:type="spellStart"/>
      <w:r w:rsidRPr="005C0F8B">
        <w:rPr>
          <w:rStyle w:val="InlineCode"/>
        </w:rPr>
        <w:t>PlayCardToSequence</w:t>
      </w:r>
      <w:proofErr w:type="spellEnd"/>
      <w:r w:rsidRPr="00301E46">
        <w:t xml:space="preserve"> and </w:t>
      </w:r>
      <w:proofErr w:type="spellStart"/>
      <w:r w:rsidRPr="005C0F8B">
        <w:rPr>
          <w:rStyle w:val="InlineCode"/>
        </w:rPr>
        <w:t>GetCardFromDeck</w:t>
      </w:r>
      <w:proofErr w:type="spellEnd"/>
      <w:r w:rsidRPr="00301E46">
        <w:t xml:space="preserve"> methods of the </w:t>
      </w:r>
      <w:r w:rsidRPr="005C0F8B">
        <w:rPr>
          <w:rStyle w:val="InlineCode"/>
        </w:rPr>
        <w:t>Breakthrough</w:t>
      </w:r>
      <w:r w:rsidRPr="00301E46">
        <w:t xml:space="preserve"> class.</w:t>
      </w:r>
      <w:r w:rsidR="008E7B06">
        <w:tab/>
      </w:r>
    </w:p>
    <w:p w14:paraId="3C55E66B" w14:textId="77777777" w:rsidR="005C0F8B" w:rsidRPr="00301E46" w:rsidRDefault="005C0F8B" w:rsidP="008E7B06">
      <w:pPr>
        <w:pStyle w:val="Question"/>
        <w:rPr>
          <w:rFonts w:ascii="Times New Roman" w:hAnsi="Times New Roman" w:cs="Times New Roman"/>
          <w:sz w:val="24"/>
          <w:szCs w:val="24"/>
        </w:rPr>
      </w:pPr>
      <w:r>
        <w:tab/>
      </w:r>
      <w:r w:rsidRPr="00301E46">
        <w:t>Using the scenario below:</w:t>
      </w:r>
    </w:p>
    <w:p w14:paraId="3C55E66C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i/>
          <w:sz w:val="20"/>
        </w:rPr>
        <w:tab/>
      </w:r>
      <w:r w:rsidR="005C0F8B" w:rsidRPr="00244EA5">
        <w:rPr>
          <w:rFonts w:ascii="Courier New" w:hAnsi="Courier New" w:cs="Courier New"/>
        </w:rPr>
        <w:t>Not met: P a, F a, K a</w:t>
      </w:r>
    </w:p>
    <w:p w14:paraId="3C55E66D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Sequence: P a, F a</w:t>
      </w:r>
    </w:p>
    <w:p w14:paraId="3C55E66E" w14:textId="77777777" w:rsidR="005C0F8B" w:rsidRPr="00244EA5" w:rsidRDefault="008E7B06" w:rsidP="008E7B06">
      <w:pPr>
        <w:pStyle w:val="Question"/>
        <w:contextualSpacing/>
        <w:rPr>
          <w:rFonts w:ascii="Courier New" w:hAnsi="Courier New" w:cs="Courier New"/>
        </w:rPr>
      </w:pPr>
      <w:r w:rsidRPr="00244EA5">
        <w:rPr>
          <w:rFonts w:ascii="Courier New" w:hAnsi="Courier New" w:cs="Courier New"/>
        </w:rPr>
        <w:tab/>
      </w:r>
      <w:r w:rsidR="005C0F8B" w:rsidRPr="00244EA5">
        <w:rPr>
          <w:rFonts w:ascii="Courier New" w:hAnsi="Courier New" w:cs="Courier New"/>
        </w:rPr>
        <w:t>Hand: P b, K a, F b, K c, P a</w:t>
      </w:r>
    </w:p>
    <w:p w14:paraId="3C55E66F" w14:textId="77777777" w:rsidR="005C0F8B" w:rsidRPr="00301E46" w:rsidRDefault="008E7B06" w:rsidP="008E7B06">
      <w:pPr>
        <w:pStyle w:val="Question"/>
        <w:spacing w:before="360"/>
        <w:rPr>
          <w:rFonts w:ascii="Times New Roman" w:hAnsi="Times New Roman" w:cs="Times New Roman"/>
          <w:sz w:val="24"/>
          <w:szCs w:val="24"/>
        </w:rPr>
      </w:pPr>
      <w:r>
        <w:tab/>
      </w:r>
      <w:r w:rsidR="005C0F8B" w:rsidRPr="00301E46">
        <w:t xml:space="preserve">The player plays the </w:t>
      </w:r>
      <w:r w:rsidR="00CC059F">
        <w:t>‘</w:t>
      </w:r>
      <w:r w:rsidR="005C0F8B" w:rsidRPr="00301E46">
        <w:t>K a</w:t>
      </w:r>
      <w:r w:rsidR="00CC059F">
        <w:t>’</w:t>
      </w:r>
      <w:r w:rsidR="005C0F8B" w:rsidRPr="00301E46">
        <w:t xml:space="preserve"> card to the sequence and then draws a difficulty card which will require them to either discard a key or five cards from the deck.  The player would like to discard the </w:t>
      </w:r>
      <w:r w:rsidR="00CC059F">
        <w:t>‘</w:t>
      </w:r>
      <w:r w:rsidR="005C0F8B" w:rsidRPr="00301E46">
        <w:t>K c</w:t>
      </w:r>
      <w:r w:rsidR="00CC059F">
        <w:t>’</w:t>
      </w:r>
      <w:r w:rsidR="005C0F8B" w:rsidRPr="00301E46">
        <w:t xml:space="preserve"> from their hand</w:t>
      </w:r>
      <w:r w:rsidR="00CC059F">
        <w:t>,</w:t>
      </w:r>
      <w:r w:rsidR="005C0F8B" w:rsidRPr="00301E46">
        <w:t xml:space="preserve"> which is currently in position 4.  </w:t>
      </w:r>
    </w:p>
    <w:p w14:paraId="3C55E670" w14:textId="77777777" w:rsidR="002343C8" w:rsidRDefault="008E7B06" w:rsidP="008E7B06">
      <w:pPr>
        <w:pStyle w:val="Question"/>
      </w:pPr>
      <w:r>
        <w:tab/>
      </w:r>
      <w:r w:rsidR="005C0F8B" w:rsidRPr="00301E46">
        <w:t xml:space="preserve">Explain what will happen when the </w:t>
      </w:r>
      <w:r w:rsidR="005C0F8B" w:rsidRPr="002343C8">
        <w:rPr>
          <w:rStyle w:val="InlineCode"/>
        </w:rPr>
        <w:t>Process</w:t>
      </w:r>
      <w:r w:rsidR="005C0F8B" w:rsidRPr="00301E46">
        <w:t xml:space="preserve"> method is called under these circumstances including specific references to the lines of code executed and in which order as well as the values of variables, especially </w:t>
      </w:r>
      <w:proofErr w:type="spellStart"/>
      <w:r w:rsidR="005C0F8B" w:rsidRPr="00EF6F93">
        <w:rPr>
          <w:rStyle w:val="InlineCode"/>
        </w:rPr>
        <w:t>ChoiceAsInteger</w:t>
      </w:r>
      <w:proofErr w:type="spellEnd"/>
      <w:r w:rsidR="005C0F8B" w:rsidRPr="00301E46">
        <w:t xml:space="preserve">.  </w:t>
      </w:r>
    </w:p>
    <w:p w14:paraId="3C55E671" w14:textId="77777777" w:rsidR="00CB7352" w:rsidRDefault="002343C8" w:rsidP="008E7B06">
      <w:pPr>
        <w:pStyle w:val="Question"/>
      </w:pPr>
      <w:r>
        <w:tab/>
      </w:r>
      <w:r w:rsidR="005C0F8B" w:rsidRPr="00301E46">
        <w:t xml:space="preserve">You will need to ensure that you look at the </w:t>
      </w:r>
      <w:proofErr w:type="spellStart"/>
      <w:r w:rsidR="005C0F8B" w:rsidRPr="00EF6F93">
        <w:rPr>
          <w:rStyle w:val="InlineCode"/>
        </w:rPr>
        <w:t>PlayCardToSequence</w:t>
      </w:r>
      <w:proofErr w:type="spellEnd"/>
      <w:r w:rsidR="005C0F8B" w:rsidRPr="00301E46">
        <w:t xml:space="preserve"> and </w:t>
      </w:r>
      <w:proofErr w:type="spellStart"/>
      <w:r w:rsidR="005C0F8B" w:rsidRPr="00EF6F93">
        <w:rPr>
          <w:rStyle w:val="InlineCode"/>
        </w:rPr>
        <w:t>GetCardFromDeck</w:t>
      </w:r>
      <w:proofErr w:type="spellEnd"/>
      <w:r w:rsidR="005C0F8B" w:rsidRPr="00301E46">
        <w:t xml:space="preserve"> methods in </w:t>
      </w:r>
      <w:r w:rsidR="005C0F8B" w:rsidRPr="00EF6F93">
        <w:rPr>
          <w:rStyle w:val="InlineCode"/>
        </w:rPr>
        <w:t>Breakthrough</w:t>
      </w:r>
      <w:r w:rsidR="005C0F8B" w:rsidRPr="00301E46">
        <w:t xml:space="preserve"> to be certain of the </w:t>
      </w:r>
      <w:r w:rsidR="005C0F8B" w:rsidRPr="00F0122A">
        <w:t xml:space="preserve">state of the </w:t>
      </w:r>
      <w:r w:rsidR="00F0122A" w:rsidRPr="00F0122A">
        <w:t>Hand</w:t>
      </w:r>
      <w:r w:rsidR="005C0F8B" w:rsidRPr="00F0122A">
        <w:t xml:space="preserve"> and Sequence</w:t>
      </w:r>
      <w:r w:rsidR="005C0F8B" w:rsidRPr="00301E46">
        <w:t xml:space="preserve"> at the moment the </w:t>
      </w:r>
      <w:proofErr w:type="spellStart"/>
      <w:r w:rsidR="005C0F8B" w:rsidRPr="00EF6F93">
        <w:rPr>
          <w:rStyle w:val="InlineCode"/>
        </w:rPr>
        <w:t>DifficultyCard</w:t>
      </w:r>
      <w:proofErr w:type="spellEnd"/>
      <w:r w:rsidR="005C0F8B" w:rsidRPr="00301E46">
        <w:t xml:space="preserve"> is drawn.</w:t>
      </w:r>
      <w:r w:rsidR="008E7B06">
        <w:tab/>
        <w:t>[8]</w:t>
      </w:r>
    </w:p>
    <w:p w14:paraId="3C55E681" w14:textId="00EFAAEF" w:rsidR="005C0F8B" w:rsidRPr="00301E46" w:rsidRDefault="005C0F8B" w:rsidP="008E7B06">
      <w:pPr>
        <w:pStyle w:val="Question"/>
      </w:pPr>
      <w:r w:rsidRPr="00921785">
        <w:rPr>
          <w:b/>
        </w:rPr>
        <w:lastRenderedPageBreak/>
        <w:t>13</w:t>
      </w:r>
      <w:r>
        <w:tab/>
      </w:r>
      <w:r w:rsidRPr="00301E46">
        <w:t xml:space="preserve">The terms </w:t>
      </w:r>
      <w:r w:rsidR="00CC059F">
        <w:t>‘</w:t>
      </w:r>
      <w:r w:rsidRPr="00301E46">
        <w:t>HAND</w:t>
      </w:r>
      <w:r w:rsidR="00CC059F">
        <w:t>’</w:t>
      </w:r>
      <w:r w:rsidRPr="00301E46">
        <w:t xml:space="preserve">, </w:t>
      </w:r>
      <w:r w:rsidR="00CC059F">
        <w:t>‘</w:t>
      </w:r>
      <w:r w:rsidRPr="00301E46">
        <w:t>SEQUENCE</w:t>
      </w:r>
      <w:r w:rsidR="00CC059F">
        <w:t>’</w:t>
      </w:r>
      <w:r w:rsidRPr="00301E46">
        <w:t xml:space="preserve">, </w:t>
      </w:r>
      <w:r w:rsidR="00CC059F">
        <w:t>‘</w:t>
      </w:r>
      <w:r w:rsidRPr="00301E46">
        <w:t>DECK</w:t>
      </w:r>
      <w:r w:rsidR="00CC059F">
        <w:t>’</w:t>
      </w:r>
      <w:r w:rsidRPr="00301E46">
        <w:t xml:space="preserve"> and </w:t>
      </w:r>
      <w:r w:rsidR="00CC059F">
        <w:t>‘</w:t>
      </w:r>
      <w:r w:rsidRPr="00301E46">
        <w:t>DISCARD</w:t>
      </w:r>
      <w:r w:rsidR="00CC059F">
        <w:t>’</w:t>
      </w:r>
      <w:r w:rsidRPr="00301E46">
        <w:t xml:space="preserve"> all appear at least once in the code and in some cases more than once.  This is an example of hard-coded values which make code difficult to maintain and understand and also make it more prone to errors.</w:t>
      </w:r>
    </w:p>
    <w:p w14:paraId="3C55E682" w14:textId="77777777" w:rsidR="005C0F8B" w:rsidRDefault="005C0F8B" w:rsidP="008E7B06">
      <w:pPr>
        <w:pStyle w:val="Questiona"/>
      </w:pPr>
      <w:r w:rsidRPr="00921785">
        <w:rPr>
          <w:b/>
        </w:rPr>
        <w:t>(a)</w:t>
      </w:r>
      <w:r>
        <w:tab/>
      </w:r>
      <w:r w:rsidRPr="00301E46">
        <w:t>Describe one method of avoiding hard-coding values that makes code easier to maintain.</w:t>
      </w:r>
      <w:r w:rsidR="008E7B06">
        <w:tab/>
        <w:t>[2]</w:t>
      </w:r>
    </w:p>
    <w:p w14:paraId="3C55E687" w14:textId="77777777" w:rsidR="005C0F8B" w:rsidRDefault="005C0F8B" w:rsidP="008E7B06">
      <w:pPr>
        <w:pStyle w:val="Questiona"/>
      </w:pPr>
      <w:r w:rsidRPr="00921785">
        <w:rPr>
          <w:b/>
        </w:rPr>
        <w:t>(b)</w:t>
      </w:r>
      <w:r>
        <w:tab/>
      </w:r>
      <w:r w:rsidRPr="00301E46">
        <w:t>Explain why using hard-coded values makes the code more prone to errors and harder to understand.</w:t>
      </w:r>
      <w:r w:rsidR="008E7B06">
        <w:tab/>
        <w:t>[2]</w:t>
      </w:r>
    </w:p>
    <w:p w14:paraId="3C55E68C" w14:textId="77777777" w:rsidR="008E7B06" w:rsidRPr="00921785" w:rsidRDefault="008E7B06" w:rsidP="00921785">
      <w:pPr>
        <w:rPr>
          <w:sz w:val="16"/>
        </w:rPr>
      </w:pPr>
    </w:p>
    <w:p w14:paraId="3C55E68F" w14:textId="7D61B574" w:rsidR="005C0F8B" w:rsidRPr="00301E46" w:rsidRDefault="005C0F8B" w:rsidP="008E7B06">
      <w:pPr>
        <w:pStyle w:val="Question"/>
      </w:pPr>
      <w:r w:rsidRPr="00921785">
        <w:rPr>
          <w:b/>
        </w:rPr>
        <w:t>14</w:t>
      </w:r>
      <w:r>
        <w:tab/>
      </w:r>
      <w:r w:rsidRPr="00301E46">
        <w:t>Exception handling is used in several places in the skeleton code</w:t>
      </w:r>
      <w:r w:rsidR="00CC059F">
        <w:t>;</w:t>
      </w:r>
      <w:r w:rsidRPr="00301E46">
        <w:t xml:space="preserve"> two examples of this involve the use of file handling.</w:t>
      </w:r>
    </w:p>
    <w:p w14:paraId="3C55E690" w14:textId="77777777" w:rsidR="005C0F8B" w:rsidRDefault="005C0F8B" w:rsidP="008E7B06">
      <w:pPr>
        <w:pStyle w:val="Questiona"/>
      </w:pPr>
      <w:r w:rsidRPr="00E51609">
        <w:rPr>
          <w:b/>
        </w:rPr>
        <w:t>(a)</w:t>
      </w:r>
      <w:r>
        <w:tab/>
      </w:r>
      <w:r w:rsidRPr="00301E46">
        <w:t>Describe why it is important to always use exception handling when dealing with files.</w:t>
      </w:r>
      <w:r w:rsidR="008E7B06">
        <w:tab/>
        <w:t>[2]</w:t>
      </w:r>
    </w:p>
    <w:p w14:paraId="3C55E695" w14:textId="77777777" w:rsidR="005C0F8B" w:rsidRDefault="005C0F8B" w:rsidP="008E7B06">
      <w:pPr>
        <w:pStyle w:val="Questiona"/>
      </w:pPr>
      <w:r w:rsidRPr="00E51609">
        <w:rPr>
          <w:b/>
        </w:rPr>
        <w:t>(b)</w:t>
      </w:r>
      <w:r>
        <w:tab/>
      </w:r>
      <w:r w:rsidRPr="00301E46">
        <w:t>Give an example of another situation (not file handling) where exception handling is useful (it doesn’t have to be from the skeleton code) and explain why.</w:t>
      </w:r>
      <w:r w:rsidR="008E7B06">
        <w:tab/>
        <w:t>[2]</w:t>
      </w:r>
    </w:p>
    <w:p w14:paraId="3C55E69A" w14:textId="77777777" w:rsidR="008E7B06" w:rsidRPr="00921785" w:rsidRDefault="008E7B06" w:rsidP="00921785">
      <w:pPr>
        <w:rPr>
          <w:sz w:val="16"/>
        </w:rPr>
      </w:pPr>
    </w:p>
    <w:p w14:paraId="3C55E69B" w14:textId="287B0D77" w:rsidR="002343C8" w:rsidRDefault="005C0F8B" w:rsidP="008E7B06">
      <w:pPr>
        <w:pStyle w:val="Question"/>
      </w:pPr>
      <w:r w:rsidRPr="00921785">
        <w:rPr>
          <w:b/>
        </w:rPr>
        <w:t>15</w:t>
      </w:r>
      <w:r>
        <w:tab/>
      </w:r>
      <w:r w:rsidRPr="00301E46">
        <w:t xml:space="preserve">This question refers to the </w:t>
      </w:r>
      <w:proofErr w:type="spellStart"/>
      <w:r w:rsidRPr="005C0F8B">
        <w:rPr>
          <w:rStyle w:val="InlineCode"/>
        </w:rPr>
        <w:t>PlayGame</w:t>
      </w:r>
      <w:proofErr w:type="spellEnd"/>
      <w:r w:rsidRPr="00301E46">
        <w:t xml:space="preserve"> method of the </w:t>
      </w:r>
      <w:r w:rsidRPr="005C0F8B">
        <w:rPr>
          <w:rStyle w:val="InlineCode"/>
        </w:rPr>
        <w:t>Breakthrough</w:t>
      </w:r>
      <w:r w:rsidRPr="00301E46">
        <w:t xml:space="preserve"> class.  </w:t>
      </w:r>
    </w:p>
    <w:p w14:paraId="3C55E69C" w14:textId="77777777" w:rsidR="005C0F8B" w:rsidRDefault="002343C8" w:rsidP="008E7B06">
      <w:pPr>
        <w:pStyle w:val="Question"/>
      </w:pPr>
      <w:r>
        <w:tab/>
      </w:r>
      <w:r w:rsidR="005C0F8B" w:rsidRPr="00301E46">
        <w:t xml:space="preserve">Explain the use of the private attribute </w:t>
      </w:r>
      <w:proofErr w:type="spellStart"/>
      <w:r w:rsidR="005C0F8B" w:rsidRPr="005C0F8B">
        <w:rPr>
          <w:rStyle w:val="InlineCode"/>
        </w:rPr>
        <w:t>GameOver</w:t>
      </w:r>
      <w:proofErr w:type="spellEnd"/>
      <w:r w:rsidR="005C0F8B" w:rsidRPr="00301E46">
        <w:t xml:space="preserve"> in this method, specifically explaining how it is set and why it is used as the condition for two iterative statements.</w:t>
      </w:r>
      <w:r w:rsidR="008E7B06">
        <w:tab/>
        <w:t>[2]</w:t>
      </w:r>
    </w:p>
    <w:p w14:paraId="3C55E6A1" w14:textId="77777777" w:rsidR="00CB7352" w:rsidRDefault="00CB7352" w:rsidP="008E7B06">
      <w:pPr>
        <w:pStyle w:val="Question"/>
      </w:pPr>
    </w:p>
    <w:p w14:paraId="3C55E6A2" w14:textId="77777777" w:rsidR="007515BE" w:rsidRDefault="007515BE" w:rsidP="007515BE">
      <w:pPr>
        <w:pStyle w:val="Question"/>
        <w:jc w:val="center"/>
        <w:rPr>
          <w:b/>
        </w:rPr>
      </w:pPr>
    </w:p>
    <w:p w14:paraId="3C55E6A3" w14:textId="77777777" w:rsidR="007515BE" w:rsidRDefault="007515BE" w:rsidP="007515BE">
      <w:pPr>
        <w:pStyle w:val="Question"/>
        <w:jc w:val="center"/>
        <w:rPr>
          <w:b/>
        </w:rPr>
      </w:pPr>
    </w:p>
    <w:p w14:paraId="3C55E6A4" w14:textId="77777777" w:rsidR="007515BE" w:rsidRDefault="007515BE" w:rsidP="007515BE">
      <w:pPr>
        <w:pStyle w:val="Question"/>
        <w:jc w:val="center"/>
        <w:rPr>
          <w:b/>
        </w:rPr>
      </w:pPr>
    </w:p>
    <w:p w14:paraId="3C55E6A5" w14:textId="77777777" w:rsidR="007515BE" w:rsidRPr="007515BE" w:rsidRDefault="007515BE" w:rsidP="007515BE">
      <w:pPr>
        <w:pStyle w:val="Question"/>
        <w:jc w:val="center"/>
        <w:rPr>
          <w:b/>
        </w:rPr>
      </w:pPr>
      <w:r w:rsidRPr="007515BE">
        <w:rPr>
          <w:b/>
        </w:rPr>
        <w:t>END OF QUESTIONS</w:t>
      </w:r>
    </w:p>
    <w:sectPr w:rsidR="007515BE" w:rsidRPr="007515BE">
      <w:footerReference w:type="default" r:id="rId10"/>
      <w:pgSz w:w="11907" w:h="16840"/>
      <w:pgMar w:top="851" w:right="851" w:bottom="851" w:left="851" w:header="0" w:footer="369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B79EF" w16cex:dateUtc="2021-11-25T14:40:00Z"/>
  <w16cex:commentExtensible w16cex:durableId="254B79F0" w16cex:dateUtc="2021-11-25T12:02:00Z"/>
  <w16cex:commentExtensible w16cex:durableId="254B79F1" w16cex:dateUtc="2021-11-25T12:10:00Z"/>
  <w16cex:commentExtensible w16cex:durableId="254B7ABC" w16cex:dateUtc="2021-11-26T15:24:00Z"/>
  <w16cex:commentExtensible w16cex:durableId="254B79F2" w16cex:dateUtc="2021-11-25T13:40:00Z"/>
  <w16cex:commentExtensible w16cex:durableId="254B79F3" w16cex:dateUtc="2021-11-25T12:14:00Z"/>
  <w16cex:commentExtensible w16cex:durableId="254B7B60" w16cex:dateUtc="2021-11-26T15:27:00Z"/>
  <w16cex:commentExtensible w16cex:durableId="254B79F4" w16cex:dateUtc="2021-11-25T12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C55E6AE" w16cid:durableId="254B79EF"/>
  <w16cid:commentId w16cid:paraId="3C55E6B0" w16cid:durableId="254B79F0"/>
  <w16cid:commentId w16cid:paraId="3C55E6B6" w16cid:durableId="254B79F1"/>
  <w16cid:commentId w16cid:paraId="629FA809" w16cid:durableId="254B7ABC"/>
  <w16cid:commentId w16cid:paraId="3C55E6B8" w16cid:durableId="254B79F2"/>
  <w16cid:commentId w16cid:paraId="3C55E6C0" w16cid:durableId="254B79F3"/>
  <w16cid:commentId w16cid:paraId="46263043" w16cid:durableId="254B7B60"/>
  <w16cid:commentId w16cid:paraId="3C55E6C4" w16cid:durableId="254B79F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8C8DF" w14:textId="77777777" w:rsidR="000731CE" w:rsidRDefault="000731CE">
      <w:pPr>
        <w:spacing w:after="0" w:line="240" w:lineRule="auto"/>
      </w:pPr>
      <w:r>
        <w:separator/>
      </w:r>
    </w:p>
  </w:endnote>
  <w:endnote w:type="continuationSeparator" w:id="0">
    <w:p w14:paraId="1151AAD9" w14:textId="77777777" w:rsidR="000731CE" w:rsidRDefault="00073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DC50A1F-070D-420F-9A9E-914CBF6CAD2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E6398FE4-7E3E-45A3-BC56-088ECD4426A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D317632-9E2A-4C7C-BA36-FF555921966F}"/>
    <w:embedItalic r:id="rId4" w:fontKey="{2552C16B-E13B-437B-B986-7C17F70A5BE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C3DEFA4A-4996-46D4-BCBF-6D932E9AD1DC}"/>
    <w:embedBold r:id="rId6" w:fontKey="{5F9419F1-8FA3-44C8-9DDC-F0A04D29BA3D}"/>
  </w:font>
  <w:font w:name="Cure- Wild Mood Swings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7" w:fontKey="{8C61EBCC-E7AF-4EFC-AD14-7045A787F2AF}"/>
  </w:font>
  <w:font w:name="Blue Highway Linocut">
    <w:panose1 w:val="00000000000000000000"/>
    <w:charset w:val="00"/>
    <w:family w:val="auto"/>
    <w:pitch w:val="variable"/>
    <w:sig w:usb0="A0000027" w:usb1="00000000" w:usb2="00000000" w:usb3="00000000" w:csb0="00000193" w:csb1="00000000"/>
    <w:embedRegular r:id="rId8" w:fontKey="{95F724E9-9BA5-4D3D-A32A-EF6E56C0993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23470520-1BFA-4E35-B2BC-BD252058389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5E6C9" w14:textId="5123863C" w:rsidR="00D826E2" w:rsidRDefault="005F0812">
    <w:pPr>
      <w:pBdr>
        <w:top w:val="nil"/>
        <w:left w:val="nil"/>
        <w:bottom w:val="nil"/>
        <w:right w:val="nil"/>
        <w:between w:val="nil"/>
      </w:pBdr>
      <w:tabs>
        <w:tab w:val="center" w:pos="5103"/>
        <w:tab w:val="right" w:pos="10489"/>
        <w:tab w:val="right" w:pos="15136"/>
      </w:tabs>
      <w:spacing w:after="0" w:line="240" w:lineRule="auto"/>
      <w:rPr>
        <w:color w:val="000000"/>
        <w:sz w:val="18"/>
        <w:szCs w:val="18"/>
      </w:rPr>
    </w:pPr>
    <w:r>
      <w:rPr>
        <w:color w:val="000000"/>
        <w:sz w:val="18"/>
        <w:szCs w:val="18"/>
      </w:rPr>
      <w:t>AQA 2022: Breakthrough</w:t>
    </w:r>
    <w:r w:rsidR="00C42064">
      <w:rPr>
        <w:color w:val="000000"/>
        <w:sz w:val="18"/>
        <w:szCs w:val="18"/>
      </w:rPr>
      <w:t>!</w:t>
    </w:r>
    <w:r>
      <w:rPr>
        <w:color w:val="000000"/>
        <w:sz w:val="18"/>
        <w:szCs w:val="18"/>
      </w:rPr>
      <w:t xml:space="preserve"> (Python)</w:t>
    </w:r>
    <w:r>
      <w:rPr>
        <w:color w:val="000000"/>
        <w:sz w:val="18"/>
        <w:szCs w:val="18"/>
      </w:rPr>
      <w:tab/>
      <w:t xml:space="preserve">Page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0E543F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of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0E543F">
      <w:rPr>
        <w:noProof/>
        <w:color w:val="000000"/>
        <w:sz w:val="18"/>
        <w:szCs w:val="18"/>
      </w:rPr>
      <w:t>4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ab/>
      <w:t xml:space="preserve">© </w:t>
    </w:r>
    <w:proofErr w:type="spellStart"/>
    <w:r>
      <w:rPr>
        <w:color w:val="000000"/>
        <w:sz w:val="18"/>
        <w:szCs w:val="18"/>
      </w:rPr>
      <w:t>ZigZag</w:t>
    </w:r>
    <w:proofErr w:type="spellEnd"/>
    <w:r>
      <w:rPr>
        <w:color w:val="000000"/>
        <w:sz w:val="18"/>
        <w:szCs w:val="18"/>
      </w:rPr>
      <w:t xml:space="preserve"> Education,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0E9AB7" w14:textId="77777777" w:rsidR="000731CE" w:rsidRDefault="000731CE">
      <w:pPr>
        <w:spacing w:after="0" w:line="240" w:lineRule="auto"/>
      </w:pPr>
      <w:r>
        <w:separator/>
      </w:r>
    </w:p>
  </w:footnote>
  <w:footnote w:type="continuationSeparator" w:id="0">
    <w:p w14:paraId="0C5E46EB" w14:textId="77777777" w:rsidR="000731CE" w:rsidRDefault="000731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93861"/>
    <w:multiLevelType w:val="multilevel"/>
    <w:tmpl w:val="3CA8589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F96DFD"/>
    <w:multiLevelType w:val="multilevel"/>
    <w:tmpl w:val="92C2AA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556746B"/>
    <w:multiLevelType w:val="multilevel"/>
    <w:tmpl w:val="EA1018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648F6"/>
    <w:multiLevelType w:val="multilevel"/>
    <w:tmpl w:val="9718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273167"/>
    <w:multiLevelType w:val="hybridMultilevel"/>
    <w:tmpl w:val="CFD4A64E"/>
    <w:lvl w:ilvl="0" w:tplc="752C978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FD8E9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7C05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8C84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B72DA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23464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D46E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34A7C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AA8EC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750283"/>
    <w:multiLevelType w:val="hybridMultilevel"/>
    <w:tmpl w:val="01D8F5E8"/>
    <w:lvl w:ilvl="0" w:tplc="60B0D5A6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D7C65A3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2CFD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0E493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3806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F8EBF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A8F8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6F0FFA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7CC7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382A62"/>
    <w:multiLevelType w:val="hybridMultilevel"/>
    <w:tmpl w:val="5492CD26"/>
    <w:lvl w:ilvl="0" w:tplc="E4449F7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2245E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52B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CE07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3E76C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1C6A9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7B47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C2DB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DEB3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D42BCC"/>
    <w:multiLevelType w:val="hybridMultilevel"/>
    <w:tmpl w:val="FCAAAC16"/>
    <w:lvl w:ilvl="0" w:tplc="56A6A6B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BA87B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54FB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33C4E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AB48B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6CEF20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52EA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3218B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CEB3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2452A6"/>
    <w:multiLevelType w:val="multilevel"/>
    <w:tmpl w:val="D884FA6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56389D"/>
    <w:multiLevelType w:val="multilevel"/>
    <w:tmpl w:val="4BF8DA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7D3674"/>
    <w:multiLevelType w:val="multilevel"/>
    <w:tmpl w:val="637263E0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CB649A"/>
    <w:multiLevelType w:val="hybridMultilevel"/>
    <w:tmpl w:val="80FA88B2"/>
    <w:lvl w:ilvl="0" w:tplc="9BB4B9F4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C167D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F80E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8FAED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A07C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06B3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EC2F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FF45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DE76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915666"/>
    <w:multiLevelType w:val="multilevel"/>
    <w:tmpl w:val="B7C480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9B21B6"/>
    <w:multiLevelType w:val="multilevel"/>
    <w:tmpl w:val="F700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CF1270"/>
    <w:multiLevelType w:val="hybridMultilevel"/>
    <w:tmpl w:val="FE0CBC7E"/>
    <w:lvl w:ilvl="0" w:tplc="A4F4B43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35D45B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3443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91A3C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7A3F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9490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0C3E5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504A6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0830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3269D5"/>
    <w:multiLevelType w:val="multilevel"/>
    <w:tmpl w:val="DEBEACE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235559"/>
    <w:multiLevelType w:val="multilevel"/>
    <w:tmpl w:val="042C7D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B55DB4"/>
    <w:multiLevelType w:val="multilevel"/>
    <w:tmpl w:val="2C869D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BA65C2"/>
    <w:multiLevelType w:val="multilevel"/>
    <w:tmpl w:val="1AD2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B3468F"/>
    <w:multiLevelType w:val="hybridMultilevel"/>
    <w:tmpl w:val="21E24CE8"/>
    <w:lvl w:ilvl="0" w:tplc="C154507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EB9C5B1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6085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F4048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18A48C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550F7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D8D3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17A986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A0F2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CE0091"/>
    <w:multiLevelType w:val="multilevel"/>
    <w:tmpl w:val="BBF2E96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CB5DF0"/>
    <w:multiLevelType w:val="hybridMultilevel"/>
    <w:tmpl w:val="F006AE3E"/>
    <w:lvl w:ilvl="0" w:tplc="01A0B71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6C94CE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3E55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962673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0268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827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880F8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6AF7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E8E34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503E7B"/>
    <w:multiLevelType w:val="multilevel"/>
    <w:tmpl w:val="5C6E52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760B36"/>
    <w:multiLevelType w:val="multilevel"/>
    <w:tmpl w:val="93FCA7A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A36747"/>
    <w:multiLevelType w:val="multilevel"/>
    <w:tmpl w:val="CA40B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78598F"/>
    <w:multiLevelType w:val="multilevel"/>
    <w:tmpl w:val="1E8EA33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927788"/>
    <w:multiLevelType w:val="multilevel"/>
    <w:tmpl w:val="E8A48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2C0226"/>
    <w:multiLevelType w:val="hybridMultilevel"/>
    <w:tmpl w:val="3FDC66D8"/>
    <w:lvl w:ilvl="0" w:tplc="0D76B05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00C3A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15A49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3BEB1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3A0B4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C2EE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DE6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9627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DED6A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039184D"/>
    <w:multiLevelType w:val="hybridMultilevel"/>
    <w:tmpl w:val="EBF4885C"/>
    <w:lvl w:ilvl="0" w:tplc="A002DABE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6DAC0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9C545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7C33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5CDD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1C41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EE16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3ACC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FCA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570FBA"/>
    <w:multiLevelType w:val="hybridMultilevel"/>
    <w:tmpl w:val="0D8055B4"/>
    <w:lvl w:ilvl="0" w:tplc="72244BA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D22ED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A016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D08E8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4A1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10690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7C5A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128A7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E47D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9F611F"/>
    <w:multiLevelType w:val="multilevel"/>
    <w:tmpl w:val="6D7A5DF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DE627C"/>
    <w:multiLevelType w:val="multilevel"/>
    <w:tmpl w:val="D6D8C61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7A672D"/>
    <w:multiLevelType w:val="hybridMultilevel"/>
    <w:tmpl w:val="0F188794"/>
    <w:lvl w:ilvl="0" w:tplc="C9B2708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6FC8D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E08FE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3864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B207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82B5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8FE71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889C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908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425CB9"/>
    <w:multiLevelType w:val="hybridMultilevel"/>
    <w:tmpl w:val="BAA6127A"/>
    <w:lvl w:ilvl="0" w:tplc="361C4924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8CCE0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3A03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94E0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EE57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B8AB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A6018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121E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CE68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DF625E8"/>
    <w:multiLevelType w:val="hybridMultilevel"/>
    <w:tmpl w:val="F6A2654A"/>
    <w:lvl w:ilvl="0" w:tplc="5616EAD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E2C48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7C03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981A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743D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78729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BEDE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CC84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0A83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"/>
  </w:num>
  <w:num w:numId="3">
    <w:abstractNumId w:val="13"/>
  </w:num>
  <w:num w:numId="4">
    <w:abstractNumId w:val="24"/>
  </w:num>
  <w:num w:numId="5">
    <w:abstractNumId w:val="26"/>
  </w:num>
  <w:num w:numId="6">
    <w:abstractNumId w:val="26"/>
  </w:num>
  <w:num w:numId="7">
    <w:abstractNumId w:val="19"/>
  </w:num>
  <w:num w:numId="8">
    <w:abstractNumId w:val="17"/>
    <w:lvlOverride w:ilvl="0">
      <w:lvl w:ilvl="0">
        <w:numFmt w:val="decimal"/>
        <w:lvlText w:val="%1."/>
        <w:lvlJc w:val="left"/>
      </w:lvl>
    </w:lvlOverride>
  </w:num>
  <w:num w:numId="9">
    <w:abstractNumId w:val="17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10">
    <w:abstractNumId w:val="32"/>
  </w:num>
  <w:num w:numId="11">
    <w:abstractNumId w:val="11"/>
  </w:num>
  <w:num w:numId="12">
    <w:abstractNumId w:val="9"/>
    <w:lvlOverride w:ilvl="0">
      <w:lvl w:ilvl="0">
        <w:numFmt w:val="decimal"/>
        <w:lvlText w:val="%1."/>
        <w:lvlJc w:val="left"/>
      </w:lvl>
    </w:lvlOverride>
  </w:num>
  <w:num w:numId="13">
    <w:abstractNumId w:val="3"/>
    <w:lvlOverride w:ilvl="0">
      <w:lvl w:ilvl="0">
        <w:numFmt w:val="lowerLetter"/>
        <w:lvlText w:val="%1."/>
        <w:lvlJc w:val="left"/>
      </w:lvl>
    </w:lvlOverride>
  </w:num>
  <w:num w:numId="14">
    <w:abstractNumId w:val="34"/>
  </w:num>
  <w:num w:numId="15">
    <w:abstractNumId w:val="20"/>
    <w:lvlOverride w:ilvl="0">
      <w:lvl w:ilvl="0">
        <w:numFmt w:val="decimal"/>
        <w:lvlText w:val="%1."/>
        <w:lvlJc w:val="left"/>
      </w:lvl>
    </w:lvlOverride>
  </w:num>
  <w:num w:numId="16">
    <w:abstractNumId w:val="18"/>
    <w:lvlOverride w:ilvl="0">
      <w:lvl w:ilvl="0">
        <w:numFmt w:val="lowerLetter"/>
        <w:lvlText w:val="%1."/>
        <w:lvlJc w:val="left"/>
      </w:lvl>
    </w:lvlOverride>
  </w:num>
  <w:num w:numId="17">
    <w:abstractNumId w:val="33"/>
  </w:num>
  <w:num w:numId="18">
    <w:abstractNumId w:val="16"/>
    <w:lvlOverride w:ilvl="0">
      <w:lvl w:ilvl="0">
        <w:numFmt w:val="decimal"/>
        <w:lvlText w:val="%1."/>
        <w:lvlJc w:val="left"/>
      </w:lvl>
    </w:lvlOverride>
  </w:num>
  <w:num w:numId="19">
    <w:abstractNumId w:val="1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0">
    <w:abstractNumId w:val="7"/>
  </w:num>
  <w:num w:numId="21">
    <w:abstractNumId w:val="2"/>
    <w:lvlOverride w:ilvl="0">
      <w:lvl w:ilvl="0">
        <w:numFmt w:val="decimal"/>
        <w:lvlText w:val="%1."/>
        <w:lvlJc w:val="left"/>
      </w:lvl>
    </w:lvlOverride>
  </w:num>
  <w:num w:numId="22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3">
    <w:abstractNumId w:val="28"/>
  </w:num>
  <w:num w:numId="24">
    <w:abstractNumId w:val="15"/>
    <w:lvlOverride w:ilvl="0">
      <w:lvl w:ilvl="0">
        <w:numFmt w:val="decimal"/>
        <w:lvlText w:val="%1."/>
        <w:lvlJc w:val="left"/>
      </w:lvl>
    </w:lvlOverride>
  </w:num>
  <w:num w:numId="25">
    <w:abstractNumId w:val="15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6">
    <w:abstractNumId w:val="21"/>
  </w:num>
  <w:num w:numId="27">
    <w:abstractNumId w:val="8"/>
    <w:lvlOverride w:ilvl="0">
      <w:lvl w:ilvl="0">
        <w:numFmt w:val="decimal"/>
        <w:lvlText w:val="%1."/>
        <w:lvlJc w:val="left"/>
      </w:lvl>
    </w:lvlOverride>
  </w:num>
  <w:num w:numId="28">
    <w:abstractNumId w:val="8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9">
    <w:abstractNumId w:val="4"/>
  </w:num>
  <w:num w:numId="30">
    <w:abstractNumId w:val="23"/>
    <w:lvlOverride w:ilvl="0">
      <w:lvl w:ilvl="0">
        <w:numFmt w:val="decimal"/>
        <w:lvlText w:val="%1."/>
        <w:lvlJc w:val="left"/>
      </w:lvl>
    </w:lvlOverride>
  </w:num>
  <w:num w:numId="31">
    <w:abstractNumId w:val="23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2">
    <w:abstractNumId w:val="29"/>
  </w:num>
  <w:num w:numId="33">
    <w:abstractNumId w:val="5"/>
  </w:num>
  <w:num w:numId="34">
    <w:abstractNumId w:val="30"/>
    <w:lvlOverride w:ilvl="0">
      <w:lvl w:ilvl="0">
        <w:numFmt w:val="decimal"/>
        <w:lvlText w:val="%1."/>
        <w:lvlJc w:val="left"/>
      </w:lvl>
    </w:lvlOverride>
  </w:num>
  <w:num w:numId="35">
    <w:abstractNumId w:val="3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36">
    <w:abstractNumId w:val="27"/>
  </w:num>
  <w:num w:numId="37">
    <w:abstractNumId w:val="22"/>
    <w:lvlOverride w:ilvl="0">
      <w:lvl w:ilvl="0">
        <w:numFmt w:val="decimal"/>
        <w:lvlText w:val="%1."/>
        <w:lvlJc w:val="left"/>
      </w:lvl>
    </w:lvlOverride>
  </w:num>
  <w:num w:numId="38">
    <w:abstractNumId w:val="25"/>
    <w:lvlOverride w:ilvl="0">
      <w:lvl w:ilvl="0">
        <w:numFmt w:val="decimal"/>
        <w:lvlText w:val="%1."/>
        <w:lvlJc w:val="left"/>
      </w:lvl>
    </w:lvlOverride>
  </w:num>
  <w:num w:numId="39">
    <w:abstractNumId w:val="31"/>
    <w:lvlOverride w:ilvl="0">
      <w:lvl w:ilvl="0">
        <w:numFmt w:val="decimal"/>
        <w:lvlText w:val="%1."/>
        <w:lvlJc w:val="left"/>
      </w:lvl>
    </w:lvlOverride>
  </w:num>
  <w:num w:numId="40">
    <w:abstractNumId w:val="31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1">
    <w:abstractNumId w:val="6"/>
  </w:num>
  <w:num w:numId="42">
    <w:abstractNumId w:val="0"/>
    <w:lvlOverride w:ilvl="0">
      <w:lvl w:ilvl="0">
        <w:numFmt w:val="decimal"/>
        <w:lvlText w:val="%1."/>
        <w:lvlJc w:val="left"/>
      </w:lvl>
    </w:lvlOverride>
  </w:num>
  <w:num w:numId="43">
    <w:abstractNumId w:val="0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44">
    <w:abstractNumId w:val="14"/>
  </w:num>
  <w:num w:numId="45">
    <w:abstractNumId w:val="1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6E2"/>
    <w:rsid w:val="00031D0B"/>
    <w:rsid w:val="000731CE"/>
    <w:rsid w:val="000E543F"/>
    <w:rsid w:val="00104B36"/>
    <w:rsid w:val="001712E9"/>
    <w:rsid w:val="001B1FF0"/>
    <w:rsid w:val="001F2B67"/>
    <w:rsid w:val="002157AE"/>
    <w:rsid w:val="002343C8"/>
    <w:rsid w:val="00244EA5"/>
    <w:rsid w:val="0025453D"/>
    <w:rsid w:val="0027520C"/>
    <w:rsid w:val="00287665"/>
    <w:rsid w:val="002D4967"/>
    <w:rsid w:val="002D533C"/>
    <w:rsid w:val="003F102C"/>
    <w:rsid w:val="004041CF"/>
    <w:rsid w:val="004C6F24"/>
    <w:rsid w:val="005C0F8B"/>
    <w:rsid w:val="005C6334"/>
    <w:rsid w:val="005F0812"/>
    <w:rsid w:val="00641B4F"/>
    <w:rsid w:val="00715036"/>
    <w:rsid w:val="00722FA4"/>
    <w:rsid w:val="007515BE"/>
    <w:rsid w:val="00767F29"/>
    <w:rsid w:val="007B1F0F"/>
    <w:rsid w:val="007B397F"/>
    <w:rsid w:val="007C1A4C"/>
    <w:rsid w:val="00861A1C"/>
    <w:rsid w:val="008909DB"/>
    <w:rsid w:val="008E7B06"/>
    <w:rsid w:val="008F1482"/>
    <w:rsid w:val="008F73BD"/>
    <w:rsid w:val="00921785"/>
    <w:rsid w:val="00953EB2"/>
    <w:rsid w:val="00954983"/>
    <w:rsid w:val="00A56371"/>
    <w:rsid w:val="00A87858"/>
    <w:rsid w:val="00AC6C93"/>
    <w:rsid w:val="00AD4F78"/>
    <w:rsid w:val="00AF39E8"/>
    <w:rsid w:val="00B86353"/>
    <w:rsid w:val="00BB29B7"/>
    <w:rsid w:val="00BB4710"/>
    <w:rsid w:val="00C03558"/>
    <w:rsid w:val="00C42064"/>
    <w:rsid w:val="00C51122"/>
    <w:rsid w:val="00C6184F"/>
    <w:rsid w:val="00CB2446"/>
    <w:rsid w:val="00CB7352"/>
    <w:rsid w:val="00CC059F"/>
    <w:rsid w:val="00D14C10"/>
    <w:rsid w:val="00D65412"/>
    <w:rsid w:val="00D750C7"/>
    <w:rsid w:val="00D826E2"/>
    <w:rsid w:val="00E47FEC"/>
    <w:rsid w:val="00E51609"/>
    <w:rsid w:val="00E85DB6"/>
    <w:rsid w:val="00EA694B"/>
    <w:rsid w:val="00EB264C"/>
    <w:rsid w:val="00EE2E3C"/>
    <w:rsid w:val="00EF6F93"/>
    <w:rsid w:val="00F0122A"/>
    <w:rsid w:val="00F47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6385"/>
    <o:shapelayout v:ext="edit">
      <o:idmap v:ext="edit" data="1"/>
    </o:shapelayout>
  </w:shapeDefaults>
  <w:decimalSymbol w:val="."/>
  <w:listSeparator w:val=","/>
  <w14:docId w14:val="3C55E57F"/>
  <w15:docId w15:val="{913B4E67-5A0B-47F5-AABD-1DDB297C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2E3C"/>
  </w:style>
  <w:style w:type="paragraph" w:styleId="Heading1">
    <w:name w:val="heading 1"/>
    <w:basedOn w:val="Normal"/>
    <w:next w:val="Normal"/>
    <w:link w:val="Heading1Char"/>
    <w:uiPriority w:val="9"/>
    <w:qFormat/>
    <w:rsid w:val="00A35F14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tabs>
        <w:tab w:val="right" w:pos="15136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7365"/>
    <w:pPr>
      <w:keepNext/>
      <w:keepLines/>
      <w:spacing w:before="240" w:after="0"/>
      <w:outlineLvl w:val="1"/>
    </w:pPr>
    <w:rPr>
      <w:rFonts w:eastAsiaTheme="majorEastAsia" w:cstheme="minorHAnsi"/>
      <w:b/>
      <w:color w:val="44546A" w:themeColor="tex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7FDF"/>
    <w:pPr>
      <w:spacing w:before="120" w:after="120" w:line="240" w:lineRule="auto"/>
      <w:outlineLvl w:val="2"/>
    </w:pPr>
    <w:rPr>
      <w:rFonts w:cstheme="minorHAnsi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E02F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35F14"/>
    <w:rPr>
      <w:rFonts w:ascii="Arial" w:eastAsiaTheme="majorEastAsia" w:hAnsi="Arial" w:cstheme="majorBidi"/>
      <w:b/>
      <w:color w:val="000000" w:themeColor="text1"/>
      <w:sz w:val="32"/>
      <w:szCs w:val="32"/>
      <w:shd w:val="clear" w:color="auto" w:fill="F2F2F2" w:themeFill="background1" w:themeFillShade="F2"/>
      <w:lang w:val="en-GB"/>
    </w:rPr>
  </w:style>
  <w:style w:type="paragraph" w:styleId="NoSpacing">
    <w:name w:val="No Spacing"/>
    <w:uiPriority w:val="1"/>
    <w:qFormat/>
    <w:rsid w:val="00C47D3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7365"/>
    <w:rPr>
      <w:rFonts w:eastAsiaTheme="majorEastAsia" w:cstheme="minorHAnsi"/>
      <w:b/>
      <w:color w:val="44546A" w:themeColor="text2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D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D3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87FDF"/>
    <w:rPr>
      <w:rFonts w:cstheme="minorHAnsi"/>
      <w:b/>
    </w:rPr>
  </w:style>
  <w:style w:type="paragraph" w:styleId="Header">
    <w:name w:val="header"/>
    <w:basedOn w:val="Normal"/>
    <w:link w:val="Head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00AF"/>
  </w:style>
  <w:style w:type="paragraph" w:styleId="Footer">
    <w:name w:val="footer"/>
    <w:basedOn w:val="Normal"/>
    <w:link w:val="FooterChar"/>
    <w:uiPriority w:val="99"/>
    <w:unhideWhenUsed/>
    <w:rsid w:val="007200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00AF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F55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lineCode">
    <w:name w:val="InlineCode"/>
    <w:basedOn w:val="DefaultParagraphFont"/>
    <w:uiPriority w:val="1"/>
    <w:qFormat/>
    <w:rsid w:val="00031D0B"/>
    <w:rPr>
      <w:rFonts w:ascii="Arial" w:eastAsia="Consolas" w:hAnsi="Arial" w:cs="Consolas"/>
      <w:b/>
      <w:color w:val="44546A" w:themeColor="text2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065C9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5C9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5C90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5C9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5C90"/>
    <w:rPr>
      <w:rFonts w:ascii="Arial" w:hAnsi="Arial"/>
      <w:b/>
      <w:bCs/>
      <w:sz w:val="20"/>
      <w:szCs w:val="20"/>
    </w:rPr>
  </w:style>
  <w:style w:type="paragraph" w:customStyle="1" w:styleId="Question">
    <w:name w:val="Question"/>
    <w:basedOn w:val="Normal"/>
    <w:link w:val="QuestionChar"/>
    <w:qFormat/>
    <w:rsid w:val="00244EA5"/>
    <w:pPr>
      <w:tabs>
        <w:tab w:val="left" w:pos="426"/>
        <w:tab w:val="right" w:pos="10205"/>
      </w:tabs>
      <w:ind w:left="425" w:right="425" w:hanging="425"/>
    </w:pPr>
  </w:style>
  <w:style w:type="paragraph" w:customStyle="1" w:styleId="Questiona">
    <w:name w:val="Question(a)"/>
    <w:basedOn w:val="Normal"/>
    <w:link w:val="QuestionaChar"/>
    <w:qFormat/>
    <w:rsid w:val="00244EA5"/>
    <w:pPr>
      <w:tabs>
        <w:tab w:val="left" w:pos="851"/>
        <w:tab w:val="right" w:pos="10205"/>
      </w:tabs>
      <w:ind w:left="850" w:right="425" w:hanging="425"/>
    </w:pPr>
  </w:style>
  <w:style w:type="character" w:customStyle="1" w:styleId="QuestionChar">
    <w:name w:val="Question Char"/>
    <w:basedOn w:val="DefaultParagraphFont"/>
    <w:link w:val="Question"/>
    <w:rsid w:val="00244EA5"/>
  </w:style>
  <w:style w:type="paragraph" w:customStyle="1" w:styleId="AnswerLinea">
    <w:name w:val="AnswerLine(a)"/>
    <w:basedOn w:val="Questiona"/>
    <w:link w:val="AnswerLineaChar"/>
    <w:qFormat/>
    <w:rsid w:val="00641B4F"/>
    <w:pPr>
      <w:tabs>
        <w:tab w:val="clear" w:pos="851"/>
        <w:tab w:val="right" w:leader="dot" w:pos="10205"/>
      </w:tabs>
      <w:spacing w:before="280" w:after="0" w:line="480" w:lineRule="auto"/>
      <w:ind w:left="851" w:firstLine="0"/>
      <w:contextualSpacing/>
    </w:pPr>
  </w:style>
  <w:style w:type="character" w:customStyle="1" w:styleId="QuestionaChar">
    <w:name w:val="Question(a) Char"/>
    <w:basedOn w:val="DefaultParagraphFont"/>
    <w:link w:val="Questiona"/>
    <w:rsid w:val="00244EA5"/>
  </w:style>
  <w:style w:type="paragraph" w:customStyle="1" w:styleId="AnswerLine">
    <w:name w:val="AnswerLine"/>
    <w:basedOn w:val="AnswerLinea"/>
    <w:link w:val="AnswerLineChar"/>
    <w:qFormat/>
    <w:rsid w:val="00641B4F"/>
    <w:pPr>
      <w:ind w:left="425"/>
    </w:pPr>
  </w:style>
  <w:style w:type="character" w:customStyle="1" w:styleId="AnswerLineaChar">
    <w:name w:val="AnswerLine(a) Char"/>
    <w:basedOn w:val="QuestionaChar"/>
    <w:link w:val="AnswerLinea"/>
    <w:rsid w:val="00641B4F"/>
  </w:style>
  <w:style w:type="character" w:customStyle="1" w:styleId="AnswerLineChar">
    <w:name w:val="AnswerLine Char"/>
    <w:basedOn w:val="AnswerLineaChar"/>
    <w:link w:val="AnswerLine"/>
    <w:rsid w:val="00641B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microsoft.com/office/2016/09/relationships/commentsIds" Target="commentsId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17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3uACsrSXH/11eeGVE7XihucQIPQ==">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699A74E-EA6A-40F7-B45B-CD1A6AB7C8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1121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Stuart Forsyth</dc:creator>
  <cp:lastModifiedBy>Chris Cutler</cp:lastModifiedBy>
  <cp:revision>34</cp:revision>
  <cp:lastPrinted>2021-12-09T21:09:00Z</cp:lastPrinted>
  <dcterms:created xsi:type="dcterms:W3CDTF">2021-11-26T15:21:00Z</dcterms:created>
  <dcterms:modified xsi:type="dcterms:W3CDTF">2021-12-09T21:09:00Z</dcterms:modified>
</cp:coreProperties>
</file>