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224277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SAAI680322MHGNRV05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Maria Ivette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Sanchez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Arroyo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COORDINADOR ESPECIALISTA "E"</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