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Martinez San Juan Juan Carlos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319044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