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73" w:type="dxa"/>
        <w:tblInd w:w="70" w:type="dxa"/>
        <w:tblCellMar>
          <w:left w:w="70" w:type="dxa"/>
          <w:right w:w="70" w:type="dxa"/>
        </w:tblCellMar>
        <w:tblLook w:val="04A0" w:firstRow="1" w:lastRow="0" w:firstColumn="1" w:lastColumn="0" w:noHBand="0" w:noVBand="1"/>
      </w:tblPr>
      <w:tblGrid>
        <w:gridCol w:w="1512"/>
        <w:gridCol w:w="271"/>
        <w:gridCol w:w="1443"/>
        <w:gridCol w:w="360"/>
        <w:gridCol w:w="1314"/>
        <w:gridCol w:w="8"/>
        <w:gridCol w:w="525"/>
        <w:gridCol w:w="8"/>
        <w:gridCol w:w="1560"/>
        <w:gridCol w:w="8"/>
        <w:gridCol w:w="263"/>
        <w:gridCol w:w="8"/>
        <w:gridCol w:w="2093"/>
      </w:tblGrid>
      <w:tr w:rsidR="00CD4B8A" w:rsidRPr="00BE4B9A" w14:paraId="6BC1AB21" w14:textId="77777777" w:rsidTr="00101646">
        <w:trPr>
          <w:trHeight w:val="113"/>
        </w:trPr>
        <w:tc>
          <w:tcPr>
            <w:tcW w:w="1512" w:type="dxa"/>
            <w:tcBorders>
              <w:top w:val="nil"/>
              <w:left w:val="nil"/>
              <w:bottom w:val="nil"/>
              <w:right w:val="nil"/>
            </w:tcBorders>
            <w:noWrap/>
            <w:vAlign w:val="bottom"/>
            <w:hideMark/>
          </w:tcPr>
          <w:p w14:paraId="56519311" w14:textId="77777777" w:rsidR="00CD4B8A" w:rsidRPr="00BE4B9A" w:rsidRDefault="00CD4B8A" w:rsidP="00FD0DB8">
            <w:pPr>
              <w:rPr>
                <w:bCs w:val="0"/>
                <w:sz w:val="14"/>
                <w:szCs w:val="14"/>
                <w:lang w:val="es-ES"/>
              </w:rPr>
            </w:pPr>
            <w:r w:rsidRPr="00BE4B9A">
              <w:rPr>
                <w:bCs w:val="0"/>
                <w:sz w:val="14"/>
                <w:szCs w:val="14"/>
                <w:lang w:val="es-ES"/>
              </w:rPr>
              <w:t>Ficha:</w:t>
            </w:r>
          </w:p>
        </w:tc>
        <w:tc>
          <w:tcPr>
            <w:tcW w:w="271" w:type="dxa"/>
            <w:tcBorders>
              <w:top w:val="nil"/>
              <w:left w:val="nil"/>
              <w:bottom w:val="nil"/>
              <w:right w:val="nil"/>
            </w:tcBorders>
            <w:noWrap/>
            <w:vAlign w:val="bottom"/>
            <w:hideMark/>
          </w:tcPr>
          <w:p w14:paraId="1283CD51" w14:textId="77777777" w:rsidR="00CD4B8A" w:rsidRPr="00BE4B9A" w:rsidRDefault="00CD4B8A" w:rsidP="00FD0DB8">
            <w:pPr>
              <w:rPr>
                <w:bCs w:val="0"/>
                <w:sz w:val="22"/>
                <w:szCs w:val="22"/>
                <w:lang w:val="es-ES"/>
              </w:rPr>
            </w:pPr>
          </w:p>
        </w:tc>
        <w:tc>
          <w:tcPr>
            <w:tcW w:w="1443" w:type="dxa"/>
            <w:tcBorders>
              <w:top w:val="nil"/>
              <w:left w:val="nil"/>
              <w:bottom w:val="single" w:sz="4" w:space="0" w:color="auto"/>
              <w:right w:val="nil"/>
            </w:tcBorders>
            <w:noWrap/>
            <w:vAlign w:val="bottom"/>
            <w:hideMark/>
          </w:tcPr>
          <w:p w14:paraId="6568639B" w14:textId="2EF07D25" w:rsidR="00CD4B8A" w:rsidRPr="00BE4B9A" w:rsidRDefault="00CC7AD2" w:rsidP="00CD4B8A">
            <w:pPr>
              <w:rPr>
                <w:b/>
                <w:sz w:val="22"/>
                <w:szCs w:val="22"/>
                <w:lang w:val="es-ES"/>
              </w:rPr>
            </w:pPr>
            <w:r>
              <w:rPr>
                <w:bCs w:val="0"/>
                <w:noProof/>
                <w:sz w:val="20"/>
                <w:szCs w:val="20"/>
                <w:lang w:val="es-ES"/>
              </w:rPr>
              <w:t xml:space="preserve">344391</w:t>
            </w:r>
          </w:p>
        </w:tc>
        <w:tc>
          <w:tcPr>
            <w:tcW w:w="360" w:type="dxa"/>
            <w:tcBorders>
              <w:top w:val="nil"/>
              <w:left w:val="nil"/>
              <w:bottom w:val="nil"/>
              <w:right w:val="nil"/>
            </w:tcBorders>
            <w:noWrap/>
            <w:vAlign w:val="bottom"/>
            <w:hideMark/>
          </w:tcPr>
          <w:p w14:paraId="70C22093" w14:textId="77777777" w:rsidR="00CD4B8A" w:rsidRPr="00BE4B9A" w:rsidRDefault="00CD4B8A" w:rsidP="000451EA">
            <w:pPr>
              <w:jc w:val="center"/>
              <w:rPr>
                <w:bCs w:val="0"/>
                <w:sz w:val="14"/>
                <w:szCs w:val="14"/>
                <w:lang w:val="es-ES"/>
              </w:rPr>
            </w:pPr>
          </w:p>
        </w:tc>
        <w:tc>
          <w:tcPr>
            <w:tcW w:w="1314" w:type="dxa"/>
            <w:tcBorders>
              <w:top w:val="nil"/>
              <w:left w:val="nil"/>
              <w:bottom w:val="nil"/>
              <w:right w:val="nil"/>
            </w:tcBorders>
            <w:noWrap/>
            <w:vAlign w:val="bottom"/>
            <w:hideMark/>
          </w:tcPr>
          <w:p w14:paraId="62689D7D" w14:textId="77777777" w:rsidR="00CD4B8A" w:rsidRPr="00BE4B9A" w:rsidRDefault="00CD4B8A" w:rsidP="000451EA">
            <w:pPr>
              <w:jc w:val="center"/>
              <w:rPr>
                <w:bCs w:val="0"/>
                <w:sz w:val="14"/>
                <w:szCs w:val="14"/>
                <w:lang w:val="es-ES"/>
              </w:rPr>
            </w:pPr>
            <w:r w:rsidRPr="00BE4B9A">
              <w:rPr>
                <w:bCs w:val="0"/>
                <w:sz w:val="14"/>
                <w:szCs w:val="14"/>
                <w:lang w:val="es-ES"/>
              </w:rPr>
              <w:t>CURP :</w:t>
            </w:r>
          </w:p>
        </w:tc>
        <w:tc>
          <w:tcPr>
            <w:tcW w:w="4473" w:type="dxa"/>
            <w:gridSpan w:val="8"/>
            <w:tcBorders>
              <w:top w:val="nil"/>
              <w:left w:val="nil"/>
              <w:bottom w:val="single" w:sz="4" w:space="0" w:color="auto"/>
              <w:right w:val="nil"/>
            </w:tcBorders>
            <w:noWrap/>
            <w:vAlign w:val="bottom"/>
            <w:hideMark/>
          </w:tcPr>
          <w:p w14:paraId="5D42EE6D" w14:textId="55F390EC" w:rsidR="00CD4B8A" w:rsidRPr="008E5E0F" w:rsidRDefault="00CC7AD2" w:rsidP="00CD4B8A">
            <w:pPr>
              <w:rPr>
                <w:bCs w:val="0"/>
                <w:sz w:val="20"/>
                <w:szCs w:val="20"/>
                <w:lang w:val="es-ES"/>
              </w:rPr>
            </w:pPr>
            <w:r>
              <w:rPr>
                <w:bCs w:val="0"/>
                <w:sz w:val="20"/>
                <w:szCs w:val="20"/>
                <w:lang w:val="es-ES"/>
              </w:rPr>
              <w:t xml:space="preserve">HEHL730210MDFRRR15</w:t>
            </w:r>
          </w:p>
        </w:tc>
      </w:tr>
      <w:tr w:rsidR="00CD4B8A" w:rsidRPr="00BE4B9A" w14:paraId="48A71A80" w14:textId="77777777" w:rsidTr="00101646">
        <w:trPr>
          <w:trHeight w:val="113"/>
        </w:trPr>
        <w:tc>
          <w:tcPr>
            <w:tcW w:w="1512" w:type="dxa"/>
            <w:tcBorders>
              <w:top w:val="nil"/>
              <w:left w:val="nil"/>
              <w:bottom w:val="nil"/>
              <w:right w:val="nil"/>
            </w:tcBorders>
            <w:noWrap/>
            <w:vAlign w:val="bottom"/>
            <w:hideMark/>
          </w:tcPr>
          <w:p w14:paraId="7FCF0187" w14:textId="77777777" w:rsidR="00CD4B8A" w:rsidRPr="00BE4B9A" w:rsidRDefault="00CD4B8A" w:rsidP="00FD0DB8">
            <w:pPr>
              <w:rPr>
                <w:bCs w:val="0"/>
                <w:sz w:val="14"/>
                <w:szCs w:val="14"/>
                <w:lang w:val="es-ES"/>
              </w:rPr>
            </w:pPr>
            <w:r w:rsidRPr="00BE4B9A">
              <w:rPr>
                <w:bCs w:val="0"/>
                <w:sz w:val="14"/>
                <w:szCs w:val="14"/>
                <w:lang w:val="es-ES"/>
              </w:rPr>
              <w:t>Nombre (s)</w:t>
            </w:r>
          </w:p>
        </w:tc>
        <w:tc>
          <w:tcPr>
            <w:tcW w:w="271" w:type="dxa"/>
            <w:tcBorders>
              <w:top w:val="nil"/>
              <w:left w:val="nil"/>
              <w:bottom w:val="nil"/>
              <w:right w:val="nil"/>
            </w:tcBorders>
            <w:noWrap/>
            <w:vAlign w:val="bottom"/>
            <w:hideMark/>
          </w:tcPr>
          <w:p w14:paraId="437A91A7" w14:textId="77777777" w:rsidR="00CD4B8A" w:rsidRPr="00BE4B9A" w:rsidRDefault="00CD4B8A" w:rsidP="00FD0DB8">
            <w:pPr>
              <w:rPr>
                <w:bCs w:val="0"/>
                <w:sz w:val="14"/>
                <w:szCs w:val="14"/>
                <w:lang w:val="es-ES"/>
              </w:rPr>
            </w:pPr>
          </w:p>
        </w:tc>
        <w:tc>
          <w:tcPr>
            <w:tcW w:w="7590" w:type="dxa"/>
            <w:gridSpan w:val="11"/>
            <w:tcBorders>
              <w:top w:val="nil"/>
              <w:left w:val="nil"/>
              <w:bottom w:val="single" w:sz="4" w:space="0" w:color="auto"/>
              <w:right w:val="nil"/>
            </w:tcBorders>
            <w:noWrap/>
            <w:vAlign w:val="bottom"/>
            <w:hideMark/>
          </w:tcPr>
          <w:p w14:paraId="46A05F13" w14:textId="77777777" w:rsidR="00F433F0" w:rsidRPr="002F7050" w:rsidRDefault="00F433F0" w:rsidP="00CD4B8A">
            <w:pPr>
              <w:rPr>
                <w:bCs w:val="0"/>
                <w:noProof/>
                <w:sz w:val="10"/>
                <w:szCs w:val="10"/>
                <w:lang w:val="es-ES"/>
              </w:rPr>
            </w:pPr>
          </w:p>
          <w:p w14:paraId="1C2B6AA6" w14:textId="58B5B16F" w:rsidR="00CD4B8A" w:rsidRPr="008E5E0F" w:rsidRDefault="00CC7AD2" w:rsidP="00CD4B8A">
            <w:pPr>
              <w:rPr>
                <w:bCs w:val="0"/>
                <w:noProof/>
                <w:sz w:val="20"/>
                <w:szCs w:val="20"/>
                <w:lang w:val="es-ES"/>
              </w:rPr>
            </w:pPr>
            <w:r>
              <w:rPr>
                <w:bCs w:val="0"/>
                <w:noProof/>
                <w:sz w:val="20"/>
                <w:szCs w:val="20"/>
                <w:lang w:val="es-ES"/>
              </w:rPr>
              <w:t xml:space="preserve">Laura Griselda</w:t>
            </w:r>
          </w:p>
        </w:tc>
      </w:tr>
      <w:tr w:rsidR="00CD4B8A" w:rsidRPr="00BE4B9A" w14:paraId="0A93C387" w14:textId="77777777" w:rsidTr="00101646">
        <w:trPr>
          <w:trHeight w:val="113"/>
        </w:trPr>
        <w:tc>
          <w:tcPr>
            <w:tcW w:w="1783" w:type="dxa"/>
            <w:gridSpan w:val="2"/>
            <w:tcBorders>
              <w:top w:val="nil"/>
              <w:left w:val="nil"/>
              <w:bottom w:val="nil"/>
              <w:right w:val="nil"/>
            </w:tcBorders>
            <w:noWrap/>
            <w:vAlign w:val="bottom"/>
            <w:hideMark/>
          </w:tcPr>
          <w:p w14:paraId="4DB0832E" w14:textId="77777777" w:rsidR="00CD4B8A" w:rsidRPr="00BE4B9A" w:rsidRDefault="00CD4B8A" w:rsidP="00FD0DB8">
            <w:pPr>
              <w:rPr>
                <w:bCs w:val="0"/>
                <w:sz w:val="14"/>
                <w:szCs w:val="14"/>
                <w:lang w:val="es-ES"/>
              </w:rPr>
            </w:pPr>
            <w:r w:rsidRPr="00BE4B9A">
              <w:rPr>
                <w:bCs w:val="0"/>
                <w:sz w:val="14"/>
                <w:szCs w:val="14"/>
                <w:lang w:val="es-ES"/>
              </w:rPr>
              <w:t>Apellido Paterno:</w:t>
            </w:r>
          </w:p>
        </w:tc>
        <w:tc>
          <w:tcPr>
            <w:tcW w:w="7590" w:type="dxa"/>
            <w:gridSpan w:val="11"/>
            <w:tcBorders>
              <w:top w:val="nil"/>
              <w:left w:val="nil"/>
              <w:bottom w:val="single" w:sz="4" w:space="0" w:color="auto"/>
              <w:right w:val="nil"/>
            </w:tcBorders>
            <w:noWrap/>
            <w:vAlign w:val="bottom"/>
            <w:hideMark/>
          </w:tcPr>
          <w:p w14:paraId="53BCC873" w14:textId="77777777" w:rsidR="00F433F0" w:rsidRPr="002F7050" w:rsidRDefault="00F433F0" w:rsidP="00CD4B8A">
            <w:pPr>
              <w:rPr>
                <w:bCs w:val="0"/>
                <w:noProof/>
                <w:sz w:val="10"/>
                <w:szCs w:val="10"/>
                <w:lang w:val="es-ES"/>
              </w:rPr>
            </w:pPr>
          </w:p>
          <w:p w14:paraId="697D64E0" w14:textId="62B8B46D" w:rsidR="00CD4B8A" w:rsidRPr="008E5E0F" w:rsidRDefault="00DD059D" w:rsidP="00CD4B8A">
            <w:pPr>
              <w:rPr>
                <w:bCs w:val="0"/>
                <w:noProof/>
                <w:sz w:val="20"/>
                <w:szCs w:val="20"/>
                <w:lang w:val="es-ES"/>
              </w:rPr>
            </w:pPr>
            <w:r>
              <w:rPr>
                <w:bCs w:val="0"/>
                <w:noProof/>
                <w:sz w:val="20"/>
                <w:szCs w:val="20"/>
                <w:lang w:val="es-ES"/>
              </w:rPr>
              <w:t xml:space="preserve">Hernandez</w:t>
            </w:r>
          </w:p>
        </w:tc>
      </w:tr>
      <w:tr w:rsidR="00CD4B8A" w:rsidRPr="00BE4B9A" w14:paraId="4B753AC4" w14:textId="77777777" w:rsidTr="00101646">
        <w:trPr>
          <w:trHeight w:val="113"/>
        </w:trPr>
        <w:tc>
          <w:tcPr>
            <w:tcW w:w="1783" w:type="dxa"/>
            <w:gridSpan w:val="2"/>
            <w:tcBorders>
              <w:top w:val="nil"/>
              <w:left w:val="nil"/>
              <w:bottom w:val="nil"/>
              <w:right w:val="nil"/>
            </w:tcBorders>
            <w:noWrap/>
            <w:vAlign w:val="bottom"/>
            <w:hideMark/>
          </w:tcPr>
          <w:p w14:paraId="61C0BB40" w14:textId="77777777" w:rsidR="00CD4B8A" w:rsidRPr="00BE4B9A" w:rsidRDefault="00CD4B8A" w:rsidP="00FD0DB8">
            <w:pPr>
              <w:rPr>
                <w:bCs w:val="0"/>
                <w:sz w:val="14"/>
                <w:szCs w:val="14"/>
                <w:lang w:val="es-ES"/>
              </w:rPr>
            </w:pPr>
            <w:r w:rsidRPr="00BE4B9A">
              <w:rPr>
                <w:bCs w:val="0"/>
                <w:sz w:val="14"/>
                <w:szCs w:val="14"/>
                <w:lang w:val="es-ES"/>
              </w:rPr>
              <w:t>Apellido Materno:</w:t>
            </w:r>
          </w:p>
        </w:tc>
        <w:tc>
          <w:tcPr>
            <w:tcW w:w="7590" w:type="dxa"/>
            <w:gridSpan w:val="11"/>
            <w:tcBorders>
              <w:top w:val="nil"/>
              <w:left w:val="nil"/>
              <w:bottom w:val="single" w:sz="4" w:space="0" w:color="auto"/>
              <w:right w:val="nil"/>
            </w:tcBorders>
            <w:noWrap/>
            <w:vAlign w:val="bottom"/>
            <w:hideMark/>
          </w:tcPr>
          <w:p w14:paraId="16F8B7C0" w14:textId="77777777" w:rsidR="00F433F0" w:rsidRPr="002F7050" w:rsidRDefault="00F433F0" w:rsidP="00CD4B8A">
            <w:pPr>
              <w:rPr>
                <w:bCs w:val="0"/>
                <w:noProof/>
                <w:sz w:val="10"/>
                <w:szCs w:val="10"/>
                <w:lang w:val="es-ES"/>
              </w:rPr>
            </w:pPr>
          </w:p>
          <w:p w14:paraId="3FD0E1DA" w14:textId="758F81E0" w:rsidR="00F433F0" w:rsidRPr="008E5E0F" w:rsidRDefault="00DD059D" w:rsidP="00CD4B8A">
            <w:pPr>
              <w:rPr>
                <w:bCs w:val="0"/>
                <w:noProof/>
                <w:sz w:val="20"/>
                <w:szCs w:val="20"/>
                <w:lang w:val="es-ES"/>
              </w:rPr>
            </w:pPr>
            <w:r>
              <w:rPr>
                <w:bCs w:val="0"/>
                <w:noProof/>
                <w:sz w:val="20"/>
                <w:szCs w:val="20"/>
                <w:lang w:val="es-ES"/>
              </w:rPr>
              <w:t xml:space="preserve">Huirache</w:t>
            </w:r>
          </w:p>
        </w:tc>
      </w:tr>
      <w:tr w:rsidR="00CD4B8A" w:rsidRPr="00056220" w14:paraId="2BE06D64" w14:textId="77777777" w:rsidTr="00101646">
        <w:trPr>
          <w:trHeight w:val="113"/>
        </w:trPr>
        <w:tc>
          <w:tcPr>
            <w:tcW w:w="1783" w:type="dxa"/>
            <w:gridSpan w:val="2"/>
            <w:tcBorders>
              <w:top w:val="nil"/>
              <w:left w:val="nil"/>
              <w:right w:val="nil"/>
            </w:tcBorders>
            <w:noWrap/>
            <w:vAlign w:val="bottom"/>
            <w:hideMark/>
          </w:tcPr>
          <w:p w14:paraId="6B5C517C" w14:textId="77777777" w:rsidR="00CD4B8A" w:rsidRPr="00BE4B9A" w:rsidRDefault="00CD4B8A" w:rsidP="00FD0DB8">
            <w:pPr>
              <w:rPr>
                <w:bCs w:val="0"/>
                <w:sz w:val="14"/>
                <w:szCs w:val="14"/>
                <w:lang w:val="es-ES"/>
              </w:rPr>
            </w:pPr>
            <w:r w:rsidRPr="00BE4B9A">
              <w:rPr>
                <w:bCs w:val="0"/>
                <w:sz w:val="14"/>
                <w:szCs w:val="14"/>
                <w:lang w:val="es-ES"/>
              </w:rPr>
              <w:t>Nombre del Evento</w:t>
            </w:r>
          </w:p>
        </w:tc>
        <w:tc>
          <w:tcPr>
            <w:tcW w:w="7590" w:type="dxa"/>
            <w:gridSpan w:val="11"/>
            <w:tcBorders>
              <w:top w:val="single" w:sz="4" w:space="0" w:color="auto"/>
              <w:left w:val="nil"/>
              <w:bottom w:val="single" w:sz="4" w:space="0" w:color="auto"/>
              <w:right w:val="nil"/>
            </w:tcBorders>
            <w:noWrap/>
            <w:vAlign w:val="bottom"/>
            <w:hideMark/>
          </w:tcPr>
          <w:p w14:paraId="5D3745D3" w14:textId="77777777" w:rsidR="00F433F0" w:rsidRPr="002F7050" w:rsidRDefault="00F433F0" w:rsidP="00CD4B8A">
            <w:pPr>
              <w:rPr>
                <w:bCs w:val="0"/>
                <w:noProof/>
                <w:sz w:val="10"/>
                <w:szCs w:val="10"/>
                <w:lang w:val="es-ES"/>
              </w:rPr>
            </w:pPr>
          </w:p>
          <w:p w14:paraId="26E149FE" w14:textId="60245C0D" w:rsidR="00CD4B8A" w:rsidRPr="009965A1" w:rsidRDefault="00D53FF3" w:rsidP="007456E7">
            <w:pPr>
              <w:rPr>
                <w:bCs w:val="0"/>
                <w:noProof/>
                <w:sz w:val="20"/>
                <w:szCs w:val="20"/>
              </w:rPr>
            </w:pPr>
            <w:r>
              <w:rPr>
                <w:bCs w:val="0"/>
                <w:noProof/>
                <w:sz w:val="20"/>
                <w:szCs w:val="20"/>
                <w:lang w:val="es-ES"/>
              </w:rPr>
              <w:fldChar w:fldCharType="begin"/>
            </w:r>
            <w:r>
              <w:rPr>
                <w:bCs w:val="0"/>
                <w:noProof/>
                <w:sz w:val="20"/>
                <w:szCs w:val="20"/>
                <w:lang w:val="es-ES"/>
              </w:rPr>
              <w:instrText xml:space="preserve"> MERGEFIELD EVENTO_COMPLETO </w:instrText>
            </w:r>
            <w:r>
              <w:rPr>
                <w:bCs w:val="0"/>
                <w:noProof/>
                <w:sz w:val="20"/>
                <w:szCs w:val="20"/>
                <w:lang w:val="es-ES"/>
              </w:rPr>
              <w:fldChar w:fldCharType="separate"/>
            </w:r>
            <w:r w:rsidR="00CC7AD2">
              <w:rPr>
                <w:bCs w:val="0"/>
                <w:noProof/>
                <w:sz w:val="20"/>
                <w:szCs w:val="20"/>
                <w:lang w:val="es-ES"/>
              </w:rPr>
              <w:t xml:space="preserve">SISTEMAS DE GESTION INTEGRAL</w:t>
            </w:r>
            <w:r>
              <w:rPr>
                <w:bCs w:val="0"/>
                <w:noProof/>
                <w:sz w:val="20"/>
                <w:szCs w:val="20"/>
                <w:lang w:val="es-ES"/>
              </w:rPr>
              <w:fldChar w:fldCharType="end"/>
            </w:r>
          </w:p>
        </w:tc>
      </w:tr>
      <w:tr w:rsidR="00FD0DB8" w:rsidRPr="00BE4B9A" w14:paraId="57AD7850" w14:textId="77777777" w:rsidTr="00101646">
        <w:trPr>
          <w:trHeight w:val="113"/>
        </w:trPr>
        <w:tc>
          <w:tcPr>
            <w:tcW w:w="1783" w:type="dxa"/>
            <w:gridSpan w:val="2"/>
            <w:tcBorders>
              <w:top w:val="nil"/>
              <w:bottom w:val="nil"/>
              <w:right w:val="nil"/>
            </w:tcBorders>
            <w:noWrap/>
            <w:vAlign w:val="bottom"/>
            <w:hideMark/>
          </w:tcPr>
          <w:p w14:paraId="5BD1602E" w14:textId="77777777" w:rsidR="00FD0DB8" w:rsidRPr="00BE4B9A" w:rsidRDefault="00FD0DB8" w:rsidP="00FD0DB8">
            <w:pPr>
              <w:rPr>
                <w:bCs w:val="0"/>
                <w:sz w:val="14"/>
                <w:szCs w:val="14"/>
                <w:lang w:val="es-ES"/>
              </w:rPr>
            </w:pPr>
            <w:r w:rsidRPr="00BE4B9A">
              <w:rPr>
                <w:bCs w:val="0"/>
                <w:sz w:val="14"/>
                <w:szCs w:val="14"/>
                <w:lang w:val="es-ES"/>
              </w:rPr>
              <w:t>Clave del Evento</w:t>
            </w:r>
          </w:p>
        </w:tc>
        <w:tc>
          <w:tcPr>
            <w:tcW w:w="1443" w:type="dxa"/>
            <w:tcBorders>
              <w:top w:val="single" w:sz="4" w:space="0" w:color="auto"/>
              <w:left w:val="nil"/>
              <w:bottom w:val="single" w:sz="4" w:space="0" w:color="auto"/>
              <w:right w:val="nil"/>
            </w:tcBorders>
            <w:noWrap/>
            <w:vAlign w:val="bottom"/>
            <w:hideMark/>
          </w:tcPr>
          <w:p w14:paraId="0A63B029" w14:textId="1B4E11F6" w:rsidR="00FD0DB8" w:rsidRPr="00BE4B9A" w:rsidRDefault="00CC7AD2" w:rsidP="002F7050">
            <w:pPr>
              <w:rPr>
                <w:b/>
                <w:sz w:val="22"/>
                <w:szCs w:val="22"/>
                <w:lang w:val="es-ES"/>
              </w:rPr>
            </w:pPr>
            <w:r>
              <w:rPr>
                <w:bCs w:val="0"/>
                <w:noProof/>
                <w:sz w:val="20"/>
                <w:szCs w:val="20"/>
                <w:lang w:val="es-ES"/>
              </w:rPr>
              <w:t xml:space="preserve">50693527</w:t>
            </w:r>
          </w:p>
        </w:tc>
        <w:tc>
          <w:tcPr>
            <w:tcW w:w="360" w:type="dxa"/>
            <w:tcBorders>
              <w:top w:val="single" w:sz="4" w:space="0" w:color="auto"/>
              <w:left w:val="nil"/>
              <w:bottom w:val="nil"/>
              <w:right w:val="nil"/>
            </w:tcBorders>
            <w:noWrap/>
            <w:vAlign w:val="bottom"/>
            <w:hideMark/>
          </w:tcPr>
          <w:p w14:paraId="2D69DA81" w14:textId="77777777" w:rsidR="00FD0DB8" w:rsidRPr="00BE4B9A" w:rsidRDefault="00FD0DB8" w:rsidP="000451EA">
            <w:pPr>
              <w:jc w:val="center"/>
              <w:rPr>
                <w:bCs w:val="0"/>
                <w:sz w:val="14"/>
                <w:szCs w:val="14"/>
                <w:lang w:val="es-ES"/>
              </w:rPr>
            </w:pPr>
          </w:p>
        </w:tc>
        <w:tc>
          <w:tcPr>
            <w:tcW w:w="1847" w:type="dxa"/>
            <w:gridSpan w:val="3"/>
            <w:tcBorders>
              <w:top w:val="nil"/>
              <w:left w:val="nil"/>
              <w:bottom w:val="nil"/>
              <w:right w:val="nil"/>
            </w:tcBorders>
            <w:noWrap/>
            <w:vAlign w:val="bottom"/>
            <w:hideMark/>
          </w:tcPr>
          <w:p w14:paraId="50F056E3" w14:textId="77777777" w:rsidR="00FD0DB8" w:rsidRPr="00BE4B9A" w:rsidRDefault="00FD0DB8" w:rsidP="000451EA">
            <w:pPr>
              <w:jc w:val="center"/>
              <w:rPr>
                <w:bCs w:val="0"/>
                <w:sz w:val="14"/>
                <w:szCs w:val="14"/>
                <w:lang w:val="es-ES"/>
              </w:rPr>
            </w:pPr>
            <w:r w:rsidRPr="00BE4B9A">
              <w:rPr>
                <w:bCs w:val="0"/>
                <w:sz w:val="14"/>
                <w:szCs w:val="14"/>
                <w:lang w:val="es-ES"/>
              </w:rPr>
              <w:t>Duración en horas</w:t>
            </w:r>
          </w:p>
        </w:tc>
        <w:tc>
          <w:tcPr>
            <w:tcW w:w="1568" w:type="dxa"/>
            <w:gridSpan w:val="2"/>
            <w:tcBorders>
              <w:top w:val="single" w:sz="4" w:space="0" w:color="auto"/>
              <w:left w:val="nil"/>
              <w:bottom w:val="single" w:sz="4" w:space="0" w:color="auto"/>
              <w:right w:val="nil"/>
            </w:tcBorders>
            <w:noWrap/>
            <w:vAlign w:val="bottom"/>
            <w:hideMark/>
          </w:tcPr>
          <w:p w14:paraId="1A993382" w14:textId="77777777" w:rsidR="003A4511" w:rsidRPr="00BE4B9A" w:rsidRDefault="003A4511" w:rsidP="003A4511">
            <w:pPr>
              <w:jc w:val="center"/>
              <w:rPr>
                <w:b/>
                <w:sz w:val="10"/>
                <w:szCs w:val="10"/>
                <w:lang w:val="es-ES"/>
              </w:rPr>
            </w:pPr>
          </w:p>
          <w:p w14:paraId="2F421C01" w14:textId="0128F37B" w:rsidR="003A4511" w:rsidRPr="0081774F" w:rsidRDefault="00CC7AD2" w:rsidP="002F7050">
            <w:pPr>
              <w:jc w:val="center"/>
              <w:rPr>
                <w:bCs w:val="0"/>
                <w:sz w:val="20"/>
                <w:szCs w:val="20"/>
                <w:lang w:val="es-ES"/>
              </w:rPr>
            </w:pPr>
            <w:r>
              <w:rPr>
                <w:bCs w:val="0"/>
                <w:sz w:val="20"/>
                <w:szCs w:val="20"/>
                <w:lang w:val="es-ES"/>
              </w:rPr>
              <w:t xml:space="preserve">40</w:t>
            </w:r>
          </w:p>
        </w:tc>
        <w:tc>
          <w:tcPr>
            <w:tcW w:w="271" w:type="dxa"/>
            <w:gridSpan w:val="2"/>
            <w:tcBorders>
              <w:top w:val="single" w:sz="4" w:space="0" w:color="auto"/>
              <w:left w:val="nil"/>
              <w:bottom w:val="nil"/>
              <w:right w:val="nil"/>
            </w:tcBorders>
            <w:noWrap/>
            <w:vAlign w:val="bottom"/>
            <w:hideMark/>
          </w:tcPr>
          <w:p w14:paraId="16392E87" w14:textId="77777777" w:rsidR="00FD0DB8" w:rsidRPr="00BE4B9A" w:rsidRDefault="00FD0DB8" w:rsidP="000451EA">
            <w:pPr>
              <w:jc w:val="center"/>
              <w:rPr>
                <w:bCs w:val="0"/>
                <w:sz w:val="14"/>
                <w:szCs w:val="14"/>
                <w:lang w:val="es-ES"/>
              </w:rPr>
            </w:pPr>
          </w:p>
        </w:tc>
        <w:tc>
          <w:tcPr>
            <w:tcW w:w="2101" w:type="dxa"/>
            <w:gridSpan w:val="2"/>
            <w:tcBorders>
              <w:top w:val="single" w:sz="4" w:space="0" w:color="auto"/>
              <w:left w:val="nil"/>
              <w:bottom w:val="nil"/>
            </w:tcBorders>
            <w:noWrap/>
            <w:vAlign w:val="bottom"/>
            <w:hideMark/>
          </w:tcPr>
          <w:p w14:paraId="2ABAB48E" w14:textId="347F0274" w:rsidR="00FD0DB8" w:rsidRPr="00BE4B9A" w:rsidRDefault="00FD0DB8" w:rsidP="000451EA">
            <w:pPr>
              <w:jc w:val="center"/>
              <w:rPr>
                <w:bCs w:val="0"/>
                <w:sz w:val="14"/>
                <w:szCs w:val="14"/>
                <w:lang w:val="es-ES"/>
              </w:rPr>
            </w:pPr>
          </w:p>
        </w:tc>
      </w:tr>
      <w:tr w:rsidR="00FD0DB8" w:rsidRPr="00BE4B9A" w14:paraId="6013A378" w14:textId="77777777" w:rsidTr="00101646">
        <w:trPr>
          <w:trHeight w:val="113"/>
        </w:trPr>
        <w:tc>
          <w:tcPr>
            <w:tcW w:w="1512" w:type="dxa"/>
            <w:tcBorders>
              <w:top w:val="nil"/>
              <w:bottom w:val="nil"/>
              <w:right w:val="nil"/>
            </w:tcBorders>
            <w:noWrap/>
            <w:vAlign w:val="bottom"/>
            <w:hideMark/>
          </w:tcPr>
          <w:p w14:paraId="34ED6EE7" w14:textId="77777777" w:rsidR="00FD0DB8" w:rsidRPr="00BE4B9A" w:rsidRDefault="00FD0DB8" w:rsidP="00FD0DB8">
            <w:pPr>
              <w:rPr>
                <w:bCs w:val="0"/>
                <w:sz w:val="14"/>
                <w:szCs w:val="14"/>
                <w:lang w:val="es-ES"/>
              </w:rPr>
            </w:pPr>
            <w:r w:rsidRPr="00BE4B9A">
              <w:rPr>
                <w:bCs w:val="0"/>
                <w:sz w:val="14"/>
                <w:szCs w:val="14"/>
                <w:lang w:val="es-ES"/>
              </w:rPr>
              <w:t> </w:t>
            </w:r>
          </w:p>
        </w:tc>
        <w:tc>
          <w:tcPr>
            <w:tcW w:w="271" w:type="dxa"/>
            <w:tcBorders>
              <w:top w:val="nil"/>
              <w:left w:val="nil"/>
              <w:bottom w:val="nil"/>
              <w:right w:val="nil"/>
            </w:tcBorders>
            <w:noWrap/>
            <w:vAlign w:val="bottom"/>
            <w:hideMark/>
          </w:tcPr>
          <w:p w14:paraId="13C46598" w14:textId="77777777" w:rsidR="00FD0DB8" w:rsidRPr="00BE4B9A" w:rsidRDefault="00FD0DB8" w:rsidP="00FD0DB8">
            <w:pPr>
              <w:rPr>
                <w:bCs w:val="0"/>
                <w:sz w:val="14"/>
                <w:szCs w:val="14"/>
                <w:lang w:val="es-ES"/>
              </w:rPr>
            </w:pPr>
          </w:p>
        </w:tc>
        <w:tc>
          <w:tcPr>
            <w:tcW w:w="1443" w:type="dxa"/>
            <w:tcBorders>
              <w:top w:val="nil"/>
              <w:left w:val="nil"/>
              <w:bottom w:val="nil"/>
              <w:right w:val="nil"/>
            </w:tcBorders>
            <w:noWrap/>
            <w:vAlign w:val="bottom"/>
            <w:hideMark/>
          </w:tcPr>
          <w:p w14:paraId="707A2B3E" w14:textId="77777777" w:rsidR="00FD0DB8" w:rsidRPr="00BE4B9A" w:rsidRDefault="00FD0DB8" w:rsidP="000451EA">
            <w:pPr>
              <w:jc w:val="center"/>
              <w:rPr>
                <w:bCs w:val="0"/>
                <w:sz w:val="14"/>
                <w:szCs w:val="14"/>
                <w:lang w:val="es-ES"/>
              </w:rPr>
            </w:pPr>
          </w:p>
        </w:tc>
        <w:tc>
          <w:tcPr>
            <w:tcW w:w="360" w:type="dxa"/>
            <w:tcBorders>
              <w:top w:val="nil"/>
              <w:left w:val="nil"/>
              <w:bottom w:val="nil"/>
              <w:right w:val="nil"/>
            </w:tcBorders>
            <w:noWrap/>
            <w:vAlign w:val="bottom"/>
            <w:hideMark/>
          </w:tcPr>
          <w:p w14:paraId="19D9DE1D" w14:textId="77777777" w:rsidR="00FD0DB8" w:rsidRPr="00BE4B9A" w:rsidRDefault="00FD0DB8" w:rsidP="000451EA">
            <w:pPr>
              <w:jc w:val="center"/>
              <w:rPr>
                <w:bCs w:val="0"/>
                <w:sz w:val="14"/>
                <w:szCs w:val="14"/>
                <w:lang w:val="es-ES"/>
              </w:rPr>
            </w:pPr>
          </w:p>
        </w:tc>
        <w:tc>
          <w:tcPr>
            <w:tcW w:w="1314" w:type="dxa"/>
            <w:tcBorders>
              <w:top w:val="nil"/>
              <w:left w:val="nil"/>
              <w:bottom w:val="nil"/>
              <w:right w:val="nil"/>
            </w:tcBorders>
            <w:noWrap/>
            <w:vAlign w:val="bottom"/>
            <w:hideMark/>
          </w:tcPr>
          <w:p w14:paraId="562ACA49" w14:textId="77777777" w:rsidR="00FD0DB8" w:rsidRPr="00BE4B9A" w:rsidRDefault="00FD0DB8" w:rsidP="000451EA">
            <w:pPr>
              <w:jc w:val="center"/>
              <w:rPr>
                <w:bCs w:val="0"/>
                <w:sz w:val="14"/>
                <w:szCs w:val="14"/>
                <w:lang w:val="es-ES"/>
              </w:rPr>
            </w:pPr>
          </w:p>
        </w:tc>
        <w:tc>
          <w:tcPr>
            <w:tcW w:w="533" w:type="dxa"/>
            <w:gridSpan w:val="2"/>
            <w:tcBorders>
              <w:top w:val="nil"/>
              <w:left w:val="nil"/>
              <w:bottom w:val="nil"/>
              <w:right w:val="nil"/>
            </w:tcBorders>
            <w:noWrap/>
            <w:vAlign w:val="bottom"/>
            <w:hideMark/>
          </w:tcPr>
          <w:p w14:paraId="429F44DC" w14:textId="77777777" w:rsidR="00FD0DB8" w:rsidRPr="00BE4B9A" w:rsidRDefault="00FD0DB8" w:rsidP="000451EA">
            <w:pPr>
              <w:jc w:val="center"/>
              <w:rPr>
                <w:bCs w:val="0"/>
                <w:sz w:val="14"/>
                <w:szCs w:val="14"/>
                <w:lang w:val="es-ES"/>
              </w:rPr>
            </w:pPr>
          </w:p>
        </w:tc>
        <w:tc>
          <w:tcPr>
            <w:tcW w:w="1568" w:type="dxa"/>
            <w:gridSpan w:val="2"/>
            <w:tcBorders>
              <w:top w:val="nil"/>
              <w:left w:val="nil"/>
              <w:bottom w:val="nil"/>
              <w:right w:val="nil"/>
            </w:tcBorders>
            <w:noWrap/>
            <w:vAlign w:val="bottom"/>
            <w:hideMark/>
          </w:tcPr>
          <w:p w14:paraId="73218CCD" w14:textId="77777777" w:rsidR="00FD0DB8" w:rsidRPr="00BE4B9A" w:rsidRDefault="00FD0DB8" w:rsidP="000451EA">
            <w:pPr>
              <w:jc w:val="center"/>
              <w:rPr>
                <w:bCs w:val="0"/>
                <w:sz w:val="14"/>
                <w:szCs w:val="14"/>
                <w:lang w:val="es-ES"/>
              </w:rPr>
            </w:pPr>
          </w:p>
        </w:tc>
        <w:tc>
          <w:tcPr>
            <w:tcW w:w="271" w:type="dxa"/>
            <w:gridSpan w:val="2"/>
            <w:tcBorders>
              <w:top w:val="nil"/>
              <w:left w:val="nil"/>
              <w:bottom w:val="nil"/>
              <w:right w:val="nil"/>
            </w:tcBorders>
            <w:noWrap/>
            <w:vAlign w:val="bottom"/>
            <w:hideMark/>
          </w:tcPr>
          <w:p w14:paraId="69238F5A" w14:textId="77777777" w:rsidR="00FD0DB8" w:rsidRPr="00BE4B9A" w:rsidRDefault="00FD0DB8" w:rsidP="000451EA">
            <w:pPr>
              <w:jc w:val="center"/>
              <w:rPr>
                <w:bCs w:val="0"/>
                <w:sz w:val="14"/>
                <w:szCs w:val="14"/>
                <w:lang w:val="es-ES"/>
              </w:rPr>
            </w:pPr>
          </w:p>
        </w:tc>
        <w:tc>
          <w:tcPr>
            <w:tcW w:w="2101" w:type="dxa"/>
            <w:gridSpan w:val="2"/>
            <w:tcBorders>
              <w:top w:val="nil"/>
              <w:left w:val="nil"/>
              <w:bottom w:val="nil"/>
            </w:tcBorders>
            <w:noWrap/>
            <w:vAlign w:val="bottom"/>
            <w:hideMark/>
          </w:tcPr>
          <w:p w14:paraId="143F6BB4" w14:textId="078DFCE0" w:rsidR="00FD0DB8" w:rsidRPr="00BE4B9A" w:rsidRDefault="00FD0DB8" w:rsidP="000451EA">
            <w:pPr>
              <w:jc w:val="center"/>
              <w:rPr>
                <w:bCs w:val="0"/>
                <w:sz w:val="14"/>
                <w:szCs w:val="14"/>
                <w:lang w:val="es-ES"/>
              </w:rPr>
            </w:pPr>
          </w:p>
        </w:tc>
      </w:tr>
      <w:tr w:rsidR="00FD0DB8" w:rsidRPr="00BE4B9A" w14:paraId="2936E9B3" w14:textId="77777777" w:rsidTr="00101646">
        <w:trPr>
          <w:trHeight w:val="113"/>
        </w:trPr>
        <w:tc>
          <w:tcPr>
            <w:tcW w:w="1512" w:type="dxa"/>
            <w:tcBorders>
              <w:top w:val="nil"/>
              <w:bottom w:val="nil"/>
              <w:right w:val="nil"/>
            </w:tcBorders>
            <w:noWrap/>
            <w:vAlign w:val="bottom"/>
            <w:hideMark/>
          </w:tcPr>
          <w:p w14:paraId="6C730C95" w14:textId="40EA22D7" w:rsidR="00FD0DB8" w:rsidRPr="00BE4B9A" w:rsidRDefault="00FD0DB8" w:rsidP="00FD0DB8">
            <w:pPr>
              <w:rPr>
                <w:bCs w:val="0"/>
                <w:sz w:val="14"/>
                <w:szCs w:val="14"/>
                <w:lang w:val="es-ES"/>
              </w:rPr>
            </w:pPr>
            <w:r w:rsidRPr="00BE4B9A">
              <w:rPr>
                <w:bCs w:val="0"/>
                <w:sz w:val="14"/>
                <w:szCs w:val="14"/>
                <w:lang w:val="es-ES"/>
              </w:rPr>
              <w:t>Fecha</w:t>
            </w:r>
            <w:r w:rsidR="00BD64C9">
              <w:rPr>
                <w:bCs w:val="0"/>
                <w:sz w:val="14"/>
                <w:szCs w:val="14"/>
                <w:lang w:val="es-ES"/>
              </w:rPr>
              <w:t xml:space="preserve"> de </w:t>
            </w:r>
            <w:r w:rsidRPr="00BE4B9A">
              <w:rPr>
                <w:bCs w:val="0"/>
                <w:sz w:val="14"/>
                <w:szCs w:val="14"/>
                <w:lang w:val="es-ES"/>
              </w:rPr>
              <w:t>Inicio</w:t>
            </w:r>
          </w:p>
        </w:tc>
        <w:tc>
          <w:tcPr>
            <w:tcW w:w="271" w:type="dxa"/>
            <w:tcBorders>
              <w:top w:val="nil"/>
              <w:left w:val="nil"/>
              <w:bottom w:val="nil"/>
              <w:right w:val="nil"/>
            </w:tcBorders>
            <w:noWrap/>
            <w:vAlign w:val="bottom"/>
            <w:hideMark/>
          </w:tcPr>
          <w:p w14:paraId="14B68FBE" w14:textId="77777777" w:rsidR="00FD0DB8" w:rsidRPr="00BE4B9A" w:rsidRDefault="00FD0DB8" w:rsidP="00FD0DB8">
            <w:pPr>
              <w:rPr>
                <w:bCs w:val="0"/>
                <w:sz w:val="14"/>
                <w:szCs w:val="14"/>
                <w:lang w:val="es-ES"/>
              </w:rPr>
            </w:pPr>
          </w:p>
        </w:tc>
        <w:tc>
          <w:tcPr>
            <w:tcW w:w="1443" w:type="dxa"/>
            <w:tcBorders>
              <w:top w:val="nil"/>
              <w:left w:val="nil"/>
              <w:bottom w:val="single" w:sz="4" w:space="0" w:color="auto"/>
              <w:right w:val="nil"/>
            </w:tcBorders>
            <w:noWrap/>
            <w:vAlign w:val="bottom"/>
            <w:hideMark/>
          </w:tcPr>
          <w:p w14:paraId="3AB516CF" w14:textId="1966D925" w:rsidR="00FD0DB8" w:rsidRPr="00BE4B9A" w:rsidRDefault="00121827" w:rsidP="002F7050">
            <w:pPr>
              <w:rPr>
                <w:b/>
                <w:sz w:val="22"/>
                <w:szCs w:val="22"/>
                <w:lang w:val="es-ES"/>
              </w:rPr>
            </w:pPr>
            <w:r w:rsidRPr="00121827">
              <w:rPr>
                <w:bCs w:val="0"/>
                <w:noProof/>
                <w:sz w:val="20"/>
                <w:szCs w:val="20"/>
                <w:lang w:val="es-ES"/>
              </w:rPr>
              <w:fldChar w:fldCharType="begin"/>
            </w:r>
            <w:r w:rsidRPr="00121827">
              <w:rPr>
                <w:bCs w:val="0"/>
                <w:noProof/>
                <w:sz w:val="20"/>
                <w:szCs w:val="20"/>
                <w:lang w:val="es-ES"/>
              </w:rPr>
              <w:instrText xml:space="preserve"> MERGEFIELD INICIO </w:instrText>
            </w:r>
            <w:r w:rsidRPr="00121827">
              <w:rPr>
                <w:bCs w:val="0"/>
                <w:noProof/>
                <w:sz w:val="20"/>
                <w:szCs w:val="20"/>
                <w:lang w:val="es-ES"/>
              </w:rPr>
              <w:fldChar w:fldCharType="separate"/>
            </w:r>
            <w:r w:rsidR="00CC7AD2">
              <w:rPr>
                <w:bCs w:val="0"/>
                <w:noProof/>
                <w:sz w:val="20"/>
                <w:szCs w:val="20"/>
                <w:lang w:val="es-ES"/>
              </w:rPr>
              <w:t xml:space="preserve">23/03/2026</w:t>
            </w:r>
            <w:r w:rsidRPr="00121827">
              <w:rPr>
                <w:bCs w:val="0"/>
                <w:noProof/>
                <w:sz w:val="20"/>
                <w:szCs w:val="20"/>
                <w:lang w:val="es-ES"/>
              </w:rPr>
              <w:fldChar w:fldCharType="end"/>
            </w:r>
          </w:p>
        </w:tc>
        <w:tc>
          <w:tcPr>
            <w:tcW w:w="360" w:type="dxa"/>
            <w:tcBorders>
              <w:top w:val="nil"/>
              <w:left w:val="nil"/>
              <w:right w:val="nil"/>
            </w:tcBorders>
            <w:noWrap/>
            <w:vAlign w:val="bottom"/>
            <w:hideMark/>
          </w:tcPr>
          <w:p w14:paraId="5038D22C" w14:textId="77777777" w:rsidR="00FD0DB8" w:rsidRPr="00BE4B9A" w:rsidRDefault="00FD0DB8" w:rsidP="000451EA">
            <w:pPr>
              <w:jc w:val="center"/>
              <w:rPr>
                <w:bCs w:val="0"/>
                <w:sz w:val="14"/>
                <w:szCs w:val="14"/>
                <w:lang w:val="es-ES"/>
              </w:rPr>
            </w:pPr>
          </w:p>
        </w:tc>
        <w:tc>
          <w:tcPr>
            <w:tcW w:w="1847" w:type="dxa"/>
            <w:gridSpan w:val="3"/>
            <w:tcBorders>
              <w:top w:val="nil"/>
              <w:left w:val="nil"/>
              <w:bottom w:val="nil"/>
              <w:right w:val="nil"/>
            </w:tcBorders>
            <w:noWrap/>
            <w:vAlign w:val="bottom"/>
            <w:hideMark/>
          </w:tcPr>
          <w:p w14:paraId="2EE3CD0F" w14:textId="5BCB772C" w:rsidR="00FD0DB8" w:rsidRPr="00BE4B9A" w:rsidRDefault="00FD0DB8" w:rsidP="000451EA">
            <w:pPr>
              <w:jc w:val="center"/>
              <w:rPr>
                <w:bCs w:val="0"/>
                <w:sz w:val="14"/>
                <w:szCs w:val="14"/>
                <w:lang w:val="es-ES"/>
              </w:rPr>
            </w:pPr>
            <w:r w:rsidRPr="00BE4B9A">
              <w:rPr>
                <w:bCs w:val="0"/>
                <w:sz w:val="14"/>
                <w:szCs w:val="14"/>
                <w:lang w:val="es-ES"/>
              </w:rPr>
              <w:t>Fecha</w:t>
            </w:r>
            <w:r w:rsidR="00BD64C9">
              <w:rPr>
                <w:bCs w:val="0"/>
                <w:sz w:val="14"/>
                <w:szCs w:val="14"/>
                <w:lang w:val="es-ES"/>
              </w:rPr>
              <w:t xml:space="preserve"> de </w:t>
            </w:r>
            <w:r w:rsidRPr="00BE4B9A">
              <w:rPr>
                <w:bCs w:val="0"/>
                <w:sz w:val="14"/>
                <w:szCs w:val="14"/>
                <w:lang w:val="es-ES"/>
              </w:rPr>
              <w:t>Término</w:t>
            </w:r>
          </w:p>
        </w:tc>
        <w:tc>
          <w:tcPr>
            <w:tcW w:w="1568" w:type="dxa"/>
            <w:gridSpan w:val="2"/>
            <w:tcBorders>
              <w:top w:val="nil"/>
              <w:left w:val="nil"/>
              <w:bottom w:val="single" w:sz="4" w:space="0" w:color="auto"/>
              <w:right w:val="nil"/>
            </w:tcBorders>
            <w:noWrap/>
            <w:vAlign w:val="bottom"/>
            <w:hideMark/>
          </w:tcPr>
          <w:p w14:paraId="743E8194" w14:textId="28DD560D" w:rsidR="00FD0DB8" w:rsidRPr="005C0DDE" w:rsidRDefault="00CC7AD2" w:rsidP="002F7050">
            <w:pPr>
              <w:rPr>
                <w:bCs w:val="0"/>
                <w:noProof/>
                <w:sz w:val="20"/>
                <w:szCs w:val="20"/>
              </w:rPr>
            </w:pPr>
            <w:r>
              <w:rPr>
                <w:bCs w:val="0"/>
                <w:noProof/>
                <w:sz w:val="20"/>
                <w:szCs w:val="20"/>
              </w:rPr>
              <w:t xml:space="preserve">27/03/2026</w:t>
            </w:r>
          </w:p>
        </w:tc>
        <w:tc>
          <w:tcPr>
            <w:tcW w:w="271" w:type="dxa"/>
            <w:gridSpan w:val="2"/>
            <w:tcBorders>
              <w:top w:val="nil"/>
              <w:left w:val="nil"/>
              <w:bottom w:val="nil"/>
              <w:right w:val="nil"/>
            </w:tcBorders>
            <w:noWrap/>
            <w:vAlign w:val="bottom"/>
            <w:hideMark/>
          </w:tcPr>
          <w:p w14:paraId="1CFDEF66" w14:textId="77777777" w:rsidR="00FD0DB8" w:rsidRPr="00BE4B9A" w:rsidRDefault="00FD0DB8" w:rsidP="000451EA">
            <w:pPr>
              <w:jc w:val="center"/>
              <w:rPr>
                <w:bCs w:val="0"/>
                <w:sz w:val="14"/>
                <w:szCs w:val="14"/>
                <w:lang w:val="es-ES"/>
              </w:rPr>
            </w:pPr>
          </w:p>
        </w:tc>
        <w:tc>
          <w:tcPr>
            <w:tcW w:w="2101" w:type="dxa"/>
            <w:gridSpan w:val="2"/>
            <w:tcBorders>
              <w:top w:val="nil"/>
              <w:left w:val="nil"/>
              <w:bottom w:val="nil"/>
            </w:tcBorders>
            <w:noWrap/>
            <w:vAlign w:val="bottom"/>
            <w:hideMark/>
          </w:tcPr>
          <w:p w14:paraId="54D5CD6E" w14:textId="156CF43C" w:rsidR="00FD0DB8" w:rsidRPr="00BE4B9A" w:rsidRDefault="00FD0DB8" w:rsidP="000451EA">
            <w:pPr>
              <w:jc w:val="center"/>
              <w:rPr>
                <w:bCs w:val="0"/>
                <w:sz w:val="14"/>
                <w:szCs w:val="14"/>
                <w:lang w:val="es-ES"/>
              </w:rPr>
            </w:pPr>
          </w:p>
        </w:tc>
      </w:tr>
      <w:tr w:rsidR="00FD0DB8" w:rsidRPr="00C37EAF" w14:paraId="23BBE69E" w14:textId="77777777" w:rsidTr="00101646">
        <w:trPr>
          <w:trHeight w:val="113"/>
        </w:trPr>
        <w:tc>
          <w:tcPr>
            <w:tcW w:w="3226" w:type="dxa"/>
            <w:gridSpan w:val="3"/>
            <w:tcBorders>
              <w:top w:val="nil"/>
              <w:left w:val="nil"/>
              <w:bottom w:val="nil"/>
              <w:right w:val="nil"/>
            </w:tcBorders>
            <w:noWrap/>
            <w:vAlign w:val="bottom"/>
            <w:hideMark/>
          </w:tcPr>
          <w:p w14:paraId="3AB051B8" w14:textId="676CE303" w:rsidR="00FD0DB8" w:rsidRPr="00BE4B9A" w:rsidRDefault="00FD0DB8" w:rsidP="00646C5D">
            <w:pPr>
              <w:rPr>
                <w:bCs w:val="0"/>
                <w:sz w:val="14"/>
                <w:szCs w:val="14"/>
                <w:lang w:val="es-ES"/>
              </w:rPr>
            </w:pPr>
            <w:r w:rsidRPr="00BE4B9A">
              <w:rPr>
                <w:bCs w:val="0"/>
                <w:sz w:val="14"/>
                <w:szCs w:val="14"/>
                <w:lang w:val="es-ES"/>
              </w:rPr>
              <w:t>Clave del Centro</w:t>
            </w:r>
            <w:r w:rsidR="00BD64C9">
              <w:rPr>
                <w:bCs w:val="0"/>
                <w:sz w:val="14"/>
                <w:szCs w:val="14"/>
                <w:lang w:val="es-ES"/>
              </w:rPr>
              <w:t xml:space="preserve"> de </w:t>
            </w:r>
            <w:r w:rsidRPr="00BE4B9A">
              <w:rPr>
                <w:bCs w:val="0"/>
                <w:sz w:val="14"/>
                <w:szCs w:val="14"/>
                <w:lang w:val="es-ES"/>
              </w:rPr>
              <w:t>trabajo:</w:t>
            </w:r>
          </w:p>
        </w:tc>
        <w:tc>
          <w:tcPr>
            <w:tcW w:w="360" w:type="dxa"/>
            <w:tcBorders>
              <w:top w:val="nil"/>
              <w:left w:val="nil"/>
              <w:bottom w:val="single" w:sz="4" w:space="0" w:color="auto"/>
              <w:right w:val="nil"/>
            </w:tcBorders>
            <w:noWrap/>
            <w:vAlign w:val="bottom"/>
            <w:hideMark/>
          </w:tcPr>
          <w:p w14:paraId="193BC395" w14:textId="0FE26370" w:rsidR="00FD0DB8" w:rsidRPr="00BE4B9A" w:rsidRDefault="00FD0DB8" w:rsidP="000451EA">
            <w:pPr>
              <w:jc w:val="center"/>
              <w:rPr>
                <w:bCs w:val="0"/>
                <w:sz w:val="14"/>
                <w:szCs w:val="14"/>
                <w:lang w:val="es-ES"/>
              </w:rPr>
            </w:pPr>
          </w:p>
        </w:tc>
        <w:tc>
          <w:tcPr>
            <w:tcW w:w="1314" w:type="dxa"/>
            <w:tcBorders>
              <w:top w:val="nil"/>
              <w:left w:val="nil"/>
              <w:bottom w:val="single" w:sz="4" w:space="0" w:color="auto"/>
              <w:right w:val="nil"/>
            </w:tcBorders>
            <w:noWrap/>
            <w:vAlign w:val="bottom"/>
            <w:hideMark/>
          </w:tcPr>
          <w:p w14:paraId="52F24821" w14:textId="77777777" w:rsidR="006B50C4" w:rsidRPr="00BE4B9A" w:rsidRDefault="006B50C4" w:rsidP="000451EA">
            <w:pPr>
              <w:jc w:val="center"/>
              <w:rPr>
                <w:b/>
                <w:sz w:val="10"/>
                <w:szCs w:val="10"/>
                <w:lang w:val="es-ES"/>
              </w:rPr>
            </w:pPr>
          </w:p>
          <w:p w14:paraId="24CAE666" w14:textId="7DE42A9E" w:rsidR="00FD0DB8" w:rsidRPr="00BE4B9A" w:rsidRDefault="00384BB3" w:rsidP="002F7050">
            <w:pPr>
              <w:rPr>
                <w:bCs w:val="0"/>
                <w:sz w:val="14"/>
                <w:szCs w:val="14"/>
                <w:lang w:val="es-ES"/>
              </w:rPr>
            </w:pPr>
            <w:r w:rsidRPr="002F7050">
              <w:rPr>
                <w:bCs w:val="0"/>
                <w:noProof/>
                <w:sz w:val="20"/>
                <w:szCs w:val="20"/>
                <w:lang w:val="es-ES"/>
              </w:rPr>
              <w:t>400</w:t>
            </w:r>
            <w:r w:rsidR="00440EEB">
              <w:rPr>
                <w:bCs w:val="0"/>
                <w:noProof/>
                <w:sz w:val="20"/>
                <w:szCs w:val="20"/>
                <w:lang w:val="es-ES"/>
              </w:rPr>
              <w:t>6</w:t>
            </w:r>
          </w:p>
        </w:tc>
        <w:tc>
          <w:tcPr>
            <w:tcW w:w="533" w:type="dxa"/>
            <w:gridSpan w:val="2"/>
            <w:tcBorders>
              <w:top w:val="nil"/>
              <w:left w:val="nil"/>
              <w:bottom w:val="nil"/>
              <w:right w:val="nil"/>
            </w:tcBorders>
            <w:noWrap/>
            <w:vAlign w:val="bottom"/>
            <w:hideMark/>
          </w:tcPr>
          <w:p w14:paraId="16F5A489" w14:textId="77777777" w:rsidR="00FD0DB8" w:rsidRPr="00BE4B9A" w:rsidRDefault="00FD0DB8" w:rsidP="000451EA">
            <w:pPr>
              <w:jc w:val="center"/>
              <w:rPr>
                <w:bCs w:val="0"/>
                <w:sz w:val="14"/>
                <w:szCs w:val="14"/>
                <w:lang w:val="es-ES"/>
              </w:rPr>
            </w:pPr>
          </w:p>
        </w:tc>
        <w:tc>
          <w:tcPr>
            <w:tcW w:w="1839" w:type="dxa"/>
            <w:gridSpan w:val="4"/>
            <w:tcBorders>
              <w:top w:val="nil"/>
              <w:left w:val="nil"/>
              <w:bottom w:val="nil"/>
              <w:right w:val="nil"/>
            </w:tcBorders>
            <w:noWrap/>
            <w:vAlign w:val="bottom"/>
            <w:hideMark/>
          </w:tcPr>
          <w:p w14:paraId="68B5C833" w14:textId="77777777" w:rsidR="00FD0DB8" w:rsidRPr="00BE4B9A" w:rsidRDefault="00FD0DB8" w:rsidP="000451EA">
            <w:pPr>
              <w:jc w:val="center"/>
              <w:rPr>
                <w:bCs w:val="0"/>
                <w:sz w:val="14"/>
                <w:szCs w:val="14"/>
                <w:lang w:val="es-ES"/>
              </w:rPr>
            </w:pPr>
            <w:r w:rsidRPr="00BE4B9A">
              <w:rPr>
                <w:bCs w:val="0"/>
                <w:sz w:val="14"/>
                <w:szCs w:val="14"/>
                <w:lang w:val="es-ES"/>
              </w:rPr>
              <w:t>Clave departamento</w:t>
            </w:r>
          </w:p>
        </w:tc>
        <w:tc>
          <w:tcPr>
            <w:tcW w:w="2101" w:type="dxa"/>
            <w:gridSpan w:val="2"/>
            <w:tcBorders>
              <w:top w:val="nil"/>
              <w:left w:val="nil"/>
              <w:bottom w:val="single" w:sz="4" w:space="0" w:color="auto"/>
              <w:right w:val="nil"/>
            </w:tcBorders>
            <w:noWrap/>
            <w:vAlign w:val="bottom"/>
            <w:hideMark/>
          </w:tcPr>
          <w:p w14:paraId="20CE41B8" w14:textId="15D1AE46" w:rsidR="00FD0DB8" w:rsidRPr="00C37EAF" w:rsidRDefault="00FD0DB8" w:rsidP="000451EA">
            <w:pPr>
              <w:jc w:val="center"/>
              <w:rPr>
                <w:bCs w:val="0"/>
                <w:noProof/>
                <w:sz w:val="20"/>
                <w:szCs w:val="20"/>
                <w:lang w:val="es-ES"/>
              </w:rPr>
            </w:pPr>
          </w:p>
        </w:tc>
      </w:tr>
      <w:tr w:rsidR="00FD0DB8" w:rsidRPr="00C37EAF" w14:paraId="6A56A06C" w14:textId="77777777" w:rsidTr="00101646">
        <w:trPr>
          <w:trHeight w:val="113"/>
        </w:trPr>
        <w:tc>
          <w:tcPr>
            <w:tcW w:w="1512" w:type="dxa"/>
            <w:tcBorders>
              <w:top w:val="nil"/>
              <w:left w:val="nil"/>
              <w:bottom w:val="nil"/>
              <w:right w:val="nil"/>
            </w:tcBorders>
            <w:noWrap/>
            <w:vAlign w:val="bottom"/>
            <w:hideMark/>
          </w:tcPr>
          <w:p w14:paraId="7A8B0CC4" w14:textId="77777777" w:rsidR="00FD0DB8" w:rsidRPr="00BE4B9A" w:rsidRDefault="00FD0DB8" w:rsidP="00FD0DB8">
            <w:pPr>
              <w:rPr>
                <w:bCs w:val="0"/>
                <w:sz w:val="14"/>
                <w:szCs w:val="14"/>
                <w:lang w:val="es-ES"/>
              </w:rPr>
            </w:pPr>
          </w:p>
        </w:tc>
        <w:tc>
          <w:tcPr>
            <w:tcW w:w="271" w:type="dxa"/>
            <w:tcBorders>
              <w:top w:val="nil"/>
              <w:left w:val="nil"/>
              <w:bottom w:val="nil"/>
              <w:right w:val="nil"/>
            </w:tcBorders>
            <w:noWrap/>
            <w:vAlign w:val="bottom"/>
            <w:hideMark/>
          </w:tcPr>
          <w:p w14:paraId="4375C572" w14:textId="77777777" w:rsidR="00FD0DB8" w:rsidRPr="00BE4B9A" w:rsidRDefault="00FD0DB8" w:rsidP="00FD0DB8">
            <w:pPr>
              <w:rPr>
                <w:bCs w:val="0"/>
                <w:sz w:val="14"/>
                <w:szCs w:val="14"/>
                <w:lang w:val="es-ES"/>
              </w:rPr>
            </w:pPr>
          </w:p>
        </w:tc>
        <w:tc>
          <w:tcPr>
            <w:tcW w:w="1443" w:type="dxa"/>
            <w:tcBorders>
              <w:top w:val="nil"/>
              <w:left w:val="nil"/>
              <w:bottom w:val="nil"/>
              <w:right w:val="nil"/>
            </w:tcBorders>
            <w:noWrap/>
            <w:vAlign w:val="bottom"/>
            <w:hideMark/>
          </w:tcPr>
          <w:p w14:paraId="18248533" w14:textId="77777777" w:rsidR="00FD0DB8" w:rsidRPr="00BE4B9A" w:rsidRDefault="00FD0DB8" w:rsidP="000451EA">
            <w:pPr>
              <w:jc w:val="center"/>
              <w:rPr>
                <w:bCs w:val="0"/>
                <w:sz w:val="14"/>
                <w:szCs w:val="14"/>
                <w:lang w:val="es-ES"/>
              </w:rPr>
            </w:pPr>
          </w:p>
        </w:tc>
        <w:tc>
          <w:tcPr>
            <w:tcW w:w="360" w:type="dxa"/>
            <w:tcBorders>
              <w:top w:val="nil"/>
              <w:left w:val="nil"/>
              <w:bottom w:val="nil"/>
              <w:right w:val="nil"/>
            </w:tcBorders>
            <w:noWrap/>
            <w:vAlign w:val="bottom"/>
            <w:hideMark/>
          </w:tcPr>
          <w:p w14:paraId="4C16C6C0" w14:textId="77777777" w:rsidR="00FD0DB8" w:rsidRPr="00BE4B9A" w:rsidRDefault="00FD0DB8" w:rsidP="000451EA">
            <w:pPr>
              <w:jc w:val="center"/>
              <w:rPr>
                <w:bCs w:val="0"/>
                <w:sz w:val="14"/>
                <w:szCs w:val="14"/>
                <w:lang w:val="es-ES"/>
              </w:rPr>
            </w:pPr>
          </w:p>
        </w:tc>
        <w:tc>
          <w:tcPr>
            <w:tcW w:w="1314" w:type="dxa"/>
            <w:tcBorders>
              <w:top w:val="nil"/>
              <w:left w:val="nil"/>
              <w:bottom w:val="nil"/>
              <w:right w:val="nil"/>
            </w:tcBorders>
            <w:noWrap/>
            <w:vAlign w:val="bottom"/>
            <w:hideMark/>
          </w:tcPr>
          <w:p w14:paraId="20D389B2" w14:textId="77777777" w:rsidR="00FD0DB8" w:rsidRPr="00BE4B9A" w:rsidRDefault="00FD0DB8" w:rsidP="000451EA">
            <w:pPr>
              <w:jc w:val="center"/>
              <w:rPr>
                <w:bCs w:val="0"/>
                <w:sz w:val="14"/>
                <w:szCs w:val="14"/>
                <w:lang w:val="es-ES"/>
              </w:rPr>
            </w:pPr>
          </w:p>
        </w:tc>
        <w:tc>
          <w:tcPr>
            <w:tcW w:w="533" w:type="dxa"/>
            <w:gridSpan w:val="2"/>
            <w:tcBorders>
              <w:top w:val="nil"/>
              <w:left w:val="nil"/>
              <w:bottom w:val="nil"/>
              <w:right w:val="nil"/>
            </w:tcBorders>
            <w:noWrap/>
            <w:vAlign w:val="bottom"/>
            <w:hideMark/>
          </w:tcPr>
          <w:p w14:paraId="6E563240" w14:textId="77777777" w:rsidR="00FD0DB8" w:rsidRPr="00BE4B9A" w:rsidRDefault="00FD0DB8" w:rsidP="000451EA">
            <w:pPr>
              <w:jc w:val="center"/>
              <w:rPr>
                <w:bCs w:val="0"/>
                <w:sz w:val="14"/>
                <w:szCs w:val="14"/>
                <w:lang w:val="es-ES"/>
              </w:rPr>
            </w:pPr>
          </w:p>
        </w:tc>
        <w:tc>
          <w:tcPr>
            <w:tcW w:w="1568" w:type="dxa"/>
            <w:gridSpan w:val="2"/>
            <w:tcBorders>
              <w:top w:val="nil"/>
              <w:left w:val="nil"/>
              <w:bottom w:val="nil"/>
              <w:right w:val="nil"/>
            </w:tcBorders>
            <w:noWrap/>
            <w:vAlign w:val="bottom"/>
            <w:hideMark/>
          </w:tcPr>
          <w:p w14:paraId="7BD2B11D" w14:textId="77777777" w:rsidR="00FD0DB8" w:rsidRPr="00BE4B9A" w:rsidRDefault="00FD0DB8" w:rsidP="000451EA">
            <w:pPr>
              <w:jc w:val="center"/>
              <w:rPr>
                <w:bCs w:val="0"/>
                <w:sz w:val="14"/>
                <w:szCs w:val="14"/>
                <w:lang w:val="es-ES"/>
              </w:rPr>
            </w:pPr>
          </w:p>
        </w:tc>
        <w:tc>
          <w:tcPr>
            <w:tcW w:w="271" w:type="dxa"/>
            <w:gridSpan w:val="2"/>
            <w:tcBorders>
              <w:top w:val="nil"/>
              <w:left w:val="nil"/>
              <w:right w:val="nil"/>
            </w:tcBorders>
            <w:noWrap/>
            <w:vAlign w:val="bottom"/>
            <w:hideMark/>
          </w:tcPr>
          <w:p w14:paraId="5CE1AD14" w14:textId="77777777" w:rsidR="00FD0DB8" w:rsidRPr="00BE4B9A" w:rsidRDefault="00FD0DB8" w:rsidP="000451EA">
            <w:pPr>
              <w:jc w:val="center"/>
              <w:rPr>
                <w:bCs w:val="0"/>
                <w:sz w:val="14"/>
                <w:szCs w:val="14"/>
                <w:lang w:val="es-ES"/>
              </w:rPr>
            </w:pPr>
          </w:p>
        </w:tc>
        <w:tc>
          <w:tcPr>
            <w:tcW w:w="2101" w:type="dxa"/>
            <w:gridSpan w:val="2"/>
            <w:tcBorders>
              <w:top w:val="nil"/>
              <w:left w:val="nil"/>
              <w:right w:val="nil"/>
            </w:tcBorders>
            <w:noWrap/>
            <w:vAlign w:val="bottom"/>
            <w:hideMark/>
          </w:tcPr>
          <w:p w14:paraId="58B9C8BB" w14:textId="77777777" w:rsidR="00FD0DB8" w:rsidRPr="00C37EAF" w:rsidRDefault="00FD0DB8" w:rsidP="000451EA">
            <w:pPr>
              <w:jc w:val="center"/>
              <w:rPr>
                <w:bCs w:val="0"/>
                <w:noProof/>
                <w:sz w:val="20"/>
                <w:szCs w:val="20"/>
                <w:lang w:val="es-ES"/>
              </w:rPr>
            </w:pPr>
          </w:p>
        </w:tc>
      </w:tr>
      <w:tr w:rsidR="007A38E1" w:rsidRPr="00C37EAF" w14:paraId="2C27F07A" w14:textId="77777777" w:rsidTr="00101646">
        <w:trPr>
          <w:trHeight w:val="113"/>
        </w:trPr>
        <w:tc>
          <w:tcPr>
            <w:tcW w:w="1512" w:type="dxa"/>
            <w:tcBorders>
              <w:top w:val="nil"/>
              <w:left w:val="nil"/>
              <w:bottom w:val="nil"/>
              <w:right w:val="nil"/>
            </w:tcBorders>
            <w:noWrap/>
            <w:vAlign w:val="bottom"/>
            <w:hideMark/>
          </w:tcPr>
          <w:p w14:paraId="18553E0E" w14:textId="77777777" w:rsidR="007A38E1" w:rsidRPr="00BE4B9A" w:rsidRDefault="007A38E1" w:rsidP="00FD0DB8">
            <w:pPr>
              <w:rPr>
                <w:bCs w:val="0"/>
                <w:sz w:val="14"/>
                <w:szCs w:val="14"/>
                <w:lang w:val="es-ES"/>
              </w:rPr>
            </w:pPr>
            <w:r w:rsidRPr="00BE4B9A">
              <w:rPr>
                <w:bCs w:val="0"/>
                <w:sz w:val="14"/>
                <w:szCs w:val="14"/>
                <w:lang w:val="es-ES"/>
              </w:rPr>
              <w:t>Subsidiaria</w:t>
            </w:r>
          </w:p>
        </w:tc>
        <w:tc>
          <w:tcPr>
            <w:tcW w:w="271" w:type="dxa"/>
            <w:tcBorders>
              <w:top w:val="nil"/>
              <w:left w:val="nil"/>
              <w:bottom w:val="nil"/>
              <w:right w:val="nil"/>
            </w:tcBorders>
            <w:noWrap/>
            <w:vAlign w:val="bottom"/>
            <w:hideMark/>
          </w:tcPr>
          <w:p w14:paraId="193A6B5E" w14:textId="77777777" w:rsidR="007A38E1" w:rsidRPr="00BE4B9A" w:rsidRDefault="007A38E1" w:rsidP="00FD0DB8">
            <w:pPr>
              <w:rPr>
                <w:bCs w:val="0"/>
                <w:sz w:val="14"/>
                <w:szCs w:val="14"/>
                <w:lang w:val="es-ES"/>
              </w:rPr>
            </w:pPr>
          </w:p>
        </w:tc>
        <w:tc>
          <w:tcPr>
            <w:tcW w:w="1443" w:type="dxa"/>
            <w:tcBorders>
              <w:top w:val="nil"/>
              <w:left w:val="nil"/>
              <w:bottom w:val="single" w:sz="4" w:space="0" w:color="auto"/>
              <w:right w:val="nil"/>
            </w:tcBorders>
            <w:noWrap/>
            <w:vAlign w:val="bottom"/>
            <w:hideMark/>
          </w:tcPr>
          <w:p w14:paraId="7135A52D" w14:textId="365352BC" w:rsidR="007A38E1" w:rsidRPr="00BE4B9A" w:rsidRDefault="007A38E1" w:rsidP="002F7050">
            <w:pPr>
              <w:rPr>
                <w:b/>
                <w:sz w:val="22"/>
                <w:szCs w:val="22"/>
                <w:lang w:val="es-ES"/>
              </w:rPr>
            </w:pPr>
            <w:r w:rsidRPr="002F7050">
              <w:rPr>
                <w:bCs w:val="0"/>
                <w:noProof/>
                <w:sz w:val="20"/>
                <w:szCs w:val="20"/>
                <w:lang w:val="es-ES"/>
              </w:rPr>
              <w:t>P</w:t>
            </w:r>
            <w:r w:rsidR="00306668" w:rsidRPr="002F7050">
              <w:rPr>
                <w:bCs w:val="0"/>
                <w:noProof/>
                <w:sz w:val="20"/>
                <w:szCs w:val="20"/>
                <w:lang w:val="es-ES"/>
              </w:rPr>
              <w:t xml:space="preserve"> </w:t>
            </w:r>
            <w:r w:rsidRPr="002F7050">
              <w:rPr>
                <w:bCs w:val="0"/>
                <w:noProof/>
                <w:sz w:val="20"/>
                <w:szCs w:val="20"/>
                <w:lang w:val="es-ES"/>
              </w:rPr>
              <w:t>T</w:t>
            </w:r>
            <w:r w:rsidR="00306668" w:rsidRPr="002F7050">
              <w:rPr>
                <w:bCs w:val="0"/>
                <w:noProof/>
                <w:sz w:val="20"/>
                <w:szCs w:val="20"/>
                <w:lang w:val="es-ES"/>
              </w:rPr>
              <w:t xml:space="preserve"> </w:t>
            </w:r>
            <w:r w:rsidRPr="002F7050">
              <w:rPr>
                <w:bCs w:val="0"/>
                <w:noProof/>
                <w:sz w:val="20"/>
                <w:szCs w:val="20"/>
                <w:lang w:val="es-ES"/>
              </w:rPr>
              <w:t>R</w:t>
            </w:r>
            <w:r w:rsidR="00306668" w:rsidRPr="002F7050">
              <w:rPr>
                <w:bCs w:val="0"/>
                <w:noProof/>
                <w:sz w:val="20"/>
                <w:szCs w:val="20"/>
                <w:lang w:val="es-ES"/>
              </w:rPr>
              <w:t xml:space="preserve"> </w:t>
            </w:r>
            <w:r w:rsidRPr="002F7050">
              <w:rPr>
                <w:bCs w:val="0"/>
                <w:noProof/>
                <w:sz w:val="20"/>
                <w:szCs w:val="20"/>
                <w:lang w:val="es-ES"/>
              </w:rPr>
              <w:t>I</w:t>
            </w:r>
          </w:p>
        </w:tc>
        <w:tc>
          <w:tcPr>
            <w:tcW w:w="360" w:type="dxa"/>
            <w:tcBorders>
              <w:top w:val="nil"/>
              <w:left w:val="nil"/>
              <w:right w:val="nil"/>
            </w:tcBorders>
            <w:noWrap/>
            <w:vAlign w:val="bottom"/>
            <w:hideMark/>
          </w:tcPr>
          <w:p w14:paraId="320E99BF" w14:textId="77777777" w:rsidR="007A38E1" w:rsidRPr="00BE4B9A" w:rsidRDefault="007A38E1" w:rsidP="000451EA">
            <w:pPr>
              <w:jc w:val="center"/>
              <w:rPr>
                <w:bCs w:val="0"/>
                <w:sz w:val="14"/>
                <w:szCs w:val="14"/>
                <w:lang w:val="es-ES"/>
              </w:rPr>
            </w:pPr>
          </w:p>
        </w:tc>
        <w:tc>
          <w:tcPr>
            <w:tcW w:w="1314" w:type="dxa"/>
            <w:tcBorders>
              <w:top w:val="nil"/>
              <w:left w:val="nil"/>
              <w:bottom w:val="nil"/>
              <w:right w:val="nil"/>
            </w:tcBorders>
            <w:noWrap/>
            <w:vAlign w:val="bottom"/>
            <w:hideMark/>
          </w:tcPr>
          <w:p w14:paraId="752D0B87" w14:textId="77777777" w:rsidR="007A38E1" w:rsidRPr="00BE4B9A" w:rsidRDefault="007A38E1" w:rsidP="000451EA">
            <w:pPr>
              <w:jc w:val="center"/>
              <w:rPr>
                <w:bCs w:val="0"/>
                <w:sz w:val="14"/>
                <w:szCs w:val="14"/>
                <w:lang w:val="es-ES"/>
              </w:rPr>
            </w:pPr>
            <w:r w:rsidRPr="00BE4B9A">
              <w:rPr>
                <w:bCs w:val="0"/>
                <w:sz w:val="14"/>
                <w:szCs w:val="14"/>
                <w:lang w:val="es-ES"/>
              </w:rPr>
              <w:t>Gerencia</w:t>
            </w:r>
          </w:p>
        </w:tc>
        <w:tc>
          <w:tcPr>
            <w:tcW w:w="533" w:type="dxa"/>
            <w:gridSpan w:val="2"/>
            <w:tcBorders>
              <w:top w:val="nil"/>
              <w:left w:val="nil"/>
              <w:bottom w:val="nil"/>
              <w:right w:val="nil"/>
            </w:tcBorders>
            <w:noWrap/>
            <w:vAlign w:val="bottom"/>
            <w:hideMark/>
          </w:tcPr>
          <w:p w14:paraId="5C201D66" w14:textId="77777777" w:rsidR="007A38E1" w:rsidRPr="00BE4B9A" w:rsidRDefault="007A38E1" w:rsidP="000451EA">
            <w:pPr>
              <w:jc w:val="center"/>
              <w:rPr>
                <w:bCs w:val="0"/>
                <w:sz w:val="14"/>
                <w:szCs w:val="14"/>
                <w:lang w:val="es-ES"/>
              </w:rPr>
            </w:pPr>
          </w:p>
        </w:tc>
        <w:tc>
          <w:tcPr>
            <w:tcW w:w="3940" w:type="dxa"/>
            <w:gridSpan w:val="6"/>
            <w:tcBorders>
              <w:top w:val="nil"/>
              <w:left w:val="nil"/>
              <w:bottom w:val="single" w:sz="4" w:space="0" w:color="auto"/>
              <w:right w:val="nil"/>
            </w:tcBorders>
            <w:noWrap/>
            <w:vAlign w:val="center"/>
            <w:hideMark/>
          </w:tcPr>
          <w:p w14:paraId="2D04CC8C" w14:textId="568ECE9C" w:rsidR="007A38E1" w:rsidRPr="00C37EAF" w:rsidRDefault="00BE4B9A" w:rsidP="007A38E1">
            <w:pPr>
              <w:rPr>
                <w:bCs w:val="0"/>
                <w:noProof/>
                <w:sz w:val="20"/>
                <w:szCs w:val="20"/>
                <w:lang w:val="es-ES"/>
              </w:rPr>
            </w:pPr>
            <w:r w:rsidRPr="002F7050">
              <w:rPr>
                <w:bCs w:val="0"/>
                <w:noProof/>
                <w:sz w:val="20"/>
                <w:szCs w:val="20"/>
                <w:lang w:val="es-ES"/>
              </w:rPr>
              <w:t xml:space="preserve">Refinería </w:t>
            </w:r>
            <w:r w:rsidR="00440EEB">
              <w:rPr>
                <w:bCs w:val="0"/>
                <w:noProof/>
                <w:sz w:val="20"/>
                <w:szCs w:val="20"/>
                <w:lang w:val="es-ES"/>
              </w:rPr>
              <w:t>Tula</w:t>
            </w:r>
          </w:p>
        </w:tc>
      </w:tr>
      <w:tr w:rsidR="00755D69" w:rsidRPr="00F03C0D" w14:paraId="78647B9A" w14:textId="77777777" w:rsidTr="00101646">
        <w:trPr>
          <w:trHeight w:val="401"/>
        </w:trPr>
        <w:tc>
          <w:tcPr>
            <w:tcW w:w="3226" w:type="dxa"/>
            <w:gridSpan w:val="3"/>
            <w:tcBorders>
              <w:top w:val="nil"/>
              <w:left w:val="nil"/>
              <w:bottom w:val="nil"/>
              <w:right w:val="nil"/>
            </w:tcBorders>
            <w:noWrap/>
            <w:vAlign w:val="bottom"/>
            <w:hideMark/>
          </w:tcPr>
          <w:p w14:paraId="553F46DE" w14:textId="77777777" w:rsidR="00755D69" w:rsidRDefault="00755D69" w:rsidP="00646C5D">
            <w:pPr>
              <w:jc w:val="right"/>
              <w:rPr>
                <w:bCs w:val="0"/>
                <w:sz w:val="14"/>
                <w:szCs w:val="14"/>
                <w:lang w:val="es-ES"/>
              </w:rPr>
            </w:pPr>
          </w:p>
          <w:p w14:paraId="13413517" w14:textId="0F01DB1B" w:rsidR="00755D69" w:rsidRPr="00BE4B9A" w:rsidRDefault="00755D69" w:rsidP="00646C5D">
            <w:pPr>
              <w:jc w:val="right"/>
              <w:rPr>
                <w:bCs w:val="0"/>
                <w:sz w:val="14"/>
                <w:szCs w:val="14"/>
                <w:lang w:val="es-ES"/>
              </w:rPr>
            </w:pPr>
            <w:r w:rsidRPr="00BE4B9A">
              <w:rPr>
                <w:bCs w:val="0"/>
                <w:sz w:val="14"/>
                <w:szCs w:val="14"/>
                <w:lang w:val="es-ES"/>
              </w:rPr>
              <w:t>Categoría base que ocupa:</w:t>
            </w:r>
          </w:p>
        </w:tc>
        <w:tc>
          <w:tcPr>
            <w:tcW w:w="360" w:type="dxa"/>
            <w:tcBorders>
              <w:top w:val="nil"/>
              <w:left w:val="nil"/>
              <w:bottom w:val="single" w:sz="4" w:space="0" w:color="auto"/>
              <w:right w:val="nil"/>
            </w:tcBorders>
            <w:noWrap/>
            <w:vAlign w:val="bottom"/>
            <w:hideMark/>
          </w:tcPr>
          <w:p w14:paraId="479E72BF" w14:textId="77777777" w:rsidR="00755D69" w:rsidRPr="00BE4B9A" w:rsidRDefault="00755D69" w:rsidP="00646C5D">
            <w:pPr>
              <w:jc w:val="right"/>
              <w:rPr>
                <w:bCs w:val="0"/>
                <w:sz w:val="14"/>
                <w:szCs w:val="14"/>
                <w:lang w:val="es-ES"/>
              </w:rPr>
            </w:pPr>
          </w:p>
        </w:tc>
        <w:tc>
          <w:tcPr>
            <w:tcW w:w="5787" w:type="dxa"/>
            <w:gridSpan w:val="9"/>
            <w:tcBorders>
              <w:top w:val="nil"/>
              <w:left w:val="nil"/>
              <w:bottom w:val="single" w:sz="4" w:space="0" w:color="auto"/>
              <w:right w:val="nil"/>
            </w:tcBorders>
            <w:noWrap/>
            <w:vAlign w:val="bottom"/>
            <w:hideMark/>
          </w:tcPr>
          <w:p w14:paraId="541FBE85" w14:textId="77777777" w:rsidR="00755D69" w:rsidRPr="00F03C0D" w:rsidRDefault="00755D69" w:rsidP="000451EA">
            <w:pPr>
              <w:jc w:val="center"/>
              <w:rPr>
                <w:bCs w:val="0"/>
                <w:sz w:val="14"/>
                <w:szCs w:val="14"/>
                <w:lang w:val="pt-PT"/>
              </w:rPr>
            </w:pPr>
          </w:p>
          <w:p w14:paraId="1056B7CB" w14:textId="7FFC920C" w:rsidR="00930463" w:rsidRPr="006F1AE2" w:rsidRDefault="006F1AE2" w:rsidP="000451EA">
            <w:pPr>
              <w:jc w:val="center"/>
              <w:rPr>
                <w:bCs w:val="0"/>
                <w:noProof/>
                <w:sz w:val="20"/>
                <w:szCs w:val="20"/>
                <w:u w:val="single"/>
                <w:lang w:val="pt-PT"/>
              </w:rPr>
            </w:pPr>
            <w:r>
              <w:rPr>
                <w:bCs w:val="0"/>
                <w:noProof/>
                <w:sz w:val="20"/>
                <w:szCs w:val="20"/>
                <w:lang w:val="es-ES"/>
              </w:rPr>
              <w:t xml:space="preserve">SUPERINTENDENTE GENERAL "C"</w:t>
            </w:r>
          </w:p>
          <w:p w14:paraId="6FCF2251" w14:textId="0810854E" w:rsidR="00930463" w:rsidRPr="00F03C0D" w:rsidRDefault="00930463" w:rsidP="000451EA">
            <w:pPr>
              <w:jc w:val="center"/>
              <w:rPr>
                <w:bCs w:val="0"/>
                <w:sz w:val="14"/>
                <w:szCs w:val="14"/>
                <w:lang w:val="pt-PT"/>
              </w:rPr>
            </w:pPr>
          </w:p>
        </w:tc>
      </w:tr>
      <w:tr w:rsidR="00101646" w:rsidRPr="00BE4B9A" w14:paraId="0E0B6A6A" w14:textId="77777777" w:rsidTr="00101646">
        <w:trPr>
          <w:trHeight w:val="113"/>
        </w:trPr>
        <w:tc>
          <w:tcPr>
            <w:tcW w:w="1512" w:type="dxa"/>
            <w:tcBorders>
              <w:top w:val="nil"/>
              <w:left w:val="nil"/>
              <w:bottom w:val="nil"/>
              <w:right w:val="nil"/>
            </w:tcBorders>
            <w:noWrap/>
            <w:vAlign w:val="bottom"/>
            <w:hideMark/>
          </w:tcPr>
          <w:p w14:paraId="4F8AAAE2" w14:textId="77777777" w:rsidR="00101646" w:rsidRPr="00F03C0D" w:rsidRDefault="00101646" w:rsidP="00FD0DB8">
            <w:pPr>
              <w:rPr>
                <w:bCs w:val="0"/>
                <w:sz w:val="14"/>
                <w:szCs w:val="14"/>
                <w:lang w:val="pt-PT"/>
              </w:rPr>
            </w:pPr>
          </w:p>
          <w:p w14:paraId="41E6BEA7" w14:textId="414A0410" w:rsidR="00101646" w:rsidRPr="00BE4B9A" w:rsidRDefault="00101646" w:rsidP="00FD0DB8">
            <w:pPr>
              <w:rPr>
                <w:bCs w:val="0"/>
                <w:sz w:val="14"/>
                <w:szCs w:val="14"/>
                <w:lang w:val="es-ES"/>
              </w:rPr>
            </w:pPr>
            <w:r w:rsidRPr="00BE4B9A">
              <w:rPr>
                <w:bCs w:val="0"/>
                <w:sz w:val="14"/>
                <w:szCs w:val="14"/>
                <w:lang w:val="es-ES"/>
              </w:rPr>
              <w:t xml:space="preserve">Turno </w:t>
            </w:r>
          </w:p>
        </w:tc>
        <w:tc>
          <w:tcPr>
            <w:tcW w:w="271" w:type="dxa"/>
            <w:tcBorders>
              <w:top w:val="nil"/>
              <w:left w:val="nil"/>
              <w:bottom w:val="nil"/>
              <w:right w:val="nil"/>
            </w:tcBorders>
            <w:noWrap/>
            <w:vAlign w:val="bottom"/>
            <w:hideMark/>
          </w:tcPr>
          <w:p w14:paraId="4C2CE250" w14:textId="77777777" w:rsidR="00101646" w:rsidRPr="00BE4B9A" w:rsidRDefault="00101646" w:rsidP="00FD0DB8">
            <w:pPr>
              <w:rPr>
                <w:bCs w:val="0"/>
                <w:sz w:val="14"/>
                <w:szCs w:val="14"/>
                <w:lang w:val="es-ES"/>
              </w:rPr>
            </w:pPr>
          </w:p>
        </w:tc>
        <w:tc>
          <w:tcPr>
            <w:tcW w:w="1803" w:type="dxa"/>
            <w:gridSpan w:val="2"/>
            <w:tcBorders>
              <w:top w:val="nil"/>
              <w:left w:val="nil"/>
              <w:bottom w:val="single" w:sz="4" w:space="0" w:color="auto"/>
              <w:right w:val="nil"/>
            </w:tcBorders>
            <w:noWrap/>
            <w:vAlign w:val="bottom"/>
            <w:hideMark/>
          </w:tcPr>
          <w:p w14:paraId="30DA5911" w14:textId="7E622415" w:rsidR="00101646" w:rsidRPr="00BE4B9A" w:rsidRDefault="00101646" w:rsidP="00101646">
            <w:pPr>
              <w:rPr>
                <w:bCs w:val="0"/>
                <w:sz w:val="14"/>
                <w:szCs w:val="14"/>
                <w:lang w:val="es-ES"/>
              </w:rPr>
            </w:pPr>
            <w:r w:rsidRPr="00101646">
              <w:rPr>
                <w:bCs w:val="0"/>
                <w:noProof/>
                <w:sz w:val="20"/>
                <w:szCs w:val="20"/>
                <w:lang w:val="es-ES"/>
              </w:rPr>
              <w:fldChar w:fldCharType="begin"/>
            </w:r>
            <w:r w:rsidRPr="00101646">
              <w:rPr>
                <w:bCs w:val="0"/>
                <w:noProof/>
                <w:sz w:val="20"/>
                <w:szCs w:val="20"/>
                <w:lang w:val="es-ES"/>
              </w:rPr>
              <w:instrText xml:space="preserve"> MERGEFIELD "JOR" </w:instrText>
            </w:r>
            <w:r w:rsidRPr="00101646">
              <w:rPr>
                <w:bCs w:val="0"/>
                <w:noProof/>
                <w:sz w:val="20"/>
                <w:szCs w:val="20"/>
                <w:lang w:val="es-ES"/>
              </w:rPr>
              <w:fldChar w:fldCharType="separate"/>
            </w:r>
            <w:r w:rsidR="00FA1049" w:rsidRPr="004D1937">
              <w:rPr>
                <w:bCs w:val="0"/>
                <w:noProof/>
                <w:sz w:val="20"/>
                <w:szCs w:val="20"/>
                <w:lang w:val="es-ES"/>
              </w:rPr>
              <w:t>0</w:t>
            </w:r>
            <w:r w:rsidRPr="00101646">
              <w:rPr>
                <w:bCs w:val="0"/>
                <w:noProof/>
                <w:sz w:val="20"/>
                <w:szCs w:val="20"/>
                <w:lang w:val="es-ES"/>
              </w:rPr>
              <w:fldChar w:fldCharType="end"/>
            </w:r>
            <w:r>
              <w:rPr>
                <w:bCs w:val="0"/>
                <w:noProof/>
                <w:sz w:val="20"/>
                <w:szCs w:val="20"/>
                <w:lang w:val="es-ES"/>
              </w:rPr>
              <w:t xml:space="preserve"> </w:t>
            </w:r>
            <w:r w:rsidRPr="00101646">
              <w:rPr>
                <w:bCs w:val="0"/>
                <w:noProof/>
                <w:sz w:val="14"/>
                <w:szCs w:val="14"/>
                <w:lang w:val="es-ES"/>
              </w:rPr>
              <w:t>Descanso</w:t>
            </w:r>
          </w:p>
        </w:tc>
        <w:tc>
          <w:tcPr>
            <w:tcW w:w="1314" w:type="dxa"/>
            <w:tcBorders>
              <w:top w:val="nil"/>
              <w:left w:val="nil"/>
              <w:bottom w:val="nil"/>
              <w:right w:val="nil"/>
            </w:tcBorders>
            <w:noWrap/>
            <w:vAlign w:val="bottom"/>
            <w:hideMark/>
          </w:tcPr>
          <w:p w14:paraId="4397C0DC" w14:textId="77777777" w:rsidR="00101646" w:rsidRPr="00BE4B9A" w:rsidRDefault="00101646" w:rsidP="000451EA">
            <w:pPr>
              <w:jc w:val="center"/>
              <w:rPr>
                <w:bCs w:val="0"/>
                <w:sz w:val="14"/>
                <w:szCs w:val="14"/>
                <w:lang w:val="es-ES"/>
              </w:rPr>
            </w:pPr>
          </w:p>
        </w:tc>
        <w:tc>
          <w:tcPr>
            <w:tcW w:w="533" w:type="dxa"/>
            <w:gridSpan w:val="2"/>
            <w:tcBorders>
              <w:top w:val="nil"/>
              <w:left w:val="nil"/>
              <w:bottom w:val="nil"/>
              <w:right w:val="nil"/>
            </w:tcBorders>
            <w:noWrap/>
            <w:vAlign w:val="bottom"/>
            <w:hideMark/>
          </w:tcPr>
          <w:p w14:paraId="2FCE900A" w14:textId="77777777" w:rsidR="00101646" w:rsidRPr="00BE4B9A" w:rsidRDefault="00101646" w:rsidP="000451EA">
            <w:pPr>
              <w:jc w:val="center"/>
              <w:rPr>
                <w:bCs w:val="0"/>
                <w:sz w:val="14"/>
                <w:szCs w:val="14"/>
                <w:lang w:val="es-ES"/>
              </w:rPr>
            </w:pPr>
          </w:p>
        </w:tc>
        <w:tc>
          <w:tcPr>
            <w:tcW w:w="1568" w:type="dxa"/>
            <w:gridSpan w:val="2"/>
            <w:tcBorders>
              <w:top w:val="nil"/>
              <w:left w:val="nil"/>
              <w:bottom w:val="nil"/>
              <w:right w:val="nil"/>
            </w:tcBorders>
            <w:noWrap/>
            <w:vAlign w:val="bottom"/>
            <w:hideMark/>
          </w:tcPr>
          <w:p w14:paraId="22789A7D" w14:textId="77777777" w:rsidR="00101646" w:rsidRPr="00C37EAF" w:rsidRDefault="00101646" w:rsidP="000451EA">
            <w:pPr>
              <w:jc w:val="center"/>
              <w:rPr>
                <w:bCs w:val="0"/>
                <w:noProof/>
                <w:sz w:val="20"/>
                <w:szCs w:val="20"/>
                <w:lang w:val="es-ES"/>
              </w:rPr>
            </w:pPr>
          </w:p>
        </w:tc>
        <w:tc>
          <w:tcPr>
            <w:tcW w:w="271" w:type="dxa"/>
            <w:gridSpan w:val="2"/>
            <w:tcBorders>
              <w:top w:val="nil"/>
              <w:left w:val="nil"/>
              <w:bottom w:val="nil"/>
              <w:right w:val="nil"/>
            </w:tcBorders>
            <w:noWrap/>
            <w:vAlign w:val="bottom"/>
            <w:hideMark/>
          </w:tcPr>
          <w:p w14:paraId="07CB727F" w14:textId="77777777" w:rsidR="00101646" w:rsidRPr="00BE4B9A" w:rsidRDefault="00101646" w:rsidP="000451EA">
            <w:pPr>
              <w:jc w:val="center"/>
              <w:rPr>
                <w:bCs w:val="0"/>
                <w:sz w:val="14"/>
                <w:szCs w:val="14"/>
                <w:lang w:val="es-ES"/>
              </w:rPr>
            </w:pPr>
          </w:p>
        </w:tc>
        <w:tc>
          <w:tcPr>
            <w:tcW w:w="2101" w:type="dxa"/>
            <w:gridSpan w:val="2"/>
            <w:tcBorders>
              <w:top w:val="nil"/>
              <w:left w:val="nil"/>
              <w:bottom w:val="nil"/>
              <w:right w:val="nil"/>
            </w:tcBorders>
            <w:noWrap/>
            <w:vAlign w:val="bottom"/>
            <w:hideMark/>
          </w:tcPr>
          <w:p w14:paraId="22F437BF" w14:textId="77777777" w:rsidR="00101646" w:rsidRPr="00BE4B9A" w:rsidRDefault="00101646" w:rsidP="000451EA">
            <w:pPr>
              <w:jc w:val="center"/>
              <w:rPr>
                <w:bCs w:val="0"/>
                <w:sz w:val="14"/>
                <w:szCs w:val="14"/>
                <w:lang w:val="es-ES"/>
              </w:rPr>
            </w:pPr>
          </w:p>
        </w:tc>
      </w:tr>
      <w:tr w:rsidR="00FD0DB8" w:rsidRPr="00BE4B9A" w14:paraId="5CB1831E" w14:textId="77777777" w:rsidTr="00101646">
        <w:trPr>
          <w:trHeight w:val="157"/>
        </w:trPr>
        <w:tc>
          <w:tcPr>
            <w:tcW w:w="1512" w:type="dxa"/>
            <w:tcBorders>
              <w:top w:val="nil"/>
              <w:left w:val="nil"/>
              <w:bottom w:val="nil"/>
              <w:right w:val="nil"/>
            </w:tcBorders>
            <w:noWrap/>
            <w:vAlign w:val="bottom"/>
            <w:hideMark/>
          </w:tcPr>
          <w:p w14:paraId="66FE17AF" w14:textId="77777777" w:rsidR="00FD0DB8" w:rsidRPr="00BE4B9A" w:rsidRDefault="00FD0DB8" w:rsidP="00FD0DB8">
            <w:pPr>
              <w:rPr>
                <w:bCs w:val="0"/>
                <w:sz w:val="14"/>
                <w:szCs w:val="14"/>
                <w:lang w:val="es-ES"/>
              </w:rPr>
            </w:pPr>
          </w:p>
        </w:tc>
        <w:tc>
          <w:tcPr>
            <w:tcW w:w="271" w:type="dxa"/>
            <w:tcBorders>
              <w:top w:val="nil"/>
              <w:left w:val="nil"/>
              <w:bottom w:val="nil"/>
              <w:right w:val="nil"/>
            </w:tcBorders>
            <w:noWrap/>
            <w:vAlign w:val="bottom"/>
            <w:hideMark/>
          </w:tcPr>
          <w:p w14:paraId="3CDF70BD" w14:textId="77777777" w:rsidR="00FD0DB8" w:rsidRPr="00BE4B9A" w:rsidRDefault="00FD0DB8" w:rsidP="00FD0DB8">
            <w:pPr>
              <w:rPr>
                <w:bCs w:val="0"/>
                <w:sz w:val="14"/>
                <w:szCs w:val="14"/>
                <w:lang w:val="es-ES"/>
              </w:rPr>
            </w:pPr>
          </w:p>
        </w:tc>
        <w:tc>
          <w:tcPr>
            <w:tcW w:w="1443" w:type="dxa"/>
            <w:tcBorders>
              <w:top w:val="nil"/>
              <w:left w:val="nil"/>
              <w:bottom w:val="nil"/>
              <w:right w:val="nil"/>
            </w:tcBorders>
            <w:noWrap/>
            <w:vAlign w:val="bottom"/>
            <w:hideMark/>
          </w:tcPr>
          <w:p w14:paraId="62F4C62B" w14:textId="77777777" w:rsidR="00FD0DB8" w:rsidRPr="00BE4B9A" w:rsidRDefault="00FD0DB8" w:rsidP="000451EA">
            <w:pPr>
              <w:jc w:val="center"/>
              <w:rPr>
                <w:bCs w:val="0"/>
                <w:sz w:val="14"/>
                <w:szCs w:val="14"/>
                <w:lang w:val="es-ES"/>
              </w:rPr>
            </w:pPr>
          </w:p>
        </w:tc>
        <w:tc>
          <w:tcPr>
            <w:tcW w:w="360" w:type="dxa"/>
            <w:tcBorders>
              <w:top w:val="nil"/>
              <w:left w:val="nil"/>
              <w:bottom w:val="nil"/>
              <w:right w:val="nil"/>
            </w:tcBorders>
            <w:noWrap/>
            <w:vAlign w:val="bottom"/>
            <w:hideMark/>
          </w:tcPr>
          <w:p w14:paraId="636352B6" w14:textId="77777777" w:rsidR="00FD0DB8" w:rsidRPr="00BE4B9A" w:rsidRDefault="00FD0DB8" w:rsidP="000451EA">
            <w:pPr>
              <w:jc w:val="center"/>
              <w:rPr>
                <w:bCs w:val="0"/>
                <w:sz w:val="14"/>
                <w:szCs w:val="14"/>
                <w:lang w:val="es-ES"/>
              </w:rPr>
            </w:pPr>
          </w:p>
        </w:tc>
        <w:tc>
          <w:tcPr>
            <w:tcW w:w="1314" w:type="dxa"/>
            <w:tcBorders>
              <w:top w:val="nil"/>
              <w:left w:val="nil"/>
              <w:bottom w:val="nil"/>
              <w:right w:val="nil"/>
            </w:tcBorders>
            <w:noWrap/>
            <w:vAlign w:val="bottom"/>
            <w:hideMark/>
          </w:tcPr>
          <w:p w14:paraId="7468E9F4" w14:textId="77777777" w:rsidR="00FD0DB8" w:rsidRPr="00BE4B9A" w:rsidRDefault="00FD0DB8" w:rsidP="000451EA">
            <w:pPr>
              <w:jc w:val="center"/>
              <w:rPr>
                <w:bCs w:val="0"/>
                <w:sz w:val="14"/>
                <w:szCs w:val="14"/>
                <w:lang w:val="es-ES"/>
              </w:rPr>
            </w:pPr>
          </w:p>
        </w:tc>
        <w:tc>
          <w:tcPr>
            <w:tcW w:w="533" w:type="dxa"/>
            <w:gridSpan w:val="2"/>
            <w:tcBorders>
              <w:top w:val="nil"/>
              <w:left w:val="nil"/>
              <w:bottom w:val="single" w:sz="4" w:space="0" w:color="auto"/>
              <w:right w:val="nil"/>
            </w:tcBorders>
            <w:noWrap/>
            <w:vAlign w:val="bottom"/>
            <w:hideMark/>
          </w:tcPr>
          <w:p w14:paraId="77E42DAC" w14:textId="77777777" w:rsidR="00FD0DB8" w:rsidRPr="00BE4B9A" w:rsidRDefault="00FD0DB8" w:rsidP="000451EA">
            <w:pPr>
              <w:jc w:val="center"/>
              <w:rPr>
                <w:bCs w:val="0"/>
                <w:sz w:val="14"/>
                <w:szCs w:val="14"/>
                <w:lang w:val="es-ES"/>
              </w:rPr>
            </w:pPr>
          </w:p>
        </w:tc>
        <w:tc>
          <w:tcPr>
            <w:tcW w:w="1568" w:type="dxa"/>
            <w:gridSpan w:val="2"/>
            <w:tcBorders>
              <w:top w:val="nil"/>
              <w:left w:val="nil"/>
              <w:bottom w:val="nil"/>
              <w:right w:val="nil"/>
            </w:tcBorders>
            <w:noWrap/>
            <w:vAlign w:val="bottom"/>
            <w:hideMark/>
          </w:tcPr>
          <w:p w14:paraId="07B91F64" w14:textId="77777777" w:rsidR="00FD0DB8" w:rsidRPr="00BE4B9A" w:rsidRDefault="00FD0DB8" w:rsidP="000451EA">
            <w:pPr>
              <w:jc w:val="center"/>
              <w:rPr>
                <w:bCs w:val="0"/>
                <w:sz w:val="14"/>
                <w:szCs w:val="14"/>
                <w:lang w:val="es-ES"/>
              </w:rPr>
            </w:pPr>
          </w:p>
        </w:tc>
        <w:tc>
          <w:tcPr>
            <w:tcW w:w="271" w:type="dxa"/>
            <w:gridSpan w:val="2"/>
            <w:tcBorders>
              <w:top w:val="nil"/>
              <w:left w:val="nil"/>
              <w:bottom w:val="nil"/>
              <w:right w:val="nil"/>
            </w:tcBorders>
            <w:noWrap/>
            <w:vAlign w:val="bottom"/>
            <w:hideMark/>
          </w:tcPr>
          <w:p w14:paraId="63F5F533" w14:textId="77777777" w:rsidR="00FD0DB8" w:rsidRPr="00BE4B9A" w:rsidRDefault="00FD0DB8" w:rsidP="000451EA">
            <w:pPr>
              <w:jc w:val="center"/>
              <w:rPr>
                <w:bCs w:val="0"/>
                <w:sz w:val="14"/>
                <w:szCs w:val="14"/>
                <w:lang w:val="es-ES"/>
              </w:rPr>
            </w:pPr>
          </w:p>
        </w:tc>
        <w:tc>
          <w:tcPr>
            <w:tcW w:w="2101" w:type="dxa"/>
            <w:gridSpan w:val="2"/>
            <w:tcBorders>
              <w:top w:val="nil"/>
              <w:left w:val="nil"/>
              <w:bottom w:val="nil"/>
              <w:right w:val="nil"/>
            </w:tcBorders>
            <w:noWrap/>
            <w:vAlign w:val="bottom"/>
            <w:hideMark/>
          </w:tcPr>
          <w:p w14:paraId="6DCC965E" w14:textId="77777777" w:rsidR="00FD0DB8" w:rsidRPr="00BE4B9A" w:rsidRDefault="00FD0DB8" w:rsidP="000451EA">
            <w:pPr>
              <w:jc w:val="center"/>
              <w:rPr>
                <w:bCs w:val="0"/>
                <w:sz w:val="14"/>
                <w:szCs w:val="14"/>
                <w:lang w:val="es-ES"/>
              </w:rPr>
            </w:pPr>
          </w:p>
        </w:tc>
      </w:tr>
      <w:tr w:rsidR="005E4E9B" w:rsidRPr="00BE4B9A" w14:paraId="513D255A" w14:textId="77777777" w:rsidTr="00101646">
        <w:trPr>
          <w:trHeight w:val="260"/>
        </w:trPr>
        <w:tc>
          <w:tcPr>
            <w:tcW w:w="1512" w:type="dxa"/>
            <w:tcBorders>
              <w:top w:val="nil"/>
              <w:left w:val="nil"/>
              <w:bottom w:val="nil"/>
              <w:right w:val="nil"/>
            </w:tcBorders>
            <w:noWrap/>
            <w:vAlign w:val="bottom"/>
            <w:hideMark/>
          </w:tcPr>
          <w:p w14:paraId="20FFF030" w14:textId="77777777" w:rsidR="005E4E9B" w:rsidRPr="00BE4B9A" w:rsidRDefault="005E4E9B" w:rsidP="005E4E9B">
            <w:pPr>
              <w:jc w:val="center"/>
              <w:rPr>
                <w:bCs w:val="0"/>
                <w:sz w:val="14"/>
                <w:szCs w:val="14"/>
                <w:lang w:val="es-ES"/>
              </w:rPr>
            </w:pPr>
            <w:r w:rsidRPr="00BE4B9A">
              <w:rPr>
                <w:bCs w:val="0"/>
                <w:sz w:val="14"/>
                <w:szCs w:val="14"/>
                <w:lang w:val="es-ES"/>
              </w:rPr>
              <w:t>Planta</w:t>
            </w:r>
          </w:p>
        </w:tc>
        <w:tc>
          <w:tcPr>
            <w:tcW w:w="271" w:type="dxa"/>
            <w:tcBorders>
              <w:top w:val="single" w:sz="4" w:space="0" w:color="auto"/>
              <w:left w:val="single" w:sz="4" w:space="0" w:color="auto"/>
              <w:bottom w:val="single" w:sz="4" w:space="0" w:color="auto"/>
              <w:right w:val="single" w:sz="4" w:space="0" w:color="auto"/>
            </w:tcBorders>
            <w:noWrap/>
            <w:vAlign w:val="center"/>
            <w:hideMark/>
          </w:tcPr>
          <w:p w14:paraId="15AE368F" w14:textId="28175F44" w:rsidR="005E4E9B" w:rsidRPr="00BE4B9A" w:rsidRDefault="005E4E9B" w:rsidP="005E4E9B">
            <w:pPr>
              <w:jc w:val="center"/>
              <w:rPr>
                <w:bCs w:val="0"/>
                <w:sz w:val="14"/>
                <w:szCs w:val="14"/>
                <w:lang w:val="es-ES"/>
              </w:rPr>
            </w:pPr>
          </w:p>
        </w:tc>
        <w:tc>
          <w:tcPr>
            <w:tcW w:w="1443" w:type="dxa"/>
            <w:tcBorders>
              <w:top w:val="nil"/>
              <w:left w:val="nil"/>
              <w:bottom w:val="nil"/>
              <w:right w:val="nil"/>
            </w:tcBorders>
            <w:noWrap/>
            <w:vAlign w:val="bottom"/>
            <w:hideMark/>
          </w:tcPr>
          <w:p w14:paraId="576FCC9C" w14:textId="77777777" w:rsidR="005E4E9B" w:rsidRPr="00BE4B9A" w:rsidRDefault="005E4E9B" w:rsidP="005E4E9B">
            <w:pPr>
              <w:jc w:val="center"/>
              <w:rPr>
                <w:bCs w:val="0"/>
                <w:sz w:val="14"/>
                <w:szCs w:val="14"/>
                <w:lang w:val="es-ES"/>
              </w:rPr>
            </w:pPr>
            <w:r w:rsidRPr="00BE4B9A">
              <w:rPr>
                <w:bCs w:val="0"/>
                <w:sz w:val="14"/>
                <w:szCs w:val="14"/>
                <w:lang w:val="es-ES"/>
              </w:rPr>
              <w:t>Transitorio</w:t>
            </w:r>
          </w:p>
        </w:tc>
        <w:tc>
          <w:tcPr>
            <w:tcW w:w="360" w:type="dxa"/>
            <w:tcBorders>
              <w:top w:val="single" w:sz="4" w:space="0" w:color="auto"/>
              <w:left w:val="single" w:sz="4" w:space="0" w:color="auto"/>
              <w:bottom w:val="single" w:sz="4" w:space="0" w:color="auto"/>
              <w:right w:val="single" w:sz="4" w:space="0" w:color="auto"/>
            </w:tcBorders>
            <w:noWrap/>
            <w:vAlign w:val="bottom"/>
            <w:hideMark/>
          </w:tcPr>
          <w:p w14:paraId="77097381" w14:textId="57548D56" w:rsidR="005E4E9B" w:rsidRPr="00BE4B9A" w:rsidRDefault="005E4E9B" w:rsidP="005E4E9B">
            <w:pPr>
              <w:jc w:val="center"/>
              <w:rPr>
                <w:bCs w:val="0"/>
                <w:sz w:val="14"/>
                <w:szCs w:val="14"/>
                <w:lang w:val="es-ES"/>
              </w:rPr>
            </w:pPr>
          </w:p>
        </w:tc>
        <w:tc>
          <w:tcPr>
            <w:tcW w:w="1314" w:type="dxa"/>
            <w:tcBorders>
              <w:top w:val="nil"/>
              <w:left w:val="nil"/>
              <w:bottom w:val="nil"/>
              <w:right w:val="nil"/>
            </w:tcBorders>
            <w:noWrap/>
            <w:vAlign w:val="bottom"/>
            <w:hideMark/>
          </w:tcPr>
          <w:p w14:paraId="40A11F36" w14:textId="77777777" w:rsidR="005E4E9B" w:rsidRPr="00BE4B9A" w:rsidRDefault="005E4E9B" w:rsidP="005E4E9B">
            <w:pPr>
              <w:jc w:val="center"/>
              <w:rPr>
                <w:bCs w:val="0"/>
                <w:sz w:val="14"/>
                <w:szCs w:val="14"/>
                <w:lang w:val="es-ES"/>
              </w:rPr>
            </w:pPr>
            <w:r w:rsidRPr="00BE4B9A">
              <w:rPr>
                <w:bCs w:val="0"/>
                <w:sz w:val="14"/>
                <w:szCs w:val="14"/>
                <w:lang w:val="es-ES"/>
              </w:rPr>
              <w:t>Confianza</w:t>
            </w:r>
          </w:p>
        </w:tc>
        <w:tc>
          <w:tcPr>
            <w:tcW w:w="533" w:type="dxa"/>
            <w:gridSpan w:val="2"/>
            <w:tcBorders>
              <w:top w:val="single" w:sz="4" w:space="0" w:color="auto"/>
              <w:left w:val="single" w:sz="4" w:space="0" w:color="auto"/>
              <w:bottom w:val="single" w:sz="4" w:space="0" w:color="auto"/>
              <w:right w:val="single" w:sz="4" w:space="0" w:color="auto"/>
            </w:tcBorders>
            <w:noWrap/>
            <w:vAlign w:val="bottom"/>
            <w:hideMark/>
          </w:tcPr>
          <w:p w14:paraId="0037447F" w14:textId="61BEF854"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634B6280" w14:textId="77777777" w:rsidR="005E4E9B" w:rsidRPr="00BE4B9A" w:rsidRDefault="005E4E9B" w:rsidP="005E4E9B">
            <w:pPr>
              <w:jc w:val="center"/>
              <w:rPr>
                <w:bCs w:val="0"/>
                <w:sz w:val="14"/>
                <w:szCs w:val="14"/>
                <w:lang w:val="es-ES"/>
              </w:rPr>
            </w:pPr>
            <w:r w:rsidRPr="00BE4B9A">
              <w:rPr>
                <w:bCs w:val="0"/>
                <w:sz w:val="14"/>
                <w:szCs w:val="14"/>
                <w:lang w:val="es-ES"/>
              </w:rPr>
              <w:t>Sindicalizado</w:t>
            </w:r>
          </w:p>
        </w:tc>
        <w:tc>
          <w:tcPr>
            <w:tcW w:w="271" w:type="dxa"/>
            <w:gridSpan w:val="2"/>
            <w:tcBorders>
              <w:top w:val="single" w:sz="4" w:space="0" w:color="auto"/>
              <w:left w:val="single" w:sz="4" w:space="0" w:color="auto"/>
              <w:bottom w:val="single" w:sz="4" w:space="0" w:color="auto"/>
              <w:right w:val="single" w:sz="4" w:space="0" w:color="auto"/>
            </w:tcBorders>
            <w:noWrap/>
            <w:vAlign w:val="center"/>
            <w:hideMark/>
          </w:tcPr>
          <w:p w14:paraId="5E0EA257" w14:textId="23AE7125" w:rsidR="005E4E9B" w:rsidRPr="00BE4B9A" w:rsidRDefault="005E4E9B" w:rsidP="005E4E9B">
            <w:pPr>
              <w:jc w:val="center"/>
              <w:rPr>
                <w:b/>
                <w:sz w:val="22"/>
                <w:szCs w:val="22"/>
                <w:lang w:val="es-ES"/>
              </w:rPr>
            </w:pPr>
          </w:p>
        </w:tc>
        <w:tc>
          <w:tcPr>
            <w:tcW w:w="2101" w:type="dxa"/>
            <w:gridSpan w:val="2"/>
            <w:tcBorders>
              <w:top w:val="nil"/>
              <w:left w:val="nil"/>
              <w:bottom w:val="nil"/>
              <w:right w:val="nil"/>
            </w:tcBorders>
            <w:noWrap/>
            <w:vAlign w:val="bottom"/>
            <w:hideMark/>
          </w:tcPr>
          <w:p w14:paraId="7276C3A9" w14:textId="77777777" w:rsidR="005E4E9B" w:rsidRPr="00BE4B9A" w:rsidRDefault="005E4E9B" w:rsidP="005E4E9B">
            <w:pPr>
              <w:jc w:val="center"/>
              <w:rPr>
                <w:bCs w:val="0"/>
                <w:sz w:val="14"/>
                <w:szCs w:val="14"/>
                <w:lang w:val="es-ES"/>
              </w:rPr>
            </w:pPr>
          </w:p>
        </w:tc>
      </w:tr>
      <w:tr w:rsidR="005E4E9B" w:rsidRPr="00BE4B9A" w14:paraId="4218DE87" w14:textId="77777777" w:rsidTr="00101646">
        <w:trPr>
          <w:trHeight w:val="260"/>
        </w:trPr>
        <w:tc>
          <w:tcPr>
            <w:tcW w:w="1783" w:type="dxa"/>
            <w:gridSpan w:val="2"/>
            <w:tcBorders>
              <w:top w:val="nil"/>
              <w:left w:val="nil"/>
              <w:bottom w:val="nil"/>
              <w:right w:val="nil"/>
            </w:tcBorders>
            <w:noWrap/>
            <w:vAlign w:val="bottom"/>
            <w:hideMark/>
          </w:tcPr>
          <w:p w14:paraId="45323113" w14:textId="77777777" w:rsidR="00D53FF3" w:rsidRDefault="00D53FF3" w:rsidP="005E4E9B">
            <w:pPr>
              <w:jc w:val="right"/>
              <w:rPr>
                <w:bCs w:val="0"/>
                <w:sz w:val="14"/>
                <w:szCs w:val="14"/>
                <w:lang w:val="es-ES"/>
              </w:rPr>
            </w:pPr>
          </w:p>
          <w:p w14:paraId="6536DF86" w14:textId="319180F1" w:rsidR="005E4E9B" w:rsidRPr="00BE4B9A" w:rsidRDefault="005E4E9B" w:rsidP="005E4E9B">
            <w:pPr>
              <w:jc w:val="right"/>
              <w:rPr>
                <w:bCs w:val="0"/>
                <w:sz w:val="14"/>
                <w:szCs w:val="14"/>
                <w:lang w:val="es-ES"/>
              </w:rPr>
            </w:pPr>
            <w:r w:rsidRPr="00BE4B9A">
              <w:rPr>
                <w:bCs w:val="0"/>
                <w:sz w:val="14"/>
                <w:szCs w:val="14"/>
                <w:lang w:val="es-ES"/>
              </w:rPr>
              <w:t>Jefe inmediato</w:t>
            </w:r>
          </w:p>
        </w:tc>
        <w:tc>
          <w:tcPr>
            <w:tcW w:w="3658" w:type="dxa"/>
            <w:gridSpan w:val="6"/>
            <w:tcBorders>
              <w:top w:val="nil"/>
              <w:left w:val="nil"/>
              <w:bottom w:val="single" w:sz="4" w:space="0" w:color="auto"/>
              <w:right w:val="nil"/>
            </w:tcBorders>
            <w:noWrap/>
            <w:vAlign w:val="center"/>
          </w:tcPr>
          <w:p w14:paraId="7B9F3947" w14:textId="69D5B126" w:rsidR="007A5D55" w:rsidRPr="0079156B" w:rsidRDefault="007A5D55" w:rsidP="0079156B">
            <w:pPr>
              <w:jc w:val="center"/>
              <w:rPr>
                <w:bCs w:val="0"/>
                <w:sz w:val="20"/>
                <w:szCs w:val="20"/>
                <w:lang w:val="es-ES"/>
              </w:rPr>
            </w:pPr>
          </w:p>
        </w:tc>
        <w:tc>
          <w:tcPr>
            <w:tcW w:w="1839" w:type="dxa"/>
            <w:gridSpan w:val="4"/>
            <w:tcBorders>
              <w:top w:val="nil"/>
              <w:left w:val="nil"/>
              <w:bottom w:val="nil"/>
              <w:right w:val="nil"/>
            </w:tcBorders>
            <w:noWrap/>
            <w:vAlign w:val="bottom"/>
            <w:hideMark/>
          </w:tcPr>
          <w:p w14:paraId="194D7DCD" w14:textId="4C4521E6" w:rsidR="005E4E9B" w:rsidRPr="00BE4B9A" w:rsidRDefault="005E4E9B" w:rsidP="005E4E9B">
            <w:pPr>
              <w:jc w:val="right"/>
              <w:rPr>
                <w:bCs w:val="0"/>
                <w:sz w:val="14"/>
                <w:szCs w:val="14"/>
                <w:lang w:val="es-ES"/>
              </w:rPr>
            </w:pPr>
            <w:r w:rsidRPr="00BE4B9A">
              <w:rPr>
                <w:bCs w:val="0"/>
                <w:sz w:val="14"/>
                <w:szCs w:val="14"/>
                <w:lang w:val="es-ES"/>
              </w:rPr>
              <w:t>Extensión</w:t>
            </w:r>
          </w:p>
        </w:tc>
        <w:tc>
          <w:tcPr>
            <w:tcW w:w="2093" w:type="dxa"/>
            <w:tcBorders>
              <w:top w:val="nil"/>
              <w:left w:val="nil"/>
              <w:bottom w:val="single" w:sz="4" w:space="0" w:color="auto"/>
              <w:right w:val="nil"/>
            </w:tcBorders>
            <w:noWrap/>
            <w:vAlign w:val="bottom"/>
            <w:hideMark/>
          </w:tcPr>
          <w:p w14:paraId="4CDFD5C6" w14:textId="45F9E6CE" w:rsidR="005E4E9B" w:rsidRPr="0079156B" w:rsidRDefault="005E4E9B" w:rsidP="0079156B">
            <w:pPr>
              <w:jc w:val="center"/>
              <w:rPr>
                <w:bCs w:val="0"/>
                <w:sz w:val="20"/>
                <w:szCs w:val="20"/>
                <w:lang w:val="es-ES"/>
              </w:rPr>
            </w:pPr>
          </w:p>
        </w:tc>
      </w:tr>
      <w:tr w:rsidR="005E4E9B" w:rsidRPr="00BE4B9A" w14:paraId="1FFC608F" w14:textId="77777777" w:rsidTr="00101646">
        <w:trPr>
          <w:trHeight w:val="326"/>
        </w:trPr>
        <w:tc>
          <w:tcPr>
            <w:tcW w:w="3226" w:type="dxa"/>
            <w:gridSpan w:val="3"/>
            <w:tcBorders>
              <w:top w:val="nil"/>
              <w:left w:val="nil"/>
              <w:bottom w:val="nil"/>
              <w:right w:val="nil"/>
            </w:tcBorders>
            <w:noWrap/>
            <w:vAlign w:val="bottom"/>
            <w:hideMark/>
          </w:tcPr>
          <w:p w14:paraId="60302D8E" w14:textId="77777777" w:rsidR="00D53FF3" w:rsidRDefault="00D53FF3" w:rsidP="005E4E9B">
            <w:pPr>
              <w:jc w:val="right"/>
              <w:rPr>
                <w:bCs w:val="0"/>
                <w:sz w:val="14"/>
                <w:szCs w:val="14"/>
                <w:lang w:val="es-ES"/>
              </w:rPr>
            </w:pPr>
          </w:p>
          <w:p w14:paraId="3266EE68" w14:textId="77777777" w:rsidR="00D53FF3" w:rsidRDefault="00D53FF3" w:rsidP="005E4E9B">
            <w:pPr>
              <w:jc w:val="right"/>
              <w:rPr>
                <w:bCs w:val="0"/>
                <w:sz w:val="14"/>
                <w:szCs w:val="14"/>
                <w:lang w:val="es-ES"/>
              </w:rPr>
            </w:pPr>
          </w:p>
          <w:p w14:paraId="4F1DB377" w14:textId="335080B8" w:rsidR="005E4E9B" w:rsidRPr="00BE4B9A" w:rsidRDefault="005E4E9B" w:rsidP="005E4E9B">
            <w:pPr>
              <w:jc w:val="right"/>
              <w:rPr>
                <w:bCs w:val="0"/>
                <w:sz w:val="14"/>
                <w:szCs w:val="14"/>
                <w:lang w:val="es-ES"/>
              </w:rPr>
            </w:pPr>
            <w:r w:rsidRPr="00BE4B9A">
              <w:rPr>
                <w:bCs w:val="0"/>
                <w:sz w:val="14"/>
                <w:szCs w:val="14"/>
                <w:lang w:val="es-ES"/>
              </w:rPr>
              <w:t>Entidad Federativa donde vive:</w:t>
            </w:r>
          </w:p>
        </w:tc>
        <w:tc>
          <w:tcPr>
            <w:tcW w:w="360" w:type="dxa"/>
            <w:tcBorders>
              <w:top w:val="nil"/>
              <w:left w:val="nil"/>
              <w:bottom w:val="nil"/>
              <w:right w:val="nil"/>
            </w:tcBorders>
            <w:noWrap/>
            <w:vAlign w:val="bottom"/>
            <w:hideMark/>
          </w:tcPr>
          <w:p w14:paraId="417AAE94" w14:textId="77777777" w:rsidR="005E4E9B" w:rsidRPr="00BE4B9A" w:rsidRDefault="005E4E9B" w:rsidP="005E4E9B">
            <w:pPr>
              <w:jc w:val="center"/>
              <w:rPr>
                <w:bCs w:val="0"/>
                <w:sz w:val="14"/>
                <w:szCs w:val="14"/>
                <w:lang w:val="es-ES"/>
              </w:rPr>
            </w:pPr>
          </w:p>
        </w:tc>
        <w:tc>
          <w:tcPr>
            <w:tcW w:w="5787" w:type="dxa"/>
            <w:gridSpan w:val="9"/>
            <w:tcBorders>
              <w:top w:val="nil"/>
              <w:left w:val="nil"/>
              <w:bottom w:val="single" w:sz="4" w:space="0" w:color="auto"/>
              <w:right w:val="nil"/>
            </w:tcBorders>
            <w:noWrap/>
            <w:vAlign w:val="bottom"/>
            <w:hideMark/>
          </w:tcPr>
          <w:p w14:paraId="7A7C7E77" w14:textId="77777777" w:rsidR="00800355" w:rsidRPr="00BE4B9A" w:rsidRDefault="00800355" w:rsidP="005E4E9B">
            <w:pPr>
              <w:rPr>
                <w:b/>
                <w:sz w:val="10"/>
                <w:szCs w:val="10"/>
                <w:lang w:val="es-ES"/>
              </w:rPr>
            </w:pPr>
          </w:p>
          <w:p w14:paraId="23F59907" w14:textId="3F991083" w:rsidR="005E4E9B" w:rsidRPr="00322480" w:rsidRDefault="005E4E9B" w:rsidP="005E4E9B">
            <w:pPr>
              <w:rPr>
                <w:bCs w:val="0"/>
                <w:sz w:val="20"/>
                <w:szCs w:val="20"/>
                <w:lang w:val="es-ES"/>
              </w:rPr>
            </w:pPr>
          </w:p>
        </w:tc>
      </w:tr>
      <w:tr w:rsidR="005E4E9B" w:rsidRPr="00BE4B9A" w14:paraId="4ECDB7F9" w14:textId="77777777" w:rsidTr="00101646">
        <w:trPr>
          <w:trHeight w:val="326"/>
        </w:trPr>
        <w:tc>
          <w:tcPr>
            <w:tcW w:w="3586" w:type="dxa"/>
            <w:gridSpan w:val="4"/>
            <w:tcBorders>
              <w:top w:val="nil"/>
              <w:left w:val="nil"/>
              <w:bottom w:val="nil"/>
              <w:right w:val="nil"/>
            </w:tcBorders>
            <w:noWrap/>
            <w:vAlign w:val="bottom"/>
            <w:hideMark/>
          </w:tcPr>
          <w:p w14:paraId="1D694C0F" w14:textId="77777777" w:rsidR="00D53FF3" w:rsidRDefault="00D53FF3" w:rsidP="005E4E9B">
            <w:pPr>
              <w:jc w:val="right"/>
              <w:rPr>
                <w:bCs w:val="0"/>
                <w:sz w:val="14"/>
                <w:szCs w:val="14"/>
                <w:lang w:val="es-ES"/>
              </w:rPr>
            </w:pPr>
          </w:p>
          <w:p w14:paraId="30111E93" w14:textId="4F30C7AE" w:rsidR="005E4E9B" w:rsidRPr="00BE4B9A" w:rsidRDefault="005E4E9B" w:rsidP="005E4E9B">
            <w:pPr>
              <w:jc w:val="right"/>
              <w:rPr>
                <w:bCs w:val="0"/>
                <w:sz w:val="14"/>
                <w:szCs w:val="14"/>
                <w:lang w:val="es-ES"/>
              </w:rPr>
            </w:pPr>
            <w:r w:rsidRPr="00BE4B9A">
              <w:rPr>
                <w:bCs w:val="0"/>
                <w:sz w:val="14"/>
                <w:szCs w:val="14"/>
                <w:lang w:val="es-ES"/>
              </w:rPr>
              <w:t>Municipio o Delegación donde vive:</w:t>
            </w:r>
          </w:p>
        </w:tc>
        <w:tc>
          <w:tcPr>
            <w:tcW w:w="5787" w:type="dxa"/>
            <w:gridSpan w:val="9"/>
            <w:tcBorders>
              <w:top w:val="nil"/>
              <w:left w:val="nil"/>
              <w:bottom w:val="single" w:sz="4" w:space="0" w:color="auto"/>
              <w:right w:val="nil"/>
            </w:tcBorders>
            <w:noWrap/>
            <w:vAlign w:val="bottom"/>
            <w:hideMark/>
          </w:tcPr>
          <w:p w14:paraId="029FFD86" w14:textId="02DC9FA3" w:rsidR="005E4E9B" w:rsidRPr="00BE4B9A" w:rsidRDefault="005E4E9B" w:rsidP="005E4E9B">
            <w:pPr>
              <w:rPr>
                <w:bCs w:val="0"/>
                <w:sz w:val="14"/>
                <w:szCs w:val="14"/>
                <w:lang w:val="es-ES"/>
              </w:rPr>
            </w:pPr>
          </w:p>
        </w:tc>
      </w:tr>
      <w:tr w:rsidR="005E4E9B" w:rsidRPr="00BE4B9A" w14:paraId="47AFC1F7" w14:textId="77777777" w:rsidTr="00101646">
        <w:trPr>
          <w:trHeight w:val="260"/>
        </w:trPr>
        <w:tc>
          <w:tcPr>
            <w:tcW w:w="3586" w:type="dxa"/>
            <w:gridSpan w:val="4"/>
            <w:tcBorders>
              <w:top w:val="nil"/>
              <w:left w:val="nil"/>
              <w:bottom w:val="nil"/>
              <w:right w:val="nil"/>
            </w:tcBorders>
            <w:noWrap/>
            <w:vAlign w:val="bottom"/>
            <w:hideMark/>
          </w:tcPr>
          <w:p w14:paraId="4517B170" w14:textId="468664C3" w:rsidR="005E4E9B" w:rsidRPr="00BE4B9A" w:rsidRDefault="005E4E9B" w:rsidP="005E4E9B">
            <w:pPr>
              <w:jc w:val="center"/>
              <w:rPr>
                <w:bCs w:val="0"/>
                <w:sz w:val="14"/>
                <w:szCs w:val="14"/>
                <w:lang w:val="es-ES"/>
              </w:rPr>
            </w:pPr>
            <w:r w:rsidRPr="00BE4B9A">
              <w:rPr>
                <w:bCs w:val="0"/>
                <w:sz w:val="14"/>
                <w:szCs w:val="14"/>
                <w:lang w:val="es-ES"/>
              </w:rPr>
              <w:t>Nivel Máximo</w:t>
            </w:r>
            <w:r w:rsidR="00BD64C9">
              <w:rPr>
                <w:bCs w:val="0"/>
                <w:sz w:val="14"/>
                <w:szCs w:val="14"/>
                <w:lang w:val="es-ES"/>
              </w:rPr>
              <w:t xml:space="preserve"> de </w:t>
            </w:r>
            <w:r w:rsidRPr="00BE4B9A">
              <w:rPr>
                <w:bCs w:val="0"/>
                <w:sz w:val="14"/>
                <w:szCs w:val="14"/>
                <w:lang w:val="es-ES"/>
              </w:rPr>
              <w:t>Estudio Terminado:</w:t>
            </w:r>
          </w:p>
        </w:tc>
        <w:tc>
          <w:tcPr>
            <w:tcW w:w="1314" w:type="dxa"/>
            <w:tcBorders>
              <w:top w:val="nil"/>
              <w:left w:val="nil"/>
              <w:bottom w:val="nil"/>
              <w:right w:val="nil"/>
            </w:tcBorders>
            <w:noWrap/>
            <w:vAlign w:val="bottom"/>
            <w:hideMark/>
          </w:tcPr>
          <w:p w14:paraId="38FEE856" w14:textId="77777777" w:rsidR="005E4E9B" w:rsidRPr="00BE4B9A" w:rsidRDefault="005E4E9B" w:rsidP="005E4E9B">
            <w:pPr>
              <w:jc w:val="center"/>
              <w:rPr>
                <w:bCs w:val="0"/>
                <w:sz w:val="14"/>
                <w:szCs w:val="14"/>
                <w:lang w:val="es-ES"/>
              </w:rPr>
            </w:pPr>
          </w:p>
        </w:tc>
        <w:tc>
          <w:tcPr>
            <w:tcW w:w="533" w:type="dxa"/>
            <w:gridSpan w:val="2"/>
            <w:tcBorders>
              <w:top w:val="nil"/>
              <w:left w:val="nil"/>
              <w:bottom w:val="nil"/>
              <w:right w:val="nil"/>
            </w:tcBorders>
            <w:noWrap/>
            <w:vAlign w:val="bottom"/>
            <w:hideMark/>
          </w:tcPr>
          <w:p w14:paraId="2623EC22" w14:textId="77777777"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4B26935E"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21F04DC6"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1AE4697E" w14:textId="77777777" w:rsidR="005E4E9B" w:rsidRPr="00BE4B9A" w:rsidRDefault="005E4E9B" w:rsidP="005E4E9B">
            <w:pPr>
              <w:jc w:val="center"/>
              <w:rPr>
                <w:bCs w:val="0"/>
                <w:sz w:val="14"/>
                <w:szCs w:val="14"/>
                <w:lang w:val="es-ES"/>
              </w:rPr>
            </w:pPr>
          </w:p>
        </w:tc>
      </w:tr>
      <w:tr w:rsidR="005E4E9B" w:rsidRPr="00BE4B9A" w14:paraId="3580AD9D" w14:textId="77777777" w:rsidTr="00101646">
        <w:trPr>
          <w:trHeight w:val="260"/>
        </w:trPr>
        <w:tc>
          <w:tcPr>
            <w:tcW w:w="1512" w:type="dxa"/>
            <w:tcBorders>
              <w:top w:val="single" w:sz="4" w:space="0" w:color="auto"/>
              <w:left w:val="single" w:sz="4" w:space="0" w:color="auto"/>
              <w:bottom w:val="single" w:sz="4" w:space="0" w:color="auto"/>
              <w:right w:val="single" w:sz="4" w:space="0" w:color="auto"/>
            </w:tcBorders>
            <w:noWrap/>
            <w:vAlign w:val="center"/>
            <w:hideMark/>
          </w:tcPr>
          <w:p w14:paraId="3CB10D9A" w14:textId="77777777" w:rsidR="005E4E9B" w:rsidRPr="00BE4B9A" w:rsidRDefault="005E4E9B" w:rsidP="005E4E9B">
            <w:pPr>
              <w:jc w:val="center"/>
              <w:rPr>
                <w:bCs w:val="0"/>
                <w:sz w:val="14"/>
                <w:szCs w:val="14"/>
                <w:lang w:val="es-ES"/>
              </w:rPr>
            </w:pPr>
            <w:r w:rsidRPr="00BE4B9A">
              <w:rPr>
                <w:bCs w:val="0"/>
                <w:sz w:val="14"/>
                <w:szCs w:val="14"/>
                <w:lang w:val="es-ES"/>
              </w:rPr>
              <w:t>Ninguna</w:t>
            </w:r>
          </w:p>
        </w:tc>
        <w:tc>
          <w:tcPr>
            <w:tcW w:w="271" w:type="dxa"/>
            <w:tcBorders>
              <w:top w:val="nil"/>
              <w:left w:val="nil"/>
              <w:bottom w:val="nil"/>
              <w:right w:val="nil"/>
            </w:tcBorders>
            <w:noWrap/>
            <w:vAlign w:val="bottom"/>
            <w:hideMark/>
          </w:tcPr>
          <w:p w14:paraId="6F63A3DC" w14:textId="77777777" w:rsidR="005E4E9B" w:rsidRPr="00BE4B9A" w:rsidRDefault="005E4E9B" w:rsidP="005E4E9B">
            <w:pPr>
              <w:jc w:val="center"/>
              <w:rPr>
                <w:bCs w:val="0"/>
                <w:sz w:val="14"/>
                <w:szCs w:val="14"/>
                <w:lang w:val="es-ES"/>
              </w:rPr>
            </w:pPr>
          </w:p>
        </w:tc>
        <w:tc>
          <w:tcPr>
            <w:tcW w:w="1443" w:type="dxa"/>
            <w:tcBorders>
              <w:top w:val="single" w:sz="4" w:space="0" w:color="auto"/>
              <w:left w:val="single" w:sz="4" w:space="0" w:color="auto"/>
              <w:bottom w:val="single" w:sz="4" w:space="0" w:color="auto"/>
              <w:right w:val="single" w:sz="4" w:space="0" w:color="auto"/>
            </w:tcBorders>
            <w:noWrap/>
            <w:vAlign w:val="center"/>
            <w:hideMark/>
          </w:tcPr>
          <w:p w14:paraId="5C9223BC" w14:textId="77777777" w:rsidR="005E4E9B" w:rsidRPr="00BE4B9A" w:rsidRDefault="005E4E9B" w:rsidP="005E4E9B">
            <w:pPr>
              <w:jc w:val="center"/>
              <w:rPr>
                <w:bCs w:val="0"/>
                <w:sz w:val="14"/>
                <w:szCs w:val="14"/>
                <w:lang w:val="es-ES"/>
              </w:rPr>
            </w:pPr>
            <w:r w:rsidRPr="00BE4B9A">
              <w:rPr>
                <w:bCs w:val="0"/>
                <w:sz w:val="14"/>
                <w:szCs w:val="14"/>
                <w:lang w:val="es-ES"/>
              </w:rPr>
              <w:t>Primaria</w:t>
            </w:r>
          </w:p>
        </w:tc>
        <w:tc>
          <w:tcPr>
            <w:tcW w:w="360" w:type="dxa"/>
            <w:tcBorders>
              <w:top w:val="nil"/>
              <w:left w:val="nil"/>
              <w:bottom w:val="nil"/>
              <w:right w:val="nil"/>
            </w:tcBorders>
            <w:noWrap/>
            <w:vAlign w:val="bottom"/>
            <w:hideMark/>
          </w:tcPr>
          <w:p w14:paraId="6D71C407" w14:textId="77777777" w:rsidR="005E4E9B" w:rsidRPr="00BE4B9A" w:rsidRDefault="005E4E9B" w:rsidP="005E4E9B">
            <w:pPr>
              <w:jc w:val="center"/>
              <w:rPr>
                <w:bCs w:val="0"/>
                <w:sz w:val="14"/>
                <w:szCs w:val="14"/>
                <w:lang w:val="es-ES"/>
              </w:rPr>
            </w:pPr>
          </w:p>
        </w:tc>
        <w:tc>
          <w:tcPr>
            <w:tcW w:w="1314" w:type="dxa"/>
            <w:tcBorders>
              <w:top w:val="single" w:sz="4" w:space="0" w:color="auto"/>
              <w:left w:val="single" w:sz="4" w:space="0" w:color="auto"/>
              <w:bottom w:val="single" w:sz="4" w:space="0" w:color="auto"/>
              <w:right w:val="single" w:sz="4" w:space="0" w:color="auto"/>
            </w:tcBorders>
            <w:noWrap/>
            <w:vAlign w:val="center"/>
            <w:hideMark/>
          </w:tcPr>
          <w:p w14:paraId="407A2D7D" w14:textId="77777777" w:rsidR="005E4E9B" w:rsidRPr="00BE4B9A" w:rsidRDefault="005E4E9B" w:rsidP="005E4E9B">
            <w:pPr>
              <w:jc w:val="center"/>
              <w:rPr>
                <w:bCs w:val="0"/>
                <w:sz w:val="14"/>
                <w:szCs w:val="14"/>
                <w:lang w:val="es-ES"/>
              </w:rPr>
            </w:pPr>
            <w:r w:rsidRPr="00BE4B9A">
              <w:rPr>
                <w:bCs w:val="0"/>
                <w:sz w:val="14"/>
                <w:szCs w:val="14"/>
                <w:lang w:val="es-ES"/>
              </w:rPr>
              <w:t>Secundaria</w:t>
            </w:r>
          </w:p>
        </w:tc>
        <w:tc>
          <w:tcPr>
            <w:tcW w:w="533" w:type="dxa"/>
            <w:gridSpan w:val="2"/>
            <w:tcBorders>
              <w:top w:val="nil"/>
              <w:left w:val="nil"/>
              <w:bottom w:val="nil"/>
              <w:right w:val="nil"/>
            </w:tcBorders>
            <w:noWrap/>
            <w:vAlign w:val="bottom"/>
            <w:hideMark/>
          </w:tcPr>
          <w:p w14:paraId="2A2FF272" w14:textId="77777777" w:rsidR="005E4E9B" w:rsidRPr="00BE4B9A" w:rsidRDefault="005E4E9B" w:rsidP="005E4E9B">
            <w:pPr>
              <w:jc w:val="center"/>
              <w:rPr>
                <w:bCs w:val="0"/>
                <w:sz w:val="14"/>
                <w:szCs w:val="14"/>
                <w:lang w:val="es-ES"/>
              </w:rPr>
            </w:pPr>
          </w:p>
        </w:tc>
        <w:tc>
          <w:tcPr>
            <w:tcW w:w="1568" w:type="dxa"/>
            <w:gridSpan w:val="2"/>
            <w:tcBorders>
              <w:top w:val="single" w:sz="4" w:space="0" w:color="auto"/>
              <w:left w:val="single" w:sz="4" w:space="0" w:color="auto"/>
              <w:bottom w:val="single" w:sz="4" w:space="0" w:color="auto"/>
              <w:right w:val="single" w:sz="4" w:space="0" w:color="auto"/>
            </w:tcBorders>
            <w:noWrap/>
            <w:vAlign w:val="center"/>
            <w:hideMark/>
          </w:tcPr>
          <w:p w14:paraId="0C74D7AF" w14:textId="77777777" w:rsidR="005E4E9B" w:rsidRPr="00BE4B9A" w:rsidRDefault="005E4E9B" w:rsidP="005E4E9B">
            <w:pPr>
              <w:jc w:val="center"/>
              <w:rPr>
                <w:bCs w:val="0"/>
                <w:sz w:val="14"/>
                <w:szCs w:val="14"/>
                <w:lang w:val="es-ES"/>
              </w:rPr>
            </w:pPr>
            <w:r w:rsidRPr="00BE4B9A">
              <w:rPr>
                <w:bCs w:val="0"/>
                <w:sz w:val="14"/>
                <w:szCs w:val="14"/>
                <w:lang w:val="es-ES"/>
              </w:rPr>
              <w:t>Bachillerato</w:t>
            </w:r>
          </w:p>
        </w:tc>
        <w:tc>
          <w:tcPr>
            <w:tcW w:w="271" w:type="dxa"/>
            <w:gridSpan w:val="2"/>
            <w:tcBorders>
              <w:top w:val="nil"/>
              <w:left w:val="nil"/>
              <w:bottom w:val="nil"/>
              <w:right w:val="nil"/>
            </w:tcBorders>
            <w:noWrap/>
            <w:vAlign w:val="bottom"/>
            <w:hideMark/>
          </w:tcPr>
          <w:p w14:paraId="798306FF" w14:textId="77777777" w:rsidR="005E4E9B" w:rsidRPr="00BE4B9A" w:rsidRDefault="005E4E9B" w:rsidP="005E4E9B">
            <w:pPr>
              <w:jc w:val="center"/>
              <w:rPr>
                <w:bCs w:val="0"/>
                <w:sz w:val="14"/>
                <w:szCs w:val="14"/>
                <w:lang w:val="es-ES"/>
              </w:rPr>
            </w:pPr>
          </w:p>
        </w:tc>
        <w:tc>
          <w:tcPr>
            <w:tcW w:w="2101" w:type="dxa"/>
            <w:gridSpan w:val="2"/>
            <w:tcBorders>
              <w:top w:val="single" w:sz="4" w:space="0" w:color="auto"/>
              <w:left w:val="single" w:sz="4" w:space="0" w:color="auto"/>
              <w:bottom w:val="single" w:sz="4" w:space="0" w:color="auto"/>
              <w:right w:val="single" w:sz="4" w:space="0" w:color="auto"/>
            </w:tcBorders>
            <w:noWrap/>
            <w:vAlign w:val="center"/>
            <w:hideMark/>
          </w:tcPr>
          <w:p w14:paraId="32B06E35" w14:textId="77777777" w:rsidR="005E4E9B" w:rsidRPr="00BE4B9A" w:rsidRDefault="005E4E9B" w:rsidP="005E4E9B">
            <w:pPr>
              <w:jc w:val="center"/>
              <w:rPr>
                <w:bCs w:val="0"/>
                <w:sz w:val="14"/>
                <w:szCs w:val="14"/>
                <w:lang w:val="es-ES"/>
              </w:rPr>
            </w:pPr>
            <w:r w:rsidRPr="00BE4B9A">
              <w:rPr>
                <w:bCs w:val="0"/>
                <w:sz w:val="14"/>
                <w:szCs w:val="14"/>
                <w:lang w:val="es-ES"/>
              </w:rPr>
              <w:t>Carrera Técnica</w:t>
            </w:r>
          </w:p>
        </w:tc>
      </w:tr>
      <w:tr w:rsidR="005E4E9B" w:rsidRPr="00BE4B9A" w14:paraId="03D5E017" w14:textId="77777777" w:rsidTr="00101646">
        <w:trPr>
          <w:trHeight w:val="78"/>
        </w:trPr>
        <w:tc>
          <w:tcPr>
            <w:tcW w:w="1512" w:type="dxa"/>
            <w:tcBorders>
              <w:top w:val="nil"/>
              <w:left w:val="nil"/>
              <w:bottom w:val="nil"/>
              <w:right w:val="nil"/>
            </w:tcBorders>
            <w:noWrap/>
            <w:vAlign w:val="bottom"/>
            <w:hideMark/>
          </w:tcPr>
          <w:p w14:paraId="24912904" w14:textId="77777777" w:rsidR="005E4E9B" w:rsidRPr="00BE4B9A" w:rsidRDefault="005E4E9B" w:rsidP="005E4E9B">
            <w:pPr>
              <w:rPr>
                <w:bCs w:val="0"/>
                <w:sz w:val="14"/>
                <w:szCs w:val="14"/>
                <w:lang w:val="es-ES"/>
              </w:rPr>
            </w:pPr>
          </w:p>
        </w:tc>
        <w:tc>
          <w:tcPr>
            <w:tcW w:w="271" w:type="dxa"/>
            <w:tcBorders>
              <w:top w:val="nil"/>
              <w:left w:val="nil"/>
              <w:bottom w:val="nil"/>
              <w:right w:val="nil"/>
            </w:tcBorders>
            <w:noWrap/>
            <w:vAlign w:val="bottom"/>
            <w:hideMark/>
          </w:tcPr>
          <w:p w14:paraId="6FDF5524" w14:textId="77777777" w:rsidR="005E4E9B" w:rsidRPr="00BE4B9A" w:rsidRDefault="005E4E9B" w:rsidP="005E4E9B">
            <w:pPr>
              <w:rPr>
                <w:bCs w:val="0"/>
                <w:sz w:val="14"/>
                <w:szCs w:val="14"/>
                <w:lang w:val="es-ES"/>
              </w:rPr>
            </w:pPr>
          </w:p>
        </w:tc>
        <w:tc>
          <w:tcPr>
            <w:tcW w:w="1443" w:type="dxa"/>
            <w:tcBorders>
              <w:top w:val="nil"/>
              <w:left w:val="nil"/>
              <w:bottom w:val="nil"/>
              <w:right w:val="nil"/>
            </w:tcBorders>
            <w:noWrap/>
            <w:vAlign w:val="bottom"/>
            <w:hideMark/>
          </w:tcPr>
          <w:p w14:paraId="65D24C59" w14:textId="77777777" w:rsidR="005E4E9B" w:rsidRPr="00BE4B9A" w:rsidRDefault="005E4E9B" w:rsidP="005E4E9B">
            <w:pPr>
              <w:jc w:val="center"/>
              <w:rPr>
                <w:bCs w:val="0"/>
                <w:sz w:val="14"/>
                <w:szCs w:val="14"/>
                <w:lang w:val="es-ES"/>
              </w:rPr>
            </w:pPr>
          </w:p>
        </w:tc>
        <w:tc>
          <w:tcPr>
            <w:tcW w:w="360" w:type="dxa"/>
            <w:tcBorders>
              <w:top w:val="nil"/>
              <w:left w:val="nil"/>
              <w:bottom w:val="nil"/>
              <w:right w:val="nil"/>
            </w:tcBorders>
            <w:noWrap/>
            <w:vAlign w:val="bottom"/>
            <w:hideMark/>
          </w:tcPr>
          <w:p w14:paraId="4FC7DF5A" w14:textId="77777777" w:rsidR="005E4E9B" w:rsidRPr="00BE4B9A" w:rsidRDefault="005E4E9B" w:rsidP="005E4E9B">
            <w:pPr>
              <w:jc w:val="center"/>
              <w:rPr>
                <w:bCs w:val="0"/>
                <w:sz w:val="14"/>
                <w:szCs w:val="14"/>
                <w:lang w:val="es-ES"/>
              </w:rPr>
            </w:pPr>
          </w:p>
        </w:tc>
        <w:tc>
          <w:tcPr>
            <w:tcW w:w="1314" w:type="dxa"/>
            <w:tcBorders>
              <w:top w:val="nil"/>
              <w:left w:val="nil"/>
              <w:bottom w:val="nil"/>
              <w:right w:val="nil"/>
            </w:tcBorders>
            <w:noWrap/>
            <w:vAlign w:val="bottom"/>
            <w:hideMark/>
          </w:tcPr>
          <w:p w14:paraId="41D0648D" w14:textId="77777777" w:rsidR="005E4E9B" w:rsidRPr="00BE4B9A" w:rsidRDefault="005E4E9B" w:rsidP="005E4E9B">
            <w:pPr>
              <w:jc w:val="center"/>
              <w:rPr>
                <w:bCs w:val="0"/>
                <w:sz w:val="14"/>
                <w:szCs w:val="14"/>
                <w:lang w:val="es-ES"/>
              </w:rPr>
            </w:pPr>
          </w:p>
        </w:tc>
        <w:tc>
          <w:tcPr>
            <w:tcW w:w="533" w:type="dxa"/>
            <w:gridSpan w:val="2"/>
            <w:tcBorders>
              <w:top w:val="nil"/>
              <w:left w:val="nil"/>
              <w:bottom w:val="nil"/>
              <w:right w:val="nil"/>
            </w:tcBorders>
            <w:noWrap/>
            <w:vAlign w:val="bottom"/>
            <w:hideMark/>
          </w:tcPr>
          <w:p w14:paraId="72AE3B6D" w14:textId="77777777"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212ACC5F"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01EF1116"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4B6F31CA" w14:textId="77777777" w:rsidR="005E4E9B" w:rsidRPr="00BE4B9A" w:rsidRDefault="005E4E9B" w:rsidP="005E4E9B">
            <w:pPr>
              <w:jc w:val="center"/>
              <w:rPr>
                <w:bCs w:val="0"/>
                <w:sz w:val="14"/>
                <w:szCs w:val="14"/>
                <w:lang w:val="es-ES"/>
              </w:rPr>
            </w:pPr>
          </w:p>
        </w:tc>
      </w:tr>
      <w:tr w:rsidR="005E4E9B" w:rsidRPr="00BE4B9A" w14:paraId="1FD19611" w14:textId="77777777" w:rsidTr="00101646">
        <w:trPr>
          <w:trHeight w:val="260"/>
        </w:trPr>
        <w:tc>
          <w:tcPr>
            <w:tcW w:w="1512" w:type="dxa"/>
            <w:tcBorders>
              <w:top w:val="single" w:sz="4" w:space="0" w:color="auto"/>
              <w:left w:val="single" w:sz="4" w:space="0" w:color="auto"/>
              <w:bottom w:val="single" w:sz="4" w:space="0" w:color="auto"/>
              <w:right w:val="single" w:sz="4" w:space="0" w:color="auto"/>
            </w:tcBorders>
            <w:noWrap/>
            <w:vAlign w:val="center"/>
            <w:hideMark/>
          </w:tcPr>
          <w:p w14:paraId="3F028455" w14:textId="77777777" w:rsidR="005E4E9B" w:rsidRPr="00BE4B9A" w:rsidRDefault="005E4E9B" w:rsidP="005E4E9B">
            <w:pPr>
              <w:jc w:val="center"/>
              <w:rPr>
                <w:bCs w:val="0"/>
                <w:sz w:val="14"/>
                <w:szCs w:val="14"/>
                <w:lang w:val="es-ES"/>
              </w:rPr>
            </w:pPr>
            <w:r w:rsidRPr="00BE4B9A">
              <w:rPr>
                <w:bCs w:val="0"/>
                <w:sz w:val="14"/>
                <w:szCs w:val="14"/>
                <w:lang w:val="es-ES"/>
              </w:rPr>
              <w:t>Licenciatura</w:t>
            </w:r>
          </w:p>
        </w:tc>
        <w:tc>
          <w:tcPr>
            <w:tcW w:w="271" w:type="dxa"/>
            <w:tcBorders>
              <w:top w:val="nil"/>
              <w:left w:val="nil"/>
              <w:bottom w:val="nil"/>
              <w:right w:val="nil"/>
            </w:tcBorders>
            <w:noWrap/>
            <w:vAlign w:val="bottom"/>
            <w:hideMark/>
          </w:tcPr>
          <w:p w14:paraId="5E9B90A3" w14:textId="77777777" w:rsidR="005E4E9B" w:rsidRPr="00BE4B9A" w:rsidRDefault="005E4E9B" w:rsidP="005E4E9B">
            <w:pPr>
              <w:jc w:val="center"/>
              <w:rPr>
                <w:bCs w:val="0"/>
                <w:sz w:val="14"/>
                <w:szCs w:val="14"/>
                <w:lang w:val="es-ES"/>
              </w:rPr>
            </w:pPr>
          </w:p>
        </w:tc>
        <w:tc>
          <w:tcPr>
            <w:tcW w:w="1443" w:type="dxa"/>
            <w:tcBorders>
              <w:top w:val="single" w:sz="4" w:space="0" w:color="auto"/>
              <w:left w:val="single" w:sz="4" w:space="0" w:color="auto"/>
              <w:bottom w:val="single" w:sz="4" w:space="0" w:color="auto"/>
              <w:right w:val="single" w:sz="4" w:space="0" w:color="auto"/>
            </w:tcBorders>
            <w:noWrap/>
            <w:vAlign w:val="center"/>
            <w:hideMark/>
          </w:tcPr>
          <w:p w14:paraId="11089C4D" w14:textId="77777777" w:rsidR="005E4E9B" w:rsidRPr="00BE4B9A" w:rsidRDefault="005E4E9B" w:rsidP="005E4E9B">
            <w:pPr>
              <w:jc w:val="center"/>
              <w:rPr>
                <w:bCs w:val="0"/>
                <w:sz w:val="14"/>
                <w:szCs w:val="14"/>
                <w:lang w:val="es-ES"/>
              </w:rPr>
            </w:pPr>
            <w:r w:rsidRPr="00BE4B9A">
              <w:rPr>
                <w:bCs w:val="0"/>
                <w:sz w:val="14"/>
                <w:szCs w:val="14"/>
                <w:lang w:val="es-ES"/>
              </w:rPr>
              <w:t>Especialidad</w:t>
            </w:r>
          </w:p>
        </w:tc>
        <w:tc>
          <w:tcPr>
            <w:tcW w:w="360" w:type="dxa"/>
            <w:tcBorders>
              <w:top w:val="nil"/>
              <w:left w:val="nil"/>
              <w:bottom w:val="nil"/>
              <w:right w:val="nil"/>
            </w:tcBorders>
            <w:noWrap/>
            <w:vAlign w:val="bottom"/>
            <w:hideMark/>
          </w:tcPr>
          <w:p w14:paraId="1260FCB5" w14:textId="77777777" w:rsidR="005E4E9B" w:rsidRPr="00BE4B9A" w:rsidRDefault="005E4E9B" w:rsidP="005E4E9B">
            <w:pPr>
              <w:jc w:val="center"/>
              <w:rPr>
                <w:bCs w:val="0"/>
                <w:sz w:val="14"/>
                <w:szCs w:val="14"/>
                <w:lang w:val="es-ES"/>
              </w:rPr>
            </w:pPr>
          </w:p>
        </w:tc>
        <w:tc>
          <w:tcPr>
            <w:tcW w:w="1314" w:type="dxa"/>
            <w:tcBorders>
              <w:top w:val="single" w:sz="4" w:space="0" w:color="auto"/>
              <w:left w:val="single" w:sz="4" w:space="0" w:color="auto"/>
              <w:bottom w:val="single" w:sz="4" w:space="0" w:color="auto"/>
              <w:right w:val="single" w:sz="4" w:space="0" w:color="auto"/>
            </w:tcBorders>
            <w:noWrap/>
            <w:vAlign w:val="center"/>
            <w:hideMark/>
          </w:tcPr>
          <w:p w14:paraId="2DCB7137" w14:textId="77777777" w:rsidR="005E4E9B" w:rsidRPr="00BE4B9A" w:rsidRDefault="005E4E9B" w:rsidP="005E4E9B">
            <w:pPr>
              <w:jc w:val="center"/>
              <w:rPr>
                <w:bCs w:val="0"/>
                <w:sz w:val="14"/>
                <w:szCs w:val="14"/>
                <w:lang w:val="es-ES"/>
              </w:rPr>
            </w:pPr>
            <w:r w:rsidRPr="00BE4B9A">
              <w:rPr>
                <w:bCs w:val="0"/>
                <w:sz w:val="14"/>
                <w:szCs w:val="14"/>
                <w:lang w:val="es-ES"/>
              </w:rPr>
              <w:t>Maestría</w:t>
            </w:r>
          </w:p>
        </w:tc>
        <w:tc>
          <w:tcPr>
            <w:tcW w:w="533" w:type="dxa"/>
            <w:gridSpan w:val="2"/>
            <w:tcBorders>
              <w:top w:val="nil"/>
              <w:left w:val="nil"/>
              <w:bottom w:val="nil"/>
              <w:right w:val="nil"/>
            </w:tcBorders>
            <w:noWrap/>
            <w:vAlign w:val="bottom"/>
            <w:hideMark/>
          </w:tcPr>
          <w:p w14:paraId="70C30D11" w14:textId="77777777" w:rsidR="005E4E9B" w:rsidRPr="00BE4B9A" w:rsidRDefault="005E4E9B" w:rsidP="005E4E9B">
            <w:pPr>
              <w:jc w:val="center"/>
              <w:rPr>
                <w:bCs w:val="0"/>
                <w:sz w:val="14"/>
                <w:szCs w:val="14"/>
                <w:lang w:val="es-ES"/>
              </w:rPr>
            </w:pPr>
          </w:p>
        </w:tc>
        <w:tc>
          <w:tcPr>
            <w:tcW w:w="1568" w:type="dxa"/>
            <w:gridSpan w:val="2"/>
            <w:tcBorders>
              <w:top w:val="single" w:sz="4" w:space="0" w:color="auto"/>
              <w:left w:val="single" w:sz="4" w:space="0" w:color="auto"/>
              <w:bottom w:val="single" w:sz="4" w:space="0" w:color="auto"/>
              <w:right w:val="single" w:sz="4" w:space="0" w:color="auto"/>
            </w:tcBorders>
            <w:noWrap/>
            <w:vAlign w:val="center"/>
            <w:hideMark/>
          </w:tcPr>
          <w:p w14:paraId="05D926F6" w14:textId="77777777" w:rsidR="005E4E9B" w:rsidRPr="00BE4B9A" w:rsidRDefault="005E4E9B" w:rsidP="005E4E9B">
            <w:pPr>
              <w:jc w:val="center"/>
              <w:rPr>
                <w:bCs w:val="0"/>
                <w:sz w:val="14"/>
                <w:szCs w:val="14"/>
                <w:lang w:val="es-ES"/>
              </w:rPr>
            </w:pPr>
            <w:r w:rsidRPr="00BE4B9A">
              <w:rPr>
                <w:bCs w:val="0"/>
                <w:sz w:val="14"/>
                <w:szCs w:val="14"/>
                <w:lang w:val="es-ES"/>
              </w:rPr>
              <w:t>Doctorado</w:t>
            </w:r>
          </w:p>
        </w:tc>
        <w:tc>
          <w:tcPr>
            <w:tcW w:w="271" w:type="dxa"/>
            <w:gridSpan w:val="2"/>
            <w:tcBorders>
              <w:top w:val="nil"/>
              <w:left w:val="nil"/>
              <w:bottom w:val="nil"/>
              <w:right w:val="nil"/>
            </w:tcBorders>
            <w:noWrap/>
            <w:vAlign w:val="bottom"/>
            <w:hideMark/>
          </w:tcPr>
          <w:p w14:paraId="76B8607D"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1A5A934C" w14:textId="77777777" w:rsidR="005E4E9B" w:rsidRPr="00BE4B9A" w:rsidRDefault="005E4E9B" w:rsidP="005E4E9B">
            <w:pPr>
              <w:jc w:val="center"/>
              <w:rPr>
                <w:bCs w:val="0"/>
                <w:sz w:val="14"/>
                <w:szCs w:val="14"/>
                <w:lang w:val="es-ES"/>
              </w:rPr>
            </w:pPr>
          </w:p>
        </w:tc>
      </w:tr>
      <w:tr w:rsidR="005E4E9B" w:rsidRPr="00BE4B9A" w14:paraId="26F5BF70" w14:textId="77777777" w:rsidTr="00101646">
        <w:trPr>
          <w:trHeight w:val="260"/>
        </w:trPr>
        <w:tc>
          <w:tcPr>
            <w:tcW w:w="3226" w:type="dxa"/>
            <w:gridSpan w:val="3"/>
            <w:tcBorders>
              <w:top w:val="nil"/>
              <w:left w:val="nil"/>
              <w:bottom w:val="nil"/>
              <w:right w:val="nil"/>
            </w:tcBorders>
            <w:noWrap/>
            <w:vAlign w:val="bottom"/>
            <w:hideMark/>
          </w:tcPr>
          <w:p w14:paraId="4676BA48" w14:textId="6C73C75F" w:rsidR="005E4E9B" w:rsidRPr="00BE4B9A" w:rsidRDefault="005E4E9B" w:rsidP="005E4E9B">
            <w:pPr>
              <w:jc w:val="center"/>
              <w:rPr>
                <w:bCs w:val="0"/>
                <w:sz w:val="14"/>
                <w:szCs w:val="14"/>
                <w:lang w:val="es-ES"/>
              </w:rPr>
            </w:pPr>
            <w:r w:rsidRPr="00BE4B9A">
              <w:rPr>
                <w:bCs w:val="0"/>
                <w:sz w:val="14"/>
                <w:szCs w:val="14"/>
                <w:lang w:val="es-ES"/>
              </w:rPr>
              <w:t>Nombre</w:t>
            </w:r>
            <w:r w:rsidR="00BD64C9">
              <w:rPr>
                <w:bCs w:val="0"/>
                <w:sz w:val="14"/>
                <w:szCs w:val="14"/>
                <w:lang w:val="es-ES"/>
              </w:rPr>
              <w:t xml:space="preserve"> de </w:t>
            </w:r>
            <w:r w:rsidRPr="00BE4B9A">
              <w:rPr>
                <w:bCs w:val="0"/>
                <w:sz w:val="14"/>
                <w:szCs w:val="14"/>
                <w:lang w:val="es-ES"/>
              </w:rPr>
              <w:t>estudio o Carrera:</w:t>
            </w:r>
          </w:p>
        </w:tc>
        <w:tc>
          <w:tcPr>
            <w:tcW w:w="360" w:type="dxa"/>
            <w:tcBorders>
              <w:top w:val="nil"/>
              <w:left w:val="nil"/>
              <w:bottom w:val="nil"/>
              <w:right w:val="nil"/>
            </w:tcBorders>
            <w:noWrap/>
            <w:vAlign w:val="bottom"/>
            <w:hideMark/>
          </w:tcPr>
          <w:p w14:paraId="53D52729" w14:textId="77777777" w:rsidR="005E4E9B" w:rsidRPr="00BE4B9A" w:rsidRDefault="005E4E9B" w:rsidP="005E4E9B">
            <w:pPr>
              <w:jc w:val="center"/>
              <w:rPr>
                <w:bCs w:val="0"/>
                <w:sz w:val="14"/>
                <w:szCs w:val="14"/>
                <w:lang w:val="es-ES"/>
              </w:rPr>
            </w:pPr>
          </w:p>
        </w:tc>
        <w:tc>
          <w:tcPr>
            <w:tcW w:w="5787" w:type="dxa"/>
            <w:gridSpan w:val="9"/>
            <w:tcBorders>
              <w:top w:val="nil"/>
              <w:left w:val="nil"/>
              <w:bottom w:val="single" w:sz="4" w:space="0" w:color="auto"/>
              <w:right w:val="nil"/>
            </w:tcBorders>
            <w:noWrap/>
            <w:vAlign w:val="center"/>
            <w:hideMark/>
          </w:tcPr>
          <w:p w14:paraId="00A076AF" w14:textId="7786F7F4" w:rsidR="005E4E9B" w:rsidRPr="00BE4B9A" w:rsidRDefault="005E4E9B" w:rsidP="005E4E9B">
            <w:pPr>
              <w:rPr>
                <w:bCs w:val="0"/>
                <w:sz w:val="14"/>
                <w:szCs w:val="14"/>
                <w:lang w:val="es-ES"/>
              </w:rPr>
            </w:pPr>
          </w:p>
        </w:tc>
      </w:tr>
      <w:tr w:rsidR="005E4E9B" w:rsidRPr="00BE4B9A" w14:paraId="64F94310" w14:textId="77777777" w:rsidTr="00101646">
        <w:trPr>
          <w:trHeight w:val="260"/>
        </w:trPr>
        <w:tc>
          <w:tcPr>
            <w:tcW w:w="3226" w:type="dxa"/>
            <w:gridSpan w:val="3"/>
            <w:tcBorders>
              <w:top w:val="nil"/>
              <w:left w:val="nil"/>
              <w:bottom w:val="nil"/>
              <w:right w:val="nil"/>
            </w:tcBorders>
            <w:noWrap/>
            <w:vAlign w:val="bottom"/>
            <w:hideMark/>
          </w:tcPr>
          <w:p w14:paraId="3CBDF771" w14:textId="77777777" w:rsidR="005E4E9B" w:rsidRPr="00BE4B9A" w:rsidRDefault="005E4E9B" w:rsidP="005E4E9B">
            <w:pPr>
              <w:jc w:val="center"/>
              <w:rPr>
                <w:bCs w:val="0"/>
                <w:sz w:val="14"/>
                <w:szCs w:val="14"/>
                <w:lang w:val="es-ES"/>
              </w:rPr>
            </w:pPr>
            <w:r w:rsidRPr="00BE4B9A">
              <w:rPr>
                <w:bCs w:val="0"/>
                <w:sz w:val="14"/>
                <w:szCs w:val="14"/>
                <w:lang w:val="es-ES"/>
              </w:rPr>
              <w:t>Documento probatorio que tiene :</w:t>
            </w:r>
          </w:p>
        </w:tc>
        <w:tc>
          <w:tcPr>
            <w:tcW w:w="360" w:type="dxa"/>
            <w:tcBorders>
              <w:top w:val="nil"/>
              <w:left w:val="nil"/>
              <w:bottom w:val="nil"/>
              <w:right w:val="nil"/>
            </w:tcBorders>
            <w:noWrap/>
            <w:vAlign w:val="bottom"/>
            <w:hideMark/>
          </w:tcPr>
          <w:p w14:paraId="5ECA8187" w14:textId="77777777" w:rsidR="005E4E9B" w:rsidRPr="00BE4B9A" w:rsidRDefault="005E4E9B" w:rsidP="005E4E9B">
            <w:pPr>
              <w:jc w:val="center"/>
              <w:rPr>
                <w:bCs w:val="0"/>
                <w:sz w:val="14"/>
                <w:szCs w:val="14"/>
                <w:lang w:val="es-ES"/>
              </w:rPr>
            </w:pPr>
          </w:p>
        </w:tc>
        <w:tc>
          <w:tcPr>
            <w:tcW w:w="1314" w:type="dxa"/>
            <w:tcBorders>
              <w:top w:val="nil"/>
              <w:left w:val="nil"/>
              <w:bottom w:val="nil"/>
              <w:right w:val="nil"/>
            </w:tcBorders>
            <w:noWrap/>
            <w:vAlign w:val="bottom"/>
            <w:hideMark/>
          </w:tcPr>
          <w:p w14:paraId="19D8078A" w14:textId="77777777" w:rsidR="005E4E9B" w:rsidRPr="00BE4B9A" w:rsidRDefault="005E4E9B" w:rsidP="005E4E9B">
            <w:pPr>
              <w:jc w:val="center"/>
              <w:rPr>
                <w:bCs w:val="0"/>
                <w:sz w:val="14"/>
                <w:szCs w:val="14"/>
                <w:lang w:val="es-ES"/>
              </w:rPr>
            </w:pPr>
          </w:p>
        </w:tc>
        <w:tc>
          <w:tcPr>
            <w:tcW w:w="533" w:type="dxa"/>
            <w:gridSpan w:val="2"/>
            <w:tcBorders>
              <w:top w:val="nil"/>
              <w:left w:val="nil"/>
              <w:bottom w:val="nil"/>
              <w:right w:val="nil"/>
            </w:tcBorders>
            <w:noWrap/>
            <w:vAlign w:val="bottom"/>
            <w:hideMark/>
          </w:tcPr>
          <w:p w14:paraId="0FA5F767" w14:textId="77777777"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6D10DBB8"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3ACA0F9D"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74C5D7EB" w14:textId="77777777" w:rsidR="005E4E9B" w:rsidRPr="00BE4B9A" w:rsidRDefault="005E4E9B" w:rsidP="005E4E9B">
            <w:pPr>
              <w:jc w:val="center"/>
              <w:rPr>
                <w:bCs w:val="0"/>
                <w:sz w:val="14"/>
                <w:szCs w:val="14"/>
                <w:lang w:val="es-ES"/>
              </w:rPr>
            </w:pPr>
          </w:p>
        </w:tc>
      </w:tr>
      <w:tr w:rsidR="005E4E9B" w:rsidRPr="00BE4B9A" w14:paraId="551F7A03" w14:textId="77777777" w:rsidTr="00101646">
        <w:trPr>
          <w:trHeight w:val="65"/>
        </w:trPr>
        <w:tc>
          <w:tcPr>
            <w:tcW w:w="1512" w:type="dxa"/>
            <w:tcBorders>
              <w:top w:val="nil"/>
              <w:left w:val="nil"/>
              <w:bottom w:val="nil"/>
              <w:right w:val="nil"/>
            </w:tcBorders>
            <w:noWrap/>
            <w:vAlign w:val="bottom"/>
            <w:hideMark/>
          </w:tcPr>
          <w:p w14:paraId="498E9DD8" w14:textId="77777777" w:rsidR="005E4E9B" w:rsidRPr="00BE4B9A" w:rsidRDefault="005E4E9B" w:rsidP="005E4E9B">
            <w:pPr>
              <w:rPr>
                <w:bCs w:val="0"/>
                <w:sz w:val="14"/>
                <w:szCs w:val="14"/>
                <w:lang w:val="es-ES"/>
              </w:rPr>
            </w:pPr>
          </w:p>
        </w:tc>
        <w:tc>
          <w:tcPr>
            <w:tcW w:w="271" w:type="dxa"/>
            <w:tcBorders>
              <w:top w:val="nil"/>
              <w:left w:val="nil"/>
              <w:bottom w:val="nil"/>
              <w:right w:val="nil"/>
            </w:tcBorders>
            <w:noWrap/>
            <w:vAlign w:val="bottom"/>
            <w:hideMark/>
          </w:tcPr>
          <w:p w14:paraId="7F4A49EC" w14:textId="77777777" w:rsidR="005E4E9B" w:rsidRPr="00BE4B9A" w:rsidRDefault="005E4E9B" w:rsidP="005E4E9B">
            <w:pPr>
              <w:rPr>
                <w:bCs w:val="0"/>
                <w:sz w:val="14"/>
                <w:szCs w:val="14"/>
                <w:lang w:val="es-ES"/>
              </w:rPr>
            </w:pPr>
          </w:p>
        </w:tc>
        <w:tc>
          <w:tcPr>
            <w:tcW w:w="1443" w:type="dxa"/>
            <w:tcBorders>
              <w:top w:val="nil"/>
              <w:left w:val="nil"/>
              <w:bottom w:val="nil"/>
              <w:right w:val="nil"/>
            </w:tcBorders>
            <w:noWrap/>
            <w:vAlign w:val="bottom"/>
            <w:hideMark/>
          </w:tcPr>
          <w:p w14:paraId="6002D67F" w14:textId="77777777" w:rsidR="005E4E9B" w:rsidRPr="00BE4B9A" w:rsidRDefault="005E4E9B" w:rsidP="005E4E9B">
            <w:pPr>
              <w:jc w:val="center"/>
              <w:rPr>
                <w:bCs w:val="0"/>
                <w:sz w:val="14"/>
                <w:szCs w:val="14"/>
                <w:lang w:val="es-ES"/>
              </w:rPr>
            </w:pPr>
          </w:p>
        </w:tc>
        <w:tc>
          <w:tcPr>
            <w:tcW w:w="360" w:type="dxa"/>
            <w:tcBorders>
              <w:top w:val="nil"/>
              <w:left w:val="nil"/>
              <w:bottom w:val="nil"/>
              <w:right w:val="nil"/>
            </w:tcBorders>
            <w:noWrap/>
            <w:vAlign w:val="bottom"/>
            <w:hideMark/>
          </w:tcPr>
          <w:p w14:paraId="67EBB866" w14:textId="77777777" w:rsidR="005E4E9B" w:rsidRPr="00BE4B9A" w:rsidRDefault="005E4E9B" w:rsidP="005E4E9B">
            <w:pPr>
              <w:jc w:val="center"/>
              <w:rPr>
                <w:bCs w:val="0"/>
                <w:sz w:val="14"/>
                <w:szCs w:val="14"/>
                <w:lang w:val="es-ES"/>
              </w:rPr>
            </w:pPr>
          </w:p>
        </w:tc>
        <w:tc>
          <w:tcPr>
            <w:tcW w:w="1314" w:type="dxa"/>
            <w:tcBorders>
              <w:top w:val="nil"/>
              <w:left w:val="nil"/>
              <w:bottom w:val="nil"/>
              <w:right w:val="nil"/>
            </w:tcBorders>
            <w:noWrap/>
            <w:vAlign w:val="bottom"/>
            <w:hideMark/>
          </w:tcPr>
          <w:p w14:paraId="590E2155" w14:textId="77777777" w:rsidR="005E4E9B" w:rsidRPr="00BE4B9A" w:rsidRDefault="005E4E9B" w:rsidP="005E4E9B">
            <w:pPr>
              <w:jc w:val="center"/>
              <w:rPr>
                <w:bCs w:val="0"/>
                <w:sz w:val="14"/>
                <w:szCs w:val="14"/>
                <w:lang w:val="es-ES"/>
              </w:rPr>
            </w:pPr>
          </w:p>
        </w:tc>
        <w:tc>
          <w:tcPr>
            <w:tcW w:w="533" w:type="dxa"/>
            <w:gridSpan w:val="2"/>
            <w:tcBorders>
              <w:top w:val="nil"/>
              <w:left w:val="nil"/>
              <w:bottom w:val="nil"/>
              <w:right w:val="nil"/>
            </w:tcBorders>
            <w:noWrap/>
            <w:vAlign w:val="bottom"/>
            <w:hideMark/>
          </w:tcPr>
          <w:p w14:paraId="0E219286" w14:textId="77777777"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38FECD96"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2221C218"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041FDAF4" w14:textId="77777777" w:rsidR="005E4E9B" w:rsidRPr="00BE4B9A" w:rsidRDefault="005E4E9B" w:rsidP="005E4E9B">
            <w:pPr>
              <w:jc w:val="center"/>
              <w:rPr>
                <w:bCs w:val="0"/>
                <w:sz w:val="14"/>
                <w:szCs w:val="14"/>
                <w:lang w:val="es-ES"/>
              </w:rPr>
            </w:pPr>
          </w:p>
        </w:tc>
      </w:tr>
      <w:tr w:rsidR="005E4E9B" w:rsidRPr="00BE4B9A" w14:paraId="1AC4FB2D" w14:textId="77777777" w:rsidTr="00101646">
        <w:trPr>
          <w:trHeight w:val="260"/>
        </w:trPr>
        <w:tc>
          <w:tcPr>
            <w:tcW w:w="1512" w:type="dxa"/>
            <w:tcBorders>
              <w:top w:val="single" w:sz="4" w:space="0" w:color="auto"/>
              <w:left w:val="single" w:sz="4" w:space="0" w:color="auto"/>
              <w:bottom w:val="single" w:sz="4" w:space="0" w:color="auto"/>
              <w:right w:val="single" w:sz="4" w:space="0" w:color="auto"/>
            </w:tcBorders>
            <w:noWrap/>
            <w:vAlign w:val="center"/>
            <w:hideMark/>
          </w:tcPr>
          <w:p w14:paraId="3398A7D9" w14:textId="77777777" w:rsidR="005E4E9B" w:rsidRPr="00BE4B9A" w:rsidRDefault="005E4E9B" w:rsidP="005E4E9B">
            <w:pPr>
              <w:jc w:val="center"/>
              <w:rPr>
                <w:bCs w:val="0"/>
                <w:sz w:val="14"/>
                <w:szCs w:val="14"/>
                <w:lang w:val="es-ES"/>
              </w:rPr>
            </w:pPr>
            <w:r w:rsidRPr="00BE4B9A">
              <w:rPr>
                <w:bCs w:val="0"/>
                <w:sz w:val="14"/>
                <w:szCs w:val="14"/>
                <w:lang w:val="es-ES"/>
              </w:rPr>
              <w:t>Titulo</w:t>
            </w:r>
          </w:p>
        </w:tc>
        <w:tc>
          <w:tcPr>
            <w:tcW w:w="271" w:type="dxa"/>
            <w:tcBorders>
              <w:top w:val="nil"/>
              <w:left w:val="nil"/>
              <w:bottom w:val="nil"/>
              <w:right w:val="nil"/>
            </w:tcBorders>
            <w:noWrap/>
            <w:vAlign w:val="bottom"/>
            <w:hideMark/>
          </w:tcPr>
          <w:p w14:paraId="026BF2BF" w14:textId="77777777" w:rsidR="005E4E9B" w:rsidRPr="00BE4B9A" w:rsidRDefault="005E4E9B" w:rsidP="005E4E9B">
            <w:pPr>
              <w:jc w:val="center"/>
              <w:rPr>
                <w:bCs w:val="0"/>
                <w:sz w:val="14"/>
                <w:szCs w:val="14"/>
                <w:lang w:val="es-ES"/>
              </w:rPr>
            </w:pPr>
          </w:p>
        </w:tc>
        <w:tc>
          <w:tcPr>
            <w:tcW w:w="1443" w:type="dxa"/>
            <w:tcBorders>
              <w:top w:val="single" w:sz="4" w:space="0" w:color="auto"/>
              <w:left w:val="single" w:sz="4" w:space="0" w:color="auto"/>
              <w:bottom w:val="single" w:sz="4" w:space="0" w:color="auto"/>
              <w:right w:val="single" w:sz="4" w:space="0" w:color="auto"/>
            </w:tcBorders>
            <w:noWrap/>
            <w:vAlign w:val="center"/>
            <w:hideMark/>
          </w:tcPr>
          <w:p w14:paraId="024C44BC" w14:textId="77777777" w:rsidR="005E4E9B" w:rsidRPr="00BE4B9A" w:rsidRDefault="005E4E9B" w:rsidP="005E4E9B">
            <w:pPr>
              <w:jc w:val="center"/>
              <w:rPr>
                <w:bCs w:val="0"/>
                <w:sz w:val="14"/>
                <w:szCs w:val="14"/>
                <w:lang w:val="es-ES"/>
              </w:rPr>
            </w:pPr>
            <w:r w:rsidRPr="00BE4B9A">
              <w:rPr>
                <w:bCs w:val="0"/>
                <w:sz w:val="14"/>
                <w:szCs w:val="14"/>
                <w:lang w:val="es-ES"/>
              </w:rPr>
              <w:t>Certificado</w:t>
            </w:r>
          </w:p>
        </w:tc>
        <w:tc>
          <w:tcPr>
            <w:tcW w:w="360" w:type="dxa"/>
            <w:tcBorders>
              <w:top w:val="nil"/>
              <w:left w:val="nil"/>
              <w:bottom w:val="nil"/>
              <w:right w:val="nil"/>
            </w:tcBorders>
            <w:noWrap/>
            <w:vAlign w:val="bottom"/>
            <w:hideMark/>
          </w:tcPr>
          <w:p w14:paraId="42F58E61" w14:textId="77777777" w:rsidR="005E4E9B" w:rsidRPr="00BE4B9A" w:rsidRDefault="005E4E9B" w:rsidP="005E4E9B">
            <w:pPr>
              <w:jc w:val="center"/>
              <w:rPr>
                <w:bCs w:val="0"/>
                <w:sz w:val="14"/>
                <w:szCs w:val="14"/>
                <w:lang w:val="es-ES"/>
              </w:rPr>
            </w:pPr>
          </w:p>
        </w:tc>
        <w:tc>
          <w:tcPr>
            <w:tcW w:w="1314" w:type="dxa"/>
            <w:tcBorders>
              <w:top w:val="single" w:sz="4" w:space="0" w:color="auto"/>
              <w:left w:val="single" w:sz="4" w:space="0" w:color="auto"/>
              <w:bottom w:val="single" w:sz="4" w:space="0" w:color="auto"/>
              <w:right w:val="single" w:sz="4" w:space="0" w:color="auto"/>
            </w:tcBorders>
            <w:noWrap/>
            <w:vAlign w:val="center"/>
            <w:hideMark/>
          </w:tcPr>
          <w:p w14:paraId="616404E9" w14:textId="77777777" w:rsidR="005E4E9B" w:rsidRPr="00BE4B9A" w:rsidRDefault="005E4E9B" w:rsidP="005E4E9B">
            <w:pPr>
              <w:jc w:val="center"/>
              <w:rPr>
                <w:bCs w:val="0"/>
                <w:sz w:val="14"/>
                <w:szCs w:val="14"/>
                <w:lang w:val="es-ES"/>
              </w:rPr>
            </w:pPr>
            <w:r w:rsidRPr="00BE4B9A">
              <w:rPr>
                <w:bCs w:val="0"/>
                <w:sz w:val="14"/>
                <w:szCs w:val="14"/>
                <w:lang w:val="es-ES"/>
              </w:rPr>
              <w:t>Diploma</w:t>
            </w:r>
          </w:p>
        </w:tc>
        <w:tc>
          <w:tcPr>
            <w:tcW w:w="533" w:type="dxa"/>
            <w:gridSpan w:val="2"/>
            <w:tcBorders>
              <w:top w:val="nil"/>
              <w:left w:val="nil"/>
              <w:bottom w:val="nil"/>
              <w:right w:val="nil"/>
            </w:tcBorders>
            <w:noWrap/>
            <w:vAlign w:val="bottom"/>
            <w:hideMark/>
          </w:tcPr>
          <w:p w14:paraId="551D437F" w14:textId="77777777" w:rsidR="005E4E9B" w:rsidRPr="00BE4B9A" w:rsidRDefault="005E4E9B" w:rsidP="005E4E9B">
            <w:pPr>
              <w:jc w:val="center"/>
              <w:rPr>
                <w:bCs w:val="0"/>
                <w:sz w:val="14"/>
                <w:szCs w:val="14"/>
                <w:lang w:val="es-ES"/>
              </w:rPr>
            </w:pPr>
          </w:p>
        </w:tc>
        <w:tc>
          <w:tcPr>
            <w:tcW w:w="1568" w:type="dxa"/>
            <w:gridSpan w:val="2"/>
            <w:tcBorders>
              <w:top w:val="single" w:sz="4" w:space="0" w:color="auto"/>
              <w:left w:val="single" w:sz="4" w:space="0" w:color="auto"/>
              <w:bottom w:val="single" w:sz="4" w:space="0" w:color="auto"/>
              <w:right w:val="single" w:sz="4" w:space="0" w:color="auto"/>
            </w:tcBorders>
            <w:noWrap/>
            <w:vAlign w:val="center"/>
            <w:hideMark/>
          </w:tcPr>
          <w:p w14:paraId="5EB34BB5" w14:textId="77777777" w:rsidR="005E4E9B" w:rsidRPr="00BE4B9A" w:rsidRDefault="005E4E9B" w:rsidP="005E4E9B">
            <w:pPr>
              <w:jc w:val="center"/>
              <w:rPr>
                <w:bCs w:val="0"/>
                <w:sz w:val="14"/>
                <w:szCs w:val="14"/>
                <w:lang w:val="es-ES"/>
              </w:rPr>
            </w:pPr>
            <w:r w:rsidRPr="00BE4B9A">
              <w:rPr>
                <w:bCs w:val="0"/>
                <w:sz w:val="14"/>
                <w:szCs w:val="14"/>
                <w:lang w:val="es-ES"/>
              </w:rPr>
              <w:t>Otro</w:t>
            </w:r>
          </w:p>
        </w:tc>
        <w:tc>
          <w:tcPr>
            <w:tcW w:w="271" w:type="dxa"/>
            <w:gridSpan w:val="2"/>
            <w:tcBorders>
              <w:top w:val="nil"/>
              <w:left w:val="nil"/>
              <w:bottom w:val="nil"/>
              <w:right w:val="nil"/>
            </w:tcBorders>
            <w:noWrap/>
            <w:vAlign w:val="bottom"/>
            <w:hideMark/>
          </w:tcPr>
          <w:p w14:paraId="1F6C402A"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16E643D5" w14:textId="77777777" w:rsidR="005E4E9B" w:rsidRPr="00BE4B9A" w:rsidRDefault="005E4E9B" w:rsidP="005E4E9B">
            <w:pPr>
              <w:jc w:val="center"/>
              <w:rPr>
                <w:bCs w:val="0"/>
                <w:sz w:val="14"/>
                <w:szCs w:val="14"/>
                <w:lang w:val="es-ES"/>
              </w:rPr>
            </w:pPr>
          </w:p>
        </w:tc>
      </w:tr>
      <w:tr w:rsidR="005E4E9B" w:rsidRPr="00BE4B9A" w14:paraId="3340E6CD" w14:textId="77777777" w:rsidTr="00101646">
        <w:trPr>
          <w:trHeight w:val="260"/>
        </w:trPr>
        <w:tc>
          <w:tcPr>
            <w:tcW w:w="3226" w:type="dxa"/>
            <w:gridSpan w:val="3"/>
            <w:tcBorders>
              <w:top w:val="nil"/>
              <w:left w:val="nil"/>
              <w:bottom w:val="nil"/>
              <w:right w:val="nil"/>
            </w:tcBorders>
            <w:noWrap/>
            <w:vAlign w:val="bottom"/>
            <w:hideMark/>
          </w:tcPr>
          <w:p w14:paraId="11E4BB0D" w14:textId="77777777" w:rsidR="005E4E9B" w:rsidRPr="00BE4B9A" w:rsidRDefault="005E4E9B" w:rsidP="005E4E9B">
            <w:pPr>
              <w:jc w:val="center"/>
              <w:rPr>
                <w:bCs w:val="0"/>
                <w:sz w:val="14"/>
                <w:szCs w:val="14"/>
                <w:lang w:val="es-ES"/>
              </w:rPr>
            </w:pPr>
            <w:r w:rsidRPr="00BE4B9A">
              <w:rPr>
                <w:bCs w:val="0"/>
                <w:sz w:val="14"/>
                <w:szCs w:val="14"/>
                <w:lang w:val="es-ES"/>
              </w:rPr>
              <w:t>(*) Año del documento probatorio :</w:t>
            </w:r>
          </w:p>
        </w:tc>
        <w:tc>
          <w:tcPr>
            <w:tcW w:w="360" w:type="dxa"/>
            <w:tcBorders>
              <w:top w:val="nil"/>
              <w:left w:val="nil"/>
              <w:bottom w:val="nil"/>
              <w:right w:val="nil"/>
            </w:tcBorders>
            <w:noWrap/>
            <w:vAlign w:val="bottom"/>
            <w:hideMark/>
          </w:tcPr>
          <w:p w14:paraId="0EE8A310" w14:textId="77777777" w:rsidR="005E4E9B" w:rsidRPr="00BE4B9A" w:rsidRDefault="005E4E9B" w:rsidP="005E4E9B">
            <w:pPr>
              <w:jc w:val="center"/>
              <w:rPr>
                <w:bCs w:val="0"/>
                <w:sz w:val="14"/>
                <w:szCs w:val="14"/>
                <w:lang w:val="es-ES"/>
              </w:rPr>
            </w:pPr>
          </w:p>
        </w:tc>
        <w:tc>
          <w:tcPr>
            <w:tcW w:w="1314" w:type="dxa"/>
            <w:tcBorders>
              <w:top w:val="nil"/>
              <w:left w:val="nil"/>
              <w:bottom w:val="single" w:sz="4" w:space="0" w:color="auto"/>
              <w:right w:val="nil"/>
            </w:tcBorders>
            <w:noWrap/>
            <w:vAlign w:val="bottom"/>
            <w:hideMark/>
          </w:tcPr>
          <w:p w14:paraId="0DC45F47" w14:textId="0FE34447" w:rsidR="005E4E9B" w:rsidRPr="00BE4B9A" w:rsidRDefault="005E4E9B" w:rsidP="005E4E9B">
            <w:pPr>
              <w:jc w:val="center"/>
              <w:rPr>
                <w:bCs w:val="0"/>
                <w:sz w:val="14"/>
                <w:szCs w:val="14"/>
                <w:lang w:val="es-ES"/>
              </w:rPr>
            </w:pPr>
          </w:p>
        </w:tc>
        <w:tc>
          <w:tcPr>
            <w:tcW w:w="533" w:type="dxa"/>
            <w:gridSpan w:val="2"/>
            <w:tcBorders>
              <w:top w:val="nil"/>
              <w:left w:val="nil"/>
              <w:bottom w:val="single" w:sz="4" w:space="0" w:color="auto"/>
              <w:right w:val="nil"/>
            </w:tcBorders>
            <w:noWrap/>
            <w:vAlign w:val="bottom"/>
            <w:hideMark/>
          </w:tcPr>
          <w:p w14:paraId="4187DEB1" w14:textId="1CBF1C5B"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1476F31C"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3259459A"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25CFE2EA" w14:textId="77777777" w:rsidR="005E4E9B" w:rsidRPr="00BE4B9A" w:rsidRDefault="005E4E9B" w:rsidP="005E4E9B">
            <w:pPr>
              <w:jc w:val="center"/>
              <w:rPr>
                <w:bCs w:val="0"/>
                <w:sz w:val="14"/>
                <w:szCs w:val="14"/>
                <w:lang w:val="es-ES"/>
              </w:rPr>
            </w:pPr>
          </w:p>
        </w:tc>
      </w:tr>
      <w:tr w:rsidR="005E4E9B" w:rsidRPr="00BE4B9A" w14:paraId="3251D761" w14:textId="77777777" w:rsidTr="00101646">
        <w:trPr>
          <w:trHeight w:val="65"/>
        </w:trPr>
        <w:tc>
          <w:tcPr>
            <w:tcW w:w="1512" w:type="dxa"/>
            <w:tcBorders>
              <w:top w:val="nil"/>
              <w:left w:val="nil"/>
              <w:bottom w:val="nil"/>
              <w:right w:val="nil"/>
            </w:tcBorders>
            <w:noWrap/>
            <w:vAlign w:val="bottom"/>
            <w:hideMark/>
          </w:tcPr>
          <w:p w14:paraId="5BE31E5D" w14:textId="77777777" w:rsidR="005E4E9B" w:rsidRPr="00BE4B9A" w:rsidRDefault="005E4E9B" w:rsidP="005E4E9B">
            <w:pPr>
              <w:rPr>
                <w:bCs w:val="0"/>
                <w:sz w:val="14"/>
                <w:szCs w:val="14"/>
                <w:lang w:val="es-ES"/>
              </w:rPr>
            </w:pPr>
          </w:p>
        </w:tc>
        <w:tc>
          <w:tcPr>
            <w:tcW w:w="271" w:type="dxa"/>
            <w:tcBorders>
              <w:top w:val="nil"/>
              <w:left w:val="nil"/>
              <w:bottom w:val="nil"/>
              <w:right w:val="nil"/>
            </w:tcBorders>
            <w:noWrap/>
            <w:vAlign w:val="bottom"/>
            <w:hideMark/>
          </w:tcPr>
          <w:p w14:paraId="3310B219" w14:textId="77777777" w:rsidR="005E4E9B" w:rsidRPr="00BE4B9A" w:rsidRDefault="005E4E9B" w:rsidP="005E4E9B">
            <w:pPr>
              <w:rPr>
                <w:bCs w:val="0"/>
                <w:sz w:val="14"/>
                <w:szCs w:val="14"/>
                <w:lang w:val="es-ES"/>
              </w:rPr>
            </w:pPr>
          </w:p>
        </w:tc>
        <w:tc>
          <w:tcPr>
            <w:tcW w:w="1443" w:type="dxa"/>
            <w:tcBorders>
              <w:top w:val="nil"/>
              <w:left w:val="nil"/>
              <w:bottom w:val="nil"/>
              <w:right w:val="nil"/>
            </w:tcBorders>
            <w:noWrap/>
            <w:vAlign w:val="bottom"/>
            <w:hideMark/>
          </w:tcPr>
          <w:p w14:paraId="228D3A88" w14:textId="77777777" w:rsidR="005E4E9B" w:rsidRPr="00BE4B9A" w:rsidRDefault="005E4E9B" w:rsidP="005E4E9B">
            <w:pPr>
              <w:jc w:val="center"/>
              <w:rPr>
                <w:bCs w:val="0"/>
                <w:sz w:val="14"/>
                <w:szCs w:val="14"/>
                <w:lang w:val="es-ES"/>
              </w:rPr>
            </w:pPr>
          </w:p>
        </w:tc>
        <w:tc>
          <w:tcPr>
            <w:tcW w:w="360" w:type="dxa"/>
            <w:tcBorders>
              <w:top w:val="nil"/>
              <w:left w:val="nil"/>
              <w:bottom w:val="nil"/>
              <w:right w:val="nil"/>
            </w:tcBorders>
            <w:noWrap/>
            <w:vAlign w:val="bottom"/>
            <w:hideMark/>
          </w:tcPr>
          <w:p w14:paraId="1F0B37E5" w14:textId="77777777" w:rsidR="005E4E9B" w:rsidRPr="00BE4B9A" w:rsidRDefault="005E4E9B" w:rsidP="005E4E9B">
            <w:pPr>
              <w:jc w:val="center"/>
              <w:rPr>
                <w:bCs w:val="0"/>
                <w:sz w:val="14"/>
                <w:szCs w:val="14"/>
                <w:lang w:val="es-ES"/>
              </w:rPr>
            </w:pPr>
          </w:p>
        </w:tc>
        <w:tc>
          <w:tcPr>
            <w:tcW w:w="1314" w:type="dxa"/>
            <w:tcBorders>
              <w:top w:val="nil"/>
              <w:left w:val="nil"/>
              <w:bottom w:val="nil"/>
              <w:right w:val="nil"/>
            </w:tcBorders>
            <w:noWrap/>
            <w:vAlign w:val="bottom"/>
            <w:hideMark/>
          </w:tcPr>
          <w:p w14:paraId="0C6C006B" w14:textId="77777777" w:rsidR="005E4E9B" w:rsidRPr="00BE4B9A" w:rsidRDefault="005E4E9B" w:rsidP="005E4E9B">
            <w:pPr>
              <w:jc w:val="center"/>
              <w:rPr>
                <w:bCs w:val="0"/>
                <w:sz w:val="14"/>
                <w:szCs w:val="14"/>
                <w:lang w:val="es-ES"/>
              </w:rPr>
            </w:pPr>
          </w:p>
        </w:tc>
        <w:tc>
          <w:tcPr>
            <w:tcW w:w="533" w:type="dxa"/>
            <w:gridSpan w:val="2"/>
            <w:tcBorders>
              <w:top w:val="nil"/>
              <w:left w:val="nil"/>
              <w:bottom w:val="nil"/>
              <w:right w:val="nil"/>
            </w:tcBorders>
            <w:noWrap/>
            <w:vAlign w:val="bottom"/>
            <w:hideMark/>
          </w:tcPr>
          <w:p w14:paraId="2658D380" w14:textId="77777777"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38B6AC0B"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52F2F3F8"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4D863FFE" w14:textId="77777777" w:rsidR="005E4E9B" w:rsidRPr="00BE4B9A" w:rsidRDefault="005E4E9B" w:rsidP="005E4E9B">
            <w:pPr>
              <w:jc w:val="center"/>
              <w:rPr>
                <w:bCs w:val="0"/>
                <w:sz w:val="14"/>
                <w:szCs w:val="14"/>
                <w:lang w:val="es-ES"/>
              </w:rPr>
            </w:pPr>
          </w:p>
        </w:tc>
      </w:tr>
      <w:tr w:rsidR="005E4E9B" w:rsidRPr="00BE4B9A" w14:paraId="745935F6" w14:textId="77777777" w:rsidTr="00101646">
        <w:trPr>
          <w:trHeight w:val="260"/>
        </w:trPr>
        <w:tc>
          <w:tcPr>
            <w:tcW w:w="3226" w:type="dxa"/>
            <w:gridSpan w:val="3"/>
            <w:tcBorders>
              <w:top w:val="nil"/>
              <w:left w:val="nil"/>
              <w:bottom w:val="nil"/>
              <w:right w:val="nil"/>
            </w:tcBorders>
            <w:noWrap/>
            <w:vAlign w:val="bottom"/>
            <w:hideMark/>
          </w:tcPr>
          <w:p w14:paraId="08C0717E" w14:textId="157D0F33" w:rsidR="005E4E9B" w:rsidRPr="00BE4B9A" w:rsidRDefault="005E4E9B" w:rsidP="005E4E9B">
            <w:pPr>
              <w:jc w:val="center"/>
              <w:rPr>
                <w:bCs w:val="0"/>
                <w:sz w:val="14"/>
                <w:szCs w:val="14"/>
                <w:lang w:val="es-ES"/>
              </w:rPr>
            </w:pPr>
            <w:r w:rsidRPr="00BE4B9A">
              <w:rPr>
                <w:bCs w:val="0"/>
                <w:sz w:val="14"/>
                <w:szCs w:val="14"/>
                <w:lang w:val="es-ES"/>
              </w:rPr>
              <w:t>(*) Tipo</w:t>
            </w:r>
            <w:r w:rsidR="00BD64C9">
              <w:rPr>
                <w:bCs w:val="0"/>
                <w:sz w:val="14"/>
                <w:szCs w:val="14"/>
                <w:lang w:val="es-ES"/>
              </w:rPr>
              <w:t xml:space="preserve"> de </w:t>
            </w:r>
            <w:r w:rsidRPr="00BE4B9A">
              <w:rPr>
                <w:bCs w:val="0"/>
                <w:sz w:val="14"/>
                <w:szCs w:val="14"/>
                <w:lang w:val="es-ES"/>
              </w:rPr>
              <w:t>Institución que estudio</w:t>
            </w:r>
          </w:p>
        </w:tc>
        <w:tc>
          <w:tcPr>
            <w:tcW w:w="360" w:type="dxa"/>
            <w:tcBorders>
              <w:top w:val="nil"/>
              <w:left w:val="nil"/>
              <w:bottom w:val="nil"/>
              <w:right w:val="nil"/>
            </w:tcBorders>
            <w:noWrap/>
            <w:vAlign w:val="bottom"/>
            <w:hideMark/>
          </w:tcPr>
          <w:p w14:paraId="59CEACAA" w14:textId="77777777" w:rsidR="005E4E9B" w:rsidRPr="00BE4B9A" w:rsidRDefault="005E4E9B" w:rsidP="005E4E9B">
            <w:pPr>
              <w:jc w:val="center"/>
              <w:rPr>
                <w:bCs w:val="0"/>
                <w:sz w:val="14"/>
                <w:szCs w:val="14"/>
                <w:lang w:val="es-ES"/>
              </w:rPr>
            </w:pPr>
          </w:p>
        </w:tc>
        <w:tc>
          <w:tcPr>
            <w:tcW w:w="1314" w:type="dxa"/>
            <w:tcBorders>
              <w:top w:val="single" w:sz="4" w:space="0" w:color="auto"/>
              <w:left w:val="single" w:sz="4" w:space="0" w:color="auto"/>
              <w:bottom w:val="single" w:sz="4" w:space="0" w:color="auto"/>
              <w:right w:val="single" w:sz="4" w:space="0" w:color="auto"/>
            </w:tcBorders>
            <w:noWrap/>
            <w:vAlign w:val="center"/>
            <w:hideMark/>
          </w:tcPr>
          <w:p w14:paraId="68C2D0F2" w14:textId="77777777" w:rsidR="005E4E9B" w:rsidRPr="00BE4B9A" w:rsidRDefault="005E4E9B" w:rsidP="005E4E9B">
            <w:pPr>
              <w:jc w:val="center"/>
              <w:rPr>
                <w:bCs w:val="0"/>
                <w:sz w:val="14"/>
                <w:szCs w:val="14"/>
                <w:lang w:val="es-ES"/>
              </w:rPr>
            </w:pPr>
            <w:r w:rsidRPr="00BE4B9A">
              <w:rPr>
                <w:bCs w:val="0"/>
                <w:sz w:val="14"/>
                <w:szCs w:val="14"/>
                <w:lang w:val="es-ES"/>
              </w:rPr>
              <w:t>Pública</w:t>
            </w:r>
          </w:p>
        </w:tc>
        <w:tc>
          <w:tcPr>
            <w:tcW w:w="533" w:type="dxa"/>
            <w:gridSpan w:val="2"/>
            <w:tcBorders>
              <w:top w:val="nil"/>
              <w:left w:val="nil"/>
              <w:bottom w:val="nil"/>
              <w:right w:val="nil"/>
            </w:tcBorders>
            <w:noWrap/>
            <w:vAlign w:val="bottom"/>
            <w:hideMark/>
          </w:tcPr>
          <w:p w14:paraId="14D6AFEE" w14:textId="77777777" w:rsidR="005E4E9B" w:rsidRPr="00BE4B9A" w:rsidRDefault="005E4E9B" w:rsidP="005E4E9B">
            <w:pPr>
              <w:jc w:val="center"/>
              <w:rPr>
                <w:bCs w:val="0"/>
                <w:sz w:val="14"/>
                <w:szCs w:val="14"/>
                <w:lang w:val="es-ES"/>
              </w:rPr>
            </w:pPr>
          </w:p>
        </w:tc>
        <w:tc>
          <w:tcPr>
            <w:tcW w:w="1568" w:type="dxa"/>
            <w:gridSpan w:val="2"/>
            <w:tcBorders>
              <w:top w:val="single" w:sz="4" w:space="0" w:color="auto"/>
              <w:left w:val="single" w:sz="4" w:space="0" w:color="auto"/>
              <w:bottom w:val="single" w:sz="4" w:space="0" w:color="auto"/>
              <w:right w:val="single" w:sz="4" w:space="0" w:color="auto"/>
            </w:tcBorders>
            <w:noWrap/>
            <w:vAlign w:val="center"/>
            <w:hideMark/>
          </w:tcPr>
          <w:p w14:paraId="0B27F30A" w14:textId="77777777" w:rsidR="005E4E9B" w:rsidRPr="00BE4B9A" w:rsidRDefault="005E4E9B" w:rsidP="005E4E9B">
            <w:pPr>
              <w:jc w:val="center"/>
              <w:rPr>
                <w:bCs w:val="0"/>
                <w:sz w:val="14"/>
                <w:szCs w:val="14"/>
                <w:lang w:val="es-ES"/>
              </w:rPr>
            </w:pPr>
            <w:r w:rsidRPr="00BE4B9A">
              <w:rPr>
                <w:bCs w:val="0"/>
                <w:sz w:val="14"/>
                <w:szCs w:val="14"/>
                <w:lang w:val="es-ES"/>
              </w:rPr>
              <w:t>Privada</w:t>
            </w:r>
          </w:p>
        </w:tc>
        <w:tc>
          <w:tcPr>
            <w:tcW w:w="271" w:type="dxa"/>
            <w:gridSpan w:val="2"/>
            <w:tcBorders>
              <w:top w:val="nil"/>
              <w:left w:val="nil"/>
              <w:bottom w:val="nil"/>
              <w:right w:val="nil"/>
            </w:tcBorders>
            <w:noWrap/>
            <w:vAlign w:val="bottom"/>
            <w:hideMark/>
          </w:tcPr>
          <w:p w14:paraId="16A3753E"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17D57E41" w14:textId="77777777" w:rsidR="005E4E9B" w:rsidRPr="00BE4B9A" w:rsidRDefault="005E4E9B" w:rsidP="005E4E9B">
            <w:pPr>
              <w:jc w:val="center"/>
              <w:rPr>
                <w:bCs w:val="0"/>
                <w:sz w:val="14"/>
                <w:szCs w:val="14"/>
                <w:lang w:val="es-ES"/>
              </w:rPr>
            </w:pPr>
          </w:p>
        </w:tc>
      </w:tr>
      <w:tr w:rsidR="005E4E9B" w:rsidRPr="00BE4B9A" w14:paraId="48A8AE8B" w14:textId="77777777" w:rsidTr="00101646">
        <w:trPr>
          <w:trHeight w:val="260"/>
        </w:trPr>
        <w:tc>
          <w:tcPr>
            <w:tcW w:w="4908" w:type="dxa"/>
            <w:gridSpan w:val="6"/>
            <w:tcBorders>
              <w:top w:val="nil"/>
              <w:left w:val="nil"/>
              <w:bottom w:val="nil"/>
              <w:right w:val="nil"/>
            </w:tcBorders>
            <w:noWrap/>
            <w:vAlign w:val="bottom"/>
            <w:hideMark/>
          </w:tcPr>
          <w:p w14:paraId="1D7820F8" w14:textId="77777777" w:rsidR="005E4E9B" w:rsidRPr="00BE4B9A" w:rsidRDefault="005E4E9B" w:rsidP="005E4E9B">
            <w:pPr>
              <w:rPr>
                <w:bCs w:val="0"/>
                <w:sz w:val="14"/>
                <w:szCs w:val="14"/>
                <w:lang w:val="es-ES"/>
              </w:rPr>
            </w:pPr>
            <w:r w:rsidRPr="00BE4B9A">
              <w:rPr>
                <w:bCs w:val="0"/>
                <w:sz w:val="14"/>
                <w:szCs w:val="14"/>
                <w:lang w:val="es-ES"/>
              </w:rPr>
              <w:t>(*) Seleccione si tiene usted alguna discapacidad :</w:t>
            </w:r>
          </w:p>
        </w:tc>
        <w:tc>
          <w:tcPr>
            <w:tcW w:w="533" w:type="dxa"/>
            <w:gridSpan w:val="2"/>
            <w:tcBorders>
              <w:top w:val="nil"/>
              <w:left w:val="nil"/>
              <w:bottom w:val="nil"/>
              <w:right w:val="nil"/>
            </w:tcBorders>
            <w:noWrap/>
            <w:vAlign w:val="bottom"/>
            <w:hideMark/>
          </w:tcPr>
          <w:p w14:paraId="249594A6" w14:textId="77777777"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197473E2"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238E54D5" w14:textId="77777777" w:rsidR="005E4E9B" w:rsidRPr="00BE4B9A" w:rsidRDefault="005E4E9B" w:rsidP="005E4E9B">
            <w:pPr>
              <w:jc w:val="center"/>
              <w:rPr>
                <w:bCs w:val="0"/>
                <w:sz w:val="14"/>
                <w:szCs w:val="14"/>
                <w:lang w:val="es-ES"/>
              </w:rPr>
            </w:pPr>
          </w:p>
        </w:tc>
        <w:tc>
          <w:tcPr>
            <w:tcW w:w="2093" w:type="dxa"/>
            <w:tcBorders>
              <w:top w:val="nil"/>
              <w:left w:val="nil"/>
              <w:bottom w:val="nil"/>
              <w:right w:val="nil"/>
            </w:tcBorders>
            <w:noWrap/>
            <w:vAlign w:val="bottom"/>
            <w:hideMark/>
          </w:tcPr>
          <w:p w14:paraId="26593DE8" w14:textId="77777777" w:rsidR="005E4E9B" w:rsidRPr="00BE4B9A" w:rsidRDefault="005E4E9B" w:rsidP="005E4E9B">
            <w:pPr>
              <w:jc w:val="center"/>
              <w:rPr>
                <w:bCs w:val="0"/>
                <w:sz w:val="14"/>
                <w:szCs w:val="14"/>
                <w:lang w:val="es-ES"/>
              </w:rPr>
            </w:pPr>
          </w:p>
        </w:tc>
      </w:tr>
      <w:tr w:rsidR="005E4E9B" w:rsidRPr="00BE4B9A" w14:paraId="50E39C71" w14:textId="77777777" w:rsidTr="00101646">
        <w:trPr>
          <w:trHeight w:val="65"/>
        </w:trPr>
        <w:tc>
          <w:tcPr>
            <w:tcW w:w="1512" w:type="dxa"/>
            <w:tcBorders>
              <w:top w:val="nil"/>
              <w:left w:val="nil"/>
              <w:bottom w:val="nil"/>
              <w:right w:val="nil"/>
            </w:tcBorders>
            <w:noWrap/>
            <w:vAlign w:val="bottom"/>
            <w:hideMark/>
          </w:tcPr>
          <w:p w14:paraId="0A3CEC5B" w14:textId="77777777" w:rsidR="005E4E9B" w:rsidRPr="00BE4B9A" w:rsidRDefault="005E4E9B" w:rsidP="005E4E9B">
            <w:pPr>
              <w:rPr>
                <w:bCs w:val="0"/>
                <w:sz w:val="14"/>
                <w:szCs w:val="14"/>
                <w:lang w:val="es-ES"/>
              </w:rPr>
            </w:pPr>
          </w:p>
        </w:tc>
        <w:tc>
          <w:tcPr>
            <w:tcW w:w="271" w:type="dxa"/>
            <w:tcBorders>
              <w:top w:val="nil"/>
              <w:left w:val="nil"/>
              <w:bottom w:val="nil"/>
              <w:right w:val="nil"/>
            </w:tcBorders>
            <w:noWrap/>
            <w:vAlign w:val="bottom"/>
            <w:hideMark/>
          </w:tcPr>
          <w:p w14:paraId="5E441B13" w14:textId="77777777" w:rsidR="005E4E9B" w:rsidRPr="00BE4B9A" w:rsidRDefault="005E4E9B" w:rsidP="005E4E9B">
            <w:pPr>
              <w:rPr>
                <w:bCs w:val="0"/>
                <w:sz w:val="14"/>
                <w:szCs w:val="14"/>
                <w:lang w:val="es-ES"/>
              </w:rPr>
            </w:pPr>
          </w:p>
        </w:tc>
        <w:tc>
          <w:tcPr>
            <w:tcW w:w="1443" w:type="dxa"/>
            <w:tcBorders>
              <w:top w:val="nil"/>
              <w:left w:val="nil"/>
              <w:bottom w:val="nil"/>
              <w:right w:val="nil"/>
            </w:tcBorders>
            <w:noWrap/>
            <w:vAlign w:val="bottom"/>
            <w:hideMark/>
          </w:tcPr>
          <w:p w14:paraId="75CF94B2" w14:textId="77777777" w:rsidR="005E4E9B" w:rsidRPr="00BE4B9A" w:rsidRDefault="005E4E9B" w:rsidP="005E4E9B">
            <w:pPr>
              <w:jc w:val="center"/>
              <w:rPr>
                <w:bCs w:val="0"/>
                <w:sz w:val="14"/>
                <w:szCs w:val="14"/>
                <w:lang w:val="es-ES"/>
              </w:rPr>
            </w:pPr>
          </w:p>
        </w:tc>
        <w:tc>
          <w:tcPr>
            <w:tcW w:w="360" w:type="dxa"/>
            <w:tcBorders>
              <w:top w:val="nil"/>
              <w:left w:val="nil"/>
              <w:bottom w:val="nil"/>
              <w:right w:val="nil"/>
            </w:tcBorders>
            <w:noWrap/>
            <w:vAlign w:val="bottom"/>
            <w:hideMark/>
          </w:tcPr>
          <w:p w14:paraId="378866FA" w14:textId="77777777" w:rsidR="005E4E9B" w:rsidRPr="00BE4B9A" w:rsidRDefault="005E4E9B" w:rsidP="005E4E9B">
            <w:pPr>
              <w:jc w:val="center"/>
              <w:rPr>
                <w:bCs w:val="0"/>
                <w:sz w:val="14"/>
                <w:szCs w:val="14"/>
                <w:lang w:val="es-ES"/>
              </w:rPr>
            </w:pPr>
          </w:p>
        </w:tc>
        <w:tc>
          <w:tcPr>
            <w:tcW w:w="1314" w:type="dxa"/>
            <w:tcBorders>
              <w:top w:val="nil"/>
              <w:left w:val="nil"/>
              <w:bottom w:val="nil"/>
              <w:right w:val="nil"/>
            </w:tcBorders>
            <w:noWrap/>
            <w:vAlign w:val="bottom"/>
            <w:hideMark/>
          </w:tcPr>
          <w:p w14:paraId="06E35778" w14:textId="77777777" w:rsidR="005E4E9B" w:rsidRPr="00BE4B9A" w:rsidRDefault="005E4E9B" w:rsidP="005E4E9B">
            <w:pPr>
              <w:jc w:val="center"/>
              <w:rPr>
                <w:bCs w:val="0"/>
                <w:sz w:val="14"/>
                <w:szCs w:val="14"/>
                <w:lang w:val="es-ES"/>
              </w:rPr>
            </w:pPr>
          </w:p>
        </w:tc>
        <w:tc>
          <w:tcPr>
            <w:tcW w:w="533" w:type="dxa"/>
            <w:gridSpan w:val="2"/>
            <w:tcBorders>
              <w:top w:val="nil"/>
              <w:left w:val="nil"/>
              <w:bottom w:val="nil"/>
              <w:right w:val="nil"/>
            </w:tcBorders>
            <w:noWrap/>
            <w:vAlign w:val="bottom"/>
            <w:hideMark/>
          </w:tcPr>
          <w:p w14:paraId="5A9F577B" w14:textId="77777777"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2DEBEF10"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4F3F096F"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4059D23F" w14:textId="77777777" w:rsidR="005E4E9B" w:rsidRPr="00BE4B9A" w:rsidRDefault="005E4E9B" w:rsidP="005E4E9B">
            <w:pPr>
              <w:jc w:val="center"/>
              <w:rPr>
                <w:bCs w:val="0"/>
                <w:sz w:val="14"/>
                <w:szCs w:val="14"/>
                <w:lang w:val="es-ES"/>
              </w:rPr>
            </w:pPr>
          </w:p>
        </w:tc>
      </w:tr>
      <w:tr w:rsidR="005E4E9B" w:rsidRPr="00BE4B9A" w14:paraId="088712A7" w14:textId="77777777" w:rsidTr="00101646">
        <w:trPr>
          <w:trHeight w:val="260"/>
        </w:trPr>
        <w:tc>
          <w:tcPr>
            <w:tcW w:w="1512" w:type="dxa"/>
            <w:tcBorders>
              <w:top w:val="single" w:sz="4" w:space="0" w:color="auto"/>
              <w:left w:val="single" w:sz="4" w:space="0" w:color="auto"/>
              <w:bottom w:val="single" w:sz="4" w:space="0" w:color="auto"/>
              <w:right w:val="single" w:sz="4" w:space="0" w:color="auto"/>
            </w:tcBorders>
            <w:noWrap/>
            <w:vAlign w:val="center"/>
            <w:hideMark/>
          </w:tcPr>
          <w:p w14:paraId="46F587EC" w14:textId="77777777" w:rsidR="005E4E9B" w:rsidRPr="00BE4B9A" w:rsidRDefault="005E4E9B" w:rsidP="005E4E9B">
            <w:pPr>
              <w:jc w:val="center"/>
              <w:rPr>
                <w:bCs w:val="0"/>
                <w:sz w:val="14"/>
                <w:szCs w:val="14"/>
                <w:lang w:val="es-ES"/>
              </w:rPr>
            </w:pPr>
            <w:r w:rsidRPr="00BE4B9A">
              <w:rPr>
                <w:bCs w:val="0"/>
                <w:sz w:val="14"/>
                <w:szCs w:val="14"/>
                <w:lang w:val="es-ES"/>
              </w:rPr>
              <w:t>Ninguna</w:t>
            </w:r>
          </w:p>
        </w:tc>
        <w:tc>
          <w:tcPr>
            <w:tcW w:w="271" w:type="dxa"/>
            <w:tcBorders>
              <w:top w:val="nil"/>
              <w:left w:val="nil"/>
              <w:bottom w:val="nil"/>
              <w:right w:val="nil"/>
            </w:tcBorders>
            <w:noWrap/>
            <w:vAlign w:val="bottom"/>
            <w:hideMark/>
          </w:tcPr>
          <w:p w14:paraId="546C3FA6" w14:textId="77777777" w:rsidR="005E4E9B" w:rsidRPr="00BE4B9A" w:rsidRDefault="005E4E9B" w:rsidP="005E4E9B">
            <w:pPr>
              <w:jc w:val="center"/>
              <w:rPr>
                <w:bCs w:val="0"/>
                <w:sz w:val="14"/>
                <w:szCs w:val="14"/>
                <w:lang w:val="es-ES"/>
              </w:rPr>
            </w:pPr>
          </w:p>
        </w:tc>
        <w:tc>
          <w:tcPr>
            <w:tcW w:w="1443" w:type="dxa"/>
            <w:tcBorders>
              <w:top w:val="single" w:sz="4" w:space="0" w:color="auto"/>
              <w:left w:val="single" w:sz="4" w:space="0" w:color="auto"/>
              <w:bottom w:val="single" w:sz="4" w:space="0" w:color="auto"/>
              <w:right w:val="single" w:sz="4" w:space="0" w:color="auto"/>
            </w:tcBorders>
            <w:noWrap/>
            <w:vAlign w:val="center"/>
            <w:hideMark/>
          </w:tcPr>
          <w:p w14:paraId="57D2B81E" w14:textId="77777777" w:rsidR="005E4E9B" w:rsidRPr="00BE4B9A" w:rsidRDefault="005E4E9B" w:rsidP="005E4E9B">
            <w:pPr>
              <w:jc w:val="center"/>
              <w:rPr>
                <w:bCs w:val="0"/>
                <w:sz w:val="14"/>
                <w:szCs w:val="14"/>
                <w:lang w:val="es-ES"/>
              </w:rPr>
            </w:pPr>
            <w:r w:rsidRPr="00BE4B9A">
              <w:rPr>
                <w:bCs w:val="0"/>
                <w:sz w:val="14"/>
                <w:szCs w:val="14"/>
                <w:lang w:val="es-ES"/>
              </w:rPr>
              <w:t>Motriz</w:t>
            </w:r>
          </w:p>
        </w:tc>
        <w:tc>
          <w:tcPr>
            <w:tcW w:w="360" w:type="dxa"/>
            <w:tcBorders>
              <w:top w:val="nil"/>
              <w:left w:val="nil"/>
              <w:bottom w:val="nil"/>
              <w:right w:val="nil"/>
            </w:tcBorders>
            <w:noWrap/>
            <w:vAlign w:val="bottom"/>
            <w:hideMark/>
          </w:tcPr>
          <w:p w14:paraId="49EE378E" w14:textId="77777777" w:rsidR="005E4E9B" w:rsidRPr="00BE4B9A" w:rsidRDefault="005E4E9B" w:rsidP="005E4E9B">
            <w:pPr>
              <w:jc w:val="center"/>
              <w:rPr>
                <w:bCs w:val="0"/>
                <w:sz w:val="14"/>
                <w:szCs w:val="14"/>
                <w:lang w:val="es-ES"/>
              </w:rPr>
            </w:pPr>
          </w:p>
        </w:tc>
        <w:tc>
          <w:tcPr>
            <w:tcW w:w="1314" w:type="dxa"/>
            <w:tcBorders>
              <w:top w:val="single" w:sz="4" w:space="0" w:color="auto"/>
              <w:left w:val="single" w:sz="4" w:space="0" w:color="auto"/>
              <w:bottom w:val="single" w:sz="4" w:space="0" w:color="auto"/>
              <w:right w:val="single" w:sz="4" w:space="0" w:color="auto"/>
            </w:tcBorders>
            <w:noWrap/>
            <w:vAlign w:val="center"/>
            <w:hideMark/>
          </w:tcPr>
          <w:p w14:paraId="52D62890" w14:textId="77777777" w:rsidR="005E4E9B" w:rsidRPr="00BE4B9A" w:rsidRDefault="005E4E9B" w:rsidP="005E4E9B">
            <w:pPr>
              <w:jc w:val="center"/>
              <w:rPr>
                <w:bCs w:val="0"/>
                <w:sz w:val="14"/>
                <w:szCs w:val="14"/>
                <w:lang w:val="es-ES"/>
              </w:rPr>
            </w:pPr>
            <w:r w:rsidRPr="00BE4B9A">
              <w:rPr>
                <w:bCs w:val="0"/>
                <w:sz w:val="14"/>
                <w:szCs w:val="14"/>
                <w:lang w:val="es-ES"/>
              </w:rPr>
              <w:t>Visual</w:t>
            </w:r>
          </w:p>
        </w:tc>
        <w:tc>
          <w:tcPr>
            <w:tcW w:w="533" w:type="dxa"/>
            <w:gridSpan w:val="2"/>
            <w:tcBorders>
              <w:top w:val="nil"/>
              <w:left w:val="nil"/>
              <w:bottom w:val="nil"/>
              <w:right w:val="nil"/>
            </w:tcBorders>
            <w:noWrap/>
            <w:vAlign w:val="bottom"/>
            <w:hideMark/>
          </w:tcPr>
          <w:p w14:paraId="7CDEFE51" w14:textId="77777777" w:rsidR="005E4E9B" w:rsidRPr="00BE4B9A" w:rsidRDefault="005E4E9B" w:rsidP="005E4E9B">
            <w:pPr>
              <w:jc w:val="center"/>
              <w:rPr>
                <w:bCs w:val="0"/>
                <w:sz w:val="14"/>
                <w:szCs w:val="14"/>
                <w:lang w:val="es-ES"/>
              </w:rPr>
            </w:pPr>
          </w:p>
        </w:tc>
        <w:tc>
          <w:tcPr>
            <w:tcW w:w="1568" w:type="dxa"/>
            <w:gridSpan w:val="2"/>
            <w:tcBorders>
              <w:top w:val="single" w:sz="4" w:space="0" w:color="auto"/>
              <w:left w:val="single" w:sz="4" w:space="0" w:color="auto"/>
              <w:bottom w:val="single" w:sz="4" w:space="0" w:color="auto"/>
              <w:right w:val="single" w:sz="4" w:space="0" w:color="auto"/>
            </w:tcBorders>
            <w:noWrap/>
            <w:vAlign w:val="center"/>
            <w:hideMark/>
          </w:tcPr>
          <w:p w14:paraId="11CF59BF" w14:textId="77777777" w:rsidR="005E4E9B" w:rsidRPr="00BE4B9A" w:rsidRDefault="005E4E9B" w:rsidP="005E4E9B">
            <w:pPr>
              <w:jc w:val="center"/>
              <w:rPr>
                <w:bCs w:val="0"/>
                <w:sz w:val="14"/>
                <w:szCs w:val="14"/>
                <w:lang w:val="es-ES"/>
              </w:rPr>
            </w:pPr>
            <w:r w:rsidRPr="00BE4B9A">
              <w:rPr>
                <w:bCs w:val="0"/>
                <w:sz w:val="14"/>
                <w:szCs w:val="14"/>
                <w:lang w:val="es-ES"/>
              </w:rPr>
              <w:t>Auditiva</w:t>
            </w:r>
          </w:p>
        </w:tc>
        <w:tc>
          <w:tcPr>
            <w:tcW w:w="271" w:type="dxa"/>
            <w:gridSpan w:val="2"/>
            <w:tcBorders>
              <w:top w:val="nil"/>
              <w:left w:val="nil"/>
              <w:bottom w:val="nil"/>
              <w:right w:val="nil"/>
            </w:tcBorders>
            <w:noWrap/>
            <w:vAlign w:val="bottom"/>
            <w:hideMark/>
          </w:tcPr>
          <w:p w14:paraId="5AB2B2A7" w14:textId="77777777" w:rsidR="005E4E9B" w:rsidRPr="00BE4B9A" w:rsidRDefault="005E4E9B" w:rsidP="005E4E9B">
            <w:pPr>
              <w:jc w:val="center"/>
              <w:rPr>
                <w:bCs w:val="0"/>
                <w:sz w:val="14"/>
                <w:szCs w:val="14"/>
                <w:lang w:val="es-ES"/>
              </w:rPr>
            </w:pPr>
          </w:p>
        </w:tc>
        <w:tc>
          <w:tcPr>
            <w:tcW w:w="2101" w:type="dxa"/>
            <w:gridSpan w:val="2"/>
            <w:tcBorders>
              <w:top w:val="single" w:sz="4" w:space="0" w:color="auto"/>
              <w:left w:val="single" w:sz="4" w:space="0" w:color="auto"/>
              <w:bottom w:val="single" w:sz="4" w:space="0" w:color="auto"/>
              <w:right w:val="single" w:sz="4" w:space="0" w:color="auto"/>
            </w:tcBorders>
            <w:noWrap/>
            <w:vAlign w:val="center"/>
            <w:hideMark/>
          </w:tcPr>
          <w:p w14:paraId="147C8856" w14:textId="77777777" w:rsidR="005E4E9B" w:rsidRPr="00BE4B9A" w:rsidRDefault="005E4E9B" w:rsidP="005E4E9B">
            <w:pPr>
              <w:jc w:val="center"/>
              <w:rPr>
                <w:bCs w:val="0"/>
                <w:sz w:val="14"/>
                <w:szCs w:val="14"/>
                <w:lang w:val="es-ES"/>
              </w:rPr>
            </w:pPr>
            <w:r w:rsidRPr="00BE4B9A">
              <w:rPr>
                <w:bCs w:val="0"/>
                <w:sz w:val="14"/>
                <w:szCs w:val="14"/>
                <w:lang w:val="es-ES"/>
              </w:rPr>
              <w:t>De lenguaje</w:t>
            </w:r>
          </w:p>
        </w:tc>
      </w:tr>
      <w:tr w:rsidR="005E4E9B" w:rsidRPr="00BE4B9A" w14:paraId="48D0EA96" w14:textId="77777777" w:rsidTr="00101646">
        <w:trPr>
          <w:trHeight w:val="52"/>
        </w:trPr>
        <w:tc>
          <w:tcPr>
            <w:tcW w:w="1512" w:type="dxa"/>
            <w:tcBorders>
              <w:top w:val="nil"/>
              <w:left w:val="nil"/>
              <w:bottom w:val="nil"/>
              <w:right w:val="nil"/>
            </w:tcBorders>
            <w:noWrap/>
            <w:vAlign w:val="bottom"/>
            <w:hideMark/>
          </w:tcPr>
          <w:p w14:paraId="40E3481D" w14:textId="77777777" w:rsidR="005E4E9B" w:rsidRPr="00BE4B9A" w:rsidRDefault="005E4E9B" w:rsidP="005E4E9B">
            <w:pPr>
              <w:rPr>
                <w:bCs w:val="0"/>
                <w:sz w:val="14"/>
                <w:szCs w:val="14"/>
                <w:lang w:val="es-ES"/>
              </w:rPr>
            </w:pPr>
          </w:p>
        </w:tc>
        <w:tc>
          <w:tcPr>
            <w:tcW w:w="271" w:type="dxa"/>
            <w:tcBorders>
              <w:top w:val="nil"/>
              <w:left w:val="nil"/>
              <w:bottom w:val="nil"/>
              <w:right w:val="nil"/>
            </w:tcBorders>
            <w:noWrap/>
            <w:vAlign w:val="bottom"/>
            <w:hideMark/>
          </w:tcPr>
          <w:p w14:paraId="6A526A42" w14:textId="77777777" w:rsidR="005E4E9B" w:rsidRPr="00BE4B9A" w:rsidRDefault="005E4E9B" w:rsidP="005E4E9B">
            <w:pPr>
              <w:rPr>
                <w:bCs w:val="0"/>
                <w:sz w:val="14"/>
                <w:szCs w:val="14"/>
                <w:lang w:val="es-ES"/>
              </w:rPr>
            </w:pPr>
          </w:p>
        </w:tc>
        <w:tc>
          <w:tcPr>
            <w:tcW w:w="1443" w:type="dxa"/>
            <w:tcBorders>
              <w:top w:val="nil"/>
              <w:left w:val="nil"/>
              <w:bottom w:val="single" w:sz="4" w:space="0" w:color="auto"/>
              <w:right w:val="nil"/>
            </w:tcBorders>
            <w:noWrap/>
            <w:vAlign w:val="bottom"/>
            <w:hideMark/>
          </w:tcPr>
          <w:p w14:paraId="76C34B20" w14:textId="77777777" w:rsidR="005E4E9B" w:rsidRPr="00BE4B9A" w:rsidRDefault="005E4E9B" w:rsidP="005E4E9B">
            <w:pPr>
              <w:jc w:val="center"/>
              <w:rPr>
                <w:bCs w:val="0"/>
                <w:sz w:val="14"/>
                <w:szCs w:val="14"/>
                <w:lang w:val="es-ES"/>
              </w:rPr>
            </w:pPr>
          </w:p>
        </w:tc>
        <w:tc>
          <w:tcPr>
            <w:tcW w:w="360" w:type="dxa"/>
            <w:tcBorders>
              <w:top w:val="nil"/>
              <w:left w:val="nil"/>
              <w:bottom w:val="nil"/>
              <w:right w:val="nil"/>
            </w:tcBorders>
            <w:noWrap/>
            <w:vAlign w:val="bottom"/>
            <w:hideMark/>
          </w:tcPr>
          <w:p w14:paraId="3D261312" w14:textId="77777777" w:rsidR="005E4E9B" w:rsidRPr="00BE4B9A" w:rsidRDefault="005E4E9B" w:rsidP="005E4E9B">
            <w:pPr>
              <w:jc w:val="center"/>
              <w:rPr>
                <w:bCs w:val="0"/>
                <w:sz w:val="14"/>
                <w:szCs w:val="14"/>
                <w:lang w:val="es-ES"/>
              </w:rPr>
            </w:pPr>
          </w:p>
        </w:tc>
        <w:tc>
          <w:tcPr>
            <w:tcW w:w="1314" w:type="dxa"/>
            <w:tcBorders>
              <w:top w:val="nil"/>
              <w:left w:val="nil"/>
              <w:bottom w:val="single" w:sz="4" w:space="0" w:color="auto"/>
              <w:right w:val="nil"/>
            </w:tcBorders>
            <w:noWrap/>
            <w:vAlign w:val="bottom"/>
            <w:hideMark/>
          </w:tcPr>
          <w:p w14:paraId="78B66A89" w14:textId="77777777" w:rsidR="005E4E9B" w:rsidRPr="00BE4B9A" w:rsidRDefault="005E4E9B" w:rsidP="005E4E9B">
            <w:pPr>
              <w:jc w:val="center"/>
              <w:rPr>
                <w:bCs w:val="0"/>
                <w:sz w:val="14"/>
                <w:szCs w:val="14"/>
                <w:lang w:val="es-ES"/>
              </w:rPr>
            </w:pPr>
          </w:p>
        </w:tc>
        <w:tc>
          <w:tcPr>
            <w:tcW w:w="533" w:type="dxa"/>
            <w:gridSpan w:val="2"/>
            <w:tcBorders>
              <w:top w:val="nil"/>
              <w:left w:val="nil"/>
              <w:bottom w:val="nil"/>
              <w:right w:val="nil"/>
            </w:tcBorders>
            <w:noWrap/>
            <w:vAlign w:val="bottom"/>
            <w:hideMark/>
          </w:tcPr>
          <w:p w14:paraId="0921F12D" w14:textId="77777777" w:rsidR="005E4E9B" w:rsidRPr="00BE4B9A" w:rsidRDefault="005E4E9B" w:rsidP="005E4E9B">
            <w:pPr>
              <w:jc w:val="center"/>
              <w:rPr>
                <w:bCs w:val="0"/>
                <w:sz w:val="14"/>
                <w:szCs w:val="14"/>
                <w:lang w:val="es-ES"/>
              </w:rPr>
            </w:pPr>
          </w:p>
        </w:tc>
        <w:tc>
          <w:tcPr>
            <w:tcW w:w="1568" w:type="dxa"/>
            <w:gridSpan w:val="2"/>
            <w:tcBorders>
              <w:top w:val="nil"/>
              <w:left w:val="nil"/>
              <w:bottom w:val="single" w:sz="4" w:space="0" w:color="auto"/>
              <w:right w:val="nil"/>
            </w:tcBorders>
            <w:noWrap/>
            <w:vAlign w:val="bottom"/>
            <w:hideMark/>
          </w:tcPr>
          <w:p w14:paraId="762DF1EF"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5BA74C91"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3C314280" w14:textId="77777777" w:rsidR="005E4E9B" w:rsidRPr="00BE4B9A" w:rsidRDefault="005E4E9B" w:rsidP="005E4E9B">
            <w:pPr>
              <w:jc w:val="center"/>
              <w:rPr>
                <w:bCs w:val="0"/>
                <w:sz w:val="14"/>
                <w:szCs w:val="14"/>
                <w:lang w:val="es-ES"/>
              </w:rPr>
            </w:pPr>
          </w:p>
        </w:tc>
      </w:tr>
      <w:tr w:rsidR="005E4E9B" w:rsidRPr="00BE4B9A" w14:paraId="35A29D31" w14:textId="77777777" w:rsidTr="00101646">
        <w:trPr>
          <w:trHeight w:val="343"/>
        </w:trPr>
        <w:tc>
          <w:tcPr>
            <w:tcW w:w="1783" w:type="dxa"/>
            <w:gridSpan w:val="2"/>
            <w:tcBorders>
              <w:top w:val="nil"/>
              <w:left w:val="nil"/>
              <w:right w:val="nil"/>
            </w:tcBorders>
            <w:noWrap/>
            <w:vAlign w:val="bottom"/>
            <w:hideMark/>
          </w:tcPr>
          <w:p w14:paraId="11C45E47" w14:textId="77777777" w:rsidR="005E4E9B" w:rsidRPr="00BE4B9A" w:rsidRDefault="005E4E9B" w:rsidP="005E4E9B">
            <w:pPr>
              <w:rPr>
                <w:bCs w:val="0"/>
                <w:sz w:val="14"/>
                <w:szCs w:val="14"/>
                <w:lang w:val="es-ES"/>
              </w:rPr>
            </w:pPr>
            <w:r w:rsidRPr="00BE4B9A">
              <w:rPr>
                <w:bCs w:val="0"/>
                <w:sz w:val="14"/>
                <w:szCs w:val="14"/>
                <w:lang w:val="es-ES"/>
              </w:rPr>
              <w:t>(*) Estado Civil :</w:t>
            </w:r>
          </w:p>
        </w:tc>
        <w:tc>
          <w:tcPr>
            <w:tcW w:w="1443" w:type="dxa"/>
            <w:tcBorders>
              <w:top w:val="single" w:sz="4" w:space="0" w:color="auto"/>
              <w:left w:val="single" w:sz="4" w:space="0" w:color="auto"/>
              <w:bottom w:val="single" w:sz="4" w:space="0" w:color="auto"/>
              <w:right w:val="single" w:sz="4" w:space="0" w:color="auto"/>
            </w:tcBorders>
            <w:noWrap/>
            <w:vAlign w:val="center"/>
            <w:hideMark/>
          </w:tcPr>
          <w:p w14:paraId="35617ED8" w14:textId="77777777" w:rsidR="005E4E9B" w:rsidRPr="00BE4B9A" w:rsidRDefault="005E4E9B" w:rsidP="005E4E9B">
            <w:pPr>
              <w:jc w:val="center"/>
              <w:rPr>
                <w:bCs w:val="0"/>
                <w:sz w:val="14"/>
                <w:szCs w:val="14"/>
                <w:lang w:val="es-ES"/>
              </w:rPr>
            </w:pPr>
            <w:r w:rsidRPr="00BE4B9A">
              <w:rPr>
                <w:bCs w:val="0"/>
                <w:sz w:val="14"/>
                <w:szCs w:val="14"/>
                <w:lang w:val="es-ES"/>
              </w:rPr>
              <w:t>Casado</w:t>
            </w:r>
          </w:p>
        </w:tc>
        <w:tc>
          <w:tcPr>
            <w:tcW w:w="360" w:type="dxa"/>
            <w:tcBorders>
              <w:top w:val="nil"/>
              <w:left w:val="nil"/>
              <w:right w:val="nil"/>
            </w:tcBorders>
            <w:noWrap/>
            <w:vAlign w:val="bottom"/>
            <w:hideMark/>
          </w:tcPr>
          <w:p w14:paraId="784BEF05" w14:textId="77777777" w:rsidR="005E4E9B" w:rsidRPr="00BE4B9A" w:rsidRDefault="005E4E9B" w:rsidP="005E4E9B">
            <w:pPr>
              <w:jc w:val="center"/>
              <w:rPr>
                <w:bCs w:val="0"/>
                <w:sz w:val="14"/>
                <w:szCs w:val="14"/>
                <w:lang w:val="es-ES"/>
              </w:rPr>
            </w:pPr>
          </w:p>
        </w:tc>
        <w:tc>
          <w:tcPr>
            <w:tcW w:w="1314" w:type="dxa"/>
            <w:tcBorders>
              <w:top w:val="single" w:sz="4" w:space="0" w:color="auto"/>
              <w:left w:val="single" w:sz="4" w:space="0" w:color="auto"/>
              <w:bottom w:val="single" w:sz="4" w:space="0" w:color="auto"/>
              <w:right w:val="single" w:sz="4" w:space="0" w:color="auto"/>
            </w:tcBorders>
            <w:noWrap/>
            <w:vAlign w:val="center"/>
            <w:hideMark/>
          </w:tcPr>
          <w:p w14:paraId="141D88C2" w14:textId="77777777" w:rsidR="005E4E9B" w:rsidRPr="00BE4B9A" w:rsidRDefault="005E4E9B" w:rsidP="005E4E9B">
            <w:pPr>
              <w:jc w:val="center"/>
              <w:rPr>
                <w:bCs w:val="0"/>
                <w:sz w:val="14"/>
                <w:szCs w:val="14"/>
                <w:lang w:val="es-ES"/>
              </w:rPr>
            </w:pPr>
            <w:r w:rsidRPr="00BE4B9A">
              <w:rPr>
                <w:bCs w:val="0"/>
                <w:sz w:val="14"/>
                <w:szCs w:val="14"/>
                <w:lang w:val="es-ES"/>
              </w:rPr>
              <w:t>Soltero</w:t>
            </w:r>
          </w:p>
        </w:tc>
        <w:tc>
          <w:tcPr>
            <w:tcW w:w="533" w:type="dxa"/>
            <w:gridSpan w:val="2"/>
            <w:tcBorders>
              <w:top w:val="nil"/>
              <w:left w:val="nil"/>
              <w:right w:val="nil"/>
            </w:tcBorders>
            <w:noWrap/>
            <w:vAlign w:val="bottom"/>
            <w:hideMark/>
          </w:tcPr>
          <w:p w14:paraId="4C142A5B" w14:textId="77777777" w:rsidR="005E4E9B" w:rsidRPr="00BE4B9A" w:rsidRDefault="005E4E9B" w:rsidP="005E4E9B">
            <w:pPr>
              <w:jc w:val="center"/>
              <w:rPr>
                <w:bCs w:val="0"/>
                <w:sz w:val="14"/>
                <w:szCs w:val="14"/>
                <w:lang w:val="es-ES"/>
              </w:rPr>
            </w:pPr>
          </w:p>
        </w:tc>
        <w:tc>
          <w:tcPr>
            <w:tcW w:w="1568" w:type="dxa"/>
            <w:gridSpan w:val="2"/>
            <w:tcBorders>
              <w:top w:val="single" w:sz="4" w:space="0" w:color="auto"/>
              <w:left w:val="single" w:sz="4" w:space="0" w:color="auto"/>
              <w:bottom w:val="single" w:sz="4" w:space="0" w:color="auto"/>
              <w:right w:val="single" w:sz="4" w:space="0" w:color="auto"/>
            </w:tcBorders>
            <w:noWrap/>
            <w:vAlign w:val="center"/>
            <w:hideMark/>
          </w:tcPr>
          <w:p w14:paraId="3CA9C185" w14:textId="77777777" w:rsidR="005E4E9B" w:rsidRPr="00BE4B9A" w:rsidRDefault="005E4E9B" w:rsidP="005E4E9B">
            <w:pPr>
              <w:jc w:val="center"/>
              <w:rPr>
                <w:bCs w:val="0"/>
                <w:sz w:val="14"/>
                <w:szCs w:val="14"/>
                <w:lang w:val="es-ES"/>
              </w:rPr>
            </w:pPr>
            <w:r w:rsidRPr="00BE4B9A">
              <w:rPr>
                <w:bCs w:val="0"/>
                <w:sz w:val="14"/>
                <w:szCs w:val="14"/>
                <w:lang w:val="es-ES"/>
              </w:rPr>
              <w:t>Otro</w:t>
            </w:r>
          </w:p>
        </w:tc>
        <w:tc>
          <w:tcPr>
            <w:tcW w:w="271" w:type="dxa"/>
            <w:gridSpan w:val="2"/>
            <w:tcBorders>
              <w:top w:val="nil"/>
              <w:left w:val="nil"/>
              <w:right w:val="nil"/>
            </w:tcBorders>
            <w:noWrap/>
            <w:vAlign w:val="bottom"/>
            <w:hideMark/>
          </w:tcPr>
          <w:p w14:paraId="5771EAB3" w14:textId="77777777" w:rsidR="005E4E9B" w:rsidRPr="00BE4B9A" w:rsidRDefault="005E4E9B" w:rsidP="005E4E9B">
            <w:pPr>
              <w:jc w:val="center"/>
              <w:rPr>
                <w:bCs w:val="0"/>
                <w:sz w:val="14"/>
                <w:szCs w:val="14"/>
                <w:lang w:val="es-ES"/>
              </w:rPr>
            </w:pPr>
          </w:p>
        </w:tc>
        <w:tc>
          <w:tcPr>
            <w:tcW w:w="2101" w:type="dxa"/>
            <w:gridSpan w:val="2"/>
            <w:tcBorders>
              <w:top w:val="nil"/>
              <w:left w:val="nil"/>
              <w:right w:val="nil"/>
            </w:tcBorders>
            <w:noWrap/>
            <w:vAlign w:val="bottom"/>
            <w:hideMark/>
          </w:tcPr>
          <w:p w14:paraId="4845B7A2" w14:textId="77777777" w:rsidR="005E4E9B" w:rsidRPr="00BE4B9A" w:rsidRDefault="005E4E9B" w:rsidP="005E4E9B">
            <w:pPr>
              <w:jc w:val="center"/>
              <w:rPr>
                <w:bCs w:val="0"/>
                <w:sz w:val="14"/>
                <w:szCs w:val="14"/>
                <w:lang w:val="es-ES"/>
              </w:rPr>
            </w:pPr>
          </w:p>
        </w:tc>
      </w:tr>
      <w:tr w:rsidR="005F33C6" w:rsidRPr="00BE4B9A" w14:paraId="41EA7495" w14:textId="77777777" w:rsidTr="00101646">
        <w:trPr>
          <w:trHeight w:val="326"/>
        </w:trPr>
        <w:tc>
          <w:tcPr>
            <w:tcW w:w="7009" w:type="dxa"/>
            <w:gridSpan w:val="10"/>
            <w:tcBorders>
              <w:top w:val="nil"/>
              <w:left w:val="nil"/>
              <w:right w:val="nil"/>
            </w:tcBorders>
            <w:noWrap/>
            <w:vAlign w:val="center"/>
            <w:hideMark/>
          </w:tcPr>
          <w:p w14:paraId="3A752463" w14:textId="6DC3F871" w:rsidR="005F33C6" w:rsidRPr="00BE4B9A" w:rsidRDefault="005F33C6" w:rsidP="005E4E9B">
            <w:pPr>
              <w:jc w:val="right"/>
              <w:rPr>
                <w:bCs w:val="0"/>
                <w:sz w:val="14"/>
                <w:szCs w:val="14"/>
                <w:lang w:val="es-ES"/>
              </w:rPr>
            </w:pPr>
            <w:r w:rsidRPr="00BE4B9A">
              <w:rPr>
                <w:bCs w:val="0"/>
                <w:sz w:val="14"/>
                <w:szCs w:val="14"/>
                <w:lang w:val="es-ES"/>
              </w:rPr>
              <w:t>(*) Número</w:t>
            </w:r>
            <w:r w:rsidR="00BD64C9">
              <w:rPr>
                <w:bCs w:val="0"/>
                <w:sz w:val="14"/>
                <w:szCs w:val="14"/>
                <w:lang w:val="es-ES"/>
              </w:rPr>
              <w:t xml:space="preserve"> de </w:t>
            </w:r>
            <w:r w:rsidRPr="00BE4B9A">
              <w:rPr>
                <w:bCs w:val="0"/>
                <w:sz w:val="14"/>
                <w:szCs w:val="14"/>
                <w:lang w:val="es-ES"/>
              </w:rPr>
              <w:t>hijos dependientes económicamente</w:t>
            </w:r>
            <w:r w:rsidR="00BD64C9">
              <w:rPr>
                <w:bCs w:val="0"/>
                <w:sz w:val="14"/>
                <w:szCs w:val="14"/>
                <w:lang w:val="es-ES"/>
              </w:rPr>
              <w:t xml:space="preserve"> de </w:t>
            </w:r>
            <w:r w:rsidRPr="00BE4B9A">
              <w:rPr>
                <w:bCs w:val="0"/>
                <w:sz w:val="14"/>
                <w:szCs w:val="14"/>
                <w:lang w:val="es-ES"/>
              </w:rPr>
              <w:t>usted:</w:t>
            </w:r>
          </w:p>
        </w:tc>
        <w:tc>
          <w:tcPr>
            <w:tcW w:w="2364" w:type="dxa"/>
            <w:gridSpan w:val="3"/>
            <w:tcBorders>
              <w:top w:val="nil"/>
              <w:left w:val="nil"/>
              <w:bottom w:val="single" w:sz="4" w:space="0" w:color="auto"/>
              <w:right w:val="nil"/>
            </w:tcBorders>
            <w:noWrap/>
            <w:vAlign w:val="bottom"/>
            <w:hideMark/>
          </w:tcPr>
          <w:p w14:paraId="4CD5D21D" w14:textId="6B57A61E" w:rsidR="005F33C6" w:rsidRPr="00BE4B9A" w:rsidRDefault="005F33C6" w:rsidP="005E4E9B">
            <w:pPr>
              <w:jc w:val="center"/>
              <w:rPr>
                <w:bCs w:val="0"/>
                <w:sz w:val="14"/>
                <w:szCs w:val="14"/>
                <w:lang w:val="es-ES"/>
              </w:rPr>
            </w:pPr>
          </w:p>
        </w:tc>
      </w:tr>
      <w:tr w:rsidR="005F33C6" w:rsidRPr="00BE4B9A" w14:paraId="3DAA11CC" w14:textId="77777777" w:rsidTr="00101646">
        <w:trPr>
          <w:trHeight w:val="451"/>
        </w:trPr>
        <w:tc>
          <w:tcPr>
            <w:tcW w:w="1512" w:type="dxa"/>
            <w:tcBorders>
              <w:left w:val="nil"/>
              <w:bottom w:val="nil"/>
              <w:right w:val="nil"/>
            </w:tcBorders>
            <w:noWrap/>
            <w:vAlign w:val="bottom"/>
            <w:hideMark/>
          </w:tcPr>
          <w:p w14:paraId="5A874DFF" w14:textId="77777777" w:rsidR="005F33C6" w:rsidRPr="00BE4B9A" w:rsidRDefault="005F33C6" w:rsidP="005E4E9B">
            <w:pPr>
              <w:jc w:val="center"/>
              <w:rPr>
                <w:bCs w:val="0"/>
                <w:sz w:val="22"/>
                <w:szCs w:val="22"/>
                <w:lang w:val="es-ES"/>
              </w:rPr>
            </w:pPr>
          </w:p>
        </w:tc>
        <w:tc>
          <w:tcPr>
            <w:tcW w:w="271" w:type="dxa"/>
            <w:tcBorders>
              <w:left w:val="nil"/>
              <w:bottom w:val="nil"/>
              <w:right w:val="nil"/>
            </w:tcBorders>
            <w:noWrap/>
            <w:vAlign w:val="bottom"/>
            <w:hideMark/>
          </w:tcPr>
          <w:p w14:paraId="13C80F9F" w14:textId="77777777" w:rsidR="005F33C6" w:rsidRPr="00BE4B9A" w:rsidRDefault="005F33C6" w:rsidP="005E4E9B">
            <w:pPr>
              <w:jc w:val="center"/>
              <w:rPr>
                <w:bCs w:val="0"/>
                <w:sz w:val="22"/>
                <w:szCs w:val="22"/>
                <w:lang w:val="es-ES"/>
              </w:rPr>
            </w:pPr>
          </w:p>
        </w:tc>
        <w:tc>
          <w:tcPr>
            <w:tcW w:w="1443" w:type="dxa"/>
            <w:tcBorders>
              <w:left w:val="nil"/>
              <w:bottom w:val="nil"/>
              <w:right w:val="nil"/>
            </w:tcBorders>
            <w:noWrap/>
            <w:vAlign w:val="bottom"/>
            <w:hideMark/>
          </w:tcPr>
          <w:p w14:paraId="7D0C1462" w14:textId="77777777" w:rsidR="005F33C6" w:rsidRPr="00BE4B9A" w:rsidRDefault="005F33C6" w:rsidP="005E4E9B">
            <w:pPr>
              <w:jc w:val="center"/>
              <w:rPr>
                <w:bCs w:val="0"/>
                <w:sz w:val="22"/>
                <w:szCs w:val="22"/>
                <w:lang w:val="es-ES"/>
              </w:rPr>
            </w:pPr>
          </w:p>
        </w:tc>
        <w:tc>
          <w:tcPr>
            <w:tcW w:w="360" w:type="dxa"/>
            <w:tcBorders>
              <w:left w:val="nil"/>
              <w:bottom w:val="nil"/>
              <w:right w:val="nil"/>
            </w:tcBorders>
            <w:noWrap/>
            <w:vAlign w:val="bottom"/>
            <w:hideMark/>
          </w:tcPr>
          <w:p w14:paraId="5376FAB2" w14:textId="77777777" w:rsidR="005F33C6" w:rsidRPr="00BE4B9A" w:rsidRDefault="005F33C6" w:rsidP="005E4E9B">
            <w:pPr>
              <w:jc w:val="center"/>
              <w:rPr>
                <w:bCs w:val="0"/>
                <w:sz w:val="22"/>
                <w:szCs w:val="22"/>
                <w:lang w:val="es-ES"/>
              </w:rPr>
            </w:pPr>
          </w:p>
        </w:tc>
        <w:tc>
          <w:tcPr>
            <w:tcW w:w="3415" w:type="dxa"/>
            <w:gridSpan w:val="5"/>
            <w:tcBorders>
              <w:left w:val="nil"/>
              <w:bottom w:val="single" w:sz="4" w:space="0" w:color="auto"/>
              <w:right w:val="nil"/>
            </w:tcBorders>
            <w:noWrap/>
            <w:vAlign w:val="bottom"/>
            <w:hideMark/>
          </w:tcPr>
          <w:p w14:paraId="7ED96625" w14:textId="71D2619A" w:rsidR="005F33C6" w:rsidRDefault="005F33C6" w:rsidP="005F33C6">
            <w:pPr>
              <w:jc w:val="center"/>
              <w:rPr>
                <w:bCs w:val="0"/>
                <w:sz w:val="20"/>
                <w:szCs w:val="20"/>
                <w:lang w:val="es-ES"/>
              </w:rPr>
            </w:pPr>
            <w:r>
              <w:rPr>
                <w:bCs w:val="0"/>
                <w:sz w:val="20"/>
                <w:szCs w:val="20"/>
                <w:lang w:val="es-ES"/>
              </w:rPr>
              <w:t>Firma</w:t>
            </w:r>
          </w:p>
          <w:p w14:paraId="4E69887B" w14:textId="70C14F31" w:rsidR="005F33C6" w:rsidRPr="00BE4B9A" w:rsidRDefault="005F33C6" w:rsidP="005E4E9B">
            <w:pPr>
              <w:jc w:val="center"/>
              <w:rPr>
                <w:bCs w:val="0"/>
                <w:sz w:val="22"/>
                <w:szCs w:val="22"/>
                <w:lang w:val="es-ES"/>
              </w:rPr>
            </w:pPr>
          </w:p>
        </w:tc>
        <w:tc>
          <w:tcPr>
            <w:tcW w:w="2372" w:type="dxa"/>
            <w:gridSpan w:val="4"/>
            <w:tcBorders>
              <w:top w:val="single" w:sz="4" w:space="0" w:color="auto"/>
              <w:left w:val="nil"/>
              <w:right w:val="nil"/>
            </w:tcBorders>
            <w:noWrap/>
            <w:vAlign w:val="bottom"/>
            <w:hideMark/>
          </w:tcPr>
          <w:p w14:paraId="0AA02B4E" w14:textId="5DE05B20" w:rsidR="005F33C6" w:rsidRPr="00BE4B9A" w:rsidRDefault="005F33C6" w:rsidP="005E4E9B">
            <w:pPr>
              <w:jc w:val="center"/>
              <w:rPr>
                <w:bCs w:val="0"/>
                <w:sz w:val="22"/>
                <w:szCs w:val="22"/>
                <w:lang w:val="es-ES"/>
              </w:rPr>
            </w:pPr>
          </w:p>
        </w:tc>
      </w:tr>
      <w:tr w:rsidR="005F33C6" w:rsidRPr="00BE4B9A" w14:paraId="27A20D96" w14:textId="77777777" w:rsidTr="00101646">
        <w:trPr>
          <w:trHeight w:val="274"/>
        </w:trPr>
        <w:tc>
          <w:tcPr>
            <w:tcW w:w="1512" w:type="dxa"/>
            <w:tcBorders>
              <w:top w:val="nil"/>
              <w:left w:val="nil"/>
              <w:bottom w:val="nil"/>
              <w:right w:val="nil"/>
            </w:tcBorders>
            <w:noWrap/>
            <w:vAlign w:val="bottom"/>
          </w:tcPr>
          <w:p w14:paraId="79567818" w14:textId="77777777" w:rsidR="005F33C6" w:rsidRPr="005F33C6" w:rsidRDefault="005F33C6" w:rsidP="005E4E9B">
            <w:pPr>
              <w:jc w:val="center"/>
              <w:rPr>
                <w:bCs w:val="0"/>
                <w:sz w:val="10"/>
                <w:szCs w:val="10"/>
                <w:lang w:val="es-ES"/>
              </w:rPr>
            </w:pPr>
          </w:p>
        </w:tc>
        <w:tc>
          <w:tcPr>
            <w:tcW w:w="271" w:type="dxa"/>
            <w:tcBorders>
              <w:left w:val="nil"/>
              <w:bottom w:val="nil"/>
              <w:right w:val="nil"/>
            </w:tcBorders>
            <w:noWrap/>
            <w:vAlign w:val="bottom"/>
          </w:tcPr>
          <w:p w14:paraId="054A39EB" w14:textId="77777777" w:rsidR="005F33C6" w:rsidRPr="005F33C6" w:rsidRDefault="005F33C6" w:rsidP="005E4E9B">
            <w:pPr>
              <w:jc w:val="center"/>
              <w:rPr>
                <w:bCs w:val="0"/>
                <w:sz w:val="10"/>
                <w:szCs w:val="10"/>
                <w:lang w:val="es-ES"/>
              </w:rPr>
            </w:pPr>
          </w:p>
        </w:tc>
        <w:tc>
          <w:tcPr>
            <w:tcW w:w="1443" w:type="dxa"/>
            <w:tcBorders>
              <w:left w:val="nil"/>
              <w:bottom w:val="nil"/>
              <w:right w:val="nil"/>
            </w:tcBorders>
            <w:noWrap/>
            <w:vAlign w:val="bottom"/>
          </w:tcPr>
          <w:p w14:paraId="0B9C8FF7" w14:textId="77777777" w:rsidR="005F33C6" w:rsidRPr="005F33C6" w:rsidRDefault="005F33C6" w:rsidP="005E4E9B">
            <w:pPr>
              <w:jc w:val="center"/>
              <w:rPr>
                <w:bCs w:val="0"/>
                <w:sz w:val="10"/>
                <w:szCs w:val="10"/>
                <w:lang w:val="es-ES"/>
              </w:rPr>
            </w:pPr>
          </w:p>
        </w:tc>
        <w:tc>
          <w:tcPr>
            <w:tcW w:w="360" w:type="dxa"/>
            <w:tcBorders>
              <w:left w:val="nil"/>
              <w:bottom w:val="nil"/>
              <w:right w:val="nil"/>
            </w:tcBorders>
            <w:noWrap/>
            <w:vAlign w:val="bottom"/>
          </w:tcPr>
          <w:p w14:paraId="104BB4ED" w14:textId="77777777" w:rsidR="005F33C6" w:rsidRPr="005F33C6" w:rsidRDefault="005F33C6" w:rsidP="005E4E9B">
            <w:pPr>
              <w:jc w:val="center"/>
              <w:rPr>
                <w:bCs w:val="0"/>
                <w:sz w:val="10"/>
                <w:szCs w:val="10"/>
                <w:lang w:val="es-ES"/>
              </w:rPr>
            </w:pPr>
          </w:p>
        </w:tc>
        <w:tc>
          <w:tcPr>
            <w:tcW w:w="1314" w:type="dxa"/>
            <w:tcBorders>
              <w:left w:val="nil"/>
              <w:bottom w:val="single" w:sz="4" w:space="0" w:color="auto"/>
              <w:right w:val="nil"/>
            </w:tcBorders>
            <w:noWrap/>
            <w:vAlign w:val="bottom"/>
          </w:tcPr>
          <w:p w14:paraId="4368926F" w14:textId="77777777" w:rsidR="005F33C6" w:rsidRPr="005F33C6" w:rsidRDefault="005F33C6" w:rsidP="005E4E9B">
            <w:pPr>
              <w:jc w:val="center"/>
              <w:rPr>
                <w:bCs w:val="0"/>
                <w:sz w:val="10"/>
                <w:szCs w:val="10"/>
                <w:lang w:val="es-ES"/>
              </w:rPr>
            </w:pPr>
          </w:p>
        </w:tc>
        <w:tc>
          <w:tcPr>
            <w:tcW w:w="533" w:type="dxa"/>
            <w:gridSpan w:val="2"/>
            <w:tcBorders>
              <w:left w:val="nil"/>
              <w:bottom w:val="single" w:sz="4" w:space="0" w:color="auto"/>
              <w:right w:val="nil"/>
            </w:tcBorders>
            <w:noWrap/>
            <w:vAlign w:val="bottom"/>
          </w:tcPr>
          <w:p w14:paraId="1DC677DB" w14:textId="77777777" w:rsidR="005F33C6" w:rsidRPr="005F33C6" w:rsidRDefault="005F33C6" w:rsidP="005E4E9B">
            <w:pPr>
              <w:jc w:val="center"/>
              <w:rPr>
                <w:bCs w:val="0"/>
                <w:sz w:val="10"/>
                <w:szCs w:val="10"/>
                <w:lang w:val="es-ES"/>
              </w:rPr>
            </w:pPr>
          </w:p>
        </w:tc>
        <w:tc>
          <w:tcPr>
            <w:tcW w:w="1568" w:type="dxa"/>
            <w:gridSpan w:val="2"/>
            <w:tcBorders>
              <w:left w:val="nil"/>
              <w:bottom w:val="single" w:sz="4" w:space="0" w:color="auto"/>
              <w:right w:val="nil"/>
            </w:tcBorders>
            <w:noWrap/>
            <w:vAlign w:val="bottom"/>
          </w:tcPr>
          <w:p w14:paraId="61F0C3A1" w14:textId="77777777" w:rsidR="005F33C6" w:rsidRPr="005F33C6" w:rsidRDefault="005F33C6" w:rsidP="005E4E9B">
            <w:pPr>
              <w:jc w:val="center"/>
              <w:rPr>
                <w:bCs w:val="0"/>
                <w:sz w:val="10"/>
                <w:szCs w:val="10"/>
                <w:lang w:val="es-ES"/>
              </w:rPr>
            </w:pPr>
          </w:p>
        </w:tc>
        <w:tc>
          <w:tcPr>
            <w:tcW w:w="271" w:type="dxa"/>
            <w:gridSpan w:val="2"/>
            <w:tcBorders>
              <w:left w:val="nil"/>
              <w:bottom w:val="single" w:sz="4" w:space="0" w:color="auto"/>
              <w:right w:val="nil"/>
            </w:tcBorders>
            <w:noWrap/>
            <w:vAlign w:val="bottom"/>
          </w:tcPr>
          <w:p w14:paraId="6C8DE4BB" w14:textId="77777777" w:rsidR="005F33C6" w:rsidRPr="005F33C6" w:rsidRDefault="005F33C6" w:rsidP="005E4E9B">
            <w:pPr>
              <w:jc w:val="center"/>
              <w:rPr>
                <w:bCs w:val="0"/>
                <w:sz w:val="10"/>
                <w:szCs w:val="10"/>
                <w:lang w:val="es-ES"/>
              </w:rPr>
            </w:pPr>
          </w:p>
        </w:tc>
        <w:tc>
          <w:tcPr>
            <w:tcW w:w="2101" w:type="dxa"/>
            <w:gridSpan w:val="2"/>
            <w:tcBorders>
              <w:left w:val="nil"/>
              <w:bottom w:val="single" w:sz="4" w:space="0" w:color="auto"/>
              <w:right w:val="nil"/>
            </w:tcBorders>
            <w:noWrap/>
            <w:vAlign w:val="bottom"/>
          </w:tcPr>
          <w:p w14:paraId="1A8CD3B2" w14:textId="77777777" w:rsidR="005F33C6" w:rsidRPr="005F33C6" w:rsidRDefault="005F33C6" w:rsidP="005E4E9B">
            <w:pPr>
              <w:jc w:val="center"/>
              <w:rPr>
                <w:bCs w:val="0"/>
                <w:sz w:val="10"/>
                <w:szCs w:val="10"/>
                <w:lang w:val="es-ES"/>
              </w:rPr>
            </w:pPr>
          </w:p>
        </w:tc>
      </w:tr>
      <w:tr w:rsidR="005E4E9B" w:rsidRPr="00BE4B9A" w14:paraId="4EEA8C4F" w14:textId="77777777" w:rsidTr="00101646">
        <w:trPr>
          <w:trHeight w:val="600"/>
        </w:trPr>
        <w:tc>
          <w:tcPr>
            <w:tcW w:w="9373" w:type="dxa"/>
            <w:gridSpan w:val="13"/>
            <w:tcBorders>
              <w:top w:val="single" w:sz="4" w:space="0" w:color="auto"/>
              <w:left w:val="single" w:sz="4" w:space="0" w:color="auto"/>
              <w:bottom w:val="nil"/>
              <w:right w:val="single" w:sz="4" w:space="0" w:color="000000"/>
            </w:tcBorders>
            <w:hideMark/>
          </w:tcPr>
          <w:p w14:paraId="40799D5F" w14:textId="35BD81EF" w:rsidR="005E4E9B" w:rsidRPr="00BE4B9A" w:rsidRDefault="005E4E9B" w:rsidP="005E4E9B">
            <w:pPr>
              <w:jc w:val="center"/>
              <w:rPr>
                <w:bCs w:val="0"/>
                <w:i/>
                <w:iCs/>
                <w:sz w:val="12"/>
                <w:szCs w:val="12"/>
                <w:lang w:val="es-ES"/>
              </w:rPr>
            </w:pPr>
            <w:r w:rsidRPr="00BE4B9A">
              <w:rPr>
                <w:bCs w:val="0"/>
                <w:i/>
                <w:iCs/>
                <w:sz w:val="12"/>
                <w:szCs w:val="12"/>
                <w:lang w:val="es-ES"/>
              </w:rPr>
              <w:t>La información que usted está proporcionando, es solicitada en el Acuerdo</w:t>
            </w:r>
            <w:r w:rsidR="00BD64C9">
              <w:rPr>
                <w:bCs w:val="0"/>
                <w:i/>
                <w:iCs/>
                <w:sz w:val="12"/>
                <w:szCs w:val="12"/>
                <w:lang w:val="es-ES"/>
              </w:rPr>
              <w:t xml:space="preserve"> de </w:t>
            </w:r>
            <w:r w:rsidRPr="00BE4B9A">
              <w:rPr>
                <w:bCs w:val="0"/>
                <w:i/>
                <w:iCs/>
                <w:sz w:val="12"/>
                <w:szCs w:val="12"/>
                <w:lang w:val="es-ES"/>
              </w:rPr>
              <w:t>la Secretaría</w:t>
            </w:r>
            <w:r w:rsidR="00BD64C9">
              <w:rPr>
                <w:bCs w:val="0"/>
                <w:i/>
                <w:iCs/>
                <w:sz w:val="12"/>
                <w:szCs w:val="12"/>
                <w:lang w:val="es-ES"/>
              </w:rPr>
              <w:t xml:space="preserve"> de </w:t>
            </w:r>
            <w:r w:rsidRPr="00BE4B9A">
              <w:rPr>
                <w:bCs w:val="0"/>
                <w:i/>
                <w:iCs/>
                <w:sz w:val="12"/>
                <w:szCs w:val="12"/>
                <w:lang w:val="es-ES"/>
              </w:rPr>
              <w:t>Trabajo</w:t>
            </w:r>
            <w:r w:rsidR="00BD64C9">
              <w:rPr>
                <w:bCs w:val="0"/>
                <w:i/>
                <w:iCs/>
                <w:sz w:val="12"/>
                <w:szCs w:val="12"/>
                <w:lang w:val="es-ES"/>
              </w:rPr>
              <w:t xml:space="preserve"> y </w:t>
            </w:r>
            <w:r w:rsidRPr="00BE4B9A">
              <w:rPr>
                <w:bCs w:val="0"/>
                <w:i/>
                <w:iCs/>
                <w:sz w:val="12"/>
                <w:szCs w:val="12"/>
                <w:lang w:val="es-ES"/>
              </w:rPr>
              <w:t>Previsión Social, publicado en el Diario Oficial</w:t>
            </w:r>
            <w:r w:rsidR="00BD64C9">
              <w:rPr>
                <w:bCs w:val="0"/>
                <w:i/>
                <w:iCs/>
                <w:sz w:val="12"/>
                <w:szCs w:val="12"/>
                <w:lang w:val="es-ES"/>
              </w:rPr>
              <w:t xml:space="preserve"> de </w:t>
            </w:r>
            <w:r w:rsidRPr="00BE4B9A">
              <w:rPr>
                <w:bCs w:val="0"/>
                <w:i/>
                <w:iCs/>
                <w:sz w:val="12"/>
                <w:szCs w:val="12"/>
                <w:lang w:val="es-ES"/>
              </w:rPr>
              <w:t>la Federación</w:t>
            </w:r>
          </w:p>
          <w:p w14:paraId="14970C52" w14:textId="0CC425B2" w:rsidR="005E4E9B" w:rsidRPr="00BE4B9A" w:rsidRDefault="005E4E9B" w:rsidP="005E4E9B">
            <w:pPr>
              <w:jc w:val="center"/>
              <w:rPr>
                <w:b/>
                <w:i/>
                <w:iCs/>
                <w:sz w:val="12"/>
                <w:szCs w:val="12"/>
                <w:lang w:val="es-ES"/>
              </w:rPr>
            </w:pPr>
            <w:r w:rsidRPr="00BE4B9A">
              <w:rPr>
                <w:b/>
                <w:i/>
                <w:iCs/>
                <w:sz w:val="12"/>
                <w:szCs w:val="12"/>
                <w:lang w:val="es-ES"/>
              </w:rPr>
              <w:t>Las preguntas señaladas con un " * " son opcionales</w:t>
            </w:r>
            <w:r w:rsidR="00BD64C9">
              <w:rPr>
                <w:b/>
                <w:i/>
                <w:iCs/>
                <w:sz w:val="12"/>
                <w:szCs w:val="12"/>
                <w:lang w:val="es-ES"/>
              </w:rPr>
              <w:t xml:space="preserve"> y </w:t>
            </w:r>
            <w:r w:rsidRPr="00BE4B9A">
              <w:rPr>
                <w:b/>
                <w:i/>
                <w:iCs/>
                <w:sz w:val="12"/>
                <w:szCs w:val="12"/>
                <w:lang w:val="es-ES"/>
              </w:rPr>
              <w:t>podrá ser omitida su respuesta.</w:t>
            </w:r>
          </w:p>
          <w:p w14:paraId="01C07238" w14:textId="1C092F19" w:rsidR="005E4E9B" w:rsidRPr="00BE4B9A" w:rsidRDefault="005E4E9B" w:rsidP="005E4E9B">
            <w:pPr>
              <w:jc w:val="center"/>
              <w:rPr>
                <w:bCs w:val="0"/>
                <w:i/>
                <w:iCs/>
                <w:sz w:val="12"/>
                <w:szCs w:val="12"/>
                <w:lang w:val="es-ES"/>
              </w:rPr>
            </w:pPr>
            <w:r w:rsidRPr="00BE4B9A">
              <w:rPr>
                <w:b/>
                <w:i/>
                <w:iCs/>
                <w:sz w:val="12"/>
                <w:szCs w:val="12"/>
                <w:lang w:val="es-ES"/>
              </w:rPr>
              <w:t>Los datos se asientan en esta constancia bajo protesta</w:t>
            </w:r>
            <w:r w:rsidR="00BD64C9">
              <w:rPr>
                <w:b/>
                <w:i/>
                <w:iCs/>
                <w:sz w:val="12"/>
                <w:szCs w:val="12"/>
                <w:lang w:val="es-ES"/>
              </w:rPr>
              <w:t xml:space="preserve"> de </w:t>
            </w:r>
            <w:r w:rsidRPr="00BE4B9A">
              <w:rPr>
                <w:b/>
                <w:i/>
                <w:iCs/>
                <w:sz w:val="12"/>
                <w:szCs w:val="12"/>
                <w:lang w:val="es-ES"/>
              </w:rPr>
              <w:t>decir verdad, apercibidos</w:t>
            </w:r>
            <w:r w:rsidR="00BD64C9">
              <w:rPr>
                <w:b/>
                <w:i/>
                <w:iCs/>
                <w:sz w:val="12"/>
                <w:szCs w:val="12"/>
                <w:lang w:val="es-ES"/>
              </w:rPr>
              <w:t xml:space="preserve"> de </w:t>
            </w:r>
            <w:r w:rsidRPr="00BE4B9A">
              <w:rPr>
                <w:b/>
                <w:i/>
                <w:iCs/>
                <w:sz w:val="12"/>
                <w:szCs w:val="12"/>
                <w:lang w:val="es-ES"/>
              </w:rPr>
              <w:t>la responsabilidad en que incurre todo aquel que no se conduce con verdad.</w:t>
            </w:r>
          </w:p>
        </w:tc>
      </w:tr>
      <w:tr w:rsidR="005E4E9B" w:rsidRPr="00BE4B9A" w14:paraId="6EFC7FDC" w14:textId="77777777" w:rsidTr="00101646">
        <w:trPr>
          <w:trHeight w:val="60"/>
        </w:trPr>
        <w:tc>
          <w:tcPr>
            <w:tcW w:w="9373" w:type="dxa"/>
            <w:gridSpan w:val="13"/>
            <w:tcBorders>
              <w:top w:val="nil"/>
              <w:left w:val="single" w:sz="4" w:space="0" w:color="auto"/>
              <w:bottom w:val="single" w:sz="4" w:space="0" w:color="auto"/>
              <w:right w:val="single" w:sz="4" w:space="0" w:color="000000"/>
            </w:tcBorders>
            <w:hideMark/>
          </w:tcPr>
          <w:p w14:paraId="7ECBE426" w14:textId="77777777" w:rsidR="005E4E9B" w:rsidRPr="00BE4B9A" w:rsidRDefault="005E4E9B" w:rsidP="00BF6CFB">
            <w:pPr>
              <w:rPr>
                <w:b/>
                <w:i/>
                <w:iCs/>
                <w:sz w:val="12"/>
                <w:szCs w:val="12"/>
                <w:lang w:val="es-ES"/>
              </w:rPr>
            </w:pPr>
          </w:p>
        </w:tc>
      </w:tr>
    </w:tbl>
    <w:p w14:paraId="67C21713" w14:textId="77777777" w:rsidR="001F7F69" w:rsidRPr="00BE4B9A" w:rsidRDefault="001F7F69" w:rsidP="00526F32">
      <w:pPr>
        <w:tabs>
          <w:tab w:val="left" w:pos="142"/>
        </w:tabs>
        <w:rPr>
          <w:noProof/>
          <w:sz w:val="6"/>
          <w:szCs w:val="6"/>
          <w:lang w:val="es-ES"/>
        </w:rPr>
      </w:pPr>
    </w:p>
    <w:sectPr w:rsidR="001F7F69" w:rsidRPr="00BE4B9A" w:rsidSect="00B31F34">
      <w:headerReference w:type="default" r:id="rId8"/>
      <w:footerReference w:type="even" r:id="rId9"/>
      <w:footerReference w:type="default" r:id="rId10"/>
      <w:pgSz w:w="12240" w:h="15840" w:code="1"/>
      <w:pgMar w:top="1418" w:right="992"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172C06" w14:textId="77777777" w:rsidR="00771A8E" w:rsidRDefault="00771A8E">
      <w:r>
        <w:separator/>
      </w:r>
    </w:p>
  </w:endnote>
  <w:endnote w:type="continuationSeparator" w:id="0">
    <w:p w14:paraId="727408F0" w14:textId="77777777" w:rsidR="00771A8E" w:rsidRDefault="00771A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Century Gothic">
    <w:panose1 w:val="020B0502020202020204"/>
    <w:charset w:val="00"/>
    <w:family w:val="swiss"/>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17ED7E" w14:textId="22769B3C" w:rsidR="00BB4C59" w:rsidRDefault="00BB4C59" w:rsidP="00B84847">
    <w:pPr>
      <w:pStyle w:val="Piedepgina"/>
      <w:framePr w:wrap="around" w:vAnchor="text" w:hAnchor="margin" w:xAlign="right" w:y="1"/>
      <w:rPr>
        <w:rStyle w:val="Nmerodepgina"/>
        <w:rFonts w:cs="Arial"/>
      </w:rPr>
    </w:pPr>
    <w:r>
      <w:rPr>
        <w:rStyle w:val="Nmerodepgina"/>
        <w:rFonts w:cs="Arial"/>
      </w:rPr>
      <w:fldChar w:fldCharType="begin"/>
    </w:r>
    <w:r>
      <w:rPr>
        <w:rStyle w:val="Nmerodepgina"/>
        <w:rFonts w:cs="Arial"/>
      </w:rPr>
      <w:instrText xml:space="preserve">PAGE  </w:instrText>
    </w:r>
    <w:r>
      <w:rPr>
        <w:rStyle w:val="Nmerodepgina"/>
        <w:rFonts w:cs="Arial"/>
      </w:rPr>
      <w:fldChar w:fldCharType="separate"/>
    </w:r>
    <w:r w:rsidR="0032622E">
      <w:rPr>
        <w:rStyle w:val="Nmerodepgina"/>
        <w:rFonts w:cs="Arial"/>
        <w:noProof/>
      </w:rPr>
      <w:t>1</w:t>
    </w:r>
    <w:r>
      <w:rPr>
        <w:rStyle w:val="Nmerodepgina"/>
        <w:rFonts w:cs="Arial"/>
      </w:rPr>
      <w:fldChar w:fldCharType="end"/>
    </w:r>
  </w:p>
  <w:p w14:paraId="7AFEDF40" w14:textId="77777777" w:rsidR="00BB4C59" w:rsidRDefault="00BB4C59" w:rsidP="00B84847">
    <w:pPr>
      <w:pStyle w:val="Piedepgina"/>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13219E" w14:textId="77777777" w:rsidR="00BB4C59" w:rsidRDefault="00BB4C59" w:rsidP="00B84847">
    <w:pPr>
      <w:pStyle w:val="Piedepgina"/>
      <w:framePr w:wrap="around" w:vAnchor="text" w:hAnchor="margin" w:xAlign="right" w:y="1"/>
      <w:rPr>
        <w:rStyle w:val="Nmerodepgina"/>
        <w:rFonts w:cs="Arial"/>
      </w:rPr>
    </w:pPr>
    <w:r>
      <w:rPr>
        <w:rStyle w:val="Nmerodepgina"/>
        <w:rFonts w:cs="Arial"/>
      </w:rPr>
      <w:fldChar w:fldCharType="begin"/>
    </w:r>
    <w:r>
      <w:rPr>
        <w:rStyle w:val="Nmerodepgina"/>
        <w:rFonts w:cs="Arial"/>
      </w:rPr>
      <w:instrText xml:space="preserve">PAGE  </w:instrText>
    </w:r>
    <w:r>
      <w:rPr>
        <w:rStyle w:val="Nmerodepgina"/>
        <w:rFonts w:cs="Arial"/>
      </w:rPr>
      <w:fldChar w:fldCharType="separate"/>
    </w:r>
    <w:r w:rsidR="00551F53">
      <w:rPr>
        <w:rStyle w:val="Nmerodepgina"/>
        <w:rFonts w:cs="Arial"/>
        <w:noProof/>
      </w:rPr>
      <w:t>1</w:t>
    </w:r>
    <w:r>
      <w:rPr>
        <w:rStyle w:val="Nmerodepgina"/>
        <w:rFonts w:cs="Arial"/>
      </w:rPr>
      <w:fldChar w:fldCharType="end"/>
    </w:r>
  </w:p>
  <w:tbl>
    <w:tblPr>
      <w:tblW w:w="0" w:type="auto"/>
      <w:tblLayout w:type="fixed"/>
      <w:tblCellMar>
        <w:left w:w="70" w:type="dxa"/>
        <w:right w:w="70" w:type="dxa"/>
      </w:tblCellMar>
      <w:tblLook w:val="0000" w:firstRow="0" w:lastRow="0" w:firstColumn="0" w:lastColumn="0" w:noHBand="0" w:noVBand="0"/>
    </w:tblPr>
    <w:tblGrid>
      <w:gridCol w:w="9547"/>
    </w:tblGrid>
    <w:tr w:rsidR="00BB4C59" w:rsidRPr="00233FF4" w14:paraId="59428445" w14:textId="77777777">
      <w:tc>
        <w:tcPr>
          <w:tcW w:w="9547" w:type="dxa"/>
          <w:tcBorders>
            <w:bottom w:val="single" w:sz="6" w:space="0" w:color="auto"/>
          </w:tcBorders>
        </w:tcPr>
        <w:p w14:paraId="40FD8776" w14:textId="77777777" w:rsidR="00BB4C59" w:rsidRPr="00233FF4" w:rsidRDefault="00BB4C59" w:rsidP="00B84847">
          <w:pPr>
            <w:pStyle w:val="Piedepgina"/>
            <w:spacing w:after="40"/>
            <w:ind w:right="360"/>
            <w:jc w:val="right"/>
            <w:rPr>
              <w:b w:val="0"/>
              <w:i/>
            </w:rPr>
          </w:pPr>
        </w:p>
      </w:tc>
    </w:tr>
  </w:tbl>
  <w:p w14:paraId="67D93311" w14:textId="77777777" w:rsidR="00BB4C59" w:rsidRDefault="00BB4C59" w:rsidP="00316E31">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C4C500" w14:textId="77777777" w:rsidR="00771A8E" w:rsidRDefault="00771A8E">
      <w:r>
        <w:separator/>
      </w:r>
    </w:p>
  </w:footnote>
  <w:footnote w:type="continuationSeparator" w:id="0">
    <w:p w14:paraId="39614DC7" w14:textId="77777777" w:rsidR="00771A8E" w:rsidRDefault="00771A8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175B8D" w14:textId="6F200FC1" w:rsidR="002F0D99" w:rsidRDefault="002F0D99" w:rsidP="0092012E">
    <w:pPr>
      <w:pStyle w:val="Encabezado"/>
      <w:ind w:left="284" w:firstLine="283"/>
      <w:rPr>
        <w:rFonts w:ascii="Arial" w:hAnsi="Arial"/>
        <w:sz w:val="16"/>
      </w:rPr>
    </w:pPr>
  </w:p>
  <w:tbl>
    <w:tblPr>
      <w:tblStyle w:val="Tablaconcuadrcula"/>
      <w:tblW w:w="0" w:type="auto"/>
      <w:tblInd w:w="284" w:type="dxa"/>
      <w:tblLook w:val="04A0" w:firstRow="1" w:lastRow="0" w:firstColumn="1" w:lastColumn="0" w:noHBand="0" w:noVBand="1"/>
    </w:tblPr>
    <w:tblGrid>
      <w:gridCol w:w="2688"/>
      <w:gridCol w:w="6848"/>
    </w:tblGrid>
    <w:tr w:rsidR="002F0D99" w14:paraId="100E7245" w14:textId="77777777" w:rsidTr="002F0D99">
      <w:tc>
        <w:tcPr>
          <w:tcW w:w="2688" w:type="dxa"/>
        </w:tcPr>
        <w:p w14:paraId="750C59A9" w14:textId="01B5E446" w:rsidR="002F0D99" w:rsidRDefault="002F0D99" w:rsidP="0092012E">
          <w:pPr>
            <w:pStyle w:val="Encabezado"/>
            <w:rPr>
              <w:rFonts w:ascii="Arial" w:hAnsi="Arial"/>
              <w:sz w:val="16"/>
            </w:rPr>
          </w:pPr>
          <w:r>
            <w:rPr>
              <w:noProof/>
            </w:rPr>
            <w:drawing>
              <wp:inline distT="0" distB="0" distL="0" distR="0" wp14:anchorId="3A02F0D3" wp14:editId="245D9A22">
                <wp:extent cx="1381125" cy="674414"/>
                <wp:effectExtent l="0" t="0" r="0" b="0"/>
                <wp:docPr id="1" name="B655EE6318B8F94889749E84CCFDD523@namprd13.prod.outlook.com" descr="B655EE6318B8F94889749E84CCFDD523@namprd13">
                  <a:extLst xmlns:a="http://schemas.openxmlformats.org/drawingml/2006/main">
                    <a:ext uri="{FF2B5EF4-FFF2-40B4-BE49-F238E27FC236}">
                      <a16:creationId xmlns:a16="http://schemas.microsoft.com/office/drawing/2014/main" id="{357D5C41-357E-43AC-9875-44045609EE3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B655EE6318B8F94889749E84CCFDD523@namprd13.prod.outlook.com" descr="B655EE6318B8F94889749E84CCFDD523@namprd13">
                          <a:extLst>
                            <a:ext uri="{FF2B5EF4-FFF2-40B4-BE49-F238E27FC236}">
                              <a16:creationId xmlns:a16="http://schemas.microsoft.com/office/drawing/2014/main" id="{357D5C41-357E-43AC-9875-44045609EE33}"/>
                            </a:ext>
                          </a:extLst>
                        </pic:cNvPr>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383937" cy="675787"/>
                        </a:xfrm>
                        <a:prstGeom prst="rect">
                          <a:avLst/>
                        </a:prstGeom>
                        <a:noFill/>
                        <a:ln>
                          <a:noFill/>
                        </a:ln>
                      </pic:spPr>
                    </pic:pic>
                  </a:graphicData>
                </a:graphic>
              </wp:inline>
            </w:drawing>
          </w:r>
        </w:p>
      </w:tc>
      <w:tc>
        <w:tcPr>
          <w:tcW w:w="6848" w:type="dxa"/>
        </w:tcPr>
        <w:p w14:paraId="3FAFB0C9" w14:textId="4E798E6D" w:rsidR="002F0D99" w:rsidRDefault="002F0D99" w:rsidP="002F0D99">
          <w:pPr>
            <w:pStyle w:val="Encabezado"/>
            <w:jc w:val="center"/>
            <w:rPr>
              <w:rFonts w:ascii="Calibri" w:hAnsi="Calibri" w:cs="Times New Roman"/>
            </w:rPr>
          </w:pPr>
          <w:r>
            <w:rPr>
              <w:rFonts w:ascii="Calibri" w:hAnsi="Calibri" w:cs="Times New Roman"/>
            </w:rPr>
            <w:t>Petróleos Mexicanos</w:t>
          </w:r>
          <w:r w:rsidR="00BD64C9">
            <w:rPr>
              <w:rFonts w:ascii="Calibri" w:hAnsi="Calibri" w:cs="Times New Roman"/>
            </w:rPr>
            <w:t xml:space="preserve"> y </w:t>
          </w:r>
          <w:r>
            <w:rPr>
              <w:rFonts w:ascii="Calibri" w:hAnsi="Calibri" w:cs="Times New Roman"/>
            </w:rPr>
            <w:t>Empresas Productivas Subsidiarias</w:t>
          </w:r>
        </w:p>
        <w:p w14:paraId="5DA6B22F" w14:textId="77777777" w:rsidR="002F0D99" w:rsidRDefault="002F0D99" w:rsidP="002F0D99">
          <w:pPr>
            <w:pStyle w:val="Encabezado"/>
            <w:jc w:val="center"/>
            <w:rPr>
              <w:rFonts w:ascii="Calibri" w:hAnsi="Calibri" w:cs="Times New Roman"/>
            </w:rPr>
          </w:pPr>
        </w:p>
        <w:p w14:paraId="75D88FB8" w14:textId="29EF1A2E" w:rsidR="002F0D99" w:rsidRDefault="002F0D99" w:rsidP="002F0D99">
          <w:pPr>
            <w:pStyle w:val="Encabezado"/>
            <w:jc w:val="center"/>
            <w:rPr>
              <w:rFonts w:ascii="Arial" w:hAnsi="Arial"/>
              <w:sz w:val="16"/>
            </w:rPr>
          </w:pPr>
          <w:r w:rsidRPr="00FD0DB8">
            <w:rPr>
              <w:rFonts w:ascii="Calibri" w:hAnsi="Calibri" w:cs="Times New Roman"/>
              <w:sz w:val="20"/>
              <w:szCs w:val="20"/>
            </w:rPr>
            <w:t>Cédula</w:t>
          </w:r>
          <w:r w:rsidR="00BD64C9">
            <w:rPr>
              <w:rFonts w:ascii="Calibri" w:hAnsi="Calibri" w:cs="Times New Roman"/>
              <w:sz w:val="20"/>
              <w:szCs w:val="20"/>
            </w:rPr>
            <w:t xml:space="preserve"> de </w:t>
          </w:r>
          <w:r w:rsidR="00CC1CAB">
            <w:rPr>
              <w:rFonts w:ascii="Calibri" w:hAnsi="Calibri" w:cs="Times New Roman"/>
              <w:sz w:val="20"/>
              <w:szCs w:val="20"/>
            </w:rPr>
            <w:t>Registro</w:t>
          </w:r>
          <w:r w:rsidR="00BD64C9">
            <w:rPr>
              <w:rFonts w:ascii="Calibri" w:hAnsi="Calibri" w:cs="Times New Roman"/>
              <w:sz w:val="20"/>
              <w:szCs w:val="20"/>
            </w:rPr>
            <w:t xml:space="preserve"> de </w:t>
          </w:r>
          <w:r w:rsidRPr="00FD0DB8">
            <w:rPr>
              <w:rFonts w:ascii="Calibri" w:hAnsi="Calibri" w:cs="Times New Roman"/>
              <w:sz w:val="20"/>
              <w:szCs w:val="20"/>
            </w:rPr>
            <w:t xml:space="preserve">Información del </w:t>
          </w:r>
          <w:r w:rsidR="005B040E">
            <w:rPr>
              <w:rFonts w:ascii="Calibri" w:hAnsi="Calibri" w:cs="Times New Roman"/>
              <w:sz w:val="20"/>
              <w:szCs w:val="20"/>
            </w:rPr>
            <w:t>Trabajador</w:t>
          </w:r>
        </w:p>
      </w:tc>
    </w:tr>
  </w:tbl>
  <w:p w14:paraId="4B8E3FE6" w14:textId="4FCC1FCA" w:rsidR="00BB4C59" w:rsidRDefault="00BB4C59" w:rsidP="00551F53">
    <w:pPr>
      <w:pStyle w:val="Encabezado"/>
      <w:jc w:val="both"/>
      <w:rPr>
        <w:rFonts w:ascii="Arial" w:hAnsi="Arial"/>
        <w:sz w:val="16"/>
      </w:rPr>
    </w:pPr>
  </w:p>
  <w:tbl>
    <w:tblPr>
      <w:tblW w:w="0" w:type="auto"/>
      <w:shd w:val="pct15" w:color="000000" w:fill="FFFFFF"/>
      <w:tblLayout w:type="fixed"/>
      <w:tblCellMar>
        <w:left w:w="70" w:type="dxa"/>
        <w:right w:w="70" w:type="dxa"/>
      </w:tblCellMar>
      <w:tblLook w:val="0000" w:firstRow="0" w:lastRow="0" w:firstColumn="0" w:lastColumn="0" w:noHBand="0" w:noVBand="0"/>
    </w:tblPr>
    <w:tblGrid>
      <w:gridCol w:w="10276"/>
    </w:tblGrid>
    <w:tr w:rsidR="00BB4C59" w:rsidRPr="00233FF4" w14:paraId="5AFD676C" w14:textId="77777777" w:rsidTr="00F1048C">
      <w:trPr>
        <w:trHeight w:val="80"/>
      </w:trPr>
      <w:tc>
        <w:tcPr>
          <w:tcW w:w="10276" w:type="dxa"/>
          <w:shd w:val="pct15" w:color="000000" w:fill="FFFFFF"/>
          <w:vAlign w:val="center"/>
        </w:tcPr>
        <w:p w14:paraId="2B363E36" w14:textId="77777777" w:rsidR="00BB4C59" w:rsidRPr="00233FF4" w:rsidRDefault="00BB4C59" w:rsidP="00457FC9">
          <w:pPr>
            <w:pStyle w:val="Encabezado"/>
            <w:spacing w:before="40"/>
            <w:jc w:val="center"/>
            <w:rPr>
              <w:rFonts w:ascii="Arial" w:hAnsi="Arial"/>
              <w:b w:val="0"/>
              <w:sz w:val="20"/>
            </w:rPr>
          </w:pPr>
        </w:p>
      </w:tc>
    </w:tr>
  </w:tbl>
  <w:p w14:paraId="467570DA" w14:textId="77777777" w:rsidR="00BB4C59" w:rsidRDefault="00BB4C59" w:rsidP="005243D6">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D75858"/>
    <w:multiLevelType w:val="multilevel"/>
    <w:tmpl w:val="D3585B7E"/>
    <w:lvl w:ilvl="0">
      <w:start w:val="2"/>
      <w:numFmt w:val="decimal"/>
      <w:lvlText w:val="%1"/>
      <w:lvlJc w:val="left"/>
      <w:pPr>
        <w:ind w:left="360" w:hanging="360"/>
      </w:pPr>
      <w:rPr>
        <w:rFonts w:hint="default"/>
      </w:rPr>
    </w:lvl>
    <w:lvl w:ilvl="1">
      <w:start w:val="8"/>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0CE57022"/>
    <w:multiLevelType w:val="multilevel"/>
    <w:tmpl w:val="27F8BF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12D0DA1"/>
    <w:multiLevelType w:val="hybridMultilevel"/>
    <w:tmpl w:val="0FA4742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11E829DD"/>
    <w:multiLevelType w:val="hybridMultilevel"/>
    <w:tmpl w:val="963E6DB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12D52F76"/>
    <w:multiLevelType w:val="hybridMultilevel"/>
    <w:tmpl w:val="0CB6F08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13ED103D"/>
    <w:multiLevelType w:val="hybridMultilevel"/>
    <w:tmpl w:val="440E2B1C"/>
    <w:lvl w:ilvl="0" w:tplc="0C0A000B">
      <w:start w:val="1"/>
      <w:numFmt w:val="bullet"/>
      <w:lvlText w:val=""/>
      <w:lvlJc w:val="left"/>
      <w:pPr>
        <w:ind w:left="1080" w:hanging="360"/>
      </w:pPr>
      <w:rPr>
        <w:rFonts w:ascii="Wingdings" w:hAnsi="Wingdings"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6" w15:restartNumberingAfterBreak="0">
    <w:nsid w:val="16004357"/>
    <w:multiLevelType w:val="multilevel"/>
    <w:tmpl w:val="9A10C956"/>
    <w:lvl w:ilvl="0">
      <w:start w:val="1"/>
      <w:numFmt w:val="decimal"/>
      <w:pStyle w:val="Ttulo1"/>
      <w:lvlText w:val="%1"/>
      <w:lvlJc w:val="left"/>
      <w:pPr>
        <w:tabs>
          <w:tab w:val="num" w:pos="432"/>
        </w:tabs>
        <w:ind w:left="432" w:hanging="432"/>
      </w:pPr>
      <w:rPr>
        <w:rFonts w:cs="Times New Roman" w:hint="default"/>
      </w:rPr>
    </w:lvl>
    <w:lvl w:ilvl="1">
      <w:start w:val="1"/>
      <w:numFmt w:val="decimal"/>
      <w:pStyle w:val="Ttulo2"/>
      <w:lvlText w:val="%1.%2"/>
      <w:lvlJc w:val="left"/>
      <w:pPr>
        <w:tabs>
          <w:tab w:val="num" w:pos="576"/>
        </w:tabs>
        <w:ind w:left="576" w:hanging="576"/>
      </w:pPr>
      <w:rPr>
        <w:rFonts w:cs="Times New Roman" w:hint="default"/>
      </w:rPr>
    </w:lvl>
    <w:lvl w:ilvl="2">
      <w:start w:val="1"/>
      <w:numFmt w:val="decimal"/>
      <w:pStyle w:val="Ttulo3"/>
      <w:lvlText w:val="%1.%2.%3"/>
      <w:lvlJc w:val="left"/>
      <w:pPr>
        <w:tabs>
          <w:tab w:val="num" w:pos="720"/>
        </w:tabs>
        <w:ind w:left="720" w:hanging="720"/>
      </w:pPr>
      <w:rPr>
        <w:rFonts w:cs="Times New Roman" w:hint="default"/>
      </w:rPr>
    </w:lvl>
    <w:lvl w:ilvl="3">
      <w:start w:val="1"/>
      <w:numFmt w:val="decimal"/>
      <w:pStyle w:val="Ttulo4"/>
      <w:lvlText w:val="%1.%2.%3.%4"/>
      <w:lvlJc w:val="left"/>
      <w:pPr>
        <w:tabs>
          <w:tab w:val="num" w:pos="864"/>
        </w:tabs>
        <w:ind w:left="864" w:hanging="864"/>
      </w:pPr>
      <w:rPr>
        <w:rFonts w:cs="Times New Roman" w:hint="default"/>
      </w:rPr>
    </w:lvl>
    <w:lvl w:ilvl="4">
      <w:start w:val="1"/>
      <w:numFmt w:val="decimal"/>
      <w:pStyle w:val="Ttulo5"/>
      <w:lvlText w:val="%1.%2.%3.%4.%5"/>
      <w:lvlJc w:val="left"/>
      <w:pPr>
        <w:tabs>
          <w:tab w:val="num" w:pos="1008"/>
        </w:tabs>
        <w:ind w:left="1008" w:hanging="1008"/>
      </w:pPr>
      <w:rPr>
        <w:rFonts w:cs="Times New Roman" w:hint="default"/>
      </w:rPr>
    </w:lvl>
    <w:lvl w:ilvl="5">
      <w:start w:val="1"/>
      <w:numFmt w:val="decimal"/>
      <w:pStyle w:val="Ttulo6"/>
      <w:lvlText w:val="%1.%2.%3.%4.%5.%6"/>
      <w:lvlJc w:val="left"/>
      <w:pPr>
        <w:tabs>
          <w:tab w:val="num" w:pos="1152"/>
        </w:tabs>
        <w:ind w:left="1152" w:hanging="1152"/>
      </w:pPr>
      <w:rPr>
        <w:rFonts w:cs="Times New Roman" w:hint="default"/>
      </w:rPr>
    </w:lvl>
    <w:lvl w:ilvl="6">
      <w:start w:val="1"/>
      <w:numFmt w:val="decimal"/>
      <w:pStyle w:val="Ttulo7"/>
      <w:lvlText w:val="%1.%2.%3.%4.%5.%6.%7"/>
      <w:lvlJc w:val="left"/>
      <w:pPr>
        <w:tabs>
          <w:tab w:val="num" w:pos="1296"/>
        </w:tabs>
        <w:ind w:left="1296" w:hanging="1296"/>
      </w:pPr>
      <w:rPr>
        <w:rFonts w:cs="Times New Roman" w:hint="default"/>
      </w:rPr>
    </w:lvl>
    <w:lvl w:ilvl="7">
      <w:start w:val="1"/>
      <w:numFmt w:val="decimal"/>
      <w:pStyle w:val="Ttulo8"/>
      <w:lvlText w:val="%1.%2.%3.%4.%5.%6.%7.%8"/>
      <w:lvlJc w:val="left"/>
      <w:pPr>
        <w:tabs>
          <w:tab w:val="num" w:pos="1440"/>
        </w:tabs>
        <w:ind w:left="1440" w:hanging="1440"/>
      </w:pPr>
      <w:rPr>
        <w:rFonts w:cs="Times New Roman" w:hint="default"/>
      </w:rPr>
    </w:lvl>
    <w:lvl w:ilvl="8">
      <w:start w:val="1"/>
      <w:numFmt w:val="decimal"/>
      <w:pStyle w:val="Ttulo9"/>
      <w:lvlText w:val="%1.%2.%3.%4.%5.%6.%7.%8.%9"/>
      <w:lvlJc w:val="left"/>
      <w:pPr>
        <w:tabs>
          <w:tab w:val="num" w:pos="1584"/>
        </w:tabs>
        <w:ind w:left="1584" w:hanging="1584"/>
      </w:pPr>
      <w:rPr>
        <w:rFonts w:cs="Times New Roman" w:hint="default"/>
      </w:rPr>
    </w:lvl>
  </w:abstractNum>
  <w:abstractNum w:abstractNumId="7" w15:restartNumberingAfterBreak="0">
    <w:nsid w:val="16B66EE1"/>
    <w:multiLevelType w:val="hybridMultilevel"/>
    <w:tmpl w:val="F0E06BC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 w15:restartNumberingAfterBreak="0">
    <w:nsid w:val="1EFE3834"/>
    <w:multiLevelType w:val="hybridMultilevel"/>
    <w:tmpl w:val="E730C938"/>
    <w:lvl w:ilvl="0" w:tplc="0C0A0019">
      <w:start w:val="1"/>
      <w:numFmt w:val="lowerLetter"/>
      <w:lvlText w:val="%1."/>
      <w:lvlJc w:val="left"/>
      <w:pPr>
        <w:ind w:left="927"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9" w15:restartNumberingAfterBreak="0">
    <w:nsid w:val="1F443036"/>
    <w:multiLevelType w:val="hybridMultilevel"/>
    <w:tmpl w:val="26747F1E"/>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15:restartNumberingAfterBreak="0">
    <w:nsid w:val="22F41443"/>
    <w:multiLevelType w:val="hybridMultilevel"/>
    <w:tmpl w:val="F30CC9E8"/>
    <w:lvl w:ilvl="0" w:tplc="0C0A000B">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 w15:restartNumberingAfterBreak="0">
    <w:nsid w:val="2535285C"/>
    <w:multiLevelType w:val="hybridMultilevel"/>
    <w:tmpl w:val="318C339C"/>
    <w:lvl w:ilvl="0" w:tplc="0C0A000B">
      <w:start w:val="1"/>
      <w:numFmt w:val="bullet"/>
      <w:lvlText w:val=""/>
      <w:lvlJc w:val="left"/>
      <w:pPr>
        <w:ind w:left="1068" w:hanging="360"/>
      </w:pPr>
      <w:rPr>
        <w:rFonts w:ascii="Wingdings" w:hAnsi="Wingdings" w:hint="default"/>
      </w:rPr>
    </w:lvl>
    <w:lvl w:ilvl="1" w:tplc="0C0A0003">
      <w:start w:val="1"/>
      <w:numFmt w:val="bullet"/>
      <w:lvlText w:val="o"/>
      <w:lvlJc w:val="left"/>
      <w:pPr>
        <w:ind w:left="1788" w:hanging="360"/>
      </w:pPr>
      <w:rPr>
        <w:rFonts w:ascii="Courier New" w:hAnsi="Courier New" w:cs="Courier New" w:hint="default"/>
      </w:rPr>
    </w:lvl>
    <w:lvl w:ilvl="2" w:tplc="0C0A0005" w:tentative="1">
      <w:start w:val="1"/>
      <w:numFmt w:val="bullet"/>
      <w:lvlText w:val=""/>
      <w:lvlJc w:val="left"/>
      <w:pPr>
        <w:ind w:left="2508" w:hanging="360"/>
      </w:pPr>
      <w:rPr>
        <w:rFonts w:ascii="Wingdings" w:hAnsi="Wingdings" w:hint="default"/>
      </w:rPr>
    </w:lvl>
    <w:lvl w:ilvl="3" w:tplc="0C0A0001" w:tentative="1">
      <w:start w:val="1"/>
      <w:numFmt w:val="bullet"/>
      <w:lvlText w:val=""/>
      <w:lvlJc w:val="left"/>
      <w:pPr>
        <w:ind w:left="3228" w:hanging="360"/>
      </w:pPr>
      <w:rPr>
        <w:rFonts w:ascii="Symbol" w:hAnsi="Symbol" w:hint="default"/>
      </w:rPr>
    </w:lvl>
    <w:lvl w:ilvl="4" w:tplc="0C0A0003" w:tentative="1">
      <w:start w:val="1"/>
      <w:numFmt w:val="bullet"/>
      <w:lvlText w:val="o"/>
      <w:lvlJc w:val="left"/>
      <w:pPr>
        <w:ind w:left="3948" w:hanging="360"/>
      </w:pPr>
      <w:rPr>
        <w:rFonts w:ascii="Courier New" w:hAnsi="Courier New" w:cs="Courier New" w:hint="default"/>
      </w:rPr>
    </w:lvl>
    <w:lvl w:ilvl="5" w:tplc="0C0A0005" w:tentative="1">
      <w:start w:val="1"/>
      <w:numFmt w:val="bullet"/>
      <w:lvlText w:val=""/>
      <w:lvlJc w:val="left"/>
      <w:pPr>
        <w:ind w:left="4668" w:hanging="360"/>
      </w:pPr>
      <w:rPr>
        <w:rFonts w:ascii="Wingdings" w:hAnsi="Wingdings" w:hint="default"/>
      </w:rPr>
    </w:lvl>
    <w:lvl w:ilvl="6" w:tplc="0C0A0001" w:tentative="1">
      <w:start w:val="1"/>
      <w:numFmt w:val="bullet"/>
      <w:lvlText w:val=""/>
      <w:lvlJc w:val="left"/>
      <w:pPr>
        <w:ind w:left="5388" w:hanging="360"/>
      </w:pPr>
      <w:rPr>
        <w:rFonts w:ascii="Symbol" w:hAnsi="Symbol" w:hint="default"/>
      </w:rPr>
    </w:lvl>
    <w:lvl w:ilvl="7" w:tplc="0C0A0003" w:tentative="1">
      <w:start w:val="1"/>
      <w:numFmt w:val="bullet"/>
      <w:lvlText w:val="o"/>
      <w:lvlJc w:val="left"/>
      <w:pPr>
        <w:ind w:left="6108" w:hanging="360"/>
      </w:pPr>
      <w:rPr>
        <w:rFonts w:ascii="Courier New" w:hAnsi="Courier New" w:cs="Courier New" w:hint="default"/>
      </w:rPr>
    </w:lvl>
    <w:lvl w:ilvl="8" w:tplc="0C0A0005" w:tentative="1">
      <w:start w:val="1"/>
      <w:numFmt w:val="bullet"/>
      <w:lvlText w:val=""/>
      <w:lvlJc w:val="left"/>
      <w:pPr>
        <w:ind w:left="6828" w:hanging="360"/>
      </w:pPr>
      <w:rPr>
        <w:rFonts w:ascii="Wingdings" w:hAnsi="Wingdings" w:hint="default"/>
      </w:rPr>
    </w:lvl>
  </w:abstractNum>
  <w:abstractNum w:abstractNumId="12" w15:restartNumberingAfterBreak="0">
    <w:nsid w:val="28754E36"/>
    <w:multiLevelType w:val="hybridMultilevel"/>
    <w:tmpl w:val="62E0CACE"/>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98102DF"/>
    <w:multiLevelType w:val="hybridMultilevel"/>
    <w:tmpl w:val="A9E0932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4" w15:restartNumberingAfterBreak="0">
    <w:nsid w:val="2EC731CF"/>
    <w:multiLevelType w:val="hybridMultilevel"/>
    <w:tmpl w:val="3F2E498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5" w15:restartNumberingAfterBreak="0">
    <w:nsid w:val="36D13356"/>
    <w:multiLevelType w:val="hybridMultilevel"/>
    <w:tmpl w:val="74B0E966"/>
    <w:lvl w:ilvl="0" w:tplc="0C0A000D">
      <w:start w:val="1"/>
      <w:numFmt w:val="bullet"/>
      <w:lvlText w:val=""/>
      <w:lvlJc w:val="left"/>
      <w:pPr>
        <w:ind w:left="990" w:hanging="360"/>
      </w:pPr>
      <w:rPr>
        <w:rFonts w:ascii="Wingdings" w:hAnsi="Wingdings" w:hint="default"/>
      </w:rPr>
    </w:lvl>
    <w:lvl w:ilvl="1" w:tplc="0C0A0003" w:tentative="1">
      <w:start w:val="1"/>
      <w:numFmt w:val="bullet"/>
      <w:lvlText w:val="o"/>
      <w:lvlJc w:val="left"/>
      <w:pPr>
        <w:ind w:left="1710" w:hanging="360"/>
      </w:pPr>
      <w:rPr>
        <w:rFonts w:ascii="Courier New" w:hAnsi="Courier New" w:cs="Courier New" w:hint="default"/>
      </w:rPr>
    </w:lvl>
    <w:lvl w:ilvl="2" w:tplc="0C0A0005" w:tentative="1">
      <w:start w:val="1"/>
      <w:numFmt w:val="bullet"/>
      <w:lvlText w:val=""/>
      <w:lvlJc w:val="left"/>
      <w:pPr>
        <w:ind w:left="2430" w:hanging="360"/>
      </w:pPr>
      <w:rPr>
        <w:rFonts w:ascii="Wingdings" w:hAnsi="Wingdings" w:hint="default"/>
      </w:rPr>
    </w:lvl>
    <w:lvl w:ilvl="3" w:tplc="0C0A0001" w:tentative="1">
      <w:start w:val="1"/>
      <w:numFmt w:val="bullet"/>
      <w:lvlText w:val=""/>
      <w:lvlJc w:val="left"/>
      <w:pPr>
        <w:ind w:left="3150" w:hanging="360"/>
      </w:pPr>
      <w:rPr>
        <w:rFonts w:ascii="Symbol" w:hAnsi="Symbol" w:hint="default"/>
      </w:rPr>
    </w:lvl>
    <w:lvl w:ilvl="4" w:tplc="0C0A0003" w:tentative="1">
      <w:start w:val="1"/>
      <w:numFmt w:val="bullet"/>
      <w:lvlText w:val="o"/>
      <w:lvlJc w:val="left"/>
      <w:pPr>
        <w:ind w:left="3870" w:hanging="360"/>
      </w:pPr>
      <w:rPr>
        <w:rFonts w:ascii="Courier New" w:hAnsi="Courier New" w:cs="Courier New" w:hint="default"/>
      </w:rPr>
    </w:lvl>
    <w:lvl w:ilvl="5" w:tplc="0C0A0005" w:tentative="1">
      <w:start w:val="1"/>
      <w:numFmt w:val="bullet"/>
      <w:lvlText w:val=""/>
      <w:lvlJc w:val="left"/>
      <w:pPr>
        <w:ind w:left="4590" w:hanging="360"/>
      </w:pPr>
      <w:rPr>
        <w:rFonts w:ascii="Wingdings" w:hAnsi="Wingdings" w:hint="default"/>
      </w:rPr>
    </w:lvl>
    <w:lvl w:ilvl="6" w:tplc="0C0A0001" w:tentative="1">
      <w:start w:val="1"/>
      <w:numFmt w:val="bullet"/>
      <w:lvlText w:val=""/>
      <w:lvlJc w:val="left"/>
      <w:pPr>
        <w:ind w:left="5310" w:hanging="360"/>
      </w:pPr>
      <w:rPr>
        <w:rFonts w:ascii="Symbol" w:hAnsi="Symbol" w:hint="default"/>
      </w:rPr>
    </w:lvl>
    <w:lvl w:ilvl="7" w:tplc="0C0A0003" w:tentative="1">
      <w:start w:val="1"/>
      <w:numFmt w:val="bullet"/>
      <w:lvlText w:val="o"/>
      <w:lvlJc w:val="left"/>
      <w:pPr>
        <w:ind w:left="6030" w:hanging="360"/>
      </w:pPr>
      <w:rPr>
        <w:rFonts w:ascii="Courier New" w:hAnsi="Courier New" w:cs="Courier New" w:hint="default"/>
      </w:rPr>
    </w:lvl>
    <w:lvl w:ilvl="8" w:tplc="0C0A0005" w:tentative="1">
      <w:start w:val="1"/>
      <w:numFmt w:val="bullet"/>
      <w:lvlText w:val=""/>
      <w:lvlJc w:val="left"/>
      <w:pPr>
        <w:ind w:left="6750" w:hanging="360"/>
      </w:pPr>
      <w:rPr>
        <w:rFonts w:ascii="Wingdings" w:hAnsi="Wingdings" w:hint="default"/>
      </w:rPr>
    </w:lvl>
  </w:abstractNum>
  <w:abstractNum w:abstractNumId="16" w15:restartNumberingAfterBreak="0">
    <w:nsid w:val="3D79184B"/>
    <w:multiLevelType w:val="hybridMultilevel"/>
    <w:tmpl w:val="73A4DDEC"/>
    <w:lvl w:ilvl="0" w:tplc="0C0A000B">
      <w:start w:val="1"/>
      <w:numFmt w:val="bullet"/>
      <w:lvlText w:val=""/>
      <w:lvlJc w:val="left"/>
      <w:pPr>
        <w:ind w:left="780" w:hanging="360"/>
      </w:pPr>
      <w:rPr>
        <w:rFonts w:ascii="Wingdings" w:hAnsi="Wingdings" w:hint="default"/>
      </w:rPr>
    </w:lvl>
    <w:lvl w:ilvl="1" w:tplc="0C0A0003" w:tentative="1">
      <w:start w:val="1"/>
      <w:numFmt w:val="bullet"/>
      <w:lvlText w:val="o"/>
      <w:lvlJc w:val="left"/>
      <w:pPr>
        <w:ind w:left="1500" w:hanging="360"/>
      </w:pPr>
      <w:rPr>
        <w:rFonts w:ascii="Courier New" w:hAnsi="Courier New" w:cs="Courier New" w:hint="default"/>
      </w:rPr>
    </w:lvl>
    <w:lvl w:ilvl="2" w:tplc="0C0A0005" w:tentative="1">
      <w:start w:val="1"/>
      <w:numFmt w:val="bullet"/>
      <w:lvlText w:val=""/>
      <w:lvlJc w:val="left"/>
      <w:pPr>
        <w:ind w:left="2220" w:hanging="360"/>
      </w:pPr>
      <w:rPr>
        <w:rFonts w:ascii="Wingdings" w:hAnsi="Wingdings" w:hint="default"/>
      </w:rPr>
    </w:lvl>
    <w:lvl w:ilvl="3" w:tplc="0C0A0001" w:tentative="1">
      <w:start w:val="1"/>
      <w:numFmt w:val="bullet"/>
      <w:lvlText w:val=""/>
      <w:lvlJc w:val="left"/>
      <w:pPr>
        <w:ind w:left="2940" w:hanging="360"/>
      </w:pPr>
      <w:rPr>
        <w:rFonts w:ascii="Symbol" w:hAnsi="Symbol" w:hint="default"/>
      </w:rPr>
    </w:lvl>
    <w:lvl w:ilvl="4" w:tplc="0C0A0003" w:tentative="1">
      <w:start w:val="1"/>
      <w:numFmt w:val="bullet"/>
      <w:lvlText w:val="o"/>
      <w:lvlJc w:val="left"/>
      <w:pPr>
        <w:ind w:left="3660" w:hanging="360"/>
      </w:pPr>
      <w:rPr>
        <w:rFonts w:ascii="Courier New" w:hAnsi="Courier New" w:cs="Courier New" w:hint="default"/>
      </w:rPr>
    </w:lvl>
    <w:lvl w:ilvl="5" w:tplc="0C0A0005" w:tentative="1">
      <w:start w:val="1"/>
      <w:numFmt w:val="bullet"/>
      <w:lvlText w:val=""/>
      <w:lvlJc w:val="left"/>
      <w:pPr>
        <w:ind w:left="4380" w:hanging="360"/>
      </w:pPr>
      <w:rPr>
        <w:rFonts w:ascii="Wingdings" w:hAnsi="Wingdings" w:hint="default"/>
      </w:rPr>
    </w:lvl>
    <w:lvl w:ilvl="6" w:tplc="0C0A0001" w:tentative="1">
      <w:start w:val="1"/>
      <w:numFmt w:val="bullet"/>
      <w:lvlText w:val=""/>
      <w:lvlJc w:val="left"/>
      <w:pPr>
        <w:ind w:left="5100" w:hanging="360"/>
      </w:pPr>
      <w:rPr>
        <w:rFonts w:ascii="Symbol" w:hAnsi="Symbol" w:hint="default"/>
      </w:rPr>
    </w:lvl>
    <w:lvl w:ilvl="7" w:tplc="0C0A0003" w:tentative="1">
      <w:start w:val="1"/>
      <w:numFmt w:val="bullet"/>
      <w:lvlText w:val="o"/>
      <w:lvlJc w:val="left"/>
      <w:pPr>
        <w:ind w:left="5820" w:hanging="360"/>
      </w:pPr>
      <w:rPr>
        <w:rFonts w:ascii="Courier New" w:hAnsi="Courier New" w:cs="Courier New" w:hint="default"/>
      </w:rPr>
    </w:lvl>
    <w:lvl w:ilvl="8" w:tplc="0C0A0005" w:tentative="1">
      <w:start w:val="1"/>
      <w:numFmt w:val="bullet"/>
      <w:lvlText w:val=""/>
      <w:lvlJc w:val="left"/>
      <w:pPr>
        <w:ind w:left="6540" w:hanging="360"/>
      </w:pPr>
      <w:rPr>
        <w:rFonts w:ascii="Wingdings" w:hAnsi="Wingdings" w:hint="default"/>
      </w:rPr>
    </w:lvl>
  </w:abstractNum>
  <w:abstractNum w:abstractNumId="17" w15:restartNumberingAfterBreak="0">
    <w:nsid w:val="418960CF"/>
    <w:multiLevelType w:val="hybridMultilevel"/>
    <w:tmpl w:val="68840398"/>
    <w:lvl w:ilvl="0" w:tplc="0C0A0001">
      <w:start w:val="1"/>
      <w:numFmt w:val="bullet"/>
      <w:lvlText w:val=""/>
      <w:lvlJc w:val="left"/>
      <w:pPr>
        <w:ind w:left="723" w:hanging="360"/>
      </w:pPr>
      <w:rPr>
        <w:rFonts w:ascii="Symbol" w:hAnsi="Symbol" w:hint="default"/>
      </w:rPr>
    </w:lvl>
    <w:lvl w:ilvl="1" w:tplc="0C0A0003" w:tentative="1">
      <w:start w:val="1"/>
      <w:numFmt w:val="bullet"/>
      <w:lvlText w:val="o"/>
      <w:lvlJc w:val="left"/>
      <w:pPr>
        <w:ind w:left="1443" w:hanging="360"/>
      </w:pPr>
      <w:rPr>
        <w:rFonts w:ascii="Courier New" w:hAnsi="Courier New" w:cs="Courier New" w:hint="default"/>
      </w:rPr>
    </w:lvl>
    <w:lvl w:ilvl="2" w:tplc="0C0A0005" w:tentative="1">
      <w:start w:val="1"/>
      <w:numFmt w:val="bullet"/>
      <w:lvlText w:val=""/>
      <w:lvlJc w:val="left"/>
      <w:pPr>
        <w:ind w:left="2163" w:hanging="360"/>
      </w:pPr>
      <w:rPr>
        <w:rFonts w:ascii="Wingdings" w:hAnsi="Wingdings" w:hint="default"/>
      </w:rPr>
    </w:lvl>
    <w:lvl w:ilvl="3" w:tplc="0C0A0001" w:tentative="1">
      <w:start w:val="1"/>
      <w:numFmt w:val="bullet"/>
      <w:lvlText w:val=""/>
      <w:lvlJc w:val="left"/>
      <w:pPr>
        <w:ind w:left="2883" w:hanging="360"/>
      </w:pPr>
      <w:rPr>
        <w:rFonts w:ascii="Symbol" w:hAnsi="Symbol" w:hint="default"/>
      </w:rPr>
    </w:lvl>
    <w:lvl w:ilvl="4" w:tplc="0C0A0003" w:tentative="1">
      <w:start w:val="1"/>
      <w:numFmt w:val="bullet"/>
      <w:lvlText w:val="o"/>
      <w:lvlJc w:val="left"/>
      <w:pPr>
        <w:ind w:left="3603" w:hanging="360"/>
      </w:pPr>
      <w:rPr>
        <w:rFonts w:ascii="Courier New" w:hAnsi="Courier New" w:cs="Courier New" w:hint="default"/>
      </w:rPr>
    </w:lvl>
    <w:lvl w:ilvl="5" w:tplc="0C0A0005" w:tentative="1">
      <w:start w:val="1"/>
      <w:numFmt w:val="bullet"/>
      <w:lvlText w:val=""/>
      <w:lvlJc w:val="left"/>
      <w:pPr>
        <w:ind w:left="4323" w:hanging="360"/>
      </w:pPr>
      <w:rPr>
        <w:rFonts w:ascii="Wingdings" w:hAnsi="Wingdings" w:hint="default"/>
      </w:rPr>
    </w:lvl>
    <w:lvl w:ilvl="6" w:tplc="0C0A0001" w:tentative="1">
      <w:start w:val="1"/>
      <w:numFmt w:val="bullet"/>
      <w:lvlText w:val=""/>
      <w:lvlJc w:val="left"/>
      <w:pPr>
        <w:ind w:left="5043" w:hanging="360"/>
      </w:pPr>
      <w:rPr>
        <w:rFonts w:ascii="Symbol" w:hAnsi="Symbol" w:hint="default"/>
      </w:rPr>
    </w:lvl>
    <w:lvl w:ilvl="7" w:tplc="0C0A0003" w:tentative="1">
      <w:start w:val="1"/>
      <w:numFmt w:val="bullet"/>
      <w:lvlText w:val="o"/>
      <w:lvlJc w:val="left"/>
      <w:pPr>
        <w:ind w:left="5763" w:hanging="360"/>
      </w:pPr>
      <w:rPr>
        <w:rFonts w:ascii="Courier New" w:hAnsi="Courier New" w:cs="Courier New" w:hint="default"/>
      </w:rPr>
    </w:lvl>
    <w:lvl w:ilvl="8" w:tplc="0C0A0005" w:tentative="1">
      <w:start w:val="1"/>
      <w:numFmt w:val="bullet"/>
      <w:lvlText w:val=""/>
      <w:lvlJc w:val="left"/>
      <w:pPr>
        <w:ind w:left="6483" w:hanging="360"/>
      </w:pPr>
      <w:rPr>
        <w:rFonts w:ascii="Wingdings" w:hAnsi="Wingdings" w:hint="default"/>
      </w:rPr>
    </w:lvl>
  </w:abstractNum>
  <w:abstractNum w:abstractNumId="18" w15:restartNumberingAfterBreak="0">
    <w:nsid w:val="421C5DD2"/>
    <w:multiLevelType w:val="hybridMultilevel"/>
    <w:tmpl w:val="28A461E4"/>
    <w:lvl w:ilvl="0" w:tplc="CE96C61C">
      <w:start w:val="1"/>
      <w:numFmt w:val="decimal"/>
      <w:lvlText w:val="%1."/>
      <w:lvlJc w:val="left"/>
      <w:pPr>
        <w:tabs>
          <w:tab w:val="num" w:pos="720"/>
        </w:tabs>
        <w:ind w:left="720" w:hanging="360"/>
      </w:pPr>
    </w:lvl>
    <w:lvl w:ilvl="1" w:tplc="A79A3D44">
      <w:start w:val="1"/>
      <w:numFmt w:val="decimal"/>
      <w:lvlText w:val="%2."/>
      <w:lvlJc w:val="left"/>
      <w:pPr>
        <w:tabs>
          <w:tab w:val="num" w:pos="1440"/>
        </w:tabs>
        <w:ind w:left="1440" w:hanging="360"/>
      </w:pPr>
    </w:lvl>
    <w:lvl w:ilvl="2" w:tplc="B65095E2" w:tentative="1">
      <w:start w:val="1"/>
      <w:numFmt w:val="decimal"/>
      <w:lvlText w:val="%3."/>
      <w:lvlJc w:val="left"/>
      <w:pPr>
        <w:tabs>
          <w:tab w:val="num" w:pos="2160"/>
        </w:tabs>
        <w:ind w:left="2160" w:hanging="360"/>
      </w:pPr>
    </w:lvl>
    <w:lvl w:ilvl="3" w:tplc="A91E7242" w:tentative="1">
      <w:start w:val="1"/>
      <w:numFmt w:val="decimal"/>
      <w:lvlText w:val="%4."/>
      <w:lvlJc w:val="left"/>
      <w:pPr>
        <w:tabs>
          <w:tab w:val="num" w:pos="2880"/>
        </w:tabs>
        <w:ind w:left="2880" w:hanging="360"/>
      </w:pPr>
    </w:lvl>
    <w:lvl w:ilvl="4" w:tplc="B6B27FBA" w:tentative="1">
      <w:start w:val="1"/>
      <w:numFmt w:val="decimal"/>
      <w:lvlText w:val="%5."/>
      <w:lvlJc w:val="left"/>
      <w:pPr>
        <w:tabs>
          <w:tab w:val="num" w:pos="3600"/>
        </w:tabs>
        <w:ind w:left="3600" w:hanging="360"/>
      </w:pPr>
    </w:lvl>
    <w:lvl w:ilvl="5" w:tplc="A4B09FA4" w:tentative="1">
      <w:start w:val="1"/>
      <w:numFmt w:val="decimal"/>
      <w:lvlText w:val="%6."/>
      <w:lvlJc w:val="left"/>
      <w:pPr>
        <w:tabs>
          <w:tab w:val="num" w:pos="4320"/>
        </w:tabs>
        <w:ind w:left="4320" w:hanging="360"/>
      </w:pPr>
    </w:lvl>
    <w:lvl w:ilvl="6" w:tplc="FE4A24B6" w:tentative="1">
      <w:start w:val="1"/>
      <w:numFmt w:val="decimal"/>
      <w:lvlText w:val="%7."/>
      <w:lvlJc w:val="left"/>
      <w:pPr>
        <w:tabs>
          <w:tab w:val="num" w:pos="5040"/>
        </w:tabs>
        <w:ind w:left="5040" w:hanging="360"/>
      </w:pPr>
    </w:lvl>
    <w:lvl w:ilvl="7" w:tplc="CC7E950A" w:tentative="1">
      <w:start w:val="1"/>
      <w:numFmt w:val="decimal"/>
      <w:lvlText w:val="%8."/>
      <w:lvlJc w:val="left"/>
      <w:pPr>
        <w:tabs>
          <w:tab w:val="num" w:pos="5760"/>
        </w:tabs>
        <w:ind w:left="5760" w:hanging="360"/>
      </w:pPr>
    </w:lvl>
    <w:lvl w:ilvl="8" w:tplc="19B82CC0" w:tentative="1">
      <w:start w:val="1"/>
      <w:numFmt w:val="decimal"/>
      <w:lvlText w:val="%9."/>
      <w:lvlJc w:val="left"/>
      <w:pPr>
        <w:tabs>
          <w:tab w:val="num" w:pos="6480"/>
        </w:tabs>
        <w:ind w:left="6480" w:hanging="360"/>
      </w:pPr>
    </w:lvl>
  </w:abstractNum>
  <w:abstractNum w:abstractNumId="19" w15:restartNumberingAfterBreak="0">
    <w:nsid w:val="4520302E"/>
    <w:multiLevelType w:val="hybridMultilevel"/>
    <w:tmpl w:val="143220FA"/>
    <w:lvl w:ilvl="0" w:tplc="0C0A0001">
      <w:start w:val="1"/>
      <w:numFmt w:val="bullet"/>
      <w:lvlText w:val=""/>
      <w:lvlJc w:val="left"/>
      <w:pPr>
        <w:ind w:left="1350" w:hanging="360"/>
      </w:pPr>
      <w:rPr>
        <w:rFonts w:ascii="Symbol" w:hAnsi="Symbol" w:hint="default"/>
      </w:rPr>
    </w:lvl>
    <w:lvl w:ilvl="1" w:tplc="0C0A0003" w:tentative="1">
      <w:start w:val="1"/>
      <w:numFmt w:val="bullet"/>
      <w:lvlText w:val="o"/>
      <w:lvlJc w:val="left"/>
      <w:pPr>
        <w:ind w:left="2070" w:hanging="360"/>
      </w:pPr>
      <w:rPr>
        <w:rFonts w:ascii="Courier New" w:hAnsi="Courier New" w:cs="Courier New" w:hint="default"/>
      </w:rPr>
    </w:lvl>
    <w:lvl w:ilvl="2" w:tplc="0C0A0005" w:tentative="1">
      <w:start w:val="1"/>
      <w:numFmt w:val="bullet"/>
      <w:lvlText w:val=""/>
      <w:lvlJc w:val="left"/>
      <w:pPr>
        <w:ind w:left="2790" w:hanging="360"/>
      </w:pPr>
      <w:rPr>
        <w:rFonts w:ascii="Wingdings" w:hAnsi="Wingdings" w:hint="default"/>
      </w:rPr>
    </w:lvl>
    <w:lvl w:ilvl="3" w:tplc="0C0A0001" w:tentative="1">
      <w:start w:val="1"/>
      <w:numFmt w:val="bullet"/>
      <w:lvlText w:val=""/>
      <w:lvlJc w:val="left"/>
      <w:pPr>
        <w:ind w:left="3510" w:hanging="360"/>
      </w:pPr>
      <w:rPr>
        <w:rFonts w:ascii="Symbol" w:hAnsi="Symbol" w:hint="default"/>
      </w:rPr>
    </w:lvl>
    <w:lvl w:ilvl="4" w:tplc="0C0A0003" w:tentative="1">
      <w:start w:val="1"/>
      <w:numFmt w:val="bullet"/>
      <w:lvlText w:val="o"/>
      <w:lvlJc w:val="left"/>
      <w:pPr>
        <w:ind w:left="4230" w:hanging="360"/>
      </w:pPr>
      <w:rPr>
        <w:rFonts w:ascii="Courier New" w:hAnsi="Courier New" w:cs="Courier New" w:hint="default"/>
      </w:rPr>
    </w:lvl>
    <w:lvl w:ilvl="5" w:tplc="0C0A0005" w:tentative="1">
      <w:start w:val="1"/>
      <w:numFmt w:val="bullet"/>
      <w:lvlText w:val=""/>
      <w:lvlJc w:val="left"/>
      <w:pPr>
        <w:ind w:left="4950" w:hanging="360"/>
      </w:pPr>
      <w:rPr>
        <w:rFonts w:ascii="Wingdings" w:hAnsi="Wingdings" w:hint="default"/>
      </w:rPr>
    </w:lvl>
    <w:lvl w:ilvl="6" w:tplc="0C0A0001" w:tentative="1">
      <w:start w:val="1"/>
      <w:numFmt w:val="bullet"/>
      <w:lvlText w:val=""/>
      <w:lvlJc w:val="left"/>
      <w:pPr>
        <w:ind w:left="5670" w:hanging="360"/>
      </w:pPr>
      <w:rPr>
        <w:rFonts w:ascii="Symbol" w:hAnsi="Symbol" w:hint="default"/>
      </w:rPr>
    </w:lvl>
    <w:lvl w:ilvl="7" w:tplc="0C0A0003" w:tentative="1">
      <w:start w:val="1"/>
      <w:numFmt w:val="bullet"/>
      <w:lvlText w:val="o"/>
      <w:lvlJc w:val="left"/>
      <w:pPr>
        <w:ind w:left="6390" w:hanging="360"/>
      </w:pPr>
      <w:rPr>
        <w:rFonts w:ascii="Courier New" w:hAnsi="Courier New" w:cs="Courier New" w:hint="default"/>
      </w:rPr>
    </w:lvl>
    <w:lvl w:ilvl="8" w:tplc="0C0A0005" w:tentative="1">
      <w:start w:val="1"/>
      <w:numFmt w:val="bullet"/>
      <w:lvlText w:val=""/>
      <w:lvlJc w:val="left"/>
      <w:pPr>
        <w:ind w:left="7110" w:hanging="360"/>
      </w:pPr>
      <w:rPr>
        <w:rFonts w:ascii="Wingdings" w:hAnsi="Wingdings" w:hint="default"/>
      </w:rPr>
    </w:lvl>
  </w:abstractNum>
  <w:abstractNum w:abstractNumId="20" w15:restartNumberingAfterBreak="0">
    <w:nsid w:val="4A031EF6"/>
    <w:multiLevelType w:val="hybridMultilevel"/>
    <w:tmpl w:val="494421F2"/>
    <w:lvl w:ilvl="0" w:tplc="0C0A000B">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1" w15:restartNumberingAfterBreak="0">
    <w:nsid w:val="56356C76"/>
    <w:multiLevelType w:val="hybridMultilevel"/>
    <w:tmpl w:val="4972F228"/>
    <w:lvl w:ilvl="0" w:tplc="0C0A0001">
      <w:start w:val="1"/>
      <w:numFmt w:val="bullet"/>
      <w:lvlText w:val=""/>
      <w:lvlJc w:val="left"/>
      <w:pPr>
        <w:ind w:left="928" w:hanging="360"/>
      </w:pPr>
      <w:rPr>
        <w:rFonts w:ascii="Symbol" w:hAnsi="Symbol" w:hint="default"/>
      </w:rPr>
    </w:lvl>
    <w:lvl w:ilvl="1" w:tplc="0C0A0003" w:tentative="1">
      <w:start w:val="1"/>
      <w:numFmt w:val="bullet"/>
      <w:lvlText w:val="o"/>
      <w:lvlJc w:val="left"/>
      <w:pPr>
        <w:ind w:left="1648" w:hanging="360"/>
      </w:pPr>
      <w:rPr>
        <w:rFonts w:ascii="Courier New" w:hAnsi="Courier New" w:cs="Courier New" w:hint="default"/>
      </w:rPr>
    </w:lvl>
    <w:lvl w:ilvl="2" w:tplc="0C0A0005" w:tentative="1">
      <w:start w:val="1"/>
      <w:numFmt w:val="bullet"/>
      <w:lvlText w:val=""/>
      <w:lvlJc w:val="left"/>
      <w:pPr>
        <w:ind w:left="2368" w:hanging="360"/>
      </w:pPr>
      <w:rPr>
        <w:rFonts w:ascii="Wingdings" w:hAnsi="Wingdings" w:hint="default"/>
      </w:rPr>
    </w:lvl>
    <w:lvl w:ilvl="3" w:tplc="0C0A0001" w:tentative="1">
      <w:start w:val="1"/>
      <w:numFmt w:val="bullet"/>
      <w:lvlText w:val=""/>
      <w:lvlJc w:val="left"/>
      <w:pPr>
        <w:ind w:left="3088" w:hanging="360"/>
      </w:pPr>
      <w:rPr>
        <w:rFonts w:ascii="Symbol" w:hAnsi="Symbol" w:hint="default"/>
      </w:rPr>
    </w:lvl>
    <w:lvl w:ilvl="4" w:tplc="0C0A0003" w:tentative="1">
      <w:start w:val="1"/>
      <w:numFmt w:val="bullet"/>
      <w:lvlText w:val="o"/>
      <w:lvlJc w:val="left"/>
      <w:pPr>
        <w:ind w:left="3808" w:hanging="360"/>
      </w:pPr>
      <w:rPr>
        <w:rFonts w:ascii="Courier New" w:hAnsi="Courier New" w:cs="Courier New" w:hint="default"/>
      </w:rPr>
    </w:lvl>
    <w:lvl w:ilvl="5" w:tplc="0C0A0005" w:tentative="1">
      <w:start w:val="1"/>
      <w:numFmt w:val="bullet"/>
      <w:lvlText w:val=""/>
      <w:lvlJc w:val="left"/>
      <w:pPr>
        <w:ind w:left="4528" w:hanging="360"/>
      </w:pPr>
      <w:rPr>
        <w:rFonts w:ascii="Wingdings" w:hAnsi="Wingdings" w:hint="default"/>
      </w:rPr>
    </w:lvl>
    <w:lvl w:ilvl="6" w:tplc="0C0A0001" w:tentative="1">
      <w:start w:val="1"/>
      <w:numFmt w:val="bullet"/>
      <w:lvlText w:val=""/>
      <w:lvlJc w:val="left"/>
      <w:pPr>
        <w:ind w:left="5248" w:hanging="360"/>
      </w:pPr>
      <w:rPr>
        <w:rFonts w:ascii="Symbol" w:hAnsi="Symbol" w:hint="default"/>
      </w:rPr>
    </w:lvl>
    <w:lvl w:ilvl="7" w:tplc="0C0A0003" w:tentative="1">
      <w:start w:val="1"/>
      <w:numFmt w:val="bullet"/>
      <w:lvlText w:val="o"/>
      <w:lvlJc w:val="left"/>
      <w:pPr>
        <w:ind w:left="5968" w:hanging="360"/>
      </w:pPr>
      <w:rPr>
        <w:rFonts w:ascii="Courier New" w:hAnsi="Courier New" w:cs="Courier New" w:hint="default"/>
      </w:rPr>
    </w:lvl>
    <w:lvl w:ilvl="8" w:tplc="0C0A0005" w:tentative="1">
      <w:start w:val="1"/>
      <w:numFmt w:val="bullet"/>
      <w:lvlText w:val=""/>
      <w:lvlJc w:val="left"/>
      <w:pPr>
        <w:ind w:left="6688" w:hanging="360"/>
      </w:pPr>
      <w:rPr>
        <w:rFonts w:ascii="Wingdings" w:hAnsi="Wingdings" w:hint="default"/>
      </w:rPr>
    </w:lvl>
  </w:abstractNum>
  <w:abstractNum w:abstractNumId="22" w15:restartNumberingAfterBreak="0">
    <w:nsid w:val="6048706D"/>
    <w:multiLevelType w:val="hybridMultilevel"/>
    <w:tmpl w:val="EA2C60DE"/>
    <w:lvl w:ilvl="0" w:tplc="0C0A000B">
      <w:start w:val="1"/>
      <w:numFmt w:val="bullet"/>
      <w:lvlText w:val=""/>
      <w:lvlJc w:val="left"/>
      <w:pPr>
        <w:ind w:left="630" w:hanging="360"/>
      </w:pPr>
      <w:rPr>
        <w:rFonts w:ascii="Wingdings" w:hAnsi="Wingdings" w:hint="default"/>
      </w:rPr>
    </w:lvl>
    <w:lvl w:ilvl="1" w:tplc="080A0003" w:tentative="1">
      <w:start w:val="1"/>
      <w:numFmt w:val="bullet"/>
      <w:lvlText w:val="o"/>
      <w:lvlJc w:val="left"/>
      <w:pPr>
        <w:ind w:left="1350" w:hanging="360"/>
      </w:pPr>
      <w:rPr>
        <w:rFonts w:ascii="Courier New" w:hAnsi="Courier New" w:cs="Courier New" w:hint="default"/>
      </w:rPr>
    </w:lvl>
    <w:lvl w:ilvl="2" w:tplc="080A0005" w:tentative="1">
      <w:start w:val="1"/>
      <w:numFmt w:val="bullet"/>
      <w:lvlText w:val=""/>
      <w:lvlJc w:val="left"/>
      <w:pPr>
        <w:ind w:left="2070" w:hanging="360"/>
      </w:pPr>
      <w:rPr>
        <w:rFonts w:ascii="Wingdings" w:hAnsi="Wingdings" w:hint="default"/>
      </w:rPr>
    </w:lvl>
    <w:lvl w:ilvl="3" w:tplc="080A0001" w:tentative="1">
      <w:start w:val="1"/>
      <w:numFmt w:val="bullet"/>
      <w:lvlText w:val=""/>
      <w:lvlJc w:val="left"/>
      <w:pPr>
        <w:ind w:left="2790" w:hanging="360"/>
      </w:pPr>
      <w:rPr>
        <w:rFonts w:ascii="Symbol" w:hAnsi="Symbol" w:hint="default"/>
      </w:rPr>
    </w:lvl>
    <w:lvl w:ilvl="4" w:tplc="080A0003">
      <w:start w:val="1"/>
      <w:numFmt w:val="bullet"/>
      <w:lvlText w:val="o"/>
      <w:lvlJc w:val="left"/>
      <w:pPr>
        <w:ind w:left="3510" w:hanging="360"/>
      </w:pPr>
      <w:rPr>
        <w:rFonts w:ascii="Courier New" w:hAnsi="Courier New" w:cs="Courier New" w:hint="default"/>
      </w:rPr>
    </w:lvl>
    <w:lvl w:ilvl="5" w:tplc="080A0005" w:tentative="1">
      <w:start w:val="1"/>
      <w:numFmt w:val="bullet"/>
      <w:lvlText w:val=""/>
      <w:lvlJc w:val="left"/>
      <w:pPr>
        <w:ind w:left="4230" w:hanging="360"/>
      </w:pPr>
      <w:rPr>
        <w:rFonts w:ascii="Wingdings" w:hAnsi="Wingdings" w:hint="default"/>
      </w:rPr>
    </w:lvl>
    <w:lvl w:ilvl="6" w:tplc="080A0001" w:tentative="1">
      <w:start w:val="1"/>
      <w:numFmt w:val="bullet"/>
      <w:lvlText w:val=""/>
      <w:lvlJc w:val="left"/>
      <w:pPr>
        <w:ind w:left="4950" w:hanging="360"/>
      </w:pPr>
      <w:rPr>
        <w:rFonts w:ascii="Symbol" w:hAnsi="Symbol" w:hint="default"/>
      </w:rPr>
    </w:lvl>
    <w:lvl w:ilvl="7" w:tplc="080A0003" w:tentative="1">
      <w:start w:val="1"/>
      <w:numFmt w:val="bullet"/>
      <w:lvlText w:val="o"/>
      <w:lvlJc w:val="left"/>
      <w:pPr>
        <w:ind w:left="5670" w:hanging="360"/>
      </w:pPr>
      <w:rPr>
        <w:rFonts w:ascii="Courier New" w:hAnsi="Courier New" w:cs="Courier New" w:hint="default"/>
      </w:rPr>
    </w:lvl>
    <w:lvl w:ilvl="8" w:tplc="080A0005" w:tentative="1">
      <w:start w:val="1"/>
      <w:numFmt w:val="bullet"/>
      <w:lvlText w:val=""/>
      <w:lvlJc w:val="left"/>
      <w:pPr>
        <w:ind w:left="6390" w:hanging="360"/>
      </w:pPr>
      <w:rPr>
        <w:rFonts w:ascii="Wingdings" w:hAnsi="Wingdings" w:hint="default"/>
      </w:rPr>
    </w:lvl>
  </w:abstractNum>
  <w:abstractNum w:abstractNumId="23" w15:restartNumberingAfterBreak="0">
    <w:nsid w:val="62407E30"/>
    <w:multiLevelType w:val="hybridMultilevel"/>
    <w:tmpl w:val="94CCD400"/>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4" w15:restartNumberingAfterBreak="0">
    <w:nsid w:val="67C65925"/>
    <w:multiLevelType w:val="hybridMultilevel"/>
    <w:tmpl w:val="9E86EF3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5" w15:restartNumberingAfterBreak="0">
    <w:nsid w:val="6B6C6901"/>
    <w:multiLevelType w:val="hybridMultilevel"/>
    <w:tmpl w:val="2AEAB42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6" w15:restartNumberingAfterBreak="0">
    <w:nsid w:val="6B9C0535"/>
    <w:multiLevelType w:val="hybridMultilevel"/>
    <w:tmpl w:val="8634F69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7" w15:restartNumberingAfterBreak="0">
    <w:nsid w:val="6BDB035D"/>
    <w:multiLevelType w:val="multilevel"/>
    <w:tmpl w:val="F29255E8"/>
    <w:styleLink w:val="Bulletsencillo"/>
    <w:lvl w:ilvl="0">
      <w:start w:val="1"/>
      <w:numFmt w:val="bullet"/>
      <w:lvlText w:val=""/>
      <w:lvlJc w:val="left"/>
      <w:pPr>
        <w:tabs>
          <w:tab w:val="num" w:pos="720"/>
        </w:tabs>
        <w:ind w:left="720" w:hanging="360"/>
      </w:pPr>
      <w:rPr>
        <w:rFonts w:ascii="Symbol" w:hAnsi="Symbol"/>
        <w:b/>
        <w:sz w:val="24"/>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6C885B90"/>
    <w:multiLevelType w:val="hybridMultilevel"/>
    <w:tmpl w:val="C39A640E"/>
    <w:lvl w:ilvl="0" w:tplc="0CBE3198">
      <w:start w:val="1"/>
      <w:numFmt w:val="bullet"/>
      <w:lvlText w:val="•"/>
      <w:lvlJc w:val="left"/>
      <w:pPr>
        <w:tabs>
          <w:tab w:val="num" w:pos="720"/>
        </w:tabs>
        <w:ind w:left="720" w:hanging="360"/>
      </w:pPr>
      <w:rPr>
        <w:rFonts w:ascii="Arial" w:hAnsi="Arial" w:hint="default"/>
      </w:rPr>
    </w:lvl>
    <w:lvl w:ilvl="1" w:tplc="1CC40126">
      <w:start w:val="1"/>
      <w:numFmt w:val="bullet"/>
      <w:lvlText w:val="•"/>
      <w:lvlJc w:val="left"/>
      <w:pPr>
        <w:tabs>
          <w:tab w:val="num" w:pos="1440"/>
        </w:tabs>
        <w:ind w:left="1440" w:hanging="360"/>
      </w:pPr>
      <w:rPr>
        <w:rFonts w:ascii="Arial" w:hAnsi="Arial" w:hint="default"/>
      </w:rPr>
    </w:lvl>
    <w:lvl w:ilvl="2" w:tplc="7E4A6862">
      <w:start w:val="2183"/>
      <w:numFmt w:val="bullet"/>
      <w:lvlText w:val="•"/>
      <w:lvlJc w:val="left"/>
      <w:pPr>
        <w:tabs>
          <w:tab w:val="num" w:pos="2160"/>
        </w:tabs>
        <w:ind w:left="2160" w:hanging="360"/>
      </w:pPr>
      <w:rPr>
        <w:rFonts w:ascii="Arial" w:hAnsi="Arial" w:hint="default"/>
      </w:rPr>
    </w:lvl>
    <w:lvl w:ilvl="3" w:tplc="FAE254CC" w:tentative="1">
      <w:start w:val="1"/>
      <w:numFmt w:val="bullet"/>
      <w:lvlText w:val="•"/>
      <w:lvlJc w:val="left"/>
      <w:pPr>
        <w:tabs>
          <w:tab w:val="num" w:pos="2880"/>
        </w:tabs>
        <w:ind w:left="2880" w:hanging="360"/>
      </w:pPr>
      <w:rPr>
        <w:rFonts w:ascii="Arial" w:hAnsi="Arial" w:hint="default"/>
      </w:rPr>
    </w:lvl>
    <w:lvl w:ilvl="4" w:tplc="6A4C7B58" w:tentative="1">
      <w:start w:val="1"/>
      <w:numFmt w:val="bullet"/>
      <w:lvlText w:val="•"/>
      <w:lvlJc w:val="left"/>
      <w:pPr>
        <w:tabs>
          <w:tab w:val="num" w:pos="3600"/>
        </w:tabs>
        <w:ind w:left="3600" w:hanging="360"/>
      </w:pPr>
      <w:rPr>
        <w:rFonts w:ascii="Arial" w:hAnsi="Arial" w:hint="default"/>
      </w:rPr>
    </w:lvl>
    <w:lvl w:ilvl="5" w:tplc="47342828" w:tentative="1">
      <w:start w:val="1"/>
      <w:numFmt w:val="bullet"/>
      <w:lvlText w:val="•"/>
      <w:lvlJc w:val="left"/>
      <w:pPr>
        <w:tabs>
          <w:tab w:val="num" w:pos="4320"/>
        </w:tabs>
        <w:ind w:left="4320" w:hanging="360"/>
      </w:pPr>
      <w:rPr>
        <w:rFonts w:ascii="Arial" w:hAnsi="Arial" w:hint="default"/>
      </w:rPr>
    </w:lvl>
    <w:lvl w:ilvl="6" w:tplc="E8F0E28E" w:tentative="1">
      <w:start w:val="1"/>
      <w:numFmt w:val="bullet"/>
      <w:lvlText w:val="•"/>
      <w:lvlJc w:val="left"/>
      <w:pPr>
        <w:tabs>
          <w:tab w:val="num" w:pos="5040"/>
        </w:tabs>
        <w:ind w:left="5040" w:hanging="360"/>
      </w:pPr>
      <w:rPr>
        <w:rFonts w:ascii="Arial" w:hAnsi="Arial" w:hint="default"/>
      </w:rPr>
    </w:lvl>
    <w:lvl w:ilvl="7" w:tplc="0D7A4FD4" w:tentative="1">
      <w:start w:val="1"/>
      <w:numFmt w:val="bullet"/>
      <w:lvlText w:val="•"/>
      <w:lvlJc w:val="left"/>
      <w:pPr>
        <w:tabs>
          <w:tab w:val="num" w:pos="5760"/>
        </w:tabs>
        <w:ind w:left="5760" w:hanging="360"/>
      </w:pPr>
      <w:rPr>
        <w:rFonts w:ascii="Arial" w:hAnsi="Arial" w:hint="default"/>
      </w:rPr>
    </w:lvl>
    <w:lvl w:ilvl="8" w:tplc="0CAEF032" w:tentative="1">
      <w:start w:val="1"/>
      <w:numFmt w:val="bullet"/>
      <w:lvlText w:val="•"/>
      <w:lvlJc w:val="left"/>
      <w:pPr>
        <w:tabs>
          <w:tab w:val="num" w:pos="6480"/>
        </w:tabs>
        <w:ind w:left="6480" w:hanging="360"/>
      </w:pPr>
      <w:rPr>
        <w:rFonts w:ascii="Arial" w:hAnsi="Arial" w:hint="default"/>
      </w:rPr>
    </w:lvl>
  </w:abstractNum>
  <w:abstractNum w:abstractNumId="29" w15:restartNumberingAfterBreak="0">
    <w:nsid w:val="6D744B51"/>
    <w:multiLevelType w:val="hybridMultilevel"/>
    <w:tmpl w:val="3A8684C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0" w15:restartNumberingAfterBreak="0">
    <w:nsid w:val="6E6A1E27"/>
    <w:multiLevelType w:val="hybridMultilevel"/>
    <w:tmpl w:val="FE7A2FC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1" w15:restartNumberingAfterBreak="0">
    <w:nsid w:val="71C733E8"/>
    <w:multiLevelType w:val="hybridMultilevel"/>
    <w:tmpl w:val="1BDE584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2" w15:restartNumberingAfterBreak="0">
    <w:nsid w:val="74122D24"/>
    <w:multiLevelType w:val="hybridMultilevel"/>
    <w:tmpl w:val="E3EEC69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3" w15:restartNumberingAfterBreak="0">
    <w:nsid w:val="749261C6"/>
    <w:multiLevelType w:val="hybridMultilevel"/>
    <w:tmpl w:val="7B501E22"/>
    <w:lvl w:ilvl="0" w:tplc="080A000D">
      <w:start w:val="1"/>
      <w:numFmt w:val="bullet"/>
      <w:lvlText w:val=""/>
      <w:lvlJc w:val="left"/>
      <w:pPr>
        <w:ind w:left="6882" w:hanging="360"/>
      </w:pPr>
      <w:rPr>
        <w:rFonts w:ascii="Wingdings" w:hAnsi="Wingdings" w:hint="default"/>
      </w:rPr>
    </w:lvl>
    <w:lvl w:ilvl="1" w:tplc="080A0003" w:tentative="1">
      <w:start w:val="1"/>
      <w:numFmt w:val="bullet"/>
      <w:lvlText w:val="o"/>
      <w:lvlJc w:val="left"/>
      <w:pPr>
        <w:ind w:left="2145" w:hanging="360"/>
      </w:pPr>
      <w:rPr>
        <w:rFonts w:ascii="Courier New" w:hAnsi="Courier New" w:cs="Courier New" w:hint="default"/>
      </w:rPr>
    </w:lvl>
    <w:lvl w:ilvl="2" w:tplc="080A0005" w:tentative="1">
      <w:start w:val="1"/>
      <w:numFmt w:val="bullet"/>
      <w:lvlText w:val=""/>
      <w:lvlJc w:val="left"/>
      <w:pPr>
        <w:ind w:left="2865" w:hanging="360"/>
      </w:pPr>
      <w:rPr>
        <w:rFonts w:ascii="Wingdings" w:hAnsi="Wingdings" w:hint="default"/>
      </w:rPr>
    </w:lvl>
    <w:lvl w:ilvl="3" w:tplc="080A0001" w:tentative="1">
      <w:start w:val="1"/>
      <w:numFmt w:val="bullet"/>
      <w:lvlText w:val=""/>
      <w:lvlJc w:val="left"/>
      <w:pPr>
        <w:ind w:left="3585" w:hanging="360"/>
      </w:pPr>
      <w:rPr>
        <w:rFonts w:ascii="Symbol" w:hAnsi="Symbol" w:hint="default"/>
      </w:rPr>
    </w:lvl>
    <w:lvl w:ilvl="4" w:tplc="080A0003" w:tentative="1">
      <w:start w:val="1"/>
      <w:numFmt w:val="bullet"/>
      <w:lvlText w:val="o"/>
      <w:lvlJc w:val="left"/>
      <w:pPr>
        <w:ind w:left="4305" w:hanging="360"/>
      </w:pPr>
      <w:rPr>
        <w:rFonts w:ascii="Courier New" w:hAnsi="Courier New" w:cs="Courier New" w:hint="default"/>
      </w:rPr>
    </w:lvl>
    <w:lvl w:ilvl="5" w:tplc="080A0005" w:tentative="1">
      <w:start w:val="1"/>
      <w:numFmt w:val="bullet"/>
      <w:lvlText w:val=""/>
      <w:lvlJc w:val="left"/>
      <w:pPr>
        <w:ind w:left="5025" w:hanging="360"/>
      </w:pPr>
      <w:rPr>
        <w:rFonts w:ascii="Wingdings" w:hAnsi="Wingdings" w:hint="default"/>
      </w:rPr>
    </w:lvl>
    <w:lvl w:ilvl="6" w:tplc="080A0001" w:tentative="1">
      <w:start w:val="1"/>
      <w:numFmt w:val="bullet"/>
      <w:lvlText w:val=""/>
      <w:lvlJc w:val="left"/>
      <w:pPr>
        <w:ind w:left="5745" w:hanging="360"/>
      </w:pPr>
      <w:rPr>
        <w:rFonts w:ascii="Symbol" w:hAnsi="Symbol" w:hint="default"/>
      </w:rPr>
    </w:lvl>
    <w:lvl w:ilvl="7" w:tplc="080A0003" w:tentative="1">
      <w:start w:val="1"/>
      <w:numFmt w:val="bullet"/>
      <w:lvlText w:val="o"/>
      <w:lvlJc w:val="left"/>
      <w:pPr>
        <w:ind w:left="6465" w:hanging="360"/>
      </w:pPr>
      <w:rPr>
        <w:rFonts w:ascii="Courier New" w:hAnsi="Courier New" w:cs="Courier New" w:hint="default"/>
      </w:rPr>
    </w:lvl>
    <w:lvl w:ilvl="8" w:tplc="080A0005" w:tentative="1">
      <w:start w:val="1"/>
      <w:numFmt w:val="bullet"/>
      <w:lvlText w:val=""/>
      <w:lvlJc w:val="left"/>
      <w:pPr>
        <w:ind w:left="7185" w:hanging="360"/>
      </w:pPr>
      <w:rPr>
        <w:rFonts w:ascii="Wingdings" w:hAnsi="Wingdings" w:hint="default"/>
      </w:rPr>
    </w:lvl>
  </w:abstractNum>
  <w:abstractNum w:abstractNumId="34" w15:restartNumberingAfterBreak="0">
    <w:nsid w:val="77C519BC"/>
    <w:multiLevelType w:val="hybridMultilevel"/>
    <w:tmpl w:val="0B0406D8"/>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5" w15:restartNumberingAfterBreak="0">
    <w:nsid w:val="7DD53359"/>
    <w:multiLevelType w:val="hybridMultilevel"/>
    <w:tmpl w:val="14A2FE5A"/>
    <w:lvl w:ilvl="0" w:tplc="0C0A000B">
      <w:start w:val="1"/>
      <w:numFmt w:val="bullet"/>
      <w:lvlText w:val=""/>
      <w:lvlJc w:val="left"/>
      <w:pPr>
        <w:ind w:left="1080" w:hanging="360"/>
      </w:pPr>
      <w:rPr>
        <w:rFonts w:ascii="Wingdings" w:hAnsi="Wingdings"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num w:numId="1" w16cid:durableId="1768110522">
    <w:abstractNumId w:val="6"/>
  </w:num>
  <w:num w:numId="2" w16cid:durableId="516845009">
    <w:abstractNumId w:val="27"/>
  </w:num>
  <w:num w:numId="3" w16cid:durableId="465927934">
    <w:abstractNumId w:val="33"/>
  </w:num>
  <w:num w:numId="4" w16cid:durableId="1824660999">
    <w:abstractNumId w:val="9"/>
  </w:num>
  <w:num w:numId="5" w16cid:durableId="211768223">
    <w:abstractNumId w:val="7"/>
  </w:num>
  <w:num w:numId="6" w16cid:durableId="1065228287">
    <w:abstractNumId w:val="5"/>
  </w:num>
  <w:num w:numId="7" w16cid:durableId="1363752632">
    <w:abstractNumId w:val="35"/>
  </w:num>
  <w:num w:numId="8" w16cid:durableId="1689599676">
    <w:abstractNumId w:val="11"/>
  </w:num>
  <w:num w:numId="9" w16cid:durableId="773860869">
    <w:abstractNumId w:val="23"/>
  </w:num>
  <w:num w:numId="10" w16cid:durableId="820117566">
    <w:abstractNumId w:val="31"/>
  </w:num>
  <w:num w:numId="11" w16cid:durableId="1487938329">
    <w:abstractNumId w:val="29"/>
  </w:num>
  <w:num w:numId="12" w16cid:durableId="2050180623">
    <w:abstractNumId w:val="8"/>
  </w:num>
  <w:num w:numId="13" w16cid:durableId="961611562">
    <w:abstractNumId w:val="34"/>
  </w:num>
  <w:num w:numId="14" w16cid:durableId="1928079056">
    <w:abstractNumId w:val="25"/>
  </w:num>
  <w:num w:numId="15" w16cid:durableId="424302529">
    <w:abstractNumId w:val="20"/>
  </w:num>
  <w:num w:numId="16" w16cid:durableId="1054500454">
    <w:abstractNumId w:val="15"/>
  </w:num>
  <w:num w:numId="17" w16cid:durableId="2078282948">
    <w:abstractNumId w:val="22"/>
  </w:num>
  <w:num w:numId="18" w16cid:durableId="994989960">
    <w:abstractNumId w:val="21"/>
  </w:num>
  <w:num w:numId="19" w16cid:durableId="1469277921">
    <w:abstractNumId w:val="17"/>
  </w:num>
  <w:num w:numId="20" w16cid:durableId="1831560817">
    <w:abstractNumId w:val="19"/>
  </w:num>
  <w:num w:numId="21" w16cid:durableId="1359314062">
    <w:abstractNumId w:val="16"/>
  </w:num>
  <w:num w:numId="22" w16cid:durableId="1826045622">
    <w:abstractNumId w:val="10"/>
  </w:num>
  <w:num w:numId="23" w16cid:durableId="2116822062">
    <w:abstractNumId w:val="26"/>
  </w:num>
  <w:num w:numId="24" w16cid:durableId="1828479332">
    <w:abstractNumId w:val="1"/>
  </w:num>
  <w:num w:numId="25" w16cid:durableId="901718370">
    <w:abstractNumId w:val="2"/>
  </w:num>
  <w:num w:numId="26" w16cid:durableId="1506632647">
    <w:abstractNumId w:val="32"/>
  </w:num>
  <w:num w:numId="27" w16cid:durableId="996418994">
    <w:abstractNumId w:val="12"/>
  </w:num>
  <w:num w:numId="28" w16cid:durableId="910190746">
    <w:abstractNumId w:val="3"/>
  </w:num>
  <w:num w:numId="29" w16cid:durableId="788862833">
    <w:abstractNumId w:val="30"/>
  </w:num>
  <w:num w:numId="30" w16cid:durableId="1190069408">
    <w:abstractNumId w:val="14"/>
  </w:num>
  <w:num w:numId="31" w16cid:durableId="1559437731">
    <w:abstractNumId w:val="4"/>
  </w:num>
  <w:num w:numId="32" w16cid:durableId="465778099">
    <w:abstractNumId w:val="13"/>
  </w:num>
  <w:num w:numId="33" w16cid:durableId="3285158">
    <w:abstractNumId w:val="28"/>
  </w:num>
  <w:num w:numId="34" w16cid:durableId="735593883">
    <w:abstractNumId w:val="18"/>
  </w:num>
  <w:num w:numId="35" w16cid:durableId="1397976497">
    <w:abstractNumId w:val="24"/>
  </w:num>
  <w:num w:numId="36" w16cid:durableId="30307403">
    <w:abstractNumId w:val="0"/>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mailMerge>
    <w:mainDocumentType w:val="formLetters"/>
    <w:linkToQuery/>
    <w:dataType w:val="native"/>
    <w:connectString w:val="Provider=Microsoft.ACE.OLEDB.12.0;User ID=Admin;Data Source=C:\Users\512645\OneDrive - PETROLEOS MEXICANOS\0 Refinería Tula\2025\1. PICADE 2025\0. Documentacion de expedientes\0. BD Semanales\SEM. 49.25.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query w:val="SELECT * FROM `Hoja1$`"/>
    <w:viewMergedData/>
    <w:activeRecord w:val="9"/>
    <w:odso>
      <w:udl w:val="Provider=Microsoft.ACE.OLEDB.12.0;User ID=Admin;Data Source=C:\Users\CaRo\OneDrive - PETROLEOS MEXICANOS\0 Refinería Tula\2025\1. PICADE 2025\0. Documentacion de expedientes\0. BD Semanales\SEM. 12.26.xlsx;Mode=Read;Extended Properties=&quot;HDR=YES;IMEX=1;&quot;;Jet OLEDB:System database=&quot;&quot;;Jet OLEDB:Registry Path=&quot;&quot;;Jet OLEDB:Engine Type=35;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table w:val="Hoja1$"/>
      <w:src r:id="rId1"/>
      <w:colDelim w:val="9"/>
      <w:type w:val="database"/>
      <w:fHdr/>
      <w:fieldMapData>
        <w:type w:val="dbColumn"/>
        <w:name w:val="ID"/>
        <w:mappedName w:val="Identificador único"/>
        <w:column w:val="0"/>
        <w:lid w:val="es-MX"/>
      </w:fieldMapData>
      <w:fieldMapData>
        <w:column w:val="0"/>
        <w:lid w:val="es-MX"/>
      </w:fieldMapData>
      <w:fieldMapData>
        <w:type w:val="dbColumn"/>
        <w:name w:val="NOMBRE"/>
        <w:mappedName w:val="Nombre"/>
        <w:column w:val="23"/>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odso>
  </w:mailMerge>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299D"/>
    <w:rsid w:val="00001A42"/>
    <w:rsid w:val="00002628"/>
    <w:rsid w:val="000031E0"/>
    <w:rsid w:val="0000346D"/>
    <w:rsid w:val="00003ABA"/>
    <w:rsid w:val="00003D85"/>
    <w:rsid w:val="00004096"/>
    <w:rsid w:val="000052BB"/>
    <w:rsid w:val="000052E7"/>
    <w:rsid w:val="00005AEA"/>
    <w:rsid w:val="00006605"/>
    <w:rsid w:val="00007DF4"/>
    <w:rsid w:val="00007FEF"/>
    <w:rsid w:val="000104D5"/>
    <w:rsid w:val="000105D7"/>
    <w:rsid w:val="00010635"/>
    <w:rsid w:val="00010B60"/>
    <w:rsid w:val="00011AA2"/>
    <w:rsid w:val="000126CF"/>
    <w:rsid w:val="0001271A"/>
    <w:rsid w:val="0001299D"/>
    <w:rsid w:val="0001400C"/>
    <w:rsid w:val="00014057"/>
    <w:rsid w:val="00015456"/>
    <w:rsid w:val="000179BF"/>
    <w:rsid w:val="00021B90"/>
    <w:rsid w:val="00021CF2"/>
    <w:rsid w:val="0002243F"/>
    <w:rsid w:val="0002314F"/>
    <w:rsid w:val="00027953"/>
    <w:rsid w:val="00032C31"/>
    <w:rsid w:val="00034E01"/>
    <w:rsid w:val="00034FC7"/>
    <w:rsid w:val="000354E5"/>
    <w:rsid w:val="0003618C"/>
    <w:rsid w:val="0003672F"/>
    <w:rsid w:val="000367ED"/>
    <w:rsid w:val="00036A08"/>
    <w:rsid w:val="000370AB"/>
    <w:rsid w:val="0004096E"/>
    <w:rsid w:val="00040BEA"/>
    <w:rsid w:val="00040D2F"/>
    <w:rsid w:val="00041338"/>
    <w:rsid w:val="00042A02"/>
    <w:rsid w:val="00042B33"/>
    <w:rsid w:val="00042D48"/>
    <w:rsid w:val="00042F5A"/>
    <w:rsid w:val="00043540"/>
    <w:rsid w:val="00043CBF"/>
    <w:rsid w:val="00044D68"/>
    <w:rsid w:val="000451EA"/>
    <w:rsid w:val="00045ED8"/>
    <w:rsid w:val="00045FD2"/>
    <w:rsid w:val="0004723F"/>
    <w:rsid w:val="0004730F"/>
    <w:rsid w:val="00047C3A"/>
    <w:rsid w:val="00047EE5"/>
    <w:rsid w:val="00050727"/>
    <w:rsid w:val="0005083C"/>
    <w:rsid w:val="0005176D"/>
    <w:rsid w:val="00051A86"/>
    <w:rsid w:val="00052B9B"/>
    <w:rsid w:val="000538F4"/>
    <w:rsid w:val="00053DBB"/>
    <w:rsid w:val="000542BB"/>
    <w:rsid w:val="0005485A"/>
    <w:rsid w:val="000558C4"/>
    <w:rsid w:val="00055BB2"/>
    <w:rsid w:val="00055F67"/>
    <w:rsid w:val="00056220"/>
    <w:rsid w:val="00056658"/>
    <w:rsid w:val="00056E0E"/>
    <w:rsid w:val="000574A9"/>
    <w:rsid w:val="00060609"/>
    <w:rsid w:val="00060A04"/>
    <w:rsid w:val="00060DB1"/>
    <w:rsid w:val="00061099"/>
    <w:rsid w:val="000614B1"/>
    <w:rsid w:val="00061FA9"/>
    <w:rsid w:val="00063C0F"/>
    <w:rsid w:val="00064722"/>
    <w:rsid w:val="00064DC3"/>
    <w:rsid w:val="000657FA"/>
    <w:rsid w:val="000658F2"/>
    <w:rsid w:val="0006699A"/>
    <w:rsid w:val="00066B83"/>
    <w:rsid w:val="00067E75"/>
    <w:rsid w:val="00070B33"/>
    <w:rsid w:val="00072714"/>
    <w:rsid w:val="00073058"/>
    <w:rsid w:val="000738DF"/>
    <w:rsid w:val="000742F2"/>
    <w:rsid w:val="0007476B"/>
    <w:rsid w:val="00074C83"/>
    <w:rsid w:val="00074DCB"/>
    <w:rsid w:val="000753A8"/>
    <w:rsid w:val="00075AD6"/>
    <w:rsid w:val="00075ADE"/>
    <w:rsid w:val="00076F60"/>
    <w:rsid w:val="00077F74"/>
    <w:rsid w:val="00080D4E"/>
    <w:rsid w:val="00080ECB"/>
    <w:rsid w:val="00081B2C"/>
    <w:rsid w:val="00081E17"/>
    <w:rsid w:val="00082433"/>
    <w:rsid w:val="000829E7"/>
    <w:rsid w:val="00082A94"/>
    <w:rsid w:val="00083487"/>
    <w:rsid w:val="0008354B"/>
    <w:rsid w:val="000836B3"/>
    <w:rsid w:val="00084740"/>
    <w:rsid w:val="00084C48"/>
    <w:rsid w:val="00085D76"/>
    <w:rsid w:val="00086223"/>
    <w:rsid w:val="00086379"/>
    <w:rsid w:val="000868AC"/>
    <w:rsid w:val="00086E4E"/>
    <w:rsid w:val="000876F8"/>
    <w:rsid w:val="00087D11"/>
    <w:rsid w:val="00087E10"/>
    <w:rsid w:val="00093178"/>
    <w:rsid w:val="000949CF"/>
    <w:rsid w:val="0009506D"/>
    <w:rsid w:val="000A0E28"/>
    <w:rsid w:val="000A0F4C"/>
    <w:rsid w:val="000A103F"/>
    <w:rsid w:val="000A200D"/>
    <w:rsid w:val="000A2877"/>
    <w:rsid w:val="000A3698"/>
    <w:rsid w:val="000A46D0"/>
    <w:rsid w:val="000A4FEE"/>
    <w:rsid w:val="000A62FE"/>
    <w:rsid w:val="000A763F"/>
    <w:rsid w:val="000B035D"/>
    <w:rsid w:val="000B1168"/>
    <w:rsid w:val="000B170B"/>
    <w:rsid w:val="000B631F"/>
    <w:rsid w:val="000B6896"/>
    <w:rsid w:val="000B6F85"/>
    <w:rsid w:val="000B76C6"/>
    <w:rsid w:val="000C0632"/>
    <w:rsid w:val="000C0D79"/>
    <w:rsid w:val="000C0DFC"/>
    <w:rsid w:val="000C1F6E"/>
    <w:rsid w:val="000C1F83"/>
    <w:rsid w:val="000C237D"/>
    <w:rsid w:val="000C2728"/>
    <w:rsid w:val="000C2D34"/>
    <w:rsid w:val="000C3047"/>
    <w:rsid w:val="000C375D"/>
    <w:rsid w:val="000C3C19"/>
    <w:rsid w:val="000C4660"/>
    <w:rsid w:val="000C4A5C"/>
    <w:rsid w:val="000C4DE7"/>
    <w:rsid w:val="000C4ED6"/>
    <w:rsid w:val="000C5813"/>
    <w:rsid w:val="000C59CB"/>
    <w:rsid w:val="000C5FC9"/>
    <w:rsid w:val="000C60F5"/>
    <w:rsid w:val="000C61B0"/>
    <w:rsid w:val="000C6C8D"/>
    <w:rsid w:val="000C6DAB"/>
    <w:rsid w:val="000D03A6"/>
    <w:rsid w:val="000D1A3E"/>
    <w:rsid w:val="000D1EAE"/>
    <w:rsid w:val="000D290C"/>
    <w:rsid w:val="000D2A91"/>
    <w:rsid w:val="000D3CAC"/>
    <w:rsid w:val="000D45A4"/>
    <w:rsid w:val="000D4B05"/>
    <w:rsid w:val="000D6476"/>
    <w:rsid w:val="000D75A4"/>
    <w:rsid w:val="000D77C1"/>
    <w:rsid w:val="000E014D"/>
    <w:rsid w:val="000E04FE"/>
    <w:rsid w:val="000E0875"/>
    <w:rsid w:val="000E1586"/>
    <w:rsid w:val="000E1A21"/>
    <w:rsid w:val="000E1DEA"/>
    <w:rsid w:val="000E2264"/>
    <w:rsid w:val="000E3EEA"/>
    <w:rsid w:val="000E4097"/>
    <w:rsid w:val="000E43B5"/>
    <w:rsid w:val="000E4C09"/>
    <w:rsid w:val="000E550A"/>
    <w:rsid w:val="000E5967"/>
    <w:rsid w:val="000E64B5"/>
    <w:rsid w:val="000E6FBC"/>
    <w:rsid w:val="000F0764"/>
    <w:rsid w:val="000F1E81"/>
    <w:rsid w:val="000F231E"/>
    <w:rsid w:val="000F29DF"/>
    <w:rsid w:val="000F2A65"/>
    <w:rsid w:val="000F2DBE"/>
    <w:rsid w:val="000F36D4"/>
    <w:rsid w:val="000F374E"/>
    <w:rsid w:val="000F3B55"/>
    <w:rsid w:val="000F3E6E"/>
    <w:rsid w:val="000F3FEB"/>
    <w:rsid w:val="000F4262"/>
    <w:rsid w:val="000F4627"/>
    <w:rsid w:val="000F4A33"/>
    <w:rsid w:val="000F4B62"/>
    <w:rsid w:val="000F4D6F"/>
    <w:rsid w:val="000F6026"/>
    <w:rsid w:val="000F6061"/>
    <w:rsid w:val="00100216"/>
    <w:rsid w:val="0010055E"/>
    <w:rsid w:val="001009F4"/>
    <w:rsid w:val="00101646"/>
    <w:rsid w:val="00101B7B"/>
    <w:rsid w:val="00102526"/>
    <w:rsid w:val="001025C8"/>
    <w:rsid w:val="00103F4F"/>
    <w:rsid w:val="00104601"/>
    <w:rsid w:val="001056EE"/>
    <w:rsid w:val="001066DB"/>
    <w:rsid w:val="001070A7"/>
    <w:rsid w:val="00107120"/>
    <w:rsid w:val="001074DA"/>
    <w:rsid w:val="001110B7"/>
    <w:rsid w:val="0011227E"/>
    <w:rsid w:val="001122DC"/>
    <w:rsid w:val="00113B58"/>
    <w:rsid w:val="0011440E"/>
    <w:rsid w:val="0011444C"/>
    <w:rsid w:val="0011448B"/>
    <w:rsid w:val="001148DE"/>
    <w:rsid w:val="00114967"/>
    <w:rsid w:val="00114E76"/>
    <w:rsid w:val="0011522E"/>
    <w:rsid w:val="001157A7"/>
    <w:rsid w:val="00115806"/>
    <w:rsid w:val="001159A0"/>
    <w:rsid w:val="001171FB"/>
    <w:rsid w:val="00117E21"/>
    <w:rsid w:val="001212EE"/>
    <w:rsid w:val="001213BC"/>
    <w:rsid w:val="001214D3"/>
    <w:rsid w:val="00121753"/>
    <w:rsid w:val="00121827"/>
    <w:rsid w:val="00121EE3"/>
    <w:rsid w:val="00122517"/>
    <w:rsid w:val="0012296E"/>
    <w:rsid w:val="00122CC4"/>
    <w:rsid w:val="0012305B"/>
    <w:rsid w:val="00123CA9"/>
    <w:rsid w:val="00123EA9"/>
    <w:rsid w:val="00124298"/>
    <w:rsid w:val="00124BA5"/>
    <w:rsid w:val="00125755"/>
    <w:rsid w:val="00125886"/>
    <w:rsid w:val="001258E1"/>
    <w:rsid w:val="00125908"/>
    <w:rsid w:val="00125CE9"/>
    <w:rsid w:val="00126626"/>
    <w:rsid w:val="00127290"/>
    <w:rsid w:val="001275AD"/>
    <w:rsid w:val="001277DB"/>
    <w:rsid w:val="00127FC9"/>
    <w:rsid w:val="00130043"/>
    <w:rsid w:val="0013107C"/>
    <w:rsid w:val="001310DC"/>
    <w:rsid w:val="001313C1"/>
    <w:rsid w:val="00131AC4"/>
    <w:rsid w:val="00133D74"/>
    <w:rsid w:val="00134BD4"/>
    <w:rsid w:val="001352BF"/>
    <w:rsid w:val="00135332"/>
    <w:rsid w:val="00135EA8"/>
    <w:rsid w:val="0013626B"/>
    <w:rsid w:val="001363C8"/>
    <w:rsid w:val="00137002"/>
    <w:rsid w:val="00137AEA"/>
    <w:rsid w:val="0014017B"/>
    <w:rsid w:val="0014042A"/>
    <w:rsid w:val="001408B6"/>
    <w:rsid w:val="001409CF"/>
    <w:rsid w:val="00140CFF"/>
    <w:rsid w:val="001415B5"/>
    <w:rsid w:val="001420EC"/>
    <w:rsid w:val="0014356E"/>
    <w:rsid w:val="00143D5A"/>
    <w:rsid w:val="00143E2A"/>
    <w:rsid w:val="00144349"/>
    <w:rsid w:val="001444E7"/>
    <w:rsid w:val="001446CE"/>
    <w:rsid w:val="00145808"/>
    <w:rsid w:val="00147DA0"/>
    <w:rsid w:val="00150484"/>
    <w:rsid w:val="00150BA0"/>
    <w:rsid w:val="00150FF1"/>
    <w:rsid w:val="001510CB"/>
    <w:rsid w:val="0015143E"/>
    <w:rsid w:val="00151662"/>
    <w:rsid w:val="00151ACF"/>
    <w:rsid w:val="00154AEC"/>
    <w:rsid w:val="00154E04"/>
    <w:rsid w:val="0015563A"/>
    <w:rsid w:val="00155BCC"/>
    <w:rsid w:val="00156299"/>
    <w:rsid w:val="00156349"/>
    <w:rsid w:val="00156E56"/>
    <w:rsid w:val="00157459"/>
    <w:rsid w:val="00157A69"/>
    <w:rsid w:val="0016003C"/>
    <w:rsid w:val="001600C5"/>
    <w:rsid w:val="00160B2B"/>
    <w:rsid w:val="00161C19"/>
    <w:rsid w:val="001621C2"/>
    <w:rsid w:val="001625FA"/>
    <w:rsid w:val="001633FC"/>
    <w:rsid w:val="00163659"/>
    <w:rsid w:val="00163EE9"/>
    <w:rsid w:val="00164B5C"/>
    <w:rsid w:val="00164EF4"/>
    <w:rsid w:val="00164FE9"/>
    <w:rsid w:val="001652C4"/>
    <w:rsid w:val="00165622"/>
    <w:rsid w:val="0016617B"/>
    <w:rsid w:val="001663FC"/>
    <w:rsid w:val="00166D73"/>
    <w:rsid w:val="0016773A"/>
    <w:rsid w:val="00167B32"/>
    <w:rsid w:val="00167DB7"/>
    <w:rsid w:val="00171214"/>
    <w:rsid w:val="001720C0"/>
    <w:rsid w:val="00172681"/>
    <w:rsid w:val="00173A29"/>
    <w:rsid w:val="00173B02"/>
    <w:rsid w:val="00173DAD"/>
    <w:rsid w:val="00174EFF"/>
    <w:rsid w:val="0017556A"/>
    <w:rsid w:val="00176916"/>
    <w:rsid w:val="0017699D"/>
    <w:rsid w:val="00176E08"/>
    <w:rsid w:val="00176FAC"/>
    <w:rsid w:val="00177A45"/>
    <w:rsid w:val="001802DB"/>
    <w:rsid w:val="001814A3"/>
    <w:rsid w:val="00181C7E"/>
    <w:rsid w:val="00182228"/>
    <w:rsid w:val="0018258F"/>
    <w:rsid w:val="00182A5B"/>
    <w:rsid w:val="00183686"/>
    <w:rsid w:val="001838E8"/>
    <w:rsid w:val="00183DEE"/>
    <w:rsid w:val="00186A16"/>
    <w:rsid w:val="001904C8"/>
    <w:rsid w:val="00190B4C"/>
    <w:rsid w:val="00190C9B"/>
    <w:rsid w:val="00191A1C"/>
    <w:rsid w:val="00193F51"/>
    <w:rsid w:val="0019464F"/>
    <w:rsid w:val="00194704"/>
    <w:rsid w:val="00194A87"/>
    <w:rsid w:val="00194C2B"/>
    <w:rsid w:val="00194F59"/>
    <w:rsid w:val="00195CAD"/>
    <w:rsid w:val="00195F58"/>
    <w:rsid w:val="0019655B"/>
    <w:rsid w:val="001A1485"/>
    <w:rsid w:val="001A1900"/>
    <w:rsid w:val="001A1969"/>
    <w:rsid w:val="001A1DF6"/>
    <w:rsid w:val="001A278D"/>
    <w:rsid w:val="001A27CA"/>
    <w:rsid w:val="001A3A2A"/>
    <w:rsid w:val="001A3D8B"/>
    <w:rsid w:val="001A436E"/>
    <w:rsid w:val="001A63BF"/>
    <w:rsid w:val="001A7A98"/>
    <w:rsid w:val="001A7EB1"/>
    <w:rsid w:val="001B063E"/>
    <w:rsid w:val="001B1CFB"/>
    <w:rsid w:val="001B2C98"/>
    <w:rsid w:val="001B4501"/>
    <w:rsid w:val="001B45E8"/>
    <w:rsid w:val="001B4F3D"/>
    <w:rsid w:val="001B54DD"/>
    <w:rsid w:val="001B5B5C"/>
    <w:rsid w:val="001B62C2"/>
    <w:rsid w:val="001B6390"/>
    <w:rsid w:val="001B63CA"/>
    <w:rsid w:val="001B6B2A"/>
    <w:rsid w:val="001B6CB7"/>
    <w:rsid w:val="001B7315"/>
    <w:rsid w:val="001C0E6C"/>
    <w:rsid w:val="001C169E"/>
    <w:rsid w:val="001C1AAC"/>
    <w:rsid w:val="001C1B21"/>
    <w:rsid w:val="001C1B58"/>
    <w:rsid w:val="001C1C7B"/>
    <w:rsid w:val="001C29D2"/>
    <w:rsid w:val="001C3F24"/>
    <w:rsid w:val="001C46B2"/>
    <w:rsid w:val="001C5C6C"/>
    <w:rsid w:val="001C70FA"/>
    <w:rsid w:val="001D02DD"/>
    <w:rsid w:val="001D25D4"/>
    <w:rsid w:val="001D2E0E"/>
    <w:rsid w:val="001D303E"/>
    <w:rsid w:val="001D3197"/>
    <w:rsid w:val="001D3B00"/>
    <w:rsid w:val="001D3C0F"/>
    <w:rsid w:val="001D4309"/>
    <w:rsid w:val="001D465C"/>
    <w:rsid w:val="001D5117"/>
    <w:rsid w:val="001D5A89"/>
    <w:rsid w:val="001D6223"/>
    <w:rsid w:val="001D74D6"/>
    <w:rsid w:val="001D7CD2"/>
    <w:rsid w:val="001E03DE"/>
    <w:rsid w:val="001E06DF"/>
    <w:rsid w:val="001E0F6B"/>
    <w:rsid w:val="001E2CBC"/>
    <w:rsid w:val="001E39CD"/>
    <w:rsid w:val="001E4C38"/>
    <w:rsid w:val="001E4FC8"/>
    <w:rsid w:val="001E6005"/>
    <w:rsid w:val="001E76E6"/>
    <w:rsid w:val="001E7979"/>
    <w:rsid w:val="001F0200"/>
    <w:rsid w:val="001F100E"/>
    <w:rsid w:val="001F12E2"/>
    <w:rsid w:val="001F2009"/>
    <w:rsid w:val="001F2329"/>
    <w:rsid w:val="001F28B7"/>
    <w:rsid w:val="001F3509"/>
    <w:rsid w:val="001F3DEE"/>
    <w:rsid w:val="001F3EDA"/>
    <w:rsid w:val="001F62F6"/>
    <w:rsid w:val="001F6449"/>
    <w:rsid w:val="001F66FC"/>
    <w:rsid w:val="001F690C"/>
    <w:rsid w:val="001F6BD6"/>
    <w:rsid w:val="001F7509"/>
    <w:rsid w:val="001F756B"/>
    <w:rsid w:val="001F75D7"/>
    <w:rsid w:val="001F760B"/>
    <w:rsid w:val="001F77F3"/>
    <w:rsid w:val="001F7F69"/>
    <w:rsid w:val="001F7F83"/>
    <w:rsid w:val="00200A2C"/>
    <w:rsid w:val="00201BD1"/>
    <w:rsid w:val="00201CA6"/>
    <w:rsid w:val="002028B1"/>
    <w:rsid w:val="00203FFB"/>
    <w:rsid w:val="002048B2"/>
    <w:rsid w:val="00204BFC"/>
    <w:rsid w:val="00205668"/>
    <w:rsid w:val="00205EFE"/>
    <w:rsid w:val="00205FF2"/>
    <w:rsid w:val="00206A0A"/>
    <w:rsid w:val="00206C97"/>
    <w:rsid w:val="00206D0E"/>
    <w:rsid w:val="0020729B"/>
    <w:rsid w:val="00210055"/>
    <w:rsid w:val="00210482"/>
    <w:rsid w:val="00210D6B"/>
    <w:rsid w:val="00210FE5"/>
    <w:rsid w:val="002117A2"/>
    <w:rsid w:val="0021290A"/>
    <w:rsid w:val="00212C2E"/>
    <w:rsid w:val="002135B3"/>
    <w:rsid w:val="00213622"/>
    <w:rsid w:val="00213C03"/>
    <w:rsid w:val="00213DF3"/>
    <w:rsid w:val="0021418C"/>
    <w:rsid w:val="002142F5"/>
    <w:rsid w:val="00214E10"/>
    <w:rsid w:val="0021513B"/>
    <w:rsid w:val="002154C1"/>
    <w:rsid w:val="002160F2"/>
    <w:rsid w:val="00216236"/>
    <w:rsid w:val="00216560"/>
    <w:rsid w:val="00216B7A"/>
    <w:rsid w:val="00220745"/>
    <w:rsid w:val="00220771"/>
    <w:rsid w:val="002217C2"/>
    <w:rsid w:val="002223E2"/>
    <w:rsid w:val="00223BD2"/>
    <w:rsid w:val="00223F3A"/>
    <w:rsid w:val="00224301"/>
    <w:rsid w:val="002248BF"/>
    <w:rsid w:val="00224B81"/>
    <w:rsid w:val="002251F3"/>
    <w:rsid w:val="00225435"/>
    <w:rsid w:val="00227E48"/>
    <w:rsid w:val="00230829"/>
    <w:rsid w:val="00230893"/>
    <w:rsid w:val="00231604"/>
    <w:rsid w:val="0023170A"/>
    <w:rsid w:val="00231DEA"/>
    <w:rsid w:val="00232A80"/>
    <w:rsid w:val="00233AA4"/>
    <w:rsid w:val="00233AAA"/>
    <w:rsid w:val="00233FF4"/>
    <w:rsid w:val="00234A9A"/>
    <w:rsid w:val="002351A6"/>
    <w:rsid w:val="00236CA9"/>
    <w:rsid w:val="002375B6"/>
    <w:rsid w:val="0024035B"/>
    <w:rsid w:val="002407BC"/>
    <w:rsid w:val="0024091F"/>
    <w:rsid w:val="00240A5B"/>
    <w:rsid w:val="00240D80"/>
    <w:rsid w:val="00241027"/>
    <w:rsid w:val="002419E0"/>
    <w:rsid w:val="00242701"/>
    <w:rsid w:val="00244E49"/>
    <w:rsid w:val="002455D6"/>
    <w:rsid w:val="00246357"/>
    <w:rsid w:val="00247452"/>
    <w:rsid w:val="00247EF1"/>
    <w:rsid w:val="00247F2A"/>
    <w:rsid w:val="00250416"/>
    <w:rsid w:val="0025091C"/>
    <w:rsid w:val="00251BD6"/>
    <w:rsid w:val="002521C1"/>
    <w:rsid w:val="002523F6"/>
    <w:rsid w:val="00253291"/>
    <w:rsid w:val="00253523"/>
    <w:rsid w:val="00253AC4"/>
    <w:rsid w:val="00253B70"/>
    <w:rsid w:val="00253CA2"/>
    <w:rsid w:val="00253F4E"/>
    <w:rsid w:val="00254C8A"/>
    <w:rsid w:val="00255EE2"/>
    <w:rsid w:val="00255F7F"/>
    <w:rsid w:val="002562C9"/>
    <w:rsid w:val="00257625"/>
    <w:rsid w:val="00262402"/>
    <w:rsid w:val="00262611"/>
    <w:rsid w:val="00263DBE"/>
    <w:rsid w:val="00265066"/>
    <w:rsid w:val="00265A00"/>
    <w:rsid w:val="002662BB"/>
    <w:rsid w:val="002671DC"/>
    <w:rsid w:val="0026728D"/>
    <w:rsid w:val="002673DD"/>
    <w:rsid w:val="00267802"/>
    <w:rsid w:val="002679EF"/>
    <w:rsid w:val="002705BB"/>
    <w:rsid w:val="00270BEC"/>
    <w:rsid w:val="00270CF2"/>
    <w:rsid w:val="00271DC6"/>
    <w:rsid w:val="002724DE"/>
    <w:rsid w:val="00272671"/>
    <w:rsid w:val="00272A56"/>
    <w:rsid w:val="00274ABF"/>
    <w:rsid w:val="00274D50"/>
    <w:rsid w:val="00275949"/>
    <w:rsid w:val="00275E66"/>
    <w:rsid w:val="00277ED6"/>
    <w:rsid w:val="0028048E"/>
    <w:rsid w:val="00280F5A"/>
    <w:rsid w:val="00280FBE"/>
    <w:rsid w:val="00281E27"/>
    <w:rsid w:val="00282D8F"/>
    <w:rsid w:val="00284363"/>
    <w:rsid w:val="00285257"/>
    <w:rsid w:val="00286BB6"/>
    <w:rsid w:val="00286DB0"/>
    <w:rsid w:val="00291A1B"/>
    <w:rsid w:val="00291FAB"/>
    <w:rsid w:val="002925B5"/>
    <w:rsid w:val="00292676"/>
    <w:rsid w:val="00292D75"/>
    <w:rsid w:val="00293CD5"/>
    <w:rsid w:val="0029439B"/>
    <w:rsid w:val="002943AB"/>
    <w:rsid w:val="002944B4"/>
    <w:rsid w:val="00294659"/>
    <w:rsid w:val="0029484E"/>
    <w:rsid w:val="00294E2C"/>
    <w:rsid w:val="00296DB0"/>
    <w:rsid w:val="00297361"/>
    <w:rsid w:val="0029793A"/>
    <w:rsid w:val="002A0131"/>
    <w:rsid w:val="002A2613"/>
    <w:rsid w:val="002A2B01"/>
    <w:rsid w:val="002A45E9"/>
    <w:rsid w:val="002A514B"/>
    <w:rsid w:val="002A5961"/>
    <w:rsid w:val="002A67DF"/>
    <w:rsid w:val="002A6CDE"/>
    <w:rsid w:val="002A719C"/>
    <w:rsid w:val="002A7994"/>
    <w:rsid w:val="002A7ABB"/>
    <w:rsid w:val="002A7C08"/>
    <w:rsid w:val="002A7DED"/>
    <w:rsid w:val="002B08B6"/>
    <w:rsid w:val="002B0E34"/>
    <w:rsid w:val="002B19FC"/>
    <w:rsid w:val="002B5160"/>
    <w:rsid w:val="002B77CD"/>
    <w:rsid w:val="002B7AB2"/>
    <w:rsid w:val="002B7D43"/>
    <w:rsid w:val="002B7F28"/>
    <w:rsid w:val="002C1A81"/>
    <w:rsid w:val="002C1B95"/>
    <w:rsid w:val="002C1F6F"/>
    <w:rsid w:val="002C3858"/>
    <w:rsid w:val="002C3BCE"/>
    <w:rsid w:val="002C3C94"/>
    <w:rsid w:val="002C3DED"/>
    <w:rsid w:val="002C3F09"/>
    <w:rsid w:val="002C43D4"/>
    <w:rsid w:val="002C4BEA"/>
    <w:rsid w:val="002C5B2C"/>
    <w:rsid w:val="002C5C9A"/>
    <w:rsid w:val="002C632A"/>
    <w:rsid w:val="002C64AC"/>
    <w:rsid w:val="002C7041"/>
    <w:rsid w:val="002C7378"/>
    <w:rsid w:val="002C7AD6"/>
    <w:rsid w:val="002D09C9"/>
    <w:rsid w:val="002D157E"/>
    <w:rsid w:val="002D16C4"/>
    <w:rsid w:val="002D1CD6"/>
    <w:rsid w:val="002D1D17"/>
    <w:rsid w:val="002D1F9B"/>
    <w:rsid w:val="002D2143"/>
    <w:rsid w:val="002D2901"/>
    <w:rsid w:val="002D2D80"/>
    <w:rsid w:val="002D3878"/>
    <w:rsid w:val="002D5497"/>
    <w:rsid w:val="002D5CAA"/>
    <w:rsid w:val="002D62E0"/>
    <w:rsid w:val="002D67E1"/>
    <w:rsid w:val="002D6C10"/>
    <w:rsid w:val="002D72EE"/>
    <w:rsid w:val="002D7CDA"/>
    <w:rsid w:val="002D7DCC"/>
    <w:rsid w:val="002E002B"/>
    <w:rsid w:val="002E0D27"/>
    <w:rsid w:val="002E1500"/>
    <w:rsid w:val="002E237A"/>
    <w:rsid w:val="002E3E1B"/>
    <w:rsid w:val="002E4985"/>
    <w:rsid w:val="002E5309"/>
    <w:rsid w:val="002E5611"/>
    <w:rsid w:val="002E6A00"/>
    <w:rsid w:val="002E7022"/>
    <w:rsid w:val="002E7205"/>
    <w:rsid w:val="002E7342"/>
    <w:rsid w:val="002F0D99"/>
    <w:rsid w:val="002F0DDE"/>
    <w:rsid w:val="002F0EBE"/>
    <w:rsid w:val="002F1056"/>
    <w:rsid w:val="002F1C75"/>
    <w:rsid w:val="002F20ED"/>
    <w:rsid w:val="002F26AB"/>
    <w:rsid w:val="002F335C"/>
    <w:rsid w:val="002F5325"/>
    <w:rsid w:val="002F5421"/>
    <w:rsid w:val="002F578C"/>
    <w:rsid w:val="002F61CF"/>
    <w:rsid w:val="002F7050"/>
    <w:rsid w:val="002F72EF"/>
    <w:rsid w:val="00301055"/>
    <w:rsid w:val="00301F00"/>
    <w:rsid w:val="00302085"/>
    <w:rsid w:val="003027EA"/>
    <w:rsid w:val="003038A6"/>
    <w:rsid w:val="00303988"/>
    <w:rsid w:val="00303FD3"/>
    <w:rsid w:val="003043BB"/>
    <w:rsid w:val="003048E3"/>
    <w:rsid w:val="0030511A"/>
    <w:rsid w:val="00305ECF"/>
    <w:rsid w:val="00306668"/>
    <w:rsid w:val="00306A1A"/>
    <w:rsid w:val="00307E06"/>
    <w:rsid w:val="003101D5"/>
    <w:rsid w:val="00310B0F"/>
    <w:rsid w:val="00310D4C"/>
    <w:rsid w:val="003113CA"/>
    <w:rsid w:val="00311AC7"/>
    <w:rsid w:val="00311CF9"/>
    <w:rsid w:val="003123C7"/>
    <w:rsid w:val="00312CE5"/>
    <w:rsid w:val="00313B6A"/>
    <w:rsid w:val="00313EA9"/>
    <w:rsid w:val="00315354"/>
    <w:rsid w:val="0031556F"/>
    <w:rsid w:val="003157F4"/>
    <w:rsid w:val="0031588E"/>
    <w:rsid w:val="003167C2"/>
    <w:rsid w:val="00316E31"/>
    <w:rsid w:val="00317904"/>
    <w:rsid w:val="00317FEE"/>
    <w:rsid w:val="003200F0"/>
    <w:rsid w:val="00320A3C"/>
    <w:rsid w:val="00320F81"/>
    <w:rsid w:val="00321B84"/>
    <w:rsid w:val="00322480"/>
    <w:rsid w:val="00322E06"/>
    <w:rsid w:val="0032327E"/>
    <w:rsid w:val="003237A1"/>
    <w:rsid w:val="003238C2"/>
    <w:rsid w:val="00323DCE"/>
    <w:rsid w:val="00323F33"/>
    <w:rsid w:val="003249AA"/>
    <w:rsid w:val="00324C0D"/>
    <w:rsid w:val="00324C4E"/>
    <w:rsid w:val="003251C1"/>
    <w:rsid w:val="003252A7"/>
    <w:rsid w:val="00325374"/>
    <w:rsid w:val="0032587D"/>
    <w:rsid w:val="0032622E"/>
    <w:rsid w:val="0032647D"/>
    <w:rsid w:val="00326DF3"/>
    <w:rsid w:val="00327073"/>
    <w:rsid w:val="00327587"/>
    <w:rsid w:val="003276D1"/>
    <w:rsid w:val="00327B2C"/>
    <w:rsid w:val="00330764"/>
    <w:rsid w:val="00330DED"/>
    <w:rsid w:val="00331F89"/>
    <w:rsid w:val="00332AD9"/>
    <w:rsid w:val="00332B6B"/>
    <w:rsid w:val="003349D4"/>
    <w:rsid w:val="00335FE3"/>
    <w:rsid w:val="0033639D"/>
    <w:rsid w:val="003369F0"/>
    <w:rsid w:val="00336C17"/>
    <w:rsid w:val="00336DCB"/>
    <w:rsid w:val="00337669"/>
    <w:rsid w:val="00337784"/>
    <w:rsid w:val="00337F73"/>
    <w:rsid w:val="003411BF"/>
    <w:rsid w:val="003412FD"/>
    <w:rsid w:val="00341956"/>
    <w:rsid w:val="00342641"/>
    <w:rsid w:val="00342984"/>
    <w:rsid w:val="00342BDD"/>
    <w:rsid w:val="00342CB4"/>
    <w:rsid w:val="00343800"/>
    <w:rsid w:val="00343EB7"/>
    <w:rsid w:val="00343EE7"/>
    <w:rsid w:val="003444C3"/>
    <w:rsid w:val="00344986"/>
    <w:rsid w:val="00345496"/>
    <w:rsid w:val="0034689A"/>
    <w:rsid w:val="00346918"/>
    <w:rsid w:val="00346990"/>
    <w:rsid w:val="00347248"/>
    <w:rsid w:val="003474CC"/>
    <w:rsid w:val="00347625"/>
    <w:rsid w:val="0035091C"/>
    <w:rsid w:val="003512DE"/>
    <w:rsid w:val="00351DFD"/>
    <w:rsid w:val="00351ECF"/>
    <w:rsid w:val="00353109"/>
    <w:rsid w:val="003535BB"/>
    <w:rsid w:val="00353BDB"/>
    <w:rsid w:val="00353F78"/>
    <w:rsid w:val="00354AAB"/>
    <w:rsid w:val="00354DCE"/>
    <w:rsid w:val="003552D2"/>
    <w:rsid w:val="003554C4"/>
    <w:rsid w:val="003556AC"/>
    <w:rsid w:val="0035633C"/>
    <w:rsid w:val="003565FB"/>
    <w:rsid w:val="0035726D"/>
    <w:rsid w:val="00357E2D"/>
    <w:rsid w:val="00363071"/>
    <w:rsid w:val="0036401B"/>
    <w:rsid w:val="00364829"/>
    <w:rsid w:val="0036585F"/>
    <w:rsid w:val="00366979"/>
    <w:rsid w:val="00366DAA"/>
    <w:rsid w:val="003679FD"/>
    <w:rsid w:val="00367A54"/>
    <w:rsid w:val="00367CAC"/>
    <w:rsid w:val="00371ACE"/>
    <w:rsid w:val="003726F0"/>
    <w:rsid w:val="00375F8B"/>
    <w:rsid w:val="003760EB"/>
    <w:rsid w:val="003800C8"/>
    <w:rsid w:val="0038179F"/>
    <w:rsid w:val="00383249"/>
    <w:rsid w:val="003848F6"/>
    <w:rsid w:val="00384BB3"/>
    <w:rsid w:val="0038523F"/>
    <w:rsid w:val="00385337"/>
    <w:rsid w:val="003855A4"/>
    <w:rsid w:val="00385A74"/>
    <w:rsid w:val="003864B5"/>
    <w:rsid w:val="003866F6"/>
    <w:rsid w:val="00387180"/>
    <w:rsid w:val="00387760"/>
    <w:rsid w:val="003879C2"/>
    <w:rsid w:val="00391046"/>
    <w:rsid w:val="00392080"/>
    <w:rsid w:val="0039292B"/>
    <w:rsid w:val="00393054"/>
    <w:rsid w:val="00393455"/>
    <w:rsid w:val="00393543"/>
    <w:rsid w:val="00394DE8"/>
    <w:rsid w:val="003975DE"/>
    <w:rsid w:val="003978D0"/>
    <w:rsid w:val="003A06FD"/>
    <w:rsid w:val="003A1393"/>
    <w:rsid w:val="003A1A23"/>
    <w:rsid w:val="003A20DD"/>
    <w:rsid w:val="003A2506"/>
    <w:rsid w:val="003A2A23"/>
    <w:rsid w:val="003A321D"/>
    <w:rsid w:val="003A3A61"/>
    <w:rsid w:val="003A3AF4"/>
    <w:rsid w:val="003A3C83"/>
    <w:rsid w:val="003A4511"/>
    <w:rsid w:val="003A45EE"/>
    <w:rsid w:val="003A4AC2"/>
    <w:rsid w:val="003A4D00"/>
    <w:rsid w:val="003A554B"/>
    <w:rsid w:val="003A6F14"/>
    <w:rsid w:val="003A6F36"/>
    <w:rsid w:val="003B0A7A"/>
    <w:rsid w:val="003B0B7D"/>
    <w:rsid w:val="003B14B4"/>
    <w:rsid w:val="003B15CC"/>
    <w:rsid w:val="003B2E4C"/>
    <w:rsid w:val="003B30FA"/>
    <w:rsid w:val="003B398B"/>
    <w:rsid w:val="003B53C5"/>
    <w:rsid w:val="003B6669"/>
    <w:rsid w:val="003C0362"/>
    <w:rsid w:val="003C08C7"/>
    <w:rsid w:val="003C0A9E"/>
    <w:rsid w:val="003C1D71"/>
    <w:rsid w:val="003C227E"/>
    <w:rsid w:val="003C331D"/>
    <w:rsid w:val="003C3AFB"/>
    <w:rsid w:val="003C6898"/>
    <w:rsid w:val="003C6F18"/>
    <w:rsid w:val="003D0291"/>
    <w:rsid w:val="003D0A7A"/>
    <w:rsid w:val="003D12A7"/>
    <w:rsid w:val="003D14A4"/>
    <w:rsid w:val="003D1885"/>
    <w:rsid w:val="003D2E4D"/>
    <w:rsid w:val="003D3341"/>
    <w:rsid w:val="003D39D8"/>
    <w:rsid w:val="003D3B78"/>
    <w:rsid w:val="003D419F"/>
    <w:rsid w:val="003D5744"/>
    <w:rsid w:val="003D5A66"/>
    <w:rsid w:val="003D5E14"/>
    <w:rsid w:val="003D62E1"/>
    <w:rsid w:val="003E0290"/>
    <w:rsid w:val="003E09A2"/>
    <w:rsid w:val="003E1075"/>
    <w:rsid w:val="003E11BF"/>
    <w:rsid w:val="003E138F"/>
    <w:rsid w:val="003E2150"/>
    <w:rsid w:val="003E23CB"/>
    <w:rsid w:val="003E25F2"/>
    <w:rsid w:val="003E34DB"/>
    <w:rsid w:val="003E401A"/>
    <w:rsid w:val="003E4E89"/>
    <w:rsid w:val="003E56D4"/>
    <w:rsid w:val="003E5C85"/>
    <w:rsid w:val="003E5CA6"/>
    <w:rsid w:val="003E5CF4"/>
    <w:rsid w:val="003E61A9"/>
    <w:rsid w:val="003E648F"/>
    <w:rsid w:val="003E7377"/>
    <w:rsid w:val="003E7B7B"/>
    <w:rsid w:val="003F023D"/>
    <w:rsid w:val="003F214D"/>
    <w:rsid w:val="003F21BB"/>
    <w:rsid w:val="003F2E64"/>
    <w:rsid w:val="003F2F18"/>
    <w:rsid w:val="003F3900"/>
    <w:rsid w:val="003F4B3C"/>
    <w:rsid w:val="003F4DAE"/>
    <w:rsid w:val="003F6811"/>
    <w:rsid w:val="003F749E"/>
    <w:rsid w:val="003F7A9F"/>
    <w:rsid w:val="00400968"/>
    <w:rsid w:val="00400D19"/>
    <w:rsid w:val="004018C3"/>
    <w:rsid w:val="00401A35"/>
    <w:rsid w:val="00402BEB"/>
    <w:rsid w:val="00402E4F"/>
    <w:rsid w:val="00403264"/>
    <w:rsid w:val="0040364A"/>
    <w:rsid w:val="004038CC"/>
    <w:rsid w:val="00405003"/>
    <w:rsid w:val="0040775E"/>
    <w:rsid w:val="00410B28"/>
    <w:rsid w:val="00412003"/>
    <w:rsid w:val="0041272A"/>
    <w:rsid w:val="00413962"/>
    <w:rsid w:val="004139CD"/>
    <w:rsid w:val="0041435D"/>
    <w:rsid w:val="00414B06"/>
    <w:rsid w:val="0041530E"/>
    <w:rsid w:val="00415BA9"/>
    <w:rsid w:val="00416179"/>
    <w:rsid w:val="004163BA"/>
    <w:rsid w:val="00416B75"/>
    <w:rsid w:val="00417043"/>
    <w:rsid w:val="00417D47"/>
    <w:rsid w:val="00417F9E"/>
    <w:rsid w:val="00421E5C"/>
    <w:rsid w:val="0042284A"/>
    <w:rsid w:val="00424D97"/>
    <w:rsid w:val="004252A2"/>
    <w:rsid w:val="004255D9"/>
    <w:rsid w:val="00425B6A"/>
    <w:rsid w:val="004261E8"/>
    <w:rsid w:val="004262A9"/>
    <w:rsid w:val="00426E8C"/>
    <w:rsid w:val="0042770A"/>
    <w:rsid w:val="00431C5B"/>
    <w:rsid w:val="004326B9"/>
    <w:rsid w:val="0043453D"/>
    <w:rsid w:val="00434B72"/>
    <w:rsid w:val="004351CD"/>
    <w:rsid w:val="00435228"/>
    <w:rsid w:val="0043527E"/>
    <w:rsid w:val="00435A07"/>
    <w:rsid w:val="00435B0C"/>
    <w:rsid w:val="00435E70"/>
    <w:rsid w:val="0043631C"/>
    <w:rsid w:val="00436FFE"/>
    <w:rsid w:val="0043788A"/>
    <w:rsid w:val="00437EDE"/>
    <w:rsid w:val="00440739"/>
    <w:rsid w:val="0044077F"/>
    <w:rsid w:val="0044095B"/>
    <w:rsid w:val="00440AEA"/>
    <w:rsid w:val="00440EEB"/>
    <w:rsid w:val="004423D9"/>
    <w:rsid w:val="004428DD"/>
    <w:rsid w:val="0044305C"/>
    <w:rsid w:val="00444932"/>
    <w:rsid w:val="00444F60"/>
    <w:rsid w:val="00445741"/>
    <w:rsid w:val="00445A59"/>
    <w:rsid w:val="00445CA9"/>
    <w:rsid w:val="00445E28"/>
    <w:rsid w:val="00445EF5"/>
    <w:rsid w:val="00446484"/>
    <w:rsid w:val="004467E6"/>
    <w:rsid w:val="00446C35"/>
    <w:rsid w:val="0044776F"/>
    <w:rsid w:val="004479C5"/>
    <w:rsid w:val="00447D4E"/>
    <w:rsid w:val="00450DC0"/>
    <w:rsid w:val="00451512"/>
    <w:rsid w:val="004515F7"/>
    <w:rsid w:val="004518AB"/>
    <w:rsid w:val="00451970"/>
    <w:rsid w:val="00452062"/>
    <w:rsid w:val="00454116"/>
    <w:rsid w:val="00454978"/>
    <w:rsid w:val="00454F6B"/>
    <w:rsid w:val="004553FB"/>
    <w:rsid w:val="00456944"/>
    <w:rsid w:val="00457589"/>
    <w:rsid w:val="00457B82"/>
    <w:rsid w:val="00457BF4"/>
    <w:rsid w:val="00457FC9"/>
    <w:rsid w:val="00460032"/>
    <w:rsid w:val="0046006F"/>
    <w:rsid w:val="00460079"/>
    <w:rsid w:val="00460608"/>
    <w:rsid w:val="00461078"/>
    <w:rsid w:val="00461572"/>
    <w:rsid w:val="0046159D"/>
    <w:rsid w:val="00461A39"/>
    <w:rsid w:val="00461C58"/>
    <w:rsid w:val="00461E95"/>
    <w:rsid w:val="0046210F"/>
    <w:rsid w:val="00462C9C"/>
    <w:rsid w:val="00463B82"/>
    <w:rsid w:val="00464436"/>
    <w:rsid w:val="004649F6"/>
    <w:rsid w:val="00465DCE"/>
    <w:rsid w:val="00465E2D"/>
    <w:rsid w:val="004666F3"/>
    <w:rsid w:val="0046677B"/>
    <w:rsid w:val="0046698A"/>
    <w:rsid w:val="004670AE"/>
    <w:rsid w:val="004671B5"/>
    <w:rsid w:val="0046741E"/>
    <w:rsid w:val="00467D25"/>
    <w:rsid w:val="00467E08"/>
    <w:rsid w:val="00467FB3"/>
    <w:rsid w:val="004702EA"/>
    <w:rsid w:val="0047031D"/>
    <w:rsid w:val="004714E1"/>
    <w:rsid w:val="00472FFB"/>
    <w:rsid w:val="0047366F"/>
    <w:rsid w:val="00473CC0"/>
    <w:rsid w:val="00474426"/>
    <w:rsid w:val="00476820"/>
    <w:rsid w:val="00476AE4"/>
    <w:rsid w:val="004770B9"/>
    <w:rsid w:val="004779E5"/>
    <w:rsid w:val="0048084F"/>
    <w:rsid w:val="004814D9"/>
    <w:rsid w:val="004818E4"/>
    <w:rsid w:val="00481AB2"/>
    <w:rsid w:val="00482667"/>
    <w:rsid w:val="00482C10"/>
    <w:rsid w:val="00483138"/>
    <w:rsid w:val="004833E6"/>
    <w:rsid w:val="00483892"/>
    <w:rsid w:val="004838AD"/>
    <w:rsid w:val="00483C73"/>
    <w:rsid w:val="00484420"/>
    <w:rsid w:val="004847B8"/>
    <w:rsid w:val="004847BC"/>
    <w:rsid w:val="00484AC5"/>
    <w:rsid w:val="00485B7D"/>
    <w:rsid w:val="00485E61"/>
    <w:rsid w:val="00485FAC"/>
    <w:rsid w:val="004867FD"/>
    <w:rsid w:val="00487A26"/>
    <w:rsid w:val="004901E8"/>
    <w:rsid w:val="0049042F"/>
    <w:rsid w:val="00490820"/>
    <w:rsid w:val="004920FB"/>
    <w:rsid w:val="00492546"/>
    <w:rsid w:val="00492842"/>
    <w:rsid w:val="00493E8D"/>
    <w:rsid w:val="004946B9"/>
    <w:rsid w:val="00494808"/>
    <w:rsid w:val="004948BA"/>
    <w:rsid w:val="00494E86"/>
    <w:rsid w:val="004956FE"/>
    <w:rsid w:val="004957AC"/>
    <w:rsid w:val="00495E1C"/>
    <w:rsid w:val="0049611E"/>
    <w:rsid w:val="004964AA"/>
    <w:rsid w:val="0049753F"/>
    <w:rsid w:val="00497A19"/>
    <w:rsid w:val="004A0EE8"/>
    <w:rsid w:val="004A1C12"/>
    <w:rsid w:val="004A2972"/>
    <w:rsid w:val="004A50C4"/>
    <w:rsid w:val="004A54CD"/>
    <w:rsid w:val="004A5B73"/>
    <w:rsid w:val="004A5BA5"/>
    <w:rsid w:val="004A5CB7"/>
    <w:rsid w:val="004A64CB"/>
    <w:rsid w:val="004A6886"/>
    <w:rsid w:val="004A6CAE"/>
    <w:rsid w:val="004A7253"/>
    <w:rsid w:val="004A7B4D"/>
    <w:rsid w:val="004B0181"/>
    <w:rsid w:val="004B14F9"/>
    <w:rsid w:val="004B17AC"/>
    <w:rsid w:val="004B2905"/>
    <w:rsid w:val="004B338D"/>
    <w:rsid w:val="004B34B5"/>
    <w:rsid w:val="004B3D77"/>
    <w:rsid w:val="004B3FE0"/>
    <w:rsid w:val="004B41B0"/>
    <w:rsid w:val="004B4816"/>
    <w:rsid w:val="004B5833"/>
    <w:rsid w:val="004B5849"/>
    <w:rsid w:val="004B5BAC"/>
    <w:rsid w:val="004B6275"/>
    <w:rsid w:val="004C05F3"/>
    <w:rsid w:val="004C0DDA"/>
    <w:rsid w:val="004C107B"/>
    <w:rsid w:val="004C130D"/>
    <w:rsid w:val="004C1491"/>
    <w:rsid w:val="004C2528"/>
    <w:rsid w:val="004C2785"/>
    <w:rsid w:val="004C31B5"/>
    <w:rsid w:val="004C32DE"/>
    <w:rsid w:val="004C578F"/>
    <w:rsid w:val="004C775C"/>
    <w:rsid w:val="004C7A6E"/>
    <w:rsid w:val="004C7EDC"/>
    <w:rsid w:val="004D0040"/>
    <w:rsid w:val="004D0AA5"/>
    <w:rsid w:val="004D17D6"/>
    <w:rsid w:val="004D181F"/>
    <w:rsid w:val="004D1E8E"/>
    <w:rsid w:val="004D1F74"/>
    <w:rsid w:val="004D268B"/>
    <w:rsid w:val="004D28B2"/>
    <w:rsid w:val="004D321D"/>
    <w:rsid w:val="004D323C"/>
    <w:rsid w:val="004D3814"/>
    <w:rsid w:val="004D3951"/>
    <w:rsid w:val="004D40B9"/>
    <w:rsid w:val="004D4707"/>
    <w:rsid w:val="004D483B"/>
    <w:rsid w:val="004D4AF2"/>
    <w:rsid w:val="004D5715"/>
    <w:rsid w:val="004D6A83"/>
    <w:rsid w:val="004D7831"/>
    <w:rsid w:val="004E03E9"/>
    <w:rsid w:val="004E0505"/>
    <w:rsid w:val="004E0571"/>
    <w:rsid w:val="004E0642"/>
    <w:rsid w:val="004E2699"/>
    <w:rsid w:val="004E3640"/>
    <w:rsid w:val="004E5287"/>
    <w:rsid w:val="004E5646"/>
    <w:rsid w:val="004E575A"/>
    <w:rsid w:val="004E60D1"/>
    <w:rsid w:val="004E61B1"/>
    <w:rsid w:val="004E638D"/>
    <w:rsid w:val="004E6FAC"/>
    <w:rsid w:val="004E7780"/>
    <w:rsid w:val="004F066A"/>
    <w:rsid w:val="004F107E"/>
    <w:rsid w:val="004F1368"/>
    <w:rsid w:val="004F1438"/>
    <w:rsid w:val="004F2F22"/>
    <w:rsid w:val="004F4195"/>
    <w:rsid w:val="004F459E"/>
    <w:rsid w:val="004F4C91"/>
    <w:rsid w:val="004F579C"/>
    <w:rsid w:val="004F68AF"/>
    <w:rsid w:val="005003FD"/>
    <w:rsid w:val="00501A8E"/>
    <w:rsid w:val="00501D98"/>
    <w:rsid w:val="00502BF7"/>
    <w:rsid w:val="00502F3B"/>
    <w:rsid w:val="005031D1"/>
    <w:rsid w:val="00504116"/>
    <w:rsid w:val="00504140"/>
    <w:rsid w:val="00504A08"/>
    <w:rsid w:val="00505642"/>
    <w:rsid w:val="00505B5B"/>
    <w:rsid w:val="00505E4D"/>
    <w:rsid w:val="00505E9C"/>
    <w:rsid w:val="0050600D"/>
    <w:rsid w:val="00506117"/>
    <w:rsid w:val="00507392"/>
    <w:rsid w:val="00507759"/>
    <w:rsid w:val="00511FFB"/>
    <w:rsid w:val="0051215B"/>
    <w:rsid w:val="00512C14"/>
    <w:rsid w:val="005137CB"/>
    <w:rsid w:val="00513AF3"/>
    <w:rsid w:val="00514C5D"/>
    <w:rsid w:val="00514F00"/>
    <w:rsid w:val="00515429"/>
    <w:rsid w:val="0051651A"/>
    <w:rsid w:val="00517572"/>
    <w:rsid w:val="005179DD"/>
    <w:rsid w:val="00520759"/>
    <w:rsid w:val="00521A33"/>
    <w:rsid w:val="00521E55"/>
    <w:rsid w:val="00522231"/>
    <w:rsid w:val="00522861"/>
    <w:rsid w:val="00523022"/>
    <w:rsid w:val="0052310B"/>
    <w:rsid w:val="00523E39"/>
    <w:rsid w:val="005243D6"/>
    <w:rsid w:val="0052542B"/>
    <w:rsid w:val="00525666"/>
    <w:rsid w:val="00526444"/>
    <w:rsid w:val="00526F32"/>
    <w:rsid w:val="0052710E"/>
    <w:rsid w:val="00527203"/>
    <w:rsid w:val="005278D1"/>
    <w:rsid w:val="00530734"/>
    <w:rsid w:val="00531E3A"/>
    <w:rsid w:val="005329E7"/>
    <w:rsid w:val="00532F89"/>
    <w:rsid w:val="005330E2"/>
    <w:rsid w:val="0053376A"/>
    <w:rsid w:val="005338D9"/>
    <w:rsid w:val="00533C38"/>
    <w:rsid w:val="00533EA6"/>
    <w:rsid w:val="00534E89"/>
    <w:rsid w:val="00535503"/>
    <w:rsid w:val="005359A0"/>
    <w:rsid w:val="005360A4"/>
    <w:rsid w:val="0053711D"/>
    <w:rsid w:val="00537634"/>
    <w:rsid w:val="00537AC3"/>
    <w:rsid w:val="00540026"/>
    <w:rsid w:val="005406F4"/>
    <w:rsid w:val="005413F2"/>
    <w:rsid w:val="00541C53"/>
    <w:rsid w:val="00541F89"/>
    <w:rsid w:val="005429BB"/>
    <w:rsid w:val="00543092"/>
    <w:rsid w:val="0054366A"/>
    <w:rsid w:val="005439C8"/>
    <w:rsid w:val="005447AB"/>
    <w:rsid w:val="00544F4B"/>
    <w:rsid w:val="00545D43"/>
    <w:rsid w:val="00546474"/>
    <w:rsid w:val="005464D4"/>
    <w:rsid w:val="00546CC9"/>
    <w:rsid w:val="00551F2E"/>
    <w:rsid w:val="00551F53"/>
    <w:rsid w:val="00552027"/>
    <w:rsid w:val="00553100"/>
    <w:rsid w:val="005531E1"/>
    <w:rsid w:val="00553B93"/>
    <w:rsid w:val="00553DB9"/>
    <w:rsid w:val="00554A08"/>
    <w:rsid w:val="00554F8D"/>
    <w:rsid w:val="005563D2"/>
    <w:rsid w:val="00556C96"/>
    <w:rsid w:val="00557B02"/>
    <w:rsid w:val="00557F88"/>
    <w:rsid w:val="005603F0"/>
    <w:rsid w:val="005607A3"/>
    <w:rsid w:val="0056112E"/>
    <w:rsid w:val="005617C5"/>
    <w:rsid w:val="005618EB"/>
    <w:rsid w:val="00561916"/>
    <w:rsid w:val="00561BBC"/>
    <w:rsid w:val="00562644"/>
    <w:rsid w:val="00562E3B"/>
    <w:rsid w:val="00563D0F"/>
    <w:rsid w:val="005641C5"/>
    <w:rsid w:val="005644DE"/>
    <w:rsid w:val="005644F5"/>
    <w:rsid w:val="005645F5"/>
    <w:rsid w:val="00566256"/>
    <w:rsid w:val="0056684E"/>
    <w:rsid w:val="00566C04"/>
    <w:rsid w:val="005702B2"/>
    <w:rsid w:val="0057116F"/>
    <w:rsid w:val="00571D50"/>
    <w:rsid w:val="00572C64"/>
    <w:rsid w:val="00573230"/>
    <w:rsid w:val="00574F21"/>
    <w:rsid w:val="00575324"/>
    <w:rsid w:val="00575F47"/>
    <w:rsid w:val="005768A1"/>
    <w:rsid w:val="00576A53"/>
    <w:rsid w:val="00576FE5"/>
    <w:rsid w:val="00577F0C"/>
    <w:rsid w:val="00577FD5"/>
    <w:rsid w:val="005810DD"/>
    <w:rsid w:val="0058113B"/>
    <w:rsid w:val="0058127E"/>
    <w:rsid w:val="00581CED"/>
    <w:rsid w:val="00582401"/>
    <w:rsid w:val="00582E45"/>
    <w:rsid w:val="005835A2"/>
    <w:rsid w:val="00583989"/>
    <w:rsid w:val="00584244"/>
    <w:rsid w:val="005844C4"/>
    <w:rsid w:val="005848E6"/>
    <w:rsid w:val="00584974"/>
    <w:rsid w:val="00585254"/>
    <w:rsid w:val="00585908"/>
    <w:rsid w:val="0058591D"/>
    <w:rsid w:val="00587B43"/>
    <w:rsid w:val="00587CD5"/>
    <w:rsid w:val="00590493"/>
    <w:rsid w:val="00590C90"/>
    <w:rsid w:val="00591D09"/>
    <w:rsid w:val="00592056"/>
    <w:rsid w:val="005922E2"/>
    <w:rsid w:val="00594452"/>
    <w:rsid w:val="00594681"/>
    <w:rsid w:val="0059475D"/>
    <w:rsid w:val="00594BC7"/>
    <w:rsid w:val="005951F9"/>
    <w:rsid w:val="0059635E"/>
    <w:rsid w:val="005966CE"/>
    <w:rsid w:val="005969D7"/>
    <w:rsid w:val="00596A5F"/>
    <w:rsid w:val="00597E17"/>
    <w:rsid w:val="005A00CB"/>
    <w:rsid w:val="005A0545"/>
    <w:rsid w:val="005A0A0D"/>
    <w:rsid w:val="005A11D7"/>
    <w:rsid w:val="005A14AD"/>
    <w:rsid w:val="005A1CB9"/>
    <w:rsid w:val="005A21E4"/>
    <w:rsid w:val="005A2D5B"/>
    <w:rsid w:val="005A32EC"/>
    <w:rsid w:val="005A47AE"/>
    <w:rsid w:val="005A5BB2"/>
    <w:rsid w:val="005A6BFE"/>
    <w:rsid w:val="005A6C7C"/>
    <w:rsid w:val="005A6D48"/>
    <w:rsid w:val="005A763C"/>
    <w:rsid w:val="005A7683"/>
    <w:rsid w:val="005B007D"/>
    <w:rsid w:val="005B040E"/>
    <w:rsid w:val="005B0513"/>
    <w:rsid w:val="005B0814"/>
    <w:rsid w:val="005B0E6B"/>
    <w:rsid w:val="005B239D"/>
    <w:rsid w:val="005B3A27"/>
    <w:rsid w:val="005B4BB5"/>
    <w:rsid w:val="005B4BF6"/>
    <w:rsid w:val="005B507A"/>
    <w:rsid w:val="005B6094"/>
    <w:rsid w:val="005B6142"/>
    <w:rsid w:val="005B6509"/>
    <w:rsid w:val="005B6DF3"/>
    <w:rsid w:val="005B7030"/>
    <w:rsid w:val="005B7051"/>
    <w:rsid w:val="005B72E9"/>
    <w:rsid w:val="005B7359"/>
    <w:rsid w:val="005C009F"/>
    <w:rsid w:val="005C03BA"/>
    <w:rsid w:val="005C0DDE"/>
    <w:rsid w:val="005C0E88"/>
    <w:rsid w:val="005C1967"/>
    <w:rsid w:val="005C1D52"/>
    <w:rsid w:val="005C2627"/>
    <w:rsid w:val="005C4113"/>
    <w:rsid w:val="005C579A"/>
    <w:rsid w:val="005C6656"/>
    <w:rsid w:val="005C6DDE"/>
    <w:rsid w:val="005C71C3"/>
    <w:rsid w:val="005D0EEA"/>
    <w:rsid w:val="005D0FB2"/>
    <w:rsid w:val="005D1D41"/>
    <w:rsid w:val="005D1D81"/>
    <w:rsid w:val="005D1E96"/>
    <w:rsid w:val="005D21B6"/>
    <w:rsid w:val="005D37AF"/>
    <w:rsid w:val="005D3E88"/>
    <w:rsid w:val="005D476F"/>
    <w:rsid w:val="005D5132"/>
    <w:rsid w:val="005D53A9"/>
    <w:rsid w:val="005D77A2"/>
    <w:rsid w:val="005D7C1F"/>
    <w:rsid w:val="005E0545"/>
    <w:rsid w:val="005E067A"/>
    <w:rsid w:val="005E0ECC"/>
    <w:rsid w:val="005E1937"/>
    <w:rsid w:val="005E1976"/>
    <w:rsid w:val="005E1BB2"/>
    <w:rsid w:val="005E1C4C"/>
    <w:rsid w:val="005E1D34"/>
    <w:rsid w:val="005E266E"/>
    <w:rsid w:val="005E2A44"/>
    <w:rsid w:val="005E2E30"/>
    <w:rsid w:val="005E2E58"/>
    <w:rsid w:val="005E2EB7"/>
    <w:rsid w:val="005E33AD"/>
    <w:rsid w:val="005E4E9B"/>
    <w:rsid w:val="005E520E"/>
    <w:rsid w:val="005E5F9A"/>
    <w:rsid w:val="005E6199"/>
    <w:rsid w:val="005E654B"/>
    <w:rsid w:val="005F1011"/>
    <w:rsid w:val="005F1B65"/>
    <w:rsid w:val="005F33C6"/>
    <w:rsid w:val="005F3DBC"/>
    <w:rsid w:val="005F5397"/>
    <w:rsid w:val="005F5549"/>
    <w:rsid w:val="005F571A"/>
    <w:rsid w:val="005F5C47"/>
    <w:rsid w:val="005F6418"/>
    <w:rsid w:val="005F69BA"/>
    <w:rsid w:val="005F7A2A"/>
    <w:rsid w:val="0060003E"/>
    <w:rsid w:val="0060044F"/>
    <w:rsid w:val="006010D4"/>
    <w:rsid w:val="006011B3"/>
    <w:rsid w:val="006012D8"/>
    <w:rsid w:val="006012EB"/>
    <w:rsid w:val="00601E35"/>
    <w:rsid w:val="00602EF5"/>
    <w:rsid w:val="006036BA"/>
    <w:rsid w:val="00603D54"/>
    <w:rsid w:val="00603DAA"/>
    <w:rsid w:val="00603F5B"/>
    <w:rsid w:val="00603F88"/>
    <w:rsid w:val="00604CEF"/>
    <w:rsid w:val="00604F69"/>
    <w:rsid w:val="006054A8"/>
    <w:rsid w:val="006054C2"/>
    <w:rsid w:val="00605CC7"/>
    <w:rsid w:val="006064F1"/>
    <w:rsid w:val="006065F6"/>
    <w:rsid w:val="00606C6F"/>
    <w:rsid w:val="0060745A"/>
    <w:rsid w:val="00607C6F"/>
    <w:rsid w:val="00610499"/>
    <w:rsid w:val="00610CCB"/>
    <w:rsid w:val="0061175B"/>
    <w:rsid w:val="00611985"/>
    <w:rsid w:val="00611A6D"/>
    <w:rsid w:val="00611CB3"/>
    <w:rsid w:val="00611CCA"/>
    <w:rsid w:val="006122AF"/>
    <w:rsid w:val="00612739"/>
    <w:rsid w:val="00612E4D"/>
    <w:rsid w:val="0061330E"/>
    <w:rsid w:val="006136E6"/>
    <w:rsid w:val="00613706"/>
    <w:rsid w:val="00613A79"/>
    <w:rsid w:val="00613FA3"/>
    <w:rsid w:val="00614447"/>
    <w:rsid w:val="00614B51"/>
    <w:rsid w:val="0061522D"/>
    <w:rsid w:val="00615580"/>
    <w:rsid w:val="00615640"/>
    <w:rsid w:val="00615ECB"/>
    <w:rsid w:val="00616213"/>
    <w:rsid w:val="0061648F"/>
    <w:rsid w:val="0061727D"/>
    <w:rsid w:val="00620E45"/>
    <w:rsid w:val="006212D0"/>
    <w:rsid w:val="00621624"/>
    <w:rsid w:val="00621B8A"/>
    <w:rsid w:val="00622B88"/>
    <w:rsid w:val="0062307F"/>
    <w:rsid w:val="00623221"/>
    <w:rsid w:val="0062345C"/>
    <w:rsid w:val="0062376D"/>
    <w:rsid w:val="00623CF9"/>
    <w:rsid w:val="00623FB3"/>
    <w:rsid w:val="006249E4"/>
    <w:rsid w:val="00624F98"/>
    <w:rsid w:val="0062525F"/>
    <w:rsid w:val="006257D6"/>
    <w:rsid w:val="0062588C"/>
    <w:rsid w:val="00625C39"/>
    <w:rsid w:val="00626365"/>
    <w:rsid w:val="006264A9"/>
    <w:rsid w:val="00626B75"/>
    <w:rsid w:val="006274CF"/>
    <w:rsid w:val="00631483"/>
    <w:rsid w:val="00632ACE"/>
    <w:rsid w:val="00632E1D"/>
    <w:rsid w:val="006334AE"/>
    <w:rsid w:val="0063381C"/>
    <w:rsid w:val="00633A53"/>
    <w:rsid w:val="00633CBE"/>
    <w:rsid w:val="00633E4D"/>
    <w:rsid w:val="006344D2"/>
    <w:rsid w:val="00634D2E"/>
    <w:rsid w:val="00636004"/>
    <w:rsid w:val="00636EDF"/>
    <w:rsid w:val="00637B43"/>
    <w:rsid w:val="00637EB0"/>
    <w:rsid w:val="006403D5"/>
    <w:rsid w:val="0064061A"/>
    <w:rsid w:val="0064177B"/>
    <w:rsid w:val="00643600"/>
    <w:rsid w:val="00643C39"/>
    <w:rsid w:val="00643C44"/>
    <w:rsid w:val="00644EA0"/>
    <w:rsid w:val="00644FC4"/>
    <w:rsid w:val="00645393"/>
    <w:rsid w:val="00645594"/>
    <w:rsid w:val="00646235"/>
    <w:rsid w:val="00646C5D"/>
    <w:rsid w:val="00647417"/>
    <w:rsid w:val="006500FD"/>
    <w:rsid w:val="00650179"/>
    <w:rsid w:val="0065169B"/>
    <w:rsid w:val="00651776"/>
    <w:rsid w:val="00651A56"/>
    <w:rsid w:val="00652962"/>
    <w:rsid w:val="006529B9"/>
    <w:rsid w:val="00652A20"/>
    <w:rsid w:val="00652BFF"/>
    <w:rsid w:val="0065356E"/>
    <w:rsid w:val="0065390A"/>
    <w:rsid w:val="00653DD8"/>
    <w:rsid w:val="006544EF"/>
    <w:rsid w:val="00654C97"/>
    <w:rsid w:val="00654FF4"/>
    <w:rsid w:val="00655594"/>
    <w:rsid w:val="0065573A"/>
    <w:rsid w:val="00656955"/>
    <w:rsid w:val="00656DD2"/>
    <w:rsid w:val="00657422"/>
    <w:rsid w:val="0065793B"/>
    <w:rsid w:val="00657D95"/>
    <w:rsid w:val="00660036"/>
    <w:rsid w:val="006620BF"/>
    <w:rsid w:val="006621D7"/>
    <w:rsid w:val="006631FC"/>
    <w:rsid w:val="00664973"/>
    <w:rsid w:val="0066503B"/>
    <w:rsid w:val="00665A85"/>
    <w:rsid w:val="00665B1B"/>
    <w:rsid w:val="00666484"/>
    <w:rsid w:val="006669D1"/>
    <w:rsid w:val="00670352"/>
    <w:rsid w:val="00670A77"/>
    <w:rsid w:val="00671A97"/>
    <w:rsid w:val="00671DB2"/>
    <w:rsid w:val="00672B71"/>
    <w:rsid w:val="006747B0"/>
    <w:rsid w:val="00674F24"/>
    <w:rsid w:val="00674FB8"/>
    <w:rsid w:val="00676E3D"/>
    <w:rsid w:val="006778F8"/>
    <w:rsid w:val="00680A6E"/>
    <w:rsid w:val="00681D91"/>
    <w:rsid w:val="0068249A"/>
    <w:rsid w:val="00684A6C"/>
    <w:rsid w:val="00684CAF"/>
    <w:rsid w:val="00685081"/>
    <w:rsid w:val="00685735"/>
    <w:rsid w:val="00686568"/>
    <w:rsid w:val="006868A2"/>
    <w:rsid w:val="006869B8"/>
    <w:rsid w:val="00686F3A"/>
    <w:rsid w:val="00690011"/>
    <w:rsid w:val="006909C4"/>
    <w:rsid w:val="00691584"/>
    <w:rsid w:val="0069158E"/>
    <w:rsid w:val="00691DB0"/>
    <w:rsid w:val="006924C2"/>
    <w:rsid w:val="0069275F"/>
    <w:rsid w:val="006927DA"/>
    <w:rsid w:val="00692A1A"/>
    <w:rsid w:val="00693327"/>
    <w:rsid w:val="0069337A"/>
    <w:rsid w:val="00693879"/>
    <w:rsid w:val="006949BB"/>
    <w:rsid w:val="006959E3"/>
    <w:rsid w:val="00696124"/>
    <w:rsid w:val="00696BFB"/>
    <w:rsid w:val="0069703D"/>
    <w:rsid w:val="00697880"/>
    <w:rsid w:val="006A14B4"/>
    <w:rsid w:val="006A17B2"/>
    <w:rsid w:val="006A17ED"/>
    <w:rsid w:val="006A1858"/>
    <w:rsid w:val="006A1A0C"/>
    <w:rsid w:val="006A2077"/>
    <w:rsid w:val="006A27C6"/>
    <w:rsid w:val="006A2847"/>
    <w:rsid w:val="006A2A32"/>
    <w:rsid w:val="006A2EE1"/>
    <w:rsid w:val="006A36FE"/>
    <w:rsid w:val="006A4096"/>
    <w:rsid w:val="006A448A"/>
    <w:rsid w:val="006A48AA"/>
    <w:rsid w:val="006A4990"/>
    <w:rsid w:val="006A4FF1"/>
    <w:rsid w:val="006A525A"/>
    <w:rsid w:val="006A5350"/>
    <w:rsid w:val="006A57F7"/>
    <w:rsid w:val="006A6A7E"/>
    <w:rsid w:val="006A7FD8"/>
    <w:rsid w:val="006B029E"/>
    <w:rsid w:val="006B034B"/>
    <w:rsid w:val="006B0C84"/>
    <w:rsid w:val="006B14A5"/>
    <w:rsid w:val="006B1C84"/>
    <w:rsid w:val="006B2346"/>
    <w:rsid w:val="006B2764"/>
    <w:rsid w:val="006B279E"/>
    <w:rsid w:val="006B42C6"/>
    <w:rsid w:val="006B50C4"/>
    <w:rsid w:val="006B5D02"/>
    <w:rsid w:val="006B604B"/>
    <w:rsid w:val="006B6B51"/>
    <w:rsid w:val="006B720B"/>
    <w:rsid w:val="006B7D6B"/>
    <w:rsid w:val="006C00ED"/>
    <w:rsid w:val="006C0A0E"/>
    <w:rsid w:val="006C0EC4"/>
    <w:rsid w:val="006C1324"/>
    <w:rsid w:val="006C3904"/>
    <w:rsid w:val="006C4865"/>
    <w:rsid w:val="006C49EB"/>
    <w:rsid w:val="006C500F"/>
    <w:rsid w:val="006C533E"/>
    <w:rsid w:val="006C5670"/>
    <w:rsid w:val="006D1552"/>
    <w:rsid w:val="006D18DB"/>
    <w:rsid w:val="006D1DB7"/>
    <w:rsid w:val="006D208E"/>
    <w:rsid w:val="006D2479"/>
    <w:rsid w:val="006D3DC5"/>
    <w:rsid w:val="006D54A1"/>
    <w:rsid w:val="006D5568"/>
    <w:rsid w:val="006D5A53"/>
    <w:rsid w:val="006D5EA1"/>
    <w:rsid w:val="006D6927"/>
    <w:rsid w:val="006D6C6E"/>
    <w:rsid w:val="006D709B"/>
    <w:rsid w:val="006E02AD"/>
    <w:rsid w:val="006E07A0"/>
    <w:rsid w:val="006E07D3"/>
    <w:rsid w:val="006E07DC"/>
    <w:rsid w:val="006E0EB5"/>
    <w:rsid w:val="006E165E"/>
    <w:rsid w:val="006E316E"/>
    <w:rsid w:val="006E4B6F"/>
    <w:rsid w:val="006E50C9"/>
    <w:rsid w:val="006E549A"/>
    <w:rsid w:val="006E6239"/>
    <w:rsid w:val="006E62D4"/>
    <w:rsid w:val="006E63D8"/>
    <w:rsid w:val="006E666D"/>
    <w:rsid w:val="006E66E9"/>
    <w:rsid w:val="006E6A8A"/>
    <w:rsid w:val="006E7295"/>
    <w:rsid w:val="006E7A08"/>
    <w:rsid w:val="006F079A"/>
    <w:rsid w:val="006F142E"/>
    <w:rsid w:val="006F1602"/>
    <w:rsid w:val="006F1AE2"/>
    <w:rsid w:val="006F3A0A"/>
    <w:rsid w:val="006F3DC7"/>
    <w:rsid w:val="006F414F"/>
    <w:rsid w:val="006F5A7B"/>
    <w:rsid w:val="006F633F"/>
    <w:rsid w:val="006F6A66"/>
    <w:rsid w:val="006F6DB6"/>
    <w:rsid w:val="006F6E2F"/>
    <w:rsid w:val="006F7348"/>
    <w:rsid w:val="006F737D"/>
    <w:rsid w:val="00700685"/>
    <w:rsid w:val="0070154C"/>
    <w:rsid w:val="00702138"/>
    <w:rsid w:val="007027DC"/>
    <w:rsid w:val="00703415"/>
    <w:rsid w:val="00703742"/>
    <w:rsid w:val="00703D29"/>
    <w:rsid w:val="007045CB"/>
    <w:rsid w:val="0070495A"/>
    <w:rsid w:val="007057E3"/>
    <w:rsid w:val="0070701A"/>
    <w:rsid w:val="00712199"/>
    <w:rsid w:val="007121F9"/>
    <w:rsid w:val="00712737"/>
    <w:rsid w:val="00713024"/>
    <w:rsid w:val="0071569A"/>
    <w:rsid w:val="00715DA5"/>
    <w:rsid w:val="00715F2A"/>
    <w:rsid w:val="00716C6E"/>
    <w:rsid w:val="00716D4C"/>
    <w:rsid w:val="00716E9D"/>
    <w:rsid w:val="00716F1E"/>
    <w:rsid w:val="007179FC"/>
    <w:rsid w:val="007221F2"/>
    <w:rsid w:val="007233C3"/>
    <w:rsid w:val="00724524"/>
    <w:rsid w:val="00725611"/>
    <w:rsid w:val="00725CDF"/>
    <w:rsid w:val="007263CC"/>
    <w:rsid w:val="007271D9"/>
    <w:rsid w:val="00727916"/>
    <w:rsid w:val="00730D4F"/>
    <w:rsid w:val="00731030"/>
    <w:rsid w:val="0073107A"/>
    <w:rsid w:val="00731450"/>
    <w:rsid w:val="007316CD"/>
    <w:rsid w:val="00731847"/>
    <w:rsid w:val="007323A9"/>
    <w:rsid w:val="0073282E"/>
    <w:rsid w:val="007329D7"/>
    <w:rsid w:val="00732B74"/>
    <w:rsid w:val="00732E3E"/>
    <w:rsid w:val="007337A2"/>
    <w:rsid w:val="0073393D"/>
    <w:rsid w:val="00733E08"/>
    <w:rsid w:val="0073435B"/>
    <w:rsid w:val="0073673E"/>
    <w:rsid w:val="00736CC2"/>
    <w:rsid w:val="007377EC"/>
    <w:rsid w:val="0073780A"/>
    <w:rsid w:val="00740765"/>
    <w:rsid w:val="00740AA7"/>
    <w:rsid w:val="00741E13"/>
    <w:rsid w:val="00742D2C"/>
    <w:rsid w:val="00743249"/>
    <w:rsid w:val="00743983"/>
    <w:rsid w:val="00744C76"/>
    <w:rsid w:val="00744DBC"/>
    <w:rsid w:val="00744E5C"/>
    <w:rsid w:val="00745236"/>
    <w:rsid w:val="007456E7"/>
    <w:rsid w:val="00745F36"/>
    <w:rsid w:val="00746BB4"/>
    <w:rsid w:val="00746E91"/>
    <w:rsid w:val="00747377"/>
    <w:rsid w:val="00747392"/>
    <w:rsid w:val="007478A7"/>
    <w:rsid w:val="00747AE0"/>
    <w:rsid w:val="007518A2"/>
    <w:rsid w:val="007519DA"/>
    <w:rsid w:val="00751B94"/>
    <w:rsid w:val="00752298"/>
    <w:rsid w:val="00752419"/>
    <w:rsid w:val="0075272B"/>
    <w:rsid w:val="00752EB2"/>
    <w:rsid w:val="00754325"/>
    <w:rsid w:val="00754420"/>
    <w:rsid w:val="0075486B"/>
    <w:rsid w:val="00755D69"/>
    <w:rsid w:val="00755F94"/>
    <w:rsid w:val="007563FB"/>
    <w:rsid w:val="00760F9E"/>
    <w:rsid w:val="00761752"/>
    <w:rsid w:val="00761EB9"/>
    <w:rsid w:val="00763CCF"/>
    <w:rsid w:val="00763E2C"/>
    <w:rsid w:val="00764F9F"/>
    <w:rsid w:val="007654C4"/>
    <w:rsid w:val="0076581C"/>
    <w:rsid w:val="00765A6A"/>
    <w:rsid w:val="00765B2D"/>
    <w:rsid w:val="007660D6"/>
    <w:rsid w:val="00766A1D"/>
    <w:rsid w:val="00766DFA"/>
    <w:rsid w:val="00766E56"/>
    <w:rsid w:val="00767389"/>
    <w:rsid w:val="007679CB"/>
    <w:rsid w:val="00767ADC"/>
    <w:rsid w:val="00767F7F"/>
    <w:rsid w:val="00771837"/>
    <w:rsid w:val="00771A8E"/>
    <w:rsid w:val="00772FF7"/>
    <w:rsid w:val="00773BAE"/>
    <w:rsid w:val="00774D82"/>
    <w:rsid w:val="00774E3C"/>
    <w:rsid w:val="0077506C"/>
    <w:rsid w:val="00776124"/>
    <w:rsid w:val="0077639F"/>
    <w:rsid w:val="0077645C"/>
    <w:rsid w:val="007772D0"/>
    <w:rsid w:val="00777EBC"/>
    <w:rsid w:val="00780883"/>
    <w:rsid w:val="00780BED"/>
    <w:rsid w:val="0078228B"/>
    <w:rsid w:val="00783109"/>
    <w:rsid w:val="007834E8"/>
    <w:rsid w:val="00783762"/>
    <w:rsid w:val="00783F24"/>
    <w:rsid w:val="007847F6"/>
    <w:rsid w:val="00785357"/>
    <w:rsid w:val="00786DCC"/>
    <w:rsid w:val="007904CA"/>
    <w:rsid w:val="00790B27"/>
    <w:rsid w:val="00791188"/>
    <w:rsid w:val="007912F6"/>
    <w:rsid w:val="0079133A"/>
    <w:rsid w:val="0079156B"/>
    <w:rsid w:val="00791655"/>
    <w:rsid w:val="00792672"/>
    <w:rsid w:val="007927F9"/>
    <w:rsid w:val="0079291B"/>
    <w:rsid w:val="00792AAA"/>
    <w:rsid w:val="0079328B"/>
    <w:rsid w:val="0079380A"/>
    <w:rsid w:val="0079385F"/>
    <w:rsid w:val="00793862"/>
    <w:rsid w:val="007940C7"/>
    <w:rsid w:val="00794186"/>
    <w:rsid w:val="00795434"/>
    <w:rsid w:val="0079654D"/>
    <w:rsid w:val="00796E0E"/>
    <w:rsid w:val="0079752D"/>
    <w:rsid w:val="00797D9F"/>
    <w:rsid w:val="007A026D"/>
    <w:rsid w:val="007A061D"/>
    <w:rsid w:val="007A074E"/>
    <w:rsid w:val="007A1386"/>
    <w:rsid w:val="007A2A79"/>
    <w:rsid w:val="007A3051"/>
    <w:rsid w:val="007A3642"/>
    <w:rsid w:val="007A38CC"/>
    <w:rsid w:val="007A38E1"/>
    <w:rsid w:val="007A3F63"/>
    <w:rsid w:val="007A401A"/>
    <w:rsid w:val="007A4BD3"/>
    <w:rsid w:val="007A565F"/>
    <w:rsid w:val="007A5889"/>
    <w:rsid w:val="007A5D55"/>
    <w:rsid w:val="007A6EE4"/>
    <w:rsid w:val="007A750E"/>
    <w:rsid w:val="007A767A"/>
    <w:rsid w:val="007B09B0"/>
    <w:rsid w:val="007B0B77"/>
    <w:rsid w:val="007B1350"/>
    <w:rsid w:val="007B174A"/>
    <w:rsid w:val="007B1F74"/>
    <w:rsid w:val="007B2334"/>
    <w:rsid w:val="007B24C8"/>
    <w:rsid w:val="007B4129"/>
    <w:rsid w:val="007B447D"/>
    <w:rsid w:val="007B5B14"/>
    <w:rsid w:val="007B6D7F"/>
    <w:rsid w:val="007B7673"/>
    <w:rsid w:val="007B7A46"/>
    <w:rsid w:val="007C0A09"/>
    <w:rsid w:val="007C18B7"/>
    <w:rsid w:val="007C2933"/>
    <w:rsid w:val="007C35D0"/>
    <w:rsid w:val="007C3F43"/>
    <w:rsid w:val="007C4D89"/>
    <w:rsid w:val="007C52F9"/>
    <w:rsid w:val="007C5B8F"/>
    <w:rsid w:val="007C69B8"/>
    <w:rsid w:val="007C6AB7"/>
    <w:rsid w:val="007D1BF2"/>
    <w:rsid w:val="007D3BF2"/>
    <w:rsid w:val="007D53DD"/>
    <w:rsid w:val="007D56F9"/>
    <w:rsid w:val="007D60E9"/>
    <w:rsid w:val="007D6DC1"/>
    <w:rsid w:val="007D7388"/>
    <w:rsid w:val="007D7F9D"/>
    <w:rsid w:val="007E1D9D"/>
    <w:rsid w:val="007E2330"/>
    <w:rsid w:val="007E2B3D"/>
    <w:rsid w:val="007E3260"/>
    <w:rsid w:val="007E34B8"/>
    <w:rsid w:val="007E3646"/>
    <w:rsid w:val="007E3CFA"/>
    <w:rsid w:val="007E4567"/>
    <w:rsid w:val="007E46AC"/>
    <w:rsid w:val="007E4A51"/>
    <w:rsid w:val="007E4A71"/>
    <w:rsid w:val="007E50CD"/>
    <w:rsid w:val="007E5ED0"/>
    <w:rsid w:val="007E6070"/>
    <w:rsid w:val="007E7C5A"/>
    <w:rsid w:val="007E7C72"/>
    <w:rsid w:val="007F05C8"/>
    <w:rsid w:val="007F090A"/>
    <w:rsid w:val="007F0D34"/>
    <w:rsid w:val="007F0DD7"/>
    <w:rsid w:val="007F144D"/>
    <w:rsid w:val="007F2DC1"/>
    <w:rsid w:val="007F46F3"/>
    <w:rsid w:val="007F5C57"/>
    <w:rsid w:val="007F5F39"/>
    <w:rsid w:val="007F6339"/>
    <w:rsid w:val="007F728A"/>
    <w:rsid w:val="007F77FA"/>
    <w:rsid w:val="00800355"/>
    <w:rsid w:val="00800372"/>
    <w:rsid w:val="0080081C"/>
    <w:rsid w:val="00800ADB"/>
    <w:rsid w:val="00801145"/>
    <w:rsid w:val="008011DF"/>
    <w:rsid w:val="008016D8"/>
    <w:rsid w:val="008019AA"/>
    <w:rsid w:val="00801DAC"/>
    <w:rsid w:val="00802352"/>
    <w:rsid w:val="00802439"/>
    <w:rsid w:val="0080276A"/>
    <w:rsid w:val="00802918"/>
    <w:rsid w:val="00802D87"/>
    <w:rsid w:val="00803E6F"/>
    <w:rsid w:val="00803E87"/>
    <w:rsid w:val="00804034"/>
    <w:rsid w:val="00804620"/>
    <w:rsid w:val="0080536D"/>
    <w:rsid w:val="00805433"/>
    <w:rsid w:val="008059F6"/>
    <w:rsid w:val="00805C12"/>
    <w:rsid w:val="00806719"/>
    <w:rsid w:val="0080796E"/>
    <w:rsid w:val="00807DA3"/>
    <w:rsid w:val="0081020D"/>
    <w:rsid w:val="00810320"/>
    <w:rsid w:val="00810446"/>
    <w:rsid w:val="008104BE"/>
    <w:rsid w:val="0081112B"/>
    <w:rsid w:val="0081175C"/>
    <w:rsid w:val="00812A81"/>
    <w:rsid w:val="00813E05"/>
    <w:rsid w:val="00813FC9"/>
    <w:rsid w:val="00814FAC"/>
    <w:rsid w:val="00815141"/>
    <w:rsid w:val="00815273"/>
    <w:rsid w:val="00816D52"/>
    <w:rsid w:val="00817736"/>
    <w:rsid w:val="0081774F"/>
    <w:rsid w:val="00817B42"/>
    <w:rsid w:val="008206AB"/>
    <w:rsid w:val="008242CC"/>
    <w:rsid w:val="0082665C"/>
    <w:rsid w:val="00826CB4"/>
    <w:rsid w:val="0082754B"/>
    <w:rsid w:val="00827627"/>
    <w:rsid w:val="00831EEC"/>
    <w:rsid w:val="008326D9"/>
    <w:rsid w:val="008328EC"/>
    <w:rsid w:val="008329CE"/>
    <w:rsid w:val="00832AC3"/>
    <w:rsid w:val="00833583"/>
    <w:rsid w:val="00833757"/>
    <w:rsid w:val="00833796"/>
    <w:rsid w:val="00833933"/>
    <w:rsid w:val="00835B45"/>
    <w:rsid w:val="00835E00"/>
    <w:rsid w:val="00836423"/>
    <w:rsid w:val="00836B6A"/>
    <w:rsid w:val="00836CB0"/>
    <w:rsid w:val="008374C0"/>
    <w:rsid w:val="00837993"/>
    <w:rsid w:val="00840F91"/>
    <w:rsid w:val="00841185"/>
    <w:rsid w:val="0084322E"/>
    <w:rsid w:val="00843A93"/>
    <w:rsid w:val="00845299"/>
    <w:rsid w:val="0084588A"/>
    <w:rsid w:val="008474C0"/>
    <w:rsid w:val="0084789B"/>
    <w:rsid w:val="00847FC6"/>
    <w:rsid w:val="008508A2"/>
    <w:rsid w:val="008521F8"/>
    <w:rsid w:val="008529B2"/>
    <w:rsid w:val="00852D6F"/>
    <w:rsid w:val="008533A9"/>
    <w:rsid w:val="00853FA4"/>
    <w:rsid w:val="008547C9"/>
    <w:rsid w:val="00855459"/>
    <w:rsid w:val="00855C9E"/>
    <w:rsid w:val="00857747"/>
    <w:rsid w:val="00857BF8"/>
    <w:rsid w:val="00857CBF"/>
    <w:rsid w:val="0086056C"/>
    <w:rsid w:val="008610BF"/>
    <w:rsid w:val="00862387"/>
    <w:rsid w:val="008650AD"/>
    <w:rsid w:val="00865284"/>
    <w:rsid w:val="00866FFB"/>
    <w:rsid w:val="00867944"/>
    <w:rsid w:val="00870CDA"/>
    <w:rsid w:val="008715BE"/>
    <w:rsid w:val="00872B0F"/>
    <w:rsid w:val="00872F98"/>
    <w:rsid w:val="00873A12"/>
    <w:rsid w:val="00873EFC"/>
    <w:rsid w:val="00874A15"/>
    <w:rsid w:val="00875698"/>
    <w:rsid w:val="008758D2"/>
    <w:rsid w:val="00875D43"/>
    <w:rsid w:val="00876007"/>
    <w:rsid w:val="008760C0"/>
    <w:rsid w:val="008764A4"/>
    <w:rsid w:val="008766A0"/>
    <w:rsid w:val="00876C4E"/>
    <w:rsid w:val="00877D3D"/>
    <w:rsid w:val="008801DF"/>
    <w:rsid w:val="00880997"/>
    <w:rsid w:val="00881039"/>
    <w:rsid w:val="00881B31"/>
    <w:rsid w:val="0088281A"/>
    <w:rsid w:val="008828B9"/>
    <w:rsid w:val="008838DE"/>
    <w:rsid w:val="008846D0"/>
    <w:rsid w:val="00884BC4"/>
    <w:rsid w:val="00885AD5"/>
    <w:rsid w:val="00885F13"/>
    <w:rsid w:val="00886033"/>
    <w:rsid w:val="00886036"/>
    <w:rsid w:val="008862D6"/>
    <w:rsid w:val="00886E3B"/>
    <w:rsid w:val="008870C1"/>
    <w:rsid w:val="008871B2"/>
    <w:rsid w:val="00891BE1"/>
    <w:rsid w:val="00892DE7"/>
    <w:rsid w:val="0089307A"/>
    <w:rsid w:val="0089413F"/>
    <w:rsid w:val="008948B4"/>
    <w:rsid w:val="0089570D"/>
    <w:rsid w:val="0089605D"/>
    <w:rsid w:val="008A0990"/>
    <w:rsid w:val="008A1A06"/>
    <w:rsid w:val="008A1FCE"/>
    <w:rsid w:val="008A217F"/>
    <w:rsid w:val="008A278C"/>
    <w:rsid w:val="008A302F"/>
    <w:rsid w:val="008A30A1"/>
    <w:rsid w:val="008A3D4F"/>
    <w:rsid w:val="008A3F1F"/>
    <w:rsid w:val="008A409D"/>
    <w:rsid w:val="008A4713"/>
    <w:rsid w:val="008B1A33"/>
    <w:rsid w:val="008B4458"/>
    <w:rsid w:val="008B4E6F"/>
    <w:rsid w:val="008B4E90"/>
    <w:rsid w:val="008B4FC2"/>
    <w:rsid w:val="008B5404"/>
    <w:rsid w:val="008B7928"/>
    <w:rsid w:val="008B7D14"/>
    <w:rsid w:val="008C0170"/>
    <w:rsid w:val="008C02F7"/>
    <w:rsid w:val="008C07AD"/>
    <w:rsid w:val="008C11AF"/>
    <w:rsid w:val="008C2F22"/>
    <w:rsid w:val="008C3957"/>
    <w:rsid w:val="008C3C65"/>
    <w:rsid w:val="008C4B24"/>
    <w:rsid w:val="008C4D9B"/>
    <w:rsid w:val="008C5341"/>
    <w:rsid w:val="008C67C5"/>
    <w:rsid w:val="008C71BB"/>
    <w:rsid w:val="008C77AE"/>
    <w:rsid w:val="008D2603"/>
    <w:rsid w:val="008D38E0"/>
    <w:rsid w:val="008D4216"/>
    <w:rsid w:val="008D4764"/>
    <w:rsid w:val="008D542C"/>
    <w:rsid w:val="008D594E"/>
    <w:rsid w:val="008D6804"/>
    <w:rsid w:val="008D6868"/>
    <w:rsid w:val="008D68F9"/>
    <w:rsid w:val="008D6CD0"/>
    <w:rsid w:val="008D6F0C"/>
    <w:rsid w:val="008D754D"/>
    <w:rsid w:val="008E115B"/>
    <w:rsid w:val="008E2E8B"/>
    <w:rsid w:val="008E409F"/>
    <w:rsid w:val="008E4296"/>
    <w:rsid w:val="008E43B6"/>
    <w:rsid w:val="008E543B"/>
    <w:rsid w:val="008E59AD"/>
    <w:rsid w:val="008E5D4A"/>
    <w:rsid w:val="008E5E0F"/>
    <w:rsid w:val="008E63A5"/>
    <w:rsid w:val="008E6416"/>
    <w:rsid w:val="008E66A9"/>
    <w:rsid w:val="008F07DB"/>
    <w:rsid w:val="008F1862"/>
    <w:rsid w:val="008F1A87"/>
    <w:rsid w:val="008F1BF9"/>
    <w:rsid w:val="008F1E1A"/>
    <w:rsid w:val="008F2A2A"/>
    <w:rsid w:val="008F2D7B"/>
    <w:rsid w:val="008F339C"/>
    <w:rsid w:val="008F33A8"/>
    <w:rsid w:val="008F3F59"/>
    <w:rsid w:val="008F406D"/>
    <w:rsid w:val="008F4534"/>
    <w:rsid w:val="008F5A17"/>
    <w:rsid w:val="008F6A9F"/>
    <w:rsid w:val="008F7238"/>
    <w:rsid w:val="008F7E66"/>
    <w:rsid w:val="009011B1"/>
    <w:rsid w:val="00901697"/>
    <w:rsid w:val="00901CA6"/>
    <w:rsid w:val="009027D6"/>
    <w:rsid w:val="009031A3"/>
    <w:rsid w:val="00903919"/>
    <w:rsid w:val="00905359"/>
    <w:rsid w:val="009055F7"/>
    <w:rsid w:val="00905C2C"/>
    <w:rsid w:val="009060B7"/>
    <w:rsid w:val="00906151"/>
    <w:rsid w:val="009063FE"/>
    <w:rsid w:val="00906806"/>
    <w:rsid w:val="00906EFF"/>
    <w:rsid w:val="009072C3"/>
    <w:rsid w:val="009077F9"/>
    <w:rsid w:val="00907BAA"/>
    <w:rsid w:val="00907E3C"/>
    <w:rsid w:val="00907EA7"/>
    <w:rsid w:val="00910DDF"/>
    <w:rsid w:val="00911739"/>
    <w:rsid w:val="0091189B"/>
    <w:rsid w:val="00911CEC"/>
    <w:rsid w:val="00912614"/>
    <w:rsid w:val="00913240"/>
    <w:rsid w:val="009134C6"/>
    <w:rsid w:val="00913CC9"/>
    <w:rsid w:val="0091437D"/>
    <w:rsid w:val="00914394"/>
    <w:rsid w:val="00914A45"/>
    <w:rsid w:val="009151CB"/>
    <w:rsid w:val="00915218"/>
    <w:rsid w:val="00915703"/>
    <w:rsid w:val="00916038"/>
    <w:rsid w:val="00916B2B"/>
    <w:rsid w:val="00916D56"/>
    <w:rsid w:val="00917824"/>
    <w:rsid w:val="0092012E"/>
    <w:rsid w:val="00922AD7"/>
    <w:rsid w:val="00922C94"/>
    <w:rsid w:val="009231B1"/>
    <w:rsid w:val="00923695"/>
    <w:rsid w:val="00923859"/>
    <w:rsid w:val="00923A82"/>
    <w:rsid w:val="00923FE2"/>
    <w:rsid w:val="00924522"/>
    <w:rsid w:val="00924EA0"/>
    <w:rsid w:val="00925027"/>
    <w:rsid w:val="0092593F"/>
    <w:rsid w:val="00926430"/>
    <w:rsid w:val="00926BF0"/>
    <w:rsid w:val="00927501"/>
    <w:rsid w:val="00927F8E"/>
    <w:rsid w:val="00930463"/>
    <w:rsid w:val="009308A1"/>
    <w:rsid w:val="00930B9E"/>
    <w:rsid w:val="00931D08"/>
    <w:rsid w:val="009327B8"/>
    <w:rsid w:val="00933DF2"/>
    <w:rsid w:val="0093485B"/>
    <w:rsid w:val="00935138"/>
    <w:rsid w:val="00935483"/>
    <w:rsid w:val="00936576"/>
    <w:rsid w:val="009379DB"/>
    <w:rsid w:val="009379FD"/>
    <w:rsid w:val="00937B5A"/>
    <w:rsid w:val="00937E2F"/>
    <w:rsid w:val="0094090D"/>
    <w:rsid w:val="00940FC4"/>
    <w:rsid w:val="00941346"/>
    <w:rsid w:val="00941C27"/>
    <w:rsid w:val="00941CE3"/>
    <w:rsid w:val="009422AB"/>
    <w:rsid w:val="009424B8"/>
    <w:rsid w:val="009427D3"/>
    <w:rsid w:val="00942C97"/>
    <w:rsid w:val="00942DD3"/>
    <w:rsid w:val="00942F96"/>
    <w:rsid w:val="00943E29"/>
    <w:rsid w:val="00943E48"/>
    <w:rsid w:val="00944019"/>
    <w:rsid w:val="00944033"/>
    <w:rsid w:val="009451EA"/>
    <w:rsid w:val="00945774"/>
    <w:rsid w:val="009457FB"/>
    <w:rsid w:val="00945DBC"/>
    <w:rsid w:val="00946242"/>
    <w:rsid w:val="00946407"/>
    <w:rsid w:val="0094690F"/>
    <w:rsid w:val="009474D1"/>
    <w:rsid w:val="00947820"/>
    <w:rsid w:val="00947B9C"/>
    <w:rsid w:val="00947C6E"/>
    <w:rsid w:val="00947C90"/>
    <w:rsid w:val="009503C6"/>
    <w:rsid w:val="00950939"/>
    <w:rsid w:val="00950F29"/>
    <w:rsid w:val="00951D33"/>
    <w:rsid w:val="00952441"/>
    <w:rsid w:val="00955A42"/>
    <w:rsid w:val="00955B46"/>
    <w:rsid w:val="00956399"/>
    <w:rsid w:val="00956676"/>
    <w:rsid w:val="00956A47"/>
    <w:rsid w:val="009571D2"/>
    <w:rsid w:val="009577E8"/>
    <w:rsid w:val="0095781D"/>
    <w:rsid w:val="009602BF"/>
    <w:rsid w:val="0096116F"/>
    <w:rsid w:val="00961C0C"/>
    <w:rsid w:val="00961C31"/>
    <w:rsid w:val="00961CFD"/>
    <w:rsid w:val="00962472"/>
    <w:rsid w:val="00962713"/>
    <w:rsid w:val="0096303C"/>
    <w:rsid w:val="00963BA1"/>
    <w:rsid w:val="00963BBB"/>
    <w:rsid w:val="009642DB"/>
    <w:rsid w:val="00964AE1"/>
    <w:rsid w:val="00964E73"/>
    <w:rsid w:val="009650B1"/>
    <w:rsid w:val="0096594F"/>
    <w:rsid w:val="00965FA5"/>
    <w:rsid w:val="00965FAC"/>
    <w:rsid w:val="00966378"/>
    <w:rsid w:val="009668EA"/>
    <w:rsid w:val="00966C61"/>
    <w:rsid w:val="00967FA1"/>
    <w:rsid w:val="009700ED"/>
    <w:rsid w:val="009705C1"/>
    <w:rsid w:val="00972FF2"/>
    <w:rsid w:val="0097398D"/>
    <w:rsid w:val="009745A6"/>
    <w:rsid w:val="0097548F"/>
    <w:rsid w:val="00975E9F"/>
    <w:rsid w:val="0097725A"/>
    <w:rsid w:val="00977DEB"/>
    <w:rsid w:val="00980481"/>
    <w:rsid w:val="00983E23"/>
    <w:rsid w:val="009845B9"/>
    <w:rsid w:val="009848E8"/>
    <w:rsid w:val="00984FE5"/>
    <w:rsid w:val="0098542A"/>
    <w:rsid w:val="00985B7E"/>
    <w:rsid w:val="00985C6A"/>
    <w:rsid w:val="00986CC1"/>
    <w:rsid w:val="00987A99"/>
    <w:rsid w:val="009900FB"/>
    <w:rsid w:val="00991729"/>
    <w:rsid w:val="0099277E"/>
    <w:rsid w:val="009931B2"/>
    <w:rsid w:val="00993FCF"/>
    <w:rsid w:val="00995405"/>
    <w:rsid w:val="0099589C"/>
    <w:rsid w:val="00995EEC"/>
    <w:rsid w:val="00995EFF"/>
    <w:rsid w:val="009965A1"/>
    <w:rsid w:val="009965A5"/>
    <w:rsid w:val="00996D3A"/>
    <w:rsid w:val="00997685"/>
    <w:rsid w:val="009978B5"/>
    <w:rsid w:val="00997B88"/>
    <w:rsid w:val="00997BD9"/>
    <w:rsid w:val="009A0EB2"/>
    <w:rsid w:val="009A1D2D"/>
    <w:rsid w:val="009A28F0"/>
    <w:rsid w:val="009A2E9A"/>
    <w:rsid w:val="009A3A69"/>
    <w:rsid w:val="009A3C26"/>
    <w:rsid w:val="009A3D4B"/>
    <w:rsid w:val="009A3E29"/>
    <w:rsid w:val="009A3E4B"/>
    <w:rsid w:val="009A4515"/>
    <w:rsid w:val="009A54CB"/>
    <w:rsid w:val="009A588F"/>
    <w:rsid w:val="009A6168"/>
    <w:rsid w:val="009A695B"/>
    <w:rsid w:val="009A6A8C"/>
    <w:rsid w:val="009A6FDD"/>
    <w:rsid w:val="009A701F"/>
    <w:rsid w:val="009A769D"/>
    <w:rsid w:val="009B0FFE"/>
    <w:rsid w:val="009B1297"/>
    <w:rsid w:val="009B1724"/>
    <w:rsid w:val="009B1842"/>
    <w:rsid w:val="009B1971"/>
    <w:rsid w:val="009B20A2"/>
    <w:rsid w:val="009B24A7"/>
    <w:rsid w:val="009B2F55"/>
    <w:rsid w:val="009B2F6D"/>
    <w:rsid w:val="009B31D5"/>
    <w:rsid w:val="009B322D"/>
    <w:rsid w:val="009B47EC"/>
    <w:rsid w:val="009B5569"/>
    <w:rsid w:val="009B5704"/>
    <w:rsid w:val="009B5BF6"/>
    <w:rsid w:val="009B5CC1"/>
    <w:rsid w:val="009B6598"/>
    <w:rsid w:val="009B7486"/>
    <w:rsid w:val="009B7DEA"/>
    <w:rsid w:val="009C01FB"/>
    <w:rsid w:val="009C0491"/>
    <w:rsid w:val="009C0531"/>
    <w:rsid w:val="009C140C"/>
    <w:rsid w:val="009C15E6"/>
    <w:rsid w:val="009C258E"/>
    <w:rsid w:val="009C316E"/>
    <w:rsid w:val="009C49FB"/>
    <w:rsid w:val="009C4E68"/>
    <w:rsid w:val="009C66BD"/>
    <w:rsid w:val="009C7A91"/>
    <w:rsid w:val="009C7AD0"/>
    <w:rsid w:val="009D022A"/>
    <w:rsid w:val="009D064E"/>
    <w:rsid w:val="009D14DF"/>
    <w:rsid w:val="009D1780"/>
    <w:rsid w:val="009D1968"/>
    <w:rsid w:val="009D1AF5"/>
    <w:rsid w:val="009D258E"/>
    <w:rsid w:val="009D2AE1"/>
    <w:rsid w:val="009D2DF2"/>
    <w:rsid w:val="009D3710"/>
    <w:rsid w:val="009D3A2D"/>
    <w:rsid w:val="009D3A85"/>
    <w:rsid w:val="009D4B7F"/>
    <w:rsid w:val="009D5275"/>
    <w:rsid w:val="009D6874"/>
    <w:rsid w:val="009D6B26"/>
    <w:rsid w:val="009D7904"/>
    <w:rsid w:val="009D7DFE"/>
    <w:rsid w:val="009E000F"/>
    <w:rsid w:val="009E047A"/>
    <w:rsid w:val="009E0AF2"/>
    <w:rsid w:val="009E1E6F"/>
    <w:rsid w:val="009E2A99"/>
    <w:rsid w:val="009E3DE2"/>
    <w:rsid w:val="009E46AE"/>
    <w:rsid w:val="009E53D8"/>
    <w:rsid w:val="009E56AD"/>
    <w:rsid w:val="009E6312"/>
    <w:rsid w:val="009E6488"/>
    <w:rsid w:val="009E760B"/>
    <w:rsid w:val="009F0651"/>
    <w:rsid w:val="009F1CB3"/>
    <w:rsid w:val="009F1FDA"/>
    <w:rsid w:val="009F409B"/>
    <w:rsid w:val="009F4994"/>
    <w:rsid w:val="009F499B"/>
    <w:rsid w:val="009F6CCD"/>
    <w:rsid w:val="009F6D57"/>
    <w:rsid w:val="009F6F6B"/>
    <w:rsid w:val="009F75A6"/>
    <w:rsid w:val="009F781D"/>
    <w:rsid w:val="00A003C0"/>
    <w:rsid w:val="00A00E8C"/>
    <w:rsid w:val="00A01229"/>
    <w:rsid w:val="00A014FF"/>
    <w:rsid w:val="00A01DC0"/>
    <w:rsid w:val="00A01FF9"/>
    <w:rsid w:val="00A0232A"/>
    <w:rsid w:val="00A031F4"/>
    <w:rsid w:val="00A0530C"/>
    <w:rsid w:val="00A06D94"/>
    <w:rsid w:val="00A078F4"/>
    <w:rsid w:val="00A07E38"/>
    <w:rsid w:val="00A1035D"/>
    <w:rsid w:val="00A103E8"/>
    <w:rsid w:val="00A10A31"/>
    <w:rsid w:val="00A10C2C"/>
    <w:rsid w:val="00A115F7"/>
    <w:rsid w:val="00A11AAF"/>
    <w:rsid w:val="00A13407"/>
    <w:rsid w:val="00A13787"/>
    <w:rsid w:val="00A14E12"/>
    <w:rsid w:val="00A15106"/>
    <w:rsid w:val="00A15E60"/>
    <w:rsid w:val="00A1619D"/>
    <w:rsid w:val="00A166E5"/>
    <w:rsid w:val="00A16DD2"/>
    <w:rsid w:val="00A16E21"/>
    <w:rsid w:val="00A1701A"/>
    <w:rsid w:val="00A170AE"/>
    <w:rsid w:val="00A17652"/>
    <w:rsid w:val="00A17B94"/>
    <w:rsid w:val="00A17D7C"/>
    <w:rsid w:val="00A17E2F"/>
    <w:rsid w:val="00A210BD"/>
    <w:rsid w:val="00A2130A"/>
    <w:rsid w:val="00A213C1"/>
    <w:rsid w:val="00A215CF"/>
    <w:rsid w:val="00A21770"/>
    <w:rsid w:val="00A21D21"/>
    <w:rsid w:val="00A21DC7"/>
    <w:rsid w:val="00A21F58"/>
    <w:rsid w:val="00A2374E"/>
    <w:rsid w:val="00A23EAE"/>
    <w:rsid w:val="00A24CF6"/>
    <w:rsid w:val="00A25D9B"/>
    <w:rsid w:val="00A27962"/>
    <w:rsid w:val="00A308BF"/>
    <w:rsid w:val="00A30E11"/>
    <w:rsid w:val="00A31CAD"/>
    <w:rsid w:val="00A321C3"/>
    <w:rsid w:val="00A32B2E"/>
    <w:rsid w:val="00A34346"/>
    <w:rsid w:val="00A344D3"/>
    <w:rsid w:val="00A34927"/>
    <w:rsid w:val="00A34E0C"/>
    <w:rsid w:val="00A350AE"/>
    <w:rsid w:val="00A3569A"/>
    <w:rsid w:val="00A3665A"/>
    <w:rsid w:val="00A36733"/>
    <w:rsid w:val="00A36D87"/>
    <w:rsid w:val="00A36E42"/>
    <w:rsid w:val="00A378B0"/>
    <w:rsid w:val="00A37C1D"/>
    <w:rsid w:val="00A37CE2"/>
    <w:rsid w:val="00A40286"/>
    <w:rsid w:val="00A4113C"/>
    <w:rsid w:val="00A41789"/>
    <w:rsid w:val="00A42F68"/>
    <w:rsid w:val="00A4322D"/>
    <w:rsid w:val="00A432F2"/>
    <w:rsid w:val="00A439E9"/>
    <w:rsid w:val="00A4403B"/>
    <w:rsid w:val="00A44712"/>
    <w:rsid w:val="00A4504F"/>
    <w:rsid w:val="00A45274"/>
    <w:rsid w:val="00A46A27"/>
    <w:rsid w:val="00A46DD0"/>
    <w:rsid w:val="00A47038"/>
    <w:rsid w:val="00A47500"/>
    <w:rsid w:val="00A50C14"/>
    <w:rsid w:val="00A5116A"/>
    <w:rsid w:val="00A5124F"/>
    <w:rsid w:val="00A51272"/>
    <w:rsid w:val="00A5140B"/>
    <w:rsid w:val="00A51450"/>
    <w:rsid w:val="00A51E9C"/>
    <w:rsid w:val="00A52E36"/>
    <w:rsid w:val="00A5410D"/>
    <w:rsid w:val="00A54B0B"/>
    <w:rsid w:val="00A54E9E"/>
    <w:rsid w:val="00A54F49"/>
    <w:rsid w:val="00A55E62"/>
    <w:rsid w:val="00A56AA0"/>
    <w:rsid w:val="00A6071C"/>
    <w:rsid w:val="00A609F6"/>
    <w:rsid w:val="00A60EBE"/>
    <w:rsid w:val="00A6159B"/>
    <w:rsid w:val="00A61652"/>
    <w:rsid w:val="00A61975"/>
    <w:rsid w:val="00A6224A"/>
    <w:rsid w:val="00A6270F"/>
    <w:rsid w:val="00A6396E"/>
    <w:rsid w:val="00A64FF1"/>
    <w:rsid w:val="00A654BB"/>
    <w:rsid w:val="00A655B6"/>
    <w:rsid w:val="00A65EEC"/>
    <w:rsid w:val="00A66222"/>
    <w:rsid w:val="00A66546"/>
    <w:rsid w:val="00A67AE7"/>
    <w:rsid w:val="00A67B91"/>
    <w:rsid w:val="00A67E89"/>
    <w:rsid w:val="00A706E7"/>
    <w:rsid w:val="00A709AA"/>
    <w:rsid w:val="00A718A3"/>
    <w:rsid w:val="00A724E1"/>
    <w:rsid w:val="00A726CD"/>
    <w:rsid w:val="00A72DC4"/>
    <w:rsid w:val="00A73469"/>
    <w:rsid w:val="00A73E4F"/>
    <w:rsid w:val="00A7434C"/>
    <w:rsid w:val="00A7564E"/>
    <w:rsid w:val="00A75C8B"/>
    <w:rsid w:val="00A75E27"/>
    <w:rsid w:val="00A773B3"/>
    <w:rsid w:val="00A77687"/>
    <w:rsid w:val="00A77695"/>
    <w:rsid w:val="00A77CF6"/>
    <w:rsid w:val="00A77EB2"/>
    <w:rsid w:val="00A8391E"/>
    <w:rsid w:val="00A83929"/>
    <w:rsid w:val="00A840EB"/>
    <w:rsid w:val="00A84539"/>
    <w:rsid w:val="00A85DB2"/>
    <w:rsid w:val="00A85F87"/>
    <w:rsid w:val="00A90063"/>
    <w:rsid w:val="00A90E5E"/>
    <w:rsid w:val="00A90F28"/>
    <w:rsid w:val="00A91DCD"/>
    <w:rsid w:val="00A927DC"/>
    <w:rsid w:val="00A92CED"/>
    <w:rsid w:val="00A93221"/>
    <w:rsid w:val="00A93732"/>
    <w:rsid w:val="00A9410F"/>
    <w:rsid w:val="00A945F5"/>
    <w:rsid w:val="00A94D1C"/>
    <w:rsid w:val="00A95170"/>
    <w:rsid w:val="00A95610"/>
    <w:rsid w:val="00A958EA"/>
    <w:rsid w:val="00A96D91"/>
    <w:rsid w:val="00A97F7F"/>
    <w:rsid w:val="00AA07F8"/>
    <w:rsid w:val="00AA098F"/>
    <w:rsid w:val="00AA1260"/>
    <w:rsid w:val="00AA13A1"/>
    <w:rsid w:val="00AA16CB"/>
    <w:rsid w:val="00AA18E2"/>
    <w:rsid w:val="00AA1E1E"/>
    <w:rsid w:val="00AA21CA"/>
    <w:rsid w:val="00AA28A5"/>
    <w:rsid w:val="00AA2AF1"/>
    <w:rsid w:val="00AA3510"/>
    <w:rsid w:val="00AA443C"/>
    <w:rsid w:val="00AA521A"/>
    <w:rsid w:val="00AA6D7B"/>
    <w:rsid w:val="00AA7A57"/>
    <w:rsid w:val="00AB07A3"/>
    <w:rsid w:val="00AB20CF"/>
    <w:rsid w:val="00AB2489"/>
    <w:rsid w:val="00AB3354"/>
    <w:rsid w:val="00AB337F"/>
    <w:rsid w:val="00AB3849"/>
    <w:rsid w:val="00AB392F"/>
    <w:rsid w:val="00AB3D9F"/>
    <w:rsid w:val="00AB4D61"/>
    <w:rsid w:val="00AB504C"/>
    <w:rsid w:val="00AB5DC3"/>
    <w:rsid w:val="00AB6DF4"/>
    <w:rsid w:val="00AB6E88"/>
    <w:rsid w:val="00AB6F2F"/>
    <w:rsid w:val="00AB7485"/>
    <w:rsid w:val="00AC053E"/>
    <w:rsid w:val="00AC077F"/>
    <w:rsid w:val="00AC1350"/>
    <w:rsid w:val="00AC240C"/>
    <w:rsid w:val="00AC27C4"/>
    <w:rsid w:val="00AC3B0F"/>
    <w:rsid w:val="00AC40A0"/>
    <w:rsid w:val="00AC4251"/>
    <w:rsid w:val="00AC46BC"/>
    <w:rsid w:val="00AC5641"/>
    <w:rsid w:val="00AC6526"/>
    <w:rsid w:val="00AC6E36"/>
    <w:rsid w:val="00AD04A7"/>
    <w:rsid w:val="00AD123E"/>
    <w:rsid w:val="00AD13C2"/>
    <w:rsid w:val="00AD1A38"/>
    <w:rsid w:val="00AD2AEE"/>
    <w:rsid w:val="00AD2C64"/>
    <w:rsid w:val="00AD3F98"/>
    <w:rsid w:val="00AD5169"/>
    <w:rsid w:val="00AD55D2"/>
    <w:rsid w:val="00AD5708"/>
    <w:rsid w:val="00AD575D"/>
    <w:rsid w:val="00AD5BA4"/>
    <w:rsid w:val="00AD6490"/>
    <w:rsid w:val="00AD67B3"/>
    <w:rsid w:val="00AD7725"/>
    <w:rsid w:val="00AD7B4D"/>
    <w:rsid w:val="00AD7E67"/>
    <w:rsid w:val="00AE0078"/>
    <w:rsid w:val="00AE02AD"/>
    <w:rsid w:val="00AE16A7"/>
    <w:rsid w:val="00AE17C4"/>
    <w:rsid w:val="00AE2314"/>
    <w:rsid w:val="00AE2F85"/>
    <w:rsid w:val="00AE33F0"/>
    <w:rsid w:val="00AE34D5"/>
    <w:rsid w:val="00AE3974"/>
    <w:rsid w:val="00AE56D1"/>
    <w:rsid w:val="00AE57B6"/>
    <w:rsid w:val="00AE5FCA"/>
    <w:rsid w:val="00AF04A3"/>
    <w:rsid w:val="00AF0632"/>
    <w:rsid w:val="00AF154F"/>
    <w:rsid w:val="00AF159D"/>
    <w:rsid w:val="00AF3285"/>
    <w:rsid w:val="00AF3492"/>
    <w:rsid w:val="00AF34B1"/>
    <w:rsid w:val="00AF4084"/>
    <w:rsid w:val="00AF45CD"/>
    <w:rsid w:val="00AF4B19"/>
    <w:rsid w:val="00AF5798"/>
    <w:rsid w:val="00AF6B4E"/>
    <w:rsid w:val="00AF7037"/>
    <w:rsid w:val="00AF73F0"/>
    <w:rsid w:val="00B003A0"/>
    <w:rsid w:val="00B00624"/>
    <w:rsid w:val="00B011B7"/>
    <w:rsid w:val="00B01C9B"/>
    <w:rsid w:val="00B01F45"/>
    <w:rsid w:val="00B01F57"/>
    <w:rsid w:val="00B01FA2"/>
    <w:rsid w:val="00B03038"/>
    <w:rsid w:val="00B031B3"/>
    <w:rsid w:val="00B03CF7"/>
    <w:rsid w:val="00B059C8"/>
    <w:rsid w:val="00B05A7F"/>
    <w:rsid w:val="00B05CA1"/>
    <w:rsid w:val="00B05DDA"/>
    <w:rsid w:val="00B0601E"/>
    <w:rsid w:val="00B0674F"/>
    <w:rsid w:val="00B06DF9"/>
    <w:rsid w:val="00B10768"/>
    <w:rsid w:val="00B1092C"/>
    <w:rsid w:val="00B10E0C"/>
    <w:rsid w:val="00B11416"/>
    <w:rsid w:val="00B118DB"/>
    <w:rsid w:val="00B13149"/>
    <w:rsid w:val="00B14F0F"/>
    <w:rsid w:val="00B157B5"/>
    <w:rsid w:val="00B157F8"/>
    <w:rsid w:val="00B16829"/>
    <w:rsid w:val="00B168B7"/>
    <w:rsid w:val="00B16B73"/>
    <w:rsid w:val="00B17064"/>
    <w:rsid w:val="00B17B44"/>
    <w:rsid w:val="00B17ED0"/>
    <w:rsid w:val="00B17F10"/>
    <w:rsid w:val="00B20445"/>
    <w:rsid w:val="00B2059D"/>
    <w:rsid w:val="00B20939"/>
    <w:rsid w:val="00B20A35"/>
    <w:rsid w:val="00B20D83"/>
    <w:rsid w:val="00B2202C"/>
    <w:rsid w:val="00B22314"/>
    <w:rsid w:val="00B22B25"/>
    <w:rsid w:val="00B2427E"/>
    <w:rsid w:val="00B25275"/>
    <w:rsid w:val="00B253FA"/>
    <w:rsid w:val="00B25930"/>
    <w:rsid w:val="00B25D03"/>
    <w:rsid w:val="00B26549"/>
    <w:rsid w:val="00B26560"/>
    <w:rsid w:val="00B26686"/>
    <w:rsid w:val="00B30ACD"/>
    <w:rsid w:val="00B3108F"/>
    <w:rsid w:val="00B316DF"/>
    <w:rsid w:val="00B31F34"/>
    <w:rsid w:val="00B32346"/>
    <w:rsid w:val="00B32B55"/>
    <w:rsid w:val="00B32DA7"/>
    <w:rsid w:val="00B34D82"/>
    <w:rsid w:val="00B35181"/>
    <w:rsid w:val="00B3534C"/>
    <w:rsid w:val="00B35E16"/>
    <w:rsid w:val="00B3610B"/>
    <w:rsid w:val="00B362C7"/>
    <w:rsid w:val="00B3790F"/>
    <w:rsid w:val="00B37956"/>
    <w:rsid w:val="00B37B82"/>
    <w:rsid w:val="00B421D8"/>
    <w:rsid w:val="00B42FE1"/>
    <w:rsid w:val="00B45BCF"/>
    <w:rsid w:val="00B465B0"/>
    <w:rsid w:val="00B467CF"/>
    <w:rsid w:val="00B46830"/>
    <w:rsid w:val="00B470F9"/>
    <w:rsid w:val="00B50336"/>
    <w:rsid w:val="00B52DF1"/>
    <w:rsid w:val="00B5313C"/>
    <w:rsid w:val="00B534C4"/>
    <w:rsid w:val="00B543EE"/>
    <w:rsid w:val="00B545CC"/>
    <w:rsid w:val="00B547BF"/>
    <w:rsid w:val="00B54818"/>
    <w:rsid w:val="00B5539B"/>
    <w:rsid w:val="00B5683C"/>
    <w:rsid w:val="00B56919"/>
    <w:rsid w:val="00B602E9"/>
    <w:rsid w:val="00B61F78"/>
    <w:rsid w:val="00B63D5A"/>
    <w:rsid w:val="00B649E8"/>
    <w:rsid w:val="00B65196"/>
    <w:rsid w:val="00B656C6"/>
    <w:rsid w:val="00B658FF"/>
    <w:rsid w:val="00B66D09"/>
    <w:rsid w:val="00B676FD"/>
    <w:rsid w:val="00B67A9B"/>
    <w:rsid w:val="00B7060F"/>
    <w:rsid w:val="00B7083D"/>
    <w:rsid w:val="00B708B7"/>
    <w:rsid w:val="00B73082"/>
    <w:rsid w:val="00B7371A"/>
    <w:rsid w:val="00B740D6"/>
    <w:rsid w:val="00B74B5B"/>
    <w:rsid w:val="00B76873"/>
    <w:rsid w:val="00B76AB2"/>
    <w:rsid w:val="00B7738B"/>
    <w:rsid w:val="00B77D87"/>
    <w:rsid w:val="00B80CFA"/>
    <w:rsid w:val="00B8120D"/>
    <w:rsid w:val="00B819E5"/>
    <w:rsid w:val="00B82827"/>
    <w:rsid w:val="00B82F54"/>
    <w:rsid w:val="00B831A8"/>
    <w:rsid w:val="00B84847"/>
    <w:rsid w:val="00B85500"/>
    <w:rsid w:val="00B85BF1"/>
    <w:rsid w:val="00B86394"/>
    <w:rsid w:val="00B86A4A"/>
    <w:rsid w:val="00B878AE"/>
    <w:rsid w:val="00B87DD4"/>
    <w:rsid w:val="00B90030"/>
    <w:rsid w:val="00B90BFC"/>
    <w:rsid w:val="00B9200E"/>
    <w:rsid w:val="00B9268D"/>
    <w:rsid w:val="00B92E93"/>
    <w:rsid w:val="00B932F9"/>
    <w:rsid w:val="00B939E2"/>
    <w:rsid w:val="00B93D2F"/>
    <w:rsid w:val="00B93F0D"/>
    <w:rsid w:val="00B93F81"/>
    <w:rsid w:val="00B941BA"/>
    <w:rsid w:val="00B94A31"/>
    <w:rsid w:val="00B962BD"/>
    <w:rsid w:val="00B96971"/>
    <w:rsid w:val="00B97146"/>
    <w:rsid w:val="00B9761D"/>
    <w:rsid w:val="00B97920"/>
    <w:rsid w:val="00BA0731"/>
    <w:rsid w:val="00BA0B1B"/>
    <w:rsid w:val="00BA0D30"/>
    <w:rsid w:val="00BA0F3B"/>
    <w:rsid w:val="00BA3C6F"/>
    <w:rsid w:val="00BA44B2"/>
    <w:rsid w:val="00BA5B3E"/>
    <w:rsid w:val="00BA5F0A"/>
    <w:rsid w:val="00BA6CAE"/>
    <w:rsid w:val="00BA6F58"/>
    <w:rsid w:val="00BA6F78"/>
    <w:rsid w:val="00BA7E1D"/>
    <w:rsid w:val="00BA7E3B"/>
    <w:rsid w:val="00BB07B2"/>
    <w:rsid w:val="00BB07D8"/>
    <w:rsid w:val="00BB1F86"/>
    <w:rsid w:val="00BB23AE"/>
    <w:rsid w:val="00BB241C"/>
    <w:rsid w:val="00BB2D39"/>
    <w:rsid w:val="00BB2EDF"/>
    <w:rsid w:val="00BB3BF3"/>
    <w:rsid w:val="00BB4C59"/>
    <w:rsid w:val="00BB4D78"/>
    <w:rsid w:val="00BB5F61"/>
    <w:rsid w:val="00BB6397"/>
    <w:rsid w:val="00BB647A"/>
    <w:rsid w:val="00BB6B89"/>
    <w:rsid w:val="00BB6F2D"/>
    <w:rsid w:val="00BB7C9D"/>
    <w:rsid w:val="00BC0097"/>
    <w:rsid w:val="00BC0F6B"/>
    <w:rsid w:val="00BC18F5"/>
    <w:rsid w:val="00BC1DA0"/>
    <w:rsid w:val="00BC32FD"/>
    <w:rsid w:val="00BC3833"/>
    <w:rsid w:val="00BC3E24"/>
    <w:rsid w:val="00BC4220"/>
    <w:rsid w:val="00BC4309"/>
    <w:rsid w:val="00BC5654"/>
    <w:rsid w:val="00BC60CA"/>
    <w:rsid w:val="00BC6648"/>
    <w:rsid w:val="00BC677B"/>
    <w:rsid w:val="00BC67BC"/>
    <w:rsid w:val="00BC6EB7"/>
    <w:rsid w:val="00BC70A4"/>
    <w:rsid w:val="00BC728A"/>
    <w:rsid w:val="00BD026D"/>
    <w:rsid w:val="00BD0E58"/>
    <w:rsid w:val="00BD1D61"/>
    <w:rsid w:val="00BD21DB"/>
    <w:rsid w:val="00BD232C"/>
    <w:rsid w:val="00BD3547"/>
    <w:rsid w:val="00BD3901"/>
    <w:rsid w:val="00BD3D59"/>
    <w:rsid w:val="00BD47F7"/>
    <w:rsid w:val="00BD4E4E"/>
    <w:rsid w:val="00BD5232"/>
    <w:rsid w:val="00BD64C9"/>
    <w:rsid w:val="00BD7E1E"/>
    <w:rsid w:val="00BE0980"/>
    <w:rsid w:val="00BE0D5E"/>
    <w:rsid w:val="00BE0E07"/>
    <w:rsid w:val="00BE1760"/>
    <w:rsid w:val="00BE1911"/>
    <w:rsid w:val="00BE1B16"/>
    <w:rsid w:val="00BE2085"/>
    <w:rsid w:val="00BE2855"/>
    <w:rsid w:val="00BE29E6"/>
    <w:rsid w:val="00BE2E4A"/>
    <w:rsid w:val="00BE2E69"/>
    <w:rsid w:val="00BE42C9"/>
    <w:rsid w:val="00BE48F1"/>
    <w:rsid w:val="00BE4B9A"/>
    <w:rsid w:val="00BE4D8D"/>
    <w:rsid w:val="00BE53FC"/>
    <w:rsid w:val="00BE5519"/>
    <w:rsid w:val="00BE5C89"/>
    <w:rsid w:val="00BE6CEF"/>
    <w:rsid w:val="00BE70C6"/>
    <w:rsid w:val="00BE789D"/>
    <w:rsid w:val="00BE7AAE"/>
    <w:rsid w:val="00BF076D"/>
    <w:rsid w:val="00BF136C"/>
    <w:rsid w:val="00BF1833"/>
    <w:rsid w:val="00BF2577"/>
    <w:rsid w:val="00BF2772"/>
    <w:rsid w:val="00BF2B9C"/>
    <w:rsid w:val="00BF2CC7"/>
    <w:rsid w:val="00BF2F2E"/>
    <w:rsid w:val="00BF30F0"/>
    <w:rsid w:val="00BF3E8B"/>
    <w:rsid w:val="00BF48E5"/>
    <w:rsid w:val="00BF5107"/>
    <w:rsid w:val="00BF5219"/>
    <w:rsid w:val="00BF552F"/>
    <w:rsid w:val="00BF56C1"/>
    <w:rsid w:val="00BF58C2"/>
    <w:rsid w:val="00BF5F3E"/>
    <w:rsid w:val="00BF6178"/>
    <w:rsid w:val="00BF6CFB"/>
    <w:rsid w:val="00BF6F20"/>
    <w:rsid w:val="00BF6FB2"/>
    <w:rsid w:val="00BF79F8"/>
    <w:rsid w:val="00BF7CCD"/>
    <w:rsid w:val="00C01A49"/>
    <w:rsid w:val="00C029D7"/>
    <w:rsid w:val="00C036ED"/>
    <w:rsid w:val="00C04109"/>
    <w:rsid w:val="00C04485"/>
    <w:rsid w:val="00C048CC"/>
    <w:rsid w:val="00C04DDD"/>
    <w:rsid w:val="00C050CD"/>
    <w:rsid w:val="00C06607"/>
    <w:rsid w:val="00C10A63"/>
    <w:rsid w:val="00C11664"/>
    <w:rsid w:val="00C12A4A"/>
    <w:rsid w:val="00C13BC0"/>
    <w:rsid w:val="00C13E80"/>
    <w:rsid w:val="00C152AA"/>
    <w:rsid w:val="00C156D6"/>
    <w:rsid w:val="00C157A7"/>
    <w:rsid w:val="00C15D36"/>
    <w:rsid w:val="00C1619F"/>
    <w:rsid w:val="00C1635D"/>
    <w:rsid w:val="00C163E1"/>
    <w:rsid w:val="00C165BD"/>
    <w:rsid w:val="00C170D9"/>
    <w:rsid w:val="00C2022B"/>
    <w:rsid w:val="00C2024B"/>
    <w:rsid w:val="00C20908"/>
    <w:rsid w:val="00C21269"/>
    <w:rsid w:val="00C21281"/>
    <w:rsid w:val="00C22075"/>
    <w:rsid w:val="00C22B8F"/>
    <w:rsid w:val="00C22C93"/>
    <w:rsid w:val="00C239A9"/>
    <w:rsid w:val="00C2424B"/>
    <w:rsid w:val="00C24349"/>
    <w:rsid w:val="00C248BA"/>
    <w:rsid w:val="00C256C8"/>
    <w:rsid w:val="00C25B0E"/>
    <w:rsid w:val="00C25D37"/>
    <w:rsid w:val="00C261FC"/>
    <w:rsid w:val="00C26DBD"/>
    <w:rsid w:val="00C27364"/>
    <w:rsid w:val="00C30AC3"/>
    <w:rsid w:val="00C30B87"/>
    <w:rsid w:val="00C3117B"/>
    <w:rsid w:val="00C3207A"/>
    <w:rsid w:val="00C33468"/>
    <w:rsid w:val="00C33A86"/>
    <w:rsid w:val="00C34029"/>
    <w:rsid w:val="00C34325"/>
    <w:rsid w:val="00C35A2C"/>
    <w:rsid w:val="00C35E27"/>
    <w:rsid w:val="00C35FCD"/>
    <w:rsid w:val="00C36413"/>
    <w:rsid w:val="00C3712D"/>
    <w:rsid w:val="00C37BF2"/>
    <w:rsid w:val="00C37EAF"/>
    <w:rsid w:val="00C41454"/>
    <w:rsid w:val="00C41647"/>
    <w:rsid w:val="00C41F34"/>
    <w:rsid w:val="00C42129"/>
    <w:rsid w:val="00C4266B"/>
    <w:rsid w:val="00C43635"/>
    <w:rsid w:val="00C44E46"/>
    <w:rsid w:val="00C46163"/>
    <w:rsid w:val="00C4730F"/>
    <w:rsid w:val="00C47588"/>
    <w:rsid w:val="00C476FE"/>
    <w:rsid w:val="00C477D3"/>
    <w:rsid w:val="00C5075B"/>
    <w:rsid w:val="00C50E47"/>
    <w:rsid w:val="00C51029"/>
    <w:rsid w:val="00C51CF1"/>
    <w:rsid w:val="00C51D7B"/>
    <w:rsid w:val="00C521B7"/>
    <w:rsid w:val="00C52F5B"/>
    <w:rsid w:val="00C532A1"/>
    <w:rsid w:val="00C5358A"/>
    <w:rsid w:val="00C53BC1"/>
    <w:rsid w:val="00C53DAD"/>
    <w:rsid w:val="00C53F55"/>
    <w:rsid w:val="00C544C5"/>
    <w:rsid w:val="00C54518"/>
    <w:rsid w:val="00C54B0E"/>
    <w:rsid w:val="00C54F46"/>
    <w:rsid w:val="00C553B9"/>
    <w:rsid w:val="00C55EA9"/>
    <w:rsid w:val="00C569C1"/>
    <w:rsid w:val="00C56E91"/>
    <w:rsid w:val="00C57F40"/>
    <w:rsid w:val="00C60236"/>
    <w:rsid w:val="00C60566"/>
    <w:rsid w:val="00C60792"/>
    <w:rsid w:val="00C60F05"/>
    <w:rsid w:val="00C6135F"/>
    <w:rsid w:val="00C615CE"/>
    <w:rsid w:val="00C61916"/>
    <w:rsid w:val="00C61A1C"/>
    <w:rsid w:val="00C6227D"/>
    <w:rsid w:val="00C62AB2"/>
    <w:rsid w:val="00C62B70"/>
    <w:rsid w:val="00C62F64"/>
    <w:rsid w:val="00C62FE7"/>
    <w:rsid w:val="00C63700"/>
    <w:rsid w:val="00C6405A"/>
    <w:rsid w:val="00C64941"/>
    <w:rsid w:val="00C64B42"/>
    <w:rsid w:val="00C64DF8"/>
    <w:rsid w:val="00C654DB"/>
    <w:rsid w:val="00C66622"/>
    <w:rsid w:val="00C66F4A"/>
    <w:rsid w:val="00C671AD"/>
    <w:rsid w:val="00C707F7"/>
    <w:rsid w:val="00C71473"/>
    <w:rsid w:val="00C71694"/>
    <w:rsid w:val="00C72285"/>
    <w:rsid w:val="00C727DE"/>
    <w:rsid w:val="00C728C0"/>
    <w:rsid w:val="00C74112"/>
    <w:rsid w:val="00C74234"/>
    <w:rsid w:val="00C758BE"/>
    <w:rsid w:val="00C759C0"/>
    <w:rsid w:val="00C75C5C"/>
    <w:rsid w:val="00C75D95"/>
    <w:rsid w:val="00C75F1F"/>
    <w:rsid w:val="00C76737"/>
    <w:rsid w:val="00C76C32"/>
    <w:rsid w:val="00C77486"/>
    <w:rsid w:val="00C8072A"/>
    <w:rsid w:val="00C815D6"/>
    <w:rsid w:val="00C8267C"/>
    <w:rsid w:val="00C827DA"/>
    <w:rsid w:val="00C833F2"/>
    <w:rsid w:val="00C83A09"/>
    <w:rsid w:val="00C83B7F"/>
    <w:rsid w:val="00C83DBD"/>
    <w:rsid w:val="00C83E98"/>
    <w:rsid w:val="00C84262"/>
    <w:rsid w:val="00C84482"/>
    <w:rsid w:val="00C84525"/>
    <w:rsid w:val="00C84865"/>
    <w:rsid w:val="00C84C7D"/>
    <w:rsid w:val="00C85693"/>
    <w:rsid w:val="00C90496"/>
    <w:rsid w:val="00C91256"/>
    <w:rsid w:val="00C91EA9"/>
    <w:rsid w:val="00C91F0F"/>
    <w:rsid w:val="00C921B3"/>
    <w:rsid w:val="00C9262D"/>
    <w:rsid w:val="00C92699"/>
    <w:rsid w:val="00C9270B"/>
    <w:rsid w:val="00C930A2"/>
    <w:rsid w:val="00C93797"/>
    <w:rsid w:val="00C95700"/>
    <w:rsid w:val="00C97583"/>
    <w:rsid w:val="00C9771C"/>
    <w:rsid w:val="00CA01E6"/>
    <w:rsid w:val="00CA0A8B"/>
    <w:rsid w:val="00CA0EAE"/>
    <w:rsid w:val="00CA0FA0"/>
    <w:rsid w:val="00CA0FCC"/>
    <w:rsid w:val="00CA29A4"/>
    <w:rsid w:val="00CA3451"/>
    <w:rsid w:val="00CA3F34"/>
    <w:rsid w:val="00CA46E5"/>
    <w:rsid w:val="00CA53EC"/>
    <w:rsid w:val="00CA6278"/>
    <w:rsid w:val="00CA71CF"/>
    <w:rsid w:val="00CA71E0"/>
    <w:rsid w:val="00CB09C1"/>
    <w:rsid w:val="00CB0EE3"/>
    <w:rsid w:val="00CB109B"/>
    <w:rsid w:val="00CB14DE"/>
    <w:rsid w:val="00CB160E"/>
    <w:rsid w:val="00CB2ADD"/>
    <w:rsid w:val="00CB5C62"/>
    <w:rsid w:val="00CB603F"/>
    <w:rsid w:val="00CB7020"/>
    <w:rsid w:val="00CB7113"/>
    <w:rsid w:val="00CB73FF"/>
    <w:rsid w:val="00CC000A"/>
    <w:rsid w:val="00CC0047"/>
    <w:rsid w:val="00CC1492"/>
    <w:rsid w:val="00CC1657"/>
    <w:rsid w:val="00CC1CAB"/>
    <w:rsid w:val="00CC1FCC"/>
    <w:rsid w:val="00CC22DA"/>
    <w:rsid w:val="00CC2E62"/>
    <w:rsid w:val="00CC2FDB"/>
    <w:rsid w:val="00CC32C4"/>
    <w:rsid w:val="00CC45C3"/>
    <w:rsid w:val="00CC4823"/>
    <w:rsid w:val="00CC4DEA"/>
    <w:rsid w:val="00CC582A"/>
    <w:rsid w:val="00CC6478"/>
    <w:rsid w:val="00CC6B28"/>
    <w:rsid w:val="00CC6E99"/>
    <w:rsid w:val="00CC7AD2"/>
    <w:rsid w:val="00CD0696"/>
    <w:rsid w:val="00CD0C41"/>
    <w:rsid w:val="00CD0C56"/>
    <w:rsid w:val="00CD1253"/>
    <w:rsid w:val="00CD15D7"/>
    <w:rsid w:val="00CD1EDC"/>
    <w:rsid w:val="00CD2AA2"/>
    <w:rsid w:val="00CD3929"/>
    <w:rsid w:val="00CD4B8A"/>
    <w:rsid w:val="00CD5E4A"/>
    <w:rsid w:val="00CD649C"/>
    <w:rsid w:val="00CD77BD"/>
    <w:rsid w:val="00CD77D7"/>
    <w:rsid w:val="00CD7C6D"/>
    <w:rsid w:val="00CE0179"/>
    <w:rsid w:val="00CE1530"/>
    <w:rsid w:val="00CE3830"/>
    <w:rsid w:val="00CE50B7"/>
    <w:rsid w:val="00CE5244"/>
    <w:rsid w:val="00CE54A2"/>
    <w:rsid w:val="00CE5714"/>
    <w:rsid w:val="00CE6199"/>
    <w:rsid w:val="00CE67E0"/>
    <w:rsid w:val="00CE732C"/>
    <w:rsid w:val="00CE76D0"/>
    <w:rsid w:val="00CE77E1"/>
    <w:rsid w:val="00CE7F81"/>
    <w:rsid w:val="00CF0171"/>
    <w:rsid w:val="00CF02BC"/>
    <w:rsid w:val="00CF06DE"/>
    <w:rsid w:val="00CF0713"/>
    <w:rsid w:val="00CF0766"/>
    <w:rsid w:val="00CF2FDD"/>
    <w:rsid w:val="00CF316E"/>
    <w:rsid w:val="00CF3406"/>
    <w:rsid w:val="00CF3580"/>
    <w:rsid w:val="00CF367F"/>
    <w:rsid w:val="00CF4A7A"/>
    <w:rsid w:val="00CF5962"/>
    <w:rsid w:val="00CF61FC"/>
    <w:rsid w:val="00CF67FD"/>
    <w:rsid w:val="00CF68F5"/>
    <w:rsid w:val="00D0028B"/>
    <w:rsid w:val="00D00328"/>
    <w:rsid w:val="00D00D36"/>
    <w:rsid w:val="00D02C20"/>
    <w:rsid w:val="00D02CA2"/>
    <w:rsid w:val="00D0386D"/>
    <w:rsid w:val="00D03C3B"/>
    <w:rsid w:val="00D03E5C"/>
    <w:rsid w:val="00D0439F"/>
    <w:rsid w:val="00D052F8"/>
    <w:rsid w:val="00D05989"/>
    <w:rsid w:val="00D05FF5"/>
    <w:rsid w:val="00D06050"/>
    <w:rsid w:val="00D06669"/>
    <w:rsid w:val="00D074D3"/>
    <w:rsid w:val="00D10341"/>
    <w:rsid w:val="00D1047C"/>
    <w:rsid w:val="00D12F66"/>
    <w:rsid w:val="00D13083"/>
    <w:rsid w:val="00D13160"/>
    <w:rsid w:val="00D13567"/>
    <w:rsid w:val="00D13593"/>
    <w:rsid w:val="00D143B2"/>
    <w:rsid w:val="00D148ED"/>
    <w:rsid w:val="00D16583"/>
    <w:rsid w:val="00D16EE3"/>
    <w:rsid w:val="00D1720E"/>
    <w:rsid w:val="00D17A1C"/>
    <w:rsid w:val="00D206E6"/>
    <w:rsid w:val="00D20B7F"/>
    <w:rsid w:val="00D21156"/>
    <w:rsid w:val="00D212A9"/>
    <w:rsid w:val="00D2186E"/>
    <w:rsid w:val="00D21EF8"/>
    <w:rsid w:val="00D22663"/>
    <w:rsid w:val="00D22C68"/>
    <w:rsid w:val="00D22DA1"/>
    <w:rsid w:val="00D24BB5"/>
    <w:rsid w:val="00D24F3B"/>
    <w:rsid w:val="00D25A24"/>
    <w:rsid w:val="00D25AE1"/>
    <w:rsid w:val="00D25D38"/>
    <w:rsid w:val="00D269E5"/>
    <w:rsid w:val="00D26D36"/>
    <w:rsid w:val="00D27188"/>
    <w:rsid w:val="00D30461"/>
    <w:rsid w:val="00D32D6D"/>
    <w:rsid w:val="00D33A2B"/>
    <w:rsid w:val="00D3417B"/>
    <w:rsid w:val="00D34513"/>
    <w:rsid w:val="00D34F33"/>
    <w:rsid w:val="00D354FD"/>
    <w:rsid w:val="00D35602"/>
    <w:rsid w:val="00D3588A"/>
    <w:rsid w:val="00D3683F"/>
    <w:rsid w:val="00D36B11"/>
    <w:rsid w:val="00D371B8"/>
    <w:rsid w:val="00D4006E"/>
    <w:rsid w:val="00D4019B"/>
    <w:rsid w:val="00D402CD"/>
    <w:rsid w:val="00D4039E"/>
    <w:rsid w:val="00D40F07"/>
    <w:rsid w:val="00D41227"/>
    <w:rsid w:val="00D42256"/>
    <w:rsid w:val="00D4339C"/>
    <w:rsid w:val="00D43BC7"/>
    <w:rsid w:val="00D441C5"/>
    <w:rsid w:val="00D449EA"/>
    <w:rsid w:val="00D44D36"/>
    <w:rsid w:val="00D46FE8"/>
    <w:rsid w:val="00D47032"/>
    <w:rsid w:val="00D47650"/>
    <w:rsid w:val="00D47873"/>
    <w:rsid w:val="00D47E00"/>
    <w:rsid w:val="00D47E56"/>
    <w:rsid w:val="00D502E3"/>
    <w:rsid w:val="00D515C0"/>
    <w:rsid w:val="00D51EF0"/>
    <w:rsid w:val="00D51FEA"/>
    <w:rsid w:val="00D52A76"/>
    <w:rsid w:val="00D53881"/>
    <w:rsid w:val="00D53FF3"/>
    <w:rsid w:val="00D540B1"/>
    <w:rsid w:val="00D541A6"/>
    <w:rsid w:val="00D54CBB"/>
    <w:rsid w:val="00D55022"/>
    <w:rsid w:val="00D555A5"/>
    <w:rsid w:val="00D55D62"/>
    <w:rsid w:val="00D56125"/>
    <w:rsid w:val="00D602F0"/>
    <w:rsid w:val="00D605C2"/>
    <w:rsid w:val="00D605DF"/>
    <w:rsid w:val="00D60878"/>
    <w:rsid w:val="00D61274"/>
    <w:rsid w:val="00D62055"/>
    <w:rsid w:val="00D6280C"/>
    <w:rsid w:val="00D6395F"/>
    <w:rsid w:val="00D64B50"/>
    <w:rsid w:val="00D651A9"/>
    <w:rsid w:val="00D655B4"/>
    <w:rsid w:val="00D65A33"/>
    <w:rsid w:val="00D65BF5"/>
    <w:rsid w:val="00D65D2F"/>
    <w:rsid w:val="00D65E25"/>
    <w:rsid w:val="00D65E89"/>
    <w:rsid w:val="00D67085"/>
    <w:rsid w:val="00D672AC"/>
    <w:rsid w:val="00D70258"/>
    <w:rsid w:val="00D70393"/>
    <w:rsid w:val="00D70B41"/>
    <w:rsid w:val="00D7242B"/>
    <w:rsid w:val="00D72C7F"/>
    <w:rsid w:val="00D73196"/>
    <w:rsid w:val="00D735C9"/>
    <w:rsid w:val="00D750B3"/>
    <w:rsid w:val="00D76DAD"/>
    <w:rsid w:val="00D76EE1"/>
    <w:rsid w:val="00D808E8"/>
    <w:rsid w:val="00D82066"/>
    <w:rsid w:val="00D821D2"/>
    <w:rsid w:val="00D822E3"/>
    <w:rsid w:val="00D82E20"/>
    <w:rsid w:val="00D83502"/>
    <w:rsid w:val="00D837F9"/>
    <w:rsid w:val="00D841B0"/>
    <w:rsid w:val="00D85645"/>
    <w:rsid w:val="00D85D98"/>
    <w:rsid w:val="00D873A1"/>
    <w:rsid w:val="00D90145"/>
    <w:rsid w:val="00D90C05"/>
    <w:rsid w:val="00D910C3"/>
    <w:rsid w:val="00D91AC6"/>
    <w:rsid w:val="00D92737"/>
    <w:rsid w:val="00D928BE"/>
    <w:rsid w:val="00D92A8F"/>
    <w:rsid w:val="00D93069"/>
    <w:rsid w:val="00D93F90"/>
    <w:rsid w:val="00D940FA"/>
    <w:rsid w:val="00D94597"/>
    <w:rsid w:val="00D94C53"/>
    <w:rsid w:val="00D955C1"/>
    <w:rsid w:val="00D95762"/>
    <w:rsid w:val="00D959DC"/>
    <w:rsid w:val="00D96303"/>
    <w:rsid w:val="00D96B04"/>
    <w:rsid w:val="00D9734F"/>
    <w:rsid w:val="00D978DD"/>
    <w:rsid w:val="00DA0228"/>
    <w:rsid w:val="00DA0453"/>
    <w:rsid w:val="00DA0E5D"/>
    <w:rsid w:val="00DA1C66"/>
    <w:rsid w:val="00DA21AE"/>
    <w:rsid w:val="00DA2F2F"/>
    <w:rsid w:val="00DA3B0C"/>
    <w:rsid w:val="00DA3E9A"/>
    <w:rsid w:val="00DA3EBF"/>
    <w:rsid w:val="00DA48BE"/>
    <w:rsid w:val="00DA4932"/>
    <w:rsid w:val="00DA5672"/>
    <w:rsid w:val="00DA5FA9"/>
    <w:rsid w:val="00DA7530"/>
    <w:rsid w:val="00DB014B"/>
    <w:rsid w:val="00DB02D8"/>
    <w:rsid w:val="00DB11B2"/>
    <w:rsid w:val="00DB156A"/>
    <w:rsid w:val="00DB1588"/>
    <w:rsid w:val="00DB1E2A"/>
    <w:rsid w:val="00DB28D7"/>
    <w:rsid w:val="00DB292C"/>
    <w:rsid w:val="00DB2998"/>
    <w:rsid w:val="00DB303F"/>
    <w:rsid w:val="00DB31B1"/>
    <w:rsid w:val="00DB55D5"/>
    <w:rsid w:val="00DB5E95"/>
    <w:rsid w:val="00DB7539"/>
    <w:rsid w:val="00DB777C"/>
    <w:rsid w:val="00DB780A"/>
    <w:rsid w:val="00DC2D51"/>
    <w:rsid w:val="00DC2EDD"/>
    <w:rsid w:val="00DC44AF"/>
    <w:rsid w:val="00DC51F4"/>
    <w:rsid w:val="00DC54D8"/>
    <w:rsid w:val="00DC6A01"/>
    <w:rsid w:val="00DC6AF5"/>
    <w:rsid w:val="00DC7D55"/>
    <w:rsid w:val="00DD0351"/>
    <w:rsid w:val="00DD059D"/>
    <w:rsid w:val="00DD3437"/>
    <w:rsid w:val="00DD38D1"/>
    <w:rsid w:val="00DD3EB6"/>
    <w:rsid w:val="00DD430B"/>
    <w:rsid w:val="00DD67E0"/>
    <w:rsid w:val="00DD6847"/>
    <w:rsid w:val="00DD7129"/>
    <w:rsid w:val="00DD791D"/>
    <w:rsid w:val="00DE02FB"/>
    <w:rsid w:val="00DE03F7"/>
    <w:rsid w:val="00DE0AC7"/>
    <w:rsid w:val="00DE0EA8"/>
    <w:rsid w:val="00DE19AE"/>
    <w:rsid w:val="00DE1EA4"/>
    <w:rsid w:val="00DE1F84"/>
    <w:rsid w:val="00DE2421"/>
    <w:rsid w:val="00DE2611"/>
    <w:rsid w:val="00DE554C"/>
    <w:rsid w:val="00DE70A8"/>
    <w:rsid w:val="00DE7C9C"/>
    <w:rsid w:val="00DF0641"/>
    <w:rsid w:val="00DF0A33"/>
    <w:rsid w:val="00DF0D4C"/>
    <w:rsid w:val="00DF112C"/>
    <w:rsid w:val="00DF132A"/>
    <w:rsid w:val="00DF1A2E"/>
    <w:rsid w:val="00DF1C9D"/>
    <w:rsid w:val="00DF22FC"/>
    <w:rsid w:val="00DF2C92"/>
    <w:rsid w:val="00DF6BAB"/>
    <w:rsid w:val="00DF7318"/>
    <w:rsid w:val="00DF771A"/>
    <w:rsid w:val="00DF7734"/>
    <w:rsid w:val="00DF7816"/>
    <w:rsid w:val="00E00A0F"/>
    <w:rsid w:val="00E00F50"/>
    <w:rsid w:val="00E028FC"/>
    <w:rsid w:val="00E02A0B"/>
    <w:rsid w:val="00E02AC0"/>
    <w:rsid w:val="00E0318C"/>
    <w:rsid w:val="00E039DE"/>
    <w:rsid w:val="00E04147"/>
    <w:rsid w:val="00E042A6"/>
    <w:rsid w:val="00E04537"/>
    <w:rsid w:val="00E045FF"/>
    <w:rsid w:val="00E057CC"/>
    <w:rsid w:val="00E057D3"/>
    <w:rsid w:val="00E059AF"/>
    <w:rsid w:val="00E0621F"/>
    <w:rsid w:val="00E066EF"/>
    <w:rsid w:val="00E06B25"/>
    <w:rsid w:val="00E07A3E"/>
    <w:rsid w:val="00E100DF"/>
    <w:rsid w:val="00E115BA"/>
    <w:rsid w:val="00E11613"/>
    <w:rsid w:val="00E11DE3"/>
    <w:rsid w:val="00E12C45"/>
    <w:rsid w:val="00E12F11"/>
    <w:rsid w:val="00E130BB"/>
    <w:rsid w:val="00E1353F"/>
    <w:rsid w:val="00E13C0E"/>
    <w:rsid w:val="00E141ED"/>
    <w:rsid w:val="00E1476E"/>
    <w:rsid w:val="00E14B9F"/>
    <w:rsid w:val="00E15FB7"/>
    <w:rsid w:val="00E17043"/>
    <w:rsid w:val="00E1715A"/>
    <w:rsid w:val="00E2084B"/>
    <w:rsid w:val="00E208DC"/>
    <w:rsid w:val="00E20F76"/>
    <w:rsid w:val="00E21322"/>
    <w:rsid w:val="00E21DF1"/>
    <w:rsid w:val="00E228C3"/>
    <w:rsid w:val="00E228F0"/>
    <w:rsid w:val="00E2335C"/>
    <w:rsid w:val="00E235A5"/>
    <w:rsid w:val="00E23887"/>
    <w:rsid w:val="00E23F4E"/>
    <w:rsid w:val="00E23FD6"/>
    <w:rsid w:val="00E2443F"/>
    <w:rsid w:val="00E26A55"/>
    <w:rsid w:val="00E277C8"/>
    <w:rsid w:val="00E27EA6"/>
    <w:rsid w:val="00E27F65"/>
    <w:rsid w:val="00E30098"/>
    <w:rsid w:val="00E308AD"/>
    <w:rsid w:val="00E30FF6"/>
    <w:rsid w:val="00E31279"/>
    <w:rsid w:val="00E313C5"/>
    <w:rsid w:val="00E32042"/>
    <w:rsid w:val="00E338D6"/>
    <w:rsid w:val="00E342F0"/>
    <w:rsid w:val="00E352F1"/>
    <w:rsid w:val="00E362F0"/>
    <w:rsid w:val="00E36650"/>
    <w:rsid w:val="00E36A63"/>
    <w:rsid w:val="00E37496"/>
    <w:rsid w:val="00E37E86"/>
    <w:rsid w:val="00E40688"/>
    <w:rsid w:val="00E40D0B"/>
    <w:rsid w:val="00E4205B"/>
    <w:rsid w:val="00E4261F"/>
    <w:rsid w:val="00E42DD9"/>
    <w:rsid w:val="00E43DB9"/>
    <w:rsid w:val="00E45F34"/>
    <w:rsid w:val="00E46731"/>
    <w:rsid w:val="00E46B51"/>
    <w:rsid w:val="00E46E12"/>
    <w:rsid w:val="00E47BFA"/>
    <w:rsid w:val="00E521EE"/>
    <w:rsid w:val="00E52502"/>
    <w:rsid w:val="00E53172"/>
    <w:rsid w:val="00E57469"/>
    <w:rsid w:val="00E574E1"/>
    <w:rsid w:val="00E574F6"/>
    <w:rsid w:val="00E576BF"/>
    <w:rsid w:val="00E57CF2"/>
    <w:rsid w:val="00E57DEE"/>
    <w:rsid w:val="00E57ED0"/>
    <w:rsid w:val="00E6041E"/>
    <w:rsid w:val="00E60CE1"/>
    <w:rsid w:val="00E60D4B"/>
    <w:rsid w:val="00E615DF"/>
    <w:rsid w:val="00E616D7"/>
    <w:rsid w:val="00E61C28"/>
    <w:rsid w:val="00E61F81"/>
    <w:rsid w:val="00E61FAD"/>
    <w:rsid w:val="00E6321C"/>
    <w:rsid w:val="00E63ACF"/>
    <w:rsid w:val="00E6429A"/>
    <w:rsid w:val="00E64DBF"/>
    <w:rsid w:val="00E6505C"/>
    <w:rsid w:val="00E6639A"/>
    <w:rsid w:val="00E704B9"/>
    <w:rsid w:val="00E70975"/>
    <w:rsid w:val="00E72DD5"/>
    <w:rsid w:val="00E72F35"/>
    <w:rsid w:val="00E731DB"/>
    <w:rsid w:val="00E7350F"/>
    <w:rsid w:val="00E73D6C"/>
    <w:rsid w:val="00E74B20"/>
    <w:rsid w:val="00E75AB0"/>
    <w:rsid w:val="00E7601F"/>
    <w:rsid w:val="00E77206"/>
    <w:rsid w:val="00E7748C"/>
    <w:rsid w:val="00E77769"/>
    <w:rsid w:val="00E77C06"/>
    <w:rsid w:val="00E77FCA"/>
    <w:rsid w:val="00E80E26"/>
    <w:rsid w:val="00E813EE"/>
    <w:rsid w:val="00E82806"/>
    <w:rsid w:val="00E82A45"/>
    <w:rsid w:val="00E835E2"/>
    <w:rsid w:val="00E8591A"/>
    <w:rsid w:val="00E85F9D"/>
    <w:rsid w:val="00E863DB"/>
    <w:rsid w:val="00E86EB5"/>
    <w:rsid w:val="00E87DCA"/>
    <w:rsid w:val="00E90324"/>
    <w:rsid w:val="00E906F7"/>
    <w:rsid w:val="00E90890"/>
    <w:rsid w:val="00E909A5"/>
    <w:rsid w:val="00E90C52"/>
    <w:rsid w:val="00E918BB"/>
    <w:rsid w:val="00E91F3C"/>
    <w:rsid w:val="00E9273D"/>
    <w:rsid w:val="00E93124"/>
    <w:rsid w:val="00E93C8B"/>
    <w:rsid w:val="00E94F58"/>
    <w:rsid w:val="00E953CC"/>
    <w:rsid w:val="00E9687F"/>
    <w:rsid w:val="00E978EB"/>
    <w:rsid w:val="00E979F0"/>
    <w:rsid w:val="00EA0C33"/>
    <w:rsid w:val="00EA121B"/>
    <w:rsid w:val="00EA1ED0"/>
    <w:rsid w:val="00EA1FC3"/>
    <w:rsid w:val="00EA27B2"/>
    <w:rsid w:val="00EA420F"/>
    <w:rsid w:val="00EA45FF"/>
    <w:rsid w:val="00EA557D"/>
    <w:rsid w:val="00EA6BCF"/>
    <w:rsid w:val="00EA6CBC"/>
    <w:rsid w:val="00EA77E5"/>
    <w:rsid w:val="00EB066E"/>
    <w:rsid w:val="00EB0C34"/>
    <w:rsid w:val="00EB0E26"/>
    <w:rsid w:val="00EB2367"/>
    <w:rsid w:val="00EB2676"/>
    <w:rsid w:val="00EB2739"/>
    <w:rsid w:val="00EB36FF"/>
    <w:rsid w:val="00EB3B78"/>
    <w:rsid w:val="00EB40A9"/>
    <w:rsid w:val="00EB4606"/>
    <w:rsid w:val="00EB53AC"/>
    <w:rsid w:val="00EB547B"/>
    <w:rsid w:val="00EB55FE"/>
    <w:rsid w:val="00EB6290"/>
    <w:rsid w:val="00EB687A"/>
    <w:rsid w:val="00EB7BD4"/>
    <w:rsid w:val="00EC0EBF"/>
    <w:rsid w:val="00EC11A9"/>
    <w:rsid w:val="00EC3A3B"/>
    <w:rsid w:val="00EC3B0A"/>
    <w:rsid w:val="00EC447E"/>
    <w:rsid w:val="00EC4848"/>
    <w:rsid w:val="00EC5076"/>
    <w:rsid w:val="00EC52FD"/>
    <w:rsid w:val="00EC58AF"/>
    <w:rsid w:val="00EC5F5D"/>
    <w:rsid w:val="00EC7506"/>
    <w:rsid w:val="00EC794F"/>
    <w:rsid w:val="00EC7C03"/>
    <w:rsid w:val="00ED07DF"/>
    <w:rsid w:val="00ED080F"/>
    <w:rsid w:val="00ED2952"/>
    <w:rsid w:val="00ED339C"/>
    <w:rsid w:val="00ED341B"/>
    <w:rsid w:val="00ED3D85"/>
    <w:rsid w:val="00ED47FF"/>
    <w:rsid w:val="00ED4998"/>
    <w:rsid w:val="00ED4FD2"/>
    <w:rsid w:val="00ED562C"/>
    <w:rsid w:val="00ED5A70"/>
    <w:rsid w:val="00ED621A"/>
    <w:rsid w:val="00ED759E"/>
    <w:rsid w:val="00ED78D8"/>
    <w:rsid w:val="00ED7C62"/>
    <w:rsid w:val="00EE00B3"/>
    <w:rsid w:val="00EE08FF"/>
    <w:rsid w:val="00EE0EDA"/>
    <w:rsid w:val="00EE1111"/>
    <w:rsid w:val="00EE155C"/>
    <w:rsid w:val="00EE2F9E"/>
    <w:rsid w:val="00EE3256"/>
    <w:rsid w:val="00EE3654"/>
    <w:rsid w:val="00EE366F"/>
    <w:rsid w:val="00EE3734"/>
    <w:rsid w:val="00EE3EF8"/>
    <w:rsid w:val="00EE480F"/>
    <w:rsid w:val="00EE51C0"/>
    <w:rsid w:val="00EE71F5"/>
    <w:rsid w:val="00EE7CA5"/>
    <w:rsid w:val="00EF1402"/>
    <w:rsid w:val="00EF18A5"/>
    <w:rsid w:val="00EF1D49"/>
    <w:rsid w:val="00EF26AF"/>
    <w:rsid w:val="00EF2CDF"/>
    <w:rsid w:val="00EF3D5E"/>
    <w:rsid w:val="00EF4DFE"/>
    <w:rsid w:val="00EF658D"/>
    <w:rsid w:val="00EF6B64"/>
    <w:rsid w:val="00EF6DE4"/>
    <w:rsid w:val="00F00055"/>
    <w:rsid w:val="00F007DB"/>
    <w:rsid w:val="00F00CEA"/>
    <w:rsid w:val="00F015F9"/>
    <w:rsid w:val="00F01B3A"/>
    <w:rsid w:val="00F02769"/>
    <w:rsid w:val="00F03267"/>
    <w:rsid w:val="00F037C1"/>
    <w:rsid w:val="00F03C0D"/>
    <w:rsid w:val="00F03ECC"/>
    <w:rsid w:val="00F05E8A"/>
    <w:rsid w:val="00F06FFA"/>
    <w:rsid w:val="00F0755E"/>
    <w:rsid w:val="00F07CC3"/>
    <w:rsid w:val="00F07E59"/>
    <w:rsid w:val="00F10375"/>
    <w:rsid w:val="00F1048C"/>
    <w:rsid w:val="00F10DFD"/>
    <w:rsid w:val="00F11705"/>
    <w:rsid w:val="00F13AD7"/>
    <w:rsid w:val="00F14535"/>
    <w:rsid w:val="00F15712"/>
    <w:rsid w:val="00F2032E"/>
    <w:rsid w:val="00F20D27"/>
    <w:rsid w:val="00F2106E"/>
    <w:rsid w:val="00F21360"/>
    <w:rsid w:val="00F22727"/>
    <w:rsid w:val="00F2415E"/>
    <w:rsid w:val="00F248AD"/>
    <w:rsid w:val="00F24960"/>
    <w:rsid w:val="00F24A55"/>
    <w:rsid w:val="00F24DDC"/>
    <w:rsid w:val="00F24F76"/>
    <w:rsid w:val="00F25C46"/>
    <w:rsid w:val="00F26708"/>
    <w:rsid w:val="00F27586"/>
    <w:rsid w:val="00F30DB4"/>
    <w:rsid w:val="00F31921"/>
    <w:rsid w:val="00F31B21"/>
    <w:rsid w:val="00F31B3F"/>
    <w:rsid w:val="00F31C07"/>
    <w:rsid w:val="00F323F7"/>
    <w:rsid w:val="00F34583"/>
    <w:rsid w:val="00F34B85"/>
    <w:rsid w:val="00F34E8F"/>
    <w:rsid w:val="00F354FF"/>
    <w:rsid w:val="00F35884"/>
    <w:rsid w:val="00F36999"/>
    <w:rsid w:val="00F37900"/>
    <w:rsid w:val="00F40ACF"/>
    <w:rsid w:val="00F40AF4"/>
    <w:rsid w:val="00F41087"/>
    <w:rsid w:val="00F41BF1"/>
    <w:rsid w:val="00F42109"/>
    <w:rsid w:val="00F427A9"/>
    <w:rsid w:val="00F4305C"/>
    <w:rsid w:val="00F433F0"/>
    <w:rsid w:val="00F43827"/>
    <w:rsid w:val="00F43D83"/>
    <w:rsid w:val="00F44E85"/>
    <w:rsid w:val="00F454F2"/>
    <w:rsid w:val="00F46573"/>
    <w:rsid w:val="00F465C6"/>
    <w:rsid w:val="00F46D68"/>
    <w:rsid w:val="00F46F56"/>
    <w:rsid w:val="00F47A56"/>
    <w:rsid w:val="00F47B0B"/>
    <w:rsid w:val="00F47D84"/>
    <w:rsid w:val="00F502EC"/>
    <w:rsid w:val="00F51146"/>
    <w:rsid w:val="00F51289"/>
    <w:rsid w:val="00F522CA"/>
    <w:rsid w:val="00F52AAF"/>
    <w:rsid w:val="00F52AB9"/>
    <w:rsid w:val="00F53148"/>
    <w:rsid w:val="00F534B8"/>
    <w:rsid w:val="00F53813"/>
    <w:rsid w:val="00F53EF7"/>
    <w:rsid w:val="00F53EFE"/>
    <w:rsid w:val="00F54330"/>
    <w:rsid w:val="00F552C8"/>
    <w:rsid w:val="00F5606D"/>
    <w:rsid w:val="00F56955"/>
    <w:rsid w:val="00F60DD9"/>
    <w:rsid w:val="00F613EC"/>
    <w:rsid w:val="00F61B34"/>
    <w:rsid w:val="00F61C20"/>
    <w:rsid w:val="00F62704"/>
    <w:rsid w:val="00F62AD2"/>
    <w:rsid w:val="00F63F21"/>
    <w:rsid w:val="00F64155"/>
    <w:rsid w:val="00F644BC"/>
    <w:rsid w:val="00F6528E"/>
    <w:rsid w:val="00F65878"/>
    <w:rsid w:val="00F659DA"/>
    <w:rsid w:val="00F65E3C"/>
    <w:rsid w:val="00F670FB"/>
    <w:rsid w:val="00F7010E"/>
    <w:rsid w:val="00F7014A"/>
    <w:rsid w:val="00F7042B"/>
    <w:rsid w:val="00F715A9"/>
    <w:rsid w:val="00F7162F"/>
    <w:rsid w:val="00F71667"/>
    <w:rsid w:val="00F71CBD"/>
    <w:rsid w:val="00F71D49"/>
    <w:rsid w:val="00F71EEA"/>
    <w:rsid w:val="00F722C0"/>
    <w:rsid w:val="00F72412"/>
    <w:rsid w:val="00F72833"/>
    <w:rsid w:val="00F72A43"/>
    <w:rsid w:val="00F72C3C"/>
    <w:rsid w:val="00F732F8"/>
    <w:rsid w:val="00F73AEC"/>
    <w:rsid w:val="00F73BD3"/>
    <w:rsid w:val="00F74006"/>
    <w:rsid w:val="00F74187"/>
    <w:rsid w:val="00F745A8"/>
    <w:rsid w:val="00F75826"/>
    <w:rsid w:val="00F774A0"/>
    <w:rsid w:val="00F7753F"/>
    <w:rsid w:val="00F80AA6"/>
    <w:rsid w:val="00F81616"/>
    <w:rsid w:val="00F818C8"/>
    <w:rsid w:val="00F827F5"/>
    <w:rsid w:val="00F838C9"/>
    <w:rsid w:val="00F840F9"/>
    <w:rsid w:val="00F87526"/>
    <w:rsid w:val="00F90DE5"/>
    <w:rsid w:val="00F9152C"/>
    <w:rsid w:val="00F9161A"/>
    <w:rsid w:val="00F936C4"/>
    <w:rsid w:val="00F93CB8"/>
    <w:rsid w:val="00F94927"/>
    <w:rsid w:val="00F94CC8"/>
    <w:rsid w:val="00F94CE8"/>
    <w:rsid w:val="00F96037"/>
    <w:rsid w:val="00F96193"/>
    <w:rsid w:val="00F96254"/>
    <w:rsid w:val="00F969A3"/>
    <w:rsid w:val="00FA0EC2"/>
    <w:rsid w:val="00FA1049"/>
    <w:rsid w:val="00FA18E3"/>
    <w:rsid w:val="00FA19CB"/>
    <w:rsid w:val="00FA288D"/>
    <w:rsid w:val="00FA2FB3"/>
    <w:rsid w:val="00FA3154"/>
    <w:rsid w:val="00FA3B33"/>
    <w:rsid w:val="00FA4240"/>
    <w:rsid w:val="00FA4743"/>
    <w:rsid w:val="00FA48CE"/>
    <w:rsid w:val="00FA53FF"/>
    <w:rsid w:val="00FA60F0"/>
    <w:rsid w:val="00FA695E"/>
    <w:rsid w:val="00FA7903"/>
    <w:rsid w:val="00FB0BD3"/>
    <w:rsid w:val="00FB196C"/>
    <w:rsid w:val="00FB1BA3"/>
    <w:rsid w:val="00FB1FAB"/>
    <w:rsid w:val="00FB26F5"/>
    <w:rsid w:val="00FB274B"/>
    <w:rsid w:val="00FB4F28"/>
    <w:rsid w:val="00FB4F4E"/>
    <w:rsid w:val="00FB5153"/>
    <w:rsid w:val="00FB5C4F"/>
    <w:rsid w:val="00FB7D8A"/>
    <w:rsid w:val="00FC03DB"/>
    <w:rsid w:val="00FC062D"/>
    <w:rsid w:val="00FC0B35"/>
    <w:rsid w:val="00FC20AE"/>
    <w:rsid w:val="00FC3741"/>
    <w:rsid w:val="00FC3A99"/>
    <w:rsid w:val="00FC3B49"/>
    <w:rsid w:val="00FC4085"/>
    <w:rsid w:val="00FC5CC0"/>
    <w:rsid w:val="00FC6F27"/>
    <w:rsid w:val="00FD0DB8"/>
    <w:rsid w:val="00FD1762"/>
    <w:rsid w:val="00FD1A64"/>
    <w:rsid w:val="00FD1AE7"/>
    <w:rsid w:val="00FD246E"/>
    <w:rsid w:val="00FD2611"/>
    <w:rsid w:val="00FD41B9"/>
    <w:rsid w:val="00FD45C9"/>
    <w:rsid w:val="00FD5960"/>
    <w:rsid w:val="00FD5A2D"/>
    <w:rsid w:val="00FD5F27"/>
    <w:rsid w:val="00FD6F6E"/>
    <w:rsid w:val="00FD7CB5"/>
    <w:rsid w:val="00FE11C7"/>
    <w:rsid w:val="00FE2585"/>
    <w:rsid w:val="00FE2D55"/>
    <w:rsid w:val="00FE3377"/>
    <w:rsid w:val="00FE33CD"/>
    <w:rsid w:val="00FE4389"/>
    <w:rsid w:val="00FE441D"/>
    <w:rsid w:val="00FE44C1"/>
    <w:rsid w:val="00FE4D0D"/>
    <w:rsid w:val="00FE5C45"/>
    <w:rsid w:val="00FE5CBB"/>
    <w:rsid w:val="00FE5E8E"/>
    <w:rsid w:val="00FE5EDC"/>
    <w:rsid w:val="00FE7E34"/>
    <w:rsid w:val="00FF01EC"/>
    <w:rsid w:val="00FF0BA6"/>
    <w:rsid w:val="00FF0E0E"/>
    <w:rsid w:val="00FF0F81"/>
    <w:rsid w:val="00FF1D60"/>
    <w:rsid w:val="00FF1DD2"/>
    <w:rsid w:val="00FF3796"/>
    <w:rsid w:val="00FF4404"/>
    <w:rsid w:val="00FF5CF5"/>
    <w:rsid w:val="00FF74D0"/>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8DE002C"/>
  <w15:docId w15:val="{7793E6EA-6A23-4B58-A6A5-34825FE713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imes New Roman" w:hAnsi="Arial" w:cs="Arial"/>
        <w:lang w:val="es-ES" w:eastAsia="es-ES"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lock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lock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C32DE"/>
    <w:rPr>
      <w:bCs/>
      <w:color w:val="000000"/>
      <w:sz w:val="24"/>
      <w:szCs w:val="24"/>
      <w:lang w:val="es-MX"/>
    </w:rPr>
  </w:style>
  <w:style w:type="paragraph" w:styleId="Ttulo1">
    <w:name w:val="heading 1"/>
    <w:basedOn w:val="Normal"/>
    <w:next w:val="Normal"/>
    <w:link w:val="Ttulo1Car"/>
    <w:uiPriority w:val="99"/>
    <w:qFormat/>
    <w:rsid w:val="0001299D"/>
    <w:pPr>
      <w:keepNext/>
      <w:numPr>
        <w:numId w:val="1"/>
      </w:numPr>
      <w:spacing w:before="240" w:after="60"/>
      <w:outlineLvl w:val="0"/>
    </w:pPr>
    <w:rPr>
      <w:kern w:val="32"/>
      <w:sz w:val="32"/>
      <w:szCs w:val="32"/>
    </w:rPr>
  </w:style>
  <w:style w:type="paragraph" w:styleId="Ttulo2">
    <w:name w:val="heading 2"/>
    <w:basedOn w:val="Normal"/>
    <w:next w:val="Normal"/>
    <w:link w:val="Ttulo2Car"/>
    <w:uiPriority w:val="99"/>
    <w:qFormat/>
    <w:rsid w:val="0001299D"/>
    <w:pPr>
      <w:keepNext/>
      <w:numPr>
        <w:ilvl w:val="1"/>
        <w:numId w:val="1"/>
      </w:numPr>
      <w:spacing w:before="240" w:after="60"/>
      <w:outlineLvl w:val="1"/>
    </w:pPr>
    <w:rPr>
      <w:i/>
      <w:iCs/>
      <w:sz w:val="28"/>
      <w:szCs w:val="28"/>
    </w:rPr>
  </w:style>
  <w:style w:type="paragraph" w:styleId="Ttulo3">
    <w:name w:val="heading 3"/>
    <w:basedOn w:val="Normal"/>
    <w:next w:val="Normal"/>
    <w:link w:val="Ttulo3Car"/>
    <w:uiPriority w:val="99"/>
    <w:qFormat/>
    <w:rsid w:val="0001299D"/>
    <w:pPr>
      <w:keepNext/>
      <w:numPr>
        <w:ilvl w:val="2"/>
        <w:numId w:val="1"/>
      </w:numPr>
      <w:spacing w:before="240" w:after="60"/>
      <w:outlineLvl w:val="2"/>
    </w:pPr>
    <w:rPr>
      <w:sz w:val="26"/>
      <w:szCs w:val="26"/>
    </w:rPr>
  </w:style>
  <w:style w:type="paragraph" w:styleId="Ttulo4">
    <w:name w:val="heading 4"/>
    <w:basedOn w:val="Normal"/>
    <w:next w:val="Normal"/>
    <w:link w:val="Ttulo4Car"/>
    <w:uiPriority w:val="99"/>
    <w:qFormat/>
    <w:rsid w:val="0001299D"/>
    <w:pPr>
      <w:keepNext/>
      <w:numPr>
        <w:ilvl w:val="3"/>
        <w:numId w:val="1"/>
      </w:numPr>
      <w:spacing w:before="240" w:after="60"/>
      <w:outlineLvl w:val="3"/>
    </w:pPr>
    <w:rPr>
      <w:rFonts w:ascii="Times New Roman" w:hAnsi="Times New Roman"/>
      <w:sz w:val="28"/>
      <w:szCs w:val="28"/>
    </w:rPr>
  </w:style>
  <w:style w:type="paragraph" w:styleId="Ttulo5">
    <w:name w:val="heading 5"/>
    <w:basedOn w:val="Normal"/>
    <w:next w:val="Normal"/>
    <w:link w:val="Ttulo5Car"/>
    <w:uiPriority w:val="99"/>
    <w:qFormat/>
    <w:rsid w:val="0001299D"/>
    <w:pPr>
      <w:numPr>
        <w:ilvl w:val="4"/>
        <w:numId w:val="1"/>
      </w:numPr>
      <w:spacing w:before="240" w:after="60"/>
      <w:outlineLvl w:val="4"/>
    </w:pPr>
    <w:rPr>
      <w:i/>
      <w:iCs/>
      <w:sz w:val="26"/>
      <w:szCs w:val="26"/>
    </w:rPr>
  </w:style>
  <w:style w:type="paragraph" w:styleId="Ttulo6">
    <w:name w:val="heading 6"/>
    <w:basedOn w:val="Normal"/>
    <w:next w:val="Normal"/>
    <w:link w:val="Ttulo6Car"/>
    <w:uiPriority w:val="99"/>
    <w:qFormat/>
    <w:rsid w:val="0001299D"/>
    <w:pPr>
      <w:numPr>
        <w:ilvl w:val="5"/>
        <w:numId w:val="1"/>
      </w:numPr>
      <w:spacing w:before="240" w:after="60"/>
      <w:outlineLvl w:val="5"/>
    </w:pPr>
    <w:rPr>
      <w:rFonts w:ascii="Times New Roman" w:hAnsi="Times New Roman"/>
      <w:b/>
      <w:bCs w:val="0"/>
      <w:sz w:val="22"/>
      <w:szCs w:val="22"/>
    </w:rPr>
  </w:style>
  <w:style w:type="paragraph" w:styleId="Ttulo7">
    <w:name w:val="heading 7"/>
    <w:basedOn w:val="Normal"/>
    <w:next w:val="Normal"/>
    <w:link w:val="Ttulo7Car"/>
    <w:uiPriority w:val="99"/>
    <w:qFormat/>
    <w:rsid w:val="0001299D"/>
    <w:pPr>
      <w:numPr>
        <w:ilvl w:val="6"/>
        <w:numId w:val="1"/>
      </w:numPr>
      <w:spacing w:before="240" w:after="60"/>
      <w:outlineLvl w:val="6"/>
    </w:pPr>
    <w:rPr>
      <w:rFonts w:ascii="Times New Roman" w:hAnsi="Times New Roman"/>
    </w:rPr>
  </w:style>
  <w:style w:type="paragraph" w:styleId="Ttulo8">
    <w:name w:val="heading 8"/>
    <w:basedOn w:val="Normal"/>
    <w:next w:val="Normal"/>
    <w:link w:val="Ttulo8Car"/>
    <w:uiPriority w:val="99"/>
    <w:qFormat/>
    <w:rsid w:val="0001299D"/>
    <w:pPr>
      <w:keepNext/>
      <w:numPr>
        <w:ilvl w:val="7"/>
        <w:numId w:val="1"/>
      </w:numPr>
      <w:ind w:right="141"/>
      <w:jc w:val="center"/>
      <w:outlineLvl w:val="7"/>
    </w:pPr>
    <w:rPr>
      <w:rFonts w:ascii="Arial Narrow" w:hAnsi="Arial Narrow"/>
      <w:bCs w:val="0"/>
      <w:i/>
      <w:sz w:val="28"/>
      <w:szCs w:val="20"/>
      <w:lang w:val="es-ES_tradnl"/>
    </w:rPr>
  </w:style>
  <w:style w:type="paragraph" w:styleId="Ttulo9">
    <w:name w:val="heading 9"/>
    <w:basedOn w:val="Normal"/>
    <w:next w:val="Normal"/>
    <w:link w:val="Ttulo9Car"/>
    <w:uiPriority w:val="99"/>
    <w:qFormat/>
    <w:rsid w:val="0001299D"/>
    <w:pPr>
      <w:numPr>
        <w:ilvl w:val="8"/>
        <w:numId w:val="1"/>
      </w:numPr>
      <w:spacing w:before="240" w:after="60"/>
      <w:outlineLvl w:val="8"/>
    </w:pPr>
    <w:rPr>
      <w:sz w:val="22"/>
      <w:szCs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9"/>
    <w:rsid w:val="007E7A05"/>
    <w:rPr>
      <w:bCs/>
      <w:color w:val="000000"/>
      <w:kern w:val="32"/>
      <w:sz w:val="32"/>
      <w:szCs w:val="32"/>
      <w:lang w:val="es-MX"/>
    </w:rPr>
  </w:style>
  <w:style w:type="character" w:customStyle="1" w:styleId="Ttulo2Car">
    <w:name w:val="Título 2 Car"/>
    <w:basedOn w:val="Fuentedeprrafopredeter"/>
    <w:link w:val="Ttulo2"/>
    <w:uiPriority w:val="99"/>
    <w:rsid w:val="007E7A05"/>
    <w:rPr>
      <w:bCs/>
      <w:i/>
      <w:iCs/>
      <w:color w:val="000000"/>
      <w:sz w:val="28"/>
      <w:szCs w:val="28"/>
      <w:lang w:val="es-MX"/>
    </w:rPr>
  </w:style>
  <w:style w:type="character" w:customStyle="1" w:styleId="Ttulo3Car">
    <w:name w:val="Título 3 Car"/>
    <w:basedOn w:val="Fuentedeprrafopredeter"/>
    <w:link w:val="Ttulo3"/>
    <w:uiPriority w:val="99"/>
    <w:rsid w:val="007E7A05"/>
    <w:rPr>
      <w:bCs/>
      <w:color w:val="000000"/>
      <w:sz w:val="26"/>
      <w:szCs w:val="26"/>
      <w:lang w:val="es-MX"/>
    </w:rPr>
  </w:style>
  <w:style w:type="character" w:customStyle="1" w:styleId="Ttulo4Car">
    <w:name w:val="Título 4 Car"/>
    <w:basedOn w:val="Fuentedeprrafopredeter"/>
    <w:link w:val="Ttulo4"/>
    <w:uiPriority w:val="99"/>
    <w:rsid w:val="007E7A05"/>
    <w:rPr>
      <w:rFonts w:ascii="Times New Roman" w:hAnsi="Times New Roman"/>
      <w:bCs/>
      <w:color w:val="000000"/>
      <w:sz w:val="28"/>
      <w:szCs w:val="28"/>
      <w:lang w:val="es-MX"/>
    </w:rPr>
  </w:style>
  <w:style w:type="character" w:customStyle="1" w:styleId="Ttulo5Car">
    <w:name w:val="Título 5 Car"/>
    <w:basedOn w:val="Fuentedeprrafopredeter"/>
    <w:link w:val="Ttulo5"/>
    <w:uiPriority w:val="99"/>
    <w:rsid w:val="007E7A05"/>
    <w:rPr>
      <w:bCs/>
      <w:i/>
      <w:iCs/>
      <w:color w:val="000000"/>
      <w:sz w:val="26"/>
      <w:szCs w:val="26"/>
      <w:lang w:val="es-MX"/>
    </w:rPr>
  </w:style>
  <w:style w:type="character" w:customStyle="1" w:styleId="Ttulo6Car">
    <w:name w:val="Título 6 Car"/>
    <w:basedOn w:val="Fuentedeprrafopredeter"/>
    <w:link w:val="Ttulo6"/>
    <w:uiPriority w:val="99"/>
    <w:rsid w:val="007E7A05"/>
    <w:rPr>
      <w:rFonts w:ascii="Times New Roman" w:hAnsi="Times New Roman"/>
      <w:b/>
      <w:color w:val="000000"/>
      <w:sz w:val="22"/>
      <w:szCs w:val="22"/>
      <w:lang w:val="es-MX"/>
    </w:rPr>
  </w:style>
  <w:style w:type="character" w:customStyle="1" w:styleId="Ttulo7Car">
    <w:name w:val="Título 7 Car"/>
    <w:basedOn w:val="Fuentedeprrafopredeter"/>
    <w:link w:val="Ttulo7"/>
    <w:uiPriority w:val="99"/>
    <w:rsid w:val="007E7A05"/>
    <w:rPr>
      <w:rFonts w:ascii="Times New Roman" w:hAnsi="Times New Roman"/>
      <w:bCs/>
      <w:color w:val="000000"/>
      <w:sz w:val="24"/>
      <w:szCs w:val="24"/>
      <w:lang w:val="es-MX"/>
    </w:rPr>
  </w:style>
  <w:style w:type="character" w:customStyle="1" w:styleId="Ttulo8Car">
    <w:name w:val="Título 8 Car"/>
    <w:basedOn w:val="Fuentedeprrafopredeter"/>
    <w:link w:val="Ttulo8"/>
    <w:uiPriority w:val="99"/>
    <w:rsid w:val="007E7A05"/>
    <w:rPr>
      <w:rFonts w:ascii="Arial Narrow" w:hAnsi="Arial Narrow"/>
      <w:i/>
      <w:color w:val="000000"/>
      <w:sz w:val="28"/>
      <w:lang w:val="es-ES_tradnl"/>
    </w:rPr>
  </w:style>
  <w:style w:type="character" w:customStyle="1" w:styleId="Ttulo9Car">
    <w:name w:val="Título 9 Car"/>
    <w:basedOn w:val="Fuentedeprrafopredeter"/>
    <w:link w:val="Ttulo9"/>
    <w:uiPriority w:val="99"/>
    <w:rsid w:val="007E7A05"/>
    <w:rPr>
      <w:bCs/>
      <w:color w:val="000000"/>
      <w:sz w:val="22"/>
      <w:szCs w:val="22"/>
      <w:lang w:val="es-MX"/>
    </w:rPr>
  </w:style>
  <w:style w:type="paragraph" w:styleId="TDC1">
    <w:name w:val="toc 1"/>
    <w:basedOn w:val="Normal"/>
    <w:next w:val="Normal"/>
    <w:autoRedefine/>
    <w:uiPriority w:val="99"/>
    <w:rsid w:val="00FE11C7"/>
    <w:pPr>
      <w:tabs>
        <w:tab w:val="left" w:pos="480"/>
        <w:tab w:val="right" w:leader="dot" w:pos="10376"/>
      </w:tabs>
      <w:spacing w:before="120"/>
    </w:pPr>
    <w:rPr>
      <w:noProof/>
      <w:sz w:val="22"/>
      <w:szCs w:val="22"/>
      <w:lang w:val="es-ES"/>
    </w:rPr>
  </w:style>
  <w:style w:type="paragraph" w:styleId="TDC2">
    <w:name w:val="toc 2"/>
    <w:basedOn w:val="Normal"/>
    <w:next w:val="Normal"/>
    <w:autoRedefine/>
    <w:uiPriority w:val="99"/>
    <w:semiHidden/>
    <w:rsid w:val="00942F96"/>
    <w:pPr>
      <w:tabs>
        <w:tab w:val="left" w:pos="960"/>
        <w:tab w:val="right" w:leader="dot" w:pos="10376"/>
      </w:tabs>
      <w:ind w:left="240"/>
    </w:pPr>
    <w:rPr>
      <w:b/>
      <w:sz w:val="16"/>
    </w:rPr>
  </w:style>
  <w:style w:type="character" w:styleId="Hipervnculo">
    <w:name w:val="Hyperlink"/>
    <w:basedOn w:val="Fuentedeprrafopredeter"/>
    <w:uiPriority w:val="99"/>
    <w:rsid w:val="0001299D"/>
    <w:rPr>
      <w:rFonts w:cs="Times New Roman"/>
      <w:color w:val="0000FF"/>
      <w:u w:val="single"/>
    </w:rPr>
  </w:style>
  <w:style w:type="paragraph" w:customStyle="1" w:styleId="Normal3">
    <w:name w:val="Normal 3"/>
    <w:basedOn w:val="Normal"/>
    <w:uiPriority w:val="99"/>
    <w:rsid w:val="002217C2"/>
    <w:pPr>
      <w:keepLines/>
      <w:ind w:left="1134"/>
      <w:jc w:val="both"/>
    </w:pPr>
    <w:rPr>
      <w:rFonts w:ascii="Tahoma" w:hAnsi="Tahoma" w:cs="Tahoma"/>
      <w:b/>
      <w:bCs w:val="0"/>
      <w:sz w:val="20"/>
      <w:szCs w:val="20"/>
      <w:lang w:eastAsia="en-US"/>
    </w:rPr>
  </w:style>
  <w:style w:type="paragraph" w:styleId="Textoindependiente">
    <w:name w:val="Body Text"/>
    <w:basedOn w:val="Normal"/>
    <w:link w:val="TextoindependienteCar"/>
    <w:rsid w:val="00CB5C62"/>
    <w:pPr>
      <w:jc w:val="both"/>
    </w:pPr>
    <w:rPr>
      <w:sz w:val="36"/>
      <w:lang w:val="es-ES"/>
    </w:rPr>
  </w:style>
  <w:style w:type="character" w:customStyle="1" w:styleId="TextoindependienteCar">
    <w:name w:val="Texto independiente Car"/>
    <w:basedOn w:val="Fuentedeprrafopredeter"/>
    <w:link w:val="Textoindependiente"/>
    <w:uiPriority w:val="99"/>
    <w:semiHidden/>
    <w:rsid w:val="007E7A05"/>
    <w:rPr>
      <w:bCs/>
      <w:color w:val="000000"/>
      <w:sz w:val="24"/>
      <w:szCs w:val="24"/>
      <w:lang w:val="es-MX"/>
    </w:rPr>
  </w:style>
  <w:style w:type="paragraph" w:styleId="Piedepgina">
    <w:name w:val="footer"/>
    <w:basedOn w:val="Normal"/>
    <w:link w:val="PiedepginaCar"/>
    <w:uiPriority w:val="99"/>
    <w:rsid w:val="00CB5C62"/>
    <w:pPr>
      <w:tabs>
        <w:tab w:val="center" w:pos="4419"/>
        <w:tab w:val="right" w:pos="8838"/>
      </w:tabs>
    </w:pPr>
    <w:rPr>
      <w:rFonts w:ascii="Times New Roman" w:hAnsi="Times New Roman"/>
      <w:b/>
      <w:bCs w:val="0"/>
      <w:lang w:val="es-ES"/>
    </w:rPr>
  </w:style>
  <w:style w:type="character" w:customStyle="1" w:styleId="PiedepginaCar">
    <w:name w:val="Pie de página Car"/>
    <w:basedOn w:val="Fuentedeprrafopredeter"/>
    <w:link w:val="Piedepgina"/>
    <w:uiPriority w:val="99"/>
    <w:semiHidden/>
    <w:rsid w:val="007E7A05"/>
    <w:rPr>
      <w:bCs/>
      <w:color w:val="000000"/>
      <w:sz w:val="24"/>
      <w:szCs w:val="24"/>
      <w:lang w:val="es-MX"/>
    </w:rPr>
  </w:style>
  <w:style w:type="paragraph" w:styleId="Textoindependiente3">
    <w:name w:val="Body Text 3"/>
    <w:basedOn w:val="Normal"/>
    <w:link w:val="Textoindependiente3Car"/>
    <w:uiPriority w:val="99"/>
    <w:rsid w:val="00AF7037"/>
    <w:pPr>
      <w:spacing w:after="120"/>
    </w:pPr>
    <w:rPr>
      <w:sz w:val="16"/>
      <w:szCs w:val="16"/>
    </w:rPr>
  </w:style>
  <w:style w:type="character" w:customStyle="1" w:styleId="Textoindependiente3Car">
    <w:name w:val="Texto independiente 3 Car"/>
    <w:basedOn w:val="Fuentedeprrafopredeter"/>
    <w:link w:val="Textoindependiente3"/>
    <w:uiPriority w:val="99"/>
    <w:rsid w:val="007E7A05"/>
    <w:rPr>
      <w:bCs/>
      <w:color w:val="000000"/>
      <w:sz w:val="16"/>
      <w:szCs w:val="16"/>
      <w:lang w:val="es-MX"/>
    </w:rPr>
  </w:style>
  <w:style w:type="paragraph" w:styleId="Textodeglobo">
    <w:name w:val="Balloon Text"/>
    <w:basedOn w:val="Normal"/>
    <w:link w:val="TextodegloboCar"/>
    <w:uiPriority w:val="99"/>
    <w:semiHidden/>
    <w:rsid w:val="006631FC"/>
    <w:rPr>
      <w:rFonts w:ascii="Tahoma" w:hAnsi="Tahoma" w:cs="Tahoma"/>
      <w:sz w:val="16"/>
      <w:szCs w:val="16"/>
    </w:rPr>
  </w:style>
  <w:style w:type="character" w:customStyle="1" w:styleId="TextodegloboCar">
    <w:name w:val="Texto de globo Car"/>
    <w:basedOn w:val="Fuentedeprrafopredeter"/>
    <w:link w:val="Textodeglobo"/>
    <w:uiPriority w:val="99"/>
    <w:semiHidden/>
    <w:rsid w:val="007E7A05"/>
    <w:rPr>
      <w:rFonts w:ascii="Times New Roman" w:hAnsi="Times New Roman"/>
      <w:bCs/>
      <w:color w:val="000000"/>
      <w:sz w:val="0"/>
      <w:szCs w:val="0"/>
      <w:lang w:val="es-MX"/>
    </w:rPr>
  </w:style>
  <w:style w:type="paragraph" w:styleId="Textosinformato">
    <w:name w:val="Plain Text"/>
    <w:basedOn w:val="Normal"/>
    <w:link w:val="TextosinformatoCar"/>
    <w:uiPriority w:val="99"/>
    <w:rsid w:val="008D68F9"/>
    <w:rPr>
      <w:rFonts w:ascii="Courier New" w:hAnsi="Courier New" w:cs="Courier New"/>
      <w:b/>
      <w:bCs w:val="0"/>
      <w:sz w:val="20"/>
      <w:szCs w:val="20"/>
      <w:lang w:val="es-ES"/>
    </w:rPr>
  </w:style>
  <w:style w:type="character" w:customStyle="1" w:styleId="TextosinformatoCar">
    <w:name w:val="Texto sin formato Car"/>
    <w:basedOn w:val="Fuentedeprrafopredeter"/>
    <w:link w:val="Textosinformato"/>
    <w:uiPriority w:val="99"/>
    <w:semiHidden/>
    <w:rsid w:val="007E7A05"/>
    <w:rPr>
      <w:rFonts w:ascii="Courier New" w:hAnsi="Courier New" w:cs="Courier New"/>
      <w:bCs/>
      <w:color w:val="000000"/>
      <w:sz w:val="20"/>
      <w:szCs w:val="20"/>
      <w:lang w:val="es-MX"/>
    </w:rPr>
  </w:style>
  <w:style w:type="paragraph" w:styleId="Sangradetextonormal">
    <w:name w:val="Body Text Indent"/>
    <w:basedOn w:val="Normal"/>
    <w:link w:val="SangradetextonormalCar"/>
    <w:uiPriority w:val="99"/>
    <w:rsid w:val="00B84847"/>
    <w:pPr>
      <w:spacing w:after="120"/>
      <w:ind w:left="283"/>
    </w:pPr>
  </w:style>
  <w:style w:type="character" w:customStyle="1" w:styleId="SangradetextonormalCar">
    <w:name w:val="Sangría de texto normal Car"/>
    <w:basedOn w:val="Fuentedeprrafopredeter"/>
    <w:link w:val="Sangradetextonormal"/>
    <w:uiPriority w:val="99"/>
    <w:semiHidden/>
    <w:rsid w:val="007E7A05"/>
    <w:rPr>
      <w:bCs/>
      <w:color w:val="000000"/>
      <w:sz w:val="24"/>
      <w:szCs w:val="24"/>
      <w:lang w:val="es-MX"/>
    </w:rPr>
  </w:style>
  <w:style w:type="paragraph" w:styleId="Sangra2detindependiente">
    <w:name w:val="Body Text Indent 2"/>
    <w:basedOn w:val="Normal"/>
    <w:link w:val="Sangra2detindependienteCar"/>
    <w:uiPriority w:val="99"/>
    <w:rsid w:val="00B84847"/>
    <w:pPr>
      <w:ind w:left="708"/>
      <w:jc w:val="both"/>
    </w:pPr>
    <w:rPr>
      <w:b/>
      <w:bCs w:val="0"/>
      <w:sz w:val="22"/>
    </w:rPr>
  </w:style>
  <w:style w:type="character" w:customStyle="1" w:styleId="Sangra2detindependienteCar">
    <w:name w:val="Sangría 2 de t. independiente Car"/>
    <w:basedOn w:val="Fuentedeprrafopredeter"/>
    <w:link w:val="Sangra2detindependiente"/>
    <w:uiPriority w:val="99"/>
    <w:semiHidden/>
    <w:rsid w:val="007E7A05"/>
    <w:rPr>
      <w:bCs/>
      <w:color w:val="000000"/>
      <w:sz w:val="24"/>
      <w:szCs w:val="24"/>
      <w:lang w:val="es-MX"/>
    </w:rPr>
  </w:style>
  <w:style w:type="paragraph" w:styleId="Encabezado">
    <w:name w:val="header"/>
    <w:basedOn w:val="Normal"/>
    <w:link w:val="EncabezadoCar"/>
    <w:rsid w:val="00B84847"/>
    <w:pPr>
      <w:tabs>
        <w:tab w:val="center" w:pos="4252"/>
        <w:tab w:val="right" w:pos="8504"/>
      </w:tabs>
    </w:pPr>
    <w:rPr>
      <w:rFonts w:ascii="Times New Roman" w:hAnsi="Times New Roman"/>
      <w:b/>
      <w:bCs w:val="0"/>
      <w:lang w:val="es-ES"/>
    </w:rPr>
  </w:style>
  <w:style w:type="character" w:customStyle="1" w:styleId="EncabezadoCar">
    <w:name w:val="Encabezado Car"/>
    <w:basedOn w:val="Fuentedeprrafopredeter"/>
    <w:link w:val="Encabezado"/>
    <w:uiPriority w:val="99"/>
    <w:rsid w:val="007E7A05"/>
    <w:rPr>
      <w:bCs/>
      <w:color w:val="000000"/>
      <w:sz w:val="24"/>
      <w:szCs w:val="24"/>
      <w:lang w:val="es-MX"/>
    </w:rPr>
  </w:style>
  <w:style w:type="paragraph" w:styleId="Textodebloque">
    <w:name w:val="Block Text"/>
    <w:basedOn w:val="Normal"/>
    <w:uiPriority w:val="99"/>
    <w:rsid w:val="00B84847"/>
    <w:pPr>
      <w:ind w:left="567" w:right="901"/>
      <w:jc w:val="both"/>
    </w:pPr>
    <w:rPr>
      <w:b/>
      <w:bCs w:val="0"/>
      <w:sz w:val="22"/>
      <w:lang w:val="es-ES_tradnl"/>
    </w:rPr>
  </w:style>
  <w:style w:type="paragraph" w:styleId="Sangra3detindependiente">
    <w:name w:val="Body Text Indent 3"/>
    <w:basedOn w:val="Normal"/>
    <w:link w:val="Sangra3detindependienteCar"/>
    <w:uiPriority w:val="99"/>
    <w:rsid w:val="00B84847"/>
    <w:pPr>
      <w:numPr>
        <w:ilvl w:val="2"/>
      </w:numPr>
      <w:tabs>
        <w:tab w:val="num" w:pos="3240"/>
      </w:tabs>
      <w:spacing w:before="120" w:after="120"/>
      <w:ind w:left="630" w:hanging="360"/>
      <w:jc w:val="both"/>
    </w:pPr>
    <w:rPr>
      <w:b/>
      <w:bCs w:val="0"/>
      <w:sz w:val="20"/>
      <w:lang w:val="es-ES"/>
    </w:rPr>
  </w:style>
  <w:style w:type="character" w:customStyle="1" w:styleId="Sangra3detindependienteCar">
    <w:name w:val="Sangría 3 de t. independiente Car"/>
    <w:basedOn w:val="Fuentedeprrafopredeter"/>
    <w:link w:val="Sangra3detindependiente"/>
    <w:uiPriority w:val="99"/>
    <w:semiHidden/>
    <w:rsid w:val="007E7A05"/>
    <w:rPr>
      <w:bCs/>
      <w:color w:val="000000"/>
      <w:sz w:val="16"/>
      <w:szCs w:val="16"/>
      <w:lang w:val="es-MX"/>
    </w:rPr>
  </w:style>
  <w:style w:type="paragraph" w:styleId="Textoindependiente2">
    <w:name w:val="Body Text 2"/>
    <w:basedOn w:val="Normal"/>
    <w:link w:val="Textoindependiente2Car"/>
    <w:uiPriority w:val="99"/>
    <w:rsid w:val="00B84847"/>
    <w:pPr>
      <w:numPr>
        <w:ilvl w:val="12"/>
      </w:numPr>
      <w:spacing w:before="120" w:after="120"/>
      <w:jc w:val="both"/>
    </w:pPr>
    <w:rPr>
      <w:b/>
      <w:bCs w:val="0"/>
      <w:sz w:val="20"/>
    </w:rPr>
  </w:style>
  <w:style w:type="character" w:customStyle="1" w:styleId="Textoindependiente2Car">
    <w:name w:val="Texto independiente 2 Car"/>
    <w:basedOn w:val="Fuentedeprrafopredeter"/>
    <w:link w:val="Textoindependiente2"/>
    <w:uiPriority w:val="99"/>
    <w:semiHidden/>
    <w:rsid w:val="007E7A05"/>
    <w:rPr>
      <w:bCs/>
      <w:color w:val="000000"/>
      <w:sz w:val="24"/>
      <w:szCs w:val="24"/>
      <w:lang w:val="es-MX"/>
    </w:rPr>
  </w:style>
  <w:style w:type="character" w:styleId="Refdenotaalpie">
    <w:name w:val="footnote reference"/>
    <w:basedOn w:val="Fuentedeprrafopredeter"/>
    <w:uiPriority w:val="99"/>
    <w:semiHidden/>
    <w:rsid w:val="00B84847"/>
    <w:rPr>
      <w:rFonts w:cs="Times New Roman"/>
      <w:vertAlign w:val="superscript"/>
    </w:rPr>
  </w:style>
  <w:style w:type="table" w:styleId="Tablaconcuadrcula">
    <w:name w:val="Table Grid"/>
    <w:basedOn w:val="Tablanormal"/>
    <w:uiPriority w:val="59"/>
    <w:rsid w:val="00B8484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Nmerodepgina">
    <w:name w:val="page number"/>
    <w:basedOn w:val="Fuentedeprrafopredeter"/>
    <w:uiPriority w:val="99"/>
    <w:rsid w:val="00B84847"/>
    <w:rPr>
      <w:rFonts w:cs="Times New Roman"/>
    </w:rPr>
  </w:style>
  <w:style w:type="paragraph" w:customStyle="1" w:styleId="TableHeaderText">
    <w:name w:val="Table Header Text"/>
    <w:basedOn w:val="Normal"/>
    <w:uiPriority w:val="99"/>
    <w:rsid w:val="00B84847"/>
    <w:pPr>
      <w:jc w:val="center"/>
    </w:pPr>
    <w:rPr>
      <w:rFonts w:ascii="Times New Roman" w:hAnsi="Times New Roman"/>
      <w:bCs w:val="0"/>
      <w:szCs w:val="20"/>
      <w:lang w:val="es-ES" w:eastAsia="en-US"/>
    </w:rPr>
  </w:style>
  <w:style w:type="paragraph" w:customStyle="1" w:styleId="xl22">
    <w:name w:val="xl22"/>
    <w:basedOn w:val="Normal"/>
    <w:uiPriority w:val="99"/>
    <w:rsid w:val="00B84847"/>
    <w:pPr>
      <w:pBdr>
        <w:left w:val="single" w:sz="4" w:space="0" w:color="auto"/>
      </w:pBdr>
      <w:spacing w:before="100" w:beforeAutospacing="1" w:after="100" w:afterAutospacing="1"/>
    </w:pPr>
    <w:rPr>
      <w:rFonts w:ascii="Times New Roman" w:hAnsi="Times New Roman"/>
      <w:b/>
      <w:bCs w:val="0"/>
      <w:lang w:val="es-ES"/>
    </w:rPr>
  </w:style>
  <w:style w:type="paragraph" w:customStyle="1" w:styleId="xl23">
    <w:name w:val="xl23"/>
    <w:basedOn w:val="Normal"/>
    <w:uiPriority w:val="99"/>
    <w:rsid w:val="00B84847"/>
    <w:pPr>
      <w:pBdr>
        <w:right w:val="single" w:sz="4" w:space="0" w:color="auto"/>
      </w:pBdr>
      <w:spacing w:before="100" w:beforeAutospacing="1" w:after="100" w:afterAutospacing="1"/>
    </w:pPr>
    <w:rPr>
      <w:rFonts w:ascii="Times New Roman" w:hAnsi="Times New Roman"/>
      <w:b/>
      <w:bCs w:val="0"/>
      <w:lang w:val="es-ES"/>
    </w:rPr>
  </w:style>
  <w:style w:type="paragraph" w:customStyle="1" w:styleId="xl24">
    <w:name w:val="xl24"/>
    <w:basedOn w:val="Normal"/>
    <w:uiPriority w:val="99"/>
    <w:rsid w:val="00B84847"/>
    <w:pPr>
      <w:pBdr>
        <w:bottom w:val="single" w:sz="4" w:space="0" w:color="auto"/>
      </w:pBdr>
      <w:spacing w:before="100" w:beforeAutospacing="1" w:after="100" w:afterAutospacing="1"/>
    </w:pPr>
    <w:rPr>
      <w:rFonts w:ascii="Times New Roman" w:hAnsi="Times New Roman"/>
      <w:b/>
      <w:bCs w:val="0"/>
      <w:lang w:val="es-ES"/>
    </w:rPr>
  </w:style>
  <w:style w:type="paragraph" w:customStyle="1" w:styleId="xl25">
    <w:name w:val="xl25"/>
    <w:basedOn w:val="Normal"/>
    <w:uiPriority w:val="99"/>
    <w:rsid w:val="00B84847"/>
    <w:pPr>
      <w:pBdr>
        <w:top w:val="single" w:sz="4" w:space="0" w:color="auto"/>
        <w:left w:val="single" w:sz="4" w:space="0" w:color="auto"/>
        <w:bottom w:val="single" w:sz="4" w:space="0" w:color="auto"/>
        <w:right w:val="single" w:sz="4" w:space="0" w:color="auto"/>
      </w:pBdr>
      <w:spacing w:before="100" w:beforeAutospacing="1" w:after="100" w:afterAutospacing="1"/>
    </w:pPr>
    <w:rPr>
      <w:rFonts w:ascii="Times New Roman" w:hAnsi="Times New Roman"/>
      <w:b/>
      <w:bCs w:val="0"/>
      <w:lang w:val="es-ES"/>
    </w:rPr>
  </w:style>
  <w:style w:type="paragraph" w:customStyle="1" w:styleId="xl26">
    <w:name w:val="xl26"/>
    <w:basedOn w:val="Normal"/>
    <w:uiPriority w:val="99"/>
    <w:rsid w:val="00B84847"/>
    <w:pPr>
      <w:pBdr>
        <w:top w:val="single" w:sz="4" w:space="0" w:color="auto"/>
      </w:pBdr>
      <w:spacing w:before="100" w:beforeAutospacing="1" w:after="100" w:afterAutospacing="1"/>
    </w:pPr>
    <w:rPr>
      <w:rFonts w:ascii="Times New Roman" w:hAnsi="Times New Roman"/>
      <w:b/>
      <w:bCs w:val="0"/>
      <w:lang w:val="es-ES"/>
    </w:rPr>
  </w:style>
  <w:style w:type="paragraph" w:customStyle="1" w:styleId="xl27">
    <w:name w:val="xl27"/>
    <w:basedOn w:val="Normal"/>
    <w:uiPriority w:val="99"/>
    <w:rsid w:val="00B84847"/>
    <w:pPr>
      <w:spacing w:before="100" w:beforeAutospacing="1" w:after="100" w:afterAutospacing="1"/>
    </w:pPr>
    <w:rPr>
      <w:lang w:val="es-ES"/>
    </w:rPr>
  </w:style>
  <w:style w:type="paragraph" w:customStyle="1" w:styleId="xl28">
    <w:name w:val="xl28"/>
    <w:basedOn w:val="Normal"/>
    <w:uiPriority w:val="99"/>
    <w:rsid w:val="00B84847"/>
    <w:pPr>
      <w:pBdr>
        <w:left w:val="single" w:sz="8" w:space="0" w:color="auto"/>
        <w:bottom w:val="single" w:sz="8" w:space="0" w:color="auto"/>
      </w:pBdr>
      <w:spacing w:before="100" w:beforeAutospacing="1" w:after="100" w:afterAutospacing="1"/>
    </w:pPr>
    <w:rPr>
      <w:rFonts w:ascii="Times New Roman" w:hAnsi="Times New Roman"/>
      <w:b/>
      <w:bCs w:val="0"/>
      <w:lang w:val="es-ES"/>
    </w:rPr>
  </w:style>
  <w:style w:type="paragraph" w:customStyle="1" w:styleId="xl29">
    <w:name w:val="xl29"/>
    <w:basedOn w:val="Normal"/>
    <w:uiPriority w:val="99"/>
    <w:rsid w:val="00B84847"/>
    <w:pPr>
      <w:pBdr>
        <w:bottom w:val="single" w:sz="8" w:space="0" w:color="auto"/>
      </w:pBdr>
      <w:spacing w:before="100" w:beforeAutospacing="1" w:after="100" w:afterAutospacing="1"/>
    </w:pPr>
    <w:rPr>
      <w:rFonts w:ascii="Times New Roman" w:hAnsi="Times New Roman"/>
      <w:b/>
      <w:bCs w:val="0"/>
      <w:lang w:val="es-ES"/>
    </w:rPr>
  </w:style>
  <w:style w:type="paragraph" w:customStyle="1" w:styleId="xl30">
    <w:name w:val="xl30"/>
    <w:basedOn w:val="Normal"/>
    <w:uiPriority w:val="99"/>
    <w:rsid w:val="00B84847"/>
    <w:pPr>
      <w:pBdr>
        <w:bottom w:val="single" w:sz="8" w:space="0" w:color="auto"/>
        <w:right w:val="single" w:sz="8" w:space="0" w:color="auto"/>
      </w:pBdr>
      <w:spacing w:before="100" w:beforeAutospacing="1" w:after="100" w:afterAutospacing="1"/>
    </w:pPr>
    <w:rPr>
      <w:rFonts w:ascii="Times New Roman" w:hAnsi="Times New Roman"/>
      <w:b/>
      <w:bCs w:val="0"/>
      <w:lang w:val="es-ES"/>
    </w:rPr>
  </w:style>
  <w:style w:type="paragraph" w:customStyle="1" w:styleId="xl31">
    <w:name w:val="xl31"/>
    <w:basedOn w:val="Normal"/>
    <w:uiPriority w:val="99"/>
    <w:rsid w:val="00B84847"/>
    <w:pPr>
      <w:pBdr>
        <w:top w:val="single" w:sz="4" w:space="0" w:color="auto"/>
        <w:left w:val="single" w:sz="4" w:space="0" w:color="auto"/>
        <w:bottom w:val="single" w:sz="4" w:space="0" w:color="auto"/>
        <w:right w:val="single" w:sz="8" w:space="0" w:color="auto"/>
      </w:pBdr>
      <w:spacing w:before="100" w:beforeAutospacing="1" w:after="100" w:afterAutospacing="1"/>
    </w:pPr>
    <w:rPr>
      <w:rFonts w:ascii="Times New Roman" w:hAnsi="Times New Roman"/>
      <w:b/>
      <w:bCs w:val="0"/>
      <w:lang w:val="es-ES"/>
    </w:rPr>
  </w:style>
  <w:style w:type="paragraph" w:customStyle="1" w:styleId="xl32">
    <w:name w:val="xl32"/>
    <w:basedOn w:val="Normal"/>
    <w:uiPriority w:val="99"/>
    <w:rsid w:val="00B84847"/>
    <w:pPr>
      <w:pBdr>
        <w:top w:val="single" w:sz="4" w:space="0" w:color="auto"/>
        <w:left w:val="single" w:sz="4" w:space="0" w:color="auto"/>
        <w:bottom w:val="single" w:sz="8" w:space="0" w:color="auto"/>
        <w:right w:val="single" w:sz="4" w:space="0" w:color="auto"/>
      </w:pBdr>
      <w:spacing w:before="100" w:beforeAutospacing="1" w:after="100" w:afterAutospacing="1"/>
    </w:pPr>
    <w:rPr>
      <w:rFonts w:ascii="Times New Roman" w:hAnsi="Times New Roman"/>
      <w:b/>
      <w:bCs w:val="0"/>
      <w:lang w:val="es-ES"/>
    </w:rPr>
  </w:style>
  <w:style w:type="paragraph" w:customStyle="1" w:styleId="xl33">
    <w:name w:val="xl33"/>
    <w:basedOn w:val="Normal"/>
    <w:uiPriority w:val="99"/>
    <w:rsid w:val="00B84847"/>
    <w:pPr>
      <w:pBdr>
        <w:top w:val="single" w:sz="4" w:space="0" w:color="auto"/>
        <w:left w:val="single" w:sz="4" w:space="0" w:color="auto"/>
        <w:bottom w:val="single" w:sz="8" w:space="0" w:color="auto"/>
        <w:right w:val="single" w:sz="8" w:space="0" w:color="auto"/>
      </w:pBdr>
      <w:spacing w:before="100" w:beforeAutospacing="1" w:after="100" w:afterAutospacing="1"/>
    </w:pPr>
    <w:rPr>
      <w:rFonts w:ascii="Times New Roman" w:hAnsi="Times New Roman"/>
      <w:b/>
      <w:bCs w:val="0"/>
      <w:lang w:val="es-ES"/>
    </w:rPr>
  </w:style>
  <w:style w:type="paragraph" w:customStyle="1" w:styleId="xl34">
    <w:name w:val="xl34"/>
    <w:basedOn w:val="Normal"/>
    <w:uiPriority w:val="99"/>
    <w:rsid w:val="00B84847"/>
    <w:pPr>
      <w:pBdr>
        <w:left w:val="single" w:sz="4" w:space="0" w:color="auto"/>
        <w:bottom w:val="single" w:sz="4" w:space="0" w:color="auto"/>
        <w:right w:val="single" w:sz="4" w:space="0" w:color="auto"/>
      </w:pBdr>
      <w:spacing w:before="100" w:beforeAutospacing="1" w:after="100" w:afterAutospacing="1"/>
    </w:pPr>
    <w:rPr>
      <w:rFonts w:ascii="Times New Roman" w:hAnsi="Times New Roman"/>
      <w:b/>
      <w:bCs w:val="0"/>
      <w:lang w:val="es-ES"/>
    </w:rPr>
  </w:style>
  <w:style w:type="paragraph" w:customStyle="1" w:styleId="xl35">
    <w:name w:val="xl35"/>
    <w:basedOn w:val="Normal"/>
    <w:uiPriority w:val="99"/>
    <w:rsid w:val="00B84847"/>
    <w:pPr>
      <w:spacing w:before="100" w:beforeAutospacing="1" w:after="100" w:afterAutospacing="1"/>
      <w:jc w:val="center"/>
    </w:pPr>
    <w:rPr>
      <w:lang w:val="es-ES"/>
    </w:rPr>
  </w:style>
  <w:style w:type="paragraph" w:customStyle="1" w:styleId="xl36">
    <w:name w:val="xl36"/>
    <w:basedOn w:val="Normal"/>
    <w:uiPriority w:val="99"/>
    <w:rsid w:val="00B84847"/>
    <w:pPr>
      <w:pBdr>
        <w:top w:val="single" w:sz="4" w:space="0" w:color="auto"/>
        <w:left w:val="single" w:sz="4" w:space="0" w:color="auto"/>
      </w:pBdr>
      <w:spacing w:before="100" w:beforeAutospacing="1" w:after="100" w:afterAutospacing="1"/>
    </w:pPr>
    <w:rPr>
      <w:lang w:val="es-ES"/>
    </w:rPr>
  </w:style>
  <w:style w:type="paragraph" w:customStyle="1" w:styleId="xl37">
    <w:name w:val="xl37"/>
    <w:basedOn w:val="Normal"/>
    <w:uiPriority w:val="99"/>
    <w:rsid w:val="00B84847"/>
    <w:pPr>
      <w:spacing w:before="100" w:beforeAutospacing="1" w:after="100" w:afterAutospacing="1"/>
    </w:pPr>
    <w:rPr>
      <w:sz w:val="12"/>
      <w:szCs w:val="12"/>
      <w:lang w:val="es-ES"/>
    </w:rPr>
  </w:style>
  <w:style w:type="paragraph" w:customStyle="1" w:styleId="xl38">
    <w:name w:val="xl38"/>
    <w:basedOn w:val="Normal"/>
    <w:uiPriority w:val="99"/>
    <w:rsid w:val="00B84847"/>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val="0"/>
      <w:sz w:val="12"/>
      <w:szCs w:val="12"/>
      <w:lang w:val="es-ES"/>
    </w:rPr>
  </w:style>
  <w:style w:type="paragraph" w:customStyle="1" w:styleId="xl39">
    <w:name w:val="xl39"/>
    <w:basedOn w:val="Normal"/>
    <w:uiPriority w:val="99"/>
    <w:rsid w:val="00B84847"/>
    <w:pPr>
      <w:pBdr>
        <w:top w:val="single" w:sz="4" w:space="0" w:color="auto"/>
        <w:left w:val="single" w:sz="4" w:space="0" w:color="auto"/>
        <w:bottom w:val="single" w:sz="4" w:space="0" w:color="auto"/>
        <w:right w:val="single" w:sz="4" w:space="0" w:color="auto"/>
      </w:pBdr>
      <w:spacing w:before="100" w:beforeAutospacing="1" w:after="100" w:afterAutospacing="1"/>
    </w:pPr>
    <w:rPr>
      <w:b/>
      <w:bCs w:val="0"/>
      <w:sz w:val="12"/>
      <w:szCs w:val="12"/>
      <w:lang w:val="es-ES"/>
    </w:rPr>
  </w:style>
  <w:style w:type="paragraph" w:customStyle="1" w:styleId="xl40">
    <w:name w:val="xl40"/>
    <w:basedOn w:val="Normal"/>
    <w:uiPriority w:val="99"/>
    <w:rsid w:val="00B84847"/>
    <w:pPr>
      <w:pBdr>
        <w:top w:val="single" w:sz="4" w:space="0" w:color="auto"/>
        <w:left w:val="single" w:sz="4" w:space="0" w:color="auto"/>
        <w:bottom w:val="single" w:sz="4" w:space="0" w:color="auto"/>
        <w:right w:val="single" w:sz="8" w:space="0" w:color="auto"/>
      </w:pBdr>
      <w:spacing w:before="100" w:beforeAutospacing="1" w:after="100" w:afterAutospacing="1"/>
      <w:jc w:val="center"/>
    </w:pPr>
    <w:rPr>
      <w:b/>
      <w:bCs w:val="0"/>
      <w:sz w:val="12"/>
      <w:szCs w:val="12"/>
      <w:lang w:val="es-ES"/>
    </w:rPr>
  </w:style>
  <w:style w:type="paragraph" w:customStyle="1" w:styleId="xl41">
    <w:name w:val="xl41"/>
    <w:basedOn w:val="Normal"/>
    <w:uiPriority w:val="99"/>
    <w:rsid w:val="00B84847"/>
    <w:pPr>
      <w:pBdr>
        <w:left w:val="single" w:sz="8" w:space="0" w:color="auto"/>
      </w:pBdr>
      <w:spacing w:before="100" w:beforeAutospacing="1" w:after="100" w:afterAutospacing="1"/>
    </w:pPr>
    <w:rPr>
      <w:rFonts w:ascii="Times New Roman" w:hAnsi="Times New Roman"/>
      <w:b/>
      <w:bCs w:val="0"/>
      <w:lang w:val="es-ES"/>
    </w:rPr>
  </w:style>
  <w:style w:type="paragraph" w:customStyle="1" w:styleId="xl42">
    <w:name w:val="xl42"/>
    <w:basedOn w:val="Normal"/>
    <w:uiPriority w:val="99"/>
    <w:rsid w:val="00B84847"/>
    <w:pPr>
      <w:pBdr>
        <w:right w:val="single" w:sz="8" w:space="0" w:color="auto"/>
      </w:pBdr>
      <w:spacing w:before="100" w:beforeAutospacing="1" w:after="100" w:afterAutospacing="1"/>
    </w:pPr>
    <w:rPr>
      <w:rFonts w:ascii="Times New Roman" w:hAnsi="Times New Roman"/>
      <w:b/>
      <w:bCs w:val="0"/>
      <w:lang w:val="es-ES"/>
    </w:rPr>
  </w:style>
  <w:style w:type="paragraph" w:customStyle="1" w:styleId="xl43">
    <w:name w:val="xl43"/>
    <w:basedOn w:val="Normal"/>
    <w:uiPriority w:val="99"/>
    <w:rsid w:val="00B84847"/>
    <w:pPr>
      <w:pBdr>
        <w:left w:val="single" w:sz="4" w:space="0" w:color="auto"/>
        <w:bottom w:val="single" w:sz="8" w:space="0" w:color="auto"/>
      </w:pBdr>
      <w:spacing w:before="100" w:beforeAutospacing="1" w:after="100" w:afterAutospacing="1"/>
    </w:pPr>
    <w:rPr>
      <w:lang w:val="es-ES"/>
    </w:rPr>
  </w:style>
  <w:style w:type="paragraph" w:customStyle="1" w:styleId="xl44">
    <w:name w:val="xl44"/>
    <w:basedOn w:val="Normal"/>
    <w:uiPriority w:val="99"/>
    <w:rsid w:val="00B84847"/>
    <w:pPr>
      <w:pBdr>
        <w:left w:val="single" w:sz="8" w:space="0" w:color="auto"/>
      </w:pBdr>
      <w:spacing w:before="100" w:beforeAutospacing="1" w:after="100" w:afterAutospacing="1"/>
      <w:jc w:val="center"/>
    </w:pPr>
    <w:rPr>
      <w:lang w:val="es-ES"/>
    </w:rPr>
  </w:style>
  <w:style w:type="paragraph" w:customStyle="1" w:styleId="xl45">
    <w:name w:val="xl45"/>
    <w:basedOn w:val="Normal"/>
    <w:uiPriority w:val="99"/>
    <w:rsid w:val="00B84847"/>
    <w:pPr>
      <w:pBdr>
        <w:right w:val="single" w:sz="8" w:space="0" w:color="auto"/>
      </w:pBdr>
      <w:spacing w:before="100" w:beforeAutospacing="1" w:after="100" w:afterAutospacing="1"/>
      <w:jc w:val="center"/>
    </w:pPr>
    <w:rPr>
      <w:lang w:val="es-ES"/>
    </w:rPr>
  </w:style>
  <w:style w:type="paragraph" w:customStyle="1" w:styleId="xl46">
    <w:name w:val="xl46"/>
    <w:basedOn w:val="Normal"/>
    <w:uiPriority w:val="99"/>
    <w:rsid w:val="00B84847"/>
    <w:pPr>
      <w:pBdr>
        <w:top w:val="single" w:sz="8" w:space="0" w:color="auto"/>
        <w:left w:val="single" w:sz="4" w:space="0" w:color="auto"/>
        <w:right w:val="single" w:sz="4" w:space="0" w:color="auto"/>
      </w:pBdr>
      <w:spacing w:before="100" w:beforeAutospacing="1" w:after="100" w:afterAutospacing="1"/>
      <w:jc w:val="center"/>
    </w:pPr>
    <w:rPr>
      <w:sz w:val="18"/>
      <w:szCs w:val="18"/>
      <w:lang w:val="es-ES"/>
    </w:rPr>
  </w:style>
  <w:style w:type="paragraph" w:customStyle="1" w:styleId="xl47">
    <w:name w:val="xl47"/>
    <w:basedOn w:val="Normal"/>
    <w:uiPriority w:val="99"/>
    <w:rsid w:val="00B84847"/>
    <w:pPr>
      <w:pBdr>
        <w:bottom w:val="single" w:sz="4" w:space="0" w:color="auto"/>
        <w:right w:val="single" w:sz="4" w:space="0" w:color="auto"/>
      </w:pBdr>
      <w:spacing w:before="100" w:beforeAutospacing="1" w:after="100" w:afterAutospacing="1"/>
      <w:jc w:val="center"/>
      <w:textAlignment w:val="center"/>
    </w:pPr>
    <w:rPr>
      <w:sz w:val="18"/>
      <w:szCs w:val="18"/>
      <w:lang w:val="es-ES"/>
    </w:rPr>
  </w:style>
  <w:style w:type="paragraph" w:customStyle="1" w:styleId="xl48">
    <w:name w:val="xl48"/>
    <w:basedOn w:val="Normal"/>
    <w:uiPriority w:val="99"/>
    <w:rsid w:val="00B84847"/>
    <w:pPr>
      <w:spacing w:before="100" w:beforeAutospacing="1" w:after="100" w:afterAutospacing="1"/>
      <w:jc w:val="center"/>
    </w:pPr>
    <w:rPr>
      <w:sz w:val="22"/>
      <w:szCs w:val="22"/>
      <w:lang w:val="es-ES"/>
    </w:rPr>
  </w:style>
  <w:style w:type="paragraph" w:customStyle="1" w:styleId="xl49">
    <w:name w:val="xl49"/>
    <w:basedOn w:val="Normal"/>
    <w:uiPriority w:val="99"/>
    <w:rsid w:val="00B84847"/>
    <w:pPr>
      <w:pBdr>
        <w:top w:val="single" w:sz="8" w:space="0" w:color="auto"/>
        <w:left w:val="single" w:sz="4" w:space="0" w:color="auto"/>
        <w:bottom w:val="single" w:sz="4" w:space="0" w:color="auto"/>
        <w:right w:val="single" w:sz="4" w:space="0" w:color="auto"/>
      </w:pBdr>
      <w:spacing w:before="100" w:beforeAutospacing="1" w:after="100" w:afterAutospacing="1"/>
      <w:jc w:val="center"/>
    </w:pPr>
    <w:rPr>
      <w:lang w:val="es-ES"/>
    </w:rPr>
  </w:style>
  <w:style w:type="paragraph" w:customStyle="1" w:styleId="xl50">
    <w:name w:val="xl50"/>
    <w:basedOn w:val="Normal"/>
    <w:uiPriority w:val="99"/>
    <w:rsid w:val="00B84847"/>
    <w:pPr>
      <w:pBdr>
        <w:left w:val="single" w:sz="4" w:space="0" w:color="auto"/>
        <w:bottom w:val="single" w:sz="4" w:space="0" w:color="auto"/>
      </w:pBdr>
      <w:spacing w:before="100" w:beforeAutospacing="1" w:after="100" w:afterAutospacing="1"/>
      <w:jc w:val="center"/>
      <w:textAlignment w:val="center"/>
    </w:pPr>
    <w:rPr>
      <w:sz w:val="18"/>
      <w:szCs w:val="18"/>
      <w:lang w:val="es-ES"/>
    </w:rPr>
  </w:style>
  <w:style w:type="paragraph" w:customStyle="1" w:styleId="xl51">
    <w:name w:val="xl51"/>
    <w:basedOn w:val="Normal"/>
    <w:uiPriority w:val="99"/>
    <w:rsid w:val="00B84847"/>
    <w:pPr>
      <w:pBdr>
        <w:bottom w:val="single" w:sz="4" w:space="0" w:color="auto"/>
      </w:pBdr>
      <w:spacing w:before="100" w:beforeAutospacing="1" w:after="100" w:afterAutospacing="1"/>
      <w:jc w:val="center"/>
      <w:textAlignment w:val="center"/>
    </w:pPr>
    <w:rPr>
      <w:sz w:val="18"/>
      <w:szCs w:val="18"/>
      <w:lang w:val="es-ES"/>
    </w:rPr>
  </w:style>
  <w:style w:type="paragraph" w:customStyle="1" w:styleId="xl52">
    <w:name w:val="xl52"/>
    <w:basedOn w:val="Normal"/>
    <w:uiPriority w:val="99"/>
    <w:rsid w:val="00B84847"/>
    <w:pPr>
      <w:pBdr>
        <w:top w:val="single" w:sz="4" w:space="0" w:color="auto"/>
        <w:left w:val="single" w:sz="8" w:space="0" w:color="auto"/>
      </w:pBdr>
      <w:spacing w:before="100" w:beforeAutospacing="1" w:after="100" w:afterAutospacing="1"/>
      <w:jc w:val="center"/>
    </w:pPr>
    <w:rPr>
      <w:rFonts w:ascii="Times New Roman" w:hAnsi="Times New Roman"/>
      <w:b/>
      <w:bCs w:val="0"/>
      <w:lang w:val="es-ES"/>
    </w:rPr>
  </w:style>
  <w:style w:type="paragraph" w:customStyle="1" w:styleId="xl53">
    <w:name w:val="xl53"/>
    <w:basedOn w:val="Normal"/>
    <w:uiPriority w:val="99"/>
    <w:rsid w:val="00B84847"/>
    <w:pPr>
      <w:pBdr>
        <w:top w:val="single" w:sz="4" w:space="0" w:color="auto"/>
      </w:pBdr>
      <w:spacing w:before="100" w:beforeAutospacing="1" w:after="100" w:afterAutospacing="1"/>
      <w:jc w:val="center"/>
    </w:pPr>
    <w:rPr>
      <w:rFonts w:ascii="Times New Roman" w:hAnsi="Times New Roman"/>
      <w:b/>
      <w:bCs w:val="0"/>
      <w:lang w:val="es-ES"/>
    </w:rPr>
  </w:style>
  <w:style w:type="paragraph" w:customStyle="1" w:styleId="xl54">
    <w:name w:val="xl54"/>
    <w:basedOn w:val="Normal"/>
    <w:uiPriority w:val="99"/>
    <w:rsid w:val="00B84847"/>
    <w:pPr>
      <w:pBdr>
        <w:top w:val="single" w:sz="4" w:space="0" w:color="auto"/>
        <w:right w:val="single" w:sz="4" w:space="0" w:color="auto"/>
      </w:pBdr>
      <w:spacing w:before="100" w:beforeAutospacing="1" w:after="100" w:afterAutospacing="1"/>
      <w:jc w:val="center"/>
    </w:pPr>
    <w:rPr>
      <w:rFonts w:ascii="Times New Roman" w:hAnsi="Times New Roman"/>
      <w:b/>
      <w:bCs w:val="0"/>
      <w:lang w:val="es-ES"/>
    </w:rPr>
  </w:style>
  <w:style w:type="paragraph" w:customStyle="1" w:styleId="xl55">
    <w:name w:val="xl55"/>
    <w:basedOn w:val="Normal"/>
    <w:uiPriority w:val="99"/>
    <w:rsid w:val="00B84847"/>
    <w:pPr>
      <w:pBdr>
        <w:left w:val="single" w:sz="8" w:space="0" w:color="auto"/>
      </w:pBdr>
      <w:spacing w:before="100" w:beforeAutospacing="1" w:after="100" w:afterAutospacing="1"/>
      <w:jc w:val="center"/>
    </w:pPr>
    <w:rPr>
      <w:rFonts w:ascii="Times New Roman" w:hAnsi="Times New Roman"/>
      <w:b/>
      <w:bCs w:val="0"/>
      <w:lang w:val="es-ES"/>
    </w:rPr>
  </w:style>
  <w:style w:type="paragraph" w:customStyle="1" w:styleId="xl56">
    <w:name w:val="xl56"/>
    <w:basedOn w:val="Normal"/>
    <w:uiPriority w:val="99"/>
    <w:rsid w:val="00B84847"/>
    <w:pPr>
      <w:spacing w:before="100" w:beforeAutospacing="1" w:after="100" w:afterAutospacing="1"/>
      <w:jc w:val="center"/>
    </w:pPr>
    <w:rPr>
      <w:rFonts w:ascii="Times New Roman" w:hAnsi="Times New Roman"/>
      <w:b/>
      <w:bCs w:val="0"/>
      <w:lang w:val="es-ES"/>
    </w:rPr>
  </w:style>
  <w:style w:type="paragraph" w:customStyle="1" w:styleId="xl57">
    <w:name w:val="xl57"/>
    <w:basedOn w:val="Normal"/>
    <w:uiPriority w:val="99"/>
    <w:rsid w:val="00B84847"/>
    <w:pPr>
      <w:pBdr>
        <w:right w:val="single" w:sz="4" w:space="0" w:color="auto"/>
      </w:pBdr>
      <w:spacing w:before="100" w:beforeAutospacing="1" w:after="100" w:afterAutospacing="1"/>
      <w:jc w:val="center"/>
    </w:pPr>
    <w:rPr>
      <w:rFonts w:ascii="Times New Roman" w:hAnsi="Times New Roman"/>
      <w:b/>
      <w:bCs w:val="0"/>
      <w:lang w:val="es-ES"/>
    </w:rPr>
  </w:style>
  <w:style w:type="paragraph" w:customStyle="1" w:styleId="xl58">
    <w:name w:val="xl58"/>
    <w:basedOn w:val="Normal"/>
    <w:uiPriority w:val="99"/>
    <w:rsid w:val="00B84847"/>
    <w:pPr>
      <w:pBdr>
        <w:left w:val="single" w:sz="8" w:space="0" w:color="auto"/>
        <w:bottom w:val="single" w:sz="8" w:space="0" w:color="auto"/>
      </w:pBdr>
      <w:spacing w:before="100" w:beforeAutospacing="1" w:after="100" w:afterAutospacing="1"/>
      <w:jc w:val="center"/>
    </w:pPr>
    <w:rPr>
      <w:rFonts w:ascii="Times New Roman" w:hAnsi="Times New Roman"/>
      <w:b/>
      <w:bCs w:val="0"/>
      <w:lang w:val="es-ES"/>
    </w:rPr>
  </w:style>
  <w:style w:type="paragraph" w:customStyle="1" w:styleId="xl59">
    <w:name w:val="xl59"/>
    <w:basedOn w:val="Normal"/>
    <w:uiPriority w:val="99"/>
    <w:rsid w:val="00B84847"/>
    <w:pPr>
      <w:pBdr>
        <w:bottom w:val="single" w:sz="8" w:space="0" w:color="auto"/>
      </w:pBdr>
      <w:spacing w:before="100" w:beforeAutospacing="1" w:after="100" w:afterAutospacing="1"/>
      <w:jc w:val="center"/>
    </w:pPr>
    <w:rPr>
      <w:rFonts w:ascii="Times New Roman" w:hAnsi="Times New Roman"/>
      <w:b/>
      <w:bCs w:val="0"/>
      <w:lang w:val="es-ES"/>
    </w:rPr>
  </w:style>
  <w:style w:type="paragraph" w:customStyle="1" w:styleId="xl60">
    <w:name w:val="xl60"/>
    <w:basedOn w:val="Normal"/>
    <w:uiPriority w:val="99"/>
    <w:rsid w:val="00B84847"/>
    <w:pPr>
      <w:pBdr>
        <w:bottom w:val="single" w:sz="8" w:space="0" w:color="auto"/>
        <w:right w:val="single" w:sz="4" w:space="0" w:color="auto"/>
      </w:pBdr>
      <w:spacing w:before="100" w:beforeAutospacing="1" w:after="100" w:afterAutospacing="1"/>
      <w:jc w:val="center"/>
    </w:pPr>
    <w:rPr>
      <w:rFonts w:ascii="Times New Roman" w:hAnsi="Times New Roman"/>
      <w:b/>
      <w:bCs w:val="0"/>
      <w:lang w:val="es-ES"/>
    </w:rPr>
  </w:style>
  <w:style w:type="paragraph" w:customStyle="1" w:styleId="xl61">
    <w:name w:val="xl61"/>
    <w:basedOn w:val="Normal"/>
    <w:uiPriority w:val="99"/>
    <w:rsid w:val="00B84847"/>
    <w:pPr>
      <w:pBdr>
        <w:top w:val="single" w:sz="4" w:space="0" w:color="auto"/>
        <w:left w:val="single" w:sz="4" w:space="0" w:color="auto"/>
      </w:pBdr>
      <w:spacing w:before="100" w:beforeAutospacing="1" w:after="100" w:afterAutospacing="1"/>
      <w:jc w:val="center"/>
    </w:pPr>
    <w:rPr>
      <w:rFonts w:ascii="Times New Roman" w:hAnsi="Times New Roman"/>
      <w:b/>
      <w:bCs w:val="0"/>
      <w:lang w:val="es-ES"/>
    </w:rPr>
  </w:style>
  <w:style w:type="paragraph" w:customStyle="1" w:styleId="xl62">
    <w:name w:val="xl62"/>
    <w:basedOn w:val="Normal"/>
    <w:uiPriority w:val="99"/>
    <w:rsid w:val="00B84847"/>
    <w:pPr>
      <w:pBdr>
        <w:top w:val="single" w:sz="4" w:space="0" w:color="auto"/>
        <w:right w:val="single" w:sz="8" w:space="0" w:color="auto"/>
      </w:pBdr>
      <w:spacing w:before="100" w:beforeAutospacing="1" w:after="100" w:afterAutospacing="1"/>
      <w:jc w:val="center"/>
    </w:pPr>
    <w:rPr>
      <w:rFonts w:ascii="Times New Roman" w:hAnsi="Times New Roman"/>
      <w:b/>
      <w:bCs w:val="0"/>
      <w:lang w:val="es-ES"/>
    </w:rPr>
  </w:style>
  <w:style w:type="paragraph" w:customStyle="1" w:styleId="xl63">
    <w:name w:val="xl63"/>
    <w:basedOn w:val="Normal"/>
    <w:uiPriority w:val="99"/>
    <w:rsid w:val="00B84847"/>
    <w:pPr>
      <w:pBdr>
        <w:left w:val="single" w:sz="4" w:space="0" w:color="auto"/>
      </w:pBdr>
      <w:spacing w:before="100" w:beforeAutospacing="1" w:after="100" w:afterAutospacing="1"/>
      <w:jc w:val="center"/>
    </w:pPr>
    <w:rPr>
      <w:rFonts w:ascii="Times New Roman" w:hAnsi="Times New Roman"/>
      <w:b/>
      <w:bCs w:val="0"/>
      <w:lang w:val="es-ES"/>
    </w:rPr>
  </w:style>
  <w:style w:type="paragraph" w:customStyle="1" w:styleId="xl64">
    <w:name w:val="xl64"/>
    <w:basedOn w:val="Normal"/>
    <w:uiPriority w:val="99"/>
    <w:rsid w:val="00B84847"/>
    <w:pPr>
      <w:pBdr>
        <w:right w:val="single" w:sz="8" w:space="0" w:color="auto"/>
      </w:pBdr>
      <w:spacing w:before="100" w:beforeAutospacing="1" w:after="100" w:afterAutospacing="1"/>
      <w:jc w:val="center"/>
    </w:pPr>
    <w:rPr>
      <w:rFonts w:ascii="Times New Roman" w:hAnsi="Times New Roman"/>
      <w:b/>
      <w:bCs w:val="0"/>
      <w:lang w:val="es-ES"/>
    </w:rPr>
  </w:style>
  <w:style w:type="paragraph" w:customStyle="1" w:styleId="xl65">
    <w:name w:val="xl65"/>
    <w:basedOn w:val="Normal"/>
    <w:uiPriority w:val="99"/>
    <w:rsid w:val="00B84847"/>
    <w:pPr>
      <w:pBdr>
        <w:left w:val="single" w:sz="4" w:space="0" w:color="auto"/>
        <w:bottom w:val="single" w:sz="8" w:space="0" w:color="auto"/>
      </w:pBdr>
      <w:spacing w:before="100" w:beforeAutospacing="1" w:after="100" w:afterAutospacing="1"/>
      <w:jc w:val="center"/>
    </w:pPr>
    <w:rPr>
      <w:rFonts w:ascii="Times New Roman" w:hAnsi="Times New Roman"/>
      <w:b/>
      <w:bCs w:val="0"/>
      <w:lang w:val="es-ES"/>
    </w:rPr>
  </w:style>
  <w:style w:type="paragraph" w:customStyle="1" w:styleId="xl66">
    <w:name w:val="xl66"/>
    <w:basedOn w:val="Normal"/>
    <w:uiPriority w:val="99"/>
    <w:rsid w:val="00B84847"/>
    <w:pPr>
      <w:pBdr>
        <w:bottom w:val="single" w:sz="8" w:space="0" w:color="auto"/>
        <w:right w:val="single" w:sz="8" w:space="0" w:color="auto"/>
      </w:pBdr>
      <w:spacing w:before="100" w:beforeAutospacing="1" w:after="100" w:afterAutospacing="1"/>
      <w:jc w:val="center"/>
    </w:pPr>
    <w:rPr>
      <w:rFonts w:ascii="Times New Roman" w:hAnsi="Times New Roman"/>
      <w:b/>
      <w:bCs w:val="0"/>
      <w:lang w:val="es-ES"/>
    </w:rPr>
  </w:style>
  <w:style w:type="paragraph" w:customStyle="1" w:styleId="xl67">
    <w:name w:val="xl67"/>
    <w:basedOn w:val="Normal"/>
    <w:uiPriority w:val="99"/>
    <w:rsid w:val="00B84847"/>
    <w:pPr>
      <w:pBdr>
        <w:top w:val="single" w:sz="4" w:space="0" w:color="auto"/>
        <w:left w:val="single" w:sz="4" w:space="0" w:color="auto"/>
        <w:bottom w:val="single" w:sz="8" w:space="0" w:color="auto"/>
      </w:pBdr>
      <w:spacing w:before="100" w:beforeAutospacing="1" w:after="100" w:afterAutospacing="1"/>
      <w:jc w:val="center"/>
    </w:pPr>
    <w:rPr>
      <w:rFonts w:ascii="Times New Roman" w:hAnsi="Times New Roman"/>
      <w:b/>
      <w:bCs w:val="0"/>
      <w:lang w:val="es-ES"/>
    </w:rPr>
  </w:style>
  <w:style w:type="paragraph" w:customStyle="1" w:styleId="xl68">
    <w:name w:val="xl68"/>
    <w:basedOn w:val="Normal"/>
    <w:uiPriority w:val="99"/>
    <w:rsid w:val="00B84847"/>
    <w:pPr>
      <w:pBdr>
        <w:top w:val="single" w:sz="4" w:space="0" w:color="auto"/>
        <w:bottom w:val="single" w:sz="8" w:space="0" w:color="auto"/>
      </w:pBdr>
      <w:spacing w:before="100" w:beforeAutospacing="1" w:after="100" w:afterAutospacing="1"/>
      <w:jc w:val="center"/>
    </w:pPr>
    <w:rPr>
      <w:rFonts w:ascii="Times New Roman" w:hAnsi="Times New Roman"/>
      <w:b/>
      <w:bCs w:val="0"/>
      <w:lang w:val="es-ES"/>
    </w:rPr>
  </w:style>
  <w:style w:type="paragraph" w:customStyle="1" w:styleId="xl69">
    <w:name w:val="xl69"/>
    <w:basedOn w:val="Normal"/>
    <w:uiPriority w:val="99"/>
    <w:rsid w:val="00B84847"/>
    <w:pPr>
      <w:pBdr>
        <w:top w:val="single" w:sz="4" w:space="0" w:color="auto"/>
        <w:bottom w:val="single" w:sz="8" w:space="0" w:color="auto"/>
        <w:right w:val="single" w:sz="4" w:space="0" w:color="auto"/>
      </w:pBdr>
      <w:spacing w:before="100" w:beforeAutospacing="1" w:after="100" w:afterAutospacing="1"/>
      <w:jc w:val="center"/>
    </w:pPr>
    <w:rPr>
      <w:rFonts w:ascii="Times New Roman" w:hAnsi="Times New Roman"/>
      <w:b/>
      <w:bCs w:val="0"/>
      <w:lang w:val="es-ES"/>
    </w:rPr>
  </w:style>
  <w:style w:type="paragraph" w:customStyle="1" w:styleId="xl70">
    <w:name w:val="xl70"/>
    <w:basedOn w:val="Normal"/>
    <w:uiPriority w:val="99"/>
    <w:rsid w:val="00B84847"/>
    <w:pPr>
      <w:pBdr>
        <w:top w:val="single" w:sz="4" w:space="0" w:color="auto"/>
        <w:left w:val="single" w:sz="4" w:space="0" w:color="auto"/>
        <w:bottom w:val="single" w:sz="4" w:space="0" w:color="auto"/>
      </w:pBdr>
      <w:spacing w:before="100" w:beforeAutospacing="1" w:after="100" w:afterAutospacing="1"/>
      <w:jc w:val="center"/>
    </w:pPr>
    <w:rPr>
      <w:rFonts w:ascii="Times New Roman" w:hAnsi="Times New Roman"/>
      <w:b/>
      <w:bCs w:val="0"/>
      <w:lang w:val="es-ES"/>
    </w:rPr>
  </w:style>
  <w:style w:type="paragraph" w:customStyle="1" w:styleId="xl71">
    <w:name w:val="xl71"/>
    <w:basedOn w:val="Normal"/>
    <w:uiPriority w:val="99"/>
    <w:rsid w:val="00B84847"/>
    <w:pPr>
      <w:pBdr>
        <w:top w:val="single" w:sz="4" w:space="0" w:color="auto"/>
        <w:bottom w:val="single" w:sz="4" w:space="0" w:color="auto"/>
      </w:pBdr>
      <w:spacing w:before="100" w:beforeAutospacing="1" w:after="100" w:afterAutospacing="1"/>
      <w:jc w:val="center"/>
    </w:pPr>
    <w:rPr>
      <w:rFonts w:ascii="Times New Roman" w:hAnsi="Times New Roman"/>
      <w:b/>
      <w:bCs w:val="0"/>
      <w:lang w:val="es-ES"/>
    </w:rPr>
  </w:style>
  <w:style w:type="paragraph" w:customStyle="1" w:styleId="xl72">
    <w:name w:val="xl72"/>
    <w:basedOn w:val="Normal"/>
    <w:uiPriority w:val="99"/>
    <w:rsid w:val="00B84847"/>
    <w:pPr>
      <w:pBdr>
        <w:top w:val="single" w:sz="4" w:space="0" w:color="auto"/>
        <w:bottom w:val="single" w:sz="4" w:space="0" w:color="auto"/>
        <w:right w:val="single" w:sz="4" w:space="0" w:color="auto"/>
      </w:pBdr>
      <w:spacing w:before="100" w:beforeAutospacing="1" w:after="100" w:afterAutospacing="1"/>
      <w:jc w:val="center"/>
    </w:pPr>
    <w:rPr>
      <w:rFonts w:ascii="Times New Roman" w:hAnsi="Times New Roman"/>
      <w:b/>
      <w:bCs w:val="0"/>
      <w:lang w:val="es-ES"/>
    </w:rPr>
  </w:style>
  <w:style w:type="paragraph" w:customStyle="1" w:styleId="xl73">
    <w:name w:val="xl73"/>
    <w:basedOn w:val="Normal"/>
    <w:uiPriority w:val="99"/>
    <w:rsid w:val="00B84847"/>
    <w:pPr>
      <w:pBdr>
        <w:top w:val="single" w:sz="4" w:space="0" w:color="auto"/>
        <w:left w:val="single" w:sz="8" w:space="0" w:color="auto"/>
        <w:bottom w:val="single" w:sz="4" w:space="0" w:color="auto"/>
      </w:pBdr>
      <w:spacing w:before="100" w:beforeAutospacing="1" w:after="100" w:afterAutospacing="1"/>
      <w:jc w:val="center"/>
    </w:pPr>
    <w:rPr>
      <w:rFonts w:ascii="Times New Roman" w:hAnsi="Times New Roman"/>
      <w:b/>
      <w:bCs w:val="0"/>
      <w:lang w:val="es-ES"/>
    </w:rPr>
  </w:style>
  <w:style w:type="paragraph" w:customStyle="1" w:styleId="xl74">
    <w:name w:val="xl74"/>
    <w:basedOn w:val="Normal"/>
    <w:uiPriority w:val="99"/>
    <w:rsid w:val="00B84847"/>
    <w:pPr>
      <w:pBdr>
        <w:top w:val="single" w:sz="4" w:space="0" w:color="auto"/>
        <w:left w:val="single" w:sz="8" w:space="0" w:color="auto"/>
        <w:bottom w:val="single" w:sz="8" w:space="0" w:color="auto"/>
      </w:pBdr>
      <w:spacing w:before="100" w:beforeAutospacing="1" w:after="100" w:afterAutospacing="1"/>
      <w:jc w:val="center"/>
    </w:pPr>
    <w:rPr>
      <w:rFonts w:ascii="Times New Roman" w:hAnsi="Times New Roman"/>
      <w:b/>
      <w:bCs w:val="0"/>
      <w:lang w:val="es-ES"/>
    </w:rPr>
  </w:style>
  <w:style w:type="paragraph" w:customStyle="1" w:styleId="xl75">
    <w:name w:val="xl75"/>
    <w:basedOn w:val="Normal"/>
    <w:uiPriority w:val="99"/>
    <w:rsid w:val="00B84847"/>
    <w:pPr>
      <w:pBdr>
        <w:top w:val="single" w:sz="8" w:space="0" w:color="auto"/>
        <w:left w:val="single" w:sz="4" w:space="0" w:color="auto"/>
      </w:pBdr>
      <w:spacing w:before="100" w:beforeAutospacing="1" w:after="100" w:afterAutospacing="1"/>
      <w:jc w:val="center"/>
      <w:textAlignment w:val="center"/>
    </w:pPr>
    <w:rPr>
      <w:sz w:val="18"/>
      <w:szCs w:val="18"/>
      <w:lang w:val="es-ES"/>
    </w:rPr>
  </w:style>
  <w:style w:type="paragraph" w:customStyle="1" w:styleId="xl76">
    <w:name w:val="xl76"/>
    <w:basedOn w:val="Normal"/>
    <w:uiPriority w:val="99"/>
    <w:rsid w:val="00B84847"/>
    <w:pPr>
      <w:pBdr>
        <w:top w:val="single" w:sz="8" w:space="0" w:color="auto"/>
      </w:pBdr>
      <w:spacing w:before="100" w:beforeAutospacing="1" w:after="100" w:afterAutospacing="1"/>
      <w:jc w:val="center"/>
      <w:textAlignment w:val="center"/>
    </w:pPr>
    <w:rPr>
      <w:sz w:val="18"/>
      <w:szCs w:val="18"/>
      <w:lang w:val="es-ES"/>
    </w:rPr>
  </w:style>
  <w:style w:type="paragraph" w:customStyle="1" w:styleId="xl77">
    <w:name w:val="xl77"/>
    <w:basedOn w:val="Normal"/>
    <w:uiPriority w:val="99"/>
    <w:rsid w:val="00B84847"/>
    <w:pPr>
      <w:pBdr>
        <w:top w:val="single" w:sz="8" w:space="0" w:color="auto"/>
        <w:right w:val="single" w:sz="4" w:space="0" w:color="auto"/>
      </w:pBdr>
      <w:spacing w:before="100" w:beforeAutospacing="1" w:after="100" w:afterAutospacing="1"/>
      <w:jc w:val="center"/>
      <w:textAlignment w:val="center"/>
    </w:pPr>
    <w:rPr>
      <w:sz w:val="18"/>
      <w:szCs w:val="18"/>
      <w:lang w:val="es-ES"/>
    </w:rPr>
  </w:style>
  <w:style w:type="paragraph" w:customStyle="1" w:styleId="xl78">
    <w:name w:val="xl78"/>
    <w:basedOn w:val="Normal"/>
    <w:uiPriority w:val="99"/>
    <w:rsid w:val="00B84847"/>
    <w:pPr>
      <w:pBdr>
        <w:top w:val="single" w:sz="8" w:space="0" w:color="auto"/>
        <w:left w:val="single" w:sz="4" w:space="0" w:color="auto"/>
        <w:bottom w:val="single" w:sz="4" w:space="0" w:color="auto"/>
        <w:right w:val="single" w:sz="8" w:space="0" w:color="auto"/>
      </w:pBdr>
      <w:spacing w:before="100" w:beforeAutospacing="1" w:after="100" w:afterAutospacing="1"/>
      <w:jc w:val="center"/>
    </w:pPr>
    <w:rPr>
      <w:lang w:val="es-ES"/>
    </w:rPr>
  </w:style>
  <w:style w:type="paragraph" w:customStyle="1" w:styleId="xl79">
    <w:name w:val="xl79"/>
    <w:basedOn w:val="Normal"/>
    <w:uiPriority w:val="99"/>
    <w:rsid w:val="00B84847"/>
    <w:pPr>
      <w:pBdr>
        <w:top w:val="single" w:sz="8" w:space="0" w:color="auto"/>
        <w:left w:val="single" w:sz="8" w:space="0" w:color="auto"/>
        <w:bottom w:val="single" w:sz="4" w:space="0" w:color="auto"/>
        <w:right w:val="single" w:sz="4" w:space="0" w:color="auto"/>
      </w:pBdr>
      <w:spacing w:before="100" w:beforeAutospacing="1" w:after="100" w:afterAutospacing="1"/>
      <w:jc w:val="center"/>
    </w:pPr>
    <w:rPr>
      <w:lang w:val="es-ES"/>
    </w:rPr>
  </w:style>
  <w:style w:type="paragraph" w:customStyle="1" w:styleId="xl80">
    <w:name w:val="xl80"/>
    <w:basedOn w:val="Normal"/>
    <w:uiPriority w:val="99"/>
    <w:rsid w:val="00B84847"/>
    <w:pPr>
      <w:pBdr>
        <w:left w:val="single" w:sz="8" w:space="0" w:color="auto"/>
        <w:bottom w:val="single" w:sz="4" w:space="0" w:color="auto"/>
        <w:right w:val="single" w:sz="4" w:space="0" w:color="auto"/>
      </w:pBdr>
      <w:spacing w:before="100" w:beforeAutospacing="1" w:after="100" w:afterAutospacing="1"/>
      <w:jc w:val="center"/>
    </w:pPr>
    <w:rPr>
      <w:sz w:val="18"/>
      <w:szCs w:val="18"/>
      <w:lang w:val="es-ES"/>
    </w:rPr>
  </w:style>
  <w:style w:type="paragraph" w:customStyle="1" w:styleId="xl81">
    <w:name w:val="xl81"/>
    <w:basedOn w:val="Normal"/>
    <w:uiPriority w:val="99"/>
    <w:rsid w:val="00B84847"/>
    <w:pPr>
      <w:pBdr>
        <w:left w:val="single" w:sz="4" w:space="0" w:color="auto"/>
        <w:bottom w:val="single" w:sz="4" w:space="0" w:color="auto"/>
        <w:right w:val="single" w:sz="4" w:space="0" w:color="auto"/>
      </w:pBdr>
      <w:spacing w:before="100" w:beforeAutospacing="1" w:after="100" w:afterAutospacing="1"/>
      <w:jc w:val="center"/>
    </w:pPr>
    <w:rPr>
      <w:sz w:val="18"/>
      <w:szCs w:val="18"/>
      <w:lang w:val="es-ES"/>
    </w:rPr>
  </w:style>
  <w:style w:type="paragraph" w:customStyle="1" w:styleId="xl82">
    <w:name w:val="xl82"/>
    <w:basedOn w:val="Normal"/>
    <w:uiPriority w:val="99"/>
    <w:rsid w:val="00B84847"/>
    <w:pPr>
      <w:pBdr>
        <w:top w:val="single" w:sz="8" w:space="0" w:color="auto"/>
        <w:left w:val="single" w:sz="8" w:space="0" w:color="auto"/>
      </w:pBdr>
      <w:spacing w:before="100" w:beforeAutospacing="1" w:after="100" w:afterAutospacing="1"/>
      <w:jc w:val="center"/>
    </w:pPr>
    <w:rPr>
      <w:lang w:val="es-ES"/>
    </w:rPr>
  </w:style>
  <w:style w:type="paragraph" w:customStyle="1" w:styleId="xl83">
    <w:name w:val="xl83"/>
    <w:basedOn w:val="Normal"/>
    <w:uiPriority w:val="99"/>
    <w:rsid w:val="00B84847"/>
    <w:pPr>
      <w:pBdr>
        <w:top w:val="single" w:sz="8" w:space="0" w:color="auto"/>
      </w:pBdr>
      <w:spacing w:before="100" w:beforeAutospacing="1" w:after="100" w:afterAutospacing="1"/>
      <w:jc w:val="center"/>
    </w:pPr>
    <w:rPr>
      <w:lang w:val="es-ES"/>
    </w:rPr>
  </w:style>
  <w:style w:type="paragraph" w:customStyle="1" w:styleId="xl84">
    <w:name w:val="xl84"/>
    <w:basedOn w:val="Normal"/>
    <w:uiPriority w:val="99"/>
    <w:rsid w:val="00B84847"/>
    <w:pPr>
      <w:pBdr>
        <w:top w:val="single" w:sz="8" w:space="0" w:color="auto"/>
        <w:right w:val="single" w:sz="8" w:space="0" w:color="auto"/>
      </w:pBdr>
      <w:spacing w:before="100" w:beforeAutospacing="1" w:after="100" w:afterAutospacing="1"/>
      <w:jc w:val="center"/>
    </w:pPr>
    <w:rPr>
      <w:lang w:val="es-ES"/>
    </w:rPr>
  </w:style>
  <w:style w:type="paragraph" w:customStyle="1" w:styleId="xl85">
    <w:name w:val="xl85"/>
    <w:basedOn w:val="Normal"/>
    <w:uiPriority w:val="99"/>
    <w:rsid w:val="00B84847"/>
    <w:pPr>
      <w:pBdr>
        <w:top w:val="single" w:sz="8" w:space="0" w:color="auto"/>
        <w:left w:val="single" w:sz="8" w:space="0" w:color="auto"/>
        <w:right w:val="single" w:sz="4" w:space="0" w:color="auto"/>
      </w:pBdr>
      <w:spacing w:before="100" w:beforeAutospacing="1" w:after="100" w:afterAutospacing="1"/>
      <w:jc w:val="center"/>
    </w:pPr>
    <w:rPr>
      <w:sz w:val="18"/>
      <w:szCs w:val="18"/>
      <w:lang w:val="es-ES"/>
    </w:rPr>
  </w:style>
  <w:style w:type="paragraph" w:customStyle="1" w:styleId="xl86">
    <w:name w:val="xl86"/>
    <w:basedOn w:val="Normal"/>
    <w:uiPriority w:val="99"/>
    <w:rsid w:val="00B84847"/>
    <w:pPr>
      <w:pBdr>
        <w:top w:val="single" w:sz="8" w:space="0" w:color="auto"/>
        <w:left w:val="single" w:sz="4" w:space="0" w:color="auto"/>
        <w:bottom w:val="single" w:sz="4" w:space="0" w:color="auto"/>
        <w:right w:val="single" w:sz="4" w:space="0" w:color="auto"/>
      </w:pBdr>
      <w:spacing w:before="100" w:beforeAutospacing="1" w:after="100" w:afterAutospacing="1"/>
      <w:jc w:val="center"/>
    </w:pPr>
    <w:rPr>
      <w:sz w:val="18"/>
      <w:szCs w:val="18"/>
      <w:lang w:val="es-ES"/>
    </w:rPr>
  </w:style>
  <w:style w:type="paragraph" w:customStyle="1" w:styleId="xl87">
    <w:name w:val="xl87"/>
    <w:basedOn w:val="Normal"/>
    <w:uiPriority w:val="99"/>
    <w:rsid w:val="00B84847"/>
    <w:pPr>
      <w:pBdr>
        <w:top w:val="single" w:sz="8" w:space="0" w:color="auto"/>
        <w:left w:val="single" w:sz="4" w:space="0" w:color="auto"/>
        <w:bottom w:val="single" w:sz="4" w:space="0" w:color="auto"/>
        <w:right w:val="single" w:sz="8" w:space="0" w:color="auto"/>
      </w:pBdr>
      <w:spacing w:before="100" w:beforeAutospacing="1" w:after="100" w:afterAutospacing="1"/>
      <w:jc w:val="center"/>
    </w:pPr>
    <w:rPr>
      <w:sz w:val="18"/>
      <w:szCs w:val="18"/>
      <w:lang w:val="es-ES"/>
    </w:rPr>
  </w:style>
  <w:style w:type="character" w:styleId="Hipervnculovisitado">
    <w:name w:val="FollowedHyperlink"/>
    <w:basedOn w:val="Fuentedeprrafopredeter"/>
    <w:uiPriority w:val="99"/>
    <w:rsid w:val="00B84847"/>
    <w:rPr>
      <w:rFonts w:cs="Times New Roman"/>
      <w:color w:val="800080"/>
      <w:u w:val="single"/>
    </w:rPr>
  </w:style>
  <w:style w:type="paragraph" w:customStyle="1" w:styleId="xl88">
    <w:name w:val="xl88"/>
    <w:basedOn w:val="Normal"/>
    <w:uiPriority w:val="99"/>
    <w:rsid w:val="00B84847"/>
    <w:pPr>
      <w:pBdr>
        <w:left w:val="single" w:sz="4" w:space="0" w:color="auto"/>
      </w:pBdr>
      <w:spacing w:before="100" w:beforeAutospacing="1" w:after="100" w:afterAutospacing="1"/>
      <w:jc w:val="center"/>
      <w:textAlignment w:val="center"/>
    </w:pPr>
    <w:rPr>
      <w:rFonts w:ascii="Times New Roman" w:hAnsi="Times New Roman"/>
      <w:b/>
      <w:bCs w:val="0"/>
      <w:lang w:val="es-ES"/>
    </w:rPr>
  </w:style>
  <w:style w:type="paragraph" w:customStyle="1" w:styleId="xl89">
    <w:name w:val="xl89"/>
    <w:basedOn w:val="Normal"/>
    <w:uiPriority w:val="99"/>
    <w:rsid w:val="00B84847"/>
    <w:pPr>
      <w:pBdr>
        <w:right w:val="single" w:sz="8" w:space="0" w:color="auto"/>
      </w:pBdr>
      <w:spacing w:before="100" w:beforeAutospacing="1" w:after="100" w:afterAutospacing="1"/>
      <w:jc w:val="center"/>
      <w:textAlignment w:val="center"/>
    </w:pPr>
    <w:rPr>
      <w:rFonts w:ascii="Times New Roman" w:hAnsi="Times New Roman"/>
      <w:b/>
      <w:bCs w:val="0"/>
      <w:lang w:val="es-ES"/>
    </w:rPr>
  </w:style>
  <w:style w:type="paragraph" w:customStyle="1" w:styleId="xl90">
    <w:name w:val="xl90"/>
    <w:basedOn w:val="Normal"/>
    <w:uiPriority w:val="99"/>
    <w:rsid w:val="00B84847"/>
    <w:pPr>
      <w:pBdr>
        <w:left w:val="single" w:sz="4" w:space="0" w:color="auto"/>
        <w:bottom w:val="single" w:sz="8" w:space="0" w:color="auto"/>
      </w:pBdr>
      <w:spacing w:before="100" w:beforeAutospacing="1" w:after="100" w:afterAutospacing="1"/>
      <w:jc w:val="center"/>
      <w:textAlignment w:val="center"/>
    </w:pPr>
    <w:rPr>
      <w:rFonts w:ascii="Times New Roman" w:hAnsi="Times New Roman"/>
      <w:b/>
      <w:bCs w:val="0"/>
      <w:lang w:val="es-ES"/>
    </w:rPr>
  </w:style>
  <w:style w:type="paragraph" w:customStyle="1" w:styleId="xl91">
    <w:name w:val="xl91"/>
    <w:basedOn w:val="Normal"/>
    <w:uiPriority w:val="99"/>
    <w:rsid w:val="00B84847"/>
    <w:pPr>
      <w:pBdr>
        <w:bottom w:val="single" w:sz="8" w:space="0" w:color="auto"/>
        <w:right w:val="single" w:sz="8" w:space="0" w:color="auto"/>
      </w:pBdr>
      <w:spacing w:before="100" w:beforeAutospacing="1" w:after="100" w:afterAutospacing="1"/>
      <w:jc w:val="center"/>
      <w:textAlignment w:val="center"/>
    </w:pPr>
    <w:rPr>
      <w:rFonts w:ascii="Times New Roman" w:hAnsi="Times New Roman"/>
      <w:b/>
      <w:bCs w:val="0"/>
      <w:lang w:val="es-ES"/>
    </w:rPr>
  </w:style>
  <w:style w:type="paragraph" w:customStyle="1" w:styleId="xl92">
    <w:name w:val="xl92"/>
    <w:basedOn w:val="Normal"/>
    <w:uiPriority w:val="99"/>
    <w:rsid w:val="00B84847"/>
    <w:pPr>
      <w:pBdr>
        <w:top w:val="single" w:sz="4" w:space="0" w:color="auto"/>
      </w:pBdr>
      <w:spacing w:before="100" w:beforeAutospacing="1" w:after="100" w:afterAutospacing="1"/>
      <w:jc w:val="center"/>
    </w:pPr>
    <w:rPr>
      <w:rFonts w:ascii="Times New Roman" w:hAnsi="Times New Roman"/>
      <w:b/>
      <w:bCs w:val="0"/>
      <w:lang w:val="es-ES"/>
    </w:rPr>
  </w:style>
  <w:style w:type="paragraph" w:customStyle="1" w:styleId="xl93">
    <w:name w:val="xl93"/>
    <w:basedOn w:val="Normal"/>
    <w:uiPriority w:val="99"/>
    <w:rsid w:val="00B84847"/>
    <w:pPr>
      <w:pBdr>
        <w:top w:val="single" w:sz="4" w:space="0" w:color="auto"/>
        <w:right w:val="single" w:sz="4" w:space="0" w:color="auto"/>
      </w:pBdr>
      <w:spacing w:before="100" w:beforeAutospacing="1" w:after="100" w:afterAutospacing="1"/>
      <w:jc w:val="center"/>
    </w:pPr>
    <w:rPr>
      <w:rFonts w:ascii="Times New Roman" w:hAnsi="Times New Roman"/>
      <w:b/>
      <w:bCs w:val="0"/>
      <w:lang w:val="es-ES"/>
    </w:rPr>
  </w:style>
  <w:style w:type="paragraph" w:customStyle="1" w:styleId="xl94">
    <w:name w:val="xl94"/>
    <w:basedOn w:val="Normal"/>
    <w:uiPriority w:val="99"/>
    <w:rsid w:val="00B84847"/>
    <w:pPr>
      <w:pBdr>
        <w:bottom w:val="single" w:sz="8" w:space="0" w:color="auto"/>
      </w:pBdr>
      <w:spacing w:before="100" w:beforeAutospacing="1" w:after="100" w:afterAutospacing="1"/>
      <w:jc w:val="center"/>
    </w:pPr>
    <w:rPr>
      <w:rFonts w:ascii="Times New Roman" w:hAnsi="Times New Roman"/>
      <w:b/>
      <w:bCs w:val="0"/>
      <w:lang w:val="es-ES"/>
    </w:rPr>
  </w:style>
  <w:style w:type="paragraph" w:customStyle="1" w:styleId="xl95">
    <w:name w:val="xl95"/>
    <w:basedOn w:val="Normal"/>
    <w:uiPriority w:val="99"/>
    <w:rsid w:val="00B84847"/>
    <w:pPr>
      <w:pBdr>
        <w:bottom w:val="single" w:sz="8" w:space="0" w:color="auto"/>
        <w:right w:val="single" w:sz="4" w:space="0" w:color="auto"/>
      </w:pBdr>
      <w:spacing w:before="100" w:beforeAutospacing="1" w:after="100" w:afterAutospacing="1"/>
      <w:jc w:val="center"/>
    </w:pPr>
    <w:rPr>
      <w:rFonts w:ascii="Times New Roman" w:hAnsi="Times New Roman"/>
      <w:b/>
      <w:bCs w:val="0"/>
      <w:lang w:val="es-ES"/>
    </w:rPr>
  </w:style>
  <w:style w:type="paragraph" w:customStyle="1" w:styleId="xl96">
    <w:name w:val="xl96"/>
    <w:basedOn w:val="Normal"/>
    <w:uiPriority w:val="99"/>
    <w:rsid w:val="00B84847"/>
    <w:pPr>
      <w:pBdr>
        <w:bottom w:val="single" w:sz="8" w:space="0" w:color="auto"/>
        <w:right w:val="single" w:sz="4" w:space="0" w:color="auto"/>
      </w:pBdr>
      <w:spacing w:before="100" w:beforeAutospacing="1" w:after="100" w:afterAutospacing="1"/>
    </w:pPr>
    <w:rPr>
      <w:rFonts w:ascii="Times New Roman" w:hAnsi="Times New Roman"/>
      <w:b/>
      <w:bCs w:val="0"/>
      <w:lang w:val="es-ES"/>
    </w:rPr>
  </w:style>
  <w:style w:type="paragraph" w:styleId="Textocomentario">
    <w:name w:val="annotation text"/>
    <w:basedOn w:val="Normal"/>
    <w:link w:val="TextocomentarioCar"/>
    <w:uiPriority w:val="99"/>
    <w:semiHidden/>
    <w:rsid w:val="00B84847"/>
    <w:rPr>
      <w:rFonts w:ascii="Times New Roman" w:hAnsi="Times New Roman"/>
      <w:b/>
      <w:bCs w:val="0"/>
      <w:sz w:val="20"/>
      <w:szCs w:val="20"/>
      <w:lang w:val="es-ES"/>
    </w:rPr>
  </w:style>
  <w:style w:type="character" w:customStyle="1" w:styleId="TextocomentarioCar">
    <w:name w:val="Texto comentario Car"/>
    <w:basedOn w:val="Fuentedeprrafopredeter"/>
    <w:link w:val="Textocomentario"/>
    <w:uiPriority w:val="99"/>
    <w:semiHidden/>
    <w:rsid w:val="007E7A05"/>
    <w:rPr>
      <w:bCs/>
      <w:color w:val="000000"/>
      <w:sz w:val="20"/>
      <w:szCs w:val="20"/>
      <w:lang w:val="es-MX"/>
    </w:rPr>
  </w:style>
  <w:style w:type="paragraph" w:styleId="Ttulo">
    <w:name w:val="Title"/>
    <w:basedOn w:val="Normal"/>
    <w:link w:val="TtuloCar"/>
    <w:uiPriority w:val="99"/>
    <w:qFormat/>
    <w:rsid w:val="00B84847"/>
    <w:pPr>
      <w:jc w:val="center"/>
    </w:pPr>
    <w:rPr>
      <w:rFonts w:ascii="Century Gothic" w:hAnsi="Century Gothic"/>
      <w:bCs w:val="0"/>
      <w:sz w:val="30"/>
      <w:szCs w:val="20"/>
      <w:lang w:val="es-ES_tradnl"/>
    </w:rPr>
  </w:style>
  <w:style w:type="character" w:customStyle="1" w:styleId="TtuloCar">
    <w:name w:val="Título Car"/>
    <w:basedOn w:val="Fuentedeprrafopredeter"/>
    <w:link w:val="Ttulo"/>
    <w:uiPriority w:val="10"/>
    <w:rsid w:val="007E7A05"/>
    <w:rPr>
      <w:rFonts w:ascii="Cambria" w:eastAsia="Times New Roman" w:hAnsi="Cambria" w:cs="Times New Roman"/>
      <w:b/>
      <w:bCs/>
      <w:color w:val="000000"/>
      <w:kern w:val="28"/>
      <w:sz w:val="32"/>
      <w:szCs w:val="32"/>
      <w:lang w:val="es-MX"/>
    </w:rPr>
  </w:style>
  <w:style w:type="paragraph" w:styleId="Sangranormal">
    <w:name w:val="Normal Indent"/>
    <w:basedOn w:val="Normal"/>
    <w:uiPriority w:val="99"/>
    <w:rsid w:val="00B84847"/>
    <w:pPr>
      <w:ind w:left="708"/>
    </w:pPr>
    <w:rPr>
      <w:b/>
      <w:bCs w:val="0"/>
      <w:szCs w:val="20"/>
      <w:lang w:val="es-ES"/>
    </w:rPr>
  </w:style>
  <w:style w:type="character" w:styleId="Refdecomentario">
    <w:name w:val="annotation reference"/>
    <w:basedOn w:val="Fuentedeprrafopredeter"/>
    <w:uiPriority w:val="99"/>
    <w:semiHidden/>
    <w:rsid w:val="00B84847"/>
    <w:rPr>
      <w:rFonts w:cs="Times New Roman"/>
      <w:sz w:val="16"/>
      <w:szCs w:val="16"/>
    </w:rPr>
  </w:style>
  <w:style w:type="paragraph" w:styleId="Asuntodelcomentario">
    <w:name w:val="annotation subject"/>
    <w:basedOn w:val="Textocomentario"/>
    <w:next w:val="Textocomentario"/>
    <w:link w:val="AsuntodelcomentarioCar"/>
    <w:uiPriority w:val="99"/>
    <w:semiHidden/>
    <w:rsid w:val="00B84847"/>
    <w:rPr>
      <w:b w:val="0"/>
      <w:bCs/>
    </w:rPr>
  </w:style>
  <w:style w:type="character" w:customStyle="1" w:styleId="AsuntodelcomentarioCar">
    <w:name w:val="Asunto del comentario Car"/>
    <w:basedOn w:val="TextocomentarioCar"/>
    <w:link w:val="Asuntodelcomentario"/>
    <w:uiPriority w:val="99"/>
    <w:semiHidden/>
    <w:rsid w:val="007E7A05"/>
    <w:rPr>
      <w:b/>
      <w:bCs/>
      <w:color w:val="000000"/>
      <w:sz w:val="20"/>
      <w:szCs w:val="20"/>
      <w:lang w:val="es-MX"/>
    </w:rPr>
  </w:style>
  <w:style w:type="paragraph" w:customStyle="1" w:styleId="p31">
    <w:name w:val="p31"/>
    <w:basedOn w:val="Normal"/>
    <w:uiPriority w:val="99"/>
    <w:rsid w:val="00F24A55"/>
    <w:pPr>
      <w:widowControl w:val="0"/>
      <w:tabs>
        <w:tab w:val="left" w:pos="720"/>
      </w:tabs>
      <w:spacing w:line="280" w:lineRule="atLeast"/>
      <w:jc w:val="both"/>
    </w:pPr>
    <w:rPr>
      <w:b/>
      <w:bCs w:val="0"/>
      <w:szCs w:val="20"/>
      <w:lang w:val="es-ES" w:eastAsia="en-US" w:bidi="he-IL"/>
    </w:rPr>
  </w:style>
  <w:style w:type="paragraph" w:styleId="NormalWeb">
    <w:name w:val="Normal (Web)"/>
    <w:basedOn w:val="Normal"/>
    <w:uiPriority w:val="99"/>
    <w:rsid w:val="00AA07F8"/>
    <w:pPr>
      <w:spacing w:before="100" w:beforeAutospacing="1" w:after="100" w:afterAutospacing="1"/>
    </w:pPr>
    <w:rPr>
      <w:rFonts w:ascii="Times New Roman" w:hAnsi="Times New Roman"/>
      <w:b/>
      <w:bCs w:val="0"/>
      <w:lang w:val="es-ES"/>
    </w:rPr>
  </w:style>
  <w:style w:type="paragraph" w:customStyle="1" w:styleId="Titulo3">
    <w:name w:val="Titulo 3"/>
    <w:basedOn w:val="Normal"/>
    <w:next w:val="Normal"/>
    <w:uiPriority w:val="99"/>
    <w:rsid w:val="00F534B8"/>
    <w:pPr>
      <w:widowControl w:val="0"/>
      <w:autoSpaceDE w:val="0"/>
      <w:autoSpaceDN w:val="0"/>
      <w:spacing w:before="120" w:after="120"/>
      <w:jc w:val="both"/>
    </w:pPr>
    <w:rPr>
      <w:rFonts w:ascii="Tahoma" w:hAnsi="Tahoma"/>
      <w:bCs w:val="0"/>
      <w:szCs w:val="20"/>
      <w:lang w:val="es-ES_tradnl"/>
    </w:rPr>
  </w:style>
  <w:style w:type="paragraph" w:styleId="Prrafodelista">
    <w:name w:val="List Paragraph"/>
    <w:basedOn w:val="Normal"/>
    <w:uiPriority w:val="99"/>
    <w:qFormat/>
    <w:rsid w:val="003C331D"/>
    <w:pPr>
      <w:ind w:left="708"/>
    </w:pPr>
  </w:style>
  <w:style w:type="numbering" w:customStyle="1" w:styleId="Bulletsencillo">
    <w:name w:val="Bullet sencillo"/>
    <w:rsid w:val="007E7A05"/>
    <w:pPr>
      <w:numPr>
        <w:numId w:val="2"/>
      </w:numPr>
    </w:pPr>
  </w:style>
  <w:style w:type="table" w:customStyle="1" w:styleId="Tablaconcuadrcula1">
    <w:name w:val="Tabla con cuadrícula1"/>
    <w:basedOn w:val="Tablanormal"/>
    <w:next w:val="Tablaconcuadrcula"/>
    <w:rsid w:val="007B7673"/>
    <w:rPr>
      <w:rFonts w:ascii="Times New Roman" w:hAnsi="Times New Roman" w:cs="Times New Roman"/>
      <w:lang w:val="es-MX" w:eastAsia="es-MX"/>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staclara1">
    <w:name w:val="Lista clara1"/>
    <w:basedOn w:val="Tablanormal"/>
    <w:uiPriority w:val="61"/>
    <w:rsid w:val="00833583"/>
    <w:rPr>
      <w:rFonts w:asciiTheme="minorHAnsi" w:eastAsiaTheme="minorHAnsi" w:hAnsiTheme="minorHAnsi" w:cstheme="minorBidi"/>
      <w:sz w:val="22"/>
      <w:szCs w:val="22"/>
      <w:lang w:val="es-MX"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character" w:styleId="nfasissutil">
    <w:name w:val="Subtle Emphasis"/>
    <w:uiPriority w:val="19"/>
    <w:qFormat/>
    <w:rsid w:val="00435E70"/>
    <w:rPr>
      <w:i/>
      <w:iCs/>
      <w:color w:val="808080"/>
    </w:rPr>
  </w:style>
  <w:style w:type="character" w:customStyle="1" w:styleId="U">
    <w:name w:val="U"/>
    <w:uiPriority w:val="99"/>
    <w:rsid w:val="00311AC7"/>
    <w:rPr>
      <w:u w:val="single"/>
    </w:rPr>
  </w:style>
  <w:style w:type="character" w:customStyle="1" w:styleId="Car1CarCar1">
    <w:name w:val="Car1 Car Car1"/>
    <w:aliases w:val="Encabezado Car Car,Encabezado Car1 Car1 Car,Encabezado Car Car Car1 Car,Car1 Car Car1 Car1 Car,Encabezado Car1 Car Car Car,Car1 Car Car Car Car Car Car,Encabezado Car Car Car Car Car,Car1 Car Car1 Car Car Car,Encabezado Car1 Car Car1"/>
    <w:uiPriority w:val="99"/>
    <w:rsid w:val="00010635"/>
    <w:rPr>
      <w:rFonts w:ascii="Arial" w:hAnsi="Arial" w:cs="Times New Roman"/>
      <w:sz w:val="24"/>
      <w:lang w:val="es-ES"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0538095">
      <w:bodyDiv w:val="1"/>
      <w:marLeft w:val="0"/>
      <w:marRight w:val="0"/>
      <w:marTop w:val="0"/>
      <w:marBottom w:val="0"/>
      <w:divBdr>
        <w:top w:val="none" w:sz="0" w:space="0" w:color="auto"/>
        <w:left w:val="none" w:sz="0" w:space="0" w:color="auto"/>
        <w:bottom w:val="none" w:sz="0" w:space="0" w:color="auto"/>
        <w:right w:val="none" w:sz="0" w:space="0" w:color="auto"/>
      </w:divBdr>
    </w:div>
    <w:div w:id="288972299">
      <w:bodyDiv w:val="1"/>
      <w:marLeft w:val="0"/>
      <w:marRight w:val="0"/>
      <w:marTop w:val="0"/>
      <w:marBottom w:val="0"/>
      <w:divBdr>
        <w:top w:val="none" w:sz="0" w:space="0" w:color="auto"/>
        <w:left w:val="none" w:sz="0" w:space="0" w:color="auto"/>
        <w:bottom w:val="none" w:sz="0" w:space="0" w:color="auto"/>
        <w:right w:val="none" w:sz="0" w:space="0" w:color="auto"/>
      </w:divBdr>
    </w:div>
    <w:div w:id="334503546">
      <w:bodyDiv w:val="1"/>
      <w:marLeft w:val="0"/>
      <w:marRight w:val="0"/>
      <w:marTop w:val="0"/>
      <w:marBottom w:val="0"/>
      <w:divBdr>
        <w:top w:val="none" w:sz="0" w:space="0" w:color="auto"/>
        <w:left w:val="none" w:sz="0" w:space="0" w:color="auto"/>
        <w:bottom w:val="none" w:sz="0" w:space="0" w:color="auto"/>
        <w:right w:val="none" w:sz="0" w:space="0" w:color="auto"/>
      </w:divBdr>
    </w:div>
    <w:div w:id="402533867">
      <w:bodyDiv w:val="1"/>
      <w:marLeft w:val="0"/>
      <w:marRight w:val="0"/>
      <w:marTop w:val="0"/>
      <w:marBottom w:val="0"/>
      <w:divBdr>
        <w:top w:val="none" w:sz="0" w:space="0" w:color="auto"/>
        <w:left w:val="none" w:sz="0" w:space="0" w:color="auto"/>
        <w:bottom w:val="none" w:sz="0" w:space="0" w:color="auto"/>
        <w:right w:val="none" w:sz="0" w:space="0" w:color="auto"/>
      </w:divBdr>
    </w:div>
    <w:div w:id="417018129">
      <w:bodyDiv w:val="1"/>
      <w:marLeft w:val="0"/>
      <w:marRight w:val="0"/>
      <w:marTop w:val="0"/>
      <w:marBottom w:val="0"/>
      <w:divBdr>
        <w:top w:val="none" w:sz="0" w:space="0" w:color="auto"/>
        <w:left w:val="none" w:sz="0" w:space="0" w:color="auto"/>
        <w:bottom w:val="none" w:sz="0" w:space="0" w:color="auto"/>
        <w:right w:val="none" w:sz="0" w:space="0" w:color="auto"/>
      </w:divBdr>
      <w:divsChild>
        <w:div w:id="193081103">
          <w:marLeft w:val="1152"/>
          <w:marRight w:val="0"/>
          <w:marTop w:val="96"/>
          <w:marBottom w:val="0"/>
          <w:divBdr>
            <w:top w:val="none" w:sz="0" w:space="0" w:color="auto"/>
            <w:left w:val="none" w:sz="0" w:space="0" w:color="auto"/>
            <w:bottom w:val="none" w:sz="0" w:space="0" w:color="auto"/>
            <w:right w:val="none" w:sz="0" w:space="0" w:color="auto"/>
          </w:divBdr>
        </w:div>
        <w:div w:id="567812089">
          <w:marLeft w:val="1152"/>
          <w:marRight w:val="0"/>
          <w:marTop w:val="96"/>
          <w:marBottom w:val="0"/>
          <w:divBdr>
            <w:top w:val="none" w:sz="0" w:space="0" w:color="auto"/>
            <w:left w:val="none" w:sz="0" w:space="0" w:color="auto"/>
            <w:bottom w:val="none" w:sz="0" w:space="0" w:color="auto"/>
            <w:right w:val="none" w:sz="0" w:space="0" w:color="auto"/>
          </w:divBdr>
        </w:div>
        <w:div w:id="986469996">
          <w:marLeft w:val="1152"/>
          <w:marRight w:val="0"/>
          <w:marTop w:val="96"/>
          <w:marBottom w:val="0"/>
          <w:divBdr>
            <w:top w:val="none" w:sz="0" w:space="0" w:color="auto"/>
            <w:left w:val="none" w:sz="0" w:space="0" w:color="auto"/>
            <w:bottom w:val="none" w:sz="0" w:space="0" w:color="auto"/>
            <w:right w:val="none" w:sz="0" w:space="0" w:color="auto"/>
          </w:divBdr>
        </w:div>
        <w:div w:id="1488017130">
          <w:marLeft w:val="1152"/>
          <w:marRight w:val="0"/>
          <w:marTop w:val="96"/>
          <w:marBottom w:val="0"/>
          <w:divBdr>
            <w:top w:val="none" w:sz="0" w:space="0" w:color="auto"/>
            <w:left w:val="none" w:sz="0" w:space="0" w:color="auto"/>
            <w:bottom w:val="none" w:sz="0" w:space="0" w:color="auto"/>
            <w:right w:val="none" w:sz="0" w:space="0" w:color="auto"/>
          </w:divBdr>
        </w:div>
        <w:div w:id="1760100764">
          <w:marLeft w:val="1152"/>
          <w:marRight w:val="0"/>
          <w:marTop w:val="96"/>
          <w:marBottom w:val="0"/>
          <w:divBdr>
            <w:top w:val="none" w:sz="0" w:space="0" w:color="auto"/>
            <w:left w:val="none" w:sz="0" w:space="0" w:color="auto"/>
            <w:bottom w:val="none" w:sz="0" w:space="0" w:color="auto"/>
            <w:right w:val="none" w:sz="0" w:space="0" w:color="auto"/>
          </w:divBdr>
        </w:div>
      </w:divsChild>
    </w:div>
    <w:div w:id="420182095">
      <w:bodyDiv w:val="1"/>
      <w:marLeft w:val="0"/>
      <w:marRight w:val="0"/>
      <w:marTop w:val="0"/>
      <w:marBottom w:val="0"/>
      <w:divBdr>
        <w:top w:val="none" w:sz="0" w:space="0" w:color="auto"/>
        <w:left w:val="none" w:sz="0" w:space="0" w:color="auto"/>
        <w:bottom w:val="none" w:sz="0" w:space="0" w:color="auto"/>
        <w:right w:val="none" w:sz="0" w:space="0" w:color="auto"/>
      </w:divBdr>
      <w:divsChild>
        <w:div w:id="815028254">
          <w:marLeft w:val="547"/>
          <w:marRight w:val="0"/>
          <w:marTop w:val="0"/>
          <w:marBottom w:val="0"/>
          <w:divBdr>
            <w:top w:val="none" w:sz="0" w:space="0" w:color="auto"/>
            <w:left w:val="none" w:sz="0" w:space="0" w:color="auto"/>
            <w:bottom w:val="none" w:sz="0" w:space="0" w:color="auto"/>
            <w:right w:val="none" w:sz="0" w:space="0" w:color="auto"/>
          </w:divBdr>
        </w:div>
      </w:divsChild>
    </w:div>
    <w:div w:id="425075082">
      <w:bodyDiv w:val="1"/>
      <w:marLeft w:val="0"/>
      <w:marRight w:val="0"/>
      <w:marTop w:val="0"/>
      <w:marBottom w:val="0"/>
      <w:divBdr>
        <w:top w:val="none" w:sz="0" w:space="0" w:color="auto"/>
        <w:left w:val="none" w:sz="0" w:space="0" w:color="auto"/>
        <w:bottom w:val="none" w:sz="0" w:space="0" w:color="auto"/>
        <w:right w:val="none" w:sz="0" w:space="0" w:color="auto"/>
      </w:divBdr>
    </w:div>
    <w:div w:id="440036298">
      <w:bodyDiv w:val="1"/>
      <w:marLeft w:val="0"/>
      <w:marRight w:val="0"/>
      <w:marTop w:val="0"/>
      <w:marBottom w:val="0"/>
      <w:divBdr>
        <w:top w:val="none" w:sz="0" w:space="0" w:color="auto"/>
        <w:left w:val="none" w:sz="0" w:space="0" w:color="auto"/>
        <w:bottom w:val="none" w:sz="0" w:space="0" w:color="auto"/>
        <w:right w:val="none" w:sz="0" w:space="0" w:color="auto"/>
      </w:divBdr>
    </w:div>
    <w:div w:id="474026148">
      <w:bodyDiv w:val="1"/>
      <w:marLeft w:val="0"/>
      <w:marRight w:val="0"/>
      <w:marTop w:val="0"/>
      <w:marBottom w:val="0"/>
      <w:divBdr>
        <w:top w:val="none" w:sz="0" w:space="0" w:color="auto"/>
        <w:left w:val="none" w:sz="0" w:space="0" w:color="auto"/>
        <w:bottom w:val="none" w:sz="0" w:space="0" w:color="auto"/>
        <w:right w:val="none" w:sz="0" w:space="0" w:color="auto"/>
      </w:divBdr>
    </w:div>
    <w:div w:id="575286810">
      <w:bodyDiv w:val="1"/>
      <w:marLeft w:val="0"/>
      <w:marRight w:val="0"/>
      <w:marTop w:val="0"/>
      <w:marBottom w:val="0"/>
      <w:divBdr>
        <w:top w:val="none" w:sz="0" w:space="0" w:color="auto"/>
        <w:left w:val="none" w:sz="0" w:space="0" w:color="auto"/>
        <w:bottom w:val="none" w:sz="0" w:space="0" w:color="auto"/>
        <w:right w:val="none" w:sz="0" w:space="0" w:color="auto"/>
      </w:divBdr>
    </w:div>
    <w:div w:id="590503265">
      <w:bodyDiv w:val="1"/>
      <w:marLeft w:val="0"/>
      <w:marRight w:val="0"/>
      <w:marTop w:val="0"/>
      <w:marBottom w:val="0"/>
      <w:divBdr>
        <w:top w:val="none" w:sz="0" w:space="0" w:color="auto"/>
        <w:left w:val="none" w:sz="0" w:space="0" w:color="auto"/>
        <w:bottom w:val="none" w:sz="0" w:space="0" w:color="auto"/>
        <w:right w:val="none" w:sz="0" w:space="0" w:color="auto"/>
      </w:divBdr>
      <w:divsChild>
        <w:div w:id="1367562450">
          <w:marLeft w:val="130"/>
          <w:marRight w:val="0"/>
          <w:marTop w:val="0"/>
          <w:marBottom w:val="0"/>
          <w:divBdr>
            <w:top w:val="none" w:sz="0" w:space="0" w:color="auto"/>
            <w:left w:val="none" w:sz="0" w:space="0" w:color="auto"/>
            <w:bottom w:val="none" w:sz="0" w:space="0" w:color="auto"/>
            <w:right w:val="none" w:sz="0" w:space="0" w:color="auto"/>
          </w:divBdr>
        </w:div>
      </w:divsChild>
    </w:div>
    <w:div w:id="776146155">
      <w:bodyDiv w:val="1"/>
      <w:marLeft w:val="0"/>
      <w:marRight w:val="0"/>
      <w:marTop w:val="0"/>
      <w:marBottom w:val="0"/>
      <w:divBdr>
        <w:top w:val="none" w:sz="0" w:space="0" w:color="auto"/>
        <w:left w:val="none" w:sz="0" w:space="0" w:color="auto"/>
        <w:bottom w:val="none" w:sz="0" w:space="0" w:color="auto"/>
        <w:right w:val="none" w:sz="0" w:space="0" w:color="auto"/>
      </w:divBdr>
      <w:divsChild>
        <w:div w:id="131991293">
          <w:marLeft w:val="706"/>
          <w:marRight w:val="0"/>
          <w:marTop w:val="120"/>
          <w:marBottom w:val="0"/>
          <w:divBdr>
            <w:top w:val="none" w:sz="0" w:space="0" w:color="auto"/>
            <w:left w:val="none" w:sz="0" w:space="0" w:color="auto"/>
            <w:bottom w:val="none" w:sz="0" w:space="0" w:color="auto"/>
            <w:right w:val="none" w:sz="0" w:space="0" w:color="auto"/>
          </w:divBdr>
        </w:div>
      </w:divsChild>
    </w:div>
    <w:div w:id="879590667">
      <w:bodyDiv w:val="1"/>
      <w:marLeft w:val="0"/>
      <w:marRight w:val="0"/>
      <w:marTop w:val="0"/>
      <w:marBottom w:val="0"/>
      <w:divBdr>
        <w:top w:val="none" w:sz="0" w:space="0" w:color="auto"/>
        <w:left w:val="none" w:sz="0" w:space="0" w:color="auto"/>
        <w:bottom w:val="none" w:sz="0" w:space="0" w:color="auto"/>
        <w:right w:val="none" w:sz="0" w:space="0" w:color="auto"/>
      </w:divBdr>
    </w:div>
    <w:div w:id="881550160">
      <w:bodyDiv w:val="1"/>
      <w:marLeft w:val="0"/>
      <w:marRight w:val="0"/>
      <w:marTop w:val="0"/>
      <w:marBottom w:val="0"/>
      <w:divBdr>
        <w:top w:val="none" w:sz="0" w:space="0" w:color="auto"/>
        <w:left w:val="none" w:sz="0" w:space="0" w:color="auto"/>
        <w:bottom w:val="none" w:sz="0" w:space="0" w:color="auto"/>
        <w:right w:val="none" w:sz="0" w:space="0" w:color="auto"/>
      </w:divBdr>
    </w:div>
    <w:div w:id="886722243">
      <w:bodyDiv w:val="1"/>
      <w:marLeft w:val="0"/>
      <w:marRight w:val="0"/>
      <w:marTop w:val="0"/>
      <w:marBottom w:val="0"/>
      <w:divBdr>
        <w:top w:val="none" w:sz="0" w:space="0" w:color="auto"/>
        <w:left w:val="none" w:sz="0" w:space="0" w:color="auto"/>
        <w:bottom w:val="none" w:sz="0" w:space="0" w:color="auto"/>
        <w:right w:val="none" w:sz="0" w:space="0" w:color="auto"/>
      </w:divBdr>
      <w:divsChild>
        <w:div w:id="298845946">
          <w:marLeft w:val="720"/>
          <w:marRight w:val="0"/>
          <w:marTop w:val="0"/>
          <w:marBottom w:val="0"/>
          <w:divBdr>
            <w:top w:val="none" w:sz="0" w:space="0" w:color="auto"/>
            <w:left w:val="none" w:sz="0" w:space="0" w:color="auto"/>
            <w:bottom w:val="none" w:sz="0" w:space="0" w:color="auto"/>
            <w:right w:val="none" w:sz="0" w:space="0" w:color="auto"/>
          </w:divBdr>
        </w:div>
        <w:div w:id="362176820">
          <w:marLeft w:val="1440"/>
          <w:marRight w:val="0"/>
          <w:marTop w:val="0"/>
          <w:marBottom w:val="0"/>
          <w:divBdr>
            <w:top w:val="none" w:sz="0" w:space="0" w:color="auto"/>
            <w:left w:val="none" w:sz="0" w:space="0" w:color="auto"/>
            <w:bottom w:val="none" w:sz="0" w:space="0" w:color="auto"/>
            <w:right w:val="none" w:sz="0" w:space="0" w:color="auto"/>
          </w:divBdr>
        </w:div>
        <w:div w:id="446852229">
          <w:marLeft w:val="720"/>
          <w:marRight w:val="0"/>
          <w:marTop w:val="0"/>
          <w:marBottom w:val="0"/>
          <w:divBdr>
            <w:top w:val="none" w:sz="0" w:space="0" w:color="auto"/>
            <w:left w:val="none" w:sz="0" w:space="0" w:color="auto"/>
            <w:bottom w:val="none" w:sz="0" w:space="0" w:color="auto"/>
            <w:right w:val="none" w:sz="0" w:space="0" w:color="auto"/>
          </w:divBdr>
        </w:div>
        <w:div w:id="558245999">
          <w:marLeft w:val="1440"/>
          <w:marRight w:val="0"/>
          <w:marTop w:val="0"/>
          <w:marBottom w:val="0"/>
          <w:divBdr>
            <w:top w:val="none" w:sz="0" w:space="0" w:color="auto"/>
            <w:left w:val="none" w:sz="0" w:space="0" w:color="auto"/>
            <w:bottom w:val="none" w:sz="0" w:space="0" w:color="auto"/>
            <w:right w:val="none" w:sz="0" w:space="0" w:color="auto"/>
          </w:divBdr>
        </w:div>
        <w:div w:id="789711076">
          <w:marLeft w:val="1440"/>
          <w:marRight w:val="0"/>
          <w:marTop w:val="0"/>
          <w:marBottom w:val="0"/>
          <w:divBdr>
            <w:top w:val="none" w:sz="0" w:space="0" w:color="auto"/>
            <w:left w:val="none" w:sz="0" w:space="0" w:color="auto"/>
            <w:bottom w:val="none" w:sz="0" w:space="0" w:color="auto"/>
            <w:right w:val="none" w:sz="0" w:space="0" w:color="auto"/>
          </w:divBdr>
        </w:div>
        <w:div w:id="799299595">
          <w:marLeft w:val="1440"/>
          <w:marRight w:val="0"/>
          <w:marTop w:val="0"/>
          <w:marBottom w:val="0"/>
          <w:divBdr>
            <w:top w:val="none" w:sz="0" w:space="0" w:color="auto"/>
            <w:left w:val="none" w:sz="0" w:space="0" w:color="auto"/>
            <w:bottom w:val="none" w:sz="0" w:space="0" w:color="auto"/>
            <w:right w:val="none" w:sz="0" w:space="0" w:color="auto"/>
          </w:divBdr>
        </w:div>
        <w:div w:id="800877234">
          <w:marLeft w:val="720"/>
          <w:marRight w:val="0"/>
          <w:marTop w:val="0"/>
          <w:marBottom w:val="0"/>
          <w:divBdr>
            <w:top w:val="none" w:sz="0" w:space="0" w:color="auto"/>
            <w:left w:val="none" w:sz="0" w:space="0" w:color="auto"/>
            <w:bottom w:val="none" w:sz="0" w:space="0" w:color="auto"/>
            <w:right w:val="none" w:sz="0" w:space="0" w:color="auto"/>
          </w:divBdr>
        </w:div>
        <w:div w:id="869490051">
          <w:marLeft w:val="1440"/>
          <w:marRight w:val="0"/>
          <w:marTop w:val="0"/>
          <w:marBottom w:val="0"/>
          <w:divBdr>
            <w:top w:val="none" w:sz="0" w:space="0" w:color="auto"/>
            <w:left w:val="none" w:sz="0" w:space="0" w:color="auto"/>
            <w:bottom w:val="none" w:sz="0" w:space="0" w:color="auto"/>
            <w:right w:val="none" w:sz="0" w:space="0" w:color="auto"/>
          </w:divBdr>
        </w:div>
        <w:div w:id="1050300737">
          <w:marLeft w:val="1440"/>
          <w:marRight w:val="0"/>
          <w:marTop w:val="0"/>
          <w:marBottom w:val="0"/>
          <w:divBdr>
            <w:top w:val="none" w:sz="0" w:space="0" w:color="auto"/>
            <w:left w:val="none" w:sz="0" w:space="0" w:color="auto"/>
            <w:bottom w:val="none" w:sz="0" w:space="0" w:color="auto"/>
            <w:right w:val="none" w:sz="0" w:space="0" w:color="auto"/>
          </w:divBdr>
        </w:div>
        <w:div w:id="1532035914">
          <w:marLeft w:val="1440"/>
          <w:marRight w:val="0"/>
          <w:marTop w:val="0"/>
          <w:marBottom w:val="0"/>
          <w:divBdr>
            <w:top w:val="none" w:sz="0" w:space="0" w:color="auto"/>
            <w:left w:val="none" w:sz="0" w:space="0" w:color="auto"/>
            <w:bottom w:val="none" w:sz="0" w:space="0" w:color="auto"/>
            <w:right w:val="none" w:sz="0" w:space="0" w:color="auto"/>
          </w:divBdr>
        </w:div>
        <w:div w:id="1568030885">
          <w:marLeft w:val="1440"/>
          <w:marRight w:val="0"/>
          <w:marTop w:val="0"/>
          <w:marBottom w:val="0"/>
          <w:divBdr>
            <w:top w:val="none" w:sz="0" w:space="0" w:color="auto"/>
            <w:left w:val="none" w:sz="0" w:space="0" w:color="auto"/>
            <w:bottom w:val="none" w:sz="0" w:space="0" w:color="auto"/>
            <w:right w:val="none" w:sz="0" w:space="0" w:color="auto"/>
          </w:divBdr>
        </w:div>
        <w:div w:id="1755542524">
          <w:marLeft w:val="1440"/>
          <w:marRight w:val="0"/>
          <w:marTop w:val="0"/>
          <w:marBottom w:val="0"/>
          <w:divBdr>
            <w:top w:val="none" w:sz="0" w:space="0" w:color="auto"/>
            <w:left w:val="none" w:sz="0" w:space="0" w:color="auto"/>
            <w:bottom w:val="none" w:sz="0" w:space="0" w:color="auto"/>
            <w:right w:val="none" w:sz="0" w:space="0" w:color="auto"/>
          </w:divBdr>
        </w:div>
      </w:divsChild>
    </w:div>
    <w:div w:id="945040459">
      <w:marLeft w:val="0"/>
      <w:marRight w:val="0"/>
      <w:marTop w:val="0"/>
      <w:marBottom w:val="0"/>
      <w:divBdr>
        <w:top w:val="none" w:sz="0" w:space="0" w:color="auto"/>
        <w:left w:val="none" w:sz="0" w:space="0" w:color="auto"/>
        <w:bottom w:val="none" w:sz="0" w:space="0" w:color="auto"/>
        <w:right w:val="none" w:sz="0" w:space="0" w:color="auto"/>
      </w:divBdr>
    </w:div>
    <w:div w:id="945040461">
      <w:marLeft w:val="0"/>
      <w:marRight w:val="0"/>
      <w:marTop w:val="0"/>
      <w:marBottom w:val="0"/>
      <w:divBdr>
        <w:top w:val="none" w:sz="0" w:space="0" w:color="auto"/>
        <w:left w:val="none" w:sz="0" w:space="0" w:color="auto"/>
        <w:bottom w:val="none" w:sz="0" w:space="0" w:color="auto"/>
        <w:right w:val="none" w:sz="0" w:space="0" w:color="auto"/>
      </w:divBdr>
    </w:div>
    <w:div w:id="945040463">
      <w:marLeft w:val="0"/>
      <w:marRight w:val="0"/>
      <w:marTop w:val="0"/>
      <w:marBottom w:val="0"/>
      <w:divBdr>
        <w:top w:val="none" w:sz="0" w:space="0" w:color="auto"/>
        <w:left w:val="none" w:sz="0" w:space="0" w:color="auto"/>
        <w:bottom w:val="none" w:sz="0" w:space="0" w:color="auto"/>
        <w:right w:val="none" w:sz="0" w:space="0" w:color="auto"/>
      </w:divBdr>
      <w:divsChild>
        <w:div w:id="945040489">
          <w:marLeft w:val="0"/>
          <w:marRight w:val="0"/>
          <w:marTop w:val="0"/>
          <w:marBottom w:val="0"/>
          <w:divBdr>
            <w:top w:val="none" w:sz="0" w:space="0" w:color="auto"/>
            <w:left w:val="none" w:sz="0" w:space="0" w:color="auto"/>
            <w:bottom w:val="none" w:sz="0" w:space="0" w:color="auto"/>
            <w:right w:val="none" w:sz="0" w:space="0" w:color="auto"/>
          </w:divBdr>
          <w:divsChild>
            <w:div w:id="945040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5040464">
      <w:marLeft w:val="0"/>
      <w:marRight w:val="0"/>
      <w:marTop w:val="0"/>
      <w:marBottom w:val="0"/>
      <w:divBdr>
        <w:top w:val="none" w:sz="0" w:space="0" w:color="auto"/>
        <w:left w:val="none" w:sz="0" w:space="0" w:color="auto"/>
        <w:bottom w:val="none" w:sz="0" w:space="0" w:color="auto"/>
        <w:right w:val="none" w:sz="0" w:space="0" w:color="auto"/>
      </w:divBdr>
      <w:divsChild>
        <w:div w:id="945040488">
          <w:marLeft w:val="0"/>
          <w:marRight w:val="0"/>
          <w:marTop w:val="0"/>
          <w:marBottom w:val="0"/>
          <w:divBdr>
            <w:top w:val="none" w:sz="0" w:space="0" w:color="auto"/>
            <w:left w:val="none" w:sz="0" w:space="0" w:color="auto"/>
            <w:bottom w:val="none" w:sz="0" w:space="0" w:color="auto"/>
            <w:right w:val="none" w:sz="0" w:space="0" w:color="auto"/>
          </w:divBdr>
        </w:div>
      </w:divsChild>
    </w:div>
    <w:div w:id="945040465">
      <w:marLeft w:val="0"/>
      <w:marRight w:val="0"/>
      <w:marTop w:val="0"/>
      <w:marBottom w:val="0"/>
      <w:divBdr>
        <w:top w:val="none" w:sz="0" w:space="0" w:color="auto"/>
        <w:left w:val="none" w:sz="0" w:space="0" w:color="auto"/>
        <w:bottom w:val="none" w:sz="0" w:space="0" w:color="auto"/>
        <w:right w:val="none" w:sz="0" w:space="0" w:color="auto"/>
      </w:divBdr>
      <w:divsChild>
        <w:div w:id="945040517">
          <w:marLeft w:val="130"/>
          <w:marRight w:val="0"/>
          <w:marTop w:val="0"/>
          <w:marBottom w:val="0"/>
          <w:divBdr>
            <w:top w:val="none" w:sz="0" w:space="0" w:color="auto"/>
            <w:left w:val="none" w:sz="0" w:space="0" w:color="auto"/>
            <w:bottom w:val="none" w:sz="0" w:space="0" w:color="auto"/>
            <w:right w:val="none" w:sz="0" w:space="0" w:color="auto"/>
          </w:divBdr>
        </w:div>
      </w:divsChild>
    </w:div>
    <w:div w:id="945040469">
      <w:marLeft w:val="0"/>
      <w:marRight w:val="0"/>
      <w:marTop w:val="0"/>
      <w:marBottom w:val="0"/>
      <w:divBdr>
        <w:top w:val="none" w:sz="0" w:space="0" w:color="auto"/>
        <w:left w:val="none" w:sz="0" w:space="0" w:color="auto"/>
        <w:bottom w:val="none" w:sz="0" w:space="0" w:color="auto"/>
        <w:right w:val="none" w:sz="0" w:space="0" w:color="auto"/>
      </w:divBdr>
    </w:div>
    <w:div w:id="945040472">
      <w:marLeft w:val="0"/>
      <w:marRight w:val="0"/>
      <w:marTop w:val="0"/>
      <w:marBottom w:val="0"/>
      <w:divBdr>
        <w:top w:val="none" w:sz="0" w:space="0" w:color="auto"/>
        <w:left w:val="none" w:sz="0" w:space="0" w:color="auto"/>
        <w:bottom w:val="none" w:sz="0" w:space="0" w:color="auto"/>
        <w:right w:val="none" w:sz="0" w:space="0" w:color="auto"/>
      </w:divBdr>
      <w:divsChild>
        <w:div w:id="945040485">
          <w:marLeft w:val="0"/>
          <w:marRight w:val="0"/>
          <w:marTop w:val="0"/>
          <w:marBottom w:val="0"/>
          <w:divBdr>
            <w:top w:val="none" w:sz="0" w:space="0" w:color="auto"/>
            <w:left w:val="none" w:sz="0" w:space="0" w:color="auto"/>
            <w:bottom w:val="none" w:sz="0" w:space="0" w:color="auto"/>
            <w:right w:val="none" w:sz="0" w:space="0" w:color="auto"/>
          </w:divBdr>
        </w:div>
      </w:divsChild>
    </w:div>
    <w:div w:id="945040476">
      <w:marLeft w:val="0"/>
      <w:marRight w:val="0"/>
      <w:marTop w:val="0"/>
      <w:marBottom w:val="0"/>
      <w:divBdr>
        <w:top w:val="none" w:sz="0" w:space="0" w:color="auto"/>
        <w:left w:val="none" w:sz="0" w:space="0" w:color="auto"/>
        <w:bottom w:val="none" w:sz="0" w:space="0" w:color="auto"/>
        <w:right w:val="none" w:sz="0" w:space="0" w:color="auto"/>
      </w:divBdr>
      <w:divsChild>
        <w:div w:id="945040526">
          <w:marLeft w:val="547"/>
          <w:marRight w:val="0"/>
          <w:marTop w:val="67"/>
          <w:marBottom w:val="0"/>
          <w:divBdr>
            <w:top w:val="none" w:sz="0" w:space="0" w:color="auto"/>
            <w:left w:val="none" w:sz="0" w:space="0" w:color="auto"/>
            <w:bottom w:val="none" w:sz="0" w:space="0" w:color="auto"/>
            <w:right w:val="none" w:sz="0" w:space="0" w:color="auto"/>
          </w:divBdr>
        </w:div>
      </w:divsChild>
    </w:div>
    <w:div w:id="945040477">
      <w:marLeft w:val="0"/>
      <w:marRight w:val="0"/>
      <w:marTop w:val="0"/>
      <w:marBottom w:val="0"/>
      <w:divBdr>
        <w:top w:val="none" w:sz="0" w:space="0" w:color="auto"/>
        <w:left w:val="none" w:sz="0" w:space="0" w:color="auto"/>
        <w:bottom w:val="none" w:sz="0" w:space="0" w:color="auto"/>
        <w:right w:val="none" w:sz="0" w:space="0" w:color="auto"/>
      </w:divBdr>
      <w:divsChild>
        <w:div w:id="945040460">
          <w:marLeft w:val="0"/>
          <w:marRight w:val="0"/>
          <w:marTop w:val="0"/>
          <w:marBottom w:val="0"/>
          <w:divBdr>
            <w:top w:val="none" w:sz="0" w:space="0" w:color="auto"/>
            <w:left w:val="none" w:sz="0" w:space="0" w:color="auto"/>
            <w:bottom w:val="none" w:sz="0" w:space="0" w:color="auto"/>
            <w:right w:val="none" w:sz="0" w:space="0" w:color="auto"/>
          </w:divBdr>
        </w:div>
        <w:div w:id="945040502">
          <w:marLeft w:val="0"/>
          <w:marRight w:val="0"/>
          <w:marTop w:val="0"/>
          <w:marBottom w:val="0"/>
          <w:divBdr>
            <w:top w:val="none" w:sz="0" w:space="0" w:color="auto"/>
            <w:left w:val="none" w:sz="0" w:space="0" w:color="auto"/>
            <w:bottom w:val="none" w:sz="0" w:space="0" w:color="auto"/>
            <w:right w:val="none" w:sz="0" w:space="0" w:color="auto"/>
          </w:divBdr>
        </w:div>
      </w:divsChild>
    </w:div>
    <w:div w:id="945040478">
      <w:marLeft w:val="0"/>
      <w:marRight w:val="0"/>
      <w:marTop w:val="0"/>
      <w:marBottom w:val="0"/>
      <w:divBdr>
        <w:top w:val="none" w:sz="0" w:space="0" w:color="auto"/>
        <w:left w:val="none" w:sz="0" w:space="0" w:color="auto"/>
        <w:bottom w:val="none" w:sz="0" w:space="0" w:color="auto"/>
        <w:right w:val="none" w:sz="0" w:space="0" w:color="auto"/>
      </w:divBdr>
      <w:divsChild>
        <w:div w:id="945040486">
          <w:marLeft w:val="0"/>
          <w:marRight w:val="0"/>
          <w:marTop w:val="0"/>
          <w:marBottom w:val="0"/>
          <w:divBdr>
            <w:top w:val="none" w:sz="0" w:space="0" w:color="auto"/>
            <w:left w:val="none" w:sz="0" w:space="0" w:color="auto"/>
            <w:bottom w:val="none" w:sz="0" w:space="0" w:color="auto"/>
            <w:right w:val="none" w:sz="0" w:space="0" w:color="auto"/>
          </w:divBdr>
          <w:divsChild>
            <w:div w:id="945040458">
              <w:marLeft w:val="0"/>
              <w:marRight w:val="0"/>
              <w:marTop w:val="0"/>
              <w:marBottom w:val="0"/>
              <w:divBdr>
                <w:top w:val="none" w:sz="0" w:space="0" w:color="auto"/>
                <w:left w:val="none" w:sz="0" w:space="0" w:color="auto"/>
                <w:bottom w:val="none" w:sz="0" w:space="0" w:color="auto"/>
                <w:right w:val="none" w:sz="0" w:space="0" w:color="auto"/>
              </w:divBdr>
            </w:div>
            <w:div w:id="945040467">
              <w:marLeft w:val="0"/>
              <w:marRight w:val="0"/>
              <w:marTop w:val="0"/>
              <w:marBottom w:val="0"/>
              <w:divBdr>
                <w:top w:val="none" w:sz="0" w:space="0" w:color="auto"/>
                <w:left w:val="none" w:sz="0" w:space="0" w:color="auto"/>
                <w:bottom w:val="none" w:sz="0" w:space="0" w:color="auto"/>
                <w:right w:val="none" w:sz="0" w:space="0" w:color="auto"/>
              </w:divBdr>
            </w:div>
            <w:div w:id="945040470">
              <w:marLeft w:val="0"/>
              <w:marRight w:val="0"/>
              <w:marTop w:val="0"/>
              <w:marBottom w:val="0"/>
              <w:divBdr>
                <w:top w:val="none" w:sz="0" w:space="0" w:color="auto"/>
                <w:left w:val="none" w:sz="0" w:space="0" w:color="auto"/>
                <w:bottom w:val="none" w:sz="0" w:space="0" w:color="auto"/>
                <w:right w:val="none" w:sz="0" w:space="0" w:color="auto"/>
              </w:divBdr>
            </w:div>
            <w:div w:id="945040473">
              <w:marLeft w:val="0"/>
              <w:marRight w:val="0"/>
              <w:marTop w:val="0"/>
              <w:marBottom w:val="0"/>
              <w:divBdr>
                <w:top w:val="none" w:sz="0" w:space="0" w:color="auto"/>
                <w:left w:val="none" w:sz="0" w:space="0" w:color="auto"/>
                <w:bottom w:val="none" w:sz="0" w:space="0" w:color="auto"/>
                <w:right w:val="none" w:sz="0" w:space="0" w:color="auto"/>
              </w:divBdr>
            </w:div>
            <w:div w:id="945040474">
              <w:marLeft w:val="0"/>
              <w:marRight w:val="0"/>
              <w:marTop w:val="0"/>
              <w:marBottom w:val="0"/>
              <w:divBdr>
                <w:top w:val="none" w:sz="0" w:space="0" w:color="auto"/>
                <w:left w:val="none" w:sz="0" w:space="0" w:color="auto"/>
                <w:bottom w:val="none" w:sz="0" w:space="0" w:color="auto"/>
                <w:right w:val="none" w:sz="0" w:space="0" w:color="auto"/>
              </w:divBdr>
            </w:div>
            <w:div w:id="945040475">
              <w:marLeft w:val="0"/>
              <w:marRight w:val="0"/>
              <w:marTop w:val="0"/>
              <w:marBottom w:val="0"/>
              <w:divBdr>
                <w:top w:val="none" w:sz="0" w:space="0" w:color="auto"/>
                <w:left w:val="none" w:sz="0" w:space="0" w:color="auto"/>
                <w:bottom w:val="none" w:sz="0" w:space="0" w:color="auto"/>
                <w:right w:val="none" w:sz="0" w:space="0" w:color="auto"/>
              </w:divBdr>
            </w:div>
            <w:div w:id="945040480">
              <w:marLeft w:val="0"/>
              <w:marRight w:val="0"/>
              <w:marTop w:val="0"/>
              <w:marBottom w:val="0"/>
              <w:divBdr>
                <w:top w:val="none" w:sz="0" w:space="0" w:color="auto"/>
                <w:left w:val="none" w:sz="0" w:space="0" w:color="auto"/>
                <w:bottom w:val="none" w:sz="0" w:space="0" w:color="auto"/>
                <w:right w:val="none" w:sz="0" w:space="0" w:color="auto"/>
              </w:divBdr>
            </w:div>
            <w:div w:id="945040481">
              <w:marLeft w:val="0"/>
              <w:marRight w:val="0"/>
              <w:marTop w:val="0"/>
              <w:marBottom w:val="0"/>
              <w:divBdr>
                <w:top w:val="none" w:sz="0" w:space="0" w:color="auto"/>
                <w:left w:val="none" w:sz="0" w:space="0" w:color="auto"/>
                <w:bottom w:val="none" w:sz="0" w:space="0" w:color="auto"/>
                <w:right w:val="none" w:sz="0" w:space="0" w:color="auto"/>
              </w:divBdr>
            </w:div>
            <w:div w:id="945040484">
              <w:marLeft w:val="0"/>
              <w:marRight w:val="0"/>
              <w:marTop w:val="0"/>
              <w:marBottom w:val="0"/>
              <w:divBdr>
                <w:top w:val="none" w:sz="0" w:space="0" w:color="auto"/>
                <w:left w:val="none" w:sz="0" w:space="0" w:color="auto"/>
                <w:bottom w:val="none" w:sz="0" w:space="0" w:color="auto"/>
                <w:right w:val="none" w:sz="0" w:space="0" w:color="auto"/>
              </w:divBdr>
            </w:div>
            <w:div w:id="945040494">
              <w:marLeft w:val="0"/>
              <w:marRight w:val="0"/>
              <w:marTop w:val="0"/>
              <w:marBottom w:val="0"/>
              <w:divBdr>
                <w:top w:val="none" w:sz="0" w:space="0" w:color="auto"/>
                <w:left w:val="none" w:sz="0" w:space="0" w:color="auto"/>
                <w:bottom w:val="none" w:sz="0" w:space="0" w:color="auto"/>
                <w:right w:val="none" w:sz="0" w:space="0" w:color="auto"/>
              </w:divBdr>
            </w:div>
            <w:div w:id="945040497">
              <w:marLeft w:val="0"/>
              <w:marRight w:val="0"/>
              <w:marTop w:val="0"/>
              <w:marBottom w:val="0"/>
              <w:divBdr>
                <w:top w:val="none" w:sz="0" w:space="0" w:color="auto"/>
                <w:left w:val="none" w:sz="0" w:space="0" w:color="auto"/>
                <w:bottom w:val="none" w:sz="0" w:space="0" w:color="auto"/>
                <w:right w:val="none" w:sz="0" w:space="0" w:color="auto"/>
              </w:divBdr>
            </w:div>
            <w:div w:id="945040499">
              <w:marLeft w:val="0"/>
              <w:marRight w:val="0"/>
              <w:marTop w:val="0"/>
              <w:marBottom w:val="0"/>
              <w:divBdr>
                <w:top w:val="none" w:sz="0" w:space="0" w:color="auto"/>
                <w:left w:val="none" w:sz="0" w:space="0" w:color="auto"/>
                <w:bottom w:val="none" w:sz="0" w:space="0" w:color="auto"/>
                <w:right w:val="none" w:sz="0" w:space="0" w:color="auto"/>
              </w:divBdr>
            </w:div>
            <w:div w:id="945040500">
              <w:marLeft w:val="0"/>
              <w:marRight w:val="0"/>
              <w:marTop w:val="0"/>
              <w:marBottom w:val="0"/>
              <w:divBdr>
                <w:top w:val="none" w:sz="0" w:space="0" w:color="auto"/>
                <w:left w:val="none" w:sz="0" w:space="0" w:color="auto"/>
                <w:bottom w:val="none" w:sz="0" w:space="0" w:color="auto"/>
                <w:right w:val="none" w:sz="0" w:space="0" w:color="auto"/>
              </w:divBdr>
            </w:div>
            <w:div w:id="945040501">
              <w:marLeft w:val="0"/>
              <w:marRight w:val="0"/>
              <w:marTop w:val="0"/>
              <w:marBottom w:val="0"/>
              <w:divBdr>
                <w:top w:val="none" w:sz="0" w:space="0" w:color="auto"/>
                <w:left w:val="none" w:sz="0" w:space="0" w:color="auto"/>
                <w:bottom w:val="none" w:sz="0" w:space="0" w:color="auto"/>
                <w:right w:val="none" w:sz="0" w:space="0" w:color="auto"/>
              </w:divBdr>
            </w:div>
            <w:div w:id="945040503">
              <w:marLeft w:val="0"/>
              <w:marRight w:val="0"/>
              <w:marTop w:val="0"/>
              <w:marBottom w:val="0"/>
              <w:divBdr>
                <w:top w:val="none" w:sz="0" w:space="0" w:color="auto"/>
                <w:left w:val="none" w:sz="0" w:space="0" w:color="auto"/>
                <w:bottom w:val="none" w:sz="0" w:space="0" w:color="auto"/>
                <w:right w:val="none" w:sz="0" w:space="0" w:color="auto"/>
              </w:divBdr>
            </w:div>
            <w:div w:id="945040506">
              <w:marLeft w:val="0"/>
              <w:marRight w:val="0"/>
              <w:marTop w:val="0"/>
              <w:marBottom w:val="0"/>
              <w:divBdr>
                <w:top w:val="none" w:sz="0" w:space="0" w:color="auto"/>
                <w:left w:val="none" w:sz="0" w:space="0" w:color="auto"/>
                <w:bottom w:val="none" w:sz="0" w:space="0" w:color="auto"/>
                <w:right w:val="none" w:sz="0" w:space="0" w:color="auto"/>
              </w:divBdr>
            </w:div>
            <w:div w:id="945040508">
              <w:marLeft w:val="0"/>
              <w:marRight w:val="0"/>
              <w:marTop w:val="0"/>
              <w:marBottom w:val="0"/>
              <w:divBdr>
                <w:top w:val="none" w:sz="0" w:space="0" w:color="auto"/>
                <w:left w:val="none" w:sz="0" w:space="0" w:color="auto"/>
                <w:bottom w:val="none" w:sz="0" w:space="0" w:color="auto"/>
                <w:right w:val="none" w:sz="0" w:space="0" w:color="auto"/>
              </w:divBdr>
            </w:div>
            <w:div w:id="945040513">
              <w:marLeft w:val="0"/>
              <w:marRight w:val="0"/>
              <w:marTop w:val="0"/>
              <w:marBottom w:val="0"/>
              <w:divBdr>
                <w:top w:val="none" w:sz="0" w:space="0" w:color="auto"/>
                <w:left w:val="none" w:sz="0" w:space="0" w:color="auto"/>
                <w:bottom w:val="none" w:sz="0" w:space="0" w:color="auto"/>
                <w:right w:val="none" w:sz="0" w:space="0" w:color="auto"/>
              </w:divBdr>
            </w:div>
            <w:div w:id="945040514">
              <w:marLeft w:val="0"/>
              <w:marRight w:val="0"/>
              <w:marTop w:val="0"/>
              <w:marBottom w:val="0"/>
              <w:divBdr>
                <w:top w:val="none" w:sz="0" w:space="0" w:color="auto"/>
                <w:left w:val="none" w:sz="0" w:space="0" w:color="auto"/>
                <w:bottom w:val="none" w:sz="0" w:space="0" w:color="auto"/>
                <w:right w:val="none" w:sz="0" w:space="0" w:color="auto"/>
              </w:divBdr>
            </w:div>
            <w:div w:id="945040516">
              <w:marLeft w:val="0"/>
              <w:marRight w:val="0"/>
              <w:marTop w:val="0"/>
              <w:marBottom w:val="0"/>
              <w:divBdr>
                <w:top w:val="none" w:sz="0" w:space="0" w:color="auto"/>
                <w:left w:val="none" w:sz="0" w:space="0" w:color="auto"/>
                <w:bottom w:val="none" w:sz="0" w:space="0" w:color="auto"/>
                <w:right w:val="none" w:sz="0" w:space="0" w:color="auto"/>
              </w:divBdr>
            </w:div>
            <w:div w:id="945040519">
              <w:marLeft w:val="0"/>
              <w:marRight w:val="0"/>
              <w:marTop w:val="0"/>
              <w:marBottom w:val="0"/>
              <w:divBdr>
                <w:top w:val="none" w:sz="0" w:space="0" w:color="auto"/>
                <w:left w:val="none" w:sz="0" w:space="0" w:color="auto"/>
                <w:bottom w:val="none" w:sz="0" w:space="0" w:color="auto"/>
                <w:right w:val="none" w:sz="0" w:space="0" w:color="auto"/>
              </w:divBdr>
            </w:div>
            <w:div w:id="945040523">
              <w:marLeft w:val="0"/>
              <w:marRight w:val="0"/>
              <w:marTop w:val="0"/>
              <w:marBottom w:val="0"/>
              <w:divBdr>
                <w:top w:val="none" w:sz="0" w:space="0" w:color="auto"/>
                <w:left w:val="none" w:sz="0" w:space="0" w:color="auto"/>
                <w:bottom w:val="none" w:sz="0" w:space="0" w:color="auto"/>
                <w:right w:val="none" w:sz="0" w:space="0" w:color="auto"/>
              </w:divBdr>
            </w:div>
            <w:div w:id="945040528">
              <w:marLeft w:val="0"/>
              <w:marRight w:val="0"/>
              <w:marTop w:val="0"/>
              <w:marBottom w:val="0"/>
              <w:divBdr>
                <w:top w:val="none" w:sz="0" w:space="0" w:color="auto"/>
                <w:left w:val="none" w:sz="0" w:space="0" w:color="auto"/>
                <w:bottom w:val="none" w:sz="0" w:space="0" w:color="auto"/>
                <w:right w:val="none" w:sz="0" w:space="0" w:color="auto"/>
              </w:divBdr>
            </w:div>
            <w:div w:id="945040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5040479">
      <w:marLeft w:val="0"/>
      <w:marRight w:val="0"/>
      <w:marTop w:val="0"/>
      <w:marBottom w:val="0"/>
      <w:divBdr>
        <w:top w:val="none" w:sz="0" w:space="0" w:color="auto"/>
        <w:left w:val="none" w:sz="0" w:space="0" w:color="auto"/>
        <w:bottom w:val="none" w:sz="0" w:space="0" w:color="auto"/>
        <w:right w:val="none" w:sz="0" w:space="0" w:color="auto"/>
      </w:divBdr>
      <w:divsChild>
        <w:div w:id="945040524">
          <w:marLeft w:val="0"/>
          <w:marRight w:val="0"/>
          <w:marTop w:val="0"/>
          <w:marBottom w:val="0"/>
          <w:divBdr>
            <w:top w:val="none" w:sz="0" w:space="0" w:color="auto"/>
            <w:left w:val="none" w:sz="0" w:space="0" w:color="auto"/>
            <w:bottom w:val="none" w:sz="0" w:space="0" w:color="auto"/>
            <w:right w:val="none" w:sz="0" w:space="0" w:color="auto"/>
          </w:divBdr>
        </w:div>
      </w:divsChild>
    </w:div>
    <w:div w:id="945040487">
      <w:marLeft w:val="0"/>
      <w:marRight w:val="0"/>
      <w:marTop w:val="0"/>
      <w:marBottom w:val="0"/>
      <w:divBdr>
        <w:top w:val="none" w:sz="0" w:space="0" w:color="auto"/>
        <w:left w:val="none" w:sz="0" w:space="0" w:color="auto"/>
        <w:bottom w:val="none" w:sz="0" w:space="0" w:color="auto"/>
        <w:right w:val="none" w:sz="0" w:space="0" w:color="auto"/>
      </w:divBdr>
      <w:divsChild>
        <w:div w:id="945040521">
          <w:marLeft w:val="0"/>
          <w:marRight w:val="0"/>
          <w:marTop w:val="0"/>
          <w:marBottom w:val="0"/>
          <w:divBdr>
            <w:top w:val="none" w:sz="0" w:space="0" w:color="auto"/>
            <w:left w:val="none" w:sz="0" w:space="0" w:color="auto"/>
            <w:bottom w:val="none" w:sz="0" w:space="0" w:color="auto"/>
            <w:right w:val="none" w:sz="0" w:space="0" w:color="auto"/>
          </w:divBdr>
        </w:div>
      </w:divsChild>
    </w:div>
    <w:div w:id="945040491">
      <w:marLeft w:val="0"/>
      <w:marRight w:val="0"/>
      <w:marTop w:val="0"/>
      <w:marBottom w:val="0"/>
      <w:divBdr>
        <w:top w:val="none" w:sz="0" w:space="0" w:color="auto"/>
        <w:left w:val="none" w:sz="0" w:space="0" w:color="auto"/>
        <w:bottom w:val="none" w:sz="0" w:space="0" w:color="auto"/>
        <w:right w:val="none" w:sz="0" w:space="0" w:color="auto"/>
      </w:divBdr>
    </w:div>
    <w:div w:id="945040493">
      <w:marLeft w:val="0"/>
      <w:marRight w:val="0"/>
      <w:marTop w:val="0"/>
      <w:marBottom w:val="0"/>
      <w:divBdr>
        <w:top w:val="none" w:sz="0" w:space="0" w:color="auto"/>
        <w:left w:val="none" w:sz="0" w:space="0" w:color="auto"/>
        <w:bottom w:val="none" w:sz="0" w:space="0" w:color="auto"/>
        <w:right w:val="none" w:sz="0" w:space="0" w:color="auto"/>
      </w:divBdr>
      <w:divsChild>
        <w:div w:id="945040490">
          <w:marLeft w:val="0"/>
          <w:marRight w:val="0"/>
          <w:marTop w:val="0"/>
          <w:marBottom w:val="0"/>
          <w:divBdr>
            <w:top w:val="none" w:sz="0" w:space="0" w:color="auto"/>
            <w:left w:val="none" w:sz="0" w:space="0" w:color="auto"/>
            <w:bottom w:val="none" w:sz="0" w:space="0" w:color="auto"/>
            <w:right w:val="none" w:sz="0" w:space="0" w:color="auto"/>
          </w:divBdr>
        </w:div>
      </w:divsChild>
    </w:div>
    <w:div w:id="945040498">
      <w:marLeft w:val="0"/>
      <w:marRight w:val="0"/>
      <w:marTop w:val="0"/>
      <w:marBottom w:val="0"/>
      <w:divBdr>
        <w:top w:val="none" w:sz="0" w:space="0" w:color="auto"/>
        <w:left w:val="none" w:sz="0" w:space="0" w:color="auto"/>
        <w:bottom w:val="none" w:sz="0" w:space="0" w:color="auto"/>
        <w:right w:val="none" w:sz="0" w:space="0" w:color="auto"/>
      </w:divBdr>
    </w:div>
    <w:div w:id="945040504">
      <w:marLeft w:val="0"/>
      <w:marRight w:val="0"/>
      <w:marTop w:val="0"/>
      <w:marBottom w:val="0"/>
      <w:divBdr>
        <w:top w:val="none" w:sz="0" w:space="0" w:color="auto"/>
        <w:left w:val="none" w:sz="0" w:space="0" w:color="auto"/>
        <w:bottom w:val="none" w:sz="0" w:space="0" w:color="auto"/>
        <w:right w:val="none" w:sz="0" w:space="0" w:color="auto"/>
      </w:divBdr>
      <w:divsChild>
        <w:div w:id="945040509">
          <w:marLeft w:val="0"/>
          <w:marRight w:val="0"/>
          <w:marTop w:val="0"/>
          <w:marBottom w:val="0"/>
          <w:divBdr>
            <w:top w:val="none" w:sz="0" w:space="0" w:color="auto"/>
            <w:left w:val="none" w:sz="0" w:space="0" w:color="auto"/>
            <w:bottom w:val="none" w:sz="0" w:space="0" w:color="auto"/>
            <w:right w:val="none" w:sz="0" w:space="0" w:color="auto"/>
          </w:divBdr>
        </w:div>
      </w:divsChild>
    </w:div>
    <w:div w:id="945040510">
      <w:marLeft w:val="0"/>
      <w:marRight w:val="0"/>
      <w:marTop w:val="0"/>
      <w:marBottom w:val="0"/>
      <w:divBdr>
        <w:top w:val="none" w:sz="0" w:space="0" w:color="auto"/>
        <w:left w:val="none" w:sz="0" w:space="0" w:color="auto"/>
        <w:bottom w:val="none" w:sz="0" w:space="0" w:color="auto"/>
        <w:right w:val="none" w:sz="0" w:space="0" w:color="auto"/>
      </w:divBdr>
      <w:divsChild>
        <w:div w:id="945040535">
          <w:marLeft w:val="0"/>
          <w:marRight w:val="0"/>
          <w:marTop w:val="0"/>
          <w:marBottom w:val="0"/>
          <w:divBdr>
            <w:top w:val="none" w:sz="0" w:space="0" w:color="auto"/>
            <w:left w:val="none" w:sz="0" w:space="0" w:color="auto"/>
            <w:bottom w:val="none" w:sz="0" w:space="0" w:color="auto"/>
            <w:right w:val="none" w:sz="0" w:space="0" w:color="auto"/>
          </w:divBdr>
          <w:divsChild>
            <w:div w:id="945040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5040512">
      <w:marLeft w:val="0"/>
      <w:marRight w:val="0"/>
      <w:marTop w:val="0"/>
      <w:marBottom w:val="0"/>
      <w:divBdr>
        <w:top w:val="none" w:sz="0" w:space="0" w:color="auto"/>
        <w:left w:val="none" w:sz="0" w:space="0" w:color="auto"/>
        <w:bottom w:val="none" w:sz="0" w:space="0" w:color="auto"/>
        <w:right w:val="none" w:sz="0" w:space="0" w:color="auto"/>
      </w:divBdr>
      <w:divsChild>
        <w:div w:id="945040482">
          <w:marLeft w:val="0"/>
          <w:marRight w:val="0"/>
          <w:marTop w:val="0"/>
          <w:marBottom w:val="0"/>
          <w:divBdr>
            <w:top w:val="none" w:sz="0" w:space="0" w:color="auto"/>
            <w:left w:val="none" w:sz="0" w:space="0" w:color="auto"/>
            <w:bottom w:val="none" w:sz="0" w:space="0" w:color="auto"/>
            <w:right w:val="none" w:sz="0" w:space="0" w:color="auto"/>
          </w:divBdr>
        </w:div>
      </w:divsChild>
    </w:div>
    <w:div w:id="945040518">
      <w:marLeft w:val="0"/>
      <w:marRight w:val="0"/>
      <w:marTop w:val="0"/>
      <w:marBottom w:val="0"/>
      <w:divBdr>
        <w:top w:val="none" w:sz="0" w:space="0" w:color="auto"/>
        <w:left w:val="none" w:sz="0" w:space="0" w:color="auto"/>
        <w:bottom w:val="none" w:sz="0" w:space="0" w:color="auto"/>
        <w:right w:val="none" w:sz="0" w:space="0" w:color="auto"/>
      </w:divBdr>
      <w:divsChild>
        <w:div w:id="945040507">
          <w:marLeft w:val="0"/>
          <w:marRight w:val="0"/>
          <w:marTop w:val="0"/>
          <w:marBottom w:val="0"/>
          <w:divBdr>
            <w:top w:val="none" w:sz="0" w:space="0" w:color="auto"/>
            <w:left w:val="none" w:sz="0" w:space="0" w:color="auto"/>
            <w:bottom w:val="none" w:sz="0" w:space="0" w:color="auto"/>
            <w:right w:val="none" w:sz="0" w:space="0" w:color="auto"/>
          </w:divBdr>
        </w:div>
      </w:divsChild>
    </w:div>
    <w:div w:id="945040520">
      <w:marLeft w:val="0"/>
      <w:marRight w:val="0"/>
      <w:marTop w:val="0"/>
      <w:marBottom w:val="0"/>
      <w:divBdr>
        <w:top w:val="none" w:sz="0" w:space="0" w:color="auto"/>
        <w:left w:val="none" w:sz="0" w:space="0" w:color="auto"/>
        <w:bottom w:val="none" w:sz="0" w:space="0" w:color="auto"/>
        <w:right w:val="none" w:sz="0" w:space="0" w:color="auto"/>
      </w:divBdr>
      <w:divsChild>
        <w:div w:id="945040533">
          <w:marLeft w:val="0"/>
          <w:marRight w:val="0"/>
          <w:marTop w:val="0"/>
          <w:marBottom w:val="0"/>
          <w:divBdr>
            <w:top w:val="none" w:sz="0" w:space="0" w:color="auto"/>
            <w:left w:val="none" w:sz="0" w:space="0" w:color="auto"/>
            <w:bottom w:val="none" w:sz="0" w:space="0" w:color="auto"/>
            <w:right w:val="none" w:sz="0" w:space="0" w:color="auto"/>
          </w:divBdr>
        </w:div>
      </w:divsChild>
    </w:div>
    <w:div w:id="945040522">
      <w:marLeft w:val="0"/>
      <w:marRight w:val="0"/>
      <w:marTop w:val="0"/>
      <w:marBottom w:val="0"/>
      <w:divBdr>
        <w:top w:val="none" w:sz="0" w:space="0" w:color="auto"/>
        <w:left w:val="none" w:sz="0" w:space="0" w:color="auto"/>
        <w:bottom w:val="none" w:sz="0" w:space="0" w:color="auto"/>
        <w:right w:val="none" w:sz="0" w:space="0" w:color="auto"/>
      </w:divBdr>
    </w:div>
    <w:div w:id="945040527">
      <w:marLeft w:val="0"/>
      <w:marRight w:val="0"/>
      <w:marTop w:val="0"/>
      <w:marBottom w:val="0"/>
      <w:divBdr>
        <w:top w:val="none" w:sz="0" w:space="0" w:color="auto"/>
        <w:left w:val="none" w:sz="0" w:space="0" w:color="auto"/>
        <w:bottom w:val="none" w:sz="0" w:space="0" w:color="auto"/>
        <w:right w:val="none" w:sz="0" w:space="0" w:color="auto"/>
      </w:divBdr>
    </w:div>
    <w:div w:id="945040529">
      <w:marLeft w:val="0"/>
      <w:marRight w:val="0"/>
      <w:marTop w:val="0"/>
      <w:marBottom w:val="0"/>
      <w:divBdr>
        <w:top w:val="none" w:sz="0" w:space="0" w:color="auto"/>
        <w:left w:val="none" w:sz="0" w:space="0" w:color="auto"/>
        <w:bottom w:val="none" w:sz="0" w:space="0" w:color="auto"/>
        <w:right w:val="none" w:sz="0" w:space="0" w:color="auto"/>
      </w:divBdr>
      <w:divsChild>
        <w:div w:id="945040466">
          <w:marLeft w:val="547"/>
          <w:marRight w:val="0"/>
          <w:marTop w:val="67"/>
          <w:marBottom w:val="0"/>
          <w:divBdr>
            <w:top w:val="none" w:sz="0" w:space="0" w:color="auto"/>
            <w:left w:val="none" w:sz="0" w:space="0" w:color="auto"/>
            <w:bottom w:val="none" w:sz="0" w:space="0" w:color="auto"/>
            <w:right w:val="none" w:sz="0" w:space="0" w:color="auto"/>
          </w:divBdr>
        </w:div>
        <w:div w:id="945040471">
          <w:marLeft w:val="547"/>
          <w:marRight w:val="0"/>
          <w:marTop w:val="67"/>
          <w:marBottom w:val="0"/>
          <w:divBdr>
            <w:top w:val="none" w:sz="0" w:space="0" w:color="auto"/>
            <w:left w:val="none" w:sz="0" w:space="0" w:color="auto"/>
            <w:bottom w:val="none" w:sz="0" w:space="0" w:color="auto"/>
            <w:right w:val="none" w:sz="0" w:space="0" w:color="auto"/>
          </w:divBdr>
        </w:div>
        <w:div w:id="945040492">
          <w:marLeft w:val="547"/>
          <w:marRight w:val="0"/>
          <w:marTop w:val="67"/>
          <w:marBottom w:val="0"/>
          <w:divBdr>
            <w:top w:val="none" w:sz="0" w:space="0" w:color="auto"/>
            <w:left w:val="none" w:sz="0" w:space="0" w:color="auto"/>
            <w:bottom w:val="none" w:sz="0" w:space="0" w:color="auto"/>
            <w:right w:val="none" w:sz="0" w:space="0" w:color="auto"/>
          </w:divBdr>
        </w:div>
        <w:div w:id="945040496">
          <w:marLeft w:val="547"/>
          <w:marRight w:val="0"/>
          <w:marTop w:val="67"/>
          <w:marBottom w:val="0"/>
          <w:divBdr>
            <w:top w:val="none" w:sz="0" w:space="0" w:color="auto"/>
            <w:left w:val="none" w:sz="0" w:space="0" w:color="auto"/>
            <w:bottom w:val="none" w:sz="0" w:space="0" w:color="auto"/>
            <w:right w:val="none" w:sz="0" w:space="0" w:color="auto"/>
          </w:divBdr>
        </w:div>
        <w:div w:id="945040505">
          <w:marLeft w:val="547"/>
          <w:marRight w:val="0"/>
          <w:marTop w:val="67"/>
          <w:marBottom w:val="0"/>
          <w:divBdr>
            <w:top w:val="none" w:sz="0" w:space="0" w:color="auto"/>
            <w:left w:val="none" w:sz="0" w:space="0" w:color="auto"/>
            <w:bottom w:val="none" w:sz="0" w:space="0" w:color="auto"/>
            <w:right w:val="none" w:sz="0" w:space="0" w:color="auto"/>
          </w:divBdr>
        </w:div>
        <w:div w:id="945040515">
          <w:marLeft w:val="547"/>
          <w:marRight w:val="0"/>
          <w:marTop w:val="67"/>
          <w:marBottom w:val="0"/>
          <w:divBdr>
            <w:top w:val="none" w:sz="0" w:space="0" w:color="auto"/>
            <w:left w:val="none" w:sz="0" w:space="0" w:color="auto"/>
            <w:bottom w:val="none" w:sz="0" w:space="0" w:color="auto"/>
            <w:right w:val="none" w:sz="0" w:space="0" w:color="auto"/>
          </w:divBdr>
        </w:div>
      </w:divsChild>
    </w:div>
    <w:div w:id="945040530">
      <w:marLeft w:val="0"/>
      <w:marRight w:val="0"/>
      <w:marTop w:val="0"/>
      <w:marBottom w:val="0"/>
      <w:divBdr>
        <w:top w:val="none" w:sz="0" w:space="0" w:color="auto"/>
        <w:left w:val="none" w:sz="0" w:space="0" w:color="auto"/>
        <w:bottom w:val="none" w:sz="0" w:space="0" w:color="auto"/>
        <w:right w:val="none" w:sz="0" w:space="0" w:color="auto"/>
      </w:divBdr>
      <w:divsChild>
        <w:div w:id="945040483">
          <w:marLeft w:val="0"/>
          <w:marRight w:val="0"/>
          <w:marTop w:val="0"/>
          <w:marBottom w:val="0"/>
          <w:divBdr>
            <w:top w:val="none" w:sz="0" w:space="0" w:color="auto"/>
            <w:left w:val="none" w:sz="0" w:space="0" w:color="auto"/>
            <w:bottom w:val="none" w:sz="0" w:space="0" w:color="auto"/>
            <w:right w:val="none" w:sz="0" w:space="0" w:color="auto"/>
          </w:divBdr>
        </w:div>
      </w:divsChild>
    </w:div>
    <w:div w:id="945040531">
      <w:marLeft w:val="0"/>
      <w:marRight w:val="0"/>
      <w:marTop w:val="0"/>
      <w:marBottom w:val="0"/>
      <w:divBdr>
        <w:top w:val="none" w:sz="0" w:space="0" w:color="auto"/>
        <w:left w:val="none" w:sz="0" w:space="0" w:color="auto"/>
        <w:bottom w:val="none" w:sz="0" w:space="0" w:color="auto"/>
        <w:right w:val="none" w:sz="0" w:space="0" w:color="auto"/>
      </w:divBdr>
      <w:divsChild>
        <w:div w:id="945040468">
          <w:marLeft w:val="418"/>
          <w:marRight w:val="0"/>
          <w:marTop w:val="0"/>
          <w:marBottom w:val="0"/>
          <w:divBdr>
            <w:top w:val="none" w:sz="0" w:space="0" w:color="auto"/>
            <w:left w:val="none" w:sz="0" w:space="0" w:color="auto"/>
            <w:bottom w:val="none" w:sz="0" w:space="0" w:color="auto"/>
            <w:right w:val="none" w:sz="0" w:space="0" w:color="auto"/>
          </w:divBdr>
        </w:div>
      </w:divsChild>
    </w:div>
    <w:div w:id="945040532">
      <w:marLeft w:val="0"/>
      <w:marRight w:val="0"/>
      <w:marTop w:val="0"/>
      <w:marBottom w:val="0"/>
      <w:divBdr>
        <w:top w:val="none" w:sz="0" w:space="0" w:color="auto"/>
        <w:left w:val="none" w:sz="0" w:space="0" w:color="auto"/>
        <w:bottom w:val="none" w:sz="0" w:space="0" w:color="auto"/>
        <w:right w:val="none" w:sz="0" w:space="0" w:color="auto"/>
      </w:divBdr>
      <w:divsChild>
        <w:div w:id="945040525">
          <w:marLeft w:val="0"/>
          <w:marRight w:val="0"/>
          <w:marTop w:val="0"/>
          <w:marBottom w:val="0"/>
          <w:divBdr>
            <w:top w:val="none" w:sz="0" w:space="0" w:color="auto"/>
            <w:left w:val="none" w:sz="0" w:space="0" w:color="auto"/>
            <w:bottom w:val="none" w:sz="0" w:space="0" w:color="auto"/>
            <w:right w:val="none" w:sz="0" w:space="0" w:color="auto"/>
          </w:divBdr>
        </w:div>
      </w:divsChild>
    </w:div>
    <w:div w:id="945040536">
      <w:marLeft w:val="0"/>
      <w:marRight w:val="0"/>
      <w:marTop w:val="0"/>
      <w:marBottom w:val="0"/>
      <w:divBdr>
        <w:top w:val="none" w:sz="0" w:space="0" w:color="auto"/>
        <w:left w:val="none" w:sz="0" w:space="0" w:color="auto"/>
        <w:bottom w:val="none" w:sz="0" w:space="0" w:color="auto"/>
        <w:right w:val="none" w:sz="0" w:space="0" w:color="auto"/>
      </w:divBdr>
      <w:divsChild>
        <w:div w:id="945040495">
          <w:marLeft w:val="0"/>
          <w:marRight w:val="0"/>
          <w:marTop w:val="0"/>
          <w:marBottom w:val="0"/>
          <w:divBdr>
            <w:top w:val="none" w:sz="0" w:space="0" w:color="auto"/>
            <w:left w:val="none" w:sz="0" w:space="0" w:color="auto"/>
            <w:bottom w:val="none" w:sz="0" w:space="0" w:color="auto"/>
            <w:right w:val="none" w:sz="0" w:space="0" w:color="auto"/>
          </w:divBdr>
        </w:div>
      </w:divsChild>
    </w:div>
    <w:div w:id="980965238">
      <w:bodyDiv w:val="1"/>
      <w:marLeft w:val="0"/>
      <w:marRight w:val="0"/>
      <w:marTop w:val="0"/>
      <w:marBottom w:val="0"/>
      <w:divBdr>
        <w:top w:val="none" w:sz="0" w:space="0" w:color="auto"/>
        <w:left w:val="none" w:sz="0" w:space="0" w:color="auto"/>
        <w:bottom w:val="none" w:sz="0" w:space="0" w:color="auto"/>
        <w:right w:val="none" w:sz="0" w:space="0" w:color="auto"/>
      </w:divBdr>
    </w:div>
    <w:div w:id="1194029352">
      <w:bodyDiv w:val="1"/>
      <w:marLeft w:val="0"/>
      <w:marRight w:val="0"/>
      <w:marTop w:val="0"/>
      <w:marBottom w:val="0"/>
      <w:divBdr>
        <w:top w:val="none" w:sz="0" w:space="0" w:color="auto"/>
        <w:left w:val="none" w:sz="0" w:space="0" w:color="auto"/>
        <w:bottom w:val="none" w:sz="0" w:space="0" w:color="auto"/>
        <w:right w:val="none" w:sz="0" w:space="0" w:color="auto"/>
      </w:divBdr>
    </w:div>
    <w:div w:id="1267925996">
      <w:bodyDiv w:val="1"/>
      <w:marLeft w:val="0"/>
      <w:marRight w:val="0"/>
      <w:marTop w:val="0"/>
      <w:marBottom w:val="0"/>
      <w:divBdr>
        <w:top w:val="none" w:sz="0" w:space="0" w:color="auto"/>
        <w:left w:val="none" w:sz="0" w:space="0" w:color="auto"/>
        <w:bottom w:val="none" w:sz="0" w:space="0" w:color="auto"/>
        <w:right w:val="none" w:sz="0" w:space="0" w:color="auto"/>
      </w:divBdr>
    </w:div>
    <w:div w:id="1317299821">
      <w:bodyDiv w:val="1"/>
      <w:marLeft w:val="0"/>
      <w:marRight w:val="0"/>
      <w:marTop w:val="0"/>
      <w:marBottom w:val="0"/>
      <w:divBdr>
        <w:top w:val="none" w:sz="0" w:space="0" w:color="auto"/>
        <w:left w:val="none" w:sz="0" w:space="0" w:color="auto"/>
        <w:bottom w:val="none" w:sz="0" w:space="0" w:color="auto"/>
        <w:right w:val="none" w:sz="0" w:space="0" w:color="auto"/>
      </w:divBdr>
    </w:div>
    <w:div w:id="1325209221">
      <w:bodyDiv w:val="1"/>
      <w:marLeft w:val="0"/>
      <w:marRight w:val="0"/>
      <w:marTop w:val="0"/>
      <w:marBottom w:val="0"/>
      <w:divBdr>
        <w:top w:val="none" w:sz="0" w:space="0" w:color="auto"/>
        <w:left w:val="none" w:sz="0" w:space="0" w:color="auto"/>
        <w:bottom w:val="none" w:sz="0" w:space="0" w:color="auto"/>
        <w:right w:val="none" w:sz="0" w:space="0" w:color="auto"/>
      </w:divBdr>
    </w:div>
    <w:div w:id="1364474594">
      <w:bodyDiv w:val="1"/>
      <w:marLeft w:val="0"/>
      <w:marRight w:val="0"/>
      <w:marTop w:val="0"/>
      <w:marBottom w:val="0"/>
      <w:divBdr>
        <w:top w:val="none" w:sz="0" w:space="0" w:color="auto"/>
        <w:left w:val="none" w:sz="0" w:space="0" w:color="auto"/>
        <w:bottom w:val="none" w:sz="0" w:space="0" w:color="auto"/>
        <w:right w:val="none" w:sz="0" w:space="0" w:color="auto"/>
      </w:divBdr>
    </w:div>
    <w:div w:id="1428574654">
      <w:bodyDiv w:val="1"/>
      <w:marLeft w:val="0"/>
      <w:marRight w:val="0"/>
      <w:marTop w:val="0"/>
      <w:marBottom w:val="0"/>
      <w:divBdr>
        <w:top w:val="none" w:sz="0" w:space="0" w:color="auto"/>
        <w:left w:val="none" w:sz="0" w:space="0" w:color="auto"/>
        <w:bottom w:val="none" w:sz="0" w:space="0" w:color="auto"/>
        <w:right w:val="none" w:sz="0" w:space="0" w:color="auto"/>
      </w:divBdr>
      <w:divsChild>
        <w:div w:id="116224574">
          <w:marLeft w:val="1714"/>
          <w:marRight w:val="0"/>
          <w:marTop w:val="120"/>
          <w:marBottom w:val="0"/>
          <w:divBdr>
            <w:top w:val="none" w:sz="0" w:space="0" w:color="auto"/>
            <w:left w:val="none" w:sz="0" w:space="0" w:color="auto"/>
            <w:bottom w:val="none" w:sz="0" w:space="0" w:color="auto"/>
            <w:right w:val="none" w:sz="0" w:space="0" w:color="auto"/>
          </w:divBdr>
        </w:div>
        <w:div w:id="1834297657">
          <w:marLeft w:val="1714"/>
          <w:marRight w:val="0"/>
          <w:marTop w:val="120"/>
          <w:marBottom w:val="0"/>
          <w:divBdr>
            <w:top w:val="none" w:sz="0" w:space="0" w:color="auto"/>
            <w:left w:val="none" w:sz="0" w:space="0" w:color="auto"/>
            <w:bottom w:val="none" w:sz="0" w:space="0" w:color="auto"/>
            <w:right w:val="none" w:sz="0" w:space="0" w:color="auto"/>
          </w:divBdr>
        </w:div>
      </w:divsChild>
    </w:div>
    <w:div w:id="1541630124">
      <w:bodyDiv w:val="1"/>
      <w:marLeft w:val="0"/>
      <w:marRight w:val="0"/>
      <w:marTop w:val="0"/>
      <w:marBottom w:val="0"/>
      <w:divBdr>
        <w:top w:val="none" w:sz="0" w:space="0" w:color="auto"/>
        <w:left w:val="none" w:sz="0" w:space="0" w:color="auto"/>
        <w:bottom w:val="none" w:sz="0" w:space="0" w:color="auto"/>
        <w:right w:val="none" w:sz="0" w:space="0" w:color="auto"/>
      </w:divBdr>
      <w:divsChild>
        <w:div w:id="361903043">
          <w:marLeft w:val="0"/>
          <w:marRight w:val="0"/>
          <w:marTop w:val="0"/>
          <w:marBottom w:val="0"/>
          <w:divBdr>
            <w:top w:val="none" w:sz="0" w:space="0" w:color="auto"/>
            <w:left w:val="none" w:sz="0" w:space="0" w:color="auto"/>
            <w:bottom w:val="none" w:sz="0" w:space="0" w:color="auto"/>
            <w:right w:val="none" w:sz="0" w:space="0" w:color="auto"/>
          </w:divBdr>
          <w:divsChild>
            <w:div w:id="92476521">
              <w:marLeft w:val="0"/>
              <w:marRight w:val="0"/>
              <w:marTop w:val="0"/>
              <w:marBottom w:val="0"/>
              <w:divBdr>
                <w:top w:val="none" w:sz="0" w:space="0" w:color="auto"/>
                <w:left w:val="none" w:sz="0" w:space="0" w:color="auto"/>
                <w:bottom w:val="none" w:sz="0" w:space="0" w:color="auto"/>
                <w:right w:val="none" w:sz="0" w:space="0" w:color="auto"/>
              </w:divBdr>
              <w:divsChild>
                <w:div w:id="244581373">
                  <w:marLeft w:val="0"/>
                  <w:marRight w:val="0"/>
                  <w:marTop w:val="0"/>
                  <w:marBottom w:val="0"/>
                  <w:divBdr>
                    <w:top w:val="none" w:sz="0" w:space="0" w:color="auto"/>
                    <w:left w:val="none" w:sz="0" w:space="0" w:color="auto"/>
                    <w:bottom w:val="none" w:sz="0" w:space="0" w:color="auto"/>
                    <w:right w:val="none" w:sz="0" w:space="0" w:color="auto"/>
                  </w:divBdr>
                  <w:divsChild>
                    <w:div w:id="2117750049">
                      <w:marLeft w:val="0"/>
                      <w:marRight w:val="0"/>
                      <w:marTop w:val="0"/>
                      <w:marBottom w:val="0"/>
                      <w:divBdr>
                        <w:top w:val="none" w:sz="0" w:space="0" w:color="auto"/>
                        <w:left w:val="none" w:sz="0" w:space="0" w:color="auto"/>
                        <w:bottom w:val="none" w:sz="0" w:space="0" w:color="auto"/>
                        <w:right w:val="none" w:sz="0" w:space="0" w:color="auto"/>
                      </w:divBdr>
                      <w:divsChild>
                        <w:div w:id="1828012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01062050">
      <w:bodyDiv w:val="1"/>
      <w:marLeft w:val="0"/>
      <w:marRight w:val="0"/>
      <w:marTop w:val="0"/>
      <w:marBottom w:val="0"/>
      <w:divBdr>
        <w:top w:val="none" w:sz="0" w:space="0" w:color="auto"/>
        <w:left w:val="none" w:sz="0" w:space="0" w:color="auto"/>
        <w:bottom w:val="none" w:sz="0" w:space="0" w:color="auto"/>
        <w:right w:val="none" w:sz="0" w:space="0" w:color="auto"/>
      </w:divBdr>
    </w:div>
    <w:div w:id="1608149358">
      <w:bodyDiv w:val="1"/>
      <w:marLeft w:val="0"/>
      <w:marRight w:val="0"/>
      <w:marTop w:val="0"/>
      <w:marBottom w:val="0"/>
      <w:divBdr>
        <w:top w:val="none" w:sz="0" w:space="0" w:color="auto"/>
        <w:left w:val="none" w:sz="0" w:space="0" w:color="auto"/>
        <w:bottom w:val="none" w:sz="0" w:space="0" w:color="auto"/>
        <w:right w:val="none" w:sz="0" w:space="0" w:color="auto"/>
      </w:divBdr>
    </w:div>
    <w:div w:id="1672635485">
      <w:bodyDiv w:val="1"/>
      <w:marLeft w:val="0"/>
      <w:marRight w:val="0"/>
      <w:marTop w:val="0"/>
      <w:marBottom w:val="0"/>
      <w:divBdr>
        <w:top w:val="none" w:sz="0" w:space="0" w:color="auto"/>
        <w:left w:val="none" w:sz="0" w:space="0" w:color="auto"/>
        <w:bottom w:val="none" w:sz="0" w:space="0" w:color="auto"/>
        <w:right w:val="none" w:sz="0" w:space="0" w:color="auto"/>
      </w:divBdr>
    </w:div>
    <w:div w:id="1721587538">
      <w:bodyDiv w:val="1"/>
      <w:marLeft w:val="0"/>
      <w:marRight w:val="0"/>
      <w:marTop w:val="0"/>
      <w:marBottom w:val="0"/>
      <w:divBdr>
        <w:top w:val="none" w:sz="0" w:space="0" w:color="auto"/>
        <w:left w:val="none" w:sz="0" w:space="0" w:color="auto"/>
        <w:bottom w:val="none" w:sz="0" w:space="0" w:color="auto"/>
        <w:right w:val="none" w:sz="0" w:space="0" w:color="auto"/>
      </w:divBdr>
    </w:div>
    <w:div w:id="1743792001">
      <w:bodyDiv w:val="1"/>
      <w:marLeft w:val="0"/>
      <w:marRight w:val="0"/>
      <w:marTop w:val="0"/>
      <w:marBottom w:val="0"/>
      <w:divBdr>
        <w:top w:val="none" w:sz="0" w:space="0" w:color="auto"/>
        <w:left w:val="none" w:sz="0" w:space="0" w:color="auto"/>
        <w:bottom w:val="none" w:sz="0" w:space="0" w:color="auto"/>
        <w:right w:val="none" w:sz="0" w:space="0" w:color="auto"/>
      </w:divBdr>
    </w:div>
    <w:div w:id="1808743337">
      <w:bodyDiv w:val="1"/>
      <w:marLeft w:val="0"/>
      <w:marRight w:val="0"/>
      <w:marTop w:val="0"/>
      <w:marBottom w:val="0"/>
      <w:divBdr>
        <w:top w:val="none" w:sz="0" w:space="0" w:color="auto"/>
        <w:left w:val="none" w:sz="0" w:space="0" w:color="auto"/>
        <w:bottom w:val="none" w:sz="0" w:space="0" w:color="auto"/>
        <w:right w:val="none" w:sz="0" w:space="0" w:color="auto"/>
      </w:divBdr>
    </w:div>
    <w:div w:id="1886091707">
      <w:bodyDiv w:val="1"/>
      <w:marLeft w:val="0"/>
      <w:marRight w:val="0"/>
      <w:marTop w:val="0"/>
      <w:marBottom w:val="0"/>
      <w:divBdr>
        <w:top w:val="none" w:sz="0" w:space="0" w:color="auto"/>
        <w:left w:val="none" w:sz="0" w:space="0" w:color="auto"/>
        <w:bottom w:val="none" w:sz="0" w:space="0" w:color="auto"/>
        <w:right w:val="none" w:sz="0" w:space="0" w:color="auto"/>
      </w:divBdr>
    </w:div>
    <w:div w:id="1914507797">
      <w:bodyDiv w:val="1"/>
      <w:marLeft w:val="0"/>
      <w:marRight w:val="0"/>
      <w:marTop w:val="0"/>
      <w:marBottom w:val="0"/>
      <w:divBdr>
        <w:top w:val="none" w:sz="0" w:space="0" w:color="auto"/>
        <w:left w:val="none" w:sz="0" w:space="0" w:color="auto"/>
        <w:bottom w:val="none" w:sz="0" w:space="0" w:color="auto"/>
        <w:right w:val="none" w:sz="0" w:space="0" w:color="auto"/>
      </w:divBdr>
      <w:divsChild>
        <w:div w:id="51732206">
          <w:marLeft w:val="0"/>
          <w:marRight w:val="0"/>
          <w:marTop w:val="0"/>
          <w:marBottom w:val="0"/>
          <w:divBdr>
            <w:top w:val="none" w:sz="0" w:space="0" w:color="auto"/>
            <w:left w:val="none" w:sz="0" w:space="0" w:color="auto"/>
            <w:bottom w:val="none" w:sz="0" w:space="0" w:color="auto"/>
            <w:right w:val="none" w:sz="0" w:space="0" w:color="auto"/>
          </w:divBdr>
          <w:divsChild>
            <w:div w:id="1319384952">
              <w:marLeft w:val="0"/>
              <w:marRight w:val="0"/>
              <w:marTop w:val="0"/>
              <w:marBottom w:val="0"/>
              <w:divBdr>
                <w:top w:val="none" w:sz="0" w:space="0" w:color="auto"/>
                <w:left w:val="none" w:sz="0" w:space="0" w:color="auto"/>
                <w:bottom w:val="none" w:sz="0" w:space="0" w:color="auto"/>
                <w:right w:val="none" w:sz="0" w:space="0" w:color="auto"/>
              </w:divBdr>
              <w:divsChild>
                <w:div w:id="781457311">
                  <w:marLeft w:val="0"/>
                  <w:marRight w:val="0"/>
                  <w:marTop w:val="0"/>
                  <w:marBottom w:val="0"/>
                  <w:divBdr>
                    <w:top w:val="none" w:sz="0" w:space="0" w:color="auto"/>
                    <w:left w:val="none" w:sz="0" w:space="0" w:color="auto"/>
                    <w:bottom w:val="none" w:sz="0" w:space="0" w:color="auto"/>
                    <w:right w:val="none" w:sz="0" w:space="0" w:color="auto"/>
                  </w:divBdr>
                  <w:divsChild>
                    <w:div w:id="681858052">
                      <w:marLeft w:val="0"/>
                      <w:marRight w:val="0"/>
                      <w:marTop w:val="0"/>
                      <w:marBottom w:val="0"/>
                      <w:divBdr>
                        <w:top w:val="none" w:sz="0" w:space="0" w:color="auto"/>
                        <w:left w:val="none" w:sz="0" w:space="0" w:color="auto"/>
                        <w:bottom w:val="none" w:sz="0" w:space="0" w:color="auto"/>
                        <w:right w:val="none" w:sz="0" w:space="0" w:color="auto"/>
                      </w:divBdr>
                      <w:divsChild>
                        <w:div w:id="131410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21599338">
      <w:bodyDiv w:val="1"/>
      <w:marLeft w:val="0"/>
      <w:marRight w:val="0"/>
      <w:marTop w:val="0"/>
      <w:marBottom w:val="0"/>
      <w:divBdr>
        <w:top w:val="none" w:sz="0" w:space="0" w:color="auto"/>
        <w:left w:val="none" w:sz="0" w:space="0" w:color="auto"/>
        <w:bottom w:val="none" w:sz="0" w:space="0" w:color="auto"/>
        <w:right w:val="none" w:sz="0" w:space="0" w:color="auto"/>
      </w:divBdr>
    </w:div>
    <w:div w:id="1943293459">
      <w:bodyDiv w:val="1"/>
      <w:marLeft w:val="0"/>
      <w:marRight w:val="0"/>
      <w:marTop w:val="0"/>
      <w:marBottom w:val="0"/>
      <w:divBdr>
        <w:top w:val="none" w:sz="0" w:space="0" w:color="auto"/>
        <w:left w:val="none" w:sz="0" w:space="0" w:color="auto"/>
        <w:bottom w:val="none" w:sz="0" w:space="0" w:color="auto"/>
        <w:right w:val="none" w:sz="0" w:space="0" w:color="auto"/>
      </w:divBdr>
    </w:div>
    <w:div w:id="1965235070">
      <w:bodyDiv w:val="1"/>
      <w:marLeft w:val="0"/>
      <w:marRight w:val="0"/>
      <w:marTop w:val="0"/>
      <w:marBottom w:val="0"/>
      <w:divBdr>
        <w:top w:val="none" w:sz="0" w:space="0" w:color="auto"/>
        <w:left w:val="none" w:sz="0" w:space="0" w:color="auto"/>
        <w:bottom w:val="none" w:sz="0" w:space="0" w:color="auto"/>
        <w:right w:val="none" w:sz="0" w:space="0" w:color="auto"/>
      </w:divBdr>
    </w:div>
    <w:div w:id="197502252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mailMergeSource" Target="file:///C:\Users\CaRo\OneDrive%20-%20PETROLEOS%20MEXICANOS\0%20Refiner&#237;a%20Tula\2025\1.%20PICADE%202025\0.%20Documentacion%20de%20expedientes\0.%20BD%20Semanales\SEM.%2012.26.xls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326BCB3-7E8E-4C65-805D-B039D9504DA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Pages>
  <Words>286</Words>
  <Characters>1573</Characters>
  <Application>Microsoft Office Word</Application>
  <DocSecurity>0</DocSecurity>
  <Lines>13</Lines>
  <Paragraphs>3</Paragraphs>
  <ScaleCrop>false</ScaleCrop>
  <HeadingPairs>
    <vt:vector size="2" baseType="variant">
      <vt:variant>
        <vt:lpstr>Título</vt:lpstr>
      </vt:variant>
      <vt:variant>
        <vt:i4>1</vt:i4>
      </vt:variant>
    </vt:vector>
  </HeadingPairs>
  <TitlesOfParts>
    <vt:vector size="1" baseType="lpstr">
      <vt:lpstr>DOCUMENTO 01</vt:lpstr>
    </vt:vector>
  </TitlesOfParts>
  <Company>GIT</Company>
  <LinksUpToDate>false</LinksUpToDate>
  <CharactersWithSpaces>1856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DOCUMENTO 01</dc:title>
  <dc:subject/>
  <dc:creator>PEMEX</dc:creator>
  <cp:keywords/>
  <dc:description/>
  <cp:lastModifiedBy>Samuel Antonio Guerrero Chávez</cp:lastModifiedBy>
  <cp:revision>7</cp:revision>
  <cp:lastPrinted>2022-05-02T13:27:00Z</cp:lastPrinted>
  <dcterms:created xsi:type="dcterms:W3CDTF">2026-08-11T19:57:00Z</dcterms:created>
  <dcterms:modified xsi:type="dcterms:W3CDTF">2026-09-03T18:18:00Z</dcterms:modified>
  <dc:identifier/>
  <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7a85cbc-91d7-4bc3-bc7f-34262549961f_Enabled">
    <vt:lpwstr>true</vt:lpwstr>
  </property>
  <property fmtid="{D5CDD505-2E9C-101B-9397-08002B2CF9AE}" pid="3" name="MSIP_Label_b7a85cbc-91d7-4bc3-bc7f-34262549961f_SetDate">
    <vt:lpwstr>2023-11-21T23:09:50Z</vt:lpwstr>
  </property>
  <property fmtid="{D5CDD505-2E9C-101B-9397-08002B2CF9AE}" pid="4" name="MSIP_Label_b7a85cbc-91d7-4bc3-bc7f-34262549961f_Method">
    <vt:lpwstr>Standard</vt:lpwstr>
  </property>
  <property fmtid="{D5CDD505-2E9C-101B-9397-08002B2CF9AE}" pid="5" name="MSIP_Label_b7a85cbc-91d7-4bc3-bc7f-34262549961f_Name">
    <vt:lpwstr>Pública</vt:lpwstr>
  </property>
  <property fmtid="{D5CDD505-2E9C-101B-9397-08002B2CF9AE}" pid="6" name="MSIP_Label_b7a85cbc-91d7-4bc3-bc7f-34262549961f_SiteId">
    <vt:lpwstr>0fb730e1-89f1-4035-ae89-d327c0f1d87b</vt:lpwstr>
  </property>
  <property fmtid="{D5CDD505-2E9C-101B-9397-08002B2CF9AE}" pid="7" name="MSIP_Label_b7a85cbc-91d7-4bc3-bc7f-34262549961f_ActionId">
    <vt:lpwstr>d57ab4d0-c6d8-45d1-9f1d-d807ef4e4bdd</vt:lpwstr>
  </property>
  <property fmtid="{D5CDD505-2E9C-101B-9397-08002B2CF9AE}" pid="8" name="MSIP_Label_b7a85cbc-91d7-4bc3-bc7f-34262549961f_ContentBits">
    <vt:lpwstr>0</vt:lpwstr>
  </property>
</Properties>
</file>