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372629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GAGM750130MPLRLR00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Mariel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Garcia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Galvan</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