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50693527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SISTEMAS DE GESTION INTEGRAL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375714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 Zarate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327374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 Zarate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327374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