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377388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BARM831027MDFRCY08</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Mayra Jhoana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Barajas</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Rocha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SISTEMAS DE GESTION INTEGRAL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50693527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23/03/2026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27/03/2026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