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73" w:type="dxa"/>
        <w:tblInd w:w="70" w:type="dxa"/>
        <w:tblCellMar>
          <w:left w:w="70" w:type="dxa"/>
          <w:right w:w="70" w:type="dxa"/>
        </w:tblCellMar>
        <w:tblLook w:val="04A0" w:firstRow="1" w:lastRow="0" w:firstColumn="1" w:lastColumn="0" w:noHBand="0" w:noVBand="1"/>
      </w:tblPr>
      <w:tblGrid>
        <w:gridCol w:w="1512"/>
        <w:gridCol w:w="271"/>
        <w:gridCol w:w="1443"/>
        <w:gridCol w:w="360"/>
        <w:gridCol w:w="1314"/>
        <w:gridCol w:w="8"/>
        <w:gridCol w:w="525"/>
        <w:gridCol w:w="8"/>
        <w:gridCol w:w="1560"/>
        <w:gridCol w:w="8"/>
        <w:gridCol w:w="263"/>
        <w:gridCol w:w="8"/>
        <w:gridCol w:w="2093"/>
      </w:tblGrid>
      <w:tr w:rsidR="00CD4B8A" w:rsidRPr="00BE4B9A" w14:paraId="6BC1AB21" w14:textId="77777777" w:rsidTr="00101646">
        <w:trPr>
          <w:trHeight w:val="113"/>
        </w:trPr>
        <w:tc>
          <w:tcPr>
            <w:tcW w:w="1512" w:type="dxa"/>
            <w:tcBorders>
              <w:top w:val="nil"/>
              <w:left w:val="nil"/>
              <w:bottom w:val="nil"/>
              <w:right w:val="nil"/>
            </w:tcBorders>
            <w:noWrap/>
            <w:vAlign w:val="bottom"/>
            <w:hideMark/>
          </w:tcPr>
          <w:p w14:paraId="56519311" w14:textId="77777777" w:rsidR="00CD4B8A" w:rsidRPr="00BE4B9A" w:rsidRDefault="00CD4B8A" w:rsidP="00FD0DB8">
            <w:pPr>
              <w:rPr>
                <w:bCs w:val="0"/>
                <w:sz w:val="14"/>
                <w:szCs w:val="14"/>
                <w:lang w:val="es-ES"/>
              </w:rPr>
            </w:pPr>
            <w:r w:rsidRPr="00BE4B9A">
              <w:rPr>
                <w:bCs w:val="0"/>
                <w:sz w:val="14"/>
                <w:szCs w:val="14"/>
                <w:lang w:val="es-ES"/>
              </w:rPr>
              <w:t>Ficha:</w:t>
            </w:r>
          </w:p>
        </w:tc>
        <w:tc>
          <w:tcPr>
            <w:tcW w:w="271" w:type="dxa"/>
            <w:tcBorders>
              <w:top w:val="nil"/>
              <w:left w:val="nil"/>
              <w:bottom w:val="nil"/>
              <w:right w:val="nil"/>
            </w:tcBorders>
            <w:noWrap/>
            <w:vAlign w:val="bottom"/>
            <w:hideMark/>
          </w:tcPr>
          <w:p w14:paraId="1283CD51" w14:textId="77777777" w:rsidR="00CD4B8A" w:rsidRPr="00BE4B9A" w:rsidRDefault="00CD4B8A" w:rsidP="00FD0DB8">
            <w:pPr>
              <w:rPr>
                <w:bCs w:val="0"/>
                <w:sz w:val="22"/>
                <w:szCs w:val="22"/>
                <w:lang w:val="es-ES"/>
              </w:rPr>
            </w:pPr>
          </w:p>
        </w:tc>
        <w:tc>
          <w:tcPr>
            <w:tcW w:w="1443" w:type="dxa"/>
            <w:tcBorders>
              <w:top w:val="nil"/>
              <w:left w:val="nil"/>
              <w:bottom w:val="single" w:sz="4" w:space="0" w:color="auto"/>
              <w:right w:val="nil"/>
            </w:tcBorders>
            <w:noWrap/>
            <w:vAlign w:val="bottom"/>
            <w:hideMark/>
          </w:tcPr>
          <w:p w14:paraId="6568639B" w14:textId="2EF07D25" w:rsidR="00CD4B8A" w:rsidRPr="00BE4B9A" w:rsidRDefault="00CC7AD2" w:rsidP="00CD4B8A">
            <w:pPr>
              <w:rPr>
                <w:b/>
                <w:sz w:val="22"/>
                <w:szCs w:val="22"/>
                <w:lang w:val="es-ES"/>
              </w:rPr>
            </w:pPr>
            <w:r>
              <w:rPr>
                <w:bCs w:val="0"/>
                <w:noProof/>
                <w:sz w:val="20"/>
                <w:szCs w:val="20"/>
                <w:lang w:val="es-ES"/>
              </w:rPr>
              <w:t xml:space="preserve">549311</w:t>
            </w:r>
          </w:p>
        </w:tc>
        <w:tc>
          <w:tcPr>
            <w:tcW w:w="360" w:type="dxa"/>
            <w:tcBorders>
              <w:top w:val="nil"/>
              <w:left w:val="nil"/>
              <w:bottom w:val="nil"/>
              <w:right w:val="nil"/>
            </w:tcBorders>
            <w:noWrap/>
            <w:vAlign w:val="bottom"/>
            <w:hideMark/>
          </w:tcPr>
          <w:p w14:paraId="70C22093" w14:textId="77777777" w:rsidR="00CD4B8A" w:rsidRPr="00BE4B9A" w:rsidRDefault="00CD4B8A" w:rsidP="000451EA">
            <w:pPr>
              <w:jc w:val="center"/>
              <w:rPr>
                <w:bCs w:val="0"/>
                <w:sz w:val="14"/>
                <w:szCs w:val="14"/>
                <w:lang w:val="es-ES"/>
              </w:rPr>
            </w:pPr>
          </w:p>
        </w:tc>
        <w:tc>
          <w:tcPr>
            <w:tcW w:w="1314" w:type="dxa"/>
            <w:tcBorders>
              <w:top w:val="nil"/>
              <w:left w:val="nil"/>
              <w:bottom w:val="nil"/>
              <w:right w:val="nil"/>
            </w:tcBorders>
            <w:noWrap/>
            <w:vAlign w:val="bottom"/>
            <w:hideMark/>
          </w:tcPr>
          <w:p w14:paraId="62689D7D" w14:textId="77777777" w:rsidR="00CD4B8A" w:rsidRPr="00BE4B9A" w:rsidRDefault="00CD4B8A" w:rsidP="000451EA">
            <w:pPr>
              <w:jc w:val="center"/>
              <w:rPr>
                <w:bCs w:val="0"/>
                <w:sz w:val="14"/>
                <w:szCs w:val="14"/>
                <w:lang w:val="es-ES"/>
              </w:rPr>
            </w:pPr>
            <w:r w:rsidRPr="00BE4B9A">
              <w:rPr>
                <w:bCs w:val="0"/>
                <w:sz w:val="14"/>
                <w:szCs w:val="14"/>
                <w:lang w:val="es-ES"/>
              </w:rPr>
              <w:t>CURP :</w:t>
            </w:r>
          </w:p>
        </w:tc>
        <w:tc>
          <w:tcPr>
            <w:tcW w:w="4473" w:type="dxa"/>
            <w:gridSpan w:val="8"/>
            <w:tcBorders>
              <w:top w:val="nil"/>
              <w:left w:val="nil"/>
              <w:bottom w:val="single" w:sz="4" w:space="0" w:color="auto"/>
              <w:right w:val="nil"/>
            </w:tcBorders>
            <w:noWrap/>
            <w:vAlign w:val="bottom"/>
            <w:hideMark/>
          </w:tcPr>
          <w:p w14:paraId="5D42EE6D" w14:textId="55F390EC" w:rsidR="00CD4B8A" w:rsidRPr="008E5E0F" w:rsidRDefault="00CC7AD2" w:rsidP="00CD4B8A">
            <w:pPr>
              <w:rPr>
                <w:bCs w:val="0"/>
                <w:sz w:val="20"/>
                <w:szCs w:val="20"/>
                <w:lang w:val="es-ES"/>
              </w:rPr>
            </w:pPr>
            <w:r>
              <w:rPr>
                <w:bCs w:val="0"/>
                <w:sz w:val="20"/>
                <w:szCs w:val="20"/>
                <w:lang w:val="es-ES"/>
              </w:rPr>
              <w:t xml:space="preserve">SIN CURP EN CATALOGO</w:t>
            </w:r>
          </w:p>
        </w:tc>
      </w:tr>
      <w:tr w:rsidR="00CD4B8A" w:rsidRPr="00BE4B9A" w14:paraId="48A71A80" w14:textId="77777777" w:rsidTr="00101646">
        <w:trPr>
          <w:trHeight w:val="113"/>
        </w:trPr>
        <w:tc>
          <w:tcPr>
            <w:tcW w:w="1512" w:type="dxa"/>
            <w:tcBorders>
              <w:top w:val="nil"/>
              <w:left w:val="nil"/>
              <w:bottom w:val="nil"/>
              <w:right w:val="nil"/>
            </w:tcBorders>
            <w:noWrap/>
            <w:vAlign w:val="bottom"/>
            <w:hideMark/>
          </w:tcPr>
          <w:p w14:paraId="7FCF0187" w14:textId="77777777" w:rsidR="00CD4B8A" w:rsidRPr="00BE4B9A" w:rsidRDefault="00CD4B8A" w:rsidP="00FD0DB8">
            <w:pPr>
              <w:rPr>
                <w:bCs w:val="0"/>
                <w:sz w:val="14"/>
                <w:szCs w:val="14"/>
                <w:lang w:val="es-ES"/>
              </w:rPr>
            </w:pPr>
            <w:r w:rsidRPr="00BE4B9A">
              <w:rPr>
                <w:bCs w:val="0"/>
                <w:sz w:val="14"/>
                <w:szCs w:val="14"/>
                <w:lang w:val="es-ES"/>
              </w:rPr>
              <w:t>Nombre (s)</w:t>
            </w:r>
          </w:p>
        </w:tc>
        <w:tc>
          <w:tcPr>
            <w:tcW w:w="271" w:type="dxa"/>
            <w:tcBorders>
              <w:top w:val="nil"/>
              <w:left w:val="nil"/>
              <w:bottom w:val="nil"/>
              <w:right w:val="nil"/>
            </w:tcBorders>
            <w:noWrap/>
            <w:vAlign w:val="bottom"/>
            <w:hideMark/>
          </w:tcPr>
          <w:p w14:paraId="437A91A7" w14:textId="77777777" w:rsidR="00CD4B8A" w:rsidRPr="00BE4B9A" w:rsidRDefault="00CD4B8A" w:rsidP="00FD0DB8">
            <w:pPr>
              <w:rPr>
                <w:bCs w:val="0"/>
                <w:sz w:val="14"/>
                <w:szCs w:val="14"/>
                <w:lang w:val="es-ES"/>
              </w:rPr>
            </w:pPr>
          </w:p>
        </w:tc>
        <w:tc>
          <w:tcPr>
            <w:tcW w:w="7590" w:type="dxa"/>
            <w:gridSpan w:val="11"/>
            <w:tcBorders>
              <w:top w:val="nil"/>
              <w:left w:val="nil"/>
              <w:bottom w:val="single" w:sz="4" w:space="0" w:color="auto"/>
              <w:right w:val="nil"/>
            </w:tcBorders>
            <w:noWrap/>
            <w:vAlign w:val="bottom"/>
            <w:hideMark/>
          </w:tcPr>
          <w:p w14:paraId="46A05F13" w14:textId="77777777" w:rsidR="00F433F0" w:rsidRPr="002F7050" w:rsidRDefault="00F433F0" w:rsidP="00CD4B8A">
            <w:pPr>
              <w:rPr>
                <w:bCs w:val="0"/>
                <w:noProof/>
                <w:sz w:val="10"/>
                <w:szCs w:val="10"/>
                <w:lang w:val="es-ES"/>
              </w:rPr>
            </w:pPr>
          </w:p>
          <w:p w14:paraId="1C2B6AA6" w14:textId="58B5B16F" w:rsidR="00CD4B8A" w:rsidRPr="008E5E0F" w:rsidRDefault="00CC7AD2" w:rsidP="00CD4B8A">
            <w:pPr>
              <w:rPr>
                <w:bCs w:val="0"/>
                <w:noProof/>
                <w:sz w:val="20"/>
                <w:szCs w:val="20"/>
                <w:lang w:val="es-ES"/>
              </w:rPr>
            </w:pPr>
            <w:r>
              <w:rPr>
                <w:bCs w:val="0"/>
                <w:noProof/>
                <w:sz w:val="20"/>
                <w:szCs w:val="20"/>
                <w:lang w:val="es-ES"/>
              </w:rPr>
              <w:t xml:space="preserve">Yadira</w:t>
            </w:r>
          </w:p>
        </w:tc>
      </w:tr>
      <w:tr w:rsidR="00CD4B8A" w:rsidRPr="00BE4B9A" w14:paraId="0A93C387" w14:textId="77777777" w:rsidTr="00101646">
        <w:trPr>
          <w:trHeight w:val="113"/>
        </w:trPr>
        <w:tc>
          <w:tcPr>
            <w:tcW w:w="1783" w:type="dxa"/>
            <w:gridSpan w:val="2"/>
            <w:tcBorders>
              <w:top w:val="nil"/>
              <w:left w:val="nil"/>
              <w:bottom w:val="nil"/>
              <w:right w:val="nil"/>
            </w:tcBorders>
            <w:noWrap/>
            <w:vAlign w:val="bottom"/>
            <w:hideMark/>
          </w:tcPr>
          <w:p w14:paraId="4DB0832E" w14:textId="77777777" w:rsidR="00CD4B8A" w:rsidRPr="00BE4B9A" w:rsidRDefault="00CD4B8A" w:rsidP="00FD0DB8">
            <w:pPr>
              <w:rPr>
                <w:bCs w:val="0"/>
                <w:sz w:val="14"/>
                <w:szCs w:val="14"/>
                <w:lang w:val="es-ES"/>
              </w:rPr>
            </w:pPr>
            <w:r w:rsidRPr="00BE4B9A">
              <w:rPr>
                <w:bCs w:val="0"/>
                <w:sz w:val="14"/>
                <w:szCs w:val="14"/>
                <w:lang w:val="es-ES"/>
              </w:rPr>
              <w:t>Apellido Paterno:</w:t>
            </w:r>
          </w:p>
        </w:tc>
        <w:tc>
          <w:tcPr>
            <w:tcW w:w="7590" w:type="dxa"/>
            <w:gridSpan w:val="11"/>
            <w:tcBorders>
              <w:top w:val="nil"/>
              <w:left w:val="nil"/>
              <w:bottom w:val="single" w:sz="4" w:space="0" w:color="auto"/>
              <w:right w:val="nil"/>
            </w:tcBorders>
            <w:noWrap/>
            <w:vAlign w:val="bottom"/>
            <w:hideMark/>
          </w:tcPr>
          <w:p w14:paraId="53BCC873" w14:textId="77777777" w:rsidR="00F433F0" w:rsidRPr="002F7050" w:rsidRDefault="00F433F0" w:rsidP="00CD4B8A">
            <w:pPr>
              <w:rPr>
                <w:bCs w:val="0"/>
                <w:noProof/>
                <w:sz w:val="10"/>
                <w:szCs w:val="10"/>
                <w:lang w:val="es-ES"/>
              </w:rPr>
            </w:pPr>
          </w:p>
          <w:p w14:paraId="697D64E0" w14:textId="62B8B46D" w:rsidR="00CD4B8A" w:rsidRPr="008E5E0F" w:rsidRDefault="00DD059D" w:rsidP="00CD4B8A">
            <w:pPr>
              <w:rPr>
                <w:bCs w:val="0"/>
                <w:noProof/>
                <w:sz w:val="20"/>
                <w:szCs w:val="20"/>
                <w:lang w:val="es-ES"/>
              </w:rPr>
            </w:pPr>
            <w:r>
              <w:rPr>
                <w:bCs w:val="0"/>
                <w:noProof/>
                <w:sz w:val="20"/>
                <w:szCs w:val="20"/>
                <w:lang w:val="es-ES"/>
              </w:rPr>
              <w:t xml:space="preserve">Bravo</w:t>
            </w:r>
          </w:p>
        </w:tc>
      </w:tr>
      <w:tr w:rsidR="00CD4B8A" w:rsidRPr="00BE4B9A" w14:paraId="4B753AC4" w14:textId="77777777" w:rsidTr="00101646">
        <w:trPr>
          <w:trHeight w:val="113"/>
        </w:trPr>
        <w:tc>
          <w:tcPr>
            <w:tcW w:w="1783" w:type="dxa"/>
            <w:gridSpan w:val="2"/>
            <w:tcBorders>
              <w:top w:val="nil"/>
              <w:left w:val="nil"/>
              <w:bottom w:val="nil"/>
              <w:right w:val="nil"/>
            </w:tcBorders>
            <w:noWrap/>
            <w:vAlign w:val="bottom"/>
            <w:hideMark/>
          </w:tcPr>
          <w:p w14:paraId="61C0BB40" w14:textId="77777777" w:rsidR="00CD4B8A" w:rsidRPr="00BE4B9A" w:rsidRDefault="00CD4B8A" w:rsidP="00FD0DB8">
            <w:pPr>
              <w:rPr>
                <w:bCs w:val="0"/>
                <w:sz w:val="14"/>
                <w:szCs w:val="14"/>
                <w:lang w:val="es-ES"/>
              </w:rPr>
            </w:pPr>
            <w:r w:rsidRPr="00BE4B9A">
              <w:rPr>
                <w:bCs w:val="0"/>
                <w:sz w:val="14"/>
                <w:szCs w:val="14"/>
                <w:lang w:val="es-ES"/>
              </w:rPr>
              <w:t>Apellido Materno:</w:t>
            </w:r>
          </w:p>
        </w:tc>
        <w:tc>
          <w:tcPr>
            <w:tcW w:w="7590" w:type="dxa"/>
            <w:gridSpan w:val="11"/>
            <w:tcBorders>
              <w:top w:val="nil"/>
              <w:left w:val="nil"/>
              <w:bottom w:val="single" w:sz="4" w:space="0" w:color="auto"/>
              <w:right w:val="nil"/>
            </w:tcBorders>
            <w:noWrap/>
            <w:vAlign w:val="bottom"/>
            <w:hideMark/>
          </w:tcPr>
          <w:p w14:paraId="16F8B7C0" w14:textId="77777777" w:rsidR="00F433F0" w:rsidRPr="002F7050" w:rsidRDefault="00F433F0" w:rsidP="00CD4B8A">
            <w:pPr>
              <w:rPr>
                <w:bCs w:val="0"/>
                <w:noProof/>
                <w:sz w:val="10"/>
                <w:szCs w:val="10"/>
                <w:lang w:val="es-ES"/>
              </w:rPr>
            </w:pPr>
          </w:p>
          <w:p w14:paraId="3FD0E1DA" w14:textId="758F81E0" w:rsidR="00F433F0" w:rsidRPr="008E5E0F" w:rsidRDefault="00DD059D" w:rsidP="00CD4B8A">
            <w:pPr>
              <w:rPr>
                <w:bCs w:val="0"/>
                <w:noProof/>
                <w:sz w:val="20"/>
                <w:szCs w:val="20"/>
                <w:lang w:val="es-ES"/>
              </w:rPr>
            </w:pPr>
            <w:r>
              <w:rPr>
                <w:bCs w:val="0"/>
                <w:noProof/>
                <w:sz w:val="20"/>
                <w:szCs w:val="20"/>
                <w:lang w:val="es-ES"/>
              </w:rPr>
              <w:t xml:space="preserve">Velez</w:t>
            </w:r>
          </w:p>
        </w:tc>
      </w:tr>
      <w:tr w:rsidR="00CD4B8A" w:rsidRPr="00056220" w14:paraId="2BE06D64" w14:textId="77777777" w:rsidTr="00101646">
        <w:trPr>
          <w:trHeight w:val="113"/>
        </w:trPr>
        <w:tc>
          <w:tcPr>
            <w:tcW w:w="1783" w:type="dxa"/>
            <w:gridSpan w:val="2"/>
            <w:tcBorders>
              <w:top w:val="nil"/>
              <w:left w:val="nil"/>
              <w:right w:val="nil"/>
            </w:tcBorders>
            <w:noWrap/>
            <w:vAlign w:val="bottom"/>
            <w:hideMark/>
          </w:tcPr>
          <w:p w14:paraId="6B5C517C" w14:textId="77777777" w:rsidR="00CD4B8A" w:rsidRPr="00BE4B9A" w:rsidRDefault="00CD4B8A" w:rsidP="00FD0DB8">
            <w:pPr>
              <w:rPr>
                <w:bCs w:val="0"/>
                <w:sz w:val="14"/>
                <w:szCs w:val="14"/>
                <w:lang w:val="es-ES"/>
              </w:rPr>
            </w:pPr>
            <w:r w:rsidRPr="00BE4B9A">
              <w:rPr>
                <w:bCs w:val="0"/>
                <w:sz w:val="14"/>
                <w:szCs w:val="14"/>
                <w:lang w:val="es-ES"/>
              </w:rPr>
              <w:t>Nombre del Evento</w:t>
            </w:r>
          </w:p>
        </w:tc>
        <w:tc>
          <w:tcPr>
            <w:tcW w:w="7590" w:type="dxa"/>
            <w:gridSpan w:val="11"/>
            <w:tcBorders>
              <w:top w:val="single" w:sz="4" w:space="0" w:color="auto"/>
              <w:left w:val="nil"/>
              <w:bottom w:val="single" w:sz="4" w:space="0" w:color="auto"/>
              <w:right w:val="nil"/>
            </w:tcBorders>
            <w:noWrap/>
            <w:vAlign w:val="bottom"/>
            <w:hideMark/>
          </w:tcPr>
          <w:p w14:paraId="5D3745D3" w14:textId="77777777" w:rsidR="00F433F0" w:rsidRPr="002F7050" w:rsidRDefault="00F433F0" w:rsidP="00CD4B8A">
            <w:pPr>
              <w:rPr>
                <w:bCs w:val="0"/>
                <w:noProof/>
                <w:sz w:val="10"/>
                <w:szCs w:val="10"/>
                <w:lang w:val="es-ES"/>
              </w:rPr>
            </w:pPr>
          </w:p>
          <w:p w14:paraId="26E149FE" w14:textId="60245C0D" w:rsidR="00CD4B8A" w:rsidRPr="009965A1" w:rsidRDefault="00D53FF3" w:rsidP="007456E7">
            <w:pPr>
              <w:rPr>
                <w:bCs w:val="0"/>
                <w:noProof/>
                <w:sz w:val="20"/>
                <w:szCs w:val="20"/>
              </w:rPr>
            </w:pPr>
            <w:r>
              <w:rPr>
                <w:bCs w:val="0"/>
                <w:noProof/>
                <w:sz w:val="20"/>
                <w:szCs w:val="20"/>
                <w:lang w:val="es-ES"/>
              </w:rPr>
              <w:fldChar w:fldCharType="begin"/>
            </w:r>
            <w:r>
              <w:rPr>
                <w:bCs w:val="0"/>
                <w:noProof/>
                <w:sz w:val="20"/>
                <w:szCs w:val="20"/>
                <w:lang w:val="es-ES"/>
              </w:rPr>
              <w:instrText xml:space="preserve"> MERGEFIELD EVENTO_COMPLETO </w:instrText>
            </w:r>
            <w:r>
              <w:rPr>
                <w:bCs w:val="0"/>
                <w:noProof/>
                <w:sz w:val="20"/>
                <w:szCs w:val="20"/>
                <w:lang w:val="es-ES"/>
              </w:rPr>
              <w:fldChar w:fldCharType="separate"/>
            </w:r>
            <w:r w:rsidR="00CC7AD2">
              <w:rPr>
                <w:bCs w:val="0"/>
                <w:noProof/>
                <w:sz w:val="20"/>
                <w:szCs w:val="20"/>
                <w:lang w:val="es-ES"/>
              </w:rPr>
              <w:t xml:space="preserve">SISTEMAS DE GESTION INTEGRAL</w:t>
            </w:r>
            <w:r>
              <w:rPr>
                <w:bCs w:val="0"/>
                <w:noProof/>
                <w:sz w:val="20"/>
                <w:szCs w:val="20"/>
                <w:lang w:val="es-ES"/>
              </w:rPr>
              <w:fldChar w:fldCharType="end"/>
            </w:r>
          </w:p>
        </w:tc>
      </w:tr>
      <w:tr w:rsidR="00FD0DB8" w:rsidRPr="00BE4B9A" w14:paraId="57AD7850" w14:textId="77777777" w:rsidTr="00101646">
        <w:trPr>
          <w:trHeight w:val="113"/>
        </w:trPr>
        <w:tc>
          <w:tcPr>
            <w:tcW w:w="1783" w:type="dxa"/>
            <w:gridSpan w:val="2"/>
            <w:tcBorders>
              <w:top w:val="nil"/>
              <w:bottom w:val="nil"/>
              <w:right w:val="nil"/>
            </w:tcBorders>
            <w:noWrap/>
            <w:vAlign w:val="bottom"/>
            <w:hideMark/>
          </w:tcPr>
          <w:p w14:paraId="5BD1602E" w14:textId="77777777" w:rsidR="00FD0DB8" w:rsidRPr="00BE4B9A" w:rsidRDefault="00FD0DB8" w:rsidP="00FD0DB8">
            <w:pPr>
              <w:rPr>
                <w:bCs w:val="0"/>
                <w:sz w:val="14"/>
                <w:szCs w:val="14"/>
                <w:lang w:val="es-ES"/>
              </w:rPr>
            </w:pPr>
            <w:r w:rsidRPr="00BE4B9A">
              <w:rPr>
                <w:bCs w:val="0"/>
                <w:sz w:val="14"/>
                <w:szCs w:val="14"/>
                <w:lang w:val="es-ES"/>
              </w:rPr>
              <w:t>Clave del Evento</w:t>
            </w:r>
          </w:p>
        </w:tc>
        <w:tc>
          <w:tcPr>
            <w:tcW w:w="1443" w:type="dxa"/>
            <w:tcBorders>
              <w:top w:val="single" w:sz="4" w:space="0" w:color="auto"/>
              <w:left w:val="nil"/>
              <w:bottom w:val="single" w:sz="4" w:space="0" w:color="auto"/>
              <w:right w:val="nil"/>
            </w:tcBorders>
            <w:noWrap/>
            <w:vAlign w:val="bottom"/>
            <w:hideMark/>
          </w:tcPr>
          <w:p w14:paraId="0A63B029" w14:textId="1B4E11F6" w:rsidR="00FD0DB8" w:rsidRPr="00BE4B9A" w:rsidRDefault="00CC7AD2" w:rsidP="002F7050">
            <w:pPr>
              <w:rPr>
                <w:b/>
                <w:sz w:val="22"/>
                <w:szCs w:val="22"/>
                <w:lang w:val="es-ES"/>
              </w:rPr>
            </w:pPr>
            <w:r>
              <w:rPr>
                <w:bCs w:val="0"/>
                <w:noProof/>
                <w:sz w:val="20"/>
                <w:szCs w:val="20"/>
                <w:lang w:val="es-ES"/>
              </w:rPr>
              <w:t xml:space="preserve">50693527</w:t>
            </w:r>
          </w:p>
        </w:tc>
        <w:tc>
          <w:tcPr>
            <w:tcW w:w="360" w:type="dxa"/>
            <w:tcBorders>
              <w:top w:val="single" w:sz="4" w:space="0" w:color="auto"/>
              <w:left w:val="nil"/>
              <w:bottom w:val="nil"/>
              <w:right w:val="nil"/>
            </w:tcBorders>
            <w:noWrap/>
            <w:vAlign w:val="bottom"/>
            <w:hideMark/>
          </w:tcPr>
          <w:p w14:paraId="2D69DA81"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50F056E3" w14:textId="77777777" w:rsidR="00FD0DB8" w:rsidRPr="00BE4B9A" w:rsidRDefault="00FD0DB8" w:rsidP="000451EA">
            <w:pPr>
              <w:jc w:val="center"/>
              <w:rPr>
                <w:bCs w:val="0"/>
                <w:sz w:val="14"/>
                <w:szCs w:val="14"/>
                <w:lang w:val="es-ES"/>
              </w:rPr>
            </w:pPr>
            <w:r w:rsidRPr="00BE4B9A">
              <w:rPr>
                <w:bCs w:val="0"/>
                <w:sz w:val="14"/>
                <w:szCs w:val="14"/>
                <w:lang w:val="es-ES"/>
              </w:rPr>
              <w:t>Duración en horas</w:t>
            </w:r>
          </w:p>
        </w:tc>
        <w:tc>
          <w:tcPr>
            <w:tcW w:w="1568" w:type="dxa"/>
            <w:gridSpan w:val="2"/>
            <w:tcBorders>
              <w:top w:val="single" w:sz="4" w:space="0" w:color="auto"/>
              <w:left w:val="nil"/>
              <w:bottom w:val="single" w:sz="4" w:space="0" w:color="auto"/>
              <w:right w:val="nil"/>
            </w:tcBorders>
            <w:noWrap/>
            <w:vAlign w:val="bottom"/>
            <w:hideMark/>
          </w:tcPr>
          <w:p w14:paraId="1A993382" w14:textId="77777777" w:rsidR="003A4511" w:rsidRPr="00BE4B9A" w:rsidRDefault="003A4511" w:rsidP="003A4511">
            <w:pPr>
              <w:jc w:val="center"/>
              <w:rPr>
                <w:b/>
                <w:sz w:val="10"/>
                <w:szCs w:val="10"/>
                <w:lang w:val="es-ES"/>
              </w:rPr>
            </w:pPr>
          </w:p>
          <w:p w14:paraId="2F421C01" w14:textId="0128F37B" w:rsidR="003A4511" w:rsidRPr="0081774F" w:rsidRDefault="00CC7AD2" w:rsidP="002F7050">
            <w:pPr>
              <w:jc w:val="center"/>
              <w:rPr>
                <w:bCs w:val="0"/>
                <w:sz w:val="20"/>
                <w:szCs w:val="20"/>
                <w:lang w:val="es-ES"/>
              </w:rPr>
            </w:pPr>
            <w:r>
              <w:rPr>
                <w:bCs w:val="0"/>
                <w:sz w:val="20"/>
                <w:szCs w:val="20"/>
                <w:lang w:val="es-ES"/>
              </w:rPr>
              <w:t xml:space="preserve">40</w:t>
            </w:r>
          </w:p>
        </w:tc>
        <w:tc>
          <w:tcPr>
            <w:tcW w:w="271" w:type="dxa"/>
            <w:gridSpan w:val="2"/>
            <w:tcBorders>
              <w:top w:val="single" w:sz="4" w:space="0" w:color="auto"/>
              <w:left w:val="nil"/>
              <w:bottom w:val="nil"/>
              <w:right w:val="nil"/>
            </w:tcBorders>
            <w:noWrap/>
            <w:vAlign w:val="bottom"/>
            <w:hideMark/>
          </w:tcPr>
          <w:p w14:paraId="16392E87" w14:textId="77777777" w:rsidR="00FD0DB8" w:rsidRPr="00BE4B9A" w:rsidRDefault="00FD0DB8" w:rsidP="000451EA">
            <w:pPr>
              <w:jc w:val="center"/>
              <w:rPr>
                <w:bCs w:val="0"/>
                <w:sz w:val="14"/>
                <w:szCs w:val="14"/>
                <w:lang w:val="es-ES"/>
              </w:rPr>
            </w:pPr>
          </w:p>
        </w:tc>
        <w:tc>
          <w:tcPr>
            <w:tcW w:w="2101" w:type="dxa"/>
            <w:gridSpan w:val="2"/>
            <w:tcBorders>
              <w:top w:val="single" w:sz="4" w:space="0" w:color="auto"/>
              <w:left w:val="nil"/>
              <w:bottom w:val="nil"/>
            </w:tcBorders>
            <w:noWrap/>
            <w:vAlign w:val="bottom"/>
            <w:hideMark/>
          </w:tcPr>
          <w:p w14:paraId="2ABAB48E" w14:textId="347F0274" w:rsidR="00FD0DB8" w:rsidRPr="00BE4B9A" w:rsidRDefault="00FD0DB8" w:rsidP="000451EA">
            <w:pPr>
              <w:jc w:val="center"/>
              <w:rPr>
                <w:bCs w:val="0"/>
                <w:sz w:val="14"/>
                <w:szCs w:val="14"/>
                <w:lang w:val="es-ES"/>
              </w:rPr>
            </w:pPr>
          </w:p>
        </w:tc>
      </w:tr>
      <w:tr w:rsidR="00FD0DB8" w:rsidRPr="00BE4B9A" w14:paraId="6013A378" w14:textId="77777777" w:rsidTr="00101646">
        <w:trPr>
          <w:trHeight w:val="113"/>
        </w:trPr>
        <w:tc>
          <w:tcPr>
            <w:tcW w:w="1512" w:type="dxa"/>
            <w:tcBorders>
              <w:top w:val="nil"/>
              <w:bottom w:val="nil"/>
              <w:right w:val="nil"/>
            </w:tcBorders>
            <w:noWrap/>
            <w:vAlign w:val="bottom"/>
            <w:hideMark/>
          </w:tcPr>
          <w:p w14:paraId="34ED6EE7" w14:textId="77777777" w:rsidR="00FD0DB8" w:rsidRPr="00BE4B9A" w:rsidRDefault="00FD0DB8" w:rsidP="00FD0DB8">
            <w:pPr>
              <w:rPr>
                <w:bCs w:val="0"/>
                <w:sz w:val="14"/>
                <w:szCs w:val="14"/>
                <w:lang w:val="es-ES"/>
              </w:rPr>
            </w:pPr>
            <w:r w:rsidRPr="00BE4B9A">
              <w:rPr>
                <w:bCs w:val="0"/>
                <w:sz w:val="14"/>
                <w:szCs w:val="14"/>
                <w:lang w:val="es-ES"/>
              </w:rPr>
              <w:t> </w:t>
            </w:r>
          </w:p>
        </w:tc>
        <w:tc>
          <w:tcPr>
            <w:tcW w:w="271" w:type="dxa"/>
            <w:tcBorders>
              <w:top w:val="nil"/>
              <w:left w:val="nil"/>
              <w:bottom w:val="nil"/>
              <w:right w:val="nil"/>
            </w:tcBorders>
            <w:noWrap/>
            <w:vAlign w:val="bottom"/>
            <w:hideMark/>
          </w:tcPr>
          <w:p w14:paraId="13C46598"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707A2B3E"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19D9DE1D"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562ACA49"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429F44D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3218CCD"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9238F5A"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143F6BB4" w14:textId="078DFCE0" w:rsidR="00FD0DB8" w:rsidRPr="00BE4B9A" w:rsidRDefault="00FD0DB8" w:rsidP="000451EA">
            <w:pPr>
              <w:jc w:val="center"/>
              <w:rPr>
                <w:bCs w:val="0"/>
                <w:sz w:val="14"/>
                <w:szCs w:val="14"/>
                <w:lang w:val="es-ES"/>
              </w:rPr>
            </w:pPr>
          </w:p>
        </w:tc>
      </w:tr>
      <w:tr w:rsidR="00FD0DB8" w:rsidRPr="00BE4B9A" w14:paraId="2936E9B3" w14:textId="77777777" w:rsidTr="00101646">
        <w:trPr>
          <w:trHeight w:val="113"/>
        </w:trPr>
        <w:tc>
          <w:tcPr>
            <w:tcW w:w="1512" w:type="dxa"/>
            <w:tcBorders>
              <w:top w:val="nil"/>
              <w:bottom w:val="nil"/>
              <w:right w:val="nil"/>
            </w:tcBorders>
            <w:noWrap/>
            <w:vAlign w:val="bottom"/>
            <w:hideMark/>
          </w:tcPr>
          <w:p w14:paraId="6C730C95" w14:textId="40EA22D7" w:rsidR="00FD0DB8" w:rsidRPr="00BE4B9A" w:rsidRDefault="00FD0DB8" w:rsidP="00FD0DB8">
            <w:pP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Inicio</w:t>
            </w:r>
          </w:p>
        </w:tc>
        <w:tc>
          <w:tcPr>
            <w:tcW w:w="271" w:type="dxa"/>
            <w:tcBorders>
              <w:top w:val="nil"/>
              <w:left w:val="nil"/>
              <w:bottom w:val="nil"/>
              <w:right w:val="nil"/>
            </w:tcBorders>
            <w:noWrap/>
            <w:vAlign w:val="bottom"/>
            <w:hideMark/>
          </w:tcPr>
          <w:p w14:paraId="14B68FBE" w14:textId="77777777" w:rsidR="00FD0DB8" w:rsidRPr="00BE4B9A" w:rsidRDefault="00FD0DB8"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3AB516CF" w14:textId="1966D925" w:rsidR="00FD0DB8" w:rsidRPr="00BE4B9A" w:rsidRDefault="00121827" w:rsidP="002F7050">
            <w:pPr>
              <w:rPr>
                <w:b/>
                <w:sz w:val="22"/>
                <w:szCs w:val="22"/>
                <w:lang w:val="es-ES"/>
              </w:rPr>
            </w:pPr>
            <w:r w:rsidRPr="00121827">
              <w:rPr>
                <w:bCs w:val="0"/>
                <w:noProof/>
                <w:sz w:val="20"/>
                <w:szCs w:val="20"/>
                <w:lang w:val="es-ES"/>
              </w:rPr>
              <w:fldChar w:fldCharType="begin"/>
            </w:r>
            <w:r w:rsidRPr="00121827">
              <w:rPr>
                <w:bCs w:val="0"/>
                <w:noProof/>
                <w:sz w:val="20"/>
                <w:szCs w:val="20"/>
                <w:lang w:val="es-ES"/>
              </w:rPr>
              <w:instrText xml:space="preserve"> MERGEFIELD INICIO </w:instrText>
            </w:r>
            <w:r w:rsidRPr="00121827">
              <w:rPr>
                <w:bCs w:val="0"/>
                <w:noProof/>
                <w:sz w:val="20"/>
                <w:szCs w:val="20"/>
                <w:lang w:val="es-ES"/>
              </w:rPr>
              <w:fldChar w:fldCharType="separate"/>
            </w:r>
            <w:r w:rsidR="00CC7AD2">
              <w:rPr>
                <w:bCs w:val="0"/>
                <w:noProof/>
                <w:sz w:val="20"/>
                <w:szCs w:val="20"/>
                <w:lang w:val="es-ES"/>
              </w:rPr>
              <w:t xml:space="preserve">23/03/2026</w:t>
            </w:r>
            <w:r w:rsidRPr="00121827">
              <w:rPr>
                <w:bCs w:val="0"/>
                <w:noProof/>
                <w:sz w:val="20"/>
                <w:szCs w:val="20"/>
                <w:lang w:val="es-ES"/>
              </w:rPr>
              <w:fldChar w:fldCharType="end"/>
            </w:r>
          </w:p>
        </w:tc>
        <w:tc>
          <w:tcPr>
            <w:tcW w:w="360" w:type="dxa"/>
            <w:tcBorders>
              <w:top w:val="nil"/>
              <w:left w:val="nil"/>
              <w:right w:val="nil"/>
            </w:tcBorders>
            <w:noWrap/>
            <w:vAlign w:val="bottom"/>
            <w:hideMark/>
          </w:tcPr>
          <w:p w14:paraId="5038D22C" w14:textId="77777777" w:rsidR="00FD0DB8" w:rsidRPr="00BE4B9A" w:rsidRDefault="00FD0DB8" w:rsidP="000451EA">
            <w:pPr>
              <w:jc w:val="center"/>
              <w:rPr>
                <w:bCs w:val="0"/>
                <w:sz w:val="14"/>
                <w:szCs w:val="14"/>
                <w:lang w:val="es-ES"/>
              </w:rPr>
            </w:pPr>
          </w:p>
        </w:tc>
        <w:tc>
          <w:tcPr>
            <w:tcW w:w="1847" w:type="dxa"/>
            <w:gridSpan w:val="3"/>
            <w:tcBorders>
              <w:top w:val="nil"/>
              <w:left w:val="nil"/>
              <w:bottom w:val="nil"/>
              <w:right w:val="nil"/>
            </w:tcBorders>
            <w:noWrap/>
            <w:vAlign w:val="bottom"/>
            <w:hideMark/>
          </w:tcPr>
          <w:p w14:paraId="2EE3CD0F" w14:textId="5BCB772C" w:rsidR="00FD0DB8" w:rsidRPr="00BE4B9A" w:rsidRDefault="00FD0DB8" w:rsidP="000451EA">
            <w:pPr>
              <w:jc w:val="center"/>
              <w:rPr>
                <w:bCs w:val="0"/>
                <w:sz w:val="14"/>
                <w:szCs w:val="14"/>
                <w:lang w:val="es-ES"/>
              </w:rPr>
            </w:pPr>
            <w:r w:rsidRPr="00BE4B9A">
              <w:rPr>
                <w:bCs w:val="0"/>
                <w:sz w:val="14"/>
                <w:szCs w:val="14"/>
                <w:lang w:val="es-ES"/>
              </w:rPr>
              <w:t>Fecha</w:t>
            </w:r>
            <w:r w:rsidR="00BD64C9">
              <w:rPr>
                <w:bCs w:val="0"/>
                <w:sz w:val="14"/>
                <w:szCs w:val="14"/>
                <w:lang w:val="es-ES"/>
              </w:rPr>
              <w:t xml:space="preserve"> de </w:t>
            </w:r>
            <w:r w:rsidRPr="00BE4B9A">
              <w:rPr>
                <w:bCs w:val="0"/>
                <w:sz w:val="14"/>
                <w:szCs w:val="14"/>
                <w:lang w:val="es-ES"/>
              </w:rPr>
              <w:t>Término</w:t>
            </w:r>
          </w:p>
        </w:tc>
        <w:tc>
          <w:tcPr>
            <w:tcW w:w="1568" w:type="dxa"/>
            <w:gridSpan w:val="2"/>
            <w:tcBorders>
              <w:top w:val="nil"/>
              <w:left w:val="nil"/>
              <w:bottom w:val="single" w:sz="4" w:space="0" w:color="auto"/>
              <w:right w:val="nil"/>
            </w:tcBorders>
            <w:noWrap/>
            <w:vAlign w:val="bottom"/>
            <w:hideMark/>
          </w:tcPr>
          <w:p w14:paraId="743E8194" w14:textId="28DD560D" w:rsidR="00FD0DB8" w:rsidRPr="005C0DDE" w:rsidRDefault="00CC7AD2" w:rsidP="002F7050">
            <w:pPr>
              <w:rPr>
                <w:bCs w:val="0"/>
                <w:noProof/>
                <w:sz w:val="20"/>
                <w:szCs w:val="20"/>
              </w:rPr>
            </w:pPr>
            <w:r>
              <w:rPr>
                <w:bCs w:val="0"/>
                <w:noProof/>
                <w:sz w:val="20"/>
                <w:szCs w:val="20"/>
              </w:rPr>
              <w:t xml:space="preserve">27/03/2026</w:t>
            </w:r>
          </w:p>
        </w:tc>
        <w:tc>
          <w:tcPr>
            <w:tcW w:w="271" w:type="dxa"/>
            <w:gridSpan w:val="2"/>
            <w:tcBorders>
              <w:top w:val="nil"/>
              <w:left w:val="nil"/>
              <w:bottom w:val="nil"/>
              <w:right w:val="nil"/>
            </w:tcBorders>
            <w:noWrap/>
            <w:vAlign w:val="bottom"/>
            <w:hideMark/>
          </w:tcPr>
          <w:p w14:paraId="1CFDEF66"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tcBorders>
            <w:noWrap/>
            <w:vAlign w:val="bottom"/>
            <w:hideMark/>
          </w:tcPr>
          <w:p w14:paraId="54D5CD6E" w14:textId="156CF43C" w:rsidR="00FD0DB8" w:rsidRPr="00BE4B9A" w:rsidRDefault="00FD0DB8" w:rsidP="000451EA">
            <w:pPr>
              <w:jc w:val="center"/>
              <w:rPr>
                <w:bCs w:val="0"/>
                <w:sz w:val="14"/>
                <w:szCs w:val="14"/>
                <w:lang w:val="es-ES"/>
              </w:rPr>
            </w:pPr>
          </w:p>
        </w:tc>
      </w:tr>
      <w:tr w:rsidR="00FD0DB8" w:rsidRPr="00C37EAF" w14:paraId="23BBE69E" w14:textId="77777777" w:rsidTr="00101646">
        <w:trPr>
          <w:trHeight w:val="113"/>
        </w:trPr>
        <w:tc>
          <w:tcPr>
            <w:tcW w:w="3226" w:type="dxa"/>
            <w:gridSpan w:val="3"/>
            <w:tcBorders>
              <w:top w:val="nil"/>
              <w:left w:val="nil"/>
              <w:bottom w:val="nil"/>
              <w:right w:val="nil"/>
            </w:tcBorders>
            <w:noWrap/>
            <w:vAlign w:val="bottom"/>
            <w:hideMark/>
          </w:tcPr>
          <w:p w14:paraId="3AB051B8" w14:textId="676CE303" w:rsidR="00FD0DB8" w:rsidRPr="00BE4B9A" w:rsidRDefault="00FD0DB8" w:rsidP="00646C5D">
            <w:pPr>
              <w:rPr>
                <w:bCs w:val="0"/>
                <w:sz w:val="14"/>
                <w:szCs w:val="14"/>
                <w:lang w:val="es-ES"/>
              </w:rPr>
            </w:pPr>
            <w:r w:rsidRPr="00BE4B9A">
              <w:rPr>
                <w:bCs w:val="0"/>
                <w:sz w:val="14"/>
                <w:szCs w:val="14"/>
                <w:lang w:val="es-ES"/>
              </w:rPr>
              <w:t>Clave del Centro</w:t>
            </w:r>
            <w:r w:rsidR="00BD64C9">
              <w:rPr>
                <w:bCs w:val="0"/>
                <w:sz w:val="14"/>
                <w:szCs w:val="14"/>
                <w:lang w:val="es-ES"/>
              </w:rPr>
              <w:t xml:space="preserve"> de </w:t>
            </w:r>
            <w:r w:rsidRPr="00BE4B9A">
              <w:rPr>
                <w:bCs w:val="0"/>
                <w:sz w:val="14"/>
                <w:szCs w:val="14"/>
                <w:lang w:val="es-ES"/>
              </w:rPr>
              <w:t>trabajo:</w:t>
            </w:r>
          </w:p>
        </w:tc>
        <w:tc>
          <w:tcPr>
            <w:tcW w:w="360" w:type="dxa"/>
            <w:tcBorders>
              <w:top w:val="nil"/>
              <w:left w:val="nil"/>
              <w:bottom w:val="single" w:sz="4" w:space="0" w:color="auto"/>
              <w:right w:val="nil"/>
            </w:tcBorders>
            <w:noWrap/>
            <w:vAlign w:val="bottom"/>
            <w:hideMark/>
          </w:tcPr>
          <w:p w14:paraId="193BC395" w14:textId="0FE26370" w:rsidR="00FD0DB8" w:rsidRPr="00BE4B9A" w:rsidRDefault="00FD0DB8" w:rsidP="000451EA">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52F24821" w14:textId="77777777" w:rsidR="006B50C4" w:rsidRPr="00BE4B9A" w:rsidRDefault="006B50C4" w:rsidP="000451EA">
            <w:pPr>
              <w:jc w:val="center"/>
              <w:rPr>
                <w:b/>
                <w:sz w:val="10"/>
                <w:szCs w:val="10"/>
                <w:lang w:val="es-ES"/>
              </w:rPr>
            </w:pPr>
          </w:p>
          <w:p w14:paraId="24CAE666" w14:textId="7DE42A9E" w:rsidR="00FD0DB8" w:rsidRPr="00BE4B9A" w:rsidRDefault="00384BB3" w:rsidP="002F7050">
            <w:pPr>
              <w:rPr>
                <w:bCs w:val="0"/>
                <w:sz w:val="14"/>
                <w:szCs w:val="14"/>
                <w:lang w:val="es-ES"/>
              </w:rPr>
            </w:pPr>
            <w:r w:rsidRPr="002F7050">
              <w:rPr>
                <w:bCs w:val="0"/>
                <w:noProof/>
                <w:sz w:val="20"/>
                <w:szCs w:val="20"/>
                <w:lang w:val="es-ES"/>
              </w:rPr>
              <w:t>400</w:t>
            </w:r>
            <w:r w:rsidR="00440EEB">
              <w:rPr>
                <w:bCs w:val="0"/>
                <w:noProof/>
                <w:sz w:val="20"/>
                <w:szCs w:val="20"/>
                <w:lang w:val="es-ES"/>
              </w:rPr>
              <w:t>6</w:t>
            </w:r>
          </w:p>
        </w:tc>
        <w:tc>
          <w:tcPr>
            <w:tcW w:w="533" w:type="dxa"/>
            <w:gridSpan w:val="2"/>
            <w:tcBorders>
              <w:top w:val="nil"/>
              <w:left w:val="nil"/>
              <w:bottom w:val="nil"/>
              <w:right w:val="nil"/>
            </w:tcBorders>
            <w:noWrap/>
            <w:vAlign w:val="bottom"/>
            <w:hideMark/>
          </w:tcPr>
          <w:p w14:paraId="16F5A489" w14:textId="77777777" w:rsidR="00FD0DB8" w:rsidRPr="00BE4B9A" w:rsidRDefault="00FD0DB8" w:rsidP="000451EA">
            <w:pPr>
              <w:jc w:val="center"/>
              <w:rPr>
                <w:bCs w:val="0"/>
                <w:sz w:val="14"/>
                <w:szCs w:val="14"/>
                <w:lang w:val="es-ES"/>
              </w:rPr>
            </w:pPr>
          </w:p>
        </w:tc>
        <w:tc>
          <w:tcPr>
            <w:tcW w:w="1839" w:type="dxa"/>
            <w:gridSpan w:val="4"/>
            <w:tcBorders>
              <w:top w:val="nil"/>
              <w:left w:val="nil"/>
              <w:bottom w:val="nil"/>
              <w:right w:val="nil"/>
            </w:tcBorders>
            <w:noWrap/>
            <w:vAlign w:val="bottom"/>
            <w:hideMark/>
          </w:tcPr>
          <w:p w14:paraId="68B5C833" w14:textId="77777777" w:rsidR="00FD0DB8" w:rsidRPr="00BE4B9A" w:rsidRDefault="00FD0DB8" w:rsidP="000451EA">
            <w:pPr>
              <w:jc w:val="center"/>
              <w:rPr>
                <w:bCs w:val="0"/>
                <w:sz w:val="14"/>
                <w:szCs w:val="14"/>
                <w:lang w:val="es-ES"/>
              </w:rPr>
            </w:pPr>
            <w:r w:rsidRPr="00BE4B9A">
              <w:rPr>
                <w:bCs w:val="0"/>
                <w:sz w:val="14"/>
                <w:szCs w:val="14"/>
                <w:lang w:val="es-ES"/>
              </w:rPr>
              <w:t>Clave departamento</w:t>
            </w:r>
          </w:p>
        </w:tc>
        <w:tc>
          <w:tcPr>
            <w:tcW w:w="2101" w:type="dxa"/>
            <w:gridSpan w:val="2"/>
            <w:tcBorders>
              <w:top w:val="nil"/>
              <w:left w:val="nil"/>
              <w:bottom w:val="single" w:sz="4" w:space="0" w:color="auto"/>
              <w:right w:val="nil"/>
            </w:tcBorders>
            <w:noWrap/>
            <w:vAlign w:val="bottom"/>
            <w:hideMark/>
          </w:tcPr>
          <w:p w14:paraId="20CE41B8" w14:textId="15D1AE46" w:rsidR="00FD0DB8" w:rsidRPr="00C37EAF" w:rsidRDefault="00FD0DB8" w:rsidP="000451EA">
            <w:pPr>
              <w:jc w:val="center"/>
              <w:rPr>
                <w:bCs w:val="0"/>
                <w:noProof/>
                <w:sz w:val="20"/>
                <w:szCs w:val="20"/>
                <w:lang w:val="es-ES"/>
              </w:rPr>
            </w:pPr>
          </w:p>
        </w:tc>
      </w:tr>
      <w:tr w:rsidR="00FD0DB8" w:rsidRPr="00C37EAF" w14:paraId="6A56A06C" w14:textId="77777777" w:rsidTr="00101646">
        <w:trPr>
          <w:trHeight w:val="113"/>
        </w:trPr>
        <w:tc>
          <w:tcPr>
            <w:tcW w:w="1512" w:type="dxa"/>
            <w:tcBorders>
              <w:top w:val="nil"/>
              <w:left w:val="nil"/>
              <w:bottom w:val="nil"/>
              <w:right w:val="nil"/>
            </w:tcBorders>
            <w:noWrap/>
            <w:vAlign w:val="bottom"/>
            <w:hideMark/>
          </w:tcPr>
          <w:p w14:paraId="7A8B0CC4"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4375C572"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18248533"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4C16C6C0"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20D389B2" w14:textId="77777777" w:rsidR="00FD0DB8" w:rsidRPr="00BE4B9A" w:rsidRDefault="00FD0DB8"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6E563240"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7BD2B11D" w14:textId="77777777" w:rsidR="00FD0DB8" w:rsidRPr="00BE4B9A" w:rsidRDefault="00FD0DB8" w:rsidP="000451EA">
            <w:pPr>
              <w:jc w:val="center"/>
              <w:rPr>
                <w:bCs w:val="0"/>
                <w:sz w:val="14"/>
                <w:szCs w:val="14"/>
                <w:lang w:val="es-ES"/>
              </w:rPr>
            </w:pPr>
          </w:p>
        </w:tc>
        <w:tc>
          <w:tcPr>
            <w:tcW w:w="271" w:type="dxa"/>
            <w:gridSpan w:val="2"/>
            <w:tcBorders>
              <w:top w:val="nil"/>
              <w:left w:val="nil"/>
              <w:right w:val="nil"/>
            </w:tcBorders>
            <w:noWrap/>
            <w:vAlign w:val="bottom"/>
            <w:hideMark/>
          </w:tcPr>
          <w:p w14:paraId="5CE1AD14" w14:textId="77777777" w:rsidR="00FD0DB8" w:rsidRPr="00BE4B9A" w:rsidRDefault="00FD0DB8" w:rsidP="000451EA">
            <w:pPr>
              <w:jc w:val="center"/>
              <w:rPr>
                <w:bCs w:val="0"/>
                <w:sz w:val="14"/>
                <w:szCs w:val="14"/>
                <w:lang w:val="es-ES"/>
              </w:rPr>
            </w:pPr>
          </w:p>
        </w:tc>
        <w:tc>
          <w:tcPr>
            <w:tcW w:w="2101" w:type="dxa"/>
            <w:gridSpan w:val="2"/>
            <w:tcBorders>
              <w:top w:val="nil"/>
              <w:left w:val="nil"/>
              <w:right w:val="nil"/>
            </w:tcBorders>
            <w:noWrap/>
            <w:vAlign w:val="bottom"/>
            <w:hideMark/>
          </w:tcPr>
          <w:p w14:paraId="58B9C8BB" w14:textId="77777777" w:rsidR="00FD0DB8" w:rsidRPr="00C37EAF" w:rsidRDefault="00FD0DB8" w:rsidP="000451EA">
            <w:pPr>
              <w:jc w:val="center"/>
              <w:rPr>
                <w:bCs w:val="0"/>
                <w:noProof/>
                <w:sz w:val="20"/>
                <w:szCs w:val="20"/>
                <w:lang w:val="es-ES"/>
              </w:rPr>
            </w:pPr>
          </w:p>
        </w:tc>
      </w:tr>
      <w:tr w:rsidR="007A38E1" w:rsidRPr="00C37EAF" w14:paraId="2C27F07A" w14:textId="77777777" w:rsidTr="00101646">
        <w:trPr>
          <w:trHeight w:val="113"/>
        </w:trPr>
        <w:tc>
          <w:tcPr>
            <w:tcW w:w="1512" w:type="dxa"/>
            <w:tcBorders>
              <w:top w:val="nil"/>
              <w:left w:val="nil"/>
              <w:bottom w:val="nil"/>
              <w:right w:val="nil"/>
            </w:tcBorders>
            <w:noWrap/>
            <w:vAlign w:val="bottom"/>
            <w:hideMark/>
          </w:tcPr>
          <w:p w14:paraId="18553E0E" w14:textId="77777777" w:rsidR="007A38E1" w:rsidRPr="00BE4B9A" w:rsidRDefault="007A38E1" w:rsidP="00FD0DB8">
            <w:pPr>
              <w:rPr>
                <w:bCs w:val="0"/>
                <w:sz w:val="14"/>
                <w:szCs w:val="14"/>
                <w:lang w:val="es-ES"/>
              </w:rPr>
            </w:pPr>
            <w:r w:rsidRPr="00BE4B9A">
              <w:rPr>
                <w:bCs w:val="0"/>
                <w:sz w:val="14"/>
                <w:szCs w:val="14"/>
                <w:lang w:val="es-ES"/>
              </w:rPr>
              <w:t>Subsidiaria</w:t>
            </w:r>
          </w:p>
        </w:tc>
        <w:tc>
          <w:tcPr>
            <w:tcW w:w="271" w:type="dxa"/>
            <w:tcBorders>
              <w:top w:val="nil"/>
              <w:left w:val="nil"/>
              <w:bottom w:val="nil"/>
              <w:right w:val="nil"/>
            </w:tcBorders>
            <w:noWrap/>
            <w:vAlign w:val="bottom"/>
            <w:hideMark/>
          </w:tcPr>
          <w:p w14:paraId="193A6B5E" w14:textId="77777777" w:rsidR="007A38E1" w:rsidRPr="00BE4B9A" w:rsidRDefault="007A38E1" w:rsidP="00FD0DB8">
            <w:pPr>
              <w:rPr>
                <w:bCs w:val="0"/>
                <w:sz w:val="14"/>
                <w:szCs w:val="14"/>
                <w:lang w:val="es-ES"/>
              </w:rPr>
            </w:pPr>
          </w:p>
        </w:tc>
        <w:tc>
          <w:tcPr>
            <w:tcW w:w="1443" w:type="dxa"/>
            <w:tcBorders>
              <w:top w:val="nil"/>
              <w:left w:val="nil"/>
              <w:bottom w:val="single" w:sz="4" w:space="0" w:color="auto"/>
              <w:right w:val="nil"/>
            </w:tcBorders>
            <w:noWrap/>
            <w:vAlign w:val="bottom"/>
            <w:hideMark/>
          </w:tcPr>
          <w:p w14:paraId="7135A52D" w14:textId="365352BC" w:rsidR="007A38E1" w:rsidRPr="00BE4B9A" w:rsidRDefault="007A38E1" w:rsidP="002F7050">
            <w:pPr>
              <w:rPr>
                <w:b/>
                <w:sz w:val="22"/>
                <w:szCs w:val="22"/>
                <w:lang w:val="es-ES"/>
              </w:rPr>
            </w:pPr>
            <w:r w:rsidRPr="002F7050">
              <w:rPr>
                <w:bCs w:val="0"/>
                <w:noProof/>
                <w:sz w:val="20"/>
                <w:szCs w:val="20"/>
                <w:lang w:val="es-ES"/>
              </w:rPr>
              <w:t>P</w:t>
            </w:r>
            <w:r w:rsidR="00306668" w:rsidRPr="002F7050">
              <w:rPr>
                <w:bCs w:val="0"/>
                <w:noProof/>
                <w:sz w:val="20"/>
                <w:szCs w:val="20"/>
                <w:lang w:val="es-ES"/>
              </w:rPr>
              <w:t xml:space="preserve"> </w:t>
            </w:r>
            <w:r w:rsidRPr="002F7050">
              <w:rPr>
                <w:bCs w:val="0"/>
                <w:noProof/>
                <w:sz w:val="20"/>
                <w:szCs w:val="20"/>
                <w:lang w:val="es-ES"/>
              </w:rPr>
              <w:t>T</w:t>
            </w:r>
            <w:r w:rsidR="00306668" w:rsidRPr="002F7050">
              <w:rPr>
                <w:bCs w:val="0"/>
                <w:noProof/>
                <w:sz w:val="20"/>
                <w:szCs w:val="20"/>
                <w:lang w:val="es-ES"/>
              </w:rPr>
              <w:t xml:space="preserve"> </w:t>
            </w:r>
            <w:r w:rsidRPr="002F7050">
              <w:rPr>
                <w:bCs w:val="0"/>
                <w:noProof/>
                <w:sz w:val="20"/>
                <w:szCs w:val="20"/>
                <w:lang w:val="es-ES"/>
              </w:rPr>
              <w:t>R</w:t>
            </w:r>
            <w:r w:rsidR="00306668" w:rsidRPr="002F7050">
              <w:rPr>
                <w:bCs w:val="0"/>
                <w:noProof/>
                <w:sz w:val="20"/>
                <w:szCs w:val="20"/>
                <w:lang w:val="es-ES"/>
              </w:rPr>
              <w:t xml:space="preserve"> </w:t>
            </w:r>
            <w:r w:rsidRPr="002F7050">
              <w:rPr>
                <w:bCs w:val="0"/>
                <w:noProof/>
                <w:sz w:val="20"/>
                <w:szCs w:val="20"/>
                <w:lang w:val="es-ES"/>
              </w:rPr>
              <w:t>I</w:t>
            </w:r>
          </w:p>
        </w:tc>
        <w:tc>
          <w:tcPr>
            <w:tcW w:w="360" w:type="dxa"/>
            <w:tcBorders>
              <w:top w:val="nil"/>
              <w:left w:val="nil"/>
              <w:right w:val="nil"/>
            </w:tcBorders>
            <w:noWrap/>
            <w:vAlign w:val="bottom"/>
            <w:hideMark/>
          </w:tcPr>
          <w:p w14:paraId="320E99BF" w14:textId="77777777" w:rsidR="007A38E1" w:rsidRPr="00BE4B9A" w:rsidRDefault="007A38E1" w:rsidP="000451EA">
            <w:pPr>
              <w:jc w:val="center"/>
              <w:rPr>
                <w:bCs w:val="0"/>
                <w:sz w:val="14"/>
                <w:szCs w:val="14"/>
                <w:lang w:val="es-ES"/>
              </w:rPr>
            </w:pPr>
          </w:p>
        </w:tc>
        <w:tc>
          <w:tcPr>
            <w:tcW w:w="1314" w:type="dxa"/>
            <w:tcBorders>
              <w:top w:val="nil"/>
              <w:left w:val="nil"/>
              <w:bottom w:val="nil"/>
              <w:right w:val="nil"/>
            </w:tcBorders>
            <w:noWrap/>
            <w:vAlign w:val="bottom"/>
            <w:hideMark/>
          </w:tcPr>
          <w:p w14:paraId="752D0B87" w14:textId="77777777" w:rsidR="007A38E1" w:rsidRPr="00BE4B9A" w:rsidRDefault="007A38E1" w:rsidP="000451EA">
            <w:pPr>
              <w:jc w:val="center"/>
              <w:rPr>
                <w:bCs w:val="0"/>
                <w:sz w:val="14"/>
                <w:szCs w:val="14"/>
                <w:lang w:val="es-ES"/>
              </w:rPr>
            </w:pPr>
            <w:r w:rsidRPr="00BE4B9A">
              <w:rPr>
                <w:bCs w:val="0"/>
                <w:sz w:val="14"/>
                <w:szCs w:val="14"/>
                <w:lang w:val="es-ES"/>
              </w:rPr>
              <w:t>Gerencia</w:t>
            </w:r>
          </w:p>
        </w:tc>
        <w:tc>
          <w:tcPr>
            <w:tcW w:w="533" w:type="dxa"/>
            <w:gridSpan w:val="2"/>
            <w:tcBorders>
              <w:top w:val="nil"/>
              <w:left w:val="nil"/>
              <w:bottom w:val="nil"/>
              <w:right w:val="nil"/>
            </w:tcBorders>
            <w:noWrap/>
            <w:vAlign w:val="bottom"/>
            <w:hideMark/>
          </w:tcPr>
          <w:p w14:paraId="5C201D66" w14:textId="77777777" w:rsidR="007A38E1" w:rsidRPr="00BE4B9A" w:rsidRDefault="007A38E1" w:rsidP="000451EA">
            <w:pPr>
              <w:jc w:val="center"/>
              <w:rPr>
                <w:bCs w:val="0"/>
                <w:sz w:val="14"/>
                <w:szCs w:val="14"/>
                <w:lang w:val="es-ES"/>
              </w:rPr>
            </w:pPr>
          </w:p>
        </w:tc>
        <w:tc>
          <w:tcPr>
            <w:tcW w:w="3940" w:type="dxa"/>
            <w:gridSpan w:val="6"/>
            <w:tcBorders>
              <w:top w:val="nil"/>
              <w:left w:val="nil"/>
              <w:bottom w:val="single" w:sz="4" w:space="0" w:color="auto"/>
              <w:right w:val="nil"/>
            </w:tcBorders>
            <w:noWrap/>
            <w:vAlign w:val="center"/>
            <w:hideMark/>
          </w:tcPr>
          <w:p w14:paraId="2D04CC8C" w14:textId="568ECE9C" w:rsidR="007A38E1" w:rsidRPr="00C37EAF" w:rsidRDefault="00BE4B9A" w:rsidP="007A38E1">
            <w:pPr>
              <w:rPr>
                <w:bCs w:val="0"/>
                <w:noProof/>
                <w:sz w:val="20"/>
                <w:szCs w:val="20"/>
                <w:lang w:val="es-ES"/>
              </w:rPr>
            </w:pPr>
            <w:r w:rsidRPr="002F7050">
              <w:rPr>
                <w:bCs w:val="0"/>
                <w:noProof/>
                <w:sz w:val="20"/>
                <w:szCs w:val="20"/>
                <w:lang w:val="es-ES"/>
              </w:rPr>
              <w:t xml:space="preserve">Refinería </w:t>
            </w:r>
            <w:r w:rsidR="00440EEB">
              <w:rPr>
                <w:bCs w:val="0"/>
                <w:noProof/>
                <w:sz w:val="20"/>
                <w:szCs w:val="20"/>
                <w:lang w:val="es-ES"/>
              </w:rPr>
              <w:t>Tula</w:t>
            </w:r>
          </w:p>
        </w:tc>
      </w:tr>
      <w:tr w:rsidR="00755D69" w:rsidRPr="00F03C0D" w14:paraId="78647B9A" w14:textId="77777777" w:rsidTr="00101646">
        <w:trPr>
          <w:trHeight w:val="401"/>
        </w:trPr>
        <w:tc>
          <w:tcPr>
            <w:tcW w:w="3226" w:type="dxa"/>
            <w:gridSpan w:val="3"/>
            <w:tcBorders>
              <w:top w:val="nil"/>
              <w:left w:val="nil"/>
              <w:bottom w:val="nil"/>
              <w:right w:val="nil"/>
            </w:tcBorders>
            <w:noWrap/>
            <w:vAlign w:val="bottom"/>
            <w:hideMark/>
          </w:tcPr>
          <w:p w14:paraId="553F46DE" w14:textId="77777777" w:rsidR="00755D69" w:rsidRDefault="00755D69" w:rsidP="00646C5D">
            <w:pPr>
              <w:jc w:val="right"/>
              <w:rPr>
                <w:bCs w:val="0"/>
                <w:sz w:val="14"/>
                <w:szCs w:val="14"/>
                <w:lang w:val="es-ES"/>
              </w:rPr>
            </w:pPr>
          </w:p>
          <w:p w14:paraId="13413517" w14:textId="0F01DB1B" w:rsidR="00755D69" w:rsidRPr="00BE4B9A" w:rsidRDefault="00755D69" w:rsidP="00646C5D">
            <w:pPr>
              <w:jc w:val="right"/>
              <w:rPr>
                <w:bCs w:val="0"/>
                <w:sz w:val="14"/>
                <w:szCs w:val="14"/>
                <w:lang w:val="es-ES"/>
              </w:rPr>
            </w:pPr>
            <w:r w:rsidRPr="00BE4B9A">
              <w:rPr>
                <w:bCs w:val="0"/>
                <w:sz w:val="14"/>
                <w:szCs w:val="14"/>
                <w:lang w:val="es-ES"/>
              </w:rPr>
              <w:t>Categoría base que ocupa:</w:t>
            </w:r>
          </w:p>
        </w:tc>
        <w:tc>
          <w:tcPr>
            <w:tcW w:w="360" w:type="dxa"/>
            <w:tcBorders>
              <w:top w:val="nil"/>
              <w:left w:val="nil"/>
              <w:bottom w:val="single" w:sz="4" w:space="0" w:color="auto"/>
              <w:right w:val="nil"/>
            </w:tcBorders>
            <w:noWrap/>
            <w:vAlign w:val="bottom"/>
            <w:hideMark/>
          </w:tcPr>
          <w:p w14:paraId="479E72BF" w14:textId="77777777" w:rsidR="00755D69" w:rsidRPr="00BE4B9A" w:rsidRDefault="00755D69" w:rsidP="00646C5D">
            <w:pPr>
              <w:jc w:val="right"/>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541FBE85" w14:textId="77777777" w:rsidR="00755D69" w:rsidRPr="00F03C0D" w:rsidRDefault="00755D69" w:rsidP="000451EA">
            <w:pPr>
              <w:jc w:val="center"/>
              <w:rPr>
                <w:bCs w:val="0"/>
                <w:sz w:val="14"/>
                <w:szCs w:val="14"/>
                <w:lang w:val="pt-PT"/>
              </w:rPr>
            </w:pPr>
          </w:p>
          <w:p w14:paraId="1056B7CB" w14:textId="7FFC920C" w:rsidR="00930463" w:rsidRPr="006F1AE2" w:rsidRDefault="006F1AE2" w:rsidP="000451EA">
            <w:pPr>
              <w:jc w:val="center"/>
              <w:rPr>
                <w:bCs w:val="0"/>
                <w:noProof/>
                <w:sz w:val="20"/>
                <w:szCs w:val="20"/>
                <w:u w:val="single"/>
                <w:lang w:val="pt-PT"/>
              </w:rPr>
            </w:pPr>
            <w:r>
              <w:rPr>
                <w:bCs w:val="0"/>
                <w:noProof/>
                <w:sz w:val="20"/>
                <w:szCs w:val="20"/>
                <w:lang w:val="es-ES"/>
              </w:rPr>
              <w:t xml:space="preserve">ESPECIALISTA TECNICO "C"</w:t>
            </w:r>
          </w:p>
          <w:p w14:paraId="6FCF2251" w14:textId="0810854E" w:rsidR="00930463" w:rsidRPr="00F03C0D" w:rsidRDefault="00930463" w:rsidP="000451EA">
            <w:pPr>
              <w:jc w:val="center"/>
              <w:rPr>
                <w:bCs w:val="0"/>
                <w:sz w:val="14"/>
                <w:szCs w:val="14"/>
                <w:lang w:val="pt-PT"/>
              </w:rPr>
            </w:pPr>
          </w:p>
        </w:tc>
      </w:tr>
      <w:tr w:rsidR="00101646" w:rsidRPr="00BE4B9A" w14:paraId="0E0B6A6A" w14:textId="77777777" w:rsidTr="00101646">
        <w:trPr>
          <w:trHeight w:val="113"/>
        </w:trPr>
        <w:tc>
          <w:tcPr>
            <w:tcW w:w="1512" w:type="dxa"/>
            <w:tcBorders>
              <w:top w:val="nil"/>
              <w:left w:val="nil"/>
              <w:bottom w:val="nil"/>
              <w:right w:val="nil"/>
            </w:tcBorders>
            <w:noWrap/>
            <w:vAlign w:val="bottom"/>
            <w:hideMark/>
          </w:tcPr>
          <w:p w14:paraId="4F8AAAE2" w14:textId="77777777" w:rsidR="00101646" w:rsidRPr="00F03C0D" w:rsidRDefault="00101646" w:rsidP="00FD0DB8">
            <w:pPr>
              <w:rPr>
                <w:bCs w:val="0"/>
                <w:sz w:val="14"/>
                <w:szCs w:val="14"/>
                <w:lang w:val="pt-PT"/>
              </w:rPr>
            </w:pPr>
          </w:p>
          <w:p w14:paraId="41E6BEA7" w14:textId="414A0410" w:rsidR="00101646" w:rsidRPr="00BE4B9A" w:rsidRDefault="00101646" w:rsidP="00FD0DB8">
            <w:pPr>
              <w:rPr>
                <w:bCs w:val="0"/>
                <w:sz w:val="14"/>
                <w:szCs w:val="14"/>
                <w:lang w:val="es-ES"/>
              </w:rPr>
            </w:pPr>
            <w:r w:rsidRPr="00BE4B9A">
              <w:rPr>
                <w:bCs w:val="0"/>
                <w:sz w:val="14"/>
                <w:szCs w:val="14"/>
                <w:lang w:val="es-ES"/>
              </w:rPr>
              <w:t xml:space="preserve">Turno </w:t>
            </w:r>
          </w:p>
        </w:tc>
        <w:tc>
          <w:tcPr>
            <w:tcW w:w="271" w:type="dxa"/>
            <w:tcBorders>
              <w:top w:val="nil"/>
              <w:left w:val="nil"/>
              <w:bottom w:val="nil"/>
              <w:right w:val="nil"/>
            </w:tcBorders>
            <w:noWrap/>
            <w:vAlign w:val="bottom"/>
            <w:hideMark/>
          </w:tcPr>
          <w:p w14:paraId="4C2CE250" w14:textId="77777777" w:rsidR="00101646" w:rsidRPr="00BE4B9A" w:rsidRDefault="00101646" w:rsidP="00FD0DB8">
            <w:pPr>
              <w:rPr>
                <w:bCs w:val="0"/>
                <w:sz w:val="14"/>
                <w:szCs w:val="14"/>
                <w:lang w:val="es-ES"/>
              </w:rPr>
            </w:pPr>
          </w:p>
        </w:tc>
        <w:tc>
          <w:tcPr>
            <w:tcW w:w="1803" w:type="dxa"/>
            <w:gridSpan w:val="2"/>
            <w:tcBorders>
              <w:top w:val="nil"/>
              <w:left w:val="nil"/>
              <w:bottom w:val="single" w:sz="4" w:space="0" w:color="auto"/>
              <w:right w:val="nil"/>
            </w:tcBorders>
            <w:noWrap/>
            <w:vAlign w:val="bottom"/>
            <w:hideMark/>
          </w:tcPr>
          <w:p w14:paraId="30DA5911" w14:textId="7E622415" w:rsidR="00101646" w:rsidRPr="00BE4B9A" w:rsidRDefault="00101646" w:rsidP="00101646">
            <w:pPr>
              <w:rPr>
                <w:bCs w:val="0"/>
                <w:sz w:val="14"/>
                <w:szCs w:val="14"/>
                <w:lang w:val="es-ES"/>
              </w:rPr>
            </w:pPr>
            <w:r w:rsidRPr="00101646">
              <w:rPr>
                <w:bCs w:val="0"/>
                <w:noProof/>
                <w:sz w:val="20"/>
                <w:szCs w:val="20"/>
                <w:lang w:val="es-ES"/>
              </w:rPr>
              <w:fldChar w:fldCharType="begin"/>
            </w:r>
            <w:r w:rsidRPr="00101646">
              <w:rPr>
                <w:bCs w:val="0"/>
                <w:noProof/>
                <w:sz w:val="20"/>
                <w:szCs w:val="20"/>
                <w:lang w:val="es-ES"/>
              </w:rPr>
              <w:instrText xml:space="preserve"> MERGEFIELD "JOR" </w:instrText>
            </w:r>
            <w:r w:rsidRPr="00101646">
              <w:rPr>
                <w:bCs w:val="0"/>
                <w:noProof/>
                <w:sz w:val="20"/>
                <w:szCs w:val="20"/>
                <w:lang w:val="es-ES"/>
              </w:rPr>
              <w:fldChar w:fldCharType="separate"/>
            </w:r>
            <w:r w:rsidR="00FA1049" w:rsidRPr="004D1937">
              <w:rPr>
                <w:bCs w:val="0"/>
                <w:noProof/>
                <w:sz w:val="20"/>
                <w:szCs w:val="20"/>
                <w:lang w:val="es-ES"/>
              </w:rPr>
              <w:t>0</w:t>
            </w:r>
            <w:r w:rsidRPr="00101646">
              <w:rPr>
                <w:bCs w:val="0"/>
                <w:noProof/>
                <w:sz w:val="20"/>
                <w:szCs w:val="20"/>
                <w:lang w:val="es-ES"/>
              </w:rPr>
              <w:fldChar w:fldCharType="end"/>
            </w:r>
            <w:r>
              <w:rPr>
                <w:bCs w:val="0"/>
                <w:noProof/>
                <w:sz w:val="20"/>
                <w:szCs w:val="20"/>
                <w:lang w:val="es-ES"/>
              </w:rPr>
              <w:t xml:space="preserve"> </w:t>
            </w:r>
            <w:r w:rsidRPr="00101646">
              <w:rPr>
                <w:bCs w:val="0"/>
                <w:noProof/>
                <w:sz w:val="14"/>
                <w:szCs w:val="14"/>
                <w:lang w:val="es-ES"/>
              </w:rPr>
              <w:t>Descanso</w:t>
            </w:r>
          </w:p>
        </w:tc>
        <w:tc>
          <w:tcPr>
            <w:tcW w:w="1314" w:type="dxa"/>
            <w:tcBorders>
              <w:top w:val="nil"/>
              <w:left w:val="nil"/>
              <w:bottom w:val="nil"/>
              <w:right w:val="nil"/>
            </w:tcBorders>
            <w:noWrap/>
            <w:vAlign w:val="bottom"/>
            <w:hideMark/>
          </w:tcPr>
          <w:p w14:paraId="4397C0DC" w14:textId="77777777" w:rsidR="00101646" w:rsidRPr="00BE4B9A" w:rsidRDefault="00101646" w:rsidP="000451EA">
            <w:pPr>
              <w:jc w:val="center"/>
              <w:rPr>
                <w:bCs w:val="0"/>
                <w:sz w:val="14"/>
                <w:szCs w:val="14"/>
                <w:lang w:val="es-ES"/>
              </w:rPr>
            </w:pPr>
          </w:p>
        </w:tc>
        <w:tc>
          <w:tcPr>
            <w:tcW w:w="533" w:type="dxa"/>
            <w:gridSpan w:val="2"/>
            <w:tcBorders>
              <w:top w:val="nil"/>
              <w:left w:val="nil"/>
              <w:bottom w:val="nil"/>
              <w:right w:val="nil"/>
            </w:tcBorders>
            <w:noWrap/>
            <w:vAlign w:val="bottom"/>
            <w:hideMark/>
          </w:tcPr>
          <w:p w14:paraId="2FCE900A" w14:textId="77777777" w:rsidR="00101646" w:rsidRPr="00BE4B9A" w:rsidRDefault="00101646"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22789A7D" w14:textId="77777777" w:rsidR="00101646" w:rsidRPr="00C37EAF" w:rsidRDefault="00101646" w:rsidP="000451EA">
            <w:pPr>
              <w:jc w:val="center"/>
              <w:rPr>
                <w:bCs w:val="0"/>
                <w:noProof/>
                <w:sz w:val="20"/>
                <w:szCs w:val="20"/>
                <w:lang w:val="es-ES"/>
              </w:rPr>
            </w:pPr>
          </w:p>
        </w:tc>
        <w:tc>
          <w:tcPr>
            <w:tcW w:w="271" w:type="dxa"/>
            <w:gridSpan w:val="2"/>
            <w:tcBorders>
              <w:top w:val="nil"/>
              <w:left w:val="nil"/>
              <w:bottom w:val="nil"/>
              <w:right w:val="nil"/>
            </w:tcBorders>
            <w:noWrap/>
            <w:vAlign w:val="bottom"/>
            <w:hideMark/>
          </w:tcPr>
          <w:p w14:paraId="07CB727F" w14:textId="77777777" w:rsidR="00101646" w:rsidRPr="00BE4B9A" w:rsidRDefault="00101646"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22F437BF" w14:textId="77777777" w:rsidR="00101646" w:rsidRPr="00BE4B9A" w:rsidRDefault="00101646" w:rsidP="000451EA">
            <w:pPr>
              <w:jc w:val="center"/>
              <w:rPr>
                <w:bCs w:val="0"/>
                <w:sz w:val="14"/>
                <w:szCs w:val="14"/>
                <w:lang w:val="es-ES"/>
              </w:rPr>
            </w:pPr>
          </w:p>
        </w:tc>
      </w:tr>
      <w:tr w:rsidR="00FD0DB8" w:rsidRPr="00BE4B9A" w14:paraId="5CB1831E" w14:textId="77777777" w:rsidTr="00101646">
        <w:trPr>
          <w:trHeight w:val="157"/>
        </w:trPr>
        <w:tc>
          <w:tcPr>
            <w:tcW w:w="1512" w:type="dxa"/>
            <w:tcBorders>
              <w:top w:val="nil"/>
              <w:left w:val="nil"/>
              <w:bottom w:val="nil"/>
              <w:right w:val="nil"/>
            </w:tcBorders>
            <w:noWrap/>
            <w:vAlign w:val="bottom"/>
            <w:hideMark/>
          </w:tcPr>
          <w:p w14:paraId="66FE17AF" w14:textId="77777777" w:rsidR="00FD0DB8" w:rsidRPr="00BE4B9A" w:rsidRDefault="00FD0DB8" w:rsidP="00FD0DB8">
            <w:pPr>
              <w:rPr>
                <w:bCs w:val="0"/>
                <w:sz w:val="14"/>
                <w:szCs w:val="14"/>
                <w:lang w:val="es-ES"/>
              </w:rPr>
            </w:pPr>
          </w:p>
        </w:tc>
        <w:tc>
          <w:tcPr>
            <w:tcW w:w="271" w:type="dxa"/>
            <w:tcBorders>
              <w:top w:val="nil"/>
              <w:left w:val="nil"/>
              <w:bottom w:val="nil"/>
              <w:right w:val="nil"/>
            </w:tcBorders>
            <w:noWrap/>
            <w:vAlign w:val="bottom"/>
            <w:hideMark/>
          </w:tcPr>
          <w:p w14:paraId="3CDF70BD" w14:textId="77777777" w:rsidR="00FD0DB8" w:rsidRPr="00BE4B9A" w:rsidRDefault="00FD0DB8" w:rsidP="00FD0DB8">
            <w:pPr>
              <w:rPr>
                <w:bCs w:val="0"/>
                <w:sz w:val="14"/>
                <w:szCs w:val="14"/>
                <w:lang w:val="es-ES"/>
              </w:rPr>
            </w:pPr>
          </w:p>
        </w:tc>
        <w:tc>
          <w:tcPr>
            <w:tcW w:w="1443" w:type="dxa"/>
            <w:tcBorders>
              <w:top w:val="nil"/>
              <w:left w:val="nil"/>
              <w:bottom w:val="nil"/>
              <w:right w:val="nil"/>
            </w:tcBorders>
            <w:noWrap/>
            <w:vAlign w:val="bottom"/>
            <w:hideMark/>
          </w:tcPr>
          <w:p w14:paraId="62F4C62B" w14:textId="77777777" w:rsidR="00FD0DB8" w:rsidRPr="00BE4B9A" w:rsidRDefault="00FD0DB8" w:rsidP="000451EA">
            <w:pPr>
              <w:jc w:val="center"/>
              <w:rPr>
                <w:bCs w:val="0"/>
                <w:sz w:val="14"/>
                <w:szCs w:val="14"/>
                <w:lang w:val="es-ES"/>
              </w:rPr>
            </w:pPr>
          </w:p>
        </w:tc>
        <w:tc>
          <w:tcPr>
            <w:tcW w:w="360" w:type="dxa"/>
            <w:tcBorders>
              <w:top w:val="nil"/>
              <w:left w:val="nil"/>
              <w:bottom w:val="nil"/>
              <w:right w:val="nil"/>
            </w:tcBorders>
            <w:noWrap/>
            <w:vAlign w:val="bottom"/>
            <w:hideMark/>
          </w:tcPr>
          <w:p w14:paraId="636352B6" w14:textId="77777777" w:rsidR="00FD0DB8" w:rsidRPr="00BE4B9A" w:rsidRDefault="00FD0DB8" w:rsidP="000451EA">
            <w:pPr>
              <w:jc w:val="center"/>
              <w:rPr>
                <w:bCs w:val="0"/>
                <w:sz w:val="14"/>
                <w:szCs w:val="14"/>
                <w:lang w:val="es-ES"/>
              </w:rPr>
            </w:pPr>
          </w:p>
        </w:tc>
        <w:tc>
          <w:tcPr>
            <w:tcW w:w="1314" w:type="dxa"/>
            <w:tcBorders>
              <w:top w:val="nil"/>
              <w:left w:val="nil"/>
              <w:bottom w:val="nil"/>
              <w:right w:val="nil"/>
            </w:tcBorders>
            <w:noWrap/>
            <w:vAlign w:val="bottom"/>
            <w:hideMark/>
          </w:tcPr>
          <w:p w14:paraId="7468E9F4" w14:textId="77777777" w:rsidR="00FD0DB8" w:rsidRPr="00BE4B9A" w:rsidRDefault="00FD0DB8" w:rsidP="000451EA">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77E42DAC" w14:textId="77777777" w:rsidR="00FD0DB8" w:rsidRPr="00BE4B9A" w:rsidRDefault="00FD0DB8" w:rsidP="000451EA">
            <w:pPr>
              <w:jc w:val="center"/>
              <w:rPr>
                <w:bCs w:val="0"/>
                <w:sz w:val="14"/>
                <w:szCs w:val="14"/>
                <w:lang w:val="es-ES"/>
              </w:rPr>
            </w:pPr>
          </w:p>
        </w:tc>
        <w:tc>
          <w:tcPr>
            <w:tcW w:w="1568" w:type="dxa"/>
            <w:gridSpan w:val="2"/>
            <w:tcBorders>
              <w:top w:val="nil"/>
              <w:left w:val="nil"/>
              <w:bottom w:val="nil"/>
              <w:right w:val="nil"/>
            </w:tcBorders>
            <w:noWrap/>
            <w:vAlign w:val="bottom"/>
            <w:hideMark/>
          </w:tcPr>
          <w:p w14:paraId="07B91F64" w14:textId="77777777" w:rsidR="00FD0DB8" w:rsidRPr="00BE4B9A" w:rsidRDefault="00FD0DB8" w:rsidP="000451EA">
            <w:pPr>
              <w:jc w:val="center"/>
              <w:rPr>
                <w:bCs w:val="0"/>
                <w:sz w:val="14"/>
                <w:szCs w:val="14"/>
                <w:lang w:val="es-ES"/>
              </w:rPr>
            </w:pPr>
          </w:p>
        </w:tc>
        <w:tc>
          <w:tcPr>
            <w:tcW w:w="271" w:type="dxa"/>
            <w:gridSpan w:val="2"/>
            <w:tcBorders>
              <w:top w:val="nil"/>
              <w:left w:val="nil"/>
              <w:bottom w:val="nil"/>
              <w:right w:val="nil"/>
            </w:tcBorders>
            <w:noWrap/>
            <w:vAlign w:val="bottom"/>
            <w:hideMark/>
          </w:tcPr>
          <w:p w14:paraId="63F5F533" w14:textId="77777777" w:rsidR="00FD0DB8" w:rsidRPr="00BE4B9A" w:rsidRDefault="00FD0DB8" w:rsidP="000451EA">
            <w:pPr>
              <w:jc w:val="center"/>
              <w:rPr>
                <w:bCs w:val="0"/>
                <w:sz w:val="14"/>
                <w:szCs w:val="14"/>
                <w:lang w:val="es-ES"/>
              </w:rPr>
            </w:pPr>
          </w:p>
        </w:tc>
        <w:tc>
          <w:tcPr>
            <w:tcW w:w="2101" w:type="dxa"/>
            <w:gridSpan w:val="2"/>
            <w:tcBorders>
              <w:top w:val="nil"/>
              <w:left w:val="nil"/>
              <w:bottom w:val="nil"/>
              <w:right w:val="nil"/>
            </w:tcBorders>
            <w:noWrap/>
            <w:vAlign w:val="bottom"/>
            <w:hideMark/>
          </w:tcPr>
          <w:p w14:paraId="6DCC965E" w14:textId="77777777" w:rsidR="00FD0DB8" w:rsidRPr="00BE4B9A" w:rsidRDefault="00FD0DB8" w:rsidP="000451EA">
            <w:pPr>
              <w:jc w:val="center"/>
              <w:rPr>
                <w:bCs w:val="0"/>
                <w:sz w:val="14"/>
                <w:szCs w:val="14"/>
                <w:lang w:val="es-ES"/>
              </w:rPr>
            </w:pPr>
          </w:p>
        </w:tc>
      </w:tr>
      <w:tr w:rsidR="005E4E9B" w:rsidRPr="00BE4B9A" w14:paraId="513D255A" w14:textId="77777777" w:rsidTr="00101646">
        <w:trPr>
          <w:trHeight w:val="260"/>
        </w:trPr>
        <w:tc>
          <w:tcPr>
            <w:tcW w:w="1512" w:type="dxa"/>
            <w:tcBorders>
              <w:top w:val="nil"/>
              <w:left w:val="nil"/>
              <w:bottom w:val="nil"/>
              <w:right w:val="nil"/>
            </w:tcBorders>
            <w:noWrap/>
            <w:vAlign w:val="bottom"/>
            <w:hideMark/>
          </w:tcPr>
          <w:p w14:paraId="20FFF030" w14:textId="77777777" w:rsidR="005E4E9B" w:rsidRPr="00BE4B9A" w:rsidRDefault="005E4E9B" w:rsidP="005E4E9B">
            <w:pPr>
              <w:jc w:val="center"/>
              <w:rPr>
                <w:bCs w:val="0"/>
                <w:sz w:val="14"/>
                <w:szCs w:val="14"/>
                <w:lang w:val="es-ES"/>
              </w:rPr>
            </w:pPr>
            <w:r w:rsidRPr="00BE4B9A">
              <w:rPr>
                <w:bCs w:val="0"/>
                <w:sz w:val="14"/>
                <w:szCs w:val="14"/>
                <w:lang w:val="es-ES"/>
              </w:rPr>
              <w:t>Planta</w:t>
            </w:r>
          </w:p>
        </w:tc>
        <w:tc>
          <w:tcPr>
            <w:tcW w:w="271" w:type="dxa"/>
            <w:tcBorders>
              <w:top w:val="single" w:sz="4" w:space="0" w:color="auto"/>
              <w:left w:val="single" w:sz="4" w:space="0" w:color="auto"/>
              <w:bottom w:val="single" w:sz="4" w:space="0" w:color="auto"/>
              <w:right w:val="single" w:sz="4" w:space="0" w:color="auto"/>
            </w:tcBorders>
            <w:noWrap/>
            <w:vAlign w:val="center"/>
            <w:hideMark/>
          </w:tcPr>
          <w:p w14:paraId="15AE368F" w14:textId="28175F44" w:rsidR="005E4E9B" w:rsidRPr="00BE4B9A" w:rsidRDefault="005E4E9B" w:rsidP="005E4E9B">
            <w:pPr>
              <w:jc w:val="center"/>
              <w:rPr>
                <w:bCs w:val="0"/>
                <w:sz w:val="14"/>
                <w:szCs w:val="14"/>
                <w:lang w:val="es-ES"/>
              </w:rPr>
            </w:pPr>
          </w:p>
        </w:tc>
        <w:tc>
          <w:tcPr>
            <w:tcW w:w="1443" w:type="dxa"/>
            <w:tcBorders>
              <w:top w:val="nil"/>
              <w:left w:val="nil"/>
              <w:bottom w:val="nil"/>
              <w:right w:val="nil"/>
            </w:tcBorders>
            <w:noWrap/>
            <w:vAlign w:val="bottom"/>
            <w:hideMark/>
          </w:tcPr>
          <w:p w14:paraId="576FCC9C" w14:textId="77777777" w:rsidR="005E4E9B" w:rsidRPr="00BE4B9A" w:rsidRDefault="005E4E9B" w:rsidP="005E4E9B">
            <w:pPr>
              <w:jc w:val="center"/>
              <w:rPr>
                <w:bCs w:val="0"/>
                <w:sz w:val="14"/>
                <w:szCs w:val="14"/>
                <w:lang w:val="es-ES"/>
              </w:rPr>
            </w:pPr>
            <w:r w:rsidRPr="00BE4B9A">
              <w:rPr>
                <w:bCs w:val="0"/>
                <w:sz w:val="14"/>
                <w:szCs w:val="14"/>
                <w:lang w:val="es-ES"/>
              </w:rPr>
              <w:t>Transitorio</w:t>
            </w:r>
          </w:p>
        </w:tc>
        <w:tc>
          <w:tcPr>
            <w:tcW w:w="360" w:type="dxa"/>
            <w:tcBorders>
              <w:top w:val="single" w:sz="4" w:space="0" w:color="auto"/>
              <w:left w:val="single" w:sz="4" w:space="0" w:color="auto"/>
              <w:bottom w:val="single" w:sz="4" w:space="0" w:color="auto"/>
              <w:right w:val="single" w:sz="4" w:space="0" w:color="auto"/>
            </w:tcBorders>
            <w:noWrap/>
            <w:vAlign w:val="bottom"/>
            <w:hideMark/>
          </w:tcPr>
          <w:p w14:paraId="77097381" w14:textId="57548D56"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0A11F36" w14:textId="77777777" w:rsidR="005E4E9B" w:rsidRPr="00BE4B9A" w:rsidRDefault="005E4E9B" w:rsidP="005E4E9B">
            <w:pPr>
              <w:jc w:val="center"/>
              <w:rPr>
                <w:bCs w:val="0"/>
                <w:sz w:val="14"/>
                <w:szCs w:val="14"/>
                <w:lang w:val="es-ES"/>
              </w:rPr>
            </w:pPr>
            <w:r w:rsidRPr="00BE4B9A">
              <w:rPr>
                <w:bCs w:val="0"/>
                <w:sz w:val="14"/>
                <w:szCs w:val="14"/>
                <w:lang w:val="es-ES"/>
              </w:rPr>
              <w:t>Confianza</w:t>
            </w:r>
          </w:p>
        </w:tc>
        <w:tc>
          <w:tcPr>
            <w:tcW w:w="533" w:type="dxa"/>
            <w:gridSpan w:val="2"/>
            <w:tcBorders>
              <w:top w:val="single" w:sz="4" w:space="0" w:color="auto"/>
              <w:left w:val="single" w:sz="4" w:space="0" w:color="auto"/>
              <w:bottom w:val="single" w:sz="4" w:space="0" w:color="auto"/>
              <w:right w:val="single" w:sz="4" w:space="0" w:color="auto"/>
            </w:tcBorders>
            <w:noWrap/>
            <w:vAlign w:val="bottom"/>
            <w:hideMark/>
          </w:tcPr>
          <w:p w14:paraId="0037447F" w14:textId="61BEF854"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34B6280" w14:textId="77777777" w:rsidR="005E4E9B" w:rsidRPr="00BE4B9A" w:rsidRDefault="005E4E9B" w:rsidP="005E4E9B">
            <w:pPr>
              <w:jc w:val="center"/>
              <w:rPr>
                <w:bCs w:val="0"/>
                <w:sz w:val="14"/>
                <w:szCs w:val="14"/>
                <w:lang w:val="es-ES"/>
              </w:rPr>
            </w:pPr>
            <w:r w:rsidRPr="00BE4B9A">
              <w:rPr>
                <w:bCs w:val="0"/>
                <w:sz w:val="14"/>
                <w:szCs w:val="14"/>
                <w:lang w:val="es-ES"/>
              </w:rPr>
              <w:t>Sindicalizado</w:t>
            </w:r>
          </w:p>
        </w:tc>
        <w:tc>
          <w:tcPr>
            <w:tcW w:w="271" w:type="dxa"/>
            <w:gridSpan w:val="2"/>
            <w:tcBorders>
              <w:top w:val="single" w:sz="4" w:space="0" w:color="auto"/>
              <w:left w:val="single" w:sz="4" w:space="0" w:color="auto"/>
              <w:bottom w:val="single" w:sz="4" w:space="0" w:color="auto"/>
              <w:right w:val="single" w:sz="4" w:space="0" w:color="auto"/>
            </w:tcBorders>
            <w:noWrap/>
            <w:vAlign w:val="center"/>
            <w:hideMark/>
          </w:tcPr>
          <w:p w14:paraId="5E0EA257" w14:textId="23AE7125" w:rsidR="005E4E9B" w:rsidRPr="00BE4B9A" w:rsidRDefault="005E4E9B" w:rsidP="005E4E9B">
            <w:pPr>
              <w:jc w:val="center"/>
              <w:rPr>
                <w:b/>
                <w:sz w:val="22"/>
                <w:szCs w:val="22"/>
                <w:lang w:val="es-ES"/>
              </w:rPr>
            </w:pPr>
          </w:p>
        </w:tc>
        <w:tc>
          <w:tcPr>
            <w:tcW w:w="2101" w:type="dxa"/>
            <w:gridSpan w:val="2"/>
            <w:tcBorders>
              <w:top w:val="nil"/>
              <w:left w:val="nil"/>
              <w:bottom w:val="nil"/>
              <w:right w:val="nil"/>
            </w:tcBorders>
            <w:noWrap/>
            <w:vAlign w:val="bottom"/>
            <w:hideMark/>
          </w:tcPr>
          <w:p w14:paraId="7276C3A9" w14:textId="77777777" w:rsidR="005E4E9B" w:rsidRPr="00BE4B9A" w:rsidRDefault="005E4E9B" w:rsidP="005E4E9B">
            <w:pPr>
              <w:jc w:val="center"/>
              <w:rPr>
                <w:bCs w:val="0"/>
                <w:sz w:val="14"/>
                <w:szCs w:val="14"/>
                <w:lang w:val="es-ES"/>
              </w:rPr>
            </w:pPr>
          </w:p>
        </w:tc>
      </w:tr>
      <w:tr w:rsidR="005E4E9B" w:rsidRPr="00BE4B9A" w14:paraId="4218DE87" w14:textId="77777777" w:rsidTr="00101646">
        <w:trPr>
          <w:trHeight w:val="260"/>
        </w:trPr>
        <w:tc>
          <w:tcPr>
            <w:tcW w:w="1783" w:type="dxa"/>
            <w:gridSpan w:val="2"/>
            <w:tcBorders>
              <w:top w:val="nil"/>
              <w:left w:val="nil"/>
              <w:bottom w:val="nil"/>
              <w:right w:val="nil"/>
            </w:tcBorders>
            <w:noWrap/>
            <w:vAlign w:val="bottom"/>
            <w:hideMark/>
          </w:tcPr>
          <w:p w14:paraId="45323113" w14:textId="77777777" w:rsidR="00D53FF3" w:rsidRDefault="00D53FF3" w:rsidP="005E4E9B">
            <w:pPr>
              <w:jc w:val="right"/>
              <w:rPr>
                <w:bCs w:val="0"/>
                <w:sz w:val="14"/>
                <w:szCs w:val="14"/>
                <w:lang w:val="es-ES"/>
              </w:rPr>
            </w:pPr>
          </w:p>
          <w:p w14:paraId="6536DF86" w14:textId="319180F1" w:rsidR="005E4E9B" w:rsidRPr="00BE4B9A" w:rsidRDefault="005E4E9B" w:rsidP="005E4E9B">
            <w:pPr>
              <w:jc w:val="right"/>
              <w:rPr>
                <w:bCs w:val="0"/>
                <w:sz w:val="14"/>
                <w:szCs w:val="14"/>
                <w:lang w:val="es-ES"/>
              </w:rPr>
            </w:pPr>
            <w:r w:rsidRPr="00BE4B9A">
              <w:rPr>
                <w:bCs w:val="0"/>
                <w:sz w:val="14"/>
                <w:szCs w:val="14"/>
                <w:lang w:val="es-ES"/>
              </w:rPr>
              <w:t>Jefe inmediato</w:t>
            </w:r>
          </w:p>
        </w:tc>
        <w:tc>
          <w:tcPr>
            <w:tcW w:w="3658" w:type="dxa"/>
            <w:gridSpan w:val="6"/>
            <w:tcBorders>
              <w:top w:val="nil"/>
              <w:left w:val="nil"/>
              <w:bottom w:val="single" w:sz="4" w:space="0" w:color="auto"/>
              <w:right w:val="nil"/>
            </w:tcBorders>
            <w:noWrap/>
            <w:vAlign w:val="center"/>
          </w:tcPr>
          <w:p w14:paraId="7B9F3947" w14:textId="69D5B126" w:rsidR="007A5D55" w:rsidRPr="0079156B" w:rsidRDefault="007A5D55" w:rsidP="0079156B">
            <w:pPr>
              <w:jc w:val="center"/>
              <w:rPr>
                <w:bCs w:val="0"/>
                <w:sz w:val="20"/>
                <w:szCs w:val="20"/>
                <w:lang w:val="es-ES"/>
              </w:rPr>
            </w:pPr>
          </w:p>
        </w:tc>
        <w:tc>
          <w:tcPr>
            <w:tcW w:w="1839" w:type="dxa"/>
            <w:gridSpan w:val="4"/>
            <w:tcBorders>
              <w:top w:val="nil"/>
              <w:left w:val="nil"/>
              <w:bottom w:val="nil"/>
              <w:right w:val="nil"/>
            </w:tcBorders>
            <w:noWrap/>
            <w:vAlign w:val="bottom"/>
            <w:hideMark/>
          </w:tcPr>
          <w:p w14:paraId="194D7DCD" w14:textId="4C4521E6" w:rsidR="005E4E9B" w:rsidRPr="00BE4B9A" w:rsidRDefault="005E4E9B" w:rsidP="005E4E9B">
            <w:pPr>
              <w:jc w:val="right"/>
              <w:rPr>
                <w:bCs w:val="0"/>
                <w:sz w:val="14"/>
                <w:szCs w:val="14"/>
                <w:lang w:val="es-ES"/>
              </w:rPr>
            </w:pPr>
            <w:r w:rsidRPr="00BE4B9A">
              <w:rPr>
                <w:bCs w:val="0"/>
                <w:sz w:val="14"/>
                <w:szCs w:val="14"/>
                <w:lang w:val="es-ES"/>
              </w:rPr>
              <w:t>Extensión</w:t>
            </w:r>
          </w:p>
        </w:tc>
        <w:tc>
          <w:tcPr>
            <w:tcW w:w="2093" w:type="dxa"/>
            <w:tcBorders>
              <w:top w:val="nil"/>
              <w:left w:val="nil"/>
              <w:bottom w:val="single" w:sz="4" w:space="0" w:color="auto"/>
              <w:right w:val="nil"/>
            </w:tcBorders>
            <w:noWrap/>
            <w:vAlign w:val="bottom"/>
            <w:hideMark/>
          </w:tcPr>
          <w:p w14:paraId="4CDFD5C6" w14:textId="45F9E6CE" w:rsidR="005E4E9B" w:rsidRPr="0079156B" w:rsidRDefault="005E4E9B" w:rsidP="0079156B">
            <w:pPr>
              <w:jc w:val="center"/>
              <w:rPr>
                <w:bCs w:val="0"/>
                <w:sz w:val="20"/>
                <w:szCs w:val="20"/>
                <w:lang w:val="es-ES"/>
              </w:rPr>
            </w:pPr>
          </w:p>
        </w:tc>
      </w:tr>
      <w:tr w:rsidR="005E4E9B" w:rsidRPr="00BE4B9A" w14:paraId="1FFC608F" w14:textId="77777777" w:rsidTr="00101646">
        <w:trPr>
          <w:trHeight w:val="326"/>
        </w:trPr>
        <w:tc>
          <w:tcPr>
            <w:tcW w:w="3226" w:type="dxa"/>
            <w:gridSpan w:val="3"/>
            <w:tcBorders>
              <w:top w:val="nil"/>
              <w:left w:val="nil"/>
              <w:bottom w:val="nil"/>
              <w:right w:val="nil"/>
            </w:tcBorders>
            <w:noWrap/>
            <w:vAlign w:val="bottom"/>
            <w:hideMark/>
          </w:tcPr>
          <w:p w14:paraId="60302D8E" w14:textId="77777777" w:rsidR="00D53FF3" w:rsidRDefault="00D53FF3" w:rsidP="005E4E9B">
            <w:pPr>
              <w:jc w:val="right"/>
              <w:rPr>
                <w:bCs w:val="0"/>
                <w:sz w:val="14"/>
                <w:szCs w:val="14"/>
                <w:lang w:val="es-ES"/>
              </w:rPr>
            </w:pPr>
          </w:p>
          <w:p w14:paraId="3266EE68" w14:textId="77777777" w:rsidR="00D53FF3" w:rsidRDefault="00D53FF3" w:rsidP="005E4E9B">
            <w:pPr>
              <w:jc w:val="right"/>
              <w:rPr>
                <w:bCs w:val="0"/>
                <w:sz w:val="14"/>
                <w:szCs w:val="14"/>
                <w:lang w:val="es-ES"/>
              </w:rPr>
            </w:pPr>
          </w:p>
          <w:p w14:paraId="4F1DB377" w14:textId="335080B8" w:rsidR="005E4E9B" w:rsidRPr="00BE4B9A" w:rsidRDefault="005E4E9B" w:rsidP="005E4E9B">
            <w:pPr>
              <w:jc w:val="right"/>
              <w:rPr>
                <w:bCs w:val="0"/>
                <w:sz w:val="14"/>
                <w:szCs w:val="14"/>
                <w:lang w:val="es-ES"/>
              </w:rPr>
            </w:pPr>
            <w:r w:rsidRPr="00BE4B9A">
              <w:rPr>
                <w:bCs w:val="0"/>
                <w:sz w:val="14"/>
                <w:szCs w:val="14"/>
                <w:lang w:val="es-ES"/>
              </w:rPr>
              <w:t>Entidad Federativa donde vive:</w:t>
            </w:r>
          </w:p>
        </w:tc>
        <w:tc>
          <w:tcPr>
            <w:tcW w:w="360" w:type="dxa"/>
            <w:tcBorders>
              <w:top w:val="nil"/>
              <w:left w:val="nil"/>
              <w:bottom w:val="nil"/>
              <w:right w:val="nil"/>
            </w:tcBorders>
            <w:noWrap/>
            <w:vAlign w:val="bottom"/>
            <w:hideMark/>
          </w:tcPr>
          <w:p w14:paraId="417AAE94"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bottom"/>
            <w:hideMark/>
          </w:tcPr>
          <w:p w14:paraId="7A7C7E77" w14:textId="77777777" w:rsidR="00800355" w:rsidRPr="00BE4B9A" w:rsidRDefault="00800355" w:rsidP="005E4E9B">
            <w:pPr>
              <w:rPr>
                <w:b/>
                <w:sz w:val="10"/>
                <w:szCs w:val="10"/>
                <w:lang w:val="es-ES"/>
              </w:rPr>
            </w:pPr>
          </w:p>
          <w:p w14:paraId="23F59907" w14:textId="3F991083" w:rsidR="005E4E9B" w:rsidRPr="00322480" w:rsidRDefault="005E4E9B" w:rsidP="005E4E9B">
            <w:pPr>
              <w:rPr>
                <w:bCs w:val="0"/>
                <w:sz w:val="20"/>
                <w:szCs w:val="20"/>
                <w:lang w:val="es-ES"/>
              </w:rPr>
            </w:pPr>
          </w:p>
        </w:tc>
      </w:tr>
      <w:tr w:rsidR="005E4E9B" w:rsidRPr="00BE4B9A" w14:paraId="4ECDB7F9" w14:textId="77777777" w:rsidTr="00101646">
        <w:trPr>
          <w:trHeight w:val="326"/>
        </w:trPr>
        <w:tc>
          <w:tcPr>
            <w:tcW w:w="3586" w:type="dxa"/>
            <w:gridSpan w:val="4"/>
            <w:tcBorders>
              <w:top w:val="nil"/>
              <w:left w:val="nil"/>
              <w:bottom w:val="nil"/>
              <w:right w:val="nil"/>
            </w:tcBorders>
            <w:noWrap/>
            <w:vAlign w:val="bottom"/>
            <w:hideMark/>
          </w:tcPr>
          <w:p w14:paraId="1D694C0F" w14:textId="77777777" w:rsidR="00D53FF3" w:rsidRDefault="00D53FF3" w:rsidP="005E4E9B">
            <w:pPr>
              <w:jc w:val="right"/>
              <w:rPr>
                <w:bCs w:val="0"/>
                <w:sz w:val="14"/>
                <w:szCs w:val="14"/>
                <w:lang w:val="es-ES"/>
              </w:rPr>
            </w:pPr>
          </w:p>
          <w:p w14:paraId="30111E93" w14:textId="4F30C7AE" w:rsidR="005E4E9B" w:rsidRPr="00BE4B9A" w:rsidRDefault="005E4E9B" w:rsidP="005E4E9B">
            <w:pPr>
              <w:jc w:val="right"/>
              <w:rPr>
                <w:bCs w:val="0"/>
                <w:sz w:val="14"/>
                <w:szCs w:val="14"/>
                <w:lang w:val="es-ES"/>
              </w:rPr>
            </w:pPr>
            <w:r w:rsidRPr="00BE4B9A">
              <w:rPr>
                <w:bCs w:val="0"/>
                <w:sz w:val="14"/>
                <w:szCs w:val="14"/>
                <w:lang w:val="es-ES"/>
              </w:rPr>
              <w:t>Municipio o Delegación donde vive:</w:t>
            </w:r>
          </w:p>
        </w:tc>
        <w:tc>
          <w:tcPr>
            <w:tcW w:w="5787" w:type="dxa"/>
            <w:gridSpan w:val="9"/>
            <w:tcBorders>
              <w:top w:val="nil"/>
              <w:left w:val="nil"/>
              <w:bottom w:val="single" w:sz="4" w:space="0" w:color="auto"/>
              <w:right w:val="nil"/>
            </w:tcBorders>
            <w:noWrap/>
            <w:vAlign w:val="bottom"/>
            <w:hideMark/>
          </w:tcPr>
          <w:p w14:paraId="029FFD86" w14:textId="02DC9FA3" w:rsidR="005E4E9B" w:rsidRPr="00BE4B9A" w:rsidRDefault="005E4E9B" w:rsidP="005E4E9B">
            <w:pPr>
              <w:rPr>
                <w:bCs w:val="0"/>
                <w:sz w:val="14"/>
                <w:szCs w:val="14"/>
                <w:lang w:val="es-ES"/>
              </w:rPr>
            </w:pPr>
          </w:p>
        </w:tc>
      </w:tr>
      <w:tr w:rsidR="005E4E9B" w:rsidRPr="00BE4B9A" w14:paraId="47AFC1F7" w14:textId="77777777" w:rsidTr="00101646">
        <w:trPr>
          <w:trHeight w:val="260"/>
        </w:trPr>
        <w:tc>
          <w:tcPr>
            <w:tcW w:w="3586" w:type="dxa"/>
            <w:gridSpan w:val="4"/>
            <w:tcBorders>
              <w:top w:val="nil"/>
              <w:left w:val="nil"/>
              <w:bottom w:val="nil"/>
              <w:right w:val="nil"/>
            </w:tcBorders>
            <w:noWrap/>
            <w:vAlign w:val="bottom"/>
            <w:hideMark/>
          </w:tcPr>
          <w:p w14:paraId="4517B170" w14:textId="468664C3" w:rsidR="005E4E9B" w:rsidRPr="00BE4B9A" w:rsidRDefault="005E4E9B" w:rsidP="005E4E9B">
            <w:pPr>
              <w:jc w:val="center"/>
              <w:rPr>
                <w:bCs w:val="0"/>
                <w:sz w:val="14"/>
                <w:szCs w:val="14"/>
                <w:lang w:val="es-ES"/>
              </w:rPr>
            </w:pPr>
            <w:r w:rsidRPr="00BE4B9A">
              <w:rPr>
                <w:bCs w:val="0"/>
                <w:sz w:val="14"/>
                <w:szCs w:val="14"/>
                <w:lang w:val="es-ES"/>
              </w:rPr>
              <w:t>Nivel Máximo</w:t>
            </w:r>
            <w:r w:rsidR="00BD64C9">
              <w:rPr>
                <w:bCs w:val="0"/>
                <w:sz w:val="14"/>
                <w:szCs w:val="14"/>
                <w:lang w:val="es-ES"/>
              </w:rPr>
              <w:t xml:space="preserve"> de </w:t>
            </w:r>
            <w:r w:rsidRPr="00BE4B9A">
              <w:rPr>
                <w:bCs w:val="0"/>
                <w:sz w:val="14"/>
                <w:szCs w:val="14"/>
                <w:lang w:val="es-ES"/>
              </w:rPr>
              <w:t>Estudio Terminado:</w:t>
            </w:r>
          </w:p>
        </w:tc>
        <w:tc>
          <w:tcPr>
            <w:tcW w:w="1314" w:type="dxa"/>
            <w:tcBorders>
              <w:top w:val="nil"/>
              <w:left w:val="nil"/>
              <w:bottom w:val="nil"/>
              <w:right w:val="nil"/>
            </w:tcBorders>
            <w:noWrap/>
            <w:vAlign w:val="bottom"/>
            <w:hideMark/>
          </w:tcPr>
          <w:p w14:paraId="38FEE856"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23EC22"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4B26935E"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1F04DC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E4697E" w14:textId="77777777" w:rsidR="005E4E9B" w:rsidRPr="00BE4B9A" w:rsidRDefault="005E4E9B" w:rsidP="005E4E9B">
            <w:pPr>
              <w:jc w:val="center"/>
              <w:rPr>
                <w:bCs w:val="0"/>
                <w:sz w:val="14"/>
                <w:szCs w:val="14"/>
                <w:lang w:val="es-ES"/>
              </w:rPr>
            </w:pPr>
          </w:p>
        </w:tc>
      </w:tr>
      <w:tr w:rsidR="005E4E9B" w:rsidRPr="00BE4B9A" w14:paraId="3580AD9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CB10D9A"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6F63A3DC"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C9223BC" w14:textId="77777777" w:rsidR="005E4E9B" w:rsidRPr="00BE4B9A" w:rsidRDefault="005E4E9B" w:rsidP="005E4E9B">
            <w:pPr>
              <w:jc w:val="center"/>
              <w:rPr>
                <w:bCs w:val="0"/>
                <w:sz w:val="14"/>
                <w:szCs w:val="14"/>
                <w:lang w:val="es-ES"/>
              </w:rPr>
            </w:pPr>
            <w:r w:rsidRPr="00BE4B9A">
              <w:rPr>
                <w:bCs w:val="0"/>
                <w:sz w:val="14"/>
                <w:szCs w:val="14"/>
                <w:lang w:val="es-ES"/>
              </w:rPr>
              <w:t>Primaria</w:t>
            </w:r>
          </w:p>
        </w:tc>
        <w:tc>
          <w:tcPr>
            <w:tcW w:w="360" w:type="dxa"/>
            <w:tcBorders>
              <w:top w:val="nil"/>
              <w:left w:val="nil"/>
              <w:bottom w:val="nil"/>
              <w:right w:val="nil"/>
            </w:tcBorders>
            <w:noWrap/>
            <w:vAlign w:val="bottom"/>
            <w:hideMark/>
          </w:tcPr>
          <w:p w14:paraId="6D71C407"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407A2D7D" w14:textId="77777777" w:rsidR="005E4E9B" w:rsidRPr="00BE4B9A" w:rsidRDefault="005E4E9B" w:rsidP="005E4E9B">
            <w:pPr>
              <w:jc w:val="center"/>
              <w:rPr>
                <w:bCs w:val="0"/>
                <w:sz w:val="14"/>
                <w:szCs w:val="14"/>
                <w:lang w:val="es-ES"/>
              </w:rPr>
            </w:pPr>
            <w:r w:rsidRPr="00BE4B9A">
              <w:rPr>
                <w:bCs w:val="0"/>
                <w:sz w:val="14"/>
                <w:szCs w:val="14"/>
                <w:lang w:val="es-ES"/>
              </w:rPr>
              <w:t>Secundaria</w:t>
            </w:r>
          </w:p>
        </w:tc>
        <w:tc>
          <w:tcPr>
            <w:tcW w:w="533" w:type="dxa"/>
            <w:gridSpan w:val="2"/>
            <w:tcBorders>
              <w:top w:val="nil"/>
              <w:left w:val="nil"/>
              <w:bottom w:val="nil"/>
              <w:right w:val="nil"/>
            </w:tcBorders>
            <w:noWrap/>
            <w:vAlign w:val="bottom"/>
            <w:hideMark/>
          </w:tcPr>
          <w:p w14:paraId="2A2FF272"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C74D7AF" w14:textId="77777777" w:rsidR="005E4E9B" w:rsidRPr="00BE4B9A" w:rsidRDefault="005E4E9B" w:rsidP="005E4E9B">
            <w:pPr>
              <w:jc w:val="center"/>
              <w:rPr>
                <w:bCs w:val="0"/>
                <w:sz w:val="14"/>
                <w:szCs w:val="14"/>
                <w:lang w:val="es-ES"/>
              </w:rPr>
            </w:pPr>
            <w:r w:rsidRPr="00BE4B9A">
              <w:rPr>
                <w:bCs w:val="0"/>
                <w:sz w:val="14"/>
                <w:szCs w:val="14"/>
                <w:lang w:val="es-ES"/>
              </w:rPr>
              <w:t>Bachillerato</w:t>
            </w:r>
          </w:p>
        </w:tc>
        <w:tc>
          <w:tcPr>
            <w:tcW w:w="271" w:type="dxa"/>
            <w:gridSpan w:val="2"/>
            <w:tcBorders>
              <w:top w:val="nil"/>
              <w:left w:val="nil"/>
              <w:bottom w:val="nil"/>
              <w:right w:val="nil"/>
            </w:tcBorders>
            <w:noWrap/>
            <w:vAlign w:val="bottom"/>
            <w:hideMark/>
          </w:tcPr>
          <w:p w14:paraId="798306FF"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32B06E35" w14:textId="77777777" w:rsidR="005E4E9B" w:rsidRPr="00BE4B9A" w:rsidRDefault="005E4E9B" w:rsidP="005E4E9B">
            <w:pPr>
              <w:jc w:val="center"/>
              <w:rPr>
                <w:bCs w:val="0"/>
                <w:sz w:val="14"/>
                <w:szCs w:val="14"/>
                <w:lang w:val="es-ES"/>
              </w:rPr>
            </w:pPr>
            <w:r w:rsidRPr="00BE4B9A">
              <w:rPr>
                <w:bCs w:val="0"/>
                <w:sz w:val="14"/>
                <w:szCs w:val="14"/>
                <w:lang w:val="es-ES"/>
              </w:rPr>
              <w:t>Carrera Técnica</w:t>
            </w:r>
          </w:p>
        </w:tc>
      </w:tr>
      <w:tr w:rsidR="005E4E9B" w:rsidRPr="00BE4B9A" w14:paraId="03D5E017" w14:textId="77777777" w:rsidTr="00101646">
        <w:trPr>
          <w:trHeight w:val="78"/>
        </w:trPr>
        <w:tc>
          <w:tcPr>
            <w:tcW w:w="1512" w:type="dxa"/>
            <w:tcBorders>
              <w:top w:val="nil"/>
              <w:left w:val="nil"/>
              <w:bottom w:val="nil"/>
              <w:right w:val="nil"/>
            </w:tcBorders>
            <w:noWrap/>
            <w:vAlign w:val="bottom"/>
            <w:hideMark/>
          </w:tcPr>
          <w:p w14:paraId="24912904"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FDF5524"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5D24C59"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4FC7DF5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41D0648D"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72AE3B6D"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12ACC5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01EF1116"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B6F31CA" w14:textId="77777777" w:rsidR="005E4E9B" w:rsidRPr="00BE4B9A" w:rsidRDefault="005E4E9B" w:rsidP="005E4E9B">
            <w:pPr>
              <w:jc w:val="center"/>
              <w:rPr>
                <w:bCs w:val="0"/>
                <w:sz w:val="14"/>
                <w:szCs w:val="14"/>
                <w:lang w:val="es-ES"/>
              </w:rPr>
            </w:pPr>
          </w:p>
        </w:tc>
      </w:tr>
      <w:tr w:rsidR="005E4E9B" w:rsidRPr="00BE4B9A" w14:paraId="1FD19611"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F028455" w14:textId="77777777" w:rsidR="005E4E9B" w:rsidRPr="00BE4B9A" w:rsidRDefault="005E4E9B" w:rsidP="005E4E9B">
            <w:pPr>
              <w:jc w:val="center"/>
              <w:rPr>
                <w:bCs w:val="0"/>
                <w:sz w:val="14"/>
                <w:szCs w:val="14"/>
                <w:lang w:val="es-ES"/>
              </w:rPr>
            </w:pPr>
            <w:r w:rsidRPr="00BE4B9A">
              <w:rPr>
                <w:bCs w:val="0"/>
                <w:sz w:val="14"/>
                <w:szCs w:val="14"/>
                <w:lang w:val="es-ES"/>
              </w:rPr>
              <w:t>Licenciatura</w:t>
            </w:r>
          </w:p>
        </w:tc>
        <w:tc>
          <w:tcPr>
            <w:tcW w:w="271" w:type="dxa"/>
            <w:tcBorders>
              <w:top w:val="nil"/>
              <w:left w:val="nil"/>
              <w:bottom w:val="nil"/>
              <w:right w:val="nil"/>
            </w:tcBorders>
            <w:noWrap/>
            <w:vAlign w:val="bottom"/>
            <w:hideMark/>
          </w:tcPr>
          <w:p w14:paraId="5E9B90A3"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11089C4D" w14:textId="77777777" w:rsidR="005E4E9B" w:rsidRPr="00BE4B9A" w:rsidRDefault="005E4E9B" w:rsidP="005E4E9B">
            <w:pPr>
              <w:jc w:val="center"/>
              <w:rPr>
                <w:bCs w:val="0"/>
                <w:sz w:val="14"/>
                <w:szCs w:val="14"/>
                <w:lang w:val="es-ES"/>
              </w:rPr>
            </w:pPr>
            <w:r w:rsidRPr="00BE4B9A">
              <w:rPr>
                <w:bCs w:val="0"/>
                <w:sz w:val="14"/>
                <w:szCs w:val="14"/>
                <w:lang w:val="es-ES"/>
              </w:rPr>
              <w:t>Especialidad</w:t>
            </w:r>
          </w:p>
        </w:tc>
        <w:tc>
          <w:tcPr>
            <w:tcW w:w="360" w:type="dxa"/>
            <w:tcBorders>
              <w:top w:val="nil"/>
              <w:left w:val="nil"/>
              <w:bottom w:val="nil"/>
              <w:right w:val="nil"/>
            </w:tcBorders>
            <w:noWrap/>
            <w:vAlign w:val="bottom"/>
            <w:hideMark/>
          </w:tcPr>
          <w:p w14:paraId="1260FCB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2DCB7137" w14:textId="77777777" w:rsidR="005E4E9B" w:rsidRPr="00BE4B9A" w:rsidRDefault="005E4E9B" w:rsidP="005E4E9B">
            <w:pPr>
              <w:jc w:val="center"/>
              <w:rPr>
                <w:bCs w:val="0"/>
                <w:sz w:val="14"/>
                <w:szCs w:val="14"/>
                <w:lang w:val="es-ES"/>
              </w:rPr>
            </w:pPr>
            <w:r w:rsidRPr="00BE4B9A">
              <w:rPr>
                <w:bCs w:val="0"/>
                <w:sz w:val="14"/>
                <w:szCs w:val="14"/>
                <w:lang w:val="es-ES"/>
              </w:rPr>
              <w:t>Maestría</w:t>
            </w:r>
          </w:p>
        </w:tc>
        <w:tc>
          <w:tcPr>
            <w:tcW w:w="533" w:type="dxa"/>
            <w:gridSpan w:val="2"/>
            <w:tcBorders>
              <w:top w:val="nil"/>
              <w:left w:val="nil"/>
              <w:bottom w:val="nil"/>
              <w:right w:val="nil"/>
            </w:tcBorders>
            <w:noWrap/>
            <w:vAlign w:val="bottom"/>
            <w:hideMark/>
          </w:tcPr>
          <w:p w14:paraId="70C30D1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5D926F6" w14:textId="77777777" w:rsidR="005E4E9B" w:rsidRPr="00BE4B9A" w:rsidRDefault="005E4E9B" w:rsidP="005E4E9B">
            <w:pPr>
              <w:jc w:val="center"/>
              <w:rPr>
                <w:bCs w:val="0"/>
                <w:sz w:val="14"/>
                <w:szCs w:val="14"/>
                <w:lang w:val="es-ES"/>
              </w:rPr>
            </w:pPr>
            <w:r w:rsidRPr="00BE4B9A">
              <w:rPr>
                <w:bCs w:val="0"/>
                <w:sz w:val="14"/>
                <w:szCs w:val="14"/>
                <w:lang w:val="es-ES"/>
              </w:rPr>
              <w:t>Doctorado</w:t>
            </w:r>
          </w:p>
        </w:tc>
        <w:tc>
          <w:tcPr>
            <w:tcW w:w="271" w:type="dxa"/>
            <w:gridSpan w:val="2"/>
            <w:tcBorders>
              <w:top w:val="nil"/>
              <w:left w:val="nil"/>
              <w:bottom w:val="nil"/>
              <w:right w:val="nil"/>
            </w:tcBorders>
            <w:noWrap/>
            <w:vAlign w:val="bottom"/>
            <w:hideMark/>
          </w:tcPr>
          <w:p w14:paraId="76B8607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A5A934C" w14:textId="77777777" w:rsidR="005E4E9B" w:rsidRPr="00BE4B9A" w:rsidRDefault="005E4E9B" w:rsidP="005E4E9B">
            <w:pPr>
              <w:jc w:val="center"/>
              <w:rPr>
                <w:bCs w:val="0"/>
                <w:sz w:val="14"/>
                <w:szCs w:val="14"/>
                <w:lang w:val="es-ES"/>
              </w:rPr>
            </w:pPr>
          </w:p>
        </w:tc>
      </w:tr>
      <w:tr w:rsidR="005E4E9B" w:rsidRPr="00BE4B9A" w14:paraId="26F5BF70" w14:textId="77777777" w:rsidTr="00101646">
        <w:trPr>
          <w:trHeight w:val="260"/>
        </w:trPr>
        <w:tc>
          <w:tcPr>
            <w:tcW w:w="3226" w:type="dxa"/>
            <w:gridSpan w:val="3"/>
            <w:tcBorders>
              <w:top w:val="nil"/>
              <w:left w:val="nil"/>
              <w:bottom w:val="nil"/>
              <w:right w:val="nil"/>
            </w:tcBorders>
            <w:noWrap/>
            <w:vAlign w:val="bottom"/>
            <w:hideMark/>
          </w:tcPr>
          <w:p w14:paraId="4676BA48" w14:textId="6C73C75F" w:rsidR="005E4E9B" w:rsidRPr="00BE4B9A" w:rsidRDefault="005E4E9B" w:rsidP="005E4E9B">
            <w:pPr>
              <w:jc w:val="center"/>
              <w:rPr>
                <w:bCs w:val="0"/>
                <w:sz w:val="14"/>
                <w:szCs w:val="14"/>
                <w:lang w:val="es-ES"/>
              </w:rPr>
            </w:pPr>
            <w:r w:rsidRPr="00BE4B9A">
              <w:rPr>
                <w:bCs w:val="0"/>
                <w:sz w:val="14"/>
                <w:szCs w:val="14"/>
                <w:lang w:val="es-ES"/>
              </w:rPr>
              <w:t>Nombre</w:t>
            </w:r>
            <w:r w:rsidR="00BD64C9">
              <w:rPr>
                <w:bCs w:val="0"/>
                <w:sz w:val="14"/>
                <w:szCs w:val="14"/>
                <w:lang w:val="es-ES"/>
              </w:rPr>
              <w:t xml:space="preserve"> de </w:t>
            </w:r>
            <w:r w:rsidRPr="00BE4B9A">
              <w:rPr>
                <w:bCs w:val="0"/>
                <w:sz w:val="14"/>
                <w:szCs w:val="14"/>
                <w:lang w:val="es-ES"/>
              </w:rPr>
              <w:t>estudio o Carrera:</w:t>
            </w:r>
          </w:p>
        </w:tc>
        <w:tc>
          <w:tcPr>
            <w:tcW w:w="360" w:type="dxa"/>
            <w:tcBorders>
              <w:top w:val="nil"/>
              <w:left w:val="nil"/>
              <w:bottom w:val="nil"/>
              <w:right w:val="nil"/>
            </w:tcBorders>
            <w:noWrap/>
            <w:vAlign w:val="bottom"/>
            <w:hideMark/>
          </w:tcPr>
          <w:p w14:paraId="53D52729" w14:textId="77777777" w:rsidR="005E4E9B" w:rsidRPr="00BE4B9A" w:rsidRDefault="005E4E9B" w:rsidP="005E4E9B">
            <w:pPr>
              <w:jc w:val="center"/>
              <w:rPr>
                <w:bCs w:val="0"/>
                <w:sz w:val="14"/>
                <w:szCs w:val="14"/>
                <w:lang w:val="es-ES"/>
              </w:rPr>
            </w:pPr>
          </w:p>
        </w:tc>
        <w:tc>
          <w:tcPr>
            <w:tcW w:w="5787" w:type="dxa"/>
            <w:gridSpan w:val="9"/>
            <w:tcBorders>
              <w:top w:val="nil"/>
              <w:left w:val="nil"/>
              <w:bottom w:val="single" w:sz="4" w:space="0" w:color="auto"/>
              <w:right w:val="nil"/>
            </w:tcBorders>
            <w:noWrap/>
            <w:vAlign w:val="center"/>
            <w:hideMark/>
          </w:tcPr>
          <w:p w14:paraId="00A076AF" w14:textId="7786F7F4" w:rsidR="005E4E9B" w:rsidRPr="00BE4B9A" w:rsidRDefault="005E4E9B" w:rsidP="005E4E9B">
            <w:pPr>
              <w:rPr>
                <w:bCs w:val="0"/>
                <w:sz w:val="14"/>
                <w:szCs w:val="14"/>
                <w:lang w:val="es-ES"/>
              </w:rPr>
            </w:pPr>
          </w:p>
        </w:tc>
      </w:tr>
      <w:tr w:rsidR="005E4E9B" w:rsidRPr="00BE4B9A" w14:paraId="64F94310" w14:textId="77777777" w:rsidTr="00101646">
        <w:trPr>
          <w:trHeight w:val="260"/>
        </w:trPr>
        <w:tc>
          <w:tcPr>
            <w:tcW w:w="3226" w:type="dxa"/>
            <w:gridSpan w:val="3"/>
            <w:tcBorders>
              <w:top w:val="nil"/>
              <w:left w:val="nil"/>
              <w:bottom w:val="nil"/>
              <w:right w:val="nil"/>
            </w:tcBorders>
            <w:noWrap/>
            <w:vAlign w:val="bottom"/>
            <w:hideMark/>
          </w:tcPr>
          <w:p w14:paraId="3CBDF771" w14:textId="77777777" w:rsidR="005E4E9B" w:rsidRPr="00BE4B9A" w:rsidRDefault="005E4E9B" w:rsidP="005E4E9B">
            <w:pPr>
              <w:jc w:val="center"/>
              <w:rPr>
                <w:bCs w:val="0"/>
                <w:sz w:val="14"/>
                <w:szCs w:val="14"/>
                <w:lang w:val="es-ES"/>
              </w:rPr>
            </w:pPr>
            <w:r w:rsidRPr="00BE4B9A">
              <w:rPr>
                <w:bCs w:val="0"/>
                <w:sz w:val="14"/>
                <w:szCs w:val="14"/>
                <w:lang w:val="es-ES"/>
              </w:rPr>
              <w:t>Documento probatorio que tiene :</w:t>
            </w:r>
          </w:p>
        </w:tc>
        <w:tc>
          <w:tcPr>
            <w:tcW w:w="360" w:type="dxa"/>
            <w:tcBorders>
              <w:top w:val="nil"/>
              <w:left w:val="nil"/>
              <w:bottom w:val="nil"/>
              <w:right w:val="nil"/>
            </w:tcBorders>
            <w:noWrap/>
            <w:vAlign w:val="bottom"/>
            <w:hideMark/>
          </w:tcPr>
          <w:p w14:paraId="5ECA8187"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19D8078A"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FA5F767"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6D10DBB8"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ACA0F9D"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74C5D7EB" w14:textId="77777777" w:rsidR="005E4E9B" w:rsidRPr="00BE4B9A" w:rsidRDefault="005E4E9B" w:rsidP="005E4E9B">
            <w:pPr>
              <w:jc w:val="center"/>
              <w:rPr>
                <w:bCs w:val="0"/>
                <w:sz w:val="14"/>
                <w:szCs w:val="14"/>
                <w:lang w:val="es-ES"/>
              </w:rPr>
            </w:pPr>
          </w:p>
        </w:tc>
      </w:tr>
      <w:tr w:rsidR="005E4E9B" w:rsidRPr="00BE4B9A" w14:paraId="551F7A03" w14:textId="77777777" w:rsidTr="00101646">
        <w:trPr>
          <w:trHeight w:val="65"/>
        </w:trPr>
        <w:tc>
          <w:tcPr>
            <w:tcW w:w="1512" w:type="dxa"/>
            <w:tcBorders>
              <w:top w:val="nil"/>
              <w:left w:val="nil"/>
              <w:bottom w:val="nil"/>
              <w:right w:val="nil"/>
            </w:tcBorders>
            <w:noWrap/>
            <w:vAlign w:val="bottom"/>
            <w:hideMark/>
          </w:tcPr>
          <w:p w14:paraId="498E9DD8"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7F4A49EC"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6002D67F"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67EBB866"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590E2155"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E21928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FECD96"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221C21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041FDAF4" w14:textId="77777777" w:rsidR="005E4E9B" w:rsidRPr="00BE4B9A" w:rsidRDefault="005E4E9B" w:rsidP="005E4E9B">
            <w:pPr>
              <w:jc w:val="center"/>
              <w:rPr>
                <w:bCs w:val="0"/>
                <w:sz w:val="14"/>
                <w:szCs w:val="14"/>
                <w:lang w:val="es-ES"/>
              </w:rPr>
            </w:pPr>
          </w:p>
        </w:tc>
      </w:tr>
      <w:tr w:rsidR="005E4E9B" w:rsidRPr="00BE4B9A" w14:paraId="1AC4FB2D"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3398A7D9" w14:textId="77777777" w:rsidR="005E4E9B" w:rsidRPr="00BE4B9A" w:rsidRDefault="005E4E9B" w:rsidP="005E4E9B">
            <w:pPr>
              <w:jc w:val="center"/>
              <w:rPr>
                <w:bCs w:val="0"/>
                <w:sz w:val="14"/>
                <w:szCs w:val="14"/>
                <w:lang w:val="es-ES"/>
              </w:rPr>
            </w:pPr>
            <w:r w:rsidRPr="00BE4B9A">
              <w:rPr>
                <w:bCs w:val="0"/>
                <w:sz w:val="14"/>
                <w:szCs w:val="14"/>
                <w:lang w:val="es-ES"/>
              </w:rPr>
              <w:t>Titulo</w:t>
            </w:r>
          </w:p>
        </w:tc>
        <w:tc>
          <w:tcPr>
            <w:tcW w:w="271" w:type="dxa"/>
            <w:tcBorders>
              <w:top w:val="nil"/>
              <w:left w:val="nil"/>
              <w:bottom w:val="nil"/>
              <w:right w:val="nil"/>
            </w:tcBorders>
            <w:noWrap/>
            <w:vAlign w:val="bottom"/>
            <w:hideMark/>
          </w:tcPr>
          <w:p w14:paraId="026BF2BF"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024C44BC" w14:textId="77777777" w:rsidR="005E4E9B" w:rsidRPr="00BE4B9A" w:rsidRDefault="005E4E9B" w:rsidP="005E4E9B">
            <w:pPr>
              <w:jc w:val="center"/>
              <w:rPr>
                <w:bCs w:val="0"/>
                <w:sz w:val="14"/>
                <w:szCs w:val="14"/>
                <w:lang w:val="es-ES"/>
              </w:rPr>
            </w:pPr>
            <w:r w:rsidRPr="00BE4B9A">
              <w:rPr>
                <w:bCs w:val="0"/>
                <w:sz w:val="14"/>
                <w:szCs w:val="14"/>
                <w:lang w:val="es-ES"/>
              </w:rPr>
              <w:t>Certificado</w:t>
            </w:r>
          </w:p>
        </w:tc>
        <w:tc>
          <w:tcPr>
            <w:tcW w:w="360" w:type="dxa"/>
            <w:tcBorders>
              <w:top w:val="nil"/>
              <w:left w:val="nil"/>
              <w:bottom w:val="nil"/>
              <w:right w:val="nil"/>
            </w:tcBorders>
            <w:noWrap/>
            <w:vAlign w:val="bottom"/>
            <w:hideMark/>
          </w:tcPr>
          <w:p w14:paraId="42F58E61"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16404E9" w14:textId="77777777" w:rsidR="005E4E9B" w:rsidRPr="00BE4B9A" w:rsidRDefault="005E4E9B" w:rsidP="005E4E9B">
            <w:pPr>
              <w:jc w:val="center"/>
              <w:rPr>
                <w:bCs w:val="0"/>
                <w:sz w:val="14"/>
                <w:szCs w:val="14"/>
                <w:lang w:val="es-ES"/>
              </w:rPr>
            </w:pPr>
            <w:r w:rsidRPr="00BE4B9A">
              <w:rPr>
                <w:bCs w:val="0"/>
                <w:sz w:val="14"/>
                <w:szCs w:val="14"/>
                <w:lang w:val="es-ES"/>
              </w:rPr>
              <w:t>Diploma</w:t>
            </w:r>
          </w:p>
        </w:tc>
        <w:tc>
          <w:tcPr>
            <w:tcW w:w="533" w:type="dxa"/>
            <w:gridSpan w:val="2"/>
            <w:tcBorders>
              <w:top w:val="nil"/>
              <w:left w:val="nil"/>
              <w:bottom w:val="nil"/>
              <w:right w:val="nil"/>
            </w:tcBorders>
            <w:noWrap/>
            <w:vAlign w:val="bottom"/>
            <w:hideMark/>
          </w:tcPr>
          <w:p w14:paraId="551D437F"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5EB34BB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bottom w:val="nil"/>
              <w:right w:val="nil"/>
            </w:tcBorders>
            <w:noWrap/>
            <w:vAlign w:val="bottom"/>
            <w:hideMark/>
          </w:tcPr>
          <w:p w14:paraId="1F6C402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6E643D5" w14:textId="77777777" w:rsidR="005E4E9B" w:rsidRPr="00BE4B9A" w:rsidRDefault="005E4E9B" w:rsidP="005E4E9B">
            <w:pPr>
              <w:jc w:val="center"/>
              <w:rPr>
                <w:bCs w:val="0"/>
                <w:sz w:val="14"/>
                <w:szCs w:val="14"/>
                <w:lang w:val="es-ES"/>
              </w:rPr>
            </w:pPr>
          </w:p>
        </w:tc>
      </w:tr>
      <w:tr w:rsidR="005E4E9B" w:rsidRPr="00BE4B9A" w14:paraId="3340E6CD" w14:textId="77777777" w:rsidTr="00101646">
        <w:trPr>
          <w:trHeight w:val="260"/>
        </w:trPr>
        <w:tc>
          <w:tcPr>
            <w:tcW w:w="3226" w:type="dxa"/>
            <w:gridSpan w:val="3"/>
            <w:tcBorders>
              <w:top w:val="nil"/>
              <w:left w:val="nil"/>
              <w:bottom w:val="nil"/>
              <w:right w:val="nil"/>
            </w:tcBorders>
            <w:noWrap/>
            <w:vAlign w:val="bottom"/>
            <w:hideMark/>
          </w:tcPr>
          <w:p w14:paraId="11E4BB0D" w14:textId="77777777" w:rsidR="005E4E9B" w:rsidRPr="00BE4B9A" w:rsidRDefault="005E4E9B" w:rsidP="005E4E9B">
            <w:pPr>
              <w:jc w:val="center"/>
              <w:rPr>
                <w:bCs w:val="0"/>
                <w:sz w:val="14"/>
                <w:szCs w:val="14"/>
                <w:lang w:val="es-ES"/>
              </w:rPr>
            </w:pPr>
            <w:r w:rsidRPr="00BE4B9A">
              <w:rPr>
                <w:bCs w:val="0"/>
                <w:sz w:val="14"/>
                <w:szCs w:val="14"/>
                <w:lang w:val="es-ES"/>
              </w:rPr>
              <w:t>(*) Año del documento probatorio :</w:t>
            </w:r>
          </w:p>
        </w:tc>
        <w:tc>
          <w:tcPr>
            <w:tcW w:w="360" w:type="dxa"/>
            <w:tcBorders>
              <w:top w:val="nil"/>
              <w:left w:val="nil"/>
              <w:bottom w:val="nil"/>
              <w:right w:val="nil"/>
            </w:tcBorders>
            <w:noWrap/>
            <w:vAlign w:val="bottom"/>
            <w:hideMark/>
          </w:tcPr>
          <w:p w14:paraId="0EE8A310"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0DC45F47" w14:textId="0FE34447" w:rsidR="005E4E9B" w:rsidRPr="00BE4B9A" w:rsidRDefault="005E4E9B" w:rsidP="005E4E9B">
            <w:pPr>
              <w:jc w:val="center"/>
              <w:rPr>
                <w:bCs w:val="0"/>
                <w:sz w:val="14"/>
                <w:szCs w:val="14"/>
                <w:lang w:val="es-ES"/>
              </w:rPr>
            </w:pPr>
          </w:p>
        </w:tc>
        <w:tc>
          <w:tcPr>
            <w:tcW w:w="533" w:type="dxa"/>
            <w:gridSpan w:val="2"/>
            <w:tcBorders>
              <w:top w:val="nil"/>
              <w:left w:val="nil"/>
              <w:bottom w:val="single" w:sz="4" w:space="0" w:color="auto"/>
              <w:right w:val="nil"/>
            </w:tcBorders>
            <w:noWrap/>
            <w:vAlign w:val="bottom"/>
            <w:hideMark/>
          </w:tcPr>
          <w:p w14:paraId="4187DEB1" w14:textId="1CBF1C5B"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476F31C"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3259459A"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25CFE2EA" w14:textId="77777777" w:rsidR="005E4E9B" w:rsidRPr="00BE4B9A" w:rsidRDefault="005E4E9B" w:rsidP="005E4E9B">
            <w:pPr>
              <w:jc w:val="center"/>
              <w:rPr>
                <w:bCs w:val="0"/>
                <w:sz w:val="14"/>
                <w:szCs w:val="14"/>
                <w:lang w:val="es-ES"/>
              </w:rPr>
            </w:pPr>
          </w:p>
        </w:tc>
      </w:tr>
      <w:tr w:rsidR="005E4E9B" w:rsidRPr="00BE4B9A" w14:paraId="3251D761" w14:textId="77777777" w:rsidTr="00101646">
        <w:trPr>
          <w:trHeight w:val="65"/>
        </w:trPr>
        <w:tc>
          <w:tcPr>
            <w:tcW w:w="1512" w:type="dxa"/>
            <w:tcBorders>
              <w:top w:val="nil"/>
              <w:left w:val="nil"/>
              <w:bottom w:val="nil"/>
              <w:right w:val="nil"/>
            </w:tcBorders>
            <w:noWrap/>
            <w:vAlign w:val="bottom"/>
            <w:hideMark/>
          </w:tcPr>
          <w:p w14:paraId="5BE31E5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3310B219"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228D3A88"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1F0B37E5"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C6C006B"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2658D380"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38B6AC0B"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2F2F3F8"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D863FFE" w14:textId="77777777" w:rsidR="005E4E9B" w:rsidRPr="00BE4B9A" w:rsidRDefault="005E4E9B" w:rsidP="005E4E9B">
            <w:pPr>
              <w:jc w:val="center"/>
              <w:rPr>
                <w:bCs w:val="0"/>
                <w:sz w:val="14"/>
                <w:szCs w:val="14"/>
                <w:lang w:val="es-ES"/>
              </w:rPr>
            </w:pPr>
          </w:p>
        </w:tc>
      </w:tr>
      <w:tr w:rsidR="005E4E9B" w:rsidRPr="00BE4B9A" w14:paraId="745935F6" w14:textId="77777777" w:rsidTr="00101646">
        <w:trPr>
          <w:trHeight w:val="260"/>
        </w:trPr>
        <w:tc>
          <w:tcPr>
            <w:tcW w:w="3226" w:type="dxa"/>
            <w:gridSpan w:val="3"/>
            <w:tcBorders>
              <w:top w:val="nil"/>
              <w:left w:val="nil"/>
              <w:bottom w:val="nil"/>
              <w:right w:val="nil"/>
            </w:tcBorders>
            <w:noWrap/>
            <w:vAlign w:val="bottom"/>
            <w:hideMark/>
          </w:tcPr>
          <w:p w14:paraId="08C0717E" w14:textId="157D0F33" w:rsidR="005E4E9B" w:rsidRPr="00BE4B9A" w:rsidRDefault="005E4E9B" w:rsidP="005E4E9B">
            <w:pPr>
              <w:jc w:val="center"/>
              <w:rPr>
                <w:bCs w:val="0"/>
                <w:sz w:val="14"/>
                <w:szCs w:val="14"/>
                <w:lang w:val="es-ES"/>
              </w:rPr>
            </w:pPr>
            <w:r w:rsidRPr="00BE4B9A">
              <w:rPr>
                <w:bCs w:val="0"/>
                <w:sz w:val="14"/>
                <w:szCs w:val="14"/>
                <w:lang w:val="es-ES"/>
              </w:rPr>
              <w:t>(*) Tipo</w:t>
            </w:r>
            <w:r w:rsidR="00BD64C9">
              <w:rPr>
                <w:bCs w:val="0"/>
                <w:sz w:val="14"/>
                <w:szCs w:val="14"/>
                <w:lang w:val="es-ES"/>
              </w:rPr>
              <w:t xml:space="preserve"> de </w:t>
            </w:r>
            <w:r w:rsidRPr="00BE4B9A">
              <w:rPr>
                <w:bCs w:val="0"/>
                <w:sz w:val="14"/>
                <w:szCs w:val="14"/>
                <w:lang w:val="es-ES"/>
              </w:rPr>
              <w:t>Institución que estudio</w:t>
            </w:r>
          </w:p>
        </w:tc>
        <w:tc>
          <w:tcPr>
            <w:tcW w:w="360" w:type="dxa"/>
            <w:tcBorders>
              <w:top w:val="nil"/>
              <w:left w:val="nil"/>
              <w:bottom w:val="nil"/>
              <w:right w:val="nil"/>
            </w:tcBorders>
            <w:noWrap/>
            <w:vAlign w:val="bottom"/>
            <w:hideMark/>
          </w:tcPr>
          <w:p w14:paraId="59CEACAA"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68C2D0F2" w14:textId="77777777" w:rsidR="005E4E9B" w:rsidRPr="00BE4B9A" w:rsidRDefault="005E4E9B" w:rsidP="005E4E9B">
            <w:pPr>
              <w:jc w:val="center"/>
              <w:rPr>
                <w:bCs w:val="0"/>
                <w:sz w:val="14"/>
                <w:szCs w:val="14"/>
                <w:lang w:val="es-ES"/>
              </w:rPr>
            </w:pPr>
            <w:r w:rsidRPr="00BE4B9A">
              <w:rPr>
                <w:bCs w:val="0"/>
                <w:sz w:val="14"/>
                <w:szCs w:val="14"/>
                <w:lang w:val="es-ES"/>
              </w:rPr>
              <w:t>Pública</w:t>
            </w:r>
          </w:p>
        </w:tc>
        <w:tc>
          <w:tcPr>
            <w:tcW w:w="533" w:type="dxa"/>
            <w:gridSpan w:val="2"/>
            <w:tcBorders>
              <w:top w:val="nil"/>
              <w:left w:val="nil"/>
              <w:bottom w:val="nil"/>
              <w:right w:val="nil"/>
            </w:tcBorders>
            <w:noWrap/>
            <w:vAlign w:val="bottom"/>
            <w:hideMark/>
          </w:tcPr>
          <w:p w14:paraId="14D6AFEE"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0B27F30A" w14:textId="77777777" w:rsidR="005E4E9B" w:rsidRPr="00BE4B9A" w:rsidRDefault="005E4E9B" w:rsidP="005E4E9B">
            <w:pPr>
              <w:jc w:val="center"/>
              <w:rPr>
                <w:bCs w:val="0"/>
                <w:sz w:val="14"/>
                <w:szCs w:val="14"/>
                <w:lang w:val="es-ES"/>
              </w:rPr>
            </w:pPr>
            <w:r w:rsidRPr="00BE4B9A">
              <w:rPr>
                <w:bCs w:val="0"/>
                <w:sz w:val="14"/>
                <w:szCs w:val="14"/>
                <w:lang w:val="es-ES"/>
              </w:rPr>
              <w:t>Privada</w:t>
            </w:r>
          </w:p>
        </w:tc>
        <w:tc>
          <w:tcPr>
            <w:tcW w:w="271" w:type="dxa"/>
            <w:gridSpan w:val="2"/>
            <w:tcBorders>
              <w:top w:val="nil"/>
              <w:left w:val="nil"/>
              <w:bottom w:val="nil"/>
              <w:right w:val="nil"/>
            </w:tcBorders>
            <w:noWrap/>
            <w:vAlign w:val="bottom"/>
            <w:hideMark/>
          </w:tcPr>
          <w:p w14:paraId="16A3753E"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17D57E41" w14:textId="77777777" w:rsidR="005E4E9B" w:rsidRPr="00BE4B9A" w:rsidRDefault="005E4E9B" w:rsidP="005E4E9B">
            <w:pPr>
              <w:jc w:val="center"/>
              <w:rPr>
                <w:bCs w:val="0"/>
                <w:sz w:val="14"/>
                <w:szCs w:val="14"/>
                <w:lang w:val="es-ES"/>
              </w:rPr>
            </w:pPr>
          </w:p>
        </w:tc>
      </w:tr>
      <w:tr w:rsidR="005E4E9B" w:rsidRPr="00BE4B9A" w14:paraId="48A8AE8B" w14:textId="77777777" w:rsidTr="00101646">
        <w:trPr>
          <w:trHeight w:val="260"/>
        </w:trPr>
        <w:tc>
          <w:tcPr>
            <w:tcW w:w="4908" w:type="dxa"/>
            <w:gridSpan w:val="6"/>
            <w:tcBorders>
              <w:top w:val="nil"/>
              <w:left w:val="nil"/>
              <w:bottom w:val="nil"/>
              <w:right w:val="nil"/>
            </w:tcBorders>
            <w:noWrap/>
            <w:vAlign w:val="bottom"/>
            <w:hideMark/>
          </w:tcPr>
          <w:p w14:paraId="1D7820F8" w14:textId="77777777" w:rsidR="005E4E9B" w:rsidRPr="00BE4B9A" w:rsidRDefault="005E4E9B" w:rsidP="005E4E9B">
            <w:pPr>
              <w:rPr>
                <w:bCs w:val="0"/>
                <w:sz w:val="14"/>
                <w:szCs w:val="14"/>
                <w:lang w:val="es-ES"/>
              </w:rPr>
            </w:pPr>
            <w:r w:rsidRPr="00BE4B9A">
              <w:rPr>
                <w:bCs w:val="0"/>
                <w:sz w:val="14"/>
                <w:szCs w:val="14"/>
                <w:lang w:val="es-ES"/>
              </w:rPr>
              <w:t>(*) Seleccione si tiene usted alguna discapacidad :</w:t>
            </w:r>
          </w:p>
        </w:tc>
        <w:tc>
          <w:tcPr>
            <w:tcW w:w="533" w:type="dxa"/>
            <w:gridSpan w:val="2"/>
            <w:tcBorders>
              <w:top w:val="nil"/>
              <w:left w:val="nil"/>
              <w:bottom w:val="nil"/>
              <w:right w:val="nil"/>
            </w:tcBorders>
            <w:noWrap/>
            <w:vAlign w:val="bottom"/>
            <w:hideMark/>
          </w:tcPr>
          <w:p w14:paraId="249594A6"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197473E2"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238E54D5" w14:textId="77777777" w:rsidR="005E4E9B" w:rsidRPr="00BE4B9A" w:rsidRDefault="005E4E9B" w:rsidP="005E4E9B">
            <w:pPr>
              <w:jc w:val="center"/>
              <w:rPr>
                <w:bCs w:val="0"/>
                <w:sz w:val="14"/>
                <w:szCs w:val="14"/>
                <w:lang w:val="es-ES"/>
              </w:rPr>
            </w:pPr>
          </w:p>
        </w:tc>
        <w:tc>
          <w:tcPr>
            <w:tcW w:w="2093" w:type="dxa"/>
            <w:tcBorders>
              <w:top w:val="nil"/>
              <w:left w:val="nil"/>
              <w:bottom w:val="nil"/>
              <w:right w:val="nil"/>
            </w:tcBorders>
            <w:noWrap/>
            <w:vAlign w:val="bottom"/>
            <w:hideMark/>
          </w:tcPr>
          <w:p w14:paraId="26593DE8" w14:textId="77777777" w:rsidR="005E4E9B" w:rsidRPr="00BE4B9A" w:rsidRDefault="005E4E9B" w:rsidP="005E4E9B">
            <w:pPr>
              <w:jc w:val="center"/>
              <w:rPr>
                <w:bCs w:val="0"/>
                <w:sz w:val="14"/>
                <w:szCs w:val="14"/>
                <w:lang w:val="es-ES"/>
              </w:rPr>
            </w:pPr>
          </w:p>
        </w:tc>
      </w:tr>
      <w:tr w:rsidR="005E4E9B" w:rsidRPr="00BE4B9A" w14:paraId="50E39C71" w14:textId="77777777" w:rsidTr="00101646">
        <w:trPr>
          <w:trHeight w:val="65"/>
        </w:trPr>
        <w:tc>
          <w:tcPr>
            <w:tcW w:w="1512" w:type="dxa"/>
            <w:tcBorders>
              <w:top w:val="nil"/>
              <w:left w:val="nil"/>
              <w:bottom w:val="nil"/>
              <w:right w:val="nil"/>
            </w:tcBorders>
            <w:noWrap/>
            <w:vAlign w:val="bottom"/>
            <w:hideMark/>
          </w:tcPr>
          <w:p w14:paraId="0A3CEC5B"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5E441B13" w14:textId="77777777" w:rsidR="005E4E9B" w:rsidRPr="00BE4B9A" w:rsidRDefault="005E4E9B" w:rsidP="005E4E9B">
            <w:pPr>
              <w:rPr>
                <w:bCs w:val="0"/>
                <w:sz w:val="14"/>
                <w:szCs w:val="14"/>
                <w:lang w:val="es-ES"/>
              </w:rPr>
            </w:pPr>
          </w:p>
        </w:tc>
        <w:tc>
          <w:tcPr>
            <w:tcW w:w="1443" w:type="dxa"/>
            <w:tcBorders>
              <w:top w:val="nil"/>
              <w:left w:val="nil"/>
              <w:bottom w:val="nil"/>
              <w:right w:val="nil"/>
            </w:tcBorders>
            <w:noWrap/>
            <w:vAlign w:val="bottom"/>
            <w:hideMark/>
          </w:tcPr>
          <w:p w14:paraId="75CF94B2"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78866FA" w14:textId="77777777" w:rsidR="005E4E9B" w:rsidRPr="00BE4B9A" w:rsidRDefault="005E4E9B" w:rsidP="005E4E9B">
            <w:pPr>
              <w:jc w:val="center"/>
              <w:rPr>
                <w:bCs w:val="0"/>
                <w:sz w:val="14"/>
                <w:szCs w:val="14"/>
                <w:lang w:val="es-ES"/>
              </w:rPr>
            </w:pPr>
          </w:p>
        </w:tc>
        <w:tc>
          <w:tcPr>
            <w:tcW w:w="1314" w:type="dxa"/>
            <w:tcBorders>
              <w:top w:val="nil"/>
              <w:left w:val="nil"/>
              <w:bottom w:val="nil"/>
              <w:right w:val="nil"/>
            </w:tcBorders>
            <w:noWrap/>
            <w:vAlign w:val="bottom"/>
            <w:hideMark/>
          </w:tcPr>
          <w:p w14:paraId="06E35778"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5A9F577B" w14:textId="77777777" w:rsidR="005E4E9B" w:rsidRPr="00BE4B9A" w:rsidRDefault="005E4E9B" w:rsidP="005E4E9B">
            <w:pPr>
              <w:jc w:val="center"/>
              <w:rPr>
                <w:bCs w:val="0"/>
                <w:sz w:val="14"/>
                <w:szCs w:val="14"/>
                <w:lang w:val="es-ES"/>
              </w:rPr>
            </w:pPr>
          </w:p>
        </w:tc>
        <w:tc>
          <w:tcPr>
            <w:tcW w:w="1568" w:type="dxa"/>
            <w:gridSpan w:val="2"/>
            <w:tcBorders>
              <w:top w:val="nil"/>
              <w:left w:val="nil"/>
              <w:bottom w:val="nil"/>
              <w:right w:val="nil"/>
            </w:tcBorders>
            <w:noWrap/>
            <w:vAlign w:val="bottom"/>
            <w:hideMark/>
          </w:tcPr>
          <w:p w14:paraId="2DEBEF10"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4F3F096F"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4059D23F" w14:textId="77777777" w:rsidR="005E4E9B" w:rsidRPr="00BE4B9A" w:rsidRDefault="005E4E9B" w:rsidP="005E4E9B">
            <w:pPr>
              <w:jc w:val="center"/>
              <w:rPr>
                <w:bCs w:val="0"/>
                <w:sz w:val="14"/>
                <w:szCs w:val="14"/>
                <w:lang w:val="es-ES"/>
              </w:rPr>
            </w:pPr>
          </w:p>
        </w:tc>
      </w:tr>
      <w:tr w:rsidR="005E4E9B" w:rsidRPr="00BE4B9A" w14:paraId="088712A7" w14:textId="77777777" w:rsidTr="00101646">
        <w:trPr>
          <w:trHeight w:val="260"/>
        </w:trPr>
        <w:tc>
          <w:tcPr>
            <w:tcW w:w="1512" w:type="dxa"/>
            <w:tcBorders>
              <w:top w:val="single" w:sz="4" w:space="0" w:color="auto"/>
              <w:left w:val="single" w:sz="4" w:space="0" w:color="auto"/>
              <w:bottom w:val="single" w:sz="4" w:space="0" w:color="auto"/>
              <w:right w:val="single" w:sz="4" w:space="0" w:color="auto"/>
            </w:tcBorders>
            <w:noWrap/>
            <w:vAlign w:val="center"/>
            <w:hideMark/>
          </w:tcPr>
          <w:p w14:paraId="46F587EC" w14:textId="77777777" w:rsidR="005E4E9B" w:rsidRPr="00BE4B9A" w:rsidRDefault="005E4E9B" w:rsidP="005E4E9B">
            <w:pPr>
              <w:jc w:val="center"/>
              <w:rPr>
                <w:bCs w:val="0"/>
                <w:sz w:val="14"/>
                <w:szCs w:val="14"/>
                <w:lang w:val="es-ES"/>
              </w:rPr>
            </w:pPr>
            <w:r w:rsidRPr="00BE4B9A">
              <w:rPr>
                <w:bCs w:val="0"/>
                <w:sz w:val="14"/>
                <w:szCs w:val="14"/>
                <w:lang w:val="es-ES"/>
              </w:rPr>
              <w:t>Ninguna</w:t>
            </w:r>
          </w:p>
        </w:tc>
        <w:tc>
          <w:tcPr>
            <w:tcW w:w="271" w:type="dxa"/>
            <w:tcBorders>
              <w:top w:val="nil"/>
              <w:left w:val="nil"/>
              <w:bottom w:val="nil"/>
              <w:right w:val="nil"/>
            </w:tcBorders>
            <w:noWrap/>
            <w:vAlign w:val="bottom"/>
            <w:hideMark/>
          </w:tcPr>
          <w:p w14:paraId="546C3FA6" w14:textId="77777777" w:rsidR="005E4E9B" w:rsidRPr="00BE4B9A" w:rsidRDefault="005E4E9B" w:rsidP="005E4E9B">
            <w:pPr>
              <w:jc w:val="center"/>
              <w:rPr>
                <w:bCs w:val="0"/>
                <w:sz w:val="14"/>
                <w:szCs w:val="14"/>
                <w:lang w:val="es-ES"/>
              </w:rPr>
            </w:pP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57D2B81E" w14:textId="77777777" w:rsidR="005E4E9B" w:rsidRPr="00BE4B9A" w:rsidRDefault="005E4E9B" w:rsidP="005E4E9B">
            <w:pPr>
              <w:jc w:val="center"/>
              <w:rPr>
                <w:bCs w:val="0"/>
                <w:sz w:val="14"/>
                <w:szCs w:val="14"/>
                <w:lang w:val="es-ES"/>
              </w:rPr>
            </w:pPr>
            <w:r w:rsidRPr="00BE4B9A">
              <w:rPr>
                <w:bCs w:val="0"/>
                <w:sz w:val="14"/>
                <w:szCs w:val="14"/>
                <w:lang w:val="es-ES"/>
              </w:rPr>
              <w:t>Motriz</w:t>
            </w:r>
          </w:p>
        </w:tc>
        <w:tc>
          <w:tcPr>
            <w:tcW w:w="360" w:type="dxa"/>
            <w:tcBorders>
              <w:top w:val="nil"/>
              <w:left w:val="nil"/>
              <w:bottom w:val="nil"/>
              <w:right w:val="nil"/>
            </w:tcBorders>
            <w:noWrap/>
            <w:vAlign w:val="bottom"/>
            <w:hideMark/>
          </w:tcPr>
          <w:p w14:paraId="49EE378E"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52D62890" w14:textId="77777777" w:rsidR="005E4E9B" w:rsidRPr="00BE4B9A" w:rsidRDefault="005E4E9B" w:rsidP="005E4E9B">
            <w:pPr>
              <w:jc w:val="center"/>
              <w:rPr>
                <w:bCs w:val="0"/>
                <w:sz w:val="14"/>
                <w:szCs w:val="14"/>
                <w:lang w:val="es-ES"/>
              </w:rPr>
            </w:pPr>
            <w:r w:rsidRPr="00BE4B9A">
              <w:rPr>
                <w:bCs w:val="0"/>
                <w:sz w:val="14"/>
                <w:szCs w:val="14"/>
                <w:lang w:val="es-ES"/>
              </w:rPr>
              <w:t>Visual</w:t>
            </w:r>
          </w:p>
        </w:tc>
        <w:tc>
          <w:tcPr>
            <w:tcW w:w="533" w:type="dxa"/>
            <w:gridSpan w:val="2"/>
            <w:tcBorders>
              <w:top w:val="nil"/>
              <w:left w:val="nil"/>
              <w:bottom w:val="nil"/>
              <w:right w:val="nil"/>
            </w:tcBorders>
            <w:noWrap/>
            <w:vAlign w:val="bottom"/>
            <w:hideMark/>
          </w:tcPr>
          <w:p w14:paraId="7CDEFE51"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11CF59BF" w14:textId="77777777" w:rsidR="005E4E9B" w:rsidRPr="00BE4B9A" w:rsidRDefault="005E4E9B" w:rsidP="005E4E9B">
            <w:pPr>
              <w:jc w:val="center"/>
              <w:rPr>
                <w:bCs w:val="0"/>
                <w:sz w:val="14"/>
                <w:szCs w:val="14"/>
                <w:lang w:val="es-ES"/>
              </w:rPr>
            </w:pPr>
            <w:r w:rsidRPr="00BE4B9A">
              <w:rPr>
                <w:bCs w:val="0"/>
                <w:sz w:val="14"/>
                <w:szCs w:val="14"/>
                <w:lang w:val="es-ES"/>
              </w:rPr>
              <w:t>Auditiva</w:t>
            </w:r>
          </w:p>
        </w:tc>
        <w:tc>
          <w:tcPr>
            <w:tcW w:w="271" w:type="dxa"/>
            <w:gridSpan w:val="2"/>
            <w:tcBorders>
              <w:top w:val="nil"/>
              <w:left w:val="nil"/>
              <w:bottom w:val="nil"/>
              <w:right w:val="nil"/>
            </w:tcBorders>
            <w:noWrap/>
            <w:vAlign w:val="bottom"/>
            <w:hideMark/>
          </w:tcPr>
          <w:p w14:paraId="5AB2B2A7" w14:textId="77777777" w:rsidR="005E4E9B" w:rsidRPr="00BE4B9A" w:rsidRDefault="005E4E9B" w:rsidP="005E4E9B">
            <w:pPr>
              <w:jc w:val="center"/>
              <w:rPr>
                <w:bCs w:val="0"/>
                <w:sz w:val="14"/>
                <w:szCs w:val="14"/>
                <w:lang w:val="es-ES"/>
              </w:rPr>
            </w:pPr>
          </w:p>
        </w:tc>
        <w:tc>
          <w:tcPr>
            <w:tcW w:w="2101" w:type="dxa"/>
            <w:gridSpan w:val="2"/>
            <w:tcBorders>
              <w:top w:val="single" w:sz="4" w:space="0" w:color="auto"/>
              <w:left w:val="single" w:sz="4" w:space="0" w:color="auto"/>
              <w:bottom w:val="single" w:sz="4" w:space="0" w:color="auto"/>
              <w:right w:val="single" w:sz="4" w:space="0" w:color="auto"/>
            </w:tcBorders>
            <w:noWrap/>
            <w:vAlign w:val="center"/>
            <w:hideMark/>
          </w:tcPr>
          <w:p w14:paraId="147C8856" w14:textId="77777777" w:rsidR="005E4E9B" w:rsidRPr="00BE4B9A" w:rsidRDefault="005E4E9B" w:rsidP="005E4E9B">
            <w:pPr>
              <w:jc w:val="center"/>
              <w:rPr>
                <w:bCs w:val="0"/>
                <w:sz w:val="14"/>
                <w:szCs w:val="14"/>
                <w:lang w:val="es-ES"/>
              </w:rPr>
            </w:pPr>
            <w:r w:rsidRPr="00BE4B9A">
              <w:rPr>
                <w:bCs w:val="0"/>
                <w:sz w:val="14"/>
                <w:szCs w:val="14"/>
                <w:lang w:val="es-ES"/>
              </w:rPr>
              <w:t>De lenguaje</w:t>
            </w:r>
          </w:p>
        </w:tc>
      </w:tr>
      <w:tr w:rsidR="005E4E9B" w:rsidRPr="00BE4B9A" w14:paraId="48D0EA96" w14:textId="77777777" w:rsidTr="00101646">
        <w:trPr>
          <w:trHeight w:val="52"/>
        </w:trPr>
        <w:tc>
          <w:tcPr>
            <w:tcW w:w="1512" w:type="dxa"/>
            <w:tcBorders>
              <w:top w:val="nil"/>
              <w:left w:val="nil"/>
              <w:bottom w:val="nil"/>
              <w:right w:val="nil"/>
            </w:tcBorders>
            <w:noWrap/>
            <w:vAlign w:val="bottom"/>
            <w:hideMark/>
          </w:tcPr>
          <w:p w14:paraId="40E3481D" w14:textId="77777777" w:rsidR="005E4E9B" w:rsidRPr="00BE4B9A" w:rsidRDefault="005E4E9B" w:rsidP="005E4E9B">
            <w:pPr>
              <w:rPr>
                <w:bCs w:val="0"/>
                <w:sz w:val="14"/>
                <w:szCs w:val="14"/>
                <w:lang w:val="es-ES"/>
              </w:rPr>
            </w:pPr>
          </w:p>
        </w:tc>
        <w:tc>
          <w:tcPr>
            <w:tcW w:w="271" w:type="dxa"/>
            <w:tcBorders>
              <w:top w:val="nil"/>
              <w:left w:val="nil"/>
              <w:bottom w:val="nil"/>
              <w:right w:val="nil"/>
            </w:tcBorders>
            <w:noWrap/>
            <w:vAlign w:val="bottom"/>
            <w:hideMark/>
          </w:tcPr>
          <w:p w14:paraId="6A526A42" w14:textId="77777777" w:rsidR="005E4E9B" w:rsidRPr="00BE4B9A" w:rsidRDefault="005E4E9B" w:rsidP="005E4E9B">
            <w:pPr>
              <w:rPr>
                <w:bCs w:val="0"/>
                <w:sz w:val="14"/>
                <w:szCs w:val="14"/>
                <w:lang w:val="es-ES"/>
              </w:rPr>
            </w:pPr>
          </w:p>
        </w:tc>
        <w:tc>
          <w:tcPr>
            <w:tcW w:w="1443" w:type="dxa"/>
            <w:tcBorders>
              <w:top w:val="nil"/>
              <w:left w:val="nil"/>
              <w:bottom w:val="single" w:sz="4" w:space="0" w:color="auto"/>
              <w:right w:val="nil"/>
            </w:tcBorders>
            <w:noWrap/>
            <w:vAlign w:val="bottom"/>
            <w:hideMark/>
          </w:tcPr>
          <w:p w14:paraId="76C34B20" w14:textId="77777777" w:rsidR="005E4E9B" w:rsidRPr="00BE4B9A" w:rsidRDefault="005E4E9B" w:rsidP="005E4E9B">
            <w:pPr>
              <w:jc w:val="center"/>
              <w:rPr>
                <w:bCs w:val="0"/>
                <w:sz w:val="14"/>
                <w:szCs w:val="14"/>
                <w:lang w:val="es-ES"/>
              </w:rPr>
            </w:pPr>
          </w:p>
        </w:tc>
        <w:tc>
          <w:tcPr>
            <w:tcW w:w="360" w:type="dxa"/>
            <w:tcBorders>
              <w:top w:val="nil"/>
              <w:left w:val="nil"/>
              <w:bottom w:val="nil"/>
              <w:right w:val="nil"/>
            </w:tcBorders>
            <w:noWrap/>
            <w:vAlign w:val="bottom"/>
            <w:hideMark/>
          </w:tcPr>
          <w:p w14:paraId="3D261312" w14:textId="77777777" w:rsidR="005E4E9B" w:rsidRPr="00BE4B9A" w:rsidRDefault="005E4E9B" w:rsidP="005E4E9B">
            <w:pPr>
              <w:jc w:val="center"/>
              <w:rPr>
                <w:bCs w:val="0"/>
                <w:sz w:val="14"/>
                <w:szCs w:val="14"/>
                <w:lang w:val="es-ES"/>
              </w:rPr>
            </w:pPr>
          </w:p>
        </w:tc>
        <w:tc>
          <w:tcPr>
            <w:tcW w:w="1314" w:type="dxa"/>
            <w:tcBorders>
              <w:top w:val="nil"/>
              <w:left w:val="nil"/>
              <w:bottom w:val="single" w:sz="4" w:space="0" w:color="auto"/>
              <w:right w:val="nil"/>
            </w:tcBorders>
            <w:noWrap/>
            <w:vAlign w:val="bottom"/>
            <w:hideMark/>
          </w:tcPr>
          <w:p w14:paraId="78B66A89" w14:textId="77777777" w:rsidR="005E4E9B" w:rsidRPr="00BE4B9A" w:rsidRDefault="005E4E9B" w:rsidP="005E4E9B">
            <w:pPr>
              <w:jc w:val="center"/>
              <w:rPr>
                <w:bCs w:val="0"/>
                <w:sz w:val="14"/>
                <w:szCs w:val="14"/>
                <w:lang w:val="es-ES"/>
              </w:rPr>
            </w:pPr>
          </w:p>
        </w:tc>
        <w:tc>
          <w:tcPr>
            <w:tcW w:w="533" w:type="dxa"/>
            <w:gridSpan w:val="2"/>
            <w:tcBorders>
              <w:top w:val="nil"/>
              <w:left w:val="nil"/>
              <w:bottom w:val="nil"/>
              <w:right w:val="nil"/>
            </w:tcBorders>
            <w:noWrap/>
            <w:vAlign w:val="bottom"/>
            <w:hideMark/>
          </w:tcPr>
          <w:p w14:paraId="0921F12D" w14:textId="77777777" w:rsidR="005E4E9B" w:rsidRPr="00BE4B9A" w:rsidRDefault="005E4E9B" w:rsidP="005E4E9B">
            <w:pPr>
              <w:jc w:val="center"/>
              <w:rPr>
                <w:bCs w:val="0"/>
                <w:sz w:val="14"/>
                <w:szCs w:val="14"/>
                <w:lang w:val="es-ES"/>
              </w:rPr>
            </w:pPr>
          </w:p>
        </w:tc>
        <w:tc>
          <w:tcPr>
            <w:tcW w:w="1568" w:type="dxa"/>
            <w:gridSpan w:val="2"/>
            <w:tcBorders>
              <w:top w:val="nil"/>
              <w:left w:val="nil"/>
              <w:bottom w:val="single" w:sz="4" w:space="0" w:color="auto"/>
              <w:right w:val="nil"/>
            </w:tcBorders>
            <w:noWrap/>
            <w:vAlign w:val="bottom"/>
            <w:hideMark/>
          </w:tcPr>
          <w:p w14:paraId="762DF1EF" w14:textId="77777777" w:rsidR="005E4E9B" w:rsidRPr="00BE4B9A" w:rsidRDefault="005E4E9B" w:rsidP="005E4E9B">
            <w:pPr>
              <w:jc w:val="center"/>
              <w:rPr>
                <w:bCs w:val="0"/>
                <w:sz w:val="14"/>
                <w:szCs w:val="14"/>
                <w:lang w:val="es-ES"/>
              </w:rPr>
            </w:pPr>
          </w:p>
        </w:tc>
        <w:tc>
          <w:tcPr>
            <w:tcW w:w="271" w:type="dxa"/>
            <w:gridSpan w:val="2"/>
            <w:tcBorders>
              <w:top w:val="nil"/>
              <w:left w:val="nil"/>
              <w:bottom w:val="nil"/>
              <w:right w:val="nil"/>
            </w:tcBorders>
            <w:noWrap/>
            <w:vAlign w:val="bottom"/>
            <w:hideMark/>
          </w:tcPr>
          <w:p w14:paraId="5BA74C91" w14:textId="77777777" w:rsidR="005E4E9B" w:rsidRPr="00BE4B9A" w:rsidRDefault="005E4E9B" w:rsidP="005E4E9B">
            <w:pPr>
              <w:jc w:val="center"/>
              <w:rPr>
                <w:bCs w:val="0"/>
                <w:sz w:val="14"/>
                <w:szCs w:val="14"/>
                <w:lang w:val="es-ES"/>
              </w:rPr>
            </w:pPr>
          </w:p>
        </w:tc>
        <w:tc>
          <w:tcPr>
            <w:tcW w:w="2101" w:type="dxa"/>
            <w:gridSpan w:val="2"/>
            <w:tcBorders>
              <w:top w:val="nil"/>
              <w:left w:val="nil"/>
              <w:bottom w:val="nil"/>
              <w:right w:val="nil"/>
            </w:tcBorders>
            <w:noWrap/>
            <w:vAlign w:val="bottom"/>
            <w:hideMark/>
          </w:tcPr>
          <w:p w14:paraId="3C314280" w14:textId="77777777" w:rsidR="005E4E9B" w:rsidRPr="00BE4B9A" w:rsidRDefault="005E4E9B" w:rsidP="005E4E9B">
            <w:pPr>
              <w:jc w:val="center"/>
              <w:rPr>
                <w:bCs w:val="0"/>
                <w:sz w:val="14"/>
                <w:szCs w:val="14"/>
                <w:lang w:val="es-ES"/>
              </w:rPr>
            </w:pPr>
          </w:p>
        </w:tc>
      </w:tr>
      <w:tr w:rsidR="005E4E9B" w:rsidRPr="00BE4B9A" w14:paraId="35A29D31" w14:textId="77777777" w:rsidTr="00101646">
        <w:trPr>
          <w:trHeight w:val="343"/>
        </w:trPr>
        <w:tc>
          <w:tcPr>
            <w:tcW w:w="1783" w:type="dxa"/>
            <w:gridSpan w:val="2"/>
            <w:tcBorders>
              <w:top w:val="nil"/>
              <w:left w:val="nil"/>
              <w:right w:val="nil"/>
            </w:tcBorders>
            <w:noWrap/>
            <w:vAlign w:val="bottom"/>
            <w:hideMark/>
          </w:tcPr>
          <w:p w14:paraId="11C45E47" w14:textId="77777777" w:rsidR="005E4E9B" w:rsidRPr="00BE4B9A" w:rsidRDefault="005E4E9B" w:rsidP="005E4E9B">
            <w:pPr>
              <w:rPr>
                <w:bCs w:val="0"/>
                <w:sz w:val="14"/>
                <w:szCs w:val="14"/>
                <w:lang w:val="es-ES"/>
              </w:rPr>
            </w:pPr>
            <w:r w:rsidRPr="00BE4B9A">
              <w:rPr>
                <w:bCs w:val="0"/>
                <w:sz w:val="14"/>
                <w:szCs w:val="14"/>
                <w:lang w:val="es-ES"/>
              </w:rPr>
              <w:t>(*) Estado Civil :</w:t>
            </w:r>
          </w:p>
        </w:tc>
        <w:tc>
          <w:tcPr>
            <w:tcW w:w="1443" w:type="dxa"/>
            <w:tcBorders>
              <w:top w:val="single" w:sz="4" w:space="0" w:color="auto"/>
              <w:left w:val="single" w:sz="4" w:space="0" w:color="auto"/>
              <w:bottom w:val="single" w:sz="4" w:space="0" w:color="auto"/>
              <w:right w:val="single" w:sz="4" w:space="0" w:color="auto"/>
            </w:tcBorders>
            <w:noWrap/>
            <w:vAlign w:val="center"/>
            <w:hideMark/>
          </w:tcPr>
          <w:p w14:paraId="35617ED8" w14:textId="77777777" w:rsidR="005E4E9B" w:rsidRPr="00BE4B9A" w:rsidRDefault="005E4E9B" w:rsidP="005E4E9B">
            <w:pPr>
              <w:jc w:val="center"/>
              <w:rPr>
                <w:bCs w:val="0"/>
                <w:sz w:val="14"/>
                <w:szCs w:val="14"/>
                <w:lang w:val="es-ES"/>
              </w:rPr>
            </w:pPr>
            <w:r w:rsidRPr="00BE4B9A">
              <w:rPr>
                <w:bCs w:val="0"/>
                <w:sz w:val="14"/>
                <w:szCs w:val="14"/>
                <w:lang w:val="es-ES"/>
              </w:rPr>
              <w:t>Casado</w:t>
            </w:r>
          </w:p>
        </w:tc>
        <w:tc>
          <w:tcPr>
            <w:tcW w:w="360" w:type="dxa"/>
            <w:tcBorders>
              <w:top w:val="nil"/>
              <w:left w:val="nil"/>
              <w:right w:val="nil"/>
            </w:tcBorders>
            <w:noWrap/>
            <w:vAlign w:val="bottom"/>
            <w:hideMark/>
          </w:tcPr>
          <w:p w14:paraId="784BEF05" w14:textId="77777777" w:rsidR="005E4E9B" w:rsidRPr="00BE4B9A" w:rsidRDefault="005E4E9B" w:rsidP="005E4E9B">
            <w:pPr>
              <w:jc w:val="center"/>
              <w:rPr>
                <w:bCs w:val="0"/>
                <w:sz w:val="14"/>
                <w:szCs w:val="14"/>
                <w:lang w:val="es-ES"/>
              </w:rPr>
            </w:pPr>
          </w:p>
        </w:tc>
        <w:tc>
          <w:tcPr>
            <w:tcW w:w="1314" w:type="dxa"/>
            <w:tcBorders>
              <w:top w:val="single" w:sz="4" w:space="0" w:color="auto"/>
              <w:left w:val="single" w:sz="4" w:space="0" w:color="auto"/>
              <w:bottom w:val="single" w:sz="4" w:space="0" w:color="auto"/>
              <w:right w:val="single" w:sz="4" w:space="0" w:color="auto"/>
            </w:tcBorders>
            <w:noWrap/>
            <w:vAlign w:val="center"/>
            <w:hideMark/>
          </w:tcPr>
          <w:p w14:paraId="141D88C2" w14:textId="77777777" w:rsidR="005E4E9B" w:rsidRPr="00BE4B9A" w:rsidRDefault="005E4E9B" w:rsidP="005E4E9B">
            <w:pPr>
              <w:jc w:val="center"/>
              <w:rPr>
                <w:bCs w:val="0"/>
                <w:sz w:val="14"/>
                <w:szCs w:val="14"/>
                <w:lang w:val="es-ES"/>
              </w:rPr>
            </w:pPr>
            <w:r w:rsidRPr="00BE4B9A">
              <w:rPr>
                <w:bCs w:val="0"/>
                <w:sz w:val="14"/>
                <w:szCs w:val="14"/>
                <w:lang w:val="es-ES"/>
              </w:rPr>
              <w:t>Soltero</w:t>
            </w:r>
          </w:p>
        </w:tc>
        <w:tc>
          <w:tcPr>
            <w:tcW w:w="533" w:type="dxa"/>
            <w:gridSpan w:val="2"/>
            <w:tcBorders>
              <w:top w:val="nil"/>
              <w:left w:val="nil"/>
              <w:right w:val="nil"/>
            </w:tcBorders>
            <w:noWrap/>
            <w:vAlign w:val="bottom"/>
            <w:hideMark/>
          </w:tcPr>
          <w:p w14:paraId="4C142A5B" w14:textId="77777777" w:rsidR="005E4E9B" w:rsidRPr="00BE4B9A" w:rsidRDefault="005E4E9B" w:rsidP="005E4E9B">
            <w:pPr>
              <w:jc w:val="center"/>
              <w:rPr>
                <w:bCs w:val="0"/>
                <w:sz w:val="14"/>
                <w:szCs w:val="14"/>
                <w:lang w:val="es-ES"/>
              </w:rPr>
            </w:pPr>
          </w:p>
        </w:tc>
        <w:tc>
          <w:tcPr>
            <w:tcW w:w="1568" w:type="dxa"/>
            <w:gridSpan w:val="2"/>
            <w:tcBorders>
              <w:top w:val="single" w:sz="4" w:space="0" w:color="auto"/>
              <w:left w:val="single" w:sz="4" w:space="0" w:color="auto"/>
              <w:bottom w:val="single" w:sz="4" w:space="0" w:color="auto"/>
              <w:right w:val="single" w:sz="4" w:space="0" w:color="auto"/>
            </w:tcBorders>
            <w:noWrap/>
            <w:vAlign w:val="center"/>
            <w:hideMark/>
          </w:tcPr>
          <w:p w14:paraId="3CA9C185" w14:textId="77777777" w:rsidR="005E4E9B" w:rsidRPr="00BE4B9A" w:rsidRDefault="005E4E9B" w:rsidP="005E4E9B">
            <w:pPr>
              <w:jc w:val="center"/>
              <w:rPr>
                <w:bCs w:val="0"/>
                <w:sz w:val="14"/>
                <w:szCs w:val="14"/>
                <w:lang w:val="es-ES"/>
              </w:rPr>
            </w:pPr>
            <w:r w:rsidRPr="00BE4B9A">
              <w:rPr>
                <w:bCs w:val="0"/>
                <w:sz w:val="14"/>
                <w:szCs w:val="14"/>
                <w:lang w:val="es-ES"/>
              </w:rPr>
              <w:t>Otro</w:t>
            </w:r>
          </w:p>
        </w:tc>
        <w:tc>
          <w:tcPr>
            <w:tcW w:w="271" w:type="dxa"/>
            <w:gridSpan w:val="2"/>
            <w:tcBorders>
              <w:top w:val="nil"/>
              <w:left w:val="nil"/>
              <w:right w:val="nil"/>
            </w:tcBorders>
            <w:noWrap/>
            <w:vAlign w:val="bottom"/>
            <w:hideMark/>
          </w:tcPr>
          <w:p w14:paraId="5771EAB3" w14:textId="77777777" w:rsidR="005E4E9B" w:rsidRPr="00BE4B9A" w:rsidRDefault="005E4E9B" w:rsidP="005E4E9B">
            <w:pPr>
              <w:jc w:val="center"/>
              <w:rPr>
                <w:bCs w:val="0"/>
                <w:sz w:val="14"/>
                <w:szCs w:val="14"/>
                <w:lang w:val="es-ES"/>
              </w:rPr>
            </w:pPr>
          </w:p>
        </w:tc>
        <w:tc>
          <w:tcPr>
            <w:tcW w:w="2101" w:type="dxa"/>
            <w:gridSpan w:val="2"/>
            <w:tcBorders>
              <w:top w:val="nil"/>
              <w:left w:val="nil"/>
              <w:right w:val="nil"/>
            </w:tcBorders>
            <w:noWrap/>
            <w:vAlign w:val="bottom"/>
            <w:hideMark/>
          </w:tcPr>
          <w:p w14:paraId="4845B7A2" w14:textId="77777777" w:rsidR="005E4E9B" w:rsidRPr="00BE4B9A" w:rsidRDefault="005E4E9B" w:rsidP="005E4E9B">
            <w:pPr>
              <w:jc w:val="center"/>
              <w:rPr>
                <w:bCs w:val="0"/>
                <w:sz w:val="14"/>
                <w:szCs w:val="14"/>
                <w:lang w:val="es-ES"/>
              </w:rPr>
            </w:pPr>
          </w:p>
        </w:tc>
      </w:tr>
      <w:tr w:rsidR="005F33C6" w:rsidRPr="00BE4B9A" w14:paraId="41EA7495" w14:textId="77777777" w:rsidTr="00101646">
        <w:trPr>
          <w:trHeight w:val="326"/>
        </w:trPr>
        <w:tc>
          <w:tcPr>
            <w:tcW w:w="7009" w:type="dxa"/>
            <w:gridSpan w:val="10"/>
            <w:tcBorders>
              <w:top w:val="nil"/>
              <w:left w:val="nil"/>
              <w:right w:val="nil"/>
            </w:tcBorders>
            <w:noWrap/>
            <w:vAlign w:val="center"/>
            <w:hideMark/>
          </w:tcPr>
          <w:p w14:paraId="3A752463" w14:textId="6DC3F871" w:rsidR="005F33C6" w:rsidRPr="00BE4B9A" w:rsidRDefault="005F33C6" w:rsidP="005E4E9B">
            <w:pPr>
              <w:jc w:val="right"/>
              <w:rPr>
                <w:bCs w:val="0"/>
                <w:sz w:val="14"/>
                <w:szCs w:val="14"/>
                <w:lang w:val="es-ES"/>
              </w:rPr>
            </w:pPr>
            <w:r w:rsidRPr="00BE4B9A">
              <w:rPr>
                <w:bCs w:val="0"/>
                <w:sz w:val="14"/>
                <w:szCs w:val="14"/>
                <w:lang w:val="es-ES"/>
              </w:rPr>
              <w:t>(*) Número</w:t>
            </w:r>
            <w:r w:rsidR="00BD64C9">
              <w:rPr>
                <w:bCs w:val="0"/>
                <w:sz w:val="14"/>
                <w:szCs w:val="14"/>
                <w:lang w:val="es-ES"/>
              </w:rPr>
              <w:t xml:space="preserve"> de </w:t>
            </w:r>
            <w:r w:rsidRPr="00BE4B9A">
              <w:rPr>
                <w:bCs w:val="0"/>
                <w:sz w:val="14"/>
                <w:szCs w:val="14"/>
                <w:lang w:val="es-ES"/>
              </w:rPr>
              <w:t>hijos dependientes económicamente</w:t>
            </w:r>
            <w:r w:rsidR="00BD64C9">
              <w:rPr>
                <w:bCs w:val="0"/>
                <w:sz w:val="14"/>
                <w:szCs w:val="14"/>
                <w:lang w:val="es-ES"/>
              </w:rPr>
              <w:t xml:space="preserve"> de </w:t>
            </w:r>
            <w:r w:rsidRPr="00BE4B9A">
              <w:rPr>
                <w:bCs w:val="0"/>
                <w:sz w:val="14"/>
                <w:szCs w:val="14"/>
                <w:lang w:val="es-ES"/>
              </w:rPr>
              <w:t>usted:</w:t>
            </w:r>
          </w:p>
        </w:tc>
        <w:tc>
          <w:tcPr>
            <w:tcW w:w="2364" w:type="dxa"/>
            <w:gridSpan w:val="3"/>
            <w:tcBorders>
              <w:top w:val="nil"/>
              <w:left w:val="nil"/>
              <w:bottom w:val="single" w:sz="4" w:space="0" w:color="auto"/>
              <w:right w:val="nil"/>
            </w:tcBorders>
            <w:noWrap/>
            <w:vAlign w:val="bottom"/>
            <w:hideMark/>
          </w:tcPr>
          <w:p w14:paraId="4CD5D21D" w14:textId="6B57A61E" w:rsidR="005F33C6" w:rsidRPr="00BE4B9A" w:rsidRDefault="005F33C6" w:rsidP="005E4E9B">
            <w:pPr>
              <w:jc w:val="center"/>
              <w:rPr>
                <w:bCs w:val="0"/>
                <w:sz w:val="14"/>
                <w:szCs w:val="14"/>
                <w:lang w:val="es-ES"/>
              </w:rPr>
            </w:pPr>
          </w:p>
        </w:tc>
      </w:tr>
      <w:tr w:rsidR="005F33C6" w:rsidRPr="00BE4B9A" w14:paraId="3DAA11CC" w14:textId="77777777" w:rsidTr="00101646">
        <w:trPr>
          <w:trHeight w:val="451"/>
        </w:trPr>
        <w:tc>
          <w:tcPr>
            <w:tcW w:w="1512" w:type="dxa"/>
            <w:tcBorders>
              <w:left w:val="nil"/>
              <w:bottom w:val="nil"/>
              <w:right w:val="nil"/>
            </w:tcBorders>
            <w:noWrap/>
            <w:vAlign w:val="bottom"/>
            <w:hideMark/>
          </w:tcPr>
          <w:p w14:paraId="5A874DFF" w14:textId="77777777" w:rsidR="005F33C6" w:rsidRPr="00BE4B9A" w:rsidRDefault="005F33C6" w:rsidP="005E4E9B">
            <w:pPr>
              <w:jc w:val="center"/>
              <w:rPr>
                <w:bCs w:val="0"/>
                <w:sz w:val="22"/>
                <w:szCs w:val="22"/>
                <w:lang w:val="es-ES"/>
              </w:rPr>
            </w:pPr>
          </w:p>
        </w:tc>
        <w:tc>
          <w:tcPr>
            <w:tcW w:w="271" w:type="dxa"/>
            <w:tcBorders>
              <w:left w:val="nil"/>
              <w:bottom w:val="nil"/>
              <w:right w:val="nil"/>
            </w:tcBorders>
            <w:noWrap/>
            <w:vAlign w:val="bottom"/>
            <w:hideMark/>
          </w:tcPr>
          <w:p w14:paraId="13C80F9F" w14:textId="77777777" w:rsidR="005F33C6" w:rsidRPr="00BE4B9A" w:rsidRDefault="005F33C6" w:rsidP="005E4E9B">
            <w:pPr>
              <w:jc w:val="center"/>
              <w:rPr>
                <w:bCs w:val="0"/>
                <w:sz w:val="22"/>
                <w:szCs w:val="22"/>
                <w:lang w:val="es-ES"/>
              </w:rPr>
            </w:pPr>
          </w:p>
        </w:tc>
        <w:tc>
          <w:tcPr>
            <w:tcW w:w="1443" w:type="dxa"/>
            <w:tcBorders>
              <w:left w:val="nil"/>
              <w:bottom w:val="nil"/>
              <w:right w:val="nil"/>
            </w:tcBorders>
            <w:noWrap/>
            <w:vAlign w:val="bottom"/>
            <w:hideMark/>
          </w:tcPr>
          <w:p w14:paraId="7D0C1462" w14:textId="77777777" w:rsidR="005F33C6" w:rsidRPr="00BE4B9A" w:rsidRDefault="005F33C6" w:rsidP="005E4E9B">
            <w:pPr>
              <w:jc w:val="center"/>
              <w:rPr>
                <w:bCs w:val="0"/>
                <w:sz w:val="22"/>
                <w:szCs w:val="22"/>
                <w:lang w:val="es-ES"/>
              </w:rPr>
            </w:pPr>
          </w:p>
        </w:tc>
        <w:tc>
          <w:tcPr>
            <w:tcW w:w="360" w:type="dxa"/>
            <w:tcBorders>
              <w:left w:val="nil"/>
              <w:bottom w:val="nil"/>
              <w:right w:val="nil"/>
            </w:tcBorders>
            <w:noWrap/>
            <w:vAlign w:val="bottom"/>
            <w:hideMark/>
          </w:tcPr>
          <w:p w14:paraId="5376FAB2" w14:textId="77777777" w:rsidR="005F33C6" w:rsidRPr="00BE4B9A" w:rsidRDefault="005F33C6" w:rsidP="005E4E9B">
            <w:pPr>
              <w:jc w:val="center"/>
              <w:rPr>
                <w:bCs w:val="0"/>
                <w:sz w:val="22"/>
                <w:szCs w:val="22"/>
                <w:lang w:val="es-ES"/>
              </w:rPr>
            </w:pPr>
          </w:p>
        </w:tc>
        <w:tc>
          <w:tcPr>
            <w:tcW w:w="3415" w:type="dxa"/>
            <w:gridSpan w:val="5"/>
            <w:tcBorders>
              <w:left w:val="nil"/>
              <w:bottom w:val="single" w:sz="4" w:space="0" w:color="auto"/>
              <w:right w:val="nil"/>
            </w:tcBorders>
            <w:noWrap/>
            <w:vAlign w:val="bottom"/>
            <w:hideMark/>
          </w:tcPr>
          <w:p w14:paraId="7ED96625" w14:textId="71D2619A" w:rsidR="005F33C6" w:rsidRDefault="005F33C6" w:rsidP="005F33C6">
            <w:pPr>
              <w:jc w:val="center"/>
              <w:rPr>
                <w:bCs w:val="0"/>
                <w:sz w:val="20"/>
                <w:szCs w:val="20"/>
                <w:lang w:val="es-ES"/>
              </w:rPr>
            </w:pPr>
            <w:r>
              <w:rPr>
                <w:bCs w:val="0"/>
                <w:sz w:val="20"/>
                <w:szCs w:val="20"/>
                <w:lang w:val="es-ES"/>
              </w:rPr>
              <w:t>Firma</w:t>
            </w:r>
          </w:p>
          <w:p w14:paraId="4E69887B" w14:textId="70C14F31" w:rsidR="005F33C6" w:rsidRPr="00BE4B9A" w:rsidRDefault="005F33C6" w:rsidP="005E4E9B">
            <w:pPr>
              <w:jc w:val="center"/>
              <w:rPr>
                <w:bCs w:val="0"/>
                <w:sz w:val="22"/>
                <w:szCs w:val="22"/>
                <w:lang w:val="es-ES"/>
              </w:rPr>
            </w:pPr>
          </w:p>
        </w:tc>
        <w:tc>
          <w:tcPr>
            <w:tcW w:w="2372" w:type="dxa"/>
            <w:gridSpan w:val="4"/>
            <w:tcBorders>
              <w:top w:val="single" w:sz="4" w:space="0" w:color="auto"/>
              <w:left w:val="nil"/>
              <w:right w:val="nil"/>
            </w:tcBorders>
            <w:noWrap/>
            <w:vAlign w:val="bottom"/>
            <w:hideMark/>
          </w:tcPr>
          <w:p w14:paraId="0AA02B4E" w14:textId="5DE05B20" w:rsidR="005F33C6" w:rsidRPr="00BE4B9A" w:rsidRDefault="005F33C6" w:rsidP="005E4E9B">
            <w:pPr>
              <w:jc w:val="center"/>
              <w:rPr>
                <w:bCs w:val="0"/>
                <w:sz w:val="22"/>
                <w:szCs w:val="22"/>
                <w:lang w:val="es-ES"/>
              </w:rPr>
            </w:pPr>
          </w:p>
        </w:tc>
      </w:tr>
      <w:tr w:rsidR="005F33C6" w:rsidRPr="00BE4B9A" w14:paraId="27A20D96" w14:textId="77777777" w:rsidTr="00101646">
        <w:trPr>
          <w:trHeight w:val="274"/>
        </w:trPr>
        <w:tc>
          <w:tcPr>
            <w:tcW w:w="1512" w:type="dxa"/>
            <w:tcBorders>
              <w:top w:val="nil"/>
              <w:left w:val="nil"/>
              <w:bottom w:val="nil"/>
              <w:right w:val="nil"/>
            </w:tcBorders>
            <w:noWrap/>
            <w:vAlign w:val="bottom"/>
          </w:tcPr>
          <w:p w14:paraId="79567818" w14:textId="77777777" w:rsidR="005F33C6" w:rsidRPr="005F33C6" w:rsidRDefault="005F33C6" w:rsidP="005E4E9B">
            <w:pPr>
              <w:jc w:val="center"/>
              <w:rPr>
                <w:bCs w:val="0"/>
                <w:sz w:val="10"/>
                <w:szCs w:val="10"/>
                <w:lang w:val="es-ES"/>
              </w:rPr>
            </w:pPr>
          </w:p>
        </w:tc>
        <w:tc>
          <w:tcPr>
            <w:tcW w:w="271" w:type="dxa"/>
            <w:tcBorders>
              <w:left w:val="nil"/>
              <w:bottom w:val="nil"/>
              <w:right w:val="nil"/>
            </w:tcBorders>
            <w:noWrap/>
            <w:vAlign w:val="bottom"/>
          </w:tcPr>
          <w:p w14:paraId="054A39EB" w14:textId="77777777" w:rsidR="005F33C6" w:rsidRPr="005F33C6" w:rsidRDefault="005F33C6" w:rsidP="005E4E9B">
            <w:pPr>
              <w:jc w:val="center"/>
              <w:rPr>
                <w:bCs w:val="0"/>
                <w:sz w:val="10"/>
                <w:szCs w:val="10"/>
                <w:lang w:val="es-ES"/>
              </w:rPr>
            </w:pPr>
          </w:p>
        </w:tc>
        <w:tc>
          <w:tcPr>
            <w:tcW w:w="1443" w:type="dxa"/>
            <w:tcBorders>
              <w:left w:val="nil"/>
              <w:bottom w:val="nil"/>
              <w:right w:val="nil"/>
            </w:tcBorders>
            <w:noWrap/>
            <w:vAlign w:val="bottom"/>
          </w:tcPr>
          <w:p w14:paraId="0B9C8FF7" w14:textId="77777777" w:rsidR="005F33C6" w:rsidRPr="005F33C6" w:rsidRDefault="005F33C6" w:rsidP="005E4E9B">
            <w:pPr>
              <w:jc w:val="center"/>
              <w:rPr>
                <w:bCs w:val="0"/>
                <w:sz w:val="10"/>
                <w:szCs w:val="10"/>
                <w:lang w:val="es-ES"/>
              </w:rPr>
            </w:pPr>
          </w:p>
        </w:tc>
        <w:tc>
          <w:tcPr>
            <w:tcW w:w="360" w:type="dxa"/>
            <w:tcBorders>
              <w:left w:val="nil"/>
              <w:bottom w:val="nil"/>
              <w:right w:val="nil"/>
            </w:tcBorders>
            <w:noWrap/>
            <w:vAlign w:val="bottom"/>
          </w:tcPr>
          <w:p w14:paraId="104BB4ED" w14:textId="77777777" w:rsidR="005F33C6" w:rsidRPr="005F33C6" w:rsidRDefault="005F33C6" w:rsidP="005E4E9B">
            <w:pPr>
              <w:jc w:val="center"/>
              <w:rPr>
                <w:bCs w:val="0"/>
                <w:sz w:val="10"/>
                <w:szCs w:val="10"/>
                <w:lang w:val="es-ES"/>
              </w:rPr>
            </w:pPr>
          </w:p>
        </w:tc>
        <w:tc>
          <w:tcPr>
            <w:tcW w:w="1314" w:type="dxa"/>
            <w:tcBorders>
              <w:left w:val="nil"/>
              <w:bottom w:val="single" w:sz="4" w:space="0" w:color="auto"/>
              <w:right w:val="nil"/>
            </w:tcBorders>
            <w:noWrap/>
            <w:vAlign w:val="bottom"/>
          </w:tcPr>
          <w:p w14:paraId="4368926F" w14:textId="77777777" w:rsidR="005F33C6" w:rsidRPr="005F33C6" w:rsidRDefault="005F33C6" w:rsidP="005E4E9B">
            <w:pPr>
              <w:jc w:val="center"/>
              <w:rPr>
                <w:bCs w:val="0"/>
                <w:sz w:val="10"/>
                <w:szCs w:val="10"/>
                <w:lang w:val="es-ES"/>
              </w:rPr>
            </w:pPr>
          </w:p>
        </w:tc>
        <w:tc>
          <w:tcPr>
            <w:tcW w:w="533" w:type="dxa"/>
            <w:gridSpan w:val="2"/>
            <w:tcBorders>
              <w:left w:val="nil"/>
              <w:bottom w:val="single" w:sz="4" w:space="0" w:color="auto"/>
              <w:right w:val="nil"/>
            </w:tcBorders>
            <w:noWrap/>
            <w:vAlign w:val="bottom"/>
          </w:tcPr>
          <w:p w14:paraId="1DC677DB" w14:textId="77777777" w:rsidR="005F33C6" w:rsidRPr="005F33C6" w:rsidRDefault="005F33C6" w:rsidP="005E4E9B">
            <w:pPr>
              <w:jc w:val="center"/>
              <w:rPr>
                <w:bCs w:val="0"/>
                <w:sz w:val="10"/>
                <w:szCs w:val="10"/>
                <w:lang w:val="es-ES"/>
              </w:rPr>
            </w:pPr>
          </w:p>
        </w:tc>
        <w:tc>
          <w:tcPr>
            <w:tcW w:w="1568" w:type="dxa"/>
            <w:gridSpan w:val="2"/>
            <w:tcBorders>
              <w:left w:val="nil"/>
              <w:bottom w:val="single" w:sz="4" w:space="0" w:color="auto"/>
              <w:right w:val="nil"/>
            </w:tcBorders>
            <w:noWrap/>
            <w:vAlign w:val="bottom"/>
          </w:tcPr>
          <w:p w14:paraId="61F0C3A1" w14:textId="77777777" w:rsidR="005F33C6" w:rsidRPr="005F33C6" w:rsidRDefault="005F33C6" w:rsidP="005E4E9B">
            <w:pPr>
              <w:jc w:val="center"/>
              <w:rPr>
                <w:bCs w:val="0"/>
                <w:sz w:val="10"/>
                <w:szCs w:val="10"/>
                <w:lang w:val="es-ES"/>
              </w:rPr>
            </w:pPr>
          </w:p>
        </w:tc>
        <w:tc>
          <w:tcPr>
            <w:tcW w:w="271" w:type="dxa"/>
            <w:gridSpan w:val="2"/>
            <w:tcBorders>
              <w:left w:val="nil"/>
              <w:bottom w:val="single" w:sz="4" w:space="0" w:color="auto"/>
              <w:right w:val="nil"/>
            </w:tcBorders>
            <w:noWrap/>
            <w:vAlign w:val="bottom"/>
          </w:tcPr>
          <w:p w14:paraId="6C8DE4BB" w14:textId="77777777" w:rsidR="005F33C6" w:rsidRPr="005F33C6" w:rsidRDefault="005F33C6" w:rsidP="005E4E9B">
            <w:pPr>
              <w:jc w:val="center"/>
              <w:rPr>
                <w:bCs w:val="0"/>
                <w:sz w:val="10"/>
                <w:szCs w:val="10"/>
                <w:lang w:val="es-ES"/>
              </w:rPr>
            </w:pPr>
          </w:p>
        </w:tc>
        <w:tc>
          <w:tcPr>
            <w:tcW w:w="2101" w:type="dxa"/>
            <w:gridSpan w:val="2"/>
            <w:tcBorders>
              <w:left w:val="nil"/>
              <w:bottom w:val="single" w:sz="4" w:space="0" w:color="auto"/>
              <w:right w:val="nil"/>
            </w:tcBorders>
            <w:noWrap/>
            <w:vAlign w:val="bottom"/>
          </w:tcPr>
          <w:p w14:paraId="1A8CD3B2" w14:textId="77777777" w:rsidR="005F33C6" w:rsidRPr="005F33C6" w:rsidRDefault="005F33C6" w:rsidP="005E4E9B">
            <w:pPr>
              <w:jc w:val="center"/>
              <w:rPr>
                <w:bCs w:val="0"/>
                <w:sz w:val="10"/>
                <w:szCs w:val="10"/>
                <w:lang w:val="es-ES"/>
              </w:rPr>
            </w:pPr>
          </w:p>
        </w:tc>
      </w:tr>
      <w:tr w:rsidR="005E4E9B" w:rsidRPr="00BE4B9A" w14:paraId="4EEA8C4F" w14:textId="77777777" w:rsidTr="00101646">
        <w:trPr>
          <w:trHeight w:val="600"/>
        </w:trPr>
        <w:tc>
          <w:tcPr>
            <w:tcW w:w="9373" w:type="dxa"/>
            <w:gridSpan w:val="13"/>
            <w:tcBorders>
              <w:top w:val="single" w:sz="4" w:space="0" w:color="auto"/>
              <w:left w:val="single" w:sz="4" w:space="0" w:color="auto"/>
              <w:bottom w:val="nil"/>
              <w:right w:val="single" w:sz="4" w:space="0" w:color="000000"/>
            </w:tcBorders>
            <w:hideMark/>
          </w:tcPr>
          <w:p w14:paraId="40799D5F" w14:textId="35BD81EF" w:rsidR="005E4E9B" w:rsidRPr="00BE4B9A" w:rsidRDefault="005E4E9B" w:rsidP="005E4E9B">
            <w:pPr>
              <w:jc w:val="center"/>
              <w:rPr>
                <w:bCs w:val="0"/>
                <w:i/>
                <w:iCs/>
                <w:sz w:val="12"/>
                <w:szCs w:val="12"/>
                <w:lang w:val="es-ES"/>
              </w:rPr>
            </w:pPr>
            <w:r w:rsidRPr="00BE4B9A">
              <w:rPr>
                <w:bCs w:val="0"/>
                <w:i/>
                <w:iCs/>
                <w:sz w:val="12"/>
                <w:szCs w:val="12"/>
                <w:lang w:val="es-ES"/>
              </w:rPr>
              <w:t>La información que usted está proporcionando, es solicitada en el Acuerdo</w:t>
            </w:r>
            <w:r w:rsidR="00BD64C9">
              <w:rPr>
                <w:bCs w:val="0"/>
                <w:i/>
                <w:iCs/>
                <w:sz w:val="12"/>
                <w:szCs w:val="12"/>
                <w:lang w:val="es-ES"/>
              </w:rPr>
              <w:t xml:space="preserve"> de </w:t>
            </w:r>
            <w:r w:rsidRPr="00BE4B9A">
              <w:rPr>
                <w:bCs w:val="0"/>
                <w:i/>
                <w:iCs/>
                <w:sz w:val="12"/>
                <w:szCs w:val="12"/>
                <w:lang w:val="es-ES"/>
              </w:rPr>
              <w:t>la Secretaría</w:t>
            </w:r>
            <w:r w:rsidR="00BD64C9">
              <w:rPr>
                <w:bCs w:val="0"/>
                <w:i/>
                <w:iCs/>
                <w:sz w:val="12"/>
                <w:szCs w:val="12"/>
                <w:lang w:val="es-ES"/>
              </w:rPr>
              <w:t xml:space="preserve"> de </w:t>
            </w:r>
            <w:r w:rsidRPr="00BE4B9A">
              <w:rPr>
                <w:bCs w:val="0"/>
                <w:i/>
                <w:iCs/>
                <w:sz w:val="12"/>
                <w:szCs w:val="12"/>
                <w:lang w:val="es-ES"/>
              </w:rPr>
              <w:t>Trabajo</w:t>
            </w:r>
            <w:r w:rsidR="00BD64C9">
              <w:rPr>
                <w:bCs w:val="0"/>
                <w:i/>
                <w:iCs/>
                <w:sz w:val="12"/>
                <w:szCs w:val="12"/>
                <w:lang w:val="es-ES"/>
              </w:rPr>
              <w:t xml:space="preserve"> y </w:t>
            </w:r>
            <w:r w:rsidRPr="00BE4B9A">
              <w:rPr>
                <w:bCs w:val="0"/>
                <w:i/>
                <w:iCs/>
                <w:sz w:val="12"/>
                <w:szCs w:val="12"/>
                <w:lang w:val="es-ES"/>
              </w:rPr>
              <w:t>Previsión Social, publicado en el Diario Oficial</w:t>
            </w:r>
            <w:r w:rsidR="00BD64C9">
              <w:rPr>
                <w:bCs w:val="0"/>
                <w:i/>
                <w:iCs/>
                <w:sz w:val="12"/>
                <w:szCs w:val="12"/>
                <w:lang w:val="es-ES"/>
              </w:rPr>
              <w:t xml:space="preserve"> de </w:t>
            </w:r>
            <w:r w:rsidRPr="00BE4B9A">
              <w:rPr>
                <w:bCs w:val="0"/>
                <w:i/>
                <w:iCs/>
                <w:sz w:val="12"/>
                <w:szCs w:val="12"/>
                <w:lang w:val="es-ES"/>
              </w:rPr>
              <w:t>la Federación</w:t>
            </w:r>
          </w:p>
          <w:p w14:paraId="14970C52" w14:textId="0CC425B2" w:rsidR="005E4E9B" w:rsidRPr="00BE4B9A" w:rsidRDefault="005E4E9B" w:rsidP="005E4E9B">
            <w:pPr>
              <w:jc w:val="center"/>
              <w:rPr>
                <w:b/>
                <w:i/>
                <w:iCs/>
                <w:sz w:val="12"/>
                <w:szCs w:val="12"/>
                <w:lang w:val="es-ES"/>
              </w:rPr>
            </w:pPr>
            <w:r w:rsidRPr="00BE4B9A">
              <w:rPr>
                <w:b/>
                <w:i/>
                <w:iCs/>
                <w:sz w:val="12"/>
                <w:szCs w:val="12"/>
                <w:lang w:val="es-ES"/>
              </w:rPr>
              <w:t>Las preguntas señaladas con un " * " son opcionales</w:t>
            </w:r>
            <w:r w:rsidR="00BD64C9">
              <w:rPr>
                <w:b/>
                <w:i/>
                <w:iCs/>
                <w:sz w:val="12"/>
                <w:szCs w:val="12"/>
                <w:lang w:val="es-ES"/>
              </w:rPr>
              <w:t xml:space="preserve"> y </w:t>
            </w:r>
            <w:r w:rsidRPr="00BE4B9A">
              <w:rPr>
                <w:b/>
                <w:i/>
                <w:iCs/>
                <w:sz w:val="12"/>
                <w:szCs w:val="12"/>
                <w:lang w:val="es-ES"/>
              </w:rPr>
              <w:t>podrá ser omitida su respuesta.</w:t>
            </w:r>
          </w:p>
          <w:p w14:paraId="01C07238" w14:textId="1C092F19" w:rsidR="005E4E9B" w:rsidRPr="00BE4B9A" w:rsidRDefault="005E4E9B" w:rsidP="005E4E9B">
            <w:pPr>
              <w:jc w:val="center"/>
              <w:rPr>
                <w:bCs w:val="0"/>
                <w:i/>
                <w:iCs/>
                <w:sz w:val="12"/>
                <w:szCs w:val="12"/>
                <w:lang w:val="es-ES"/>
              </w:rPr>
            </w:pPr>
            <w:r w:rsidRPr="00BE4B9A">
              <w:rPr>
                <w:b/>
                <w:i/>
                <w:iCs/>
                <w:sz w:val="12"/>
                <w:szCs w:val="12"/>
                <w:lang w:val="es-ES"/>
              </w:rPr>
              <w:t>Los datos se asientan en esta constancia bajo protesta</w:t>
            </w:r>
            <w:r w:rsidR="00BD64C9">
              <w:rPr>
                <w:b/>
                <w:i/>
                <w:iCs/>
                <w:sz w:val="12"/>
                <w:szCs w:val="12"/>
                <w:lang w:val="es-ES"/>
              </w:rPr>
              <w:t xml:space="preserve"> de </w:t>
            </w:r>
            <w:r w:rsidRPr="00BE4B9A">
              <w:rPr>
                <w:b/>
                <w:i/>
                <w:iCs/>
                <w:sz w:val="12"/>
                <w:szCs w:val="12"/>
                <w:lang w:val="es-ES"/>
              </w:rPr>
              <w:t>decir verdad, apercibidos</w:t>
            </w:r>
            <w:r w:rsidR="00BD64C9">
              <w:rPr>
                <w:b/>
                <w:i/>
                <w:iCs/>
                <w:sz w:val="12"/>
                <w:szCs w:val="12"/>
                <w:lang w:val="es-ES"/>
              </w:rPr>
              <w:t xml:space="preserve"> de </w:t>
            </w:r>
            <w:r w:rsidRPr="00BE4B9A">
              <w:rPr>
                <w:b/>
                <w:i/>
                <w:iCs/>
                <w:sz w:val="12"/>
                <w:szCs w:val="12"/>
                <w:lang w:val="es-ES"/>
              </w:rPr>
              <w:t>la responsabilidad en que incurre todo aquel que no se conduce con verdad.</w:t>
            </w:r>
          </w:p>
        </w:tc>
      </w:tr>
      <w:tr w:rsidR="005E4E9B" w:rsidRPr="00BE4B9A" w14:paraId="6EFC7FDC" w14:textId="77777777" w:rsidTr="00101646">
        <w:trPr>
          <w:trHeight w:val="60"/>
        </w:trPr>
        <w:tc>
          <w:tcPr>
            <w:tcW w:w="9373" w:type="dxa"/>
            <w:gridSpan w:val="13"/>
            <w:tcBorders>
              <w:top w:val="nil"/>
              <w:left w:val="single" w:sz="4" w:space="0" w:color="auto"/>
              <w:bottom w:val="single" w:sz="4" w:space="0" w:color="auto"/>
              <w:right w:val="single" w:sz="4" w:space="0" w:color="000000"/>
            </w:tcBorders>
            <w:hideMark/>
          </w:tcPr>
          <w:p w14:paraId="7ECBE426" w14:textId="77777777" w:rsidR="005E4E9B" w:rsidRPr="00BE4B9A" w:rsidRDefault="005E4E9B" w:rsidP="00BF6CFB">
            <w:pPr>
              <w:rPr>
                <w:b/>
                <w:i/>
                <w:iCs/>
                <w:sz w:val="12"/>
                <w:szCs w:val="12"/>
                <w:lang w:val="es-ES"/>
              </w:rPr>
            </w:pPr>
          </w:p>
        </w:tc>
      </w:tr>
    </w:tbl>
    <w:p w14:paraId="67C21713" w14:textId="77777777" w:rsidR="001F7F69" w:rsidRPr="00BE4B9A" w:rsidRDefault="001F7F69" w:rsidP="00526F32">
      <w:pPr>
        <w:tabs>
          <w:tab w:val="left" w:pos="142"/>
        </w:tabs>
        <w:rPr>
          <w:noProof/>
          <w:sz w:val="6"/>
          <w:szCs w:val="6"/>
          <w:lang w:val="es-ES"/>
        </w:rPr>
      </w:pPr>
    </w:p>
    <w:sectPr w:rsidR="001F7F69" w:rsidRPr="00BE4B9A" w:rsidSect="00B31F34">
      <w:headerReference w:type="default" r:id="rId8"/>
      <w:footerReference w:type="even" r:id="rId9"/>
      <w:footerReference w:type="default" r:id="rId10"/>
      <w:pgSz w:w="12240" w:h="15840" w:code="1"/>
      <w:pgMar w:top="1418" w:right="992"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72C06" w14:textId="77777777" w:rsidR="00771A8E" w:rsidRDefault="00771A8E">
      <w:r>
        <w:separator/>
      </w:r>
    </w:p>
  </w:endnote>
  <w:endnote w:type="continuationSeparator" w:id="0">
    <w:p w14:paraId="727408F0" w14:textId="77777777" w:rsidR="00771A8E" w:rsidRDefault="00771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7ED7E" w14:textId="22769B3C"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32622E">
      <w:rPr>
        <w:rStyle w:val="Nmerodepgina"/>
        <w:rFonts w:cs="Arial"/>
        <w:noProof/>
      </w:rPr>
      <w:t>1</w:t>
    </w:r>
    <w:r>
      <w:rPr>
        <w:rStyle w:val="Nmerodepgina"/>
        <w:rFonts w:cs="Arial"/>
      </w:rPr>
      <w:fldChar w:fldCharType="end"/>
    </w:r>
  </w:p>
  <w:p w14:paraId="7AFEDF40" w14:textId="77777777" w:rsidR="00BB4C59" w:rsidRDefault="00BB4C59" w:rsidP="00B84847">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3219E" w14:textId="77777777" w:rsidR="00BB4C59" w:rsidRDefault="00BB4C59" w:rsidP="00B84847">
    <w:pPr>
      <w:pStyle w:val="Piedepgina"/>
      <w:framePr w:wrap="around" w:vAnchor="text" w:hAnchor="margin" w:xAlign="right" w:y="1"/>
      <w:rPr>
        <w:rStyle w:val="Nmerodepgina"/>
        <w:rFonts w:cs="Arial"/>
      </w:rPr>
    </w:pPr>
    <w:r>
      <w:rPr>
        <w:rStyle w:val="Nmerodepgina"/>
        <w:rFonts w:cs="Arial"/>
      </w:rPr>
      <w:fldChar w:fldCharType="begin"/>
    </w:r>
    <w:r>
      <w:rPr>
        <w:rStyle w:val="Nmerodepgina"/>
        <w:rFonts w:cs="Arial"/>
      </w:rPr>
      <w:instrText xml:space="preserve">PAGE  </w:instrText>
    </w:r>
    <w:r>
      <w:rPr>
        <w:rStyle w:val="Nmerodepgina"/>
        <w:rFonts w:cs="Arial"/>
      </w:rPr>
      <w:fldChar w:fldCharType="separate"/>
    </w:r>
    <w:r w:rsidR="00551F53">
      <w:rPr>
        <w:rStyle w:val="Nmerodepgina"/>
        <w:rFonts w:cs="Arial"/>
        <w:noProof/>
      </w:rPr>
      <w:t>1</w:t>
    </w:r>
    <w:r>
      <w:rPr>
        <w:rStyle w:val="Nmerodepgina"/>
        <w:rFonts w:cs="Arial"/>
      </w:rPr>
      <w:fldChar w:fldCharType="end"/>
    </w:r>
  </w:p>
  <w:tbl>
    <w:tblPr>
      <w:tblW w:w="0" w:type="auto"/>
      <w:tblLayout w:type="fixed"/>
      <w:tblCellMar>
        <w:left w:w="70" w:type="dxa"/>
        <w:right w:w="70" w:type="dxa"/>
      </w:tblCellMar>
      <w:tblLook w:val="0000" w:firstRow="0" w:lastRow="0" w:firstColumn="0" w:lastColumn="0" w:noHBand="0" w:noVBand="0"/>
    </w:tblPr>
    <w:tblGrid>
      <w:gridCol w:w="9547"/>
    </w:tblGrid>
    <w:tr w:rsidR="00BB4C59" w:rsidRPr="00233FF4" w14:paraId="59428445" w14:textId="77777777">
      <w:tc>
        <w:tcPr>
          <w:tcW w:w="9547" w:type="dxa"/>
          <w:tcBorders>
            <w:bottom w:val="single" w:sz="6" w:space="0" w:color="auto"/>
          </w:tcBorders>
        </w:tcPr>
        <w:p w14:paraId="40FD8776" w14:textId="77777777" w:rsidR="00BB4C59" w:rsidRPr="00233FF4" w:rsidRDefault="00BB4C59" w:rsidP="00B84847">
          <w:pPr>
            <w:pStyle w:val="Piedepgina"/>
            <w:spacing w:after="40"/>
            <w:ind w:right="360"/>
            <w:jc w:val="right"/>
            <w:rPr>
              <w:b w:val="0"/>
              <w:i/>
            </w:rPr>
          </w:pPr>
        </w:p>
      </w:tc>
    </w:tr>
  </w:tbl>
  <w:p w14:paraId="67D93311" w14:textId="77777777" w:rsidR="00BB4C59" w:rsidRDefault="00BB4C59" w:rsidP="00316E3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C500" w14:textId="77777777" w:rsidR="00771A8E" w:rsidRDefault="00771A8E">
      <w:r>
        <w:separator/>
      </w:r>
    </w:p>
  </w:footnote>
  <w:footnote w:type="continuationSeparator" w:id="0">
    <w:p w14:paraId="39614DC7" w14:textId="77777777" w:rsidR="00771A8E" w:rsidRDefault="00771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75B8D" w14:textId="6F200FC1" w:rsidR="002F0D99" w:rsidRDefault="002F0D99" w:rsidP="0092012E">
    <w:pPr>
      <w:pStyle w:val="Encabezado"/>
      <w:ind w:left="284" w:firstLine="283"/>
      <w:rPr>
        <w:rFonts w:ascii="Arial" w:hAnsi="Arial"/>
        <w:sz w:val="16"/>
      </w:rPr>
    </w:pPr>
  </w:p>
  <w:tbl>
    <w:tblPr>
      <w:tblStyle w:val="Tablaconcuadrcula"/>
      <w:tblW w:w="0" w:type="auto"/>
      <w:tblInd w:w="284" w:type="dxa"/>
      <w:tblLook w:val="04A0" w:firstRow="1" w:lastRow="0" w:firstColumn="1" w:lastColumn="0" w:noHBand="0" w:noVBand="1"/>
    </w:tblPr>
    <w:tblGrid>
      <w:gridCol w:w="2688"/>
      <w:gridCol w:w="6848"/>
    </w:tblGrid>
    <w:tr w:rsidR="002F0D99" w14:paraId="100E7245" w14:textId="77777777" w:rsidTr="002F0D99">
      <w:tc>
        <w:tcPr>
          <w:tcW w:w="2688" w:type="dxa"/>
        </w:tcPr>
        <w:p w14:paraId="750C59A9" w14:textId="01B5E446" w:rsidR="002F0D99" w:rsidRDefault="002F0D99" w:rsidP="0092012E">
          <w:pPr>
            <w:pStyle w:val="Encabezado"/>
            <w:rPr>
              <w:rFonts w:ascii="Arial" w:hAnsi="Arial"/>
              <w:sz w:val="16"/>
            </w:rPr>
          </w:pPr>
          <w:r>
            <w:rPr>
              <w:noProof/>
            </w:rPr>
            <w:drawing>
              <wp:inline distT="0" distB="0" distL="0" distR="0" wp14:anchorId="3A02F0D3" wp14:editId="245D9A22">
                <wp:extent cx="1381125" cy="674414"/>
                <wp:effectExtent l="0" t="0" r="0" b="0"/>
                <wp:docPr id="1" name="B655EE6318B8F94889749E84CCFDD523@namprd13.prod.outlook.com" descr="B655EE6318B8F94889749E84CCFDD523@namprd13">
                  <a:extLst xmlns:a="http://schemas.openxmlformats.org/drawingml/2006/main">
                    <a:ext uri="{FF2B5EF4-FFF2-40B4-BE49-F238E27FC236}">
                      <a16:creationId xmlns:a16="http://schemas.microsoft.com/office/drawing/2014/main" id="{357D5C41-357E-43AC-9875-44045609EE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655EE6318B8F94889749E84CCFDD523@namprd13.prod.outlook.com" descr="B655EE6318B8F94889749E84CCFDD523@namprd13">
                          <a:extLst>
                            <a:ext uri="{FF2B5EF4-FFF2-40B4-BE49-F238E27FC236}">
                              <a16:creationId xmlns:a16="http://schemas.microsoft.com/office/drawing/2014/main" id="{357D5C41-357E-43AC-9875-44045609EE33}"/>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83937" cy="675787"/>
                        </a:xfrm>
                        <a:prstGeom prst="rect">
                          <a:avLst/>
                        </a:prstGeom>
                        <a:noFill/>
                        <a:ln>
                          <a:noFill/>
                        </a:ln>
                      </pic:spPr>
                    </pic:pic>
                  </a:graphicData>
                </a:graphic>
              </wp:inline>
            </w:drawing>
          </w:r>
        </w:p>
      </w:tc>
      <w:tc>
        <w:tcPr>
          <w:tcW w:w="6848" w:type="dxa"/>
        </w:tcPr>
        <w:p w14:paraId="3FAFB0C9" w14:textId="4E798E6D" w:rsidR="002F0D99" w:rsidRDefault="002F0D99" w:rsidP="002F0D99">
          <w:pPr>
            <w:pStyle w:val="Encabezado"/>
            <w:jc w:val="center"/>
            <w:rPr>
              <w:rFonts w:ascii="Calibri" w:hAnsi="Calibri" w:cs="Times New Roman"/>
            </w:rPr>
          </w:pPr>
          <w:r>
            <w:rPr>
              <w:rFonts w:ascii="Calibri" w:hAnsi="Calibri" w:cs="Times New Roman"/>
            </w:rPr>
            <w:t>Petróleos Mexicanos</w:t>
          </w:r>
          <w:r w:rsidR="00BD64C9">
            <w:rPr>
              <w:rFonts w:ascii="Calibri" w:hAnsi="Calibri" w:cs="Times New Roman"/>
            </w:rPr>
            <w:t xml:space="preserve"> y </w:t>
          </w:r>
          <w:r>
            <w:rPr>
              <w:rFonts w:ascii="Calibri" w:hAnsi="Calibri" w:cs="Times New Roman"/>
            </w:rPr>
            <w:t>Empresas Productivas Subsidiarias</w:t>
          </w:r>
        </w:p>
        <w:p w14:paraId="5DA6B22F" w14:textId="77777777" w:rsidR="002F0D99" w:rsidRDefault="002F0D99" w:rsidP="002F0D99">
          <w:pPr>
            <w:pStyle w:val="Encabezado"/>
            <w:jc w:val="center"/>
            <w:rPr>
              <w:rFonts w:ascii="Calibri" w:hAnsi="Calibri" w:cs="Times New Roman"/>
            </w:rPr>
          </w:pPr>
        </w:p>
        <w:p w14:paraId="75D88FB8" w14:textId="29EF1A2E" w:rsidR="002F0D99" w:rsidRDefault="002F0D99" w:rsidP="002F0D99">
          <w:pPr>
            <w:pStyle w:val="Encabezado"/>
            <w:jc w:val="center"/>
            <w:rPr>
              <w:rFonts w:ascii="Arial" w:hAnsi="Arial"/>
              <w:sz w:val="16"/>
            </w:rPr>
          </w:pPr>
          <w:r w:rsidRPr="00FD0DB8">
            <w:rPr>
              <w:rFonts w:ascii="Calibri" w:hAnsi="Calibri" w:cs="Times New Roman"/>
              <w:sz w:val="20"/>
              <w:szCs w:val="20"/>
            </w:rPr>
            <w:t>Cédula</w:t>
          </w:r>
          <w:r w:rsidR="00BD64C9">
            <w:rPr>
              <w:rFonts w:ascii="Calibri" w:hAnsi="Calibri" w:cs="Times New Roman"/>
              <w:sz w:val="20"/>
              <w:szCs w:val="20"/>
            </w:rPr>
            <w:t xml:space="preserve"> de </w:t>
          </w:r>
          <w:r w:rsidR="00CC1CAB">
            <w:rPr>
              <w:rFonts w:ascii="Calibri" w:hAnsi="Calibri" w:cs="Times New Roman"/>
              <w:sz w:val="20"/>
              <w:szCs w:val="20"/>
            </w:rPr>
            <w:t>Registro</w:t>
          </w:r>
          <w:r w:rsidR="00BD64C9">
            <w:rPr>
              <w:rFonts w:ascii="Calibri" w:hAnsi="Calibri" w:cs="Times New Roman"/>
              <w:sz w:val="20"/>
              <w:szCs w:val="20"/>
            </w:rPr>
            <w:t xml:space="preserve"> de </w:t>
          </w:r>
          <w:r w:rsidRPr="00FD0DB8">
            <w:rPr>
              <w:rFonts w:ascii="Calibri" w:hAnsi="Calibri" w:cs="Times New Roman"/>
              <w:sz w:val="20"/>
              <w:szCs w:val="20"/>
            </w:rPr>
            <w:t xml:space="preserve">Información del </w:t>
          </w:r>
          <w:r w:rsidR="005B040E">
            <w:rPr>
              <w:rFonts w:ascii="Calibri" w:hAnsi="Calibri" w:cs="Times New Roman"/>
              <w:sz w:val="20"/>
              <w:szCs w:val="20"/>
            </w:rPr>
            <w:t>Trabajador</w:t>
          </w:r>
        </w:p>
      </w:tc>
    </w:tr>
  </w:tbl>
  <w:p w14:paraId="4B8E3FE6" w14:textId="4FCC1FCA" w:rsidR="00BB4C59" w:rsidRDefault="00BB4C59" w:rsidP="00551F53">
    <w:pPr>
      <w:pStyle w:val="Encabezado"/>
      <w:jc w:val="both"/>
      <w:rPr>
        <w:rFonts w:ascii="Arial" w:hAnsi="Arial"/>
        <w:sz w:val="16"/>
      </w:rPr>
    </w:pPr>
  </w:p>
  <w:tbl>
    <w:tblPr>
      <w:tblW w:w="0" w:type="auto"/>
      <w:shd w:val="pct15" w:color="000000" w:fill="FFFFFF"/>
      <w:tblLayout w:type="fixed"/>
      <w:tblCellMar>
        <w:left w:w="70" w:type="dxa"/>
        <w:right w:w="70" w:type="dxa"/>
      </w:tblCellMar>
      <w:tblLook w:val="0000" w:firstRow="0" w:lastRow="0" w:firstColumn="0" w:lastColumn="0" w:noHBand="0" w:noVBand="0"/>
    </w:tblPr>
    <w:tblGrid>
      <w:gridCol w:w="10276"/>
    </w:tblGrid>
    <w:tr w:rsidR="00BB4C59" w:rsidRPr="00233FF4" w14:paraId="5AFD676C" w14:textId="77777777" w:rsidTr="00F1048C">
      <w:trPr>
        <w:trHeight w:val="80"/>
      </w:trPr>
      <w:tc>
        <w:tcPr>
          <w:tcW w:w="10276" w:type="dxa"/>
          <w:shd w:val="pct15" w:color="000000" w:fill="FFFFFF"/>
          <w:vAlign w:val="center"/>
        </w:tcPr>
        <w:p w14:paraId="2B363E36" w14:textId="77777777" w:rsidR="00BB4C59" w:rsidRPr="00233FF4" w:rsidRDefault="00BB4C59" w:rsidP="00457FC9">
          <w:pPr>
            <w:pStyle w:val="Encabezado"/>
            <w:spacing w:before="40"/>
            <w:jc w:val="center"/>
            <w:rPr>
              <w:rFonts w:ascii="Arial" w:hAnsi="Arial"/>
              <w:b w:val="0"/>
              <w:sz w:val="20"/>
            </w:rPr>
          </w:pPr>
        </w:p>
      </w:tc>
    </w:tr>
  </w:tbl>
  <w:p w14:paraId="467570DA" w14:textId="77777777" w:rsidR="00BB4C59" w:rsidRDefault="00BB4C59" w:rsidP="005243D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5858"/>
    <w:multiLevelType w:val="multilevel"/>
    <w:tmpl w:val="D3585B7E"/>
    <w:lvl w:ilvl="0">
      <w:start w:val="2"/>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CE57022"/>
    <w:multiLevelType w:val="multilevel"/>
    <w:tmpl w:val="27F8B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D0DA1"/>
    <w:multiLevelType w:val="hybridMultilevel"/>
    <w:tmpl w:val="0FA474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1E829DD"/>
    <w:multiLevelType w:val="hybridMultilevel"/>
    <w:tmpl w:val="963E6DB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2D52F76"/>
    <w:multiLevelType w:val="hybridMultilevel"/>
    <w:tmpl w:val="0CB6F08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ED103D"/>
    <w:multiLevelType w:val="hybridMultilevel"/>
    <w:tmpl w:val="440E2B1C"/>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16004357"/>
    <w:multiLevelType w:val="multilevel"/>
    <w:tmpl w:val="9A10C956"/>
    <w:lvl w:ilvl="0">
      <w:start w:val="1"/>
      <w:numFmt w:val="decimal"/>
      <w:pStyle w:val="Ttulo1"/>
      <w:lvlText w:val="%1"/>
      <w:lvlJc w:val="left"/>
      <w:pPr>
        <w:tabs>
          <w:tab w:val="num" w:pos="432"/>
        </w:tabs>
        <w:ind w:left="432" w:hanging="432"/>
      </w:pPr>
      <w:rPr>
        <w:rFonts w:cs="Times New Roman" w:hint="default"/>
      </w:rPr>
    </w:lvl>
    <w:lvl w:ilvl="1">
      <w:start w:val="1"/>
      <w:numFmt w:val="decimal"/>
      <w:pStyle w:val="Ttulo2"/>
      <w:lvlText w:val="%1.%2"/>
      <w:lvlJc w:val="left"/>
      <w:pPr>
        <w:tabs>
          <w:tab w:val="num" w:pos="576"/>
        </w:tabs>
        <w:ind w:left="576" w:hanging="576"/>
      </w:pPr>
      <w:rPr>
        <w:rFonts w:cs="Times New Roman" w:hint="default"/>
      </w:rPr>
    </w:lvl>
    <w:lvl w:ilvl="2">
      <w:start w:val="1"/>
      <w:numFmt w:val="decimal"/>
      <w:pStyle w:val="Ttulo3"/>
      <w:lvlText w:val="%1.%2.%3"/>
      <w:lvlJc w:val="left"/>
      <w:pPr>
        <w:tabs>
          <w:tab w:val="num" w:pos="720"/>
        </w:tabs>
        <w:ind w:left="720" w:hanging="720"/>
      </w:pPr>
      <w:rPr>
        <w:rFonts w:cs="Times New Roman" w:hint="default"/>
      </w:rPr>
    </w:lvl>
    <w:lvl w:ilvl="3">
      <w:start w:val="1"/>
      <w:numFmt w:val="decimal"/>
      <w:pStyle w:val="Ttulo4"/>
      <w:lvlText w:val="%1.%2.%3.%4"/>
      <w:lvlJc w:val="left"/>
      <w:pPr>
        <w:tabs>
          <w:tab w:val="num" w:pos="864"/>
        </w:tabs>
        <w:ind w:left="864" w:hanging="864"/>
      </w:pPr>
      <w:rPr>
        <w:rFonts w:cs="Times New Roman" w:hint="default"/>
      </w:rPr>
    </w:lvl>
    <w:lvl w:ilvl="4">
      <w:start w:val="1"/>
      <w:numFmt w:val="decimal"/>
      <w:pStyle w:val="Ttulo5"/>
      <w:lvlText w:val="%1.%2.%3.%4.%5"/>
      <w:lvlJc w:val="left"/>
      <w:pPr>
        <w:tabs>
          <w:tab w:val="num" w:pos="1008"/>
        </w:tabs>
        <w:ind w:left="1008" w:hanging="1008"/>
      </w:pPr>
      <w:rPr>
        <w:rFonts w:cs="Times New Roman" w:hint="default"/>
      </w:rPr>
    </w:lvl>
    <w:lvl w:ilvl="5">
      <w:start w:val="1"/>
      <w:numFmt w:val="decimal"/>
      <w:pStyle w:val="Ttulo6"/>
      <w:lvlText w:val="%1.%2.%3.%4.%5.%6"/>
      <w:lvlJc w:val="left"/>
      <w:pPr>
        <w:tabs>
          <w:tab w:val="num" w:pos="1152"/>
        </w:tabs>
        <w:ind w:left="1152" w:hanging="1152"/>
      </w:pPr>
      <w:rPr>
        <w:rFonts w:cs="Times New Roman" w:hint="default"/>
      </w:rPr>
    </w:lvl>
    <w:lvl w:ilvl="6">
      <w:start w:val="1"/>
      <w:numFmt w:val="decimal"/>
      <w:pStyle w:val="Ttulo7"/>
      <w:lvlText w:val="%1.%2.%3.%4.%5.%6.%7"/>
      <w:lvlJc w:val="left"/>
      <w:pPr>
        <w:tabs>
          <w:tab w:val="num" w:pos="1296"/>
        </w:tabs>
        <w:ind w:left="1296" w:hanging="1296"/>
      </w:pPr>
      <w:rPr>
        <w:rFonts w:cs="Times New Roman" w:hint="default"/>
      </w:rPr>
    </w:lvl>
    <w:lvl w:ilvl="7">
      <w:start w:val="1"/>
      <w:numFmt w:val="decimal"/>
      <w:pStyle w:val="Ttulo8"/>
      <w:lvlText w:val="%1.%2.%3.%4.%5.%6.%7.%8"/>
      <w:lvlJc w:val="left"/>
      <w:pPr>
        <w:tabs>
          <w:tab w:val="num" w:pos="1440"/>
        </w:tabs>
        <w:ind w:left="1440" w:hanging="1440"/>
      </w:pPr>
      <w:rPr>
        <w:rFonts w:cs="Times New Roman" w:hint="default"/>
      </w:rPr>
    </w:lvl>
    <w:lvl w:ilvl="8">
      <w:start w:val="1"/>
      <w:numFmt w:val="decimal"/>
      <w:pStyle w:val="Ttulo9"/>
      <w:lvlText w:val="%1.%2.%3.%4.%5.%6.%7.%8.%9"/>
      <w:lvlJc w:val="left"/>
      <w:pPr>
        <w:tabs>
          <w:tab w:val="num" w:pos="1584"/>
        </w:tabs>
        <w:ind w:left="1584" w:hanging="1584"/>
      </w:pPr>
      <w:rPr>
        <w:rFonts w:cs="Times New Roman" w:hint="default"/>
      </w:rPr>
    </w:lvl>
  </w:abstractNum>
  <w:abstractNum w:abstractNumId="7" w15:restartNumberingAfterBreak="0">
    <w:nsid w:val="16B66EE1"/>
    <w:multiLevelType w:val="hybridMultilevel"/>
    <w:tmpl w:val="F0E06B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EFE3834"/>
    <w:multiLevelType w:val="hybridMultilevel"/>
    <w:tmpl w:val="E730C938"/>
    <w:lvl w:ilvl="0" w:tplc="0C0A0019">
      <w:start w:val="1"/>
      <w:numFmt w:val="lowerLetter"/>
      <w:lvlText w:val="%1."/>
      <w:lvlJc w:val="left"/>
      <w:pPr>
        <w:ind w:left="927"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F443036"/>
    <w:multiLevelType w:val="hybridMultilevel"/>
    <w:tmpl w:val="26747F1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F41443"/>
    <w:multiLevelType w:val="hybridMultilevel"/>
    <w:tmpl w:val="F30CC9E8"/>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535285C"/>
    <w:multiLevelType w:val="hybridMultilevel"/>
    <w:tmpl w:val="318C339C"/>
    <w:lvl w:ilvl="0" w:tplc="0C0A000B">
      <w:start w:val="1"/>
      <w:numFmt w:val="bullet"/>
      <w:lvlText w:val=""/>
      <w:lvlJc w:val="left"/>
      <w:pPr>
        <w:ind w:left="1068" w:hanging="360"/>
      </w:pPr>
      <w:rPr>
        <w:rFonts w:ascii="Wingdings" w:hAnsi="Wingdings" w:hint="default"/>
      </w:rPr>
    </w:lvl>
    <w:lvl w:ilvl="1" w:tplc="0C0A0003">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2" w15:restartNumberingAfterBreak="0">
    <w:nsid w:val="28754E36"/>
    <w:multiLevelType w:val="hybridMultilevel"/>
    <w:tmpl w:val="62E0CAC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98102DF"/>
    <w:multiLevelType w:val="hybridMultilevel"/>
    <w:tmpl w:val="A9E093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EC731CF"/>
    <w:multiLevelType w:val="hybridMultilevel"/>
    <w:tmpl w:val="3F2E498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6D13356"/>
    <w:multiLevelType w:val="hybridMultilevel"/>
    <w:tmpl w:val="74B0E966"/>
    <w:lvl w:ilvl="0" w:tplc="0C0A000D">
      <w:start w:val="1"/>
      <w:numFmt w:val="bullet"/>
      <w:lvlText w:val=""/>
      <w:lvlJc w:val="left"/>
      <w:pPr>
        <w:ind w:left="990" w:hanging="360"/>
      </w:pPr>
      <w:rPr>
        <w:rFonts w:ascii="Wingdings" w:hAnsi="Wingdings" w:hint="default"/>
      </w:rPr>
    </w:lvl>
    <w:lvl w:ilvl="1" w:tplc="0C0A0003" w:tentative="1">
      <w:start w:val="1"/>
      <w:numFmt w:val="bullet"/>
      <w:lvlText w:val="o"/>
      <w:lvlJc w:val="left"/>
      <w:pPr>
        <w:ind w:left="1710" w:hanging="360"/>
      </w:pPr>
      <w:rPr>
        <w:rFonts w:ascii="Courier New" w:hAnsi="Courier New" w:cs="Courier New" w:hint="default"/>
      </w:rPr>
    </w:lvl>
    <w:lvl w:ilvl="2" w:tplc="0C0A0005" w:tentative="1">
      <w:start w:val="1"/>
      <w:numFmt w:val="bullet"/>
      <w:lvlText w:val=""/>
      <w:lvlJc w:val="left"/>
      <w:pPr>
        <w:ind w:left="2430" w:hanging="360"/>
      </w:pPr>
      <w:rPr>
        <w:rFonts w:ascii="Wingdings" w:hAnsi="Wingdings" w:hint="default"/>
      </w:rPr>
    </w:lvl>
    <w:lvl w:ilvl="3" w:tplc="0C0A0001" w:tentative="1">
      <w:start w:val="1"/>
      <w:numFmt w:val="bullet"/>
      <w:lvlText w:val=""/>
      <w:lvlJc w:val="left"/>
      <w:pPr>
        <w:ind w:left="3150" w:hanging="360"/>
      </w:pPr>
      <w:rPr>
        <w:rFonts w:ascii="Symbol" w:hAnsi="Symbol" w:hint="default"/>
      </w:rPr>
    </w:lvl>
    <w:lvl w:ilvl="4" w:tplc="0C0A0003" w:tentative="1">
      <w:start w:val="1"/>
      <w:numFmt w:val="bullet"/>
      <w:lvlText w:val="o"/>
      <w:lvlJc w:val="left"/>
      <w:pPr>
        <w:ind w:left="3870" w:hanging="360"/>
      </w:pPr>
      <w:rPr>
        <w:rFonts w:ascii="Courier New" w:hAnsi="Courier New" w:cs="Courier New" w:hint="default"/>
      </w:rPr>
    </w:lvl>
    <w:lvl w:ilvl="5" w:tplc="0C0A0005" w:tentative="1">
      <w:start w:val="1"/>
      <w:numFmt w:val="bullet"/>
      <w:lvlText w:val=""/>
      <w:lvlJc w:val="left"/>
      <w:pPr>
        <w:ind w:left="4590" w:hanging="360"/>
      </w:pPr>
      <w:rPr>
        <w:rFonts w:ascii="Wingdings" w:hAnsi="Wingdings" w:hint="default"/>
      </w:rPr>
    </w:lvl>
    <w:lvl w:ilvl="6" w:tplc="0C0A0001" w:tentative="1">
      <w:start w:val="1"/>
      <w:numFmt w:val="bullet"/>
      <w:lvlText w:val=""/>
      <w:lvlJc w:val="left"/>
      <w:pPr>
        <w:ind w:left="5310" w:hanging="360"/>
      </w:pPr>
      <w:rPr>
        <w:rFonts w:ascii="Symbol" w:hAnsi="Symbol" w:hint="default"/>
      </w:rPr>
    </w:lvl>
    <w:lvl w:ilvl="7" w:tplc="0C0A0003" w:tentative="1">
      <w:start w:val="1"/>
      <w:numFmt w:val="bullet"/>
      <w:lvlText w:val="o"/>
      <w:lvlJc w:val="left"/>
      <w:pPr>
        <w:ind w:left="6030" w:hanging="360"/>
      </w:pPr>
      <w:rPr>
        <w:rFonts w:ascii="Courier New" w:hAnsi="Courier New" w:cs="Courier New" w:hint="default"/>
      </w:rPr>
    </w:lvl>
    <w:lvl w:ilvl="8" w:tplc="0C0A0005" w:tentative="1">
      <w:start w:val="1"/>
      <w:numFmt w:val="bullet"/>
      <w:lvlText w:val=""/>
      <w:lvlJc w:val="left"/>
      <w:pPr>
        <w:ind w:left="6750" w:hanging="360"/>
      </w:pPr>
      <w:rPr>
        <w:rFonts w:ascii="Wingdings" w:hAnsi="Wingdings" w:hint="default"/>
      </w:rPr>
    </w:lvl>
  </w:abstractNum>
  <w:abstractNum w:abstractNumId="16" w15:restartNumberingAfterBreak="0">
    <w:nsid w:val="3D79184B"/>
    <w:multiLevelType w:val="hybridMultilevel"/>
    <w:tmpl w:val="73A4DDEC"/>
    <w:lvl w:ilvl="0" w:tplc="0C0A000B">
      <w:start w:val="1"/>
      <w:numFmt w:val="bullet"/>
      <w:lvlText w:val=""/>
      <w:lvlJc w:val="left"/>
      <w:pPr>
        <w:ind w:left="780" w:hanging="360"/>
      </w:pPr>
      <w:rPr>
        <w:rFonts w:ascii="Wingdings" w:hAnsi="Wingdings"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17" w15:restartNumberingAfterBreak="0">
    <w:nsid w:val="418960CF"/>
    <w:multiLevelType w:val="hybridMultilevel"/>
    <w:tmpl w:val="68840398"/>
    <w:lvl w:ilvl="0" w:tplc="0C0A0001">
      <w:start w:val="1"/>
      <w:numFmt w:val="bullet"/>
      <w:lvlText w:val=""/>
      <w:lvlJc w:val="left"/>
      <w:pPr>
        <w:ind w:left="723" w:hanging="360"/>
      </w:pPr>
      <w:rPr>
        <w:rFonts w:ascii="Symbol" w:hAnsi="Symbol" w:hint="default"/>
      </w:rPr>
    </w:lvl>
    <w:lvl w:ilvl="1" w:tplc="0C0A0003" w:tentative="1">
      <w:start w:val="1"/>
      <w:numFmt w:val="bullet"/>
      <w:lvlText w:val="o"/>
      <w:lvlJc w:val="left"/>
      <w:pPr>
        <w:ind w:left="1443" w:hanging="360"/>
      </w:pPr>
      <w:rPr>
        <w:rFonts w:ascii="Courier New" w:hAnsi="Courier New" w:cs="Courier New" w:hint="default"/>
      </w:rPr>
    </w:lvl>
    <w:lvl w:ilvl="2" w:tplc="0C0A0005" w:tentative="1">
      <w:start w:val="1"/>
      <w:numFmt w:val="bullet"/>
      <w:lvlText w:val=""/>
      <w:lvlJc w:val="left"/>
      <w:pPr>
        <w:ind w:left="2163" w:hanging="360"/>
      </w:pPr>
      <w:rPr>
        <w:rFonts w:ascii="Wingdings" w:hAnsi="Wingdings" w:hint="default"/>
      </w:rPr>
    </w:lvl>
    <w:lvl w:ilvl="3" w:tplc="0C0A0001" w:tentative="1">
      <w:start w:val="1"/>
      <w:numFmt w:val="bullet"/>
      <w:lvlText w:val=""/>
      <w:lvlJc w:val="left"/>
      <w:pPr>
        <w:ind w:left="2883" w:hanging="360"/>
      </w:pPr>
      <w:rPr>
        <w:rFonts w:ascii="Symbol" w:hAnsi="Symbol" w:hint="default"/>
      </w:rPr>
    </w:lvl>
    <w:lvl w:ilvl="4" w:tplc="0C0A0003" w:tentative="1">
      <w:start w:val="1"/>
      <w:numFmt w:val="bullet"/>
      <w:lvlText w:val="o"/>
      <w:lvlJc w:val="left"/>
      <w:pPr>
        <w:ind w:left="3603" w:hanging="360"/>
      </w:pPr>
      <w:rPr>
        <w:rFonts w:ascii="Courier New" w:hAnsi="Courier New" w:cs="Courier New" w:hint="default"/>
      </w:rPr>
    </w:lvl>
    <w:lvl w:ilvl="5" w:tplc="0C0A0005" w:tentative="1">
      <w:start w:val="1"/>
      <w:numFmt w:val="bullet"/>
      <w:lvlText w:val=""/>
      <w:lvlJc w:val="left"/>
      <w:pPr>
        <w:ind w:left="4323" w:hanging="360"/>
      </w:pPr>
      <w:rPr>
        <w:rFonts w:ascii="Wingdings" w:hAnsi="Wingdings" w:hint="default"/>
      </w:rPr>
    </w:lvl>
    <w:lvl w:ilvl="6" w:tplc="0C0A0001" w:tentative="1">
      <w:start w:val="1"/>
      <w:numFmt w:val="bullet"/>
      <w:lvlText w:val=""/>
      <w:lvlJc w:val="left"/>
      <w:pPr>
        <w:ind w:left="5043" w:hanging="360"/>
      </w:pPr>
      <w:rPr>
        <w:rFonts w:ascii="Symbol" w:hAnsi="Symbol" w:hint="default"/>
      </w:rPr>
    </w:lvl>
    <w:lvl w:ilvl="7" w:tplc="0C0A0003" w:tentative="1">
      <w:start w:val="1"/>
      <w:numFmt w:val="bullet"/>
      <w:lvlText w:val="o"/>
      <w:lvlJc w:val="left"/>
      <w:pPr>
        <w:ind w:left="5763" w:hanging="360"/>
      </w:pPr>
      <w:rPr>
        <w:rFonts w:ascii="Courier New" w:hAnsi="Courier New" w:cs="Courier New" w:hint="default"/>
      </w:rPr>
    </w:lvl>
    <w:lvl w:ilvl="8" w:tplc="0C0A0005" w:tentative="1">
      <w:start w:val="1"/>
      <w:numFmt w:val="bullet"/>
      <w:lvlText w:val=""/>
      <w:lvlJc w:val="left"/>
      <w:pPr>
        <w:ind w:left="6483" w:hanging="360"/>
      </w:pPr>
      <w:rPr>
        <w:rFonts w:ascii="Wingdings" w:hAnsi="Wingdings" w:hint="default"/>
      </w:rPr>
    </w:lvl>
  </w:abstractNum>
  <w:abstractNum w:abstractNumId="18" w15:restartNumberingAfterBreak="0">
    <w:nsid w:val="421C5DD2"/>
    <w:multiLevelType w:val="hybridMultilevel"/>
    <w:tmpl w:val="28A461E4"/>
    <w:lvl w:ilvl="0" w:tplc="CE96C61C">
      <w:start w:val="1"/>
      <w:numFmt w:val="decimal"/>
      <w:lvlText w:val="%1."/>
      <w:lvlJc w:val="left"/>
      <w:pPr>
        <w:tabs>
          <w:tab w:val="num" w:pos="720"/>
        </w:tabs>
        <w:ind w:left="720" w:hanging="360"/>
      </w:pPr>
    </w:lvl>
    <w:lvl w:ilvl="1" w:tplc="A79A3D44">
      <w:start w:val="1"/>
      <w:numFmt w:val="decimal"/>
      <w:lvlText w:val="%2."/>
      <w:lvlJc w:val="left"/>
      <w:pPr>
        <w:tabs>
          <w:tab w:val="num" w:pos="1440"/>
        </w:tabs>
        <w:ind w:left="1440" w:hanging="360"/>
      </w:pPr>
    </w:lvl>
    <w:lvl w:ilvl="2" w:tplc="B65095E2" w:tentative="1">
      <w:start w:val="1"/>
      <w:numFmt w:val="decimal"/>
      <w:lvlText w:val="%3."/>
      <w:lvlJc w:val="left"/>
      <w:pPr>
        <w:tabs>
          <w:tab w:val="num" w:pos="2160"/>
        </w:tabs>
        <w:ind w:left="2160" w:hanging="360"/>
      </w:pPr>
    </w:lvl>
    <w:lvl w:ilvl="3" w:tplc="A91E7242" w:tentative="1">
      <w:start w:val="1"/>
      <w:numFmt w:val="decimal"/>
      <w:lvlText w:val="%4."/>
      <w:lvlJc w:val="left"/>
      <w:pPr>
        <w:tabs>
          <w:tab w:val="num" w:pos="2880"/>
        </w:tabs>
        <w:ind w:left="2880" w:hanging="360"/>
      </w:pPr>
    </w:lvl>
    <w:lvl w:ilvl="4" w:tplc="B6B27FBA" w:tentative="1">
      <w:start w:val="1"/>
      <w:numFmt w:val="decimal"/>
      <w:lvlText w:val="%5."/>
      <w:lvlJc w:val="left"/>
      <w:pPr>
        <w:tabs>
          <w:tab w:val="num" w:pos="3600"/>
        </w:tabs>
        <w:ind w:left="3600" w:hanging="360"/>
      </w:pPr>
    </w:lvl>
    <w:lvl w:ilvl="5" w:tplc="A4B09FA4" w:tentative="1">
      <w:start w:val="1"/>
      <w:numFmt w:val="decimal"/>
      <w:lvlText w:val="%6."/>
      <w:lvlJc w:val="left"/>
      <w:pPr>
        <w:tabs>
          <w:tab w:val="num" w:pos="4320"/>
        </w:tabs>
        <w:ind w:left="4320" w:hanging="360"/>
      </w:pPr>
    </w:lvl>
    <w:lvl w:ilvl="6" w:tplc="FE4A24B6" w:tentative="1">
      <w:start w:val="1"/>
      <w:numFmt w:val="decimal"/>
      <w:lvlText w:val="%7."/>
      <w:lvlJc w:val="left"/>
      <w:pPr>
        <w:tabs>
          <w:tab w:val="num" w:pos="5040"/>
        </w:tabs>
        <w:ind w:left="5040" w:hanging="360"/>
      </w:pPr>
    </w:lvl>
    <w:lvl w:ilvl="7" w:tplc="CC7E950A" w:tentative="1">
      <w:start w:val="1"/>
      <w:numFmt w:val="decimal"/>
      <w:lvlText w:val="%8."/>
      <w:lvlJc w:val="left"/>
      <w:pPr>
        <w:tabs>
          <w:tab w:val="num" w:pos="5760"/>
        </w:tabs>
        <w:ind w:left="5760" w:hanging="360"/>
      </w:pPr>
    </w:lvl>
    <w:lvl w:ilvl="8" w:tplc="19B82CC0" w:tentative="1">
      <w:start w:val="1"/>
      <w:numFmt w:val="decimal"/>
      <w:lvlText w:val="%9."/>
      <w:lvlJc w:val="left"/>
      <w:pPr>
        <w:tabs>
          <w:tab w:val="num" w:pos="6480"/>
        </w:tabs>
        <w:ind w:left="6480" w:hanging="360"/>
      </w:pPr>
    </w:lvl>
  </w:abstractNum>
  <w:abstractNum w:abstractNumId="19" w15:restartNumberingAfterBreak="0">
    <w:nsid w:val="4520302E"/>
    <w:multiLevelType w:val="hybridMultilevel"/>
    <w:tmpl w:val="143220FA"/>
    <w:lvl w:ilvl="0" w:tplc="0C0A0001">
      <w:start w:val="1"/>
      <w:numFmt w:val="bullet"/>
      <w:lvlText w:val=""/>
      <w:lvlJc w:val="left"/>
      <w:pPr>
        <w:ind w:left="1350" w:hanging="360"/>
      </w:pPr>
      <w:rPr>
        <w:rFonts w:ascii="Symbol" w:hAnsi="Symbol" w:hint="default"/>
      </w:rPr>
    </w:lvl>
    <w:lvl w:ilvl="1" w:tplc="0C0A0003" w:tentative="1">
      <w:start w:val="1"/>
      <w:numFmt w:val="bullet"/>
      <w:lvlText w:val="o"/>
      <w:lvlJc w:val="left"/>
      <w:pPr>
        <w:ind w:left="2070" w:hanging="360"/>
      </w:pPr>
      <w:rPr>
        <w:rFonts w:ascii="Courier New" w:hAnsi="Courier New" w:cs="Courier New" w:hint="default"/>
      </w:rPr>
    </w:lvl>
    <w:lvl w:ilvl="2" w:tplc="0C0A0005" w:tentative="1">
      <w:start w:val="1"/>
      <w:numFmt w:val="bullet"/>
      <w:lvlText w:val=""/>
      <w:lvlJc w:val="left"/>
      <w:pPr>
        <w:ind w:left="2790" w:hanging="360"/>
      </w:pPr>
      <w:rPr>
        <w:rFonts w:ascii="Wingdings" w:hAnsi="Wingdings" w:hint="default"/>
      </w:rPr>
    </w:lvl>
    <w:lvl w:ilvl="3" w:tplc="0C0A0001" w:tentative="1">
      <w:start w:val="1"/>
      <w:numFmt w:val="bullet"/>
      <w:lvlText w:val=""/>
      <w:lvlJc w:val="left"/>
      <w:pPr>
        <w:ind w:left="3510" w:hanging="360"/>
      </w:pPr>
      <w:rPr>
        <w:rFonts w:ascii="Symbol" w:hAnsi="Symbol" w:hint="default"/>
      </w:rPr>
    </w:lvl>
    <w:lvl w:ilvl="4" w:tplc="0C0A0003" w:tentative="1">
      <w:start w:val="1"/>
      <w:numFmt w:val="bullet"/>
      <w:lvlText w:val="o"/>
      <w:lvlJc w:val="left"/>
      <w:pPr>
        <w:ind w:left="4230" w:hanging="360"/>
      </w:pPr>
      <w:rPr>
        <w:rFonts w:ascii="Courier New" w:hAnsi="Courier New" w:cs="Courier New" w:hint="default"/>
      </w:rPr>
    </w:lvl>
    <w:lvl w:ilvl="5" w:tplc="0C0A0005" w:tentative="1">
      <w:start w:val="1"/>
      <w:numFmt w:val="bullet"/>
      <w:lvlText w:val=""/>
      <w:lvlJc w:val="left"/>
      <w:pPr>
        <w:ind w:left="4950" w:hanging="360"/>
      </w:pPr>
      <w:rPr>
        <w:rFonts w:ascii="Wingdings" w:hAnsi="Wingdings" w:hint="default"/>
      </w:rPr>
    </w:lvl>
    <w:lvl w:ilvl="6" w:tplc="0C0A0001" w:tentative="1">
      <w:start w:val="1"/>
      <w:numFmt w:val="bullet"/>
      <w:lvlText w:val=""/>
      <w:lvlJc w:val="left"/>
      <w:pPr>
        <w:ind w:left="5670" w:hanging="360"/>
      </w:pPr>
      <w:rPr>
        <w:rFonts w:ascii="Symbol" w:hAnsi="Symbol" w:hint="default"/>
      </w:rPr>
    </w:lvl>
    <w:lvl w:ilvl="7" w:tplc="0C0A0003" w:tentative="1">
      <w:start w:val="1"/>
      <w:numFmt w:val="bullet"/>
      <w:lvlText w:val="o"/>
      <w:lvlJc w:val="left"/>
      <w:pPr>
        <w:ind w:left="6390" w:hanging="360"/>
      </w:pPr>
      <w:rPr>
        <w:rFonts w:ascii="Courier New" w:hAnsi="Courier New" w:cs="Courier New" w:hint="default"/>
      </w:rPr>
    </w:lvl>
    <w:lvl w:ilvl="8" w:tplc="0C0A0005" w:tentative="1">
      <w:start w:val="1"/>
      <w:numFmt w:val="bullet"/>
      <w:lvlText w:val=""/>
      <w:lvlJc w:val="left"/>
      <w:pPr>
        <w:ind w:left="7110" w:hanging="360"/>
      </w:pPr>
      <w:rPr>
        <w:rFonts w:ascii="Wingdings" w:hAnsi="Wingdings" w:hint="default"/>
      </w:rPr>
    </w:lvl>
  </w:abstractNum>
  <w:abstractNum w:abstractNumId="20" w15:restartNumberingAfterBreak="0">
    <w:nsid w:val="4A031EF6"/>
    <w:multiLevelType w:val="hybridMultilevel"/>
    <w:tmpl w:val="494421F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6356C76"/>
    <w:multiLevelType w:val="hybridMultilevel"/>
    <w:tmpl w:val="4972F228"/>
    <w:lvl w:ilvl="0" w:tplc="0C0A0001">
      <w:start w:val="1"/>
      <w:numFmt w:val="bullet"/>
      <w:lvlText w:val=""/>
      <w:lvlJc w:val="left"/>
      <w:pPr>
        <w:ind w:left="928" w:hanging="360"/>
      </w:pPr>
      <w:rPr>
        <w:rFonts w:ascii="Symbol" w:hAnsi="Symbol" w:hint="default"/>
      </w:rPr>
    </w:lvl>
    <w:lvl w:ilvl="1" w:tplc="0C0A0003" w:tentative="1">
      <w:start w:val="1"/>
      <w:numFmt w:val="bullet"/>
      <w:lvlText w:val="o"/>
      <w:lvlJc w:val="left"/>
      <w:pPr>
        <w:ind w:left="1648" w:hanging="360"/>
      </w:pPr>
      <w:rPr>
        <w:rFonts w:ascii="Courier New" w:hAnsi="Courier New" w:cs="Courier New" w:hint="default"/>
      </w:rPr>
    </w:lvl>
    <w:lvl w:ilvl="2" w:tplc="0C0A0005" w:tentative="1">
      <w:start w:val="1"/>
      <w:numFmt w:val="bullet"/>
      <w:lvlText w:val=""/>
      <w:lvlJc w:val="left"/>
      <w:pPr>
        <w:ind w:left="2368" w:hanging="360"/>
      </w:pPr>
      <w:rPr>
        <w:rFonts w:ascii="Wingdings" w:hAnsi="Wingdings" w:hint="default"/>
      </w:rPr>
    </w:lvl>
    <w:lvl w:ilvl="3" w:tplc="0C0A0001" w:tentative="1">
      <w:start w:val="1"/>
      <w:numFmt w:val="bullet"/>
      <w:lvlText w:val=""/>
      <w:lvlJc w:val="left"/>
      <w:pPr>
        <w:ind w:left="3088" w:hanging="360"/>
      </w:pPr>
      <w:rPr>
        <w:rFonts w:ascii="Symbol" w:hAnsi="Symbol" w:hint="default"/>
      </w:rPr>
    </w:lvl>
    <w:lvl w:ilvl="4" w:tplc="0C0A0003" w:tentative="1">
      <w:start w:val="1"/>
      <w:numFmt w:val="bullet"/>
      <w:lvlText w:val="o"/>
      <w:lvlJc w:val="left"/>
      <w:pPr>
        <w:ind w:left="3808" w:hanging="360"/>
      </w:pPr>
      <w:rPr>
        <w:rFonts w:ascii="Courier New" w:hAnsi="Courier New" w:cs="Courier New" w:hint="default"/>
      </w:rPr>
    </w:lvl>
    <w:lvl w:ilvl="5" w:tplc="0C0A0005" w:tentative="1">
      <w:start w:val="1"/>
      <w:numFmt w:val="bullet"/>
      <w:lvlText w:val=""/>
      <w:lvlJc w:val="left"/>
      <w:pPr>
        <w:ind w:left="4528" w:hanging="360"/>
      </w:pPr>
      <w:rPr>
        <w:rFonts w:ascii="Wingdings" w:hAnsi="Wingdings" w:hint="default"/>
      </w:rPr>
    </w:lvl>
    <w:lvl w:ilvl="6" w:tplc="0C0A0001" w:tentative="1">
      <w:start w:val="1"/>
      <w:numFmt w:val="bullet"/>
      <w:lvlText w:val=""/>
      <w:lvlJc w:val="left"/>
      <w:pPr>
        <w:ind w:left="5248" w:hanging="360"/>
      </w:pPr>
      <w:rPr>
        <w:rFonts w:ascii="Symbol" w:hAnsi="Symbol" w:hint="default"/>
      </w:rPr>
    </w:lvl>
    <w:lvl w:ilvl="7" w:tplc="0C0A0003" w:tentative="1">
      <w:start w:val="1"/>
      <w:numFmt w:val="bullet"/>
      <w:lvlText w:val="o"/>
      <w:lvlJc w:val="left"/>
      <w:pPr>
        <w:ind w:left="5968" w:hanging="360"/>
      </w:pPr>
      <w:rPr>
        <w:rFonts w:ascii="Courier New" w:hAnsi="Courier New" w:cs="Courier New" w:hint="default"/>
      </w:rPr>
    </w:lvl>
    <w:lvl w:ilvl="8" w:tplc="0C0A0005" w:tentative="1">
      <w:start w:val="1"/>
      <w:numFmt w:val="bullet"/>
      <w:lvlText w:val=""/>
      <w:lvlJc w:val="left"/>
      <w:pPr>
        <w:ind w:left="6688" w:hanging="360"/>
      </w:pPr>
      <w:rPr>
        <w:rFonts w:ascii="Wingdings" w:hAnsi="Wingdings" w:hint="default"/>
      </w:rPr>
    </w:lvl>
  </w:abstractNum>
  <w:abstractNum w:abstractNumId="22" w15:restartNumberingAfterBreak="0">
    <w:nsid w:val="6048706D"/>
    <w:multiLevelType w:val="hybridMultilevel"/>
    <w:tmpl w:val="EA2C60DE"/>
    <w:lvl w:ilvl="0" w:tplc="0C0A000B">
      <w:start w:val="1"/>
      <w:numFmt w:val="bullet"/>
      <w:lvlText w:val=""/>
      <w:lvlJc w:val="left"/>
      <w:pPr>
        <w:ind w:left="630" w:hanging="360"/>
      </w:pPr>
      <w:rPr>
        <w:rFonts w:ascii="Wingdings" w:hAnsi="Wingdings" w:hint="default"/>
      </w:rPr>
    </w:lvl>
    <w:lvl w:ilvl="1" w:tplc="080A0003" w:tentative="1">
      <w:start w:val="1"/>
      <w:numFmt w:val="bullet"/>
      <w:lvlText w:val="o"/>
      <w:lvlJc w:val="left"/>
      <w:pPr>
        <w:ind w:left="1350" w:hanging="360"/>
      </w:pPr>
      <w:rPr>
        <w:rFonts w:ascii="Courier New" w:hAnsi="Courier New" w:cs="Courier New" w:hint="default"/>
      </w:rPr>
    </w:lvl>
    <w:lvl w:ilvl="2" w:tplc="080A0005" w:tentative="1">
      <w:start w:val="1"/>
      <w:numFmt w:val="bullet"/>
      <w:lvlText w:val=""/>
      <w:lvlJc w:val="left"/>
      <w:pPr>
        <w:ind w:left="2070" w:hanging="360"/>
      </w:pPr>
      <w:rPr>
        <w:rFonts w:ascii="Wingdings" w:hAnsi="Wingdings" w:hint="default"/>
      </w:rPr>
    </w:lvl>
    <w:lvl w:ilvl="3" w:tplc="080A0001" w:tentative="1">
      <w:start w:val="1"/>
      <w:numFmt w:val="bullet"/>
      <w:lvlText w:val=""/>
      <w:lvlJc w:val="left"/>
      <w:pPr>
        <w:ind w:left="2790" w:hanging="360"/>
      </w:pPr>
      <w:rPr>
        <w:rFonts w:ascii="Symbol" w:hAnsi="Symbol" w:hint="default"/>
      </w:rPr>
    </w:lvl>
    <w:lvl w:ilvl="4" w:tplc="080A0003">
      <w:start w:val="1"/>
      <w:numFmt w:val="bullet"/>
      <w:lvlText w:val="o"/>
      <w:lvlJc w:val="left"/>
      <w:pPr>
        <w:ind w:left="3510" w:hanging="360"/>
      </w:pPr>
      <w:rPr>
        <w:rFonts w:ascii="Courier New" w:hAnsi="Courier New" w:cs="Courier New" w:hint="default"/>
      </w:rPr>
    </w:lvl>
    <w:lvl w:ilvl="5" w:tplc="080A0005" w:tentative="1">
      <w:start w:val="1"/>
      <w:numFmt w:val="bullet"/>
      <w:lvlText w:val=""/>
      <w:lvlJc w:val="left"/>
      <w:pPr>
        <w:ind w:left="4230" w:hanging="360"/>
      </w:pPr>
      <w:rPr>
        <w:rFonts w:ascii="Wingdings" w:hAnsi="Wingdings" w:hint="default"/>
      </w:rPr>
    </w:lvl>
    <w:lvl w:ilvl="6" w:tplc="080A0001" w:tentative="1">
      <w:start w:val="1"/>
      <w:numFmt w:val="bullet"/>
      <w:lvlText w:val=""/>
      <w:lvlJc w:val="left"/>
      <w:pPr>
        <w:ind w:left="4950" w:hanging="360"/>
      </w:pPr>
      <w:rPr>
        <w:rFonts w:ascii="Symbol" w:hAnsi="Symbol" w:hint="default"/>
      </w:rPr>
    </w:lvl>
    <w:lvl w:ilvl="7" w:tplc="080A0003" w:tentative="1">
      <w:start w:val="1"/>
      <w:numFmt w:val="bullet"/>
      <w:lvlText w:val="o"/>
      <w:lvlJc w:val="left"/>
      <w:pPr>
        <w:ind w:left="5670" w:hanging="360"/>
      </w:pPr>
      <w:rPr>
        <w:rFonts w:ascii="Courier New" w:hAnsi="Courier New" w:cs="Courier New" w:hint="default"/>
      </w:rPr>
    </w:lvl>
    <w:lvl w:ilvl="8" w:tplc="080A0005" w:tentative="1">
      <w:start w:val="1"/>
      <w:numFmt w:val="bullet"/>
      <w:lvlText w:val=""/>
      <w:lvlJc w:val="left"/>
      <w:pPr>
        <w:ind w:left="6390" w:hanging="360"/>
      </w:pPr>
      <w:rPr>
        <w:rFonts w:ascii="Wingdings" w:hAnsi="Wingdings" w:hint="default"/>
      </w:rPr>
    </w:lvl>
  </w:abstractNum>
  <w:abstractNum w:abstractNumId="23" w15:restartNumberingAfterBreak="0">
    <w:nsid w:val="62407E30"/>
    <w:multiLevelType w:val="hybridMultilevel"/>
    <w:tmpl w:val="94CCD40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C65925"/>
    <w:multiLevelType w:val="hybridMultilevel"/>
    <w:tmpl w:val="9E86EF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B6C6901"/>
    <w:multiLevelType w:val="hybridMultilevel"/>
    <w:tmpl w:val="2AEAB4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B9C0535"/>
    <w:multiLevelType w:val="hybridMultilevel"/>
    <w:tmpl w:val="8634F69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BDB035D"/>
    <w:multiLevelType w:val="multilevel"/>
    <w:tmpl w:val="F29255E8"/>
    <w:styleLink w:val="Bulletsencillo"/>
    <w:lvl w:ilvl="0">
      <w:start w:val="1"/>
      <w:numFmt w:val="bullet"/>
      <w:lvlText w:val=""/>
      <w:lvlJc w:val="left"/>
      <w:pPr>
        <w:tabs>
          <w:tab w:val="num" w:pos="720"/>
        </w:tabs>
        <w:ind w:left="720" w:hanging="360"/>
      </w:pPr>
      <w:rPr>
        <w:rFonts w:ascii="Symbol" w:hAnsi="Symbol"/>
        <w:b/>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885B90"/>
    <w:multiLevelType w:val="hybridMultilevel"/>
    <w:tmpl w:val="C39A640E"/>
    <w:lvl w:ilvl="0" w:tplc="0CBE3198">
      <w:start w:val="1"/>
      <w:numFmt w:val="bullet"/>
      <w:lvlText w:val="•"/>
      <w:lvlJc w:val="left"/>
      <w:pPr>
        <w:tabs>
          <w:tab w:val="num" w:pos="720"/>
        </w:tabs>
        <w:ind w:left="720" w:hanging="360"/>
      </w:pPr>
      <w:rPr>
        <w:rFonts w:ascii="Arial" w:hAnsi="Arial" w:hint="default"/>
      </w:rPr>
    </w:lvl>
    <w:lvl w:ilvl="1" w:tplc="1CC40126">
      <w:start w:val="1"/>
      <w:numFmt w:val="bullet"/>
      <w:lvlText w:val="•"/>
      <w:lvlJc w:val="left"/>
      <w:pPr>
        <w:tabs>
          <w:tab w:val="num" w:pos="1440"/>
        </w:tabs>
        <w:ind w:left="1440" w:hanging="360"/>
      </w:pPr>
      <w:rPr>
        <w:rFonts w:ascii="Arial" w:hAnsi="Arial" w:hint="default"/>
      </w:rPr>
    </w:lvl>
    <w:lvl w:ilvl="2" w:tplc="7E4A6862">
      <w:start w:val="2183"/>
      <w:numFmt w:val="bullet"/>
      <w:lvlText w:val="•"/>
      <w:lvlJc w:val="left"/>
      <w:pPr>
        <w:tabs>
          <w:tab w:val="num" w:pos="2160"/>
        </w:tabs>
        <w:ind w:left="2160" w:hanging="360"/>
      </w:pPr>
      <w:rPr>
        <w:rFonts w:ascii="Arial" w:hAnsi="Arial" w:hint="default"/>
      </w:rPr>
    </w:lvl>
    <w:lvl w:ilvl="3" w:tplc="FAE254CC" w:tentative="1">
      <w:start w:val="1"/>
      <w:numFmt w:val="bullet"/>
      <w:lvlText w:val="•"/>
      <w:lvlJc w:val="left"/>
      <w:pPr>
        <w:tabs>
          <w:tab w:val="num" w:pos="2880"/>
        </w:tabs>
        <w:ind w:left="2880" w:hanging="360"/>
      </w:pPr>
      <w:rPr>
        <w:rFonts w:ascii="Arial" w:hAnsi="Arial" w:hint="default"/>
      </w:rPr>
    </w:lvl>
    <w:lvl w:ilvl="4" w:tplc="6A4C7B58" w:tentative="1">
      <w:start w:val="1"/>
      <w:numFmt w:val="bullet"/>
      <w:lvlText w:val="•"/>
      <w:lvlJc w:val="left"/>
      <w:pPr>
        <w:tabs>
          <w:tab w:val="num" w:pos="3600"/>
        </w:tabs>
        <w:ind w:left="3600" w:hanging="360"/>
      </w:pPr>
      <w:rPr>
        <w:rFonts w:ascii="Arial" w:hAnsi="Arial" w:hint="default"/>
      </w:rPr>
    </w:lvl>
    <w:lvl w:ilvl="5" w:tplc="47342828" w:tentative="1">
      <w:start w:val="1"/>
      <w:numFmt w:val="bullet"/>
      <w:lvlText w:val="•"/>
      <w:lvlJc w:val="left"/>
      <w:pPr>
        <w:tabs>
          <w:tab w:val="num" w:pos="4320"/>
        </w:tabs>
        <w:ind w:left="4320" w:hanging="360"/>
      </w:pPr>
      <w:rPr>
        <w:rFonts w:ascii="Arial" w:hAnsi="Arial" w:hint="default"/>
      </w:rPr>
    </w:lvl>
    <w:lvl w:ilvl="6" w:tplc="E8F0E28E" w:tentative="1">
      <w:start w:val="1"/>
      <w:numFmt w:val="bullet"/>
      <w:lvlText w:val="•"/>
      <w:lvlJc w:val="left"/>
      <w:pPr>
        <w:tabs>
          <w:tab w:val="num" w:pos="5040"/>
        </w:tabs>
        <w:ind w:left="5040" w:hanging="360"/>
      </w:pPr>
      <w:rPr>
        <w:rFonts w:ascii="Arial" w:hAnsi="Arial" w:hint="default"/>
      </w:rPr>
    </w:lvl>
    <w:lvl w:ilvl="7" w:tplc="0D7A4FD4" w:tentative="1">
      <w:start w:val="1"/>
      <w:numFmt w:val="bullet"/>
      <w:lvlText w:val="•"/>
      <w:lvlJc w:val="left"/>
      <w:pPr>
        <w:tabs>
          <w:tab w:val="num" w:pos="5760"/>
        </w:tabs>
        <w:ind w:left="5760" w:hanging="360"/>
      </w:pPr>
      <w:rPr>
        <w:rFonts w:ascii="Arial" w:hAnsi="Arial" w:hint="default"/>
      </w:rPr>
    </w:lvl>
    <w:lvl w:ilvl="8" w:tplc="0CAEF032"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744B51"/>
    <w:multiLevelType w:val="hybridMultilevel"/>
    <w:tmpl w:val="3A8684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E6A1E27"/>
    <w:multiLevelType w:val="hybridMultilevel"/>
    <w:tmpl w:val="FE7A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1C733E8"/>
    <w:multiLevelType w:val="hybridMultilevel"/>
    <w:tmpl w:val="1BDE58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4122D24"/>
    <w:multiLevelType w:val="hybridMultilevel"/>
    <w:tmpl w:val="E3EEC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49261C6"/>
    <w:multiLevelType w:val="hybridMultilevel"/>
    <w:tmpl w:val="7B501E22"/>
    <w:lvl w:ilvl="0" w:tplc="080A000D">
      <w:start w:val="1"/>
      <w:numFmt w:val="bullet"/>
      <w:lvlText w:val=""/>
      <w:lvlJc w:val="left"/>
      <w:pPr>
        <w:ind w:left="6882" w:hanging="360"/>
      </w:pPr>
      <w:rPr>
        <w:rFonts w:ascii="Wingdings" w:hAnsi="Wingdings" w:hint="default"/>
      </w:rPr>
    </w:lvl>
    <w:lvl w:ilvl="1" w:tplc="080A0003" w:tentative="1">
      <w:start w:val="1"/>
      <w:numFmt w:val="bullet"/>
      <w:lvlText w:val="o"/>
      <w:lvlJc w:val="left"/>
      <w:pPr>
        <w:ind w:left="2145" w:hanging="360"/>
      </w:pPr>
      <w:rPr>
        <w:rFonts w:ascii="Courier New" w:hAnsi="Courier New" w:cs="Courier New" w:hint="default"/>
      </w:rPr>
    </w:lvl>
    <w:lvl w:ilvl="2" w:tplc="080A0005" w:tentative="1">
      <w:start w:val="1"/>
      <w:numFmt w:val="bullet"/>
      <w:lvlText w:val=""/>
      <w:lvlJc w:val="left"/>
      <w:pPr>
        <w:ind w:left="2865" w:hanging="360"/>
      </w:pPr>
      <w:rPr>
        <w:rFonts w:ascii="Wingdings" w:hAnsi="Wingdings" w:hint="default"/>
      </w:rPr>
    </w:lvl>
    <w:lvl w:ilvl="3" w:tplc="080A0001" w:tentative="1">
      <w:start w:val="1"/>
      <w:numFmt w:val="bullet"/>
      <w:lvlText w:val=""/>
      <w:lvlJc w:val="left"/>
      <w:pPr>
        <w:ind w:left="3585" w:hanging="360"/>
      </w:pPr>
      <w:rPr>
        <w:rFonts w:ascii="Symbol" w:hAnsi="Symbol" w:hint="default"/>
      </w:rPr>
    </w:lvl>
    <w:lvl w:ilvl="4" w:tplc="080A0003" w:tentative="1">
      <w:start w:val="1"/>
      <w:numFmt w:val="bullet"/>
      <w:lvlText w:val="o"/>
      <w:lvlJc w:val="left"/>
      <w:pPr>
        <w:ind w:left="4305" w:hanging="360"/>
      </w:pPr>
      <w:rPr>
        <w:rFonts w:ascii="Courier New" w:hAnsi="Courier New" w:cs="Courier New" w:hint="default"/>
      </w:rPr>
    </w:lvl>
    <w:lvl w:ilvl="5" w:tplc="080A0005" w:tentative="1">
      <w:start w:val="1"/>
      <w:numFmt w:val="bullet"/>
      <w:lvlText w:val=""/>
      <w:lvlJc w:val="left"/>
      <w:pPr>
        <w:ind w:left="5025" w:hanging="360"/>
      </w:pPr>
      <w:rPr>
        <w:rFonts w:ascii="Wingdings" w:hAnsi="Wingdings" w:hint="default"/>
      </w:rPr>
    </w:lvl>
    <w:lvl w:ilvl="6" w:tplc="080A0001" w:tentative="1">
      <w:start w:val="1"/>
      <w:numFmt w:val="bullet"/>
      <w:lvlText w:val=""/>
      <w:lvlJc w:val="left"/>
      <w:pPr>
        <w:ind w:left="5745" w:hanging="360"/>
      </w:pPr>
      <w:rPr>
        <w:rFonts w:ascii="Symbol" w:hAnsi="Symbol" w:hint="default"/>
      </w:rPr>
    </w:lvl>
    <w:lvl w:ilvl="7" w:tplc="080A0003" w:tentative="1">
      <w:start w:val="1"/>
      <w:numFmt w:val="bullet"/>
      <w:lvlText w:val="o"/>
      <w:lvlJc w:val="left"/>
      <w:pPr>
        <w:ind w:left="6465" w:hanging="360"/>
      </w:pPr>
      <w:rPr>
        <w:rFonts w:ascii="Courier New" w:hAnsi="Courier New" w:cs="Courier New" w:hint="default"/>
      </w:rPr>
    </w:lvl>
    <w:lvl w:ilvl="8" w:tplc="080A0005" w:tentative="1">
      <w:start w:val="1"/>
      <w:numFmt w:val="bullet"/>
      <w:lvlText w:val=""/>
      <w:lvlJc w:val="left"/>
      <w:pPr>
        <w:ind w:left="7185" w:hanging="360"/>
      </w:pPr>
      <w:rPr>
        <w:rFonts w:ascii="Wingdings" w:hAnsi="Wingdings" w:hint="default"/>
      </w:rPr>
    </w:lvl>
  </w:abstractNum>
  <w:abstractNum w:abstractNumId="34" w15:restartNumberingAfterBreak="0">
    <w:nsid w:val="77C519BC"/>
    <w:multiLevelType w:val="hybridMultilevel"/>
    <w:tmpl w:val="0B0406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DD53359"/>
    <w:multiLevelType w:val="hybridMultilevel"/>
    <w:tmpl w:val="14A2FE5A"/>
    <w:lvl w:ilvl="0" w:tplc="0C0A000B">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num w:numId="1" w16cid:durableId="1768110522">
    <w:abstractNumId w:val="6"/>
  </w:num>
  <w:num w:numId="2" w16cid:durableId="516845009">
    <w:abstractNumId w:val="27"/>
  </w:num>
  <w:num w:numId="3" w16cid:durableId="465927934">
    <w:abstractNumId w:val="33"/>
  </w:num>
  <w:num w:numId="4" w16cid:durableId="1824660999">
    <w:abstractNumId w:val="9"/>
  </w:num>
  <w:num w:numId="5" w16cid:durableId="211768223">
    <w:abstractNumId w:val="7"/>
  </w:num>
  <w:num w:numId="6" w16cid:durableId="1065228287">
    <w:abstractNumId w:val="5"/>
  </w:num>
  <w:num w:numId="7" w16cid:durableId="1363752632">
    <w:abstractNumId w:val="35"/>
  </w:num>
  <w:num w:numId="8" w16cid:durableId="1689599676">
    <w:abstractNumId w:val="11"/>
  </w:num>
  <w:num w:numId="9" w16cid:durableId="773860869">
    <w:abstractNumId w:val="23"/>
  </w:num>
  <w:num w:numId="10" w16cid:durableId="820117566">
    <w:abstractNumId w:val="31"/>
  </w:num>
  <w:num w:numId="11" w16cid:durableId="1487938329">
    <w:abstractNumId w:val="29"/>
  </w:num>
  <w:num w:numId="12" w16cid:durableId="2050180623">
    <w:abstractNumId w:val="8"/>
  </w:num>
  <w:num w:numId="13" w16cid:durableId="961611562">
    <w:abstractNumId w:val="34"/>
  </w:num>
  <w:num w:numId="14" w16cid:durableId="1928079056">
    <w:abstractNumId w:val="25"/>
  </w:num>
  <w:num w:numId="15" w16cid:durableId="424302529">
    <w:abstractNumId w:val="20"/>
  </w:num>
  <w:num w:numId="16" w16cid:durableId="1054500454">
    <w:abstractNumId w:val="15"/>
  </w:num>
  <w:num w:numId="17" w16cid:durableId="2078282948">
    <w:abstractNumId w:val="22"/>
  </w:num>
  <w:num w:numId="18" w16cid:durableId="994989960">
    <w:abstractNumId w:val="21"/>
  </w:num>
  <w:num w:numId="19" w16cid:durableId="1469277921">
    <w:abstractNumId w:val="17"/>
  </w:num>
  <w:num w:numId="20" w16cid:durableId="1831560817">
    <w:abstractNumId w:val="19"/>
  </w:num>
  <w:num w:numId="21" w16cid:durableId="1359314062">
    <w:abstractNumId w:val="16"/>
  </w:num>
  <w:num w:numId="22" w16cid:durableId="1826045622">
    <w:abstractNumId w:val="10"/>
  </w:num>
  <w:num w:numId="23" w16cid:durableId="2116822062">
    <w:abstractNumId w:val="26"/>
  </w:num>
  <w:num w:numId="24" w16cid:durableId="1828479332">
    <w:abstractNumId w:val="1"/>
  </w:num>
  <w:num w:numId="25" w16cid:durableId="901718370">
    <w:abstractNumId w:val="2"/>
  </w:num>
  <w:num w:numId="26" w16cid:durableId="1506632647">
    <w:abstractNumId w:val="32"/>
  </w:num>
  <w:num w:numId="27" w16cid:durableId="996418994">
    <w:abstractNumId w:val="12"/>
  </w:num>
  <w:num w:numId="28" w16cid:durableId="910190746">
    <w:abstractNumId w:val="3"/>
  </w:num>
  <w:num w:numId="29" w16cid:durableId="788862833">
    <w:abstractNumId w:val="30"/>
  </w:num>
  <w:num w:numId="30" w16cid:durableId="1190069408">
    <w:abstractNumId w:val="14"/>
  </w:num>
  <w:num w:numId="31" w16cid:durableId="1559437731">
    <w:abstractNumId w:val="4"/>
  </w:num>
  <w:num w:numId="32" w16cid:durableId="465778099">
    <w:abstractNumId w:val="13"/>
  </w:num>
  <w:num w:numId="33" w16cid:durableId="3285158">
    <w:abstractNumId w:val="28"/>
  </w:num>
  <w:num w:numId="34" w16cid:durableId="735593883">
    <w:abstractNumId w:val="18"/>
  </w:num>
  <w:num w:numId="35" w16cid:durableId="1397976497">
    <w:abstractNumId w:val="24"/>
  </w:num>
  <w:num w:numId="36" w16cid:durableId="30307403">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512645\OneDrive - PETROLEOS MEXICANOS\0 Refinería Tula\2025\1. PICADE 2025\0. Documentacion de expedientes\0. BD Semanales\SEM. 49.25.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viewMergedData/>
    <w:activeRecord w:val="9"/>
    <w:odso>
      <w:udl w:val="Provider=Microsoft.ACE.OLEDB.12.0;User ID=Admin;Data Source=C:\Users\CaRo\OneDrive - PETROLEOS MEXICANOS\0 Refinería Tula\2025\1. PICADE 2025\0. Documentacion de expedientes\0. BD Semanales\SEM. 12.26.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Hoja1$"/>
      <w:src r:id="rId1"/>
      <w:colDelim w:val="9"/>
      <w:type w:val="database"/>
      <w:fHdr/>
      <w:fieldMapData>
        <w:type w:val="dbColumn"/>
        <w:name w:val="ID"/>
        <w:mappedName w:val="Identificador único"/>
        <w:column w:val="0"/>
        <w:lid w:val="es-MX"/>
      </w:fieldMapData>
      <w:fieldMapData>
        <w:column w:val="0"/>
        <w:lid w:val="es-MX"/>
      </w:fieldMapData>
      <w:fieldMapData>
        <w:type w:val="dbColumn"/>
        <w:name w:val="NOMBRE"/>
        <w:mappedName w:val="Nombre"/>
        <w:column w:val="23"/>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fieldMapData>
        <w:column w:val="0"/>
        <w:lid w:val="es-MX"/>
      </w:fieldMapData>
    </w:odso>
  </w:mailMerge>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99D"/>
    <w:rsid w:val="00001A42"/>
    <w:rsid w:val="00002628"/>
    <w:rsid w:val="000031E0"/>
    <w:rsid w:val="0000346D"/>
    <w:rsid w:val="00003ABA"/>
    <w:rsid w:val="00003D85"/>
    <w:rsid w:val="00004096"/>
    <w:rsid w:val="000052BB"/>
    <w:rsid w:val="000052E7"/>
    <w:rsid w:val="00005AEA"/>
    <w:rsid w:val="00006605"/>
    <w:rsid w:val="00007DF4"/>
    <w:rsid w:val="00007FEF"/>
    <w:rsid w:val="000104D5"/>
    <w:rsid w:val="000105D7"/>
    <w:rsid w:val="00010635"/>
    <w:rsid w:val="00010B60"/>
    <w:rsid w:val="00011AA2"/>
    <w:rsid w:val="000126CF"/>
    <w:rsid w:val="0001271A"/>
    <w:rsid w:val="0001299D"/>
    <w:rsid w:val="0001400C"/>
    <w:rsid w:val="00014057"/>
    <w:rsid w:val="00015456"/>
    <w:rsid w:val="000179BF"/>
    <w:rsid w:val="00021B90"/>
    <w:rsid w:val="00021CF2"/>
    <w:rsid w:val="0002243F"/>
    <w:rsid w:val="0002314F"/>
    <w:rsid w:val="00027953"/>
    <w:rsid w:val="00032C31"/>
    <w:rsid w:val="00034E01"/>
    <w:rsid w:val="00034FC7"/>
    <w:rsid w:val="000354E5"/>
    <w:rsid w:val="0003618C"/>
    <w:rsid w:val="0003672F"/>
    <w:rsid w:val="000367ED"/>
    <w:rsid w:val="00036A08"/>
    <w:rsid w:val="000370AB"/>
    <w:rsid w:val="0004096E"/>
    <w:rsid w:val="00040BEA"/>
    <w:rsid w:val="00040D2F"/>
    <w:rsid w:val="00041338"/>
    <w:rsid w:val="00042A02"/>
    <w:rsid w:val="00042B33"/>
    <w:rsid w:val="00042D48"/>
    <w:rsid w:val="00042F5A"/>
    <w:rsid w:val="00043540"/>
    <w:rsid w:val="00043CBF"/>
    <w:rsid w:val="00044D68"/>
    <w:rsid w:val="000451EA"/>
    <w:rsid w:val="00045ED8"/>
    <w:rsid w:val="00045FD2"/>
    <w:rsid w:val="0004723F"/>
    <w:rsid w:val="0004730F"/>
    <w:rsid w:val="00047C3A"/>
    <w:rsid w:val="00047EE5"/>
    <w:rsid w:val="00050727"/>
    <w:rsid w:val="0005083C"/>
    <w:rsid w:val="0005176D"/>
    <w:rsid w:val="00051A86"/>
    <w:rsid w:val="00052B9B"/>
    <w:rsid w:val="000538F4"/>
    <w:rsid w:val="00053DBB"/>
    <w:rsid w:val="000542BB"/>
    <w:rsid w:val="0005485A"/>
    <w:rsid w:val="000558C4"/>
    <w:rsid w:val="00055BB2"/>
    <w:rsid w:val="00055F67"/>
    <w:rsid w:val="00056220"/>
    <w:rsid w:val="00056658"/>
    <w:rsid w:val="00056E0E"/>
    <w:rsid w:val="000574A9"/>
    <w:rsid w:val="00060609"/>
    <w:rsid w:val="00060A04"/>
    <w:rsid w:val="00060DB1"/>
    <w:rsid w:val="00061099"/>
    <w:rsid w:val="000614B1"/>
    <w:rsid w:val="00061FA9"/>
    <w:rsid w:val="00063C0F"/>
    <w:rsid w:val="00064722"/>
    <w:rsid w:val="00064DC3"/>
    <w:rsid w:val="000657FA"/>
    <w:rsid w:val="000658F2"/>
    <w:rsid w:val="0006699A"/>
    <w:rsid w:val="00066B83"/>
    <w:rsid w:val="00067E75"/>
    <w:rsid w:val="00070B33"/>
    <w:rsid w:val="00072714"/>
    <w:rsid w:val="00073058"/>
    <w:rsid w:val="000738DF"/>
    <w:rsid w:val="000742F2"/>
    <w:rsid w:val="0007476B"/>
    <w:rsid w:val="00074C83"/>
    <w:rsid w:val="00074DCB"/>
    <w:rsid w:val="000753A8"/>
    <w:rsid w:val="00075AD6"/>
    <w:rsid w:val="00075ADE"/>
    <w:rsid w:val="00076F60"/>
    <w:rsid w:val="00077F74"/>
    <w:rsid w:val="00080D4E"/>
    <w:rsid w:val="00080ECB"/>
    <w:rsid w:val="00081B2C"/>
    <w:rsid w:val="00081E17"/>
    <w:rsid w:val="00082433"/>
    <w:rsid w:val="000829E7"/>
    <w:rsid w:val="00082A94"/>
    <w:rsid w:val="00083487"/>
    <w:rsid w:val="0008354B"/>
    <w:rsid w:val="000836B3"/>
    <w:rsid w:val="00084740"/>
    <w:rsid w:val="00084C48"/>
    <w:rsid w:val="00085D76"/>
    <w:rsid w:val="00086223"/>
    <w:rsid w:val="00086379"/>
    <w:rsid w:val="000868AC"/>
    <w:rsid w:val="00086E4E"/>
    <w:rsid w:val="000876F8"/>
    <w:rsid w:val="00087D11"/>
    <w:rsid w:val="00087E10"/>
    <w:rsid w:val="00093178"/>
    <w:rsid w:val="000949CF"/>
    <w:rsid w:val="0009506D"/>
    <w:rsid w:val="000A0E28"/>
    <w:rsid w:val="000A0F4C"/>
    <w:rsid w:val="000A103F"/>
    <w:rsid w:val="000A200D"/>
    <w:rsid w:val="000A2877"/>
    <w:rsid w:val="000A3698"/>
    <w:rsid w:val="000A46D0"/>
    <w:rsid w:val="000A4FEE"/>
    <w:rsid w:val="000A62FE"/>
    <w:rsid w:val="000A763F"/>
    <w:rsid w:val="000B035D"/>
    <w:rsid w:val="000B1168"/>
    <w:rsid w:val="000B170B"/>
    <w:rsid w:val="000B631F"/>
    <w:rsid w:val="000B6896"/>
    <w:rsid w:val="000B6F85"/>
    <w:rsid w:val="000B76C6"/>
    <w:rsid w:val="000C0632"/>
    <w:rsid w:val="000C0D79"/>
    <w:rsid w:val="000C0DFC"/>
    <w:rsid w:val="000C1F6E"/>
    <w:rsid w:val="000C1F83"/>
    <w:rsid w:val="000C237D"/>
    <w:rsid w:val="000C2728"/>
    <w:rsid w:val="000C2D34"/>
    <w:rsid w:val="000C3047"/>
    <w:rsid w:val="000C375D"/>
    <w:rsid w:val="000C3C19"/>
    <w:rsid w:val="000C4660"/>
    <w:rsid w:val="000C4A5C"/>
    <w:rsid w:val="000C4DE7"/>
    <w:rsid w:val="000C4ED6"/>
    <w:rsid w:val="000C5813"/>
    <w:rsid w:val="000C59CB"/>
    <w:rsid w:val="000C5FC9"/>
    <w:rsid w:val="000C60F5"/>
    <w:rsid w:val="000C61B0"/>
    <w:rsid w:val="000C6C8D"/>
    <w:rsid w:val="000C6DAB"/>
    <w:rsid w:val="000D03A6"/>
    <w:rsid w:val="000D1A3E"/>
    <w:rsid w:val="000D1EAE"/>
    <w:rsid w:val="000D290C"/>
    <w:rsid w:val="000D2A91"/>
    <w:rsid w:val="000D3CAC"/>
    <w:rsid w:val="000D45A4"/>
    <w:rsid w:val="000D4B05"/>
    <w:rsid w:val="000D6476"/>
    <w:rsid w:val="000D75A4"/>
    <w:rsid w:val="000D77C1"/>
    <w:rsid w:val="000E014D"/>
    <w:rsid w:val="000E04FE"/>
    <w:rsid w:val="000E0875"/>
    <w:rsid w:val="000E1586"/>
    <w:rsid w:val="000E1A21"/>
    <w:rsid w:val="000E1DEA"/>
    <w:rsid w:val="000E2264"/>
    <w:rsid w:val="000E3EEA"/>
    <w:rsid w:val="000E4097"/>
    <w:rsid w:val="000E43B5"/>
    <w:rsid w:val="000E4C09"/>
    <w:rsid w:val="000E550A"/>
    <w:rsid w:val="000E5967"/>
    <w:rsid w:val="000E64B5"/>
    <w:rsid w:val="000E6FBC"/>
    <w:rsid w:val="000F0764"/>
    <w:rsid w:val="000F1E81"/>
    <w:rsid w:val="000F231E"/>
    <w:rsid w:val="000F29DF"/>
    <w:rsid w:val="000F2A65"/>
    <w:rsid w:val="000F2DBE"/>
    <w:rsid w:val="000F36D4"/>
    <w:rsid w:val="000F374E"/>
    <w:rsid w:val="000F3B55"/>
    <w:rsid w:val="000F3E6E"/>
    <w:rsid w:val="000F3FEB"/>
    <w:rsid w:val="000F4262"/>
    <w:rsid w:val="000F4627"/>
    <w:rsid w:val="000F4A33"/>
    <w:rsid w:val="000F4B62"/>
    <w:rsid w:val="000F4D6F"/>
    <w:rsid w:val="000F6026"/>
    <w:rsid w:val="000F6061"/>
    <w:rsid w:val="00100216"/>
    <w:rsid w:val="0010055E"/>
    <w:rsid w:val="001009F4"/>
    <w:rsid w:val="00101646"/>
    <w:rsid w:val="00101B7B"/>
    <w:rsid w:val="00102526"/>
    <w:rsid w:val="001025C8"/>
    <w:rsid w:val="00103F4F"/>
    <w:rsid w:val="00104601"/>
    <w:rsid w:val="001056EE"/>
    <w:rsid w:val="001066DB"/>
    <w:rsid w:val="001070A7"/>
    <w:rsid w:val="00107120"/>
    <w:rsid w:val="001074DA"/>
    <w:rsid w:val="001110B7"/>
    <w:rsid w:val="0011227E"/>
    <w:rsid w:val="001122DC"/>
    <w:rsid w:val="00113B58"/>
    <w:rsid w:val="0011440E"/>
    <w:rsid w:val="0011444C"/>
    <w:rsid w:val="0011448B"/>
    <w:rsid w:val="001148DE"/>
    <w:rsid w:val="00114967"/>
    <w:rsid w:val="00114E76"/>
    <w:rsid w:val="0011522E"/>
    <w:rsid w:val="001157A7"/>
    <w:rsid w:val="00115806"/>
    <w:rsid w:val="001159A0"/>
    <w:rsid w:val="001171FB"/>
    <w:rsid w:val="00117E21"/>
    <w:rsid w:val="001212EE"/>
    <w:rsid w:val="001213BC"/>
    <w:rsid w:val="001214D3"/>
    <w:rsid w:val="00121753"/>
    <w:rsid w:val="00121827"/>
    <w:rsid w:val="00121EE3"/>
    <w:rsid w:val="00122517"/>
    <w:rsid w:val="0012296E"/>
    <w:rsid w:val="00122CC4"/>
    <w:rsid w:val="0012305B"/>
    <w:rsid w:val="00123CA9"/>
    <w:rsid w:val="00123EA9"/>
    <w:rsid w:val="00124298"/>
    <w:rsid w:val="00124BA5"/>
    <w:rsid w:val="00125755"/>
    <w:rsid w:val="00125886"/>
    <w:rsid w:val="001258E1"/>
    <w:rsid w:val="00125908"/>
    <w:rsid w:val="00125CE9"/>
    <w:rsid w:val="00126626"/>
    <w:rsid w:val="00127290"/>
    <w:rsid w:val="001275AD"/>
    <w:rsid w:val="001277DB"/>
    <w:rsid w:val="00127FC9"/>
    <w:rsid w:val="00130043"/>
    <w:rsid w:val="0013107C"/>
    <w:rsid w:val="001310DC"/>
    <w:rsid w:val="001313C1"/>
    <w:rsid w:val="00131AC4"/>
    <w:rsid w:val="00133D74"/>
    <w:rsid w:val="00134BD4"/>
    <w:rsid w:val="001352BF"/>
    <w:rsid w:val="00135332"/>
    <w:rsid w:val="00135EA8"/>
    <w:rsid w:val="0013626B"/>
    <w:rsid w:val="001363C8"/>
    <w:rsid w:val="00137002"/>
    <w:rsid w:val="00137AEA"/>
    <w:rsid w:val="0014017B"/>
    <w:rsid w:val="0014042A"/>
    <w:rsid w:val="001408B6"/>
    <w:rsid w:val="001409CF"/>
    <w:rsid w:val="00140CFF"/>
    <w:rsid w:val="001415B5"/>
    <w:rsid w:val="001420EC"/>
    <w:rsid w:val="0014356E"/>
    <w:rsid w:val="00143D5A"/>
    <w:rsid w:val="00143E2A"/>
    <w:rsid w:val="00144349"/>
    <w:rsid w:val="001444E7"/>
    <w:rsid w:val="001446CE"/>
    <w:rsid w:val="00145808"/>
    <w:rsid w:val="00147DA0"/>
    <w:rsid w:val="00150484"/>
    <w:rsid w:val="00150BA0"/>
    <w:rsid w:val="00150FF1"/>
    <w:rsid w:val="001510CB"/>
    <w:rsid w:val="0015143E"/>
    <w:rsid w:val="00151662"/>
    <w:rsid w:val="00151ACF"/>
    <w:rsid w:val="00154AEC"/>
    <w:rsid w:val="00154E04"/>
    <w:rsid w:val="0015563A"/>
    <w:rsid w:val="00155BCC"/>
    <w:rsid w:val="00156299"/>
    <w:rsid w:val="00156349"/>
    <w:rsid w:val="00156E56"/>
    <w:rsid w:val="00157459"/>
    <w:rsid w:val="00157A69"/>
    <w:rsid w:val="0016003C"/>
    <w:rsid w:val="001600C5"/>
    <w:rsid w:val="00160B2B"/>
    <w:rsid w:val="00161C19"/>
    <w:rsid w:val="001621C2"/>
    <w:rsid w:val="001625FA"/>
    <w:rsid w:val="001633FC"/>
    <w:rsid w:val="00163659"/>
    <w:rsid w:val="00163EE9"/>
    <w:rsid w:val="00164B5C"/>
    <w:rsid w:val="00164EF4"/>
    <w:rsid w:val="00164FE9"/>
    <w:rsid w:val="001652C4"/>
    <w:rsid w:val="00165622"/>
    <w:rsid w:val="0016617B"/>
    <w:rsid w:val="001663FC"/>
    <w:rsid w:val="00166D73"/>
    <w:rsid w:val="0016773A"/>
    <w:rsid w:val="00167B32"/>
    <w:rsid w:val="00167DB7"/>
    <w:rsid w:val="00171214"/>
    <w:rsid w:val="001720C0"/>
    <w:rsid w:val="00172681"/>
    <w:rsid w:val="00173A29"/>
    <w:rsid w:val="00173B02"/>
    <w:rsid w:val="00173DAD"/>
    <w:rsid w:val="00174EFF"/>
    <w:rsid w:val="0017556A"/>
    <w:rsid w:val="00176916"/>
    <w:rsid w:val="0017699D"/>
    <w:rsid w:val="00176E08"/>
    <w:rsid w:val="00176FAC"/>
    <w:rsid w:val="00177A45"/>
    <w:rsid w:val="001802DB"/>
    <w:rsid w:val="001814A3"/>
    <w:rsid w:val="00181C7E"/>
    <w:rsid w:val="00182228"/>
    <w:rsid w:val="0018258F"/>
    <w:rsid w:val="00182A5B"/>
    <w:rsid w:val="00183686"/>
    <w:rsid w:val="001838E8"/>
    <w:rsid w:val="00183DEE"/>
    <w:rsid w:val="00186A16"/>
    <w:rsid w:val="001904C8"/>
    <w:rsid w:val="00190B4C"/>
    <w:rsid w:val="00190C9B"/>
    <w:rsid w:val="00191A1C"/>
    <w:rsid w:val="00193F51"/>
    <w:rsid w:val="0019464F"/>
    <w:rsid w:val="00194704"/>
    <w:rsid w:val="00194A87"/>
    <w:rsid w:val="00194C2B"/>
    <w:rsid w:val="00194F59"/>
    <w:rsid w:val="00195CAD"/>
    <w:rsid w:val="00195F58"/>
    <w:rsid w:val="0019655B"/>
    <w:rsid w:val="001A1485"/>
    <w:rsid w:val="001A1900"/>
    <w:rsid w:val="001A1969"/>
    <w:rsid w:val="001A1DF6"/>
    <w:rsid w:val="001A278D"/>
    <w:rsid w:val="001A27CA"/>
    <w:rsid w:val="001A3A2A"/>
    <w:rsid w:val="001A3D8B"/>
    <w:rsid w:val="001A436E"/>
    <w:rsid w:val="001A63BF"/>
    <w:rsid w:val="001A7A98"/>
    <w:rsid w:val="001A7EB1"/>
    <w:rsid w:val="001B063E"/>
    <w:rsid w:val="001B1CFB"/>
    <w:rsid w:val="001B2C98"/>
    <w:rsid w:val="001B4501"/>
    <w:rsid w:val="001B45E8"/>
    <w:rsid w:val="001B4F3D"/>
    <w:rsid w:val="001B54DD"/>
    <w:rsid w:val="001B5B5C"/>
    <w:rsid w:val="001B62C2"/>
    <w:rsid w:val="001B6390"/>
    <w:rsid w:val="001B63CA"/>
    <w:rsid w:val="001B6B2A"/>
    <w:rsid w:val="001B6CB7"/>
    <w:rsid w:val="001B7315"/>
    <w:rsid w:val="001C0E6C"/>
    <w:rsid w:val="001C169E"/>
    <w:rsid w:val="001C1AAC"/>
    <w:rsid w:val="001C1B21"/>
    <w:rsid w:val="001C1B58"/>
    <w:rsid w:val="001C1C7B"/>
    <w:rsid w:val="001C29D2"/>
    <w:rsid w:val="001C3F24"/>
    <w:rsid w:val="001C46B2"/>
    <w:rsid w:val="001C5C6C"/>
    <w:rsid w:val="001C70FA"/>
    <w:rsid w:val="001D02DD"/>
    <w:rsid w:val="001D25D4"/>
    <w:rsid w:val="001D2E0E"/>
    <w:rsid w:val="001D303E"/>
    <w:rsid w:val="001D3197"/>
    <w:rsid w:val="001D3B00"/>
    <w:rsid w:val="001D3C0F"/>
    <w:rsid w:val="001D4309"/>
    <w:rsid w:val="001D465C"/>
    <w:rsid w:val="001D5117"/>
    <w:rsid w:val="001D5A89"/>
    <w:rsid w:val="001D6223"/>
    <w:rsid w:val="001D74D6"/>
    <w:rsid w:val="001D7CD2"/>
    <w:rsid w:val="001E03DE"/>
    <w:rsid w:val="001E06DF"/>
    <w:rsid w:val="001E0F6B"/>
    <w:rsid w:val="001E2CBC"/>
    <w:rsid w:val="001E39CD"/>
    <w:rsid w:val="001E4C38"/>
    <w:rsid w:val="001E4FC8"/>
    <w:rsid w:val="001E6005"/>
    <w:rsid w:val="001E76E6"/>
    <w:rsid w:val="001E7979"/>
    <w:rsid w:val="001F0200"/>
    <w:rsid w:val="001F100E"/>
    <w:rsid w:val="001F12E2"/>
    <w:rsid w:val="001F2009"/>
    <w:rsid w:val="001F2329"/>
    <w:rsid w:val="001F28B7"/>
    <w:rsid w:val="001F3509"/>
    <w:rsid w:val="001F3DEE"/>
    <w:rsid w:val="001F3EDA"/>
    <w:rsid w:val="001F62F6"/>
    <w:rsid w:val="001F6449"/>
    <w:rsid w:val="001F66FC"/>
    <w:rsid w:val="001F690C"/>
    <w:rsid w:val="001F6BD6"/>
    <w:rsid w:val="001F7509"/>
    <w:rsid w:val="001F756B"/>
    <w:rsid w:val="001F75D7"/>
    <w:rsid w:val="001F760B"/>
    <w:rsid w:val="001F77F3"/>
    <w:rsid w:val="001F7F69"/>
    <w:rsid w:val="001F7F83"/>
    <w:rsid w:val="00200A2C"/>
    <w:rsid w:val="00201BD1"/>
    <w:rsid w:val="00201CA6"/>
    <w:rsid w:val="002028B1"/>
    <w:rsid w:val="00203FFB"/>
    <w:rsid w:val="002048B2"/>
    <w:rsid w:val="00204BFC"/>
    <w:rsid w:val="00205668"/>
    <w:rsid w:val="00205EFE"/>
    <w:rsid w:val="00205FF2"/>
    <w:rsid w:val="00206A0A"/>
    <w:rsid w:val="00206C97"/>
    <w:rsid w:val="00206D0E"/>
    <w:rsid w:val="0020729B"/>
    <w:rsid w:val="00210055"/>
    <w:rsid w:val="00210482"/>
    <w:rsid w:val="00210D6B"/>
    <w:rsid w:val="00210FE5"/>
    <w:rsid w:val="002117A2"/>
    <w:rsid w:val="0021290A"/>
    <w:rsid w:val="00212C2E"/>
    <w:rsid w:val="002135B3"/>
    <w:rsid w:val="00213622"/>
    <w:rsid w:val="00213C03"/>
    <w:rsid w:val="00213DF3"/>
    <w:rsid w:val="0021418C"/>
    <w:rsid w:val="002142F5"/>
    <w:rsid w:val="00214E10"/>
    <w:rsid w:val="0021513B"/>
    <w:rsid w:val="002154C1"/>
    <w:rsid w:val="002160F2"/>
    <w:rsid w:val="00216236"/>
    <w:rsid w:val="00216560"/>
    <w:rsid w:val="00216B7A"/>
    <w:rsid w:val="00220745"/>
    <w:rsid w:val="00220771"/>
    <w:rsid w:val="002217C2"/>
    <w:rsid w:val="002223E2"/>
    <w:rsid w:val="00223BD2"/>
    <w:rsid w:val="00223F3A"/>
    <w:rsid w:val="00224301"/>
    <w:rsid w:val="002248BF"/>
    <w:rsid w:val="00224B81"/>
    <w:rsid w:val="002251F3"/>
    <w:rsid w:val="00225435"/>
    <w:rsid w:val="00227E48"/>
    <w:rsid w:val="00230829"/>
    <w:rsid w:val="00230893"/>
    <w:rsid w:val="00231604"/>
    <w:rsid w:val="0023170A"/>
    <w:rsid w:val="00231DEA"/>
    <w:rsid w:val="00232A80"/>
    <w:rsid w:val="00233AA4"/>
    <w:rsid w:val="00233AAA"/>
    <w:rsid w:val="00233FF4"/>
    <w:rsid w:val="00234A9A"/>
    <w:rsid w:val="002351A6"/>
    <w:rsid w:val="00236CA9"/>
    <w:rsid w:val="002375B6"/>
    <w:rsid w:val="0024035B"/>
    <w:rsid w:val="002407BC"/>
    <w:rsid w:val="0024091F"/>
    <w:rsid w:val="00240A5B"/>
    <w:rsid w:val="00240D80"/>
    <w:rsid w:val="00241027"/>
    <w:rsid w:val="002419E0"/>
    <w:rsid w:val="00242701"/>
    <w:rsid w:val="00244E49"/>
    <w:rsid w:val="002455D6"/>
    <w:rsid w:val="00246357"/>
    <w:rsid w:val="00247452"/>
    <w:rsid w:val="00247EF1"/>
    <w:rsid w:val="00247F2A"/>
    <w:rsid w:val="00250416"/>
    <w:rsid w:val="0025091C"/>
    <w:rsid w:val="00251BD6"/>
    <w:rsid w:val="002521C1"/>
    <w:rsid w:val="002523F6"/>
    <w:rsid w:val="00253291"/>
    <w:rsid w:val="00253523"/>
    <w:rsid w:val="00253AC4"/>
    <w:rsid w:val="00253B70"/>
    <w:rsid w:val="00253CA2"/>
    <w:rsid w:val="00253F4E"/>
    <w:rsid w:val="00254C8A"/>
    <w:rsid w:val="00255EE2"/>
    <w:rsid w:val="00255F7F"/>
    <w:rsid w:val="002562C9"/>
    <w:rsid w:val="00257625"/>
    <w:rsid w:val="00262402"/>
    <w:rsid w:val="00262611"/>
    <w:rsid w:val="00263DBE"/>
    <w:rsid w:val="00265066"/>
    <w:rsid w:val="00265A00"/>
    <w:rsid w:val="002662BB"/>
    <w:rsid w:val="002671DC"/>
    <w:rsid w:val="0026728D"/>
    <w:rsid w:val="002673DD"/>
    <w:rsid w:val="00267802"/>
    <w:rsid w:val="002679EF"/>
    <w:rsid w:val="002705BB"/>
    <w:rsid w:val="00270BEC"/>
    <w:rsid w:val="00270CF2"/>
    <w:rsid w:val="00271DC6"/>
    <w:rsid w:val="002724DE"/>
    <w:rsid w:val="00272671"/>
    <w:rsid w:val="00272A56"/>
    <w:rsid w:val="00274ABF"/>
    <w:rsid w:val="00274D50"/>
    <w:rsid w:val="00275949"/>
    <w:rsid w:val="00275E66"/>
    <w:rsid w:val="00277ED6"/>
    <w:rsid w:val="0028048E"/>
    <w:rsid w:val="00280F5A"/>
    <w:rsid w:val="00280FBE"/>
    <w:rsid w:val="00281E27"/>
    <w:rsid w:val="00282D8F"/>
    <w:rsid w:val="00284363"/>
    <w:rsid w:val="00285257"/>
    <w:rsid w:val="00286BB6"/>
    <w:rsid w:val="00286DB0"/>
    <w:rsid w:val="00291A1B"/>
    <w:rsid w:val="00291FAB"/>
    <w:rsid w:val="002925B5"/>
    <w:rsid w:val="00292676"/>
    <w:rsid w:val="00292D75"/>
    <w:rsid w:val="00293CD5"/>
    <w:rsid w:val="0029439B"/>
    <w:rsid w:val="002943AB"/>
    <w:rsid w:val="002944B4"/>
    <w:rsid w:val="00294659"/>
    <w:rsid w:val="0029484E"/>
    <w:rsid w:val="00294E2C"/>
    <w:rsid w:val="00296DB0"/>
    <w:rsid w:val="00297361"/>
    <w:rsid w:val="0029793A"/>
    <w:rsid w:val="002A0131"/>
    <w:rsid w:val="002A2613"/>
    <w:rsid w:val="002A2B01"/>
    <w:rsid w:val="002A45E9"/>
    <w:rsid w:val="002A514B"/>
    <w:rsid w:val="002A5961"/>
    <w:rsid w:val="002A67DF"/>
    <w:rsid w:val="002A6CDE"/>
    <w:rsid w:val="002A719C"/>
    <w:rsid w:val="002A7994"/>
    <w:rsid w:val="002A7ABB"/>
    <w:rsid w:val="002A7C08"/>
    <w:rsid w:val="002A7DED"/>
    <w:rsid w:val="002B08B6"/>
    <w:rsid w:val="002B0E34"/>
    <w:rsid w:val="002B19FC"/>
    <w:rsid w:val="002B5160"/>
    <w:rsid w:val="002B77CD"/>
    <w:rsid w:val="002B7AB2"/>
    <w:rsid w:val="002B7D43"/>
    <w:rsid w:val="002B7F28"/>
    <w:rsid w:val="002C1A81"/>
    <w:rsid w:val="002C1B95"/>
    <w:rsid w:val="002C1F6F"/>
    <w:rsid w:val="002C3858"/>
    <w:rsid w:val="002C3BCE"/>
    <w:rsid w:val="002C3C94"/>
    <w:rsid w:val="002C3DED"/>
    <w:rsid w:val="002C3F09"/>
    <w:rsid w:val="002C43D4"/>
    <w:rsid w:val="002C4BEA"/>
    <w:rsid w:val="002C5B2C"/>
    <w:rsid w:val="002C5C9A"/>
    <w:rsid w:val="002C632A"/>
    <w:rsid w:val="002C64AC"/>
    <w:rsid w:val="002C7041"/>
    <w:rsid w:val="002C7378"/>
    <w:rsid w:val="002C7AD6"/>
    <w:rsid w:val="002D09C9"/>
    <w:rsid w:val="002D157E"/>
    <w:rsid w:val="002D16C4"/>
    <w:rsid w:val="002D1CD6"/>
    <w:rsid w:val="002D1D17"/>
    <w:rsid w:val="002D1F9B"/>
    <w:rsid w:val="002D2143"/>
    <w:rsid w:val="002D2901"/>
    <w:rsid w:val="002D2D80"/>
    <w:rsid w:val="002D3878"/>
    <w:rsid w:val="002D5497"/>
    <w:rsid w:val="002D5CAA"/>
    <w:rsid w:val="002D62E0"/>
    <w:rsid w:val="002D67E1"/>
    <w:rsid w:val="002D6C10"/>
    <w:rsid w:val="002D72EE"/>
    <w:rsid w:val="002D7CDA"/>
    <w:rsid w:val="002D7DCC"/>
    <w:rsid w:val="002E002B"/>
    <w:rsid w:val="002E0D27"/>
    <w:rsid w:val="002E1500"/>
    <w:rsid w:val="002E237A"/>
    <w:rsid w:val="002E3E1B"/>
    <w:rsid w:val="002E4985"/>
    <w:rsid w:val="002E5309"/>
    <w:rsid w:val="002E5611"/>
    <w:rsid w:val="002E6A00"/>
    <w:rsid w:val="002E7022"/>
    <w:rsid w:val="002E7205"/>
    <w:rsid w:val="002E7342"/>
    <w:rsid w:val="002F0D99"/>
    <w:rsid w:val="002F0DDE"/>
    <w:rsid w:val="002F0EBE"/>
    <w:rsid w:val="002F1056"/>
    <w:rsid w:val="002F1C75"/>
    <w:rsid w:val="002F20ED"/>
    <w:rsid w:val="002F26AB"/>
    <w:rsid w:val="002F335C"/>
    <w:rsid w:val="002F5325"/>
    <w:rsid w:val="002F5421"/>
    <w:rsid w:val="002F578C"/>
    <w:rsid w:val="002F61CF"/>
    <w:rsid w:val="002F7050"/>
    <w:rsid w:val="002F72EF"/>
    <w:rsid w:val="00301055"/>
    <w:rsid w:val="00301F00"/>
    <w:rsid w:val="00302085"/>
    <w:rsid w:val="003027EA"/>
    <w:rsid w:val="003038A6"/>
    <w:rsid w:val="00303988"/>
    <w:rsid w:val="00303FD3"/>
    <w:rsid w:val="003043BB"/>
    <w:rsid w:val="003048E3"/>
    <w:rsid w:val="0030511A"/>
    <w:rsid w:val="00305ECF"/>
    <w:rsid w:val="00306668"/>
    <w:rsid w:val="00306A1A"/>
    <w:rsid w:val="00307E06"/>
    <w:rsid w:val="003101D5"/>
    <w:rsid w:val="00310B0F"/>
    <w:rsid w:val="00310D4C"/>
    <w:rsid w:val="003113CA"/>
    <w:rsid w:val="00311AC7"/>
    <w:rsid w:val="00311CF9"/>
    <w:rsid w:val="003123C7"/>
    <w:rsid w:val="00312CE5"/>
    <w:rsid w:val="00313B6A"/>
    <w:rsid w:val="00313EA9"/>
    <w:rsid w:val="00315354"/>
    <w:rsid w:val="0031556F"/>
    <w:rsid w:val="003157F4"/>
    <w:rsid w:val="0031588E"/>
    <w:rsid w:val="003167C2"/>
    <w:rsid w:val="00316E31"/>
    <w:rsid w:val="00317904"/>
    <w:rsid w:val="00317FEE"/>
    <w:rsid w:val="003200F0"/>
    <w:rsid w:val="00320A3C"/>
    <w:rsid w:val="00320F81"/>
    <w:rsid w:val="00321B84"/>
    <w:rsid w:val="00322480"/>
    <w:rsid w:val="00322E06"/>
    <w:rsid w:val="0032327E"/>
    <w:rsid w:val="003237A1"/>
    <w:rsid w:val="003238C2"/>
    <w:rsid w:val="00323DCE"/>
    <w:rsid w:val="00323F33"/>
    <w:rsid w:val="003249AA"/>
    <w:rsid w:val="00324C0D"/>
    <w:rsid w:val="00324C4E"/>
    <w:rsid w:val="003251C1"/>
    <w:rsid w:val="003252A7"/>
    <w:rsid w:val="00325374"/>
    <w:rsid w:val="0032587D"/>
    <w:rsid w:val="0032622E"/>
    <w:rsid w:val="0032647D"/>
    <w:rsid w:val="00326DF3"/>
    <w:rsid w:val="00327073"/>
    <w:rsid w:val="00327587"/>
    <w:rsid w:val="003276D1"/>
    <w:rsid w:val="00327B2C"/>
    <w:rsid w:val="00330764"/>
    <w:rsid w:val="00330DED"/>
    <w:rsid w:val="00331F89"/>
    <w:rsid w:val="00332AD9"/>
    <w:rsid w:val="00332B6B"/>
    <w:rsid w:val="003349D4"/>
    <w:rsid w:val="00335FE3"/>
    <w:rsid w:val="0033639D"/>
    <w:rsid w:val="003369F0"/>
    <w:rsid w:val="00336C17"/>
    <w:rsid w:val="00336DCB"/>
    <w:rsid w:val="00337669"/>
    <w:rsid w:val="00337784"/>
    <w:rsid w:val="00337F73"/>
    <w:rsid w:val="003411BF"/>
    <w:rsid w:val="003412FD"/>
    <w:rsid w:val="00341956"/>
    <w:rsid w:val="00342641"/>
    <w:rsid w:val="00342984"/>
    <w:rsid w:val="00342BDD"/>
    <w:rsid w:val="00342CB4"/>
    <w:rsid w:val="00343800"/>
    <w:rsid w:val="00343EB7"/>
    <w:rsid w:val="00343EE7"/>
    <w:rsid w:val="003444C3"/>
    <w:rsid w:val="00344986"/>
    <w:rsid w:val="00345496"/>
    <w:rsid w:val="0034689A"/>
    <w:rsid w:val="00346918"/>
    <w:rsid w:val="00346990"/>
    <w:rsid w:val="00347248"/>
    <w:rsid w:val="003474CC"/>
    <w:rsid w:val="00347625"/>
    <w:rsid w:val="0035091C"/>
    <w:rsid w:val="003512DE"/>
    <w:rsid w:val="00351DFD"/>
    <w:rsid w:val="00351ECF"/>
    <w:rsid w:val="00353109"/>
    <w:rsid w:val="003535BB"/>
    <w:rsid w:val="00353BDB"/>
    <w:rsid w:val="00353F78"/>
    <w:rsid w:val="00354AAB"/>
    <w:rsid w:val="00354DCE"/>
    <w:rsid w:val="003552D2"/>
    <w:rsid w:val="003554C4"/>
    <w:rsid w:val="003556AC"/>
    <w:rsid w:val="0035633C"/>
    <w:rsid w:val="003565FB"/>
    <w:rsid w:val="0035726D"/>
    <w:rsid w:val="00357E2D"/>
    <w:rsid w:val="00363071"/>
    <w:rsid w:val="0036401B"/>
    <w:rsid w:val="00364829"/>
    <w:rsid w:val="0036585F"/>
    <w:rsid w:val="00366979"/>
    <w:rsid w:val="00366DAA"/>
    <w:rsid w:val="003679FD"/>
    <w:rsid w:val="00367A54"/>
    <w:rsid w:val="00367CAC"/>
    <w:rsid w:val="00371ACE"/>
    <w:rsid w:val="003726F0"/>
    <w:rsid w:val="00375F8B"/>
    <w:rsid w:val="003760EB"/>
    <w:rsid w:val="003800C8"/>
    <w:rsid w:val="0038179F"/>
    <w:rsid w:val="00383249"/>
    <w:rsid w:val="003848F6"/>
    <w:rsid w:val="00384BB3"/>
    <w:rsid w:val="0038523F"/>
    <w:rsid w:val="00385337"/>
    <w:rsid w:val="003855A4"/>
    <w:rsid w:val="00385A74"/>
    <w:rsid w:val="003864B5"/>
    <w:rsid w:val="003866F6"/>
    <w:rsid w:val="00387180"/>
    <w:rsid w:val="00387760"/>
    <w:rsid w:val="003879C2"/>
    <w:rsid w:val="00391046"/>
    <w:rsid w:val="00392080"/>
    <w:rsid w:val="0039292B"/>
    <w:rsid w:val="00393054"/>
    <w:rsid w:val="00393455"/>
    <w:rsid w:val="00393543"/>
    <w:rsid w:val="00394DE8"/>
    <w:rsid w:val="003975DE"/>
    <w:rsid w:val="003978D0"/>
    <w:rsid w:val="003A06FD"/>
    <w:rsid w:val="003A1393"/>
    <w:rsid w:val="003A1A23"/>
    <w:rsid w:val="003A20DD"/>
    <w:rsid w:val="003A2506"/>
    <w:rsid w:val="003A2A23"/>
    <w:rsid w:val="003A321D"/>
    <w:rsid w:val="003A3A61"/>
    <w:rsid w:val="003A3AF4"/>
    <w:rsid w:val="003A3C83"/>
    <w:rsid w:val="003A4511"/>
    <w:rsid w:val="003A45EE"/>
    <w:rsid w:val="003A4AC2"/>
    <w:rsid w:val="003A4D00"/>
    <w:rsid w:val="003A554B"/>
    <w:rsid w:val="003A6F14"/>
    <w:rsid w:val="003A6F36"/>
    <w:rsid w:val="003B0A7A"/>
    <w:rsid w:val="003B0B7D"/>
    <w:rsid w:val="003B14B4"/>
    <w:rsid w:val="003B15CC"/>
    <w:rsid w:val="003B2E4C"/>
    <w:rsid w:val="003B30FA"/>
    <w:rsid w:val="003B398B"/>
    <w:rsid w:val="003B53C5"/>
    <w:rsid w:val="003B6669"/>
    <w:rsid w:val="003C0362"/>
    <w:rsid w:val="003C08C7"/>
    <w:rsid w:val="003C0A9E"/>
    <w:rsid w:val="003C1D71"/>
    <w:rsid w:val="003C227E"/>
    <w:rsid w:val="003C331D"/>
    <w:rsid w:val="003C3AFB"/>
    <w:rsid w:val="003C6898"/>
    <w:rsid w:val="003C6F18"/>
    <w:rsid w:val="003D0291"/>
    <w:rsid w:val="003D0A7A"/>
    <w:rsid w:val="003D12A7"/>
    <w:rsid w:val="003D14A4"/>
    <w:rsid w:val="003D1885"/>
    <w:rsid w:val="003D2E4D"/>
    <w:rsid w:val="003D3341"/>
    <w:rsid w:val="003D39D8"/>
    <w:rsid w:val="003D3B78"/>
    <w:rsid w:val="003D419F"/>
    <w:rsid w:val="003D5744"/>
    <w:rsid w:val="003D5A66"/>
    <w:rsid w:val="003D5E14"/>
    <w:rsid w:val="003D62E1"/>
    <w:rsid w:val="003E0290"/>
    <w:rsid w:val="003E09A2"/>
    <w:rsid w:val="003E1075"/>
    <w:rsid w:val="003E11BF"/>
    <w:rsid w:val="003E138F"/>
    <w:rsid w:val="003E2150"/>
    <w:rsid w:val="003E23CB"/>
    <w:rsid w:val="003E25F2"/>
    <w:rsid w:val="003E34DB"/>
    <w:rsid w:val="003E401A"/>
    <w:rsid w:val="003E4E89"/>
    <w:rsid w:val="003E56D4"/>
    <w:rsid w:val="003E5C85"/>
    <w:rsid w:val="003E5CA6"/>
    <w:rsid w:val="003E5CF4"/>
    <w:rsid w:val="003E61A9"/>
    <w:rsid w:val="003E648F"/>
    <w:rsid w:val="003E7377"/>
    <w:rsid w:val="003E7B7B"/>
    <w:rsid w:val="003F023D"/>
    <w:rsid w:val="003F214D"/>
    <w:rsid w:val="003F21BB"/>
    <w:rsid w:val="003F2E64"/>
    <w:rsid w:val="003F2F18"/>
    <w:rsid w:val="003F3900"/>
    <w:rsid w:val="003F4B3C"/>
    <w:rsid w:val="003F4DAE"/>
    <w:rsid w:val="003F6811"/>
    <w:rsid w:val="003F749E"/>
    <w:rsid w:val="003F7A9F"/>
    <w:rsid w:val="00400968"/>
    <w:rsid w:val="00400D19"/>
    <w:rsid w:val="004018C3"/>
    <w:rsid w:val="00401A35"/>
    <w:rsid w:val="00402BEB"/>
    <w:rsid w:val="00402E4F"/>
    <w:rsid w:val="00403264"/>
    <w:rsid w:val="0040364A"/>
    <w:rsid w:val="004038CC"/>
    <w:rsid w:val="00405003"/>
    <w:rsid w:val="0040775E"/>
    <w:rsid w:val="00410B28"/>
    <w:rsid w:val="00412003"/>
    <w:rsid w:val="0041272A"/>
    <w:rsid w:val="00413962"/>
    <w:rsid w:val="004139CD"/>
    <w:rsid w:val="0041435D"/>
    <w:rsid w:val="00414B06"/>
    <w:rsid w:val="0041530E"/>
    <w:rsid w:val="00415BA9"/>
    <w:rsid w:val="00416179"/>
    <w:rsid w:val="004163BA"/>
    <w:rsid w:val="00416B75"/>
    <w:rsid w:val="00417043"/>
    <w:rsid w:val="00417D47"/>
    <w:rsid w:val="00417F9E"/>
    <w:rsid w:val="00421E5C"/>
    <w:rsid w:val="0042284A"/>
    <w:rsid w:val="00424D97"/>
    <w:rsid w:val="004252A2"/>
    <w:rsid w:val="004255D9"/>
    <w:rsid w:val="00425B6A"/>
    <w:rsid w:val="004261E8"/>
    <w:rsid w:val="004262A9"/>
    <w:rsid w:val="00426E8C"/>
    <w:rsid w:val="0042770A"/>
    <w:rsid w:val="00431C5B"/>
    <w:rsid w:val="004326B9"/>
    <w:rsid w:val="0043453D"/>
    <w:rsid w:val="00434B72"/>
    <w:rsid w:val="004351CD"/>
    <w:rsid w:val="00435228"/>
    <w:rsid w:val="0043527E"/>
    <w:rsid w:val="00435A07"/>
    <w:rsid w:val="00435B0C"/>
    <w:rsid w:val="00435E70"/>
    <w:rsid w:val="0043631C"/>
    <w:rsid w:val="00436FFE"/>
    <w:rsid w:val="0043788A"/>
    <w:rsid w:val="00437EDE"/>
    <w:rsid w:val="00440739"/>
    <w:rsid w:val="0044077F"/>
    <w:rsid w:val="0044095B"/>
    <w:rsid w:val="00440AEA"/>
    <w:rsid w:val="00440EEB"/>
    <w:rsid w:val="004423D9"/>
    <w:rsid w:val="004428DD"/>
    <w:rsid w:val="0044305C"/>
    <w:rsid w:val="00444932"/>
    <w:rsid w:val="00444F60"/>
    <w:rsid w:val="00445741"/>
    <w:rsid w:val="00445A59"/>
    <w:rsid w:val="00445CA9"/>
    <w:rsid w:val="00445E28"/>
    <w:rsid w:val="00445EF5"/>
    <w:rsid w:val="00446484"/>
    <w:rsid w:val="004467E6"/>
    <w:rsid w:val="00446C35"/>
    <w:rsid w:val="0044776F"/>
    <w:rsid w:val="004479C5"/>
    <w:rsid w:val="00447D4E"/>
    <w:rsid w:val="00450DC0"/>
    <w:rsid w:val="00451512"/>
    <w:rsid w:val="004515F7"/>
    <w:rsid w:val="004518AB"/>
    <w:rsid w:val="00451970"/>
    <w:rsid w:val="00452062"/>
    <w:rsid w:val="00454116"/>
    <w:rsid w:val="00454978"/>
    <w:rsid w:val="00454F6B"/>
    <w:rsid w:val="004553FB"/>
    <w:rsid w:val="00456944"/>
    <w:rsid w:val="00457589"/>
    <w:rsid w:val="00457B82"/>
    <w:rsid w:val="00457BF4"/>
    <w:rsid w:val="00457FC9"/>
    <w:rsid w:val="00460032"/>
    <w:rsid w:val="0046006F"/>
    <w:rsid w:val="00460079"/>
    <w:rsid w:val="00460608"/>
    <w:rsid w:val="00461078"/>
    <w:rsid w:val="00461572"/>
    <w:rsid w:val="0046159D"/>
    <w:rsid w:val="00461A39"/>
    <w:rsid w:val="00461C58"/>
    <w:rsid w:val="00461E95"/>
    <w:rsid w:val="0046210F"/>
    <w:rsid w:val="00462C9C"/>
    <w:rsid w:val="00463B82"/>
    <w:rsid w:val="00464436"/>
    <w:rsid w:val="004649F6"/>
    <w:rsid w:val="00465DCE"/>
    <w:rsid w:val="00465E2D"/>
    <w:rsid w:val="004666F3"/>
    <w:rsid w:val="0046677B"/>
    <w:rsid w:val="0046698A"/>
    <w:rsid w:val="004670AE"/>
    <w:rsid w:val="004671B5"/>
    <w:rsid w:val="0046741E"/>
    <w:rsid w:val="00467D25"/>
    <w:rsid w:val="00467E08"/>
    <w:rsid w:val="00467FB3"/>
    <w:rsid w:val="004702EA"/>
    <w:rsid w:val="0047031D"/>
    <w:rsid w:val="004714E1"/>
    <w:rsid w:val="00472FFB"/>
    <w:rsid w:val="0047366F"/>
    <w:rsid w:val="00473CC0"/>
    <w:rsid w:val="00474426"/>
    <w:rsid w:val="00476820"/>
    <w:rsid w:val="00476AE4"/>
    <w:rsid w:val="004770B9"/>
    <w:rsid w:val="004779E5"/>
    <w:rsid w:val="0048084F"/>
    <w:rsid w:val="004814D9"/>
    <w:rsid w:val="004818E4"/>
    <w:rsid w:val="00481AB2"/>
    <w:rsid w:val="00482667"/>
    <w:rsid w:val="00482C10"/>
    <w:rsid w:val="00483138"/>
    <w:rsid w:val="004833E6"/>
    <w:rsid w:val="00483892"/>
    <w:rsid w:val="004838AD"/>
    <w:rsid w:val="00483C73"/>
    <w:rsid w:val="00484420"/>
    <w:rsid w:val="004847B8"/>
    <w:rsid w:val="004847BC"/>
    <w:rsid w:val="00484AC5"/>
    <w:rsid w:val="00485B7D"/>
    <w:rsid w:val="00485E61"/>
    <w:rsid w:val="00485FAC"/>
    <w:rsid w:val="004867FD"/>
    <w:rsid w:val="00487A26"/>
    <w:rsid w:val="004901E8"/>
    <w:rsid w:val="0049042F"/>
    <w:rsid w:val="00490820"/>
    <w:rsid w:val="004920FB"/>
    <w:rsid w:val="00492546"/>
    <w:rsid w:val="00492842"/>
    <w:rsid w:val="00493E8D"/>
    <w:rsid w:val="004946B9"/>
    <w:rsid w:val="00494808"/>
    <w:rsid w:val="004948BA"/>
    <w:rsid w:val="00494E86"/>
    <w:rsid w:val="004956FE"/>
    <w:rsid w:val="004957AC"/>
    <w:rsid w:val="00495E1C"/>
    <w:rsid w:val="0049611E"/>
    <w:rsid w:val="004964AA"/>
    <w:rsid w:val="0049753F"/>
    <w:rsid w:val="00497A19"/>
    <w:rsid w:val="004A0EE8"/>
    <w:rsid w:val="004A1C12"/>
    <w:rsid w:val="004A2972"/>
    <w:rsid w:val="004A50C4"/>
    <w:rsid w:val="004A54CD"/>
    <w:rsid w:val="004A5B73"/>
    <w:rsid w:val="004A5BA5"/>
    <w:rsid w:val="004A5CB7"/>
    <w:rsid w:val="004A64CB"/>
    <w:rsid w:val="004A6886"/>
    <w:rsid w:val="004A6CAE"/>
    <w:rsid w:val="004A7253"/>
    <w:rsid w:val="004A7B4D"/>
    <w:rsid w:val="004B0181"/>
    <w:rsid w:val="004B14F9"/>
    <w:rsid w:val="004B17AC"/>
    <w:rsid w:val="004B2905"/>
    <w:rsid w:val="004B338D"/>
    <w:rsid w:val="004B34B5"/>
    <w:rsid w:val="004B3D77"/>
    <w:rsid w:val="004B3FE0"/>
    <w:rsid w:val="004B41B0"/>
    <w:rsid w:val="004B4816"/>
    <w:rsid w:val="004B5833"/>
    <w:rsid w:val="004B5849"/>
    <w:rsid w:val="004B5BAC"/>
    <w:rsid w:val="004B6275"/>
    <w:rsid w:val="004C05F3"/>
    <w:rsid w:val="004C0DDA"/>
    <w:rsid w:val="004C107B"/>
    <w:rsid w:val="004C130D"/>
    <w:rsid w:val="004C1491"/>
    <w:rsid w:val="004C2528"/>
    <w:rsid w:val="004C2785"/>
    <w:rsid w:val="004C31B5"/>
    <w:rsid w:val="004C32DE"/>
    <w:rsid w:val="004C578F"/>
    <w:rsid w:val="004C775C"/>
    <w:rsid w:val="004C7A6E"/>
    <w:rsid w:val="004C7EDC"/>
    <w:rsid w:val="004D0040"/>
    <w:rsid w:val="004D0AA5"/>
    <w:rsid w:val="004D17D6"/>
    <w:rsid w:val="004D181F"/>
    <w:rsid w:val="004D1E8E"/>
    <w:rsid w:val="004D1F74"/>
    <w:rsid w:val="004D268B"/>
    <w:rsid w:val="004D28B2"/>
    <w:rsid w:val="004D321D"/>
    <w:rsid w:val="004D323C"/>
    <w:rsid w:val="004D3814"/>
    <w:rsid w:val="004D3951"/>
    <w:rsid w:val="004D40B9"/>
    <w:rsid w:val="004D4707"/>
    <w:rsid w:val="004D483B"/>
    <w:rsid w:val="004D4AF2"/>
    <w:rsid w:val="004D5715"/>
    <w:rsid w:val="004D6A83"/>
    <w:rsid w:val="004D7831"/>
    <w:rsid w:val="004E03E9"/>
    <w:rsid w:val="004E0505"/>
    <w:rsid w:val="004E0571"/>
    <w:rsid w:val="004E0642"/>
    <w:rsid w:val="004E2699"/>
    <w:rsid w:val="004E3640"/>
    <w:rsid w:val="004E5287"/>
    <w:rsid w:val="004E5646"/>
    <w:rsid w:val="004E575A"/>
    <w:rsid w:val="004E60D1"/>
    <w:rsid w:val="004E61B1"/>
    <w:rsid w:val="004E638D"/>
    <w:rsid w:val="004E6FAC"/>
    <w:rsid w:val="004E7780"/>
    <w:rsid w:val="004F066A"/>
    <w:rsid w:val="004F107E"/>
    <w:rsid w:val="004F1368"/>
    <w:rsid w:val="004F1438"/>
    <w:rsid w:val="004F2F22"/>
    <w:rsid w:val="004F4195"/>
    <w:rsid w:val="004F459E"/>
    <w:rsid w:val="004F4C91"/>
    <w:rsid w:val="004F579C"/>
    <w:rsid w:val="004F68AF"/>
    <w:rsid w:val="005003FD"/>
    <w:rsid w:val="00501A8E"/>
    <w:rsid w:val="00501D98"/>
    <w:rsid w:val="00502BF7"/>
    <w:rsid w:val="00502F3B"/>
    <w:rsid w:val="005031D1"/>
    <w:rsid w:val="00504116"/>
    <w:rsid w:val="00504140"/>
    <w:rsid w:val="00504A08"/>
    <w:rsid w:val="00505642"/>
    <w:rsid w:val="00505B5B"/>
    <w:rsid w:val="00505E4D"/>
    <w:rsid w:val="00505E9C"/>
    <w:rsid w:val="0050600D"/>
    <w:rsid w:val="00506117"/>
    <w:rsid w:val="00507392"/>
    <w:rsid w:val="00507759"/>
    <w:rsid w:val="00511FFB"/>
    <w:rsid w:val="0051215B"/>
    <w:rsid w:val="00512C14"/>
    <w:rsid w:val="005137CB"/>
    <w:rsid w:val="00513AF3"/>
    <w:rsid w:val="00514C5D"/>
    <w:rsid w:val="00514F00"/>
    <w:rsid w:val="00515429"/>
    <w:rsid w:val="0051651A"/>
    <w:rsid w:val="00517572"/>
    <w:rsid w:val="005179DD"/>
    <w:rsid w:val="00520759"/>
    <w:rsid w:val="00521A33"/>
    <w:rsid w:val="00521E55"/>
    <w:rsid w:val="00522231"/>
    <w:rsid w:val="00522861"/>
    <w:rsid w:val="00523022"/>
    <w:rsid w:val="0052310B"/>
    <w:rsid w:val="00523E39"/>
    <w:rsid w:val="005243D6"/>
    <w:rsid w:val="0052542B"/>
    <w:rsid w:val="00525666"/>
    <w:rsid w:val="00526444"/>
    <w:rsid w:val="00526F32"/>
    <w:rsid w:val="0052710E"/>
    <w:rsid w:val="00527203"/>
    <w:rsid w:val="005278D1"/>
    <w:rsid w:val="00530734"/>
    <w:rsid w:val="00531E3A"/>
    <w:rsid w:val="005329E7"/>
    <w:rsid w:val="00532F89"/>
    <w:rsid w:val="005330E2"/>
    <w:rsid w:val="0053376A"/>
    <w:rsid w:val="005338D9"/>
    <w:rsid w:val="00533C38"/>
    <w:rsid w:val="00533EA6"/>
    <w:rsid w:val="00534E89"/>
    <w:rsid w:val="00535503"/>
    <w:rsid w:val="005359A0"/>
    <w:rsid w:val="005360A4"/>
    <w:rsid w:val="0053711D"/>
    <w:rsid w:val="00537634"/>
    <w:rsid w:val="00537AC3"/>
    <w:rsid w:val="00540026"/>
    <w:rsid w:val="005406F4"/>
    <w:rsid w:val="005413F2"/>
    <w:rsid w:val="00541C53"/>
    <w:rsid w:val="00541F89"/>
    <w:rsid w:val="005429BB"/>
    <w:rsid w:val="00543092"/>
    <w:rsid w:val="0054366A"/>
    <w:rsid w:val="005439C8"/>
    <w:rsid w:val="005447AB"/>
    <w:rsid w:val="00544F4B"/>
    <w:rsid w:val="00545D43"/>
    <w:rsid w:val="00546474"/>
    <w:rsid w:val="005464D4"/>
    <w:rsid w:val="00546CC9"/>
    <w:rsid w:val="00551F2E"/>
    <w:rsid w:val="00551F53"/>
    <w:rsid w:val="00552027"/>
    <w:rsid w:val="00553100"/>
    <w:rsid w:val="005531E1"/>
    <w:rsid w:val="00553B93"/>
    <w:rsid w:val="00553DB9"/>
    <w:rsid w:val="00554A08"/>
    <w:rsid w:val="00554F8D"/>
    <w:rsid w:val="005563D2"/>
    <w:rsid w:val="00556C96"/>
    <w:rsid w:val="00557B02"/>
    <w:rsid w:val="00557F88"/>
    <w:rsid w:val="005603F0"/>
    <w:rsid w:val="005607A3"/>
    <w:rsid w:val="0056112E"/>
    <w:rsid w:val="005617C5"/>
    <w:rsid w:val="005618EB"/>
    <w:rsid w:val="00561916"/>
    <w:rsid w:val="00561BBC"/>
    <w:rsid w:val="00562644"/>
    <w:rsid w:val="00562E3B"/>
    <w:rsid w:val="00563D0F"/>
    <w:rsid w:val="005641C5"/>
    <w:rsid w:val="005644DE"/>
    <w:rsid w:val="005644F5"/>
    <w:rsid w:val="005645F5"/>
    <w:rsid w:val="00566256"/>
    <w:rsid w:val="0056684E"/>
    <w:rsid w:val="00566C04"/>
    <w:rsid w:val="005702B2"/>
    <w:rsid w:val="0057116F"/>
    <w:rsid w:val="00571D50"/>
    <w:rsid w:val="00572C64"/>
    <w:rsid w:val="00573230"/>
    <w:rsid w:val="00574F21"/>
    <w:rsid w:val="00575324"/>
    <w:rsid w:val="00575F47"/>
    <w:rsid w:val="005768A1"/>
    <w:rsid w:val="00576A53"/>
    <w:rsid w:val="00576FE5"/>
    <w:rsid w:val="00577F0C"/>
    <w:rsid w:val="00577FD5"/>
    <w:rsid w:val="005810DD"/>
    <w:rsid w:val="0058113B"/>
    <w:rsid w:val="0058127E"/>
    <w:rsid w:val="00581CED"/>
    <w:rsid w:val="00582401"/>
    <w:rsid w:val="00582E45"/>
    <w:rsid w:val="005835A2"/>
    <w:rsid w:val="00583989"/>
    <w:rsid w:val="00584244"/>
    <w:rsid w:val="005844C4"/>
    <w:rsid w:val="005848E6"/>
    <w:rsid w:val="00584974"/>
    <w:rsid w:val="00585254"/>
    <w:rsid w:val="00585908"/>
    <w:rsid w:val="0058591D"/>
    <w:rsid w:val="00587B43"/>
    <w:rsid w:val="00587CD5"/>
    <w:rsid w:val="00590493"/>
    <w:rsid w:val="00590C90"/>
    <w:rsid w:val="00591D09"/>
    <w:rsid w:val="00592056"/>
    <w:rsid w:val="005922E2"/>
    <w:rsid w:val="00594452"/>
    <w:rsid w:val="00594681"/>
    <w:rsid w:val="0059475D"/>
    <w:rsid w:val="00594BC7"/>
    <w:rsid w:val="005951F9"/>
    <w:rsid w:val="0059635E"/>
    <w:rsid w:val="005966CE"/>
    <w:rsid w:val="005969D7"/>
    <w:rsid w:val="00596A5F"/>
    <w:rsid w:val="00597E17"/>
    <w:rsid w:val="005A00CB"/>
    <w:rsid w:val="005A0545"/>
    <w:rsid w:val="005A0A0D"/>
    <w:rsid w:val="005A11D7"/>
    <w:rsid w:val="005A14AD"/>
    <w:rsid w:val="005A1CB9"/>
    <w:rsid w:val="005A21E4"/>
    <w:rsid w:val="005A2D5B"/>
    <w:rsid w:val="005A32EC"/>
    <w:rsid w:val="005A47AE"/>
    <w:rsid w:val="005A5BB2"/>
    <w:rsid w:val="005A6BFE"/>
    <w:rsid w:val="005A6C7C"/>
    <w:rsid w:val="005A6D48"/>
    <w:rsid w:val="005A763C"/>
    <w:rsid w:val="005A7683"/>
    <w:rsid w:val="005B007D"/>
    <w:rsid w:val="005B040E"/>
    <w:rsid w:val="005B0513"/>
    <w:rsid w:val="005B0814"/>
    <w:rsid w:val="005B0E6B"/>
    <w:rsid w:val="005B239D"/>
    <w:rsid w:val="005B3A27"/>
    <w:rsid w:val="005B4BB5"/>
    <w:rsid w:val="005B4BF6"/>
    <w:rsid w:val="005B507A"/>
    <w:rsid w:val="005B6094"/>
    <w:rsid w:val="005B6142"/>
    <w:rsid w:val="005B6509"/>
    <w:rsid w:val="005B6DF3"/>
    <w:rsid w:val="005B7030"/>
    <w:rsid w:val="005B7051"/>
    <w:rsid w:val="005B72E9"/>
    <w:rsid w:val="005B7359"/>
    <w:rsid w:val="005C009F"/>
    <w:rsid w:val="005C03BA"/>
    <w:rsid w:val="005C0DDE"/>
    <w:rsid w:val="005C0E88"/>
    <w:rsid w:val="005C1967"/>
    <w:rsid w:val="005C1D52"/>
    <w:rsid w:val="005C2627"/>
    <w:rsid w:val="005C4113"/>
    <w:rsid w:val="005C579A"/>
    <w:rsid w:val="005C6656"/>
    <w:rsid w:val="005C6DDE"/>
    <w:rsid w:val="005C71C3"/>
    <w:rsid w:val="005D0EEA"/>
    <w:rsid w:val="005D0FB2"/>
    <w:rsid w:val="005D1D41"/>
    <w:rsid w:val="005D1D81"/>
    <w:rsid w:val="005D1E96"/>
    <w:rsid w:val="005D21B6"/>
    <w:rsid w:val="005D37AF"/>
    <w:rsid w:val="005D3E88"/>
    <w:rsid w:val="005D476F"/>
    <w:rsid w:val="005D5132"/>
    <w:rsid w:val="005D53A9"/>
    <w:rsid w:val="005D77A2"/>
    <w:rsid w:val="005D7C1F"/>
    <w:rsid w:val="005E0545"/>
    <w:rsid w:val="005E067A"/>
    <w:rsid w:val="005E0ECC"/>
    <w:rsid w:val="005E1937"/>
    <w:rsid w:val="005E1976"/>
    <w:rsid w:val="005E1BB2"/>
    <w:rsid w:val="005E1C4C"/>
    <w:rsid w:val="005E1D34"/>
    <w:rsid w:val="005E266E"/>
    <w:rsid w:val="005E2A44"/>
    <w:rsid w:val="005E2E30"/>
    <w:rsid w:val="005E2E58"/>
    <w:rsid w:val="005E2EB7"/>
    <w:rsid w:val="005E33AD"/>
    <w:rsid w:val="005E4E9B"/>
    <w:rsid w:val="005E520E"/>
    <w:rsid w:val="005E5F9A"/>
    <w:rsid w:val="005E6199"/>
    <w:rsid w:val="005E654B"/>
    <w:rsid w:val="005F1011"/>
    <w:rsid w:val="005F1B65"/>
    <w:rsid w:val="005F33C6"/>
    <w:rsid w:val="005F3DBC"/>
    <w:rsid w:val="005F5397"/>
    <w:rsid w:val="005F5549"/>
    <w:rsid w:val="005F571A"/>
    <w:rsid w:val="005F5C47"/>
    <w:rsid w:val="005F6418"/>
    <w:rsid w:val="005F69BA"/>
    <w:rsid w:val="005F7A2A"/>
    <w:rsid w:val="0060003E"/>
    <w:rsid w:val="0060044F"/>
    <w:rsid w:val="006010D4"/>
    <w:rsid w:val="006011B3"/>
    <w:rsid w:val="006012D8"/>
    <w:rsid w:val="006012EB"/>
    <w:rsid w:val="00601E35"/>
    <w:rsid w:val="00602EF5"/>
    <w:rsid w:val="006036BA"/>
    <w:rsid w:val="00603D54"/>
    <w:rsid w:val="00603DAA"/>
    <w:rsid w:val="00603F5B"/>
    <w:rsid w:val="00603F88"/>
    <w:rsid w:val="00604CEF"/>
    <w:rsid w:val="00604F69"/>
    <w:rsid w:val="006054A8"/>
    <w:rsid w:val="006054C2"/>
    <w:rsid w:val="00605CC7"/>
    <w:rsid w:val="006064F1"/>
    <w:rsid w:val="006065F6"/>
    <w:rsid w:val="00606C6F"/>
    <w:rsid w:val="0060745A"/>
    <w:rsid w:val="00607C6F"/>
    <w:rsid w:val="00610499"/>
    <w:rsid w:val="00610CCB"/>
    <w:rsid w:val="0061175B"/>
    <w:rsid w:val="00611985"/>
    <w:rsid w:val="00611A6D"/>
    <w:rsid w:val="00611CB3"/>
    <w:rsid w:val="00611CCA"/>
    <w:rsid w:val="006122AF"/>
    <w:rsid w:val="00612739"/>
    <w:rsid w:val="00612E4D"/>
    <w:rsid w:val="0061330E"/>
    <w:rsid w:val="006136E6"/>
    <w:rsid w:val="00613706"/>
    <w:rsid w:val="00613A79"/>
    <w:rsid w:val="00613FA3"/>
    <w:rsid w:val="00614447"/>
    <w:rsid w:val="00614B51"/>
    <w:rsid w:val="0061522D"/>
    <w:rsid w:val="00615580"/>
    <w:rsid w:val="00615640"/>
    <w:rsid w:val="00615ECB"/>
    <w:rsid w:val="00616213"/>
    <w:rsid w:val="0061648F"/>
    <w:rsid w:val="0061727D"/>
    <w:rsid w:val="00620E45"/>
    <w:rsid w:val="006212D0"/>
    <w:rsid w:val="00621624"/>
    <w:rsid w:val="00621B8A"/>
    <w:rsid w:val="00622B88"/>
    <w:rsid w:val="0062307F"/>
    <w:rsid w:val="00623221"/>
    <w:rsid w:val="0062345C"/>
    <w:rsid w:val="0062376D"/>
    <w:rsid w:val="00623CF9"/>
    <w:rsid w:val="00623FB3"/>
    <w:rsid w:val="006249E4"/>
    <w:rsid w:val="00624F98"/>
    <w:rsid w:val="0062525F"/>
    <w:rsid w:val="006257D6"/>
    <w:rsid w:val="0062588C"/>
    <w:rsid w:val="00625C39"/>
    <w:rsid w:val="00626365"/>
    <w:rsid w:val="006264A9"/>
    <w:rsid w:val="00626B75"/>
    <w:rsid w:val="006274CF"/>
    <w:rsid w:val="00631483"/>
    <w:rsid w:val="00632ACE"/>
    <w:rsid w:val="00632E1D"/>
    <w:rsid w:val="006334AE"/>
    <w:rsid w:val="0063381C"/>
    <w:rsid w:val="00633A53"/>
    <w:rsid w:val="00633CBE"/>
    <w:rsid w:val="00633E4D"/>
    <w:rsid w:val="006344D2"/>
    <w:rsid w:val="00634D2E"/>
    <w:rsid w:val="00636004"/>
    <w:rsid w:val="00636EDF"/>
    <w:rsid w:val="00637B43"/>
    <w:rsid w:val="00637EB0"/>
    <w:rsid w:val="006403D5"/>
    <w:rsid w:val="0064061A"/>
    <w:rsid w:val="0064177B"/>
    <w:rsid w:val="00643600"/>
    <w:rsid w:val="00643C39"/>
    <w:rsid w:val="00643C44"/>
    <w:rsid w:val="00644EA0"/>
    <w:rsid w:val="00644FC4"/>
    <w:rsid w:val="00645393"/>
    <w:rsid w:val="00645594"/>
    <w:rsid w:val="00646235"/>
    <w:rsid w:val="00646C5D"/>
    <w:rsid w:val="00647417"/>
    <w:rsid w:val="006500FD"/>
    <w:rsid w:val="00650179"/>
    <w:rsid w:val="0065169B"/>
    <w:rsid w:val="00651776"/>
    <w:rsid w:val="00651A56"/>
    <w:rsid w:val="00652962"/>
    <w:rsid w:val="006529B9"/>
    <w:rsid w:val="00652A20"/>
    <w:rsid w:val="00652BFF"/>
    <w:rsid w:val="0065356E"/>
    <w:rsid w:val="0065390A"/>
    <w:rsid w:val="00653DD8"/>
    <w:rsid w:val="006544EF"/>
    <w:rsid w:val="00654C97"/>
    <w:rsid w:val="00654FF4"/>
    <w:rsid w:val="00655594"/>
    <w:rsid w:val="0065573A"/>
    <w:rsid w:val="00656955"/>
    <w:rsid w:val="00656DD2"/>
    <w:rsid w:val="00657422"/>
    <w:rsid w:val="0065793B"/>
    <w:rsid w:val="00657D95"/>
    <w:rsid w:val="00660036"/>
    <w:rsid w:val="006620BF"/>
    <w:rsid w:val="006621D7"/>
    <w:rsid w:val="006631FC"/>
    <w:rsid w:val="00664973"/>
    <w:rsid w:val="0066503B"/>
    <w:rsid w:val="00665A85"/>
    <w:rsid w:val="00665B1B"/>
    <w:rsid w:val="00666484"/>
    <w:rsid w:val="006669D1"/>
    <w:rsid w:val="00670352"/>
    <w:rsid w:val="00670A77"/>
    <w:rsid w:val="00671A97"/>
    <w:rsid w:val="00671DB2"/>
    <w:rsid w:val="00672B71"/>
    <w:rsid w:val="006747B0"/>
    <w:rsid w:val="00674F24"/>
    <w:rsid w:val="00674FB8"/>
    <w:rsid w:val="00676E3D"/>
    <w:rsid w:val="006778F8"/>
    <w:rsid w:val="00680A6E"/>
    <w:rsid w:val="00681D91"/>
    <w:rsid w:val="0068249A"/>
    <w:rsid w:val="00684A6C"/>
    <w:rsid w:val="00684CAF"/>
    <w:rsid w:val="00685081"/>
    <w:rsid w:val="00685735"/>
    <w:rsid w:val="00686568"/>
    <w:rsid w:val="006868A2"/>
    <w:rsid w:val="006869B8"/>
    <w:rsid w:val="00686F3A"/>
    <w:rsid w:val="00690011"/>
    <w:rsid w:val="006909C4"/>
    <w:rsid w:val="00691584"/>
    <w:rsid w:val="0069158E"/>
    <w:rsid w:val="00691DB0"/>
    <w:rsid w:val="006924C2"/>
    <w:rsid w:val="0069275F"/>
    <w:rsid w:val="006927DA"/>
    <w:rsid w:val="00692A1A"/>
    <w:rsid w:val="00693327"/>
    <w:rsid w:val="0069337A"/>
    <w:rsid w:val="00693879"/>
    <w:rsid w:val="006949BB"/>
    <w:rsid w:val="006959E3"/>
    <w:rsid w:val="00696124"/>
    <w:rsid w:val="00696BFB"/>
    <w:rsid w:val="0069703D"/>
    <w:rsid w:val="00697880"/>
    <w:rsid w:val="006A14B4"/>
    <w:rsid w:val="006A17B2"/>
    <w:rsid w:val="006A17ED"/>
    <w:rsid w:val="006A1858"/>
    <w:rsid w:val="006A1A0C"/>
    <w:rsid w:val="006A2077"/>
    <w:rsid w:val="006A27C6"/>
    <w:rsid w:val="006A2847"/>
    <w:rsid w:val="006A2A32"/>
    <w:rsid w:val="006A2EE1"/>
    <w:rsid w:val="006A36FE"/>
    <w:rsid w:val="006A4096"/>
    <w:rsid w:val="006A448A"/>
    <w:rsid w:val="006A48AA"/>
    <w:rsid w:val="006A4990"/>
    <w:rsid w:val="006A4FF1"/>
    <w:rsid w:val="006A525A"/>
    <w:rsid w:val="006A5350"/>
    <w:rsid w:val="006A57F7"/>
    <w:rsid w:val="006A6A7E"/>
    <w:rsid w:val="006A7FD8"/>
    <w:rsid w:val="006B029E"/>
    <w:rsid w:val="006B034B"/>
    <w:rsid w:val="006B0C84"/>
    <w:rsid w:val="006B14A5"/>
    <w:rsid w:val="006B1C84"/>
    <w:rsid w:val="006B2346"/>
    <w:rsid w:val="006B2764"/>
    <w:rsid w:val="006B279E"/>
    <w:rsid w:val="006B42C6"/>
    <w:rsid w:val="006B50C4"/>
    <w:rsid w:val="006B5D02"/>
    <w:rsid w:val="006B604B"/>
    <w:rsid w:val="006B6B51"/>
    <w:rsid w:val="006B720B"/>
    <w:rsid w:val="006B7D6B"/>
    <w:rsid w:val="006C00ED"/>
    <w:rsid w:val="006C0A0E"/>
    <w:rsid w:val="006C0EC4"/>
    <w:rsid w:val="006C1324"/>
    <w:rsid w:val="006C3904"/>
    <w:rsid w:val="006C4865"/>
    <w:rsid w:val="006C49EB"/>
    <w:rsid w:val="006C500F"/>
    <w:rsid w:val="006C533E"/>
    <w:rsid w:val="006C5670"/>
    <w:rsid w:val="006D1552"/>
    <w:rsid w:val="006D18DB"/>
    <w:rsid w:val="006D1DB7"/>
    <w:rsid w:val="006D208E"/>
    <w:rsid w:val="006D2479"/>
    <w:rsid w:val="006D3DC5"/>
    <w:rsid w:val="006D54A1"/>
    <w:rsid w:val="006D5568"/>
    <w:rsid w:val="006D5A53"/>
    <w:rsid w:val="006D5EA1"/>
    <w:rsid w:val="006D6927"/>
    <w:rsid w:val="006D6C6E"/>
    <w:rsid w:val="006D709B"/>
    <w:rsid w:val="006E02AD"/>
    <w:rsid w:val="006E07A0"/>
    <w:rsid w:val="006E07D3"/>
    <w:rsid w:val="006E07DC"/>
    <w:rsid w:val="006E0EB5"/>
    <w:rsid w:val="006E165E"/>
    <w:rsid w:val="006E316E"/>
    <w:rsid w:val="006E4B6F"/>
    <w:rsid w:val="006E50C9"/>
    <w:rsid w:val="006E549A"/>
    <w:rsid w:val="006E6239"/>
    <w:rsid w:val="006E62D4"/>
    <w:rsid w:val="006E63D8"/>
    <w:rsid w:val="006E666D"/>
    <w:rsid w:val="006E66E9"/>
    <w:rsid w:val="006E6A8A"/>
    <w:rsid w:val="006E7295"/>
    <w:rsid w:val="006E7A08"/>
    <w:rsid w:val="006F079A"/>
    <w:rsid w:val="006F142E"/>
    <w:rsid w:val="006F1602"/>
    <w:rsid w:val="006F1AE2"/>
    <w:rsid w:val="006F3A0A"/>
    <w:rsid w:val="006F3DC7"/>
    <w:rsid w:val="006F414F"/>
    <w:rsid w:val="006F5A7B"/>
    <w:rsid w:val="006F633F"/>
    <w:rsid w:val="006F6A66"/>
    <w:rsid w:val="006F6DB6"/>
    <w:rsid w:val="006F6E2F"/>
    <w:rsid w:val="006F7348"/>
    <w:rsid w:val="006F737D"/>
    <w:rsid w:val="00700685"/>
    <w:rsid w:val="0070154C"/>
    <w:rsid w:val="00702138"/>
    <w:rsid w:val="007027DC"/>
    <w:rsid w:val="00703415"/>
    <w:rsid w:val="00703742"/>
    <w:rsid w:val="00703D29"/>
    <w:rsid w:val="007045CB"/>
    <w:rsid w:val="0070495A"/>
    <w:rsid w:val="007057E3"/>
    <w:rsid w:val="0070701A"/>
    <w:rsid w:val="00712199"/>
    <w:rsid w:val="007121F9"/>
    <w:rsid w:val="00712737"/>
    <w:rsid w:val="00713024"/>
    <w:rsid w:val="0071569A"/>
    <w:rsid w:val="00715DA5"/>
    <w:rsid w:val="00715F2A"/>
    <w:rsid w:val="00716C6E"/>
    <w:rsid w:val="00716D4C"/>
    <w:rsid w:val="00716E9D"/>
    <w:rsid w:val="00716F1E"/>
    <w:rsid w:val="007179FC"/>
    <w:rsid w:val="007221F2"/>
    <w:rsid w:val="007233C3"/>
    <w:rsid w:val="00724524"/>
    <w:rsid w:val="00725611"/>
    <w:rsid w:val="00725CDF"/>
    <w:rsid w:val="007263CC"/>
    <w:rsid w:val="007271D9"/>
    <w:rsid w:val="00727916"/>
    <w:rsid w:val="00730D4F"/>
    <w:rsid w:val="00731030"/>
    <w:rsid w:val="0073107A"/>
    <w:rsid w:val="00731450"/>
    <w:rsid w:val="007316CD"/>
    <w:rsid w:val="00731847"/>
    <w:rsid w:val="007323A9"/>
    <w:rsid w:val="0073282E"/>
    <w:rsid w:val="007329D7"/>
    <w:rsid w:val="00732B74"/>
    <w:rsid w:val="00732E3E"/>
    <w:rsid w:val="007337A2"/>
    <w:rsid w:val="0073393D"/>
    <w:rsid w:val="00733E08"/>
    <w:rsid w:val="0073435B"/>
    <w:rsid w:val="0073673E"/>
    <w:rsid w:val="00736CC2"/>
    <w:rsid w:val="007377EC"/>
    <w:rsid w:val="0073780A"/>
    <w:rsid w:val="00740765"/>
    <w:rsid w:val="00740AA7"/>
    <w:rsid w:val="00741E13"/>
    <w:rsid w:val="00742D2C"/>
    <w:rsid w:val="00743249"/>
    <w:rsid w:val="00743983"/>
    <w:rsid w:val="00744C76"/>
    <w:rsid w:val="00744DBC"/>
    <w:rsid w:val="00744E5C"/>
    <w:rsid w:val="00745236"/>
    <w:rsid w:val="007456E7"/>
    <w:rsid w:val="00745F36"/>
    <w:rsid w:val="00746BB4"/>
    <w:rsid w:val="00746E91"/>
    <w:rsid w:val="00747377"/>
    <w:rsid w:val="00747392"/>
    <w:rsid w:val="007478A7"/>
    <w:rsid w:val="00747AE0"/>
    <w:rsid w:val="007518A2"/>
    <w:rsid w:val="007519DA"/>
    <w:rsid w:val="00751B94"/>
    <w:rsid w:val="00752298"/>
    <w:rsid w:val="00752419"/>
    <w:rsid w:val="0075272B"/>
    <w:rsid w:val="00752EB2"/>
    <w:rsid w:val="00754325"/>
    <w:rsid w:val="00754420"/>
    <w:rsid w:val="0075486B"/>
    <w:rsid w:val="00755D69"/>
    <w:rsid w:val="00755F94"/>
    <w:rsid w:val="007563FB"/>
    <w:rsid w:val="00760F9E"/>
    <w:rsid w:val="00761752"/>
    <w:rsid w:val="00761EB9"/>
    <w:rsid w:val="00763CCF"/>
    <w:rsid w:val="00763E2C"/>
    <w:rsid w:val="00764F9F"/>
    <w:rsid w:val="007654C4"/>
    <w:rsid w:val="0076581C"/>
    <w:rsid w:val="00765A6A"/>
    <w:rsid w:val="00765B2D"/>
    <w:rsid w:val="007660D6"/>
    <w:rsid w:val="00766A1D"/>
    <w:rsid w:val="00766DFA"/>
    <w:rsid w:val="00766E56"/>
    <w:rsid w:val="00767389"/>
    <w:rsid w:val="007679CB"/>
    <w:rsid w:val="00767ADC"/>
    <w:rsid w:val="00767F7F"/>
    <w:rsid w:val="00771837"/>
    <w:rsid w:val="00771A8E"/>
    <w:rsid w:val="00772FF7"/>
    <w:rsid w:val="00773BAE"/>
    <w:rsid w:val="00774D82"/>
    <w:rsid w:val="00774E3C"/>
    <w:rsid w:val="0077506C"/>
    <w:rsid w:val="00776124"/>
    <w:rsid w:val="0077639F"/>
    <w:rsid w:val="0077645C"/>
    <w:rsid w:val="007772D0"/>
    <w:rsid w:val="00777EBC"/>
    <w:rsid w:val="00780883"/>
    <w:rsid w:val="00780BED"/>
    <w:rsid w:val="0078228B"/>
    <w:rsid w:val="00783109"/>
    <w:rsid w:val="007834E8"/>
    <w:rsid w:val="00783762"/>
    <w:rsid w:val="00783F24"/>
    <w:rsid w:val="007847F6"/>
    <w:rsid w:val="00785357"/>
    <w:rsid w:val="00786DCC"/>
    <w:rsid w:val="007904CA"/>
    <w:rsid w:val="00790B27"/>
    <w:rsid w:val="00791188"/>
    <w:rsid w:val="007912F6"/>
    <w:rsid w:val="0079133A"/>
    <w:rsid w:val="0079156B"/>
    <w:rsid w:val="00791655"/>
    <w:rsid w:val="00792672"/>
    <w:rsid w:val="007927F9"/>
    <w:rsid w:val="0079291B"/>
    <w:rsid w:val="00792AAA"/>
    <w:rsid w:val="0079328B"/>
    <w:rsid w:val="0079380A"/>
    <w:rsid w:val="0079385F"/>
    <w:rsid w:val="00793862"/>
    <w:rsid w:val="007940C7"/>
    <w:rsid w:val="00794186"/>
    <w:rsid w:val="00795434"/>
    <w:rsid w:val="0079654D"/>
    <w:rsid w:val="00796E0E"/>
    <w:rsid w:val="0079752D"/>
    <w:rsid w:val="00797D9F"/>
    <w:rsid w:val="007A026D"/>
    <w:rsid w:val="007A061D"/>
    <w:rsid w:val="007A074E"/>
    <w:rsid w:val="007A1386"/>
    <w:rsid w:val="007A2A79"/>
    <w:rsid w:val="007A3051"/>
    <w:rsid w:val="007A3642"/>
    <w:rsid w:val="007A38CC"/>
    <w:rsid w:val="007A38E1"/>
    <w:rsid w:val="007A3F63"/>
    <w:rsid w:val="007A401A"/>
    <w:rsid w:val="007A4BD3"/>
    <w:rsid w:val="007A565F"/>
    <w:rsid w:val="007A5889"/>
    <w:rsid w:val="007A5D55"/>
    <w:rsid w:val="007A6EE4"/>
    <w:rsid w:val="007A750E"/>
    <w:rsid w:val="007A767A"/>
    <w:rsid w:val="007B09B0"/>
    <w:rsid w:val="007B0B77"/>
    <w:rsid w:val="007B1350"/>
    <w:rsid w:val="007B174A"/>
    <w:rsid w:val="007B1F74"/>
    <w:rsid w:val="007B2334"/>
    <w:rsid w:val="007B24C8"/>
    <w:rsid w:val="007B4129"/>
    <w:rsid w:val="007B447D"/>
    <w:rsid w:val="007B5B14"/>
    <w:rsid w:val="007B6D7F"/>
    <w:rsid w:val="007B7673"/>
    <w:rsid w:val="007B7A46"/>
    <w:rsid w:val="007C0A09"/>
    <w:rsid w:val="007C18B7"/>
    <w:rsid w:val="007C2933"/>
    <w:rsid w:val="007C35D0"/>
    <w:rsid w:val="007C3F43"/>
    <w:rsid w:val="007C4D89"/>
    <w:rsid w:val="007C52F9"/>
    <w:rsid w:val="007C5B8F"/>
    <w:rsid w:val="007C69B8"/>
    <w:rsid w:val="007C6AB7"/>
    <w:rsid w:val="007D1BF2"/>
    <w:rsid w:val="007D3BF2"/>
    <w:rsid w:val="007D53DD"/>
    <w:rsid w:val="007D56F9"/>
    <w:rsid w:val="007D60E9"/>
    <w:rsid w:val="007D6DC1"/>
    <w:rsid w:val="007D7388"/>
    <w:rsid w:val="007D7F9D"/>
    <w:rsid w:val="007E1D9D"/>
    <w:rsid w:val="007E2330"/>
    <w:rsid w:val="007E2B3D"/>
    <w:rsid w:val="007E3260"/>
    <w:rsid w:val="007E34B8"/>
    <w:rsid w:val="007E3646"/>
    <w:rsid w:val="007E3CFA"/>
    <w:rsid w:val="007E4567"/>
    <w:rsid w:val="007E46AC"/>
    <w:rsid w:val="007E4A51"/>
    <w:rsid w:val="007E4A71"/>
    <w:rsid w:val="007E50CD"/>
    <w:rsid w:val="007E5ED0"/>
    <w:rsid w:val="007E6070"/>
    <w:rsid w:val="007E7C5A"/>
    <w:rsid w:val="007E7C72"/>
    <w:rsid w:val="007F05C8"/>
    <w:rsid w:val="007F090A"/>
    <w:rsid w:val="007F0D34"/>
    <w:rsid w:val="007F0DD7"/>
    <w:rsid w:val="007F144D"/>
    <w:rsid w:val="007F2DC1"/>
    <w:rsid w:val="007F46F3"/>
    <w:rsid w:val="007F5C57"/>
    <w:rsid w:val="007F5F39"/>
    <w:rsid w:val="007F6339"/>
    <w:rsid w:val="007F728A"/>
    <w:rsid w:val="007F77FA"/>
    <w:rsid w:val="00800355"/>
    <w:rsid w:val="00800372"/>
    <w:rsid w:val="0080081C"/>
    <w:rsid w:val="00800ADB"/>
    <w:rsid w:val="00801145"/>
    <w:rsid w:val="008011DF"/>
    <w:rsid w:val="008016D8"/>
    <w:rsid w:val="008019AA"/>
    <w:rsid w:val="00801DAC"/>
    <w:rsid w:val="00802352"/>
    <w:rsid w:val="00802439"/>
    <w:rsid w:val="0080276A"/>
    <w:rsid w:val="00802918"/>
    <w:rsid w:val="00802D87"/>
    <w:rsid w:val="00803E6F"/>
    <w:rsid w:val="00803E87"/>
    <w:rsid w:val="00804034"/>
    <w:rsid w:val="00804620"/>
    <w:rsid w:val="0080536D"/>
    <w:rsid w:val="00805433"/>
    <w:rsid w:val="008059F6"/>
    <w:rsid w:val="00805C12"/>
    <w:rsid w:val="00806719"/>
    <w:rsid w:val="0080796E"/>
    <w:rsid w:val="00807DA3"/>
    <w:rsid w:val="0081020D"/>
    <w:rsid w:val="00810320"/>
    <w:rsid w:val="00810446"/>
    <w:rsid w:val="008104BE"/>
    <w:rsid w:val="0081112B"/>
    <w:rsid w:val="0081175C"/>
    <w:rsid w:val="00812A81"/>
    <w:rsid w:val="00813E05"/>
    <w:rsid w:val="00813FC9"/>
    <w:rsid w:val="00814FAC"/>
    <w:rsid w:val="00815141"/>
    <w:rsid w:val="00815273"/>
    <w:rsid w:val="00816D52"/>
    <w:rsid w:val="00817736"/>
    <w:rsid w:val="0081774F"/>
    <w:rsid w:val="00817B42"/>
    <w:rsid w:val="008206AB"/>
    <w:rsid w:val="008242CC"/>
    <w:rsid w:val="0082665C"/>
    <w:rsid w:val="00826CB4"/>
    <w:rsid w:val="0082754B"/>
    <w:rsid w:val="00827627"/>
    <w:rsid w:val="00831EEC"/>
    <w:rsid w:val="008326D9"/>
    <w:rsid w:val="008328EC"/>
    <w:rsid w:val="008329CE"/>
    <w:rsid w:val="00832AC3"/>
    <w:rsid w:val="00833583"/>
    <w:rsid w:val="00833757"/>
    <w:rsid w:val="00833796"/>
    <w:rsid w:val="00833933"/>
    <w:rsid w:val="00835B45"/>
    <w:rsid w:val="00835E00"/>
    <w:rsid w:val="00836423"/>
    <w:rsid w:val="00836B6A"/>
    <w:rsid w:val="00836CB0"/>
    <w:rsid w:val="008374C0"/>
    <w:rsid w:val="00837993"/>
    <w:rsid w:val="00840F91"/>
    <w:rsid w:val="00841185"/>
    <w:rsid w:val="0084322E"/>
    <w:rsid w:val="00843A93"/>
    <w:rsid w:val="00845299"/>
    <w:rsid w:val="0084588A"/>
    <w:rsid w:val="008474C0"/>
    <w:rsid w:val="0084789B"/>
    <w:rsid w:val="00847FC6"/>
    <w:rsid w:val="008508A2"/>
    <w:rsid w:val="008521F8"/>
    <w:rsid w:val="008529B2"/>
    <w:rsid w:val="00852D6F"/>
    <w:rsid w:val="008533A9"/>
    <w:rsid w:val="00853FA4"/>
    <w:rsid w:val="008547C9"/>
    <w:rsid w:val="00855459"/>
    <w:rsid w:val="00855C9E"/>
    <w:rsid w:val="00857747"/>
    <w:rsid w:val="00857BF8"/>
    <w:rsid w:val="00857CBF"/>
    <w:rsid w:val="0086056C"/>
    <w:rsid w:val="008610BF"/>
    <w:rsid w:val="00862387"/>
    <w:rsid w:val="008650AD"/>
    <w:rsid w:val="00865284"/>
    <w:rsid w:val="00866FFB"/>
    <w:rsid w:val="00867944"/>
    <w:rsid w:val="00870CDA"/>
    <w:rsid w:val="008715BE"/>
    <w:rsid w:val="00872B0F"/>
    <w:rsid w:val="00872F98"/>
    <w:rsid w:val="00873A12"/>
    <w:rsid w:val="00873EFC"/>
    <w:rsid w:val="00874A15"/>
    <w:rsid w:val="00875698"/>
    <w:rsid w:val="008758D2"/>
    <w:rsid w:val="00875D43"/>
    <w:rsid w:val="00876007"/>
    <w:rsid w:val="008760C0"/>
    <w:rsid w:val="008764A4"/>
    <w:rsid w:val="008766A0"/>
    <w:rsid w:val="00876C4E"/>
    <w:rsid w:val="00877D3D"/>
    <w:rsid w:val="008801DF"/>
    <w:rsid w:val="00880997"/>
    <w:rsid w:val="00881039"/>
    <w:rsid w:val="00881B31"/>
    <w:rsid w:val="0088281A"/>
    <w:rsid w:val="008828B9"/>
    <w:rsid w:val="008838DE"/>
    <w:rsid w:val="008846D0"/>
    <w:rsid w:val="00884BC4"/>
    <w:rsid w:val="00885AD5"/>
    <w:rsid w:val="00885F13"/>
    <w:rsid w:val="00886033"/>
    <w:rsid w:val="00886036"/>
    <w:rsid w:val="008862D6"/>
    <w:rsid w:val="00886E3B"/>
    <w:rsid w:val="008870C1"/>
    <w:rsid w:val="008871B2"/>
    <w:rsid w:val="00891BE1"/>
    <w:rsid w:val="00892DE7"/>
    <w:rsid w:val="0089307A"/>
    <w:rsid w:val="0089413F"/>
    <w:rsid w:val="008948B4"/>
    <w:rsid w:val="0089570D"/>
    <w:rsid w:val="0089605D"/>
    <w:rsid w:val="008A0990"/>
    <w:rsid w:val="008A1A06"/>
    <w:rsid w:val="008A1FCE"/>
    <w:rsid w:val="008A217F"/>
    <w:rsid w:val="008A278C"/>
    <w:rsid w:val="008A302F"/>
    <w:rsid w:val="008A30A1"/>
    <w:rsid w:val="008A3D4F"/>
    <w:rsid w:val="008A3F1F"/>
    <w:rsid w:val="008A409D"/>
    <w:rsid w:val="008A4713"/>
    <w:rsid w:val="008B1A33"/>
    <w:rsid w:val="008B4458"/>
    <w:rsid w:val="008B4E6F"/>
    <w:rsid w:val="008B4E90"/>
    <w:rsid w:val="008B4FC2"/>
    <w:rsid w:val="008B5404"/>
    <w:rsid w:val="008B7928"/>
    <w:rsid w:val="008B7D14"/>
    <w:rsid w:val="008C0170"/>
    <w:rsid w:val="008C02F7"/>
    <w:rsid w:val="008C07AD"/>
    <w:rsid w:val="008C11AF"/>
    <w:rsid w:val="008C2F22"/>
    <w:rsid w:val="008C3957"/>
    <w:rsid w:val="008C3C65"/>
    <w:rsid w:val="008C4B24"/>
    <w:rsid w:val="008C4D9B"/>
    <w:rsid w:val="008C5341"/>
    <w:rsid w:val="008C67C5"/>
    <w:rsid w:val="008C71BB"/>
    <w:rsid w:val="008C77AE"/>
    <w:rsid w:val="008D2603"/>
    <w:rsid w:val="008D38E0"/>
    <w:rsid w:val="008D4216"/>
    <w:rsid w:val="008D4764"/>
    <w:rsid w:val="008D542C"/>
    <w:rsid w:val="008D594E"/>
    <w:rsid w:val="008D6804"/>
    <w:rsid w:val="008D6868"/>
    <w:rsid w:val="008D68F9"/>
    <w:rsid w:val="008D6CD0"/>
    <w:rsid w:val="008D6F0C"/>
    <w:rsid w:val="008D754D"/>
    <w:rsid w:val="008E115B"/>
    <w:rsid w:val="008E2E8B"/>
    <w:rsid w:val="008E409F"/>
    <w:rsid w:val="008E4296"/>
    <w:rsid w:val="008E43B6"/>
    <w:rsid w:val="008E543B"/>
    <w:rsid w:val="008E59AD"/>
    <w:rsid w:val="008E5D4A"/>
    <w:rsid w:val="008E5E0F"/>
    <w:rsid w:val="008E63A5"/>
    <w:rsid w:val="008E6416"/>
    <w:rsid w:val="008E66A9"/>
    <w:rsid w:val="008F07DB"/>
    <w:rsid w:val="008F1862"/>
    <w:rsid w:val="008F1A87"/>
    <w:rsid w:val="008F1BF9"/>
    <w:rsid w:val="008F1E1A"/>
    <w:rsid w:val="008F2A2A"/>
    <w:rsid w:val="008F2D7B"/>
    <w:rsid w:val="008F339C"/>
    <w:rsid w:val="008F33A8"/>
    <w:rsid w:val="008F3F59"/>
    <w:rsid w:val="008F406D"/>
    <w:rsid w:val="008F4534"/>
    <w:rsid w:val="008F5A17"/>
    <w:rsid w:val="008F6A9F"/>
    <w:rsid w:val="008F7238"/>
    <w:rsid w:val="008F7E66"/>
    <w:rsid w:val="009011B1"/>
    <w:rsid w:val="00901697"/>
    <w:rsid w:val="00901CA6"/>
    <w:rsid w:val="009027D6"/>
    <w:rsid w:val="009031A3"/>
    <w:rsid w:val="00903919"/>
    <w:rsid w:val="00905359"/>
    <w:rsid w:val="009055F7"/>
    <w:rsid w:val="00905C2C"/>
    <w:rsid w:val="009060B7"/>
    <w:rsid w:val="00906151"/>
    <w:rsid w:val="009063FE"/>
    <w:rsid w:val="00906806"/>
    <w:rsid w:val="00906EFF"/>
    <w:rsid w:val="009072C3"/>
    <w:rsid w:val="009077F9"/>
    <w:rsid w:val="00907BAA"/>
    <w:rsid w:val="00907E3C"/>
    <w:rsid w:val="00907EA7"/>
    <w:rsid w:val="00910DDF"/>
    <w:rsid w:val="00911739"/>
    <w:rsid w:val="0091189B"/>
    <w:rsid w:val="00911CEC"/>
    <w:rsid w:val="00912614"/>
    <w:rsid w:val="00913240"/>
    <w:rsid w:val="009134C6"/>
    <w:rsid w:val="00913CC9"/>
    <w:rsid w:val="0091437D"/>
    <w:rsid w:val="00914394"/>
    <w:rsid w:val="00914A45"/>
    <w:rsid w:val="009151CB"/>
    <w:rsid w:val="00915218"/>
    <w:rsid w:val="00915703"/>
    <w:rsid w:val="00916038"/>
    <w:rsid w:val="00916B2B"/>
    <w:rsid w:val="00916D56"/>
    <w:rsid w:val="00917824"/>
    <w:rsid w:val="0092012E"/>
    <w:rsid w:val="00922AD7"/>
    <w:rsid w:val="00922C94"/>
    <w:rsid w:val="009231B1"/>
    <w:rsid w:val="00923695"/>
    <w:rsid w:val="00923859"/>
    <w:rsid w:val="00923A82"/>
    <w:rsid w:val="00923FE2"/>
    <w:rsid w:val="00924522"/>
    <w:rsid w:val="00924EA0"/>
    <w:rsid w:val="00925027"/>
    <w:rsid w:val="0092593F"/>
    <w:rsid w:val="00926430"/>
    <w:rsid w:val="00926BF0"/>
    <w:rsid w:val="00927501"/>
    <w:rsid w:val="00927F8E"/>
    <w:rsid w:val="00930463"/>
    <w:rsid w:val="009308A1"/>
    <w:rsid w:val="00930B9E"/>
    <w:rsid w:val="00931D08"/>
    <w:rsid w:val="009327B8"/>
    <w:rsid w:val="00933DF2"/>
    <w:rsid w:val="0093485B"/>
    <w:rsid w:val="00935138"/>
    <w:rsid w:val="00935483"/>
    <w:rsid w:val="00936576"/>
    <w:rsid w:val="009379DB"/>
    <w:rsid w:val="009379FD"/>
    <w:rsid w:val="00937B5A"/>
    <w:rsid w:val="00937E2F"/>
    <w:rsid w:val="0094090D"/>
    <w:rsid w:val="00940FC4"/>
    <w:rsid w:val="00941346"/>
    <w:rsid w:val="00941C27"/>
    <w:rsid w:val="00941CE3"/>
    <w:rsid w:val="009422AB"/>
    <w:rsid w:val="009424B8"/>
    <w:rsid w:val="009427D3"/>
    <w:rsid w:val="00942C97"/>
    <w:rsid w:val="00942DD3"/>
    <w:rsid w:val="00942F96"/>
    <w:rsid w:val="00943E29"/>
    <w:rsid w:val="00943E48"/>
    <w:rsid w:val="00944019"/>
    <w:rsid w:val="00944033"/>
    <w:rsid w:val="009451EA"/>
    <w:rsid w:val="00945774"/>
    <w:rsid w:val="009457FB"/>
    <w:rsid w:val="00945DBC"/>
    <w:rsid w:val="00946242"/>
    <w:rsid w:val="00946407"/>
    <w:rsid w:val="0094690F"/>
    <w:rsid w:val="009474D1"/>
    <w:rsid w:val="00947820"/>
    <w:rsid w:val="00947B9C"/>
    <w:rsid w:val="00947C6E"/>
    <w:rsid w:val="00947C90"/>
    <w:rsid w:val="009503C6"/>
    <w:rsid w:val="00950939"/>
    <w:rsid w:val="00950F29"/>
    <w:rsid w:val="00951D33"/>
    <w:rsid w:val="00952441"/>
    <w:rsid w:val="00955A42"/>
    <w:rsid w:val="00955B46"/>
    <w:rsid w:val="00956399"/>
    <w:rsid w:val="00956676"/>
    <w:rsid w:val="00956A47"/>
    <w:rsid w:val="009571D2"/>
    <w:rsid w:val="009577E8"/>
    <w:rsid w:val="0095781D"/>
    <w:rsid w:val="009602BF"/>
    <w:rsid w:val="0096116F"/>
    <w:rsid w:val="00961C0C"/>
    <w:rsid w:val="00961C31"/>
    <w:rsid w:val="00961CFD"/>
    <w:rsid w:val="00962472"/>
    <w:rsid w:val="00962713"/>
    <w:rsid w:val="0096303C"/>
    <w:rsid w:val="00963BA1"/>
    <w:rsid w:val="00963BBB"/>
    <w:rsid w:val="009642DB"/>
    <w:rsid w:val="00964AE1"/>
    <w:rsid w:val="00964E73"/>
    <w:rsid w:val="009650B1"/>
    <w:rsid w:val="0096594F"/>
    <w:rsid w:val="00965FA5"/>
    <w:rsid w:val="00965FAC"/>
    <w:rsid w:val="00966378"/>
    <w:rsid w:val="009668EA"/>
    <w:rsid w:val="00966C61"/>
    <w:rsid w:val="00967FA1"/>
    <w:rsid w:val="009700ED"/>
    <w:rsid w:val="009705C1"/>
    <w:rsid w:val="00972FF2"/>
    <w:rsid w:val="0097398D"/>
    <w:rsid w:val="009745A6"/>
    <w:rsid w:val="0097548F"/>
    <w:rsid w:val="00975E9F"/>
    <w:rsid w:val="0097725A"/>
    <w:rsid w:val="00977DEB"/>
    <w:rsid w:val="00980481"/>
    <w:rsid w:val="00983E23"/>
    <w:rsid w:val="009845B9"/>
    <w:rsid w:val="009848E8"/>
    <w:rsid w:val="00984FE5"/>
    <w:rsid w:val="0098542A"/>
    <w:rsid w:val="00985B7E"/>
    <w:rsid w:val="00985C6A"/>
    <w:rsid w:val="00986CC1"/>
    <w:rsid w:val="00987A99"/>
    <w:rsid w:val="009900FB"/>
    <w:rsid w:val="00991729"/>
    <w:rsid w:val="0099277E"/>
    <w:rsid w:val="009931B2"/>
    <w:rsid w:val="00993FCF"/>
    <w:rsid w:val="00995405"/>
    <w:rsid w:val="0099589C"/>
    <w:rsid w:val="00995EEC"/>
    <w:rsid w:val="00995EFF"/>
    <w:rsid w:val="009965A1"/>
    <w:rsid w:val="009965A5"/>
    <w:rsid w:val="00996D3A"/>
    <w:rsid w:val="00997685"/>
    <w:rsid w:val="009978B5"/>
    <w:rsid w:val="00997B88"/>
    <w:rsid w:val="00997BD9"/>
    <w:rsid w:val="009A0EB2"/>
    <w:rsid w:val="009A1D2D"/>
    <w:rsid w:val="009A28F0"/>
    <w:rsid w:val="009A2E9A"/>
    <w:rsid w:val="009A3A69"/>
    <w:rsid w:val="009A3C26"/>
    <w:rsid w:val="009A3D4B"/>
    <w:rsid w:val="009A3E29"/>
    <w:rsid w:val="009A3E4B"/>
    <w:rsid w:val="009A4515"/>
    <w:rsid w:val="009A54CB"/>
    <w:rsid w:val="009A588F"/>
    <w:rsid w:val="009A6168"/>
    <w:rsid w:val="009A695B"/>
    <w:rsid w:val="009A6A8C"/>
    <w:rsid w:val="009A6FDD"/>
    <w:rsid w:val="009A701F"/>
    <w:rsid w:val="009A769D"/>
    <w:rsid w:val="009B0FFE"/>
    <w:rsid w:val="009B1297"/>
    <w:rsid w:val="009B1724"/>
    <w:rsid w:val="009B1842"/>
    <w:rsid w:val="009B1971"/>
    <w:rsid w:val="009B20A2"/>
    <w:rsid w:val="009B24A7"/>
    <w:rsid w:val="009B2F55"/>
    <w:rsid w:val="009B2F6D"/>
    <w:rsid w:val="009B31D5"/>
    <w:rsid w:val="009B322D"/>
    <w:rsid w:val="009B47EC"/>
    <w:rsid w:val="009B5569"/>
    <w:rsid w:val="009B5704"/>
    <w:rsid w:val="009B5BF6"/>
    <w:rsid w:val="009B5CC1"/>
    <w:rsid w:val="009B6598"/>
    <w:rsid w:val="009B7486"/>
    <w:rsid w:val="009B7DEA"/>
    <w:rsid w:val="009C01FB"/>
    <w:rsid w:val="009C0491"/>
    <w:rsid w:val="009C0531"/>
    <w:rsid w:val="009C140C"/>
    <w:rsid w:val="009C15E6"/>
    <w:rsid w:val="009C258E"/>
    <w:rsid w:val="009C316E"/>
    <w:rsid w:val="009C49FB"/>
    <w:rsid w:val="009C4E68"/>
    <w:rsid w:val="009C66BD"/>
    <w:rsid w:val="009C7A91"/>
    <w:rsid w:val="009C7AD0"/>
    <w:rsid w:val="009D022A"/>
    <w:rsid w:val="009D064E"/>
    <w:rsid w:val="009D14DF"/>
    <w:rsid w:val="009D1780"/>
    <w:rsid w:val="009D1968"/>
    <w:rsid w:val="009D1AF5"/>
    <w:rsid w:val="009D258E"/>
    <w:rsid w:val="009D2AE1"/>
    <w:rsid w:val="009D2DF2"/>
    <w:rsid w:val="009D3710"/>
    <w:rsid w:val="009D3A2D"/>
    <w:rsid w:val="009D3A85"/>
    <w:rsid w:val="009D4B7F"/>
    <w:rsid w:val="009D5275"/>
    <w:rsid w:val="009D6874"/>
    <w:rsid w:val="009D6B26"/>
    <w:rsid w:val="009D7904"/>
    <w:rsid w:val="009D7DFE"/>
    <w:rsid w:val="009E000F"/>
    <w:rsid w:val="009E047A"/>
    <w:rsid w:val="009E0AF2"/>
    <w:rsid w:val="009E1E6F"/>
    <w:rsid w:val="009E2A99"/>
    <w:rsid w:val="009E3DE2"/>
    <w:rsid w:val="009E46AE"/>
    <w:rsid w:val="009E53D8"/>
    <w:rsid w:val="009E56AD"/>
    <w:rsid w:val="009E6312"/>
    <w:rsid w:val="009E6488"/>
    <w:rsid w:val="009E760B"/>
    <w:rsid w:val="009F0651"/>
    <w:rsid w:val="009F1CB3"/>
    <w:rsid w:val="009F1FDA"/>
    <w:rsid w:val="009F409B"/>
    <w:rsid w:val="009F4994"/>
    <w:rsid w:val="009F499B"/>
    <w:rsid w:val="009F6CCD"/>
    <w:rsid w:val="009F6D57"/>
    <w:rsid w:val="009F6F6B"/>
    <w:rsid w:val="009F75A6"/>
    <w:rsid w:val="009F781D"/>
    <w:rsid w:val="00A003C0"/>
    <w:rsid w:val="00A00E8C"/>
    <w:rsid w:val="00A01229"/>
    <w:rsid w:val="00A014FF"/>
    <w:rsid w:val="00A01DC0"/>
    <w:rsid w:val="00A01FF9"/>
    <w:rsid w:val="00A0232A"/>
    <w:rsid w:val="00A031F4"/>
    <w:rsid w:val="00A0530C"/>
    <w:rsid w:val="00A06D94"/>
    <w:rsid w:val="00A078F4"/>
    <w:rsid w:val="00A07E38"/>
    <w:rsid w:val="00A1035D"/>
    <w:rsid w:val="00A103E8"/>
    <w:rsid w:val="00A10A31"/>
    <w:rsid w:val="00A10C2C"/>
    <w:rsid w:val="00A115F7"/>
    <w:rsid w:val="00A11AAF"/>
    <w:rsid w:val="00A13407"/>
    <w:rsid w:val="00A13787"/>
    <w:rsid w:val="00A14E12"/>
    <w:rsid w:val="00A15106"/>
    <w:rsid w:val="00A15E60"/>
    <w:rsid w:val="00A1619D"/>
    <w:rsid w:val="00A166E5"/>
    <w:rsid w:val="00A16DD2"/>
    <w:rsid w:val="00A16E21"/>
    <w:rsid w:val="00A1701A"/>
    <w:rsid w:val="00A170AE"/>
    <w:rsid w:val="00A17652"/>
    <w:rsid w:val="00A17B94"/>
    <w:rsid w:val="00A17D7C"/>
    <w:rsid w:val="00A17E2F"/>
    <w:rsid w:val="00A210BD"/>
    <w:rsid w:val="00A2130A"/>
    <w:rsid w:val="00A213C1"/>
    <w:rsid w:val="00A215CF"/>
    <w:rsid w:val="00A21770"/>
    <w:rsid w:val="00A21D21"/>
    <w:rsid w:val="00A21DC7"/>
    <w:rsid w:val="00A21F58"/>
    <w:rsid w:val="00A2374E"/>
    <w:rsid w:val="00A23EAE"/>
    <w:rsid w:val="00A24CF6"/>
    <w:rsid w:val="00A25D9B"/>
    <w:rsid w:val="00A27962"/>
    <w:rsid w:val="00A308BF"/>
    <w:rsid w:val="00A30E11"/>
    <w:rsid w:val="00A31CAD"/>
    <w:rsid w:val="00A321C3"/>
    <w:rsid w:val="00A32B2E"/>
    <w:rsid w:val="00A34346"/>
    <w:rsid w:val="00A344D3"/>
    <w:rsid w:val="00A34927"/>
    <w:rsid w:val="00A34E0C"/>
    <w:rsid w:val="00A350AE"/>
    <w:rsid w:val="00A3569A"/>
    <w:rsid w:val="00A3665A"/>
    <w:rsid w:val="00A36733"/>
    <w:rsid w:val="00A36D87"/>
    <w:rsid w:val="00A36E42"/>
    <w:rsid w:val="00A378B0"/>
    <w:rsid w:val="00A37C1D"/>
    <w:rsid w:val="00A37CE2"/>
    <w:rsid w:val="00A40286"/>
    <w:rsid w:val="00A4113C"/>
    <w:rsid w:val="00A41789"/>
    <w:rsid w:val="00A42F68"/>
    <w:rsid w:val="00A4322D"/>
    <w:rsid w:val="00A432F2"/>
    <w:rsid w:val="00A439E9"/>
    <w:rsid w:val="00A4403B"/>
    <w:rsid w:val="00A44712"/>
    <w:rsid w:val="00A4504F"/>
    <w:rsid w:val="00A45274"/>
    <w:rsid w:val="00A46A27"/>
    <w:rsid w:val="00A46DD0"/>
    <w:rsid w:val="00A47038"/>
    <w:rsid w:val="00A47500"/>
    <w:rsid w:val="00A50C14"/>
    <w:rsid w:val="00A5116A"/>
    <w:rsid w:val="00A5124F"/>
    <w:rsid w:val="00A51272"/>
    <w:rsid w:val="00A5140B"/>
    <w:rsid w:val="00A51450"/>
    <w:rsid w:val="00A51E9C"/>
    <w:rsid w:val="00A52E36"/>
    <w:rsid w:val="00A5410D"/>
    <w:rsid w:val="00A54B0B"/>
    <w:rsid w:val="00A54E9E"/>
    <w:rsid w:val="00A54F49"/>
    <w:rsid w:val="00A55E62"/>
    <w:rsid w:val="00A56AA0"/>
    <w:rsid w:val="00A6071C"/>
    <w:rsid w:val="00A609F6"/>
    <w:rsid w:val="00A60EBE"/>
    <w:rsid w:val="00A6159B"/>
    <w:rsid w:val="00A61652"/>
    <w:rsid w:val="00A61975"/>
    <w:rsid w:val="00A6224A"/>
    <w:rsid w:val="00A6270F"/>
    <w:rsid w:val="00A6396E"/>
    <w:rsid w:val="00A64FF1"/>
    <w:rsid w:val="00A654BB"/>
    <w:rsid w:val="00A655B6"/>
    <w:rsid w:val="00A65EEC"/>
    <w:rsid w:val="00A66222"/>
    <w:rsid w:val="00A66546"/>
    <w:rsid w:val="00A67AE7"/>
    <w:rsid w:val="00A67B91"/>
    <w:rsid w:val="00A67E89"/>
    <w:rsid w:val="00A706E7"/>
    <w:rsid w:val="00A709AA"/>
    <w:rsid w:val="00A718A3"/>
    <w:rsid w:val="00A724E1"/>
    <w:rsid w:val="00A726CD"/>
    <w:rsid w:val="00A72DC4"/>
    <w:rsid w:val="00A73469"/>
    <w:rsid w:val="00A73E4F"/>
    <w:rsid w:val="00A7434C"/>
    <w:rsid w:val="00A7564E"/>
    <w:rsid w:val="00A75C8B"/>
    <w:rsid w:val="00A75E27"/>
    <w:rsid w:val="00A773B3"/>
    <w:rsid w:val="00A77687"/>
    <w:rsid w:val="00A77695"/>
    <w:rsid w:val="00A77CF6"/>
    <w:rsid w:val="00A77EB2"/>
    <w:rsid w:val="00A8391E"/>
    <w:rsid w:val="00A83929"/>
    <w:rsid w:val="00A840EB"/>
    <w:rsid w:val="00A84539"/>
    <w:rsid w:val="00A85DB2"/>
    <w:rsid w:val="00A85F87"/>
    <w:rsid w:val="00A90063"/>
    <w:rsid w:val="00A90E5E"/>
    <w:rsid w:val="00A90F28"/>
    <w:rsid w:val="00A91DCD"/>
    <w:rsid w:val="00A927DC"/>
    <w:rsid w:val="00A92CED"/>
    <w:rsid w:val="00A93221"/>
    <w:rsid w:val="00A93732"/>
    <w:rsid w:val="00A9410F"/>
    <w:rsid w:val="00A945F5"/>
    <w:rsid w:val="00A94D1C"/>
    <w:rsid w:val="00A95170"/>
    <w:rsid w:val="00A95610"/>
    <w:rsid w:val="00A958EA"/>
    <w:rsid w:val="00A96D91"/>
    <w:rsid w:val="00A97F7F"/>
    <w:rsid w:val="00AA07F8"/>
    <w:rsid w:val="00AA098F"/>
    <w:rsid w:val="00AA1260"/>
    <w:rsid w:val="00AA13A1"/>
    <w:rsid w:val="00AA16CB"/>
    <w:rsid w:val="00AA18E2"/>
    <w:rsid w:val="00AA1E1E"/>
    <w:rsid w:val="00AA21CA"/>
    <w:rsid w:val="00AA28A5"/>
    <w:rsid w:val="00AA2AF1"/>
    <w:rsid w:val="00AA3510"/>
    <w:rsid w:val="00AA443C"/>
    <w:rsid w:val="00AA521A"/>
    <w:rsid w:val="00AA6D7B"/>
    <w:rsid w:val="00AA7A57"/>
    <w:rsid w:val="00AB07A3"/>
    <w:rsid w:val="00AB20CF"/>
    <w:rsid w:val="00AB2489"/>
    <w:rsid w:val="00AB3354"/>
    <w:rsid w:val="00AB337F"/>
    <w:rsid w:val="00AB3849"/>
    <w:rsid w:val="00AB392F"/>
    <w:rsid w:val="00AB3D9F"/>
    <w:rsid w:val="00AB4D61"/>
    <w:rsid w:val="00AB504C"/>
    <w:rsid w:val="00AB5DC3"/>
    <w:rsid w:val="00AB6DF4"/>
    <w:rsid w:val="00AB6E88"/>
    <w:rsid w:val="00AB6F2F"/>
    <w:rsid w:val="00AB7485"/>
    <w:rsid w:val="00AC053E"/>
    <w:rsid w:val="00AC077F"/>
    <w:rsid w:val="00AC1350"/>
    <w:rsid w:val="00AC240C"/>
    <w:rsid w:val="00AC27C4"/>
    <w:rsid w:val="00AC3B0F"/>
    <w:rsid w:val="00AC40A0"/>
    <w:rsid w:val="00AC4251"/>
    <w:rsid w:val="00AC46BC"/>
    <w:rsid w:val="00AC5641"/>
    <w:rsid w:val="00AC6526"/>
    <w:rsid w:val="00AC6E36"/>
    <w:rsid w:val="00AD04A7"/>
    <w:rsid w:val="00AD123E"/>
    <w:rsid w:val="00AD13C2"/>
    <w:rsid w:val="00AD1A38"/>
    <w:rsid w:val="00AD2AEE"/>
    <w:rsid w:val="00AD2C64"/>
    <w:rsid w:val="00AD3F98"/>
    <w:rsid w:val="00AD5169"/>
    <w:rsid w:val="00AD55D2"/>
    <w:rsid w:val="00AD5708"/>
    <w:rsid w:val="00AD575D"/>
    <w:rsid w:val="00AD5BA4"/>
    <w:rsid w:val="00AD6490"/>
    <w:rsid w:val="00AD67B3"/>
    <w:rsid w:val="00AD7725"/>
    <w:rsid w:val="00AD7B4D"/>
    <w:rsid w:val="00AD7E67"/>
    <w:rsid w:val="00AE0078"/>
    <w:rsid w:val="00AE02AD"/>
    <w:rsid w:val="00AE16A7"/>
    <w:rsid w:val="00AE17C4"/>
    <w:rsid w:val="00AE2314"/>
    <w:rsid w:val="00AE2F85"/>
    <w:rsid w:val="00AE33F0"/>
    <w:rsid w:val="00AE34D5"/>
    <w:rsid w:val="00AE3974"/>
    <w:rsid w:val="00AE56D1"/>
    <w:rsid w:val="00AE57B6"/>
    <w:rsid w:val="00AE5FCA"/>
    <w:rsid w:val="00AF04A3"/>
    <w:rsid w:val="00AF0632"/>
    <w:rsid w:val="00AF154F"/>
    <w:rsid w:val="00AF159D"/>
    <w:rsid w:val="00AF3285"/>
    <w:rsid w:val="00AF3492"/>
    <w:rsid w:val="00AF34B1"/>
    <w:rsid w:val="00AF4084"/>
    <w:rsid w:val="00AF45CD"/>
    <w:rsid w:val="00AF4B19"/>
    <w:rsid w:val="00AF5798"/>
    <w:rsid w:val="00AF6B4E"/>
    <w:rsid w:val="00AF7037"/>
    <w:rsid w:val="00AF73F0"/>
    <w:rsid w:val="00B003A0"/>
    <w:rsid w:val="00B00624"/>
    <w:rsid w:val="00B011B7"/>
    <w:rsid w:val="00B01C9B"/>
    <w:rsid w:val="00B01F45"/>
    <w:rsid w:val="00B01F57"/>
    <w:rsid w:val="00B01FA2"/>
    <w:rsid w:val="00B03038"/>
    <w:rsid w:val="00B031B3"/>
    <w:rsid w:val="00B03CF7"/>
    <w:rsid w:val="00B059C8"/>
    <w:rsid w:val="00B05A7F"/>
    <w:rsid w:val="00B05CA1"/>
    <w:rsid w:val="00B05DDA"/>
    <w:rsid w:val="00B0601E"/>
    <w:rsid w:val="00B0674F"/>
    <w:rsid w:val="00B06DF9"/>
    <w:rsid w:val="00B10768"/>
    <w:rsid w:val="00B1092C"/>
    <w:rsid w:val="00B10E0C"/>
    <w:rsid w:val="00B11416"/>
    <w:rsid w:val="00B118DB"/>
    <w:rsid w:val="00B13149"/>
    <w:rsid w:val="00B14F0F"/>
    <w:rsid w:val="00B157B5"/>
    <w:rsid w:val="00B157F8"/>
    <w:rsid w:val="00B16829"/>
    <w:rsid w:val="00B168B7"/>
    <w:rsid w:val="00B16B73"/>
    <w:rsid w:val="00B17064"/>
    <w:rsid w:val="00B17B44"/>
    <w:rsid w:val="00B17ED0"/>
    <w:rsid w:val="00B17F10"/>
    <w:rsid w:val="00B20445"/>
    <w:rsid w:val="00B2059D"/>
    <w:rsid w:val="00B20939"/>
    <w:rsid w:val="00B20A35"/>
    <w:rsid w:val="00B20D83"/>
    <w:rsid w:val="00B2202C"/>
    <w:rsid w:val="00B22314"/>
    <w:rsid w:val="00B22B25"/>
    <w:rsid w:val="00B2427E"/>
    <w:rsid w:val="00B25275"/>
    <w:rsid w:val="00B253FA"/>
    <w:rsid w:val="00B25930"/>
    <w:rsid w:val="00B25D03"/>
    <w:rsid w:val="00B26549"/>
    <w:rsid w:val="00B26560"/>
    <w:rsid w:val="00B26686"/>
    <w:rsid w:val="00B30ACD"/>
    <w:rsid w:val="00B3108F"/>
    <w:rsid w:val="00B316DF"/>
    <w:rsid w:val="00B31F34"/>
    <w:rsid w:val="00B32346"/>
    <w:rsid w:val="00B32B55"/>
    <w:rsid w:val="00B32DA7"/>
    <w:rsid w:val="00B34D82"/>
    <w:rsid w:val="00B35181"/>
    <w:rsid w:val="00B3534C"/>
    <w:rsid w:val="00B35E16"/>
    <w:rsid w:val="00B3610B"/>
    <w:rsid w:val="00B362C7"/>
    <w:rsid w:val="00B3790F"/>
    <w:rsid w:val="00B37956"/>
    <w:rsid w:val="00B37B82"/>
    <w:rsid w:val="00B421D8"/>
    <w:rsid w:val="00B42FE1"/>
    <w:rsid w:val="00B45BCF"/>
    <w:rsid w:val="00B465B0"/>
    <w:rsid w:val="00B467CF"/>
    <w:rsid w:val="00B46830"/>
    <w:rsid w:val="00B470F9"/>
    <w:rsid w:val="00B50336"/>
    <w:rsid w:val="00B52DF1"/>
    <w:rsid w:val="00B5313C"/>
    <w:rsid w:val="00B534C4"/>
    <w:rsid w:val="00B543EE"/>
    <w:rsid w:val="00B545CC"/>
    <w:rsid w:val="00B547BF"/>
    <w:rsid w:val="00B54818"/>
    <w:rsid w:val="00B5539B"/>
    <w:rsid w:val="00B5683C"/>
    <w:rsid w:val="00B56919"/>
    <w:rsid w:val="00B602E9"/>
    <w:rsid w:val="00B61F78"/>
    <w:rsid w:val="00B63D5A"/>
    <w:rsid w:val="00B649E8"/>
    <w:rsid w:val="00B65196"/>
    <w:rsid w:val="00B656C6"/>
    <w:rsid w:val="00B658FF"/>
    <w:rsid w:val="00B66D09"/>
    <w:rsid w:val="00B676FD"/>
    <w:rsid w:val="00B67A9B"/>
    <w:rsid w:val="00B7060F"/>
    <w:rsid w:val="00B7083D"/>
    <w:rsid w:val="00B708B7"/>
    <w:rsid w:val="00B73082"/>
    <w:rsid w:val="00B7371A"/>
    <w:rsid w:val="00B740D6"/>
    <w:rsid w:val="00B74B5B"/>
    <w:rsid w:val="00B76873"/>
    <w:rsid w:val="00B76AB2"/>
    <w:rsid w:val="00B7738B"/>
    <w:rsid w:val="00B77D87"/>
    <w:rsid w:val="00B80CFA"/>
    <w:rsid w:val="00B8120D"/>
    <w:rsid w:val="00B819E5"/>
    <w:rsid w:val="00B82827"/>
    <w:rsid w:val="00B82F54"/>
    <w:rsid w:val="00B831A8"/>
    <w:rsid w:val="00B84847"/>
    <w:rsid w:val="00B85500"/>
    <w:rsid w:val="00B85BF1"/>
    <w:rsid w:val="00B86394"/>
    <w:rsid w:val="00B86A4A"/>
    <w:rsid w:val="00B878AE"/>
    <w:rsid w:val="00B87DD4"/>
    <w:rsid w:val="00B90030"/>
    <w:rsid w:val="00B90BFC"/>
    <w:rsid w:val="00B9200E"/>
    <w:rsid w:val="00B9268D"/>
    <w:rsid w:val="00B92E93"/>
    <w:rsid w:val="00B932F9"/>
    <w:rsid w:val="00B939E2"/>
    <w:rsid w:val="00B93D2F"/>
    <w:rsid w:val="00B93F0D"/>
    <w:rsid w:val="00B93F81"/>
    <w:rsid w:val="00B941BA"/>
    <w:rsid w:val="00B94A31"/>
    <w:rsid w:val="00B962BD"/>
    <w:rsid w:val="00B96971"/>
    <w:rsid w:val="00B97146"/>
    <w:rsid w:val="00B9761D"/>
    <w:rsid w:val="00B97920"/>
    <w:rsid w:val="00BA0731"/>
    <w:rsid w:val="00BA0B1B"/>
    <w:rsid w:val="00BA0D30"/>
    <w:rsid w:val="00BA0F3B"/>
    <w:rsid w:val="00BA3C6F"/>
    <w:rsid w:val="00BA44B2"/>
    <w:rsid w:val="00BA5B3E"/>
    <w:rsid w:val="00BA5F0A"/>
    <w:rsid w:val="00BA6CAE"/>
    <w:rsid w:val="00BA6F58"/>
    <w:rsid w:val="00BA6F78"/>
    <w:rsid w:val="00BA7E1D"/>
    <w:rsid w:val="00BA7E3B"/>
    <w:rsid w:val="00BB07B2"/>
    <w:rsid w:val="00BB07D8"/>
    <w:rsid w:val="00BB1F86"/>
    <w:rsid w:val="00BB23AE"/>
    <w:rsid w:val="00BB241C"/>
    <w:rsid w:val="00BB2D39"/>
    <w:rsid w:val="00BB2EDF"/>
    <w:rsid w:val="00BB3BF3"/>
    <w:rsid w:val="00BB4C59"/>
    <w:rsid w:val="00BB4D78"/>
    <w:rsid w:val="00BB5F61"/>
    <w:rsid w:val="00BB6397"/>
    <w:rsid w:val="00BB647A"/>
    <w:rsid w:val="00BB6B89"/>
    <w:rsid w:val="00BB6F2D"/>
    <w:rsid w:val="00BB7C9D"/>
    <w:rsid w:val="00BC0097"/>
    <w:rsid w:val="00BC0F6B"/>
    <w:rsid w:val="00BC18F5"/>
    <w:rsid w:val="00BC1DA0"/>
    <w:rsid w:val="00BC32FD"/>
    <w:rsid w:val="00BC3833"/>
    <w:rsid w:val="00BC3E24"/>
    <w:rsid w:val="00BC4220"/>
    <w:rsid w:val="00BC4309"/>
    <w:rsid w:val="00BC5654"/>
    <w:rsid w:val="00BC60CA"/>
    <w:rsid w:val="00BC6648"/>
    <w:rsid w:val="00BC677B"/>
    <w:rsid w:val="00BC67BC"/>
    <w:rsid w:val="00BC6EB7"/>
    <w:rsid w:val="00BC70A4"/>
    <w:rsid w:val="00BC728A"/>
    <w:rsid w:val="00BD026D"/>
    <w:rsid w:val="00BD0E58"/>
    <w:rsid w:val="00BD1D61"/>
    <w:rsid w:val="00BD21DB"/>
    <w:rsid w:val="00BD232C"/>
    <w:rsid w:val="00BD3547"/>
    <w:rsid w:val="00BD3901"/>
    <w:rsid w:val="00BD3D59"/>
    <w:rsid w:val="00BD47F7"/>
    <w:rsid w:val="00BD4E4E"/>
    <w:rsid w:val="00BD5232"/>
    <w:rsid w:val="00BD64C9"/>
    <w:rsid w:val="00BD7E1E"/>
    <w:rsid w:val="00BE0980"/>
    <w:rsid w:val="00BE0D5E"/>
    <w:rsid w:val="00BE0E07"/>
    <w:rsid w:val="00BE1760"/>
    <w:rsid w:val="00BE1911"/>
    <w:rsid w:val="00BE1B16"/>
    <w:rsid w:val="00BE2085"/>
    <w:rsid w:val="00BE2855"/>
    <w:rsid w:val="00BE29E6"/>
    <w:rsid w:val="00BE2E4A"/>
    <w:rsid w:val="00BE2E69"/>
    <w:rsid w:val="00BE42C9"/>
    <w:rsid w:val="00BE48F1"/>
    <w:rsid w:val="00BE4B9A"/>
    <w:rsid w:val="00BE4D8D"/>
    <w:rsid w:val="00BE53FC"/>
    <w:rsid w:val="00BE5519"/>
    <w:rsid w:val="00BE5C89"/>
    <w:rsid w:val="00BE6CEF"/>
    <w:rsid w:val="00BE70C6"/>
    <w:rsid w:val="00BE789D"/>
    <w:rsid w:val="00BE7AAE"/>
    <w:rsid w:val="00BF076D"/>
    <w:rsid w:val="00BF136C"/>
    <w:rsid w:val="00BF1833"/>
    <w:rsid w:val="00BF2577"/>
    <w:rsid w:val="00BF2772"/>
    <w:rsid w:val="00BF2B9C"/>
    <w:rsid w:val="00BF2CC7"/>
    <w:rsid w:val="00BF2F2E"/>
    <w:rsid w:val="00BF30F0"/>
    <w:rsid w:val="00BF3E8B"/>
    <w:rsid w:val="00BF48E5"/>
    <w:rsid w:val="00BF5107"/>
    <w:rsid w:val="00BF5219"/>
    <w:rsid w:val="00BF552F"/>
    <w:rsid w:val="00BF56C1"/>
    <w:rsid w:val="00BF58C2"/>
    <w:rsid w:val="00BF5F3E"/>
    <w:rsid w:val="00BF6178"/>
    <w:rsid w:val="00BF6CFB"/>
    <w:rsid w:val="00BF6F20"/>
    <w:rsid w:val="00BF6FB2"/>
    <w:rsid w:val="00BF79F8"/>
    <w:rsid w:val="00BF7CCD"/>
    <w:rsid w:val="00C01A49"/>
    <w:rsid w:val="00C029D7"/>
    <w:rsid w:val="00C036ED"/>
    <w:rsid w:val="00C04109"/>
    <w:rsid w:val="00C04485"/>
    <w:rsid w:val="00C048CC"/>
    <w:rsid w:val="00C04DDD"/>
    <w:rsid w:val="00C050CD"/>
    <w:rsid w:val="00C06607"/>
    <w:rsid w:val="00C10A63"/>
    <w:rsid w:val="00C11664"/>
    <w:rsid w:val="00C12A4A"/>
    <w:rsid w:val="00C13BC0"/>
    <w:rsid w:val="00C13E80"/>
    <w:rsid w:val="00C152AA"/>
    <w:rsid w:val="00C156D6"/>
    <w:rsid w:val="00C157A7"/>
    <w:rsid w:val="00C15D36"/>
    <w:rsid w:val="00C1619F"/>
    <w:rsid w:val="00C1635D"/>
    <w:rsid w:val="00C163E1"/>
    <w:rsid w:val="00C165BD"/>
    <w:rsid w:val="00C170D9"/>
    <w:rsid w:val="00C2022B"/>
    <w:rsid w:val="00C2024B"/>
    <w:rsid w:val="00C20908"/>
    <w:rsid w:val="00C21269"/>
    <w:rsid w:val="00C21281"/>
    <w:rsid w:val="00C22075"/>
    <w:rsid w:val="00C22B8F"/>
    <w:rsid w:val="00C22C93"/>
    <w:rsid w:val="00C239A9"/>
    <w:rsid w:val="00C2424B"/>
    <w:rsid w:val="00C24349"/>
    <w:rsid w:val="00C248BA"/>
    <w:rsid w:val="00C256C8"/>
    <w:rsid w:val="00C25B0E"/>
    <w:rsid w:val="00C25D37"/>
    <w:rsid w:val="00C261FC"/>
    <w:rsid w:val="00C26DBD"/>
    <w:rsid w:val="00C27364"/>
    <w:rsid w:val="00C30AC3"/>
    <w:rsid w:val="00C30B87"/>
    <w:rsid w:val="00C3117B"/>
    <w:rsid w:val="00C3207A"/>
    <w:rsid w:val="00C33468"/>
    <w:rsid w:val="00C33A86"/>
    <w:rsid w:val="00C34029"/>
    <w:rsid w:val="00C34325"/>
    <w:rsid w:val="00C35A2C"/>
    <w:rsid w:val="00C35E27"/>
    <w:rsid w:val="00C35FCD"/>
    <w:rsid w:val="00C36413"/>
    <w:rsid w:val="00C3712D"/>
    <w:rsid w:val="00C37BF2"/>
    <w:rsid w:val="00C37EAF"/>
    <w:rsid w:val="00C41454"/>
    <w:rsid w:val="00C41647"/>
    <w:rsid w:val="00C41F34"/>
    <w:rsid w:val="00C42129"/>
    <w:rsid w:val="00C4266B"/>
    <w:rsid w:val="00C43635"/>
    <w:rsid w:val="00C44E46"/>
    <w:rsid w:val="00C46163"/>
    <w:rsid w:val="00C4730F"/>
    <w:rsid w:val="00C47588"/>
    <w:rsid w:val="00C476FE"/>
    <w:rsid w:val="00C477D3"/>
    <w:rsid w:val="00C5075B"/>
    <w:rsid w:val="00C50E47"/>
    <w:rsid w:val="00C51029"/>
    <w:rsid w:val="00C51CF1"/>
    <w:rsid w:val="00C51D7B"/>
    <w:rsid w:val="00C521B7"/>
    <w:rsid w:val="00C52F5B"/>
    <w:rsid w:val="00C532A1"/>
    <w:rsid w:val="00C5358A"/>
    <w:rsid w:val="00C53BC1"/>
    <w:rsid w:val="00C53DAD"/>
    <w:rsid w:val="00C53F55"/>
    <w:rsid w:val="00C544C5"/>
    <w:rsid w:val="00C54518"/>
    <w:rsid w:val="00C54B0E"/>
    <w:rsid w:val="00C54F46"/>
    <w:rsid w:val="00C553B9"/>
    <w:rsid w:val="00C55EA9"/>
    <w:rsid w:val="00C569C1"/>
    <w:rsid w:val="00C56E91"/>
    <w:rsid w:val="00C57F40"/>
    <w:rsid w:val="00C60236"/>
    <w:rsid w:val="00C60566"/>
    <w:rsid w:val="00C60792"/>
    <w:rsid w:val="00C60F05"/>
    <w:rsid w:val="00C6135F"/>
    <w:rsid w:val="00C615CE"/>
    <w:rsid w:val="00C61916"/>
    <w:rsid w:val="00C61A1C"/>
    <w:rsid w:val="00C6227D"/>
    <w:rsid w:val="00C62AB2"/>
    <w:rsid w:val="00C62B70"/>
    <w:rsid w:val="00C62F64"/>
    <w:rsid w:val="00C62FE7"/>
    <w:rsid w:val="00C63700"/>
    <w:rsid w:val="00C6405A"/>
    <w:rsid w:val="00C64941"/>
    <w:rsid w:val="00C64B42"/>
    <w:rsid w:val="00C64DF8"/>
    <w:rsid w:val="00C654DB"/>
    <w:rsid w:val="00C66622"/>
    <w:rsid w:val="00C66F4A"/>
    <w:rsid w:val="00C671AD"/>
    <w:rsid w:val="00C707F7"/>
    <w:rsid w:val="00C71473"/>
    <w:rsid w:val="00C71694"/>
    <w:rsid w:val="00C72285"/>
    <w:rsid w:val="00C727DE"/>
    <w:rsid w:val="00C728C0"/>
    <w:rsid w:val="00C74112"/>
    <w:rsid w:val="00C74234"/>
    <w:rsid w:val="00C758BE"/>
    <w:rsid w:val="00C759C0"/>
    <w:rsid w:val="00C75C5C"/>
    <w:rsid w:val="00C75D95"/>
    <w:rsid w:val="00C75F1F"/>
    <w:rsid w:val="00C76737"/>
    <w:rsid w:val="00C76C32"/>
    <w:rsid w:val="00C77486"/>
    <w:rsid w:val="00C8072A"/>
    <w:rsid w:val="00C815D6"/>
    <w:rsid w:val="00C8267C"/>
    <w:rsid w:val="00C827DA"/>
    <w:rsid w:val="00C833F2"/>
    <w:rsid w:val="00C83A09"/>
    <w:rsid w:val="00C83B7F"/>
    <w:rsid w:val="00C83DBD"/>
    <w:rsid w:val="00C83E98"/>
    <w:rsid w:val="00C84262"/>
    <w:rsid w:val="00C84482"/>
    <w:rsid w:val="00C84525"/>
    <w:rsid w:val="00C84865"/>
    <w:rsid w:val="00C84C7D"/>
    <w:rsid w:val="00C85693"/>
    <w:rsid w:val="00C90496"/>
    <w:rsid w:val="00C91256"/>
    <w:rsid w:val="00C91EA9"/>
    <w:rsid w:val="00C91F0F"/>
    <w:rsid w:val="00C921B3"/>
    <w:rsid w:val="00C9262D"/>
    <w:rsid w:val="00C92699"/>
    <w:rsid w:val="00C9270B"/>
    <w:rsid w:val="00C930A2"/>
    <w:rsid w:val="00C93797"/>
    <w:rsid w:val="00C95700"/>
    <w:rsid w:val="00C97583"/>
    <w:rsid w:val="00C9771C"/>
    <w:rsid w:val="00CA01E6"/>
    <w:rsid w:val="00CA0A8B"/>
    <w:rsid w:val="00CA0EAE"/>
    <w:rsid w:val="00CA0FA0"/>
    <w:rsid w:val="00CA0FCC"/>
    <w:rsid w:val="00CA29A4"/>
    <w:rsid w:val="00CA3451"/>
    <w:rsid w:val="00CA3F34"/>
    <w:rsid w:val="00CA46E5"/>
    <w:rsid w:val="00CA53EC"/>
    <w:rsid w:val="00CA6278"/>
    <w:rsid w:val="00CA71CF"/>
    <w:rsid w:val="00CA71E0"/>
    <w:rsid w:val="00CB09C1"/>
    <w:rsid w:val="00CB0EE3"/>
    <w:rsid w:val="00CB109B"/>
    <w:rsid w:val="00CB14DE"/>
    <w:rsid w:val="00CB160E"/>
    <w:rsid w:val="00CB2ADD"/>
    <w:rsid w:val="00CB5C62"/>
    <w:rsid w:val="00CB603F"/>
    <w:rsid w:val="00CB7020"/>
    <w:rsid w:val="00CB7113"/>
    <w:rsid w:val="00CB73FF"/>
    <w:rsid w:val="00CC000A"/>
    <w:rsid w:val="00CC0047"/>
    <w:rsid w:val="00CC1492"/>
    <w:rsid w:val="00CC1657"/>
    <w:rsid w:val="00CC1CAB"/>
    <w:rsid w:val="00CC1FCC"/>
    <w:rsid w:val="00CC22DA"/>
    <w:rsid w:val="00CC2E62"/>
    <w:rsid w:val="00CC2FDB"/>
    <w:rsid w:val="00CC32C4"/>
    <w:rsid w:val="00CC45C3"/>
    <w:rsid w:val="00CC4823"/>
    <w:rsid w:val="00CC4DEA"/>
    <w:rsid w:val="00CC582A"/>
    <w:rsid w:val="00CC6478"/>
    <w:rsid w:val="00CC6B28"/>
    <w:rsid w:val="00CC6E99"/>
    <w:rsid w:val="00CC7AD2"/>
    <w:rsid w:val="00CD0696"/>
    <w:rsid w:val="00CD0C41"/>
    <w:rsid w:val="00CD0C56"/>
    <w:rsid w:val="00CD1253"/>
    <w:rsid w:val="00CD15D7"/>
    <w:rsid w:val="00CD1EDC"/>
    <w:rsid w:val="00CD2AA2"/>
    <w:rsid w:val="00CD3929"/>
    <w:rsid w:val="00CD4B8A"/>
    <w:rsid w:val="00CD5E4A"/>
    <w:rsid w:val="00CD649C"/>
    <w:rsid w:val="00CD77BD"/>
    <w:rsid w:val="00CD77D7"/>
    <w:rsid w:val="00CD7C6D"/>
    <w:rsid w:val="00CE0179"/>
    <w:rsid w:val="00CE1530"/>
    <w:rsid w:val="00CE3830"/>
    <w:rsid w:val="00CE50B7"/>
    <w:rsid w:val="00CE5244"/>
    <w:rsid w:val="00CE54A2"/>
    <w:rsid w:val="00CE5714"/>
    <w:rsid w:val="00CE6199"/>
    <w:rsid w:val="00CE67E0"/>
    <w:rsid w:val="00CE732C"/>
    <w:rsid w:val="00CE76D0"/>
    <w:rsid w:val="00CE77E1"/>
    <w:rsid w:val="00CE7F81"/>
    <w:rsid w:val="00CF0171"/>
    <w:rsid w:val="00CF02BC"/>
    <w:rsid w:val="00CF06DE"/>
    <w:rsid w:val="00CF0713"/>
    <w:rsid w:val="00CF0766"/>
    <w:rsid w:val="00CF2FDD"/>
    <w:rsid w:val="00CF316E"/>
    <w:rsid w:val="00CF3406"/>
    <w:rsid w:val="00CF3580"/>
    <w:rsid w:val="00CF367F"/>
    <w:rsid w:val="00CF4A7A"/>
    <w:rsid w:val="00CF5962"/>
    <w:rsid w:val="00CF61FC"/>
    <w:rsid w:val="00CF67FD"/>
    <w:rsid w:val="00CF68F5"/>
    <w:rsid w:val="00D0028B"/>
    <w:rsid w:val="00D00328"/>
    <w:rsid w:val="00D00D36"/>
    <w:rsid w:val="00D02C20"/>
    <w:rsid w:val="00D02CA2"/>
    <w:rsid w:val="00D0386D"/>
    <w:rsid w:val="00D03C3B"/>
    <w:rsid w:val="00D03E5C"/>
    <w:rsid w:val="00D0439F"/>
    <w:rsid w:val="00D052F8"/>
    <w:rsid w:val="00D05989"/>
    <w:rsid w:val="00D05FF5"/>
    <w:rsid w:val="00D06050"/>
    <w:rsid w:val="00D06669"/>
    <w:rsid w:val="00D074D3"/>
    <w:rsid w:val="00D10341"/>
    <w:rsid w:val="00D1047C"/>
    <w:rsid w:val="00D12F66"/>
    <w:rsid w:val="00D13083"/>
    <w:rsid w:val="00D13160"/>
    <w:rsid w:val="00D13567"/>
    <w:rsid w:val="00D13593"/>
    <w:rsid w:val="00D143B2"/>
    <w:rsid w:val="00D148ED"/>
    <w:rsid w:val="00D16583"/>
    <w:rsid w:val="00D16EE3"/>
    <w:rsid w:val="00D1720E"/>
    <w:rsid w:val="00D17A1C"/>
    <w:rsid w:val="00D206E6"/>
    <w:rsid w:val="00D20B7F"/>
    <w:rsid w:val="00D21156"/>
    <w:rsid w:val="00D212A9"/>
    <w:rsid w:val="00D2186E"/>
    <w:rsid w:val="00D21EF8"/>
    <w:rsid w:val="00D22663"/>
    <w:rsid w:val="00D22C68"/>
    <w:rsid w:val="00D22DA1"/>
    <w:rsid w:val="00D24BB5"/>
    <w:rsid w:val="00D24F3B"/>
    <w:rsid w:val="00D25A24"/>
    <w:rsid w:val="00D25AE1"/>
    <w:rsid w:val="00D25D38"/>
    <w:rsid w:val="00D269E5"/>
    <w:rsid w:val="00D26D36"/>
    <w:rsid w:val="00D27188"/>
    <w:rsid w:val="00D30461"/>
    <w:rsid w:val="00D32D6D"/>
    <w:rsid w:val="00D33A2B"/>
    <w:rsid w:val="00D3417B"/>
    <w:rsid w:val="00D34513"/>
    <w:rsid w:val="00D34F33"/>
    <w:rsid w:val="00D354FD"/>
    <w:rsid w:val="00D35602"/>
    <w:rsid w:val="00D3588A"/>
    <w:rsid w:val="00D3683F"/>
    <w:rsid w:val="00D36B11"/>
    <w:rsid w:val="00D371B8"/>
    <w:rsid w:val="00D4006E"/>
    <w:rsid w:val="00D4019B"/>
    <w:rsid w:val="00D402CD"/>
    <w:rsid w:val="00D4039E"/>
    <w:rsid w:val="00D40F07"/>
    <w:rsid w:val="00D41227"/>
    <w:rsid w:val="00D42256"/>
    <w:rsid w:val="00D4339C"/>
    <w:rsid w:val="00D43BC7"/>
    <w:rsid w:val="00D441C5"/>
    <w:rsid w:val="00D449EA"/>
    <w:rsid w:val="00D44D36"/>
    <w:rsid w:val="00D46FE8"/>
    <w:rsid w:val="00D47032"/>
    <w:rsid w:val="00D47650"/>
    <w:rsid w:val="00D47873"/>
    <w:rsid w:val="00D47E00"/>
    <w:rsid w:val="00D47E56"/>
    <w:rsid w:val="00D502E3"/>
    <w:rsid w:val="00D515C0"/>
    <w:rsid w:val="00D51EF0"/>
    <w:rsid w:val="00D51FEA"/>
    <w:rsid w:val="00D52A76"/>
    <w:rsid w:val="00D53881"/>
    <w:rsid w:val="00D53FF3"/>
    <w:rsid w:val="00D540B1"/>
    <w:rsid w:val="00D541A6"/>
    <w:rsid w:val="00D54CBB"/>
    <w:rsid w:val="00D55022"/>
    <w:rsid w:val="00D555A5"/>
    <w:rsid w:val="00D55D62"/>
    <w:rsid w:val="00D56125"/>
    <w:rsid w:val="00D602F0"/>
    <w:rsid w:val="00D605C2"/>
    <w:rsid w:val="00D605DF"/>
    <w:rsid w:val="00D60878"/>
    <w:rsid w:val="00D61274"/>
    <w:rsid w:val="00D62055"/>
    <w:rsid w:val="00D6280C"/>
    <w:rsid w:val="00D6395F"/>
    <w:rsid w:val="00D64B50"/>
    <w:rsid w:val="00D651A9"/>
    <w:rsid w:val="00D655B4"/>
    <w:rsid w:val="00D65A33"/>
    <w:rsid w:val="00D65BF5"/>
    <w:rsid w:val="00D65D2F"/>
    <w:rsid w:val="00D65E25"/>
    <w:rsid w:val="00D65E89"/>
    <w:rsid w:val="00D67085"/>
    <w:rsid w:val="00D672AC"/>
    <w:rsid w:val="00D70258"/>
    <w:rsid w:val="00D70393"/>
    <w:rsid w:val="00D70B41"/>
    <w:rsid w:val="00D7242B"/>
    <w:rsid w:val="00D72C7F"/>
    <w:rsid w:val="00D73196"/>
    <w:rsid w:val="00D735C9"/>
    <w:rsid w:val="00D750B3"/>
    <w:rsid w:val="00D76DAD"/>
    <w:rsid w:val="00D76EE1"/>
    <w:rsid w:val="00D808E8"/>
    <w:rsid w:val="00D82066"/>
    <w:rsid w:val="00D821D2"/>
    <w:rsid w:val="00D822E3"/>
    <w:rsid w:val="00D82E20"/>
    <w:rsid w:val="00D83502"/>
    <w:rsid w:val="00D837F9"/>
    <w:rsid w:val="00D841B0"/>
    <w:rsid w:val="00D85645"/>
    <w:rsid w:val="00D85D98"/>
    <w:rsid w:val="00D873A1"/>
    <w:rsid w:val="00D90145"/>
    <w:rsid w:val="00D90C05"/>
    <w:rsid w:val="00D910C3"/>
    <w:rsid w:val="00D91AC6"/>
    <w:rsid w:val="00D92737"/>
    <w:rsid w:val="00D928BE"/>
    <w:rsid w:val="00D92A8F"/>
    <w:rsid w:val="00D93069"/>
    <w:rsid w:val="00D93F90"/>
    <w:rsid w:val="00D940FA"/>
    <w:rsid w:val="00D94597"/>
    <w:rsid w:val="00D94C53"/>
    <w:rsid w:val="00D955C1"/>
    <w:rsid w:val="00D95762"/>
    <w:rsid w:val="00D959DC"/>
    <w:rsid w:val="00D96303"/>
    <w:rsid w:val="00D96B04"/>
    <w:rsid w:val="00D9734F"/>
    <w:rsid w:val="00D978DD"/>
    <w:rsid w:val="00DA0228"/>
    <w:rsid w:val="00DA0453"/>
    <w:rsid w:val="00DA0E5D"/>
    <w:rsid w:val="00DA1C66"/>
    <w:rsid w:val="00DA21AE"/>
    <w:rsid w:val="00DA2F2F"/>
    <w:rsid w:val="00DA3B0C"/>
    <w:rsid w:val="00DA3E9A"/>
    <w:rsid w:val="00DA3EBF"/>
    <w:rsid w:val="00DA48BE"/>
    <w:rsid w:val="00DA4932"/>
    <w:rsid w:val="00DA5672"/>
    <w:rsid w:val="00DA5FA9"/>
    <w:rsid w:val="00DA7530"/>
    <w:rsid w:val="00DB014B"/>
    <w:rsid w:val="00DB02D8"/>
    <w:rsid w:val="00DB11B2"/>
    <w:rsid w:val="00DB156A"/>
    <w:rsid w:val="00DB1588"/>
    <w:rsid w:val="00DB1E2A"/>
    <w:rsid w:val="00DB28D7"/>
    <w:rsid w:val="00DB292C"/>
    <w:rsid w:val="00DB2998"/>
    <w:rsid w:val="00DB303F"/>
    <w:rsid w:val="00DB31B1"/>
    <w:rsid w:val="00DB55D5"/>
    <w:rsid w:val="00DB5E95"/>
    <w:rsid w:val="00DB7539"/>
    <w:rsid w:val="00DB777C"/>
    <w:rsid w:val="00DB780A"/>
    <w:rsid w:val="00DC2D51"/>
    <w:rsid w:val="00DC2EDD"/>
    <w:rsid w:val="00DC44AF"/>
    <w:rsid w:val="00DC51F4"/>
    <w:rsid w:val="00DC54D8"/>
    <w:rsid w:val="00DC6A01"/>
    <w:rsid w:val="00DC6AF5"/>
    <w:rsid w:val="00DC7D55"/>
    <w:rsid w:val="00DD0351"/>
    <w:rsid w:val="00DD059D"/>
    <w:rsid w:val="00DD3437"/>
    <w:rsid w:val="00DD38D1"/>
    <w:rsid w:val="00DD3EB6"/>
    <w:rsid w:val="00DD430B"/>
    <w:rsid w:val="00DD67E0"/>
    <w:rsid w:val="00DD6847"/>
    <w:rsid w:val="00DD7129"/>
    <w:rsid w:val="00DD791D"/>
    <w:rsid w:val="00DE02FB"/>
    <w:rsid w:val="00DE03F7"/>
    <w:rsid w:val="00DE0AC7"/>
    <w:rsid w:val="00DE0EA8"/>
    <w:rsid w:val="00DE19AE"/>
    <w:rsid w:val="00DE1EA4"/>
    <w:rsid w:val="00DE1F84"/>
    <w:rsid w:val="00DE2421"/>
    <w:rsid w:val="00DE2611"/>
    <w:rsid w:val="00DE554C"/>
    <w:rsid w:val="00DE70A8"/>
    <w:rsid w:val="00DE7C9C"/>
    <w:rsid w:val="00DF0641"/>
    <w:rsid w:val="00DF0A33"/>
    <w:rsid w:val="00DF0D4C"/>
    <w:rsid w:val="00DF112C"/>
    <w:rsid w:val="00DF132A"/>
    <w:rsid w:val="00DF1A2E"/>
    <w:rsid w:val="00DF1C9D"/>
    <w:rsid w:val="00DF22FC"/>
    <w:rsid w:val="00DF2C92"/>
    <w:rsid w:val="00DF6BAB"/>
    <w:rsid w:val="00DF7318"/>
    <w:rsid w:val="00DF771A"/>
    <w:rsid w:val="00DF7734"/>
    <w:rsid w:val="00DF7816"/>
    <w:rsid w:val="00E00A0F"/>
    <w:rsid w:val="00E00F50"/>
    <w:rsid w:val="00E028FC"/>
    <w:rsid w:val="00E02A0B"/>
    <w:rsid w:val="00E02AC0"/>
    <w:rsid w:val="00E0318C"/>
    <w:rsid w:val="00E039DE"/>
    <w:rsid w:val="00E04147"/>
    <w:rsid w:val="00E042A6"/>
    <w:rsid w:val="00E04537"/>
    <w:rsid w:val="00E045FF"/>
    <w:rsid w:val="00E057CC"/>
    <w:rsid w:val="00E057D3"/>
    <w:rsid w:val="00E059AF"/>
    <w:rsid w:val="00E0621F"/>
    <w:rsid w:val="00E066EF"/>
    <w:rsid w:val="00E06B25"/>
    <w:rsid w:val="00E07A3E"/>
    <w:rsid w:val="00E100DF"/>
    <w:rsid w:val="00E115BA"/>
    <w:rsid w:val="00E11613"/>
    <w:rsid w:val="00E11DE3"/>
    <w:rsid w:val="00E12C45"/>
    <w:rsid w:val="00E12F11"/>
    <w:rsid w:val="00E130BB"/>
    <w:rsid w:val="00E1353F"/>
    <w:rsid w:val="00E13C0E"/>
    <w:rsid w:val="00E141ED"/>
    <w:rsid w:val="00E1476E"/>
    <w:rsid w:val="00E14B9F"/>
    <w:rsid w:val="00E15FB7"/>
    <w:rsid w:val="00E17043"/>
    <w:rsid w:val="00E1715A"/>
    <w:rsid w:val="00E2084B"/>
    <w:rsid w:val="00E208DC"/>
    <w:rsid w:val="00E20F76"/>
    <w:rsid w:val="00E21322"/>
    <w:rsid w:val="00E21DF1"/>
    <w:rsid w:val="00E228C3"/>
    <w:rsid w:val="00E228F0"/>
    <w:rsid w:val="00E2335C"/>
    <w:rsid w:val="00E235A5"/>
    <w:rsid w:val="00E23887"/>
    <w:rsid w:val="00E23F4E"/>
    <w:rsid w:val="00E23FD6"/>
    <w:rsid w:val="00E2443F"/>
    <w:rsid w:val="00E26A55"/>
    <w:rsid w:val="00E277C8"/>
    <w:rsid w:val="00E27EA6"/>
    <w:rsid w:val="00E27F65"/>
    <w:rsid w:val="00E30098"/>
    <w:rsid w:val="00E308AD"/>
    <w:rsid w:val="00E30FF6"/>
    <w:rsid w:val="00E31279"/>
    <w:rsid w:val="00E313C5"/>
    <w:rsid w:val="00E32042"/>
    <w:rsid w:val="00E338D6"/>
    <w:rsid w:val="00E342F0"/>
    <w:rsid w:val="00E352F1"/>
    <w:rsid w:val="00E362F0"/>
    <w:rsid w:val="00E36650"/>
    <w:rsid w:val="00E36A63"/>
    <w:rsid w:val="00E37496"/>
    <w:rsid w:val="00E37E86"/>
    <w:rsid w:val="00E40688"/>
    <w:rsid w:val="00E40D0B"/>
    <w:rsid w:val="00E4205B"/>
    <w:rsid w:val="00E4261F"/>
    <w:rsid w:val="00E42DD9"/>
    <w:rsid w:val="00E43DB9"/>
    <w:rsid w:val="00E45F34"/>
    <w:rsid w:val="00E46731"/>
    <w:rsid w:val="00E46B51"/>
    <w:rsid w:val="00E46E12"/>
    <w:rsid w:val="00E47BFA"/>
    <w:rsid w:val="00E521EE"/>
    <w:rsid w:val="00E52502"/>
    <w:rsid w:val="00E53172"/>
    <w:rsid w:val="00E57469"/>
    <w:rsid w:val="00E574E1"/>
    <w:rsid w:val="00E574F6"/>
    <w:rsid w:val="00E576BF"/>
    <w:rsid w:val="00E57CF2"/>
    <w:rsid w:val="00E57DEE"/>
    <w:rsid w:val="00E57ED0"/>
    <w:rsid w:val="00E6041E"/>
    <w:rsid w:val="00E60CE1"/>
    <w:rsid w:val="00E60D4B"/>
    <w:rsid w:val="00E615DF"/>
    <w:rsid w:val="00E616D7"/>
    <w:rsid w:val="00E61C28"/>
    <w:rsid w:val="00E61F81"/>
    <w:rsid w:val="00E61FAD"/>
    <w:rsid w:val="00E6321C"/>
    <w:rsid w:val="00E63ACF"/>
    <w:rsid w:val="00E6429A"/>
    <w:rsid w:val="00E64DBF"/>
    <w:rsid w:val="00E6505C"/>
    <w:rsid w:val="00E6639A"/>
    <w:rsid w:val="00E704B9"/>
    <w:rsid w:val="00E70975"/>
    <w:rsid w:val="00E72DD5"/>
    <w:rsid w:val="00E72F35"/>
    <w:rsid w:val="00E731DB"/>
    <w:rsid w:val="00E7350F"/>
    <w:rsid w:val="00E73D6C"/>
    <w:rsid w:val="00E74B20"/>
    <w:rsid w:val="00E75AB0"/>
    <w:rsid w:val="00E7601F"/>
    <w:rsid w:val="00E77206"/>
    <w:rsid w:val="00E7748C"/>
    <w:rsid w:val="00E77769"/>
    <w:rsid w:val="00E77C06"/>
    <w:rsid w:val="00E77FCA"/>
    <w:rsid w:val="00E80E26"/>
    <w:rsid w:val="00E813EE"/>
    <w:rsid w:val="00E82806"/>
    <w:rsid w:val="00E82A45"/>
    <w:rsid w:val="00E835E2"/>
    <w:rsid w:val="00E8591A"/>
    <w:rsid w:val="00E85F9D"/>
    <w:rsid w:val="00E863DB"/>
    <w:rsid w:val="00E86EB5"/>
    <w:rsid w:val="00E87DCA"/>
    <w:rsid w:val="00E90324"/>
    <w:rsid w:val="00E906F7"/>
    <w:rsid w:val="00E90890"/>
    <w:rsid w:val="00E909A5"/>
    <w:rsid w:val="00E90C52"/>
    <w:rsid w:val="00E918BB"/>
    <w:rsid w:val="00E91F3C"/>
    <w:rsid w:val="00E9273D"/>
    <w:rsid w:val="00E93124"/>
    <w:rsid w:val="00E93C8B"/>
    <w:rsid w:val="00E94F58"/>
    <w:rsid w:val="00E953CC"/>
    <w:rsid w:val="00E9687F"/>
    <w:rsid w:val="00E978EB"/>
    <w:rsid w:val="00E979F0"/>
    <w:rsid w:val="00EA0C33"/>
    <w:rsid w:val="00EA121B"/>
    <w:rsid w:val="00EA1ED0"/>
    <w:rsid w:val="00EA1FC3"/>
    <w:rsid w:val="00EA27B2"/>
    <w:rsid w:val="00EA420F"/>
    <w:rsid w:val="00EA45FF"/>
    <w:rsid w:val="00EA557D"/>
    <w:rsid w:val="00EA6BCF"/>
    <w:rsid w:val="00EA6CBC"/>
    <w:rsid w:val="00EA77E5"/>
    <w:rsid w:val="00EB066E"/>
    <w:rsid w:val="00EB0C34"/>
    <w:rsid w:val="00EB0E26"/>
    <w:rsid w:val="00EB2367"/>
    <w:rsid w:val="00EB2676"/>
    <w:rsid w:val="00EB2739"/>
    <w:rsid w:val="00EB36FF"/>
    <w:rsid w:val="00EB3B78"/>
    <w:rsid w:val="00EB40A9"/>
    <w:rsid w:val="00EB4606"/>
    <w:rsid w:val="00EB53AC"/>
    <w:rsid w:val="00EB547B"/>
    <w:rsid w:val="00EB55FE"/>
    <w:rsid w:val="00EB6290"/>
    <w:rsid w:val="00EB687A"/>
    <w:rsid w:val="00EB7BD4"/>
    <w:rsid w:val="00EC0EBF"/>
    <w:rsid w:val="00EC11A9"/>
    <w:rsid w:val="00EC3A3B"/>
    <w:rsid w:val="00EC3B0A"/>
    <w:rsid w:val="00EC447E"/>
    <w:rsid w:val="00EC4848"/>
    <w:rsid w:val="00EC5076"/>
    <w:rsid w:val="00EC52FD"/>
    <w:rsid w:val="00EC58AF"/>
    <w:rsid w:val="00EC5F5D"/>
    <w:rsid w:val="00EC7506"/>
    <w:rsid w:val="00EC794F"/>
    <w:rsid w:val="00EC7C03"/>
    <w:rsid w:val="00ED07DF"/>
    <w:rsid w:val="00ED080F"/>
    <w:rsid w:val="00ED2952"/>
    <w:rsid w:val="00ED339C"/>
    <w:rsid w:val="00ED341B"/>
    <w:rsid w:val="00ED3D85"/>
    <w:rsid w:val="00ED47FF"/>
    <w:rsid w:val="00ED4998"/>
    <w:rsid w:val="00ED4FD2"/>
    <w:rsid w:val="00ED562C"/>
    <w:rsid w:val="00ED5A70"/>
    <w:rsid w:val="00ED621A"/>
    <w:rsid w:val="00ED759E"/>
    <w:rsid w:val="00ED78D8"/>
    <w:rsid w:val="00ED7C62"/>
    <w:rsid w:val="00EE00B3"/>
    <w:rsid w:val="00EE08FF"/>
    <w:rsid w:val="00EE0EDA"/>
    <w:rsid w:val="00EE1111"/>
    <w:rsid w:val="00EE155C"/>
    <w:rsid w:val="00EE2F9E"/>
    <w:rsid w:val="00EE3256"/>
    <w:rsid w:val="00EE3654"/>
    <w:rsid w:val="00EE366F"/>
    <w:rsid w:val="00EE3734"/>
    <w:rsid w:val="00EE3EF8"/>
    <w:rsid w:val="00EE480F"/>
    <w:rsid w:val="00EE51C0"/>
    <w:rsid w:val="00EE71F5"/>
    <w:rsid w:val="00EE7CA5"/>
    <w:rsid w:val="00EF1402"/>
    <w:rsid w:val="00EF18A5"/>
    <w:rsid w:val="00EF1D49"/>
    <w:rsid w:val="00EF26AF"/>
    <w:rsid w:val="00EF2CDF"/>
    <w:rsid w:val="00EF3D5E"/>
    <w:rsid w:val="00EF4DFE"/>
    <w:rsid w:val="00EF658D"/>
    <w:rsid w:val="00EF6B64"/>
    <w:rsid w:val="00EF6DE4"/>
    <w:rsid w:val="00F00055"/>
    <w:rsid w:val="00F007DB"/>
    <w:rsid w:val="00F00CEA"/>
    <w:rsid w:val="00F015F9"/>
    <w:rsid w:val="00F01B3A"/>
    <w:rsid w:val="00F02769"/>
    <w:rsid w:val="00F03267"/>
    <w:rsid w:val="00F037C1"/>
    <w:rsid w:val="00F03C0D"/>
    <w:rsid w:val="00F03ECC"/>
    <w:rsid w:val="00F05E8A"/>
    <w:rsid w:val="00F06FFA"/>
    <w:rsid w:val="00F0755E"/>
    <w:rsid w:val="00F07CC3"/>
    <w:rsid w:val="00F07E59"/>
    <w:rsid w:val="00F10375"/>
    <w:rsid w:val="00F1048C"/>
    <w:rsid w:val="00F10DFD"/>
    <w:rsid w:val="00F11705"/>
    <w:rsid w:val="00F13AD7"/>
    <w:rsid w:val="00F14535"/>
    <w:rsid w:val="00F15712"/>
    <w:rsid w:val="00F2032E"/>
    <w:rsid w:val="00F20D27"/>
    <w:rsid w:val="00F2106E"/>
    <w:rsid w:val="00F21360"/>
    <w:rsid w:val="00F22727"/>
    <w:rsid w:val="00F2415E"/>
    <w:rsid w:val="00F248AD"/>
    <w:rsid w:val="00F24960"/>
    <w:rsid w:val="00F24A55"/>
    <w:rsid w:val="00F24DDC"/>
    <w:rsid w:val="00F24F76"/>
    <w:rsid w:val="00F25C46"/>
    <w:rsid w:val="00F26708"/>
    <w:rsid w:val="00F27586"/>
    <w:rsid w:val="00F30DB4"/>
    <w:rsid w:val="00F31921"/>
    <w:rsid w:val="00F31B21"/>
    <w:rsid w:val="00F31B3F"/>
    <w:rsid w:val="00F31C07"/>
    <w:rsid w:val="00F323F7"/>
    <w:rsid w:val="00F34583"/>
    <w:rsid w:val="00F34B85"/>
    <w:rsid w:val="00F34E8F"/>
    <w:rsid w:val="00F354FF"/>
    <w:rsid w:val="00F35884"/>
    <w:rsid w:val="00F36999"/>
    <w:rsid w:val="00F37900"/>
    <w:rsid w:val="00F40ACF"/>
    <w:rsid w:val="00F40AF4"/>
    <w:rsid w:val="00F41087"/>
    <w:rsid w:val="00F41BF1"/>
    <w:rsid w:val="00F42109"/>
    <w:rsid w:val="00F427A9"/>
    <w:rsid w:val="00F4305C"/>
    <w:rsid w:val="00F433F0"/>
    <w:rsid w:val="00F43827"/>
    <w:rsid w:val="00F43D83"/>
    <w:rsid w:val="00F44E85"/>
    <w:rsid w:val="00F454F2"/>
    <w:rsid w:val="00F46573"/>
    <w:rsid w:val="00F465C6"/>
    <w:rsid w:val="00F46D68"/>
    <w:rsid w:val="00F46F56"/>
    <w:rsid w:val="00F47A56"/>
    <w:rsid w:val="00F47B0B"/>
    <w:rsid w:val="00F47D84"/>
    <w:rsid w:val="00F502EC"/>
    <w:rsid w:val="00F51146"/>
    <w:rsid w:val="00F51289"/>
    <w:rsid w:val="00F522CA"/>
    <w:rsid w:val="00F52AAF"/>
    <w:rsid w:val="00F52AB9"/>
    <w:rsid w:val="00F53148"/>
    <w:rsid w:val="00F534B8"/>
    <w:rsid w:val="00F53813"/>
    <w:rsid w:val="00F53EF7"/>
    <w:rsid w:val="00F53EFE"/>
    <w:rsid w:val="00F54330"/>
    <w:rsid w:val="00F552C8"/>
    <w:rsid w:val="00F5606D"/>
    <w:rsid w:val="00F56955"/>
    <w:rsid w:val="00F60DD9"/>
    <w:rsid w:val="00F613EC"/>
    <w:rsid w:val="00F61B34"/>
    <w:rsid w:val="00F61C20"/>
    <w:rsid w:val="00F62704"/>
    <w:rsid w:val="00F62AD2"/>
    <w:rsid w:val="00F63F21"/>
    <w:rsid w:val="00F64155"/>
    <w:rsid w:val="00F644BC"/>
    <w:rsid w:val="00F6528E"/>
    <w:rsid w:val="00F65878"/>
    <w:rsid w:val="00F659DA"/>
    <w:rsid w:val="00F65E3C"/>
    <w:rsid w:val="00F670FB"/>
    <w:rsid w:val="00F7010E"/>
    <w:rsid w:val="00F7014A"/>
    <w:rsid w:val="00F7042B"/>
    <w:rsid w:val="00F715A9"/>
    <w:rsid w:val="00F7162F"/>
    <w:rsid w:val="00F71667"/>
    <w:rsid w:val="00F71CBD"/>
    <w:rsid w:val="00F71D49"/>
    <w:rsid w:val="00F71EEA"/>
    <w:rsid w:val="00F722C0"/>
    <w:rsid w:val="00F72412"/>
    <w:rsid w:val="00F72833"/>
    <w:rsid w:val="00F72A43"/>
    <w:rsid w:val="00F72C3C"/>
    <w:rsid w:val="00F732F8"/>
    <w:rsid w:val="00F73AEC"/>
    <w:rsid w:val="00F73BD3"/>
    <w:rsid w:val="00F74006"/>
    <w:rsid w:val="00F74187"/>
    <w:rsid w:val="00F745A8"/>
    <w:rsid w:val="00F75826"/>
    <w:rsid w:val="00F774A0"/>
    <w:rsid w:val="00F7753F"/>
    <w:rsid w:val="00F80AA6"/>
    <w:rsid w:val="00F81616"/>
    <w:rsid w:val="00F818C8"/>
    <w:rsid w:val="00F827F5"/>
    <w:rsid w:val="00F838C9"/>
    <w:rsid w:val="00F840F9"/>
    <w:rsid w:val="00F87526"/>
    <w:rsid w:val="00F90DE5"/>
    <w:rsid w:val="00F9152C"/>
    <w:rsid w:val="00F9161A"/>
    <w:rsid w:val="00F936C4"/>
    <w:rsid w:val="00F93CB8"/>
    <w:rsid w:val="00F94927"/>
    <w:rsid w:val="00F94CC8"/>
    <w:rsid w:val="00F94CE8"/>
    <w:rsid w:val="00F96037"/>
    <w:rsid w:val="00F96193"/>
    <w:rsid w:val="00F96254"/>
    <w:rsid w:val="00F969A3"/>
    <w:rsid w:val="00FA0EC2"/>
    <w:rsid w:val="00FA1049"/>
    <w:rsid w:val="00FA18E3"/>
    <w:rsid w:val="00FA19CB"/>
    <w:rsid w:val="00FA288D"/>
    <w:rsid w:val="00FA2FB3"/>
    <w:rsid w:val="00FA3154"/>
    <w:rsid w:val="00FA3B33"/>
    <w:rsid w:val="00FA4240"/>
    <w:rsid w:val="00FA4743"/>
    <w:rsid w:val="00FA48CE"/>
    <w:rsid w:val="00FA53FF"/>
    <w:rsid w:val="00FA60F0"/>
    <w:rsid w:val="00FA695E"/>
    <w:rsid w:val="00FA7903"/>
    <w:rsid w:val="00FB0BD3"/>
    <w:rsid w:val="00FB196C"/>
    <w:rsid w:val="00FB1BA3"/>
    <w:rsid w:val="00FB1FAB"/>
    <w:rsid w:val="00FB26F5"/>
    <w:rsid w:val="00FB274B"/>
    <w:rsid w:val="00FB4F28"/>
    <w:rsid w:val="00FB4F4E"/>
    <w:rsid w:val="00FB5153"/>
    <w:rsid w:val="00FB5C4F"/>
    <w:rsid w:val="00FB7D8A"/>
    <w:rsid w:val="00FC03DB"/>
    <w:rsid w:val="00FC062D"/>
    <w:rsid w:val="00FC0B35"/>
    <w:rsid w:val="00FC20AE"/>
    <w:rsid w:val="00FC3741"/>
    <w:rsid w:val="00FC3A99"/>
    <w:rsid w:val="00FC3B49"/>
    <w:rsid w:val="00FC4085"/>
    <w:rsid w:val="00FC5CC0"/>
    <w:rsid w:val="00FC6F27"/>
    <w:rsid w:val="00FD0DB8"/>
    <w:rsid w:val="00FD1762"/>
    <w:rsid w:val="00FD1A64"/>
    <w:rsid w:val="00FD1AE7"/>
    <w:rsid w:val="00FD246E"/>
    <w:rsid w:val="00FD2611"/>
    <w:rsid w:val="00FD41B9"/>
    <w:rsid w:val="00FD45C9"/>
    <w:rsid w:val="00FD5960"/>
    <w:rsid w:val="00FD5A2D"/>
    <w:rsid w:val="00FD5F27"/>
    <w:rsid w:val="00FD6F6E"/>
    <w:rsid w:val="00FD7CB5"/>
    <w:rsid w:val="00FE11C7"/>
    <w:rsid w:val="00FE2585"/>
    <w:rsid w:val="00FE2D55"/>
    <w:rsid w:val="00FE3377"/>
    <w:rsid w:val="00FE33CD"/>
    <w:rsid w:val="00FE4389"/>
    <w:rsid w:val="00FE441D"/>
    <w:rsid w:val="00FE44C1"/>
    <w:rsid w:val="00FE4D0D"/>
    <w:rsid w:val="00FE5C45"/>
    <w:rsid w:val="00FE5CBB"/>
    <w:rsid w:val="00FE5E8E"/>
    <w:rsid w:val="00FE5EDC"/>
    <w:rsid w:val="00FE7E34"/>
    <w:rsid w:val="00FF01EC"/>
    <w:rsid w:val="00FF0BA6"/>
    <w:rsid w:val="00FF0E0E"/>
    <w:rsid w:val="00FF0F81"/>
    <w:rsid w:val="00FF1D60"/>
    <w:rsid w:val="00FF1DD2"/>
    <w:rsid w:val="00FF3796"/>
    <w:rsid w:val="00FF4404"/>
    <w:rsid w:val="00FF5CF5"/>
    <w:rsid w:val="00FF74D0"/>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E002C"/>
  <w15:docId w15:val="{7793E6EA-6A23-4B58-A6A5-34825FE71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lang w:val="es-ES" w:eastAsia="es-E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2DE"/>
    <w:rPr>
      <w:bCs/>
      <w:color w:val="000000"/>
      <w:sz w:val="24"/>
      <w:szCs w:val="24"/>
      <w:lang w:val="es-MX"/>
    </w:rPr>
  </w:style>
  <w:style w:type="paragraph" w:styleId="Ttulo1">
    <w:name w:val="heading 1"/>
    <w:basedOn w:val="Normal"/>
    <w:next w:val="Normal"/>
    <w:link w:val="Ttulo1Car"/>
    <w:uiPriority w:val="99"/>
    <w:qFormat/>
    <w:rsid w:val="0001299D"/>
    <w:pPr>
      <w:keepNext/>
      <w:numPr>
        <w:numId w:val="1"/>
      </w:numPr>
      <w:spacing w:before="240" w:after="60"/>
      <w:outlineLvl w:val="0"/>
    </w:pPr>
    <w:rPr>
      <w:kern w:val="32"/>
      <w:sz w:val="32"/>
      <w:szCs w:val="32"/>
    </w:rPr>
  </w:style>
  <w:style w:type="paragraph" w:styleId="Ttulo2">
    <w:name w:val="heading 2"/>
    <w:basedOn w:val="Normal"/>
    <w:next w:val="Normal"/>
    <w:link w:val="Ttulo2Car"/>
    <w:uiPriority w:val="99"/>
    <w:qFormat/>
    <w:rsid w:val="0001299D"/>
    <w:pPr>
      <w:keepNext/>
      <w:numPr>
        <w:ilvl w:val="1"/>
        <w:numId w:val="1"/>
      </w:numPr>
      <w:spacing w:before="240" w:after="60"/>
      <w:outlineLvl w:val="1"/>
    </w:pPr>
    <w:rPr>
      <w:i/>
      <w:iCs/>
      <w:sz w:val="28"/>
      <w:szCs w:val="28"/>
    </w:rPr>
  </w:style>
  <w:style w:type="paragraph" w:styleId="Ttulo3">
    <w:name w:val="heading 3"/>
    <w:basedOn w:val="Normal"/>
    <w:next w:val="Normal"/>
    <w:link w:val="Ttulo3Car"/>
    <w:uiPriority w:val="99"/>
    <w:qFormat/>
    <w:rsid w:val="0001299D"/>
    <w:pPr>
      <w:keepNext/>
      <w:numPr>
        <w:ilvl w:val="2"/>
        <w:numId w:val="1"/>
      </w:numPr>
      <w:spacing w:before="240" w:after="60"/>
      <w:outlineLvl w:val="2"/>
    </w:pPr>
    <w:rPr>
      <w:sz w:val="26"/>
      <w:szCs w:val="26"/>
    </w:rPr>
  </w:style>
  <w:style w:type="paragraph" w:styleId="Ttulo4">
    <w:name w:val="heading 4"/>
    <w:basedOn w:val="Normal"/>
    <w:next w:val="Normal"/>
    <w:link w:val="Ttulo4Car"/>
    <w:uiPriority w:val="99"/>
    <w:qFormat/>
    <w:rsid w:val="0001299D"/>
    <w:pPr>
      <w:keepNext/>
      <w:numPr>
        <w:ilvl w:val="3"/>
        <w:numId w:val="1"/>
      </w:numPr>
      <w:spacing w:before="240" w:after="60"/>
      <w:outlineLvl w:val="3"/>
    </w:pPr>
    <w:rPr>
      <w:rFonts w:ascii="Times New Roman" w:hAnsi="Times New Roman"/>
      <w:sz w:val="28"/>
      <w:szCs w:val="28"/>
    </w:rPr>
  </w:style>
  <w:style w:type="paragraph" w:styleId="Ttulo5">
    <w:name w:val="heading 5"/>
    <w:basedOn w:val="Normal"/>
    <w:next w:val="Normal"/>
    <w:link w:val="Ttulo5Car"/>
    <w:uiPriority w:val="99"/>
    <w:qFormat/>
    <w:rsid w:val="0001299D"/>
    <w:pPr>
      <w:numPr>
        <w:ilvl w:val="4"/>
        <w:numId w:val="1"/>
      </w:numPr>
      <w:spacing w:before="240" w:after="60"/>
      <w:outlineLvl w:val="4"/>
    </w:pPr>
    <w:rPr>
      <w:i/>
      <w:iCs/>
      <w:sz w:val="26"/>
      <w:szCs w:val="26"/>
    </w:rPr>
  </w:style>
  <w:style w:type="paragraph" w:styleId="Ttulo6">
    <w:name w:val="heading 6"/>
    <w:basedOn w:val="Normal"/>
    <w:next w:val="Normal"/>
    <w:link w:val="Ttulo6Car"/>
    <w:uiPriority w:val="99"/>
    <w:qFormat/>
    <w:rsid w:val="0001299D"/>
    <w:pPr>
      <w:numPr>
        <w:ilvl w:val="5"/>
        <w:numId w:val="1"/>
      </w:numPr>
      <w:spacing w:before="240" w:after="60"/>
      <w:outlineLvl w:val="5"/>
    </w:pPr>
    <w:rPr>
      <w:rFonts w:ascii="Times New Roman" w:hAnsi="Times New Roman"/>
      <w:b/>
      <w:bCs w:val="0"/>
      <w:sz w:val="22"/>
      <w:szCs w:val="22"/>
    </w:rPr>
  </w:style>
  <w:style w:type="paragraph" w:styleId="Ttulo7">
    <w:name w:val="heading 7"/>
    <w:basedOn w:val="Normal"/>
    <w:next w:val="Normal"/>
    <w:link w:val="Ttulo7Car"/>
    <w:uiPriority w:val="99"/>
    <w:qFormat/>
    <w:rsid w:val="0001299D"/>
    <w:pPr>
      <w:numPr>
        <w:ilvl w:val="6"/>
        <w:numId w:val="1"/>
      </w:numPr>
      <w:spacing w:before="240" w:after="60"/>
      <w:outlineLvl w:val="6"/>
    </w:pPr>
    <w:rPr>
      <w:rFonts w:ascii="Times New Roman" w:hAnsi="Times New Roman"/>
    </w:rPr>
  </w:style>
  <w:style w:type="paragraph" w:styleId="Ttulo8">
    <w:name w:val="heading 8"/>
    <w:basedOn w:val="Normal"/>
    <w:next w:val="Normal"/>
    <w:link w:val="Ttulo8Car"/>
    <w:uiPriority w:val="99"/>
    <w:qFormat/>
    <w:rsid w:val="0001299D"/>
    <w:pPr>
      <w:keepNext/>
      <w:numPr>
        <w:ilvl w:val="7"/>
        <w:numId w:val="1"/>
      </w:numPr>
      <w:ind w:right="141"/>
      <w:jc w:val="center"/>
      <w:outlineLvl w:val="7"/>
    </w:pPr>
    <w:rPr>
      <w:rFonts w:ascii="Arial Narrow" w:hAnsi="Arial Narrow"/>
      <w:bCs w:val="0"/>
      <w:i/>
      <w:sz w:val="28"/>
      <w:szCs w:val="20"/>
      <w:lang w:val="es-ES_tradnl"/>
    </w:rPr>
  </w:style>
  <w:style w:type="paragraph" w:styleId="Ttulo9">
    <w:name w:val="heading 9"/>
    <w:basedOn w:val="Normal"/>
    <w:next w:val="Normal"/>
    <w:link w:val="Ttulo9Car"/>
    <w:uiPriority w:val="99"/>
    <w:qFormat/>
    <w:rsid w:val="0001299D"/>
    <w:pPr>
      <w:numPr>
        <w:ilvl w:val="8"/>
        <w:numId w:val="1"/>
      </w:num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9"/>
    <w:rsid w:val="007E7A05"/>
    <w:rPr>
      <w:bCs/>
      <w:color w:val="000000"/>
      <w:kern w:val="32"/>
      <w:sz w:val="32"/>
      <w:szCs w:val="32"/>
      <w:lang w:val="es-MX"/>
    </w:rPr>
  </w:style>
  <w:style w:type="character" w:customStyle="1" w:styleId="Ttulo2Car">
    <w:name w:val="Título 2 Car"/>
    <w:basedOn w:val="Fuentedeprrafopredeter"/>
    <w:link w:val="Ttulo2"/>
    <w:uiPriority w:val="99"/>
    <w:rsid w:val="007E7A05"/>
    <w:rPr>
      <w:bCs/>
      <w:i/>
      <w:iCs/>
      <w:color w:val="000000"/>
      <w:sz w:val="28"/>
      <w:szCs w:val="28"/>
      <w:lang w:val="es-MX"/>
    </w:rPr>
  </w:style>
  <w:style w:type="character" w:customStyle="1" w:styleId="Ttulo3Car">
    <w:name w:val="Título 3 Car"/>
    <w:basedOn w:val="Fuentedeprrafopredeter"/>
    <w:link w:val="Ttulo3"/>
    <w:uiPriority w:val="99"/>
    <w:rsid w:val="007E7A05"/>
    <w:rPr>
      <w:bCs/>
      <w:color w:val="000000"/>
      <w:sz w:val="26"/>
      <w:szCs w:val="26"/>
      <w:lang w:val="es-MX"/>
    </w:rPr>
  </w:style>
  <w:style w:type="character" w:customStyle="1" w:styleId="Ttulo4Car">
    <w:name w:val="Título 4 Car"/>
    <w:basedOn w:val="Fuentedeprrafopredeter"/>
    <w:link w:val="Ttulo4"/>
    <w:uiPriority w:val="99"/>
    <w:rsid w:val="007E7A05"/>
    <w:rPr>
      <w:rFonts w:ascii="Times New Roman" w:hAnsi="Times New Roman"/>
      <w:bCs/>
      <w:color w:val="000000"/>
      <w:sz w:val="28"/>
      <w:szCs w:val="28"/>
      <w:lang w:val="es-MX"/>
    </w:rPr>
  </w:style>
  <w:style w:type="character" w:customStyle="1" w:styleId="Ttulo5Car">
    <w:name w:val="Título 5 Car"/>
    <w:basedOn w:val="Fuentedeprrafopredeter"/>
    <w:link w:val="Ttulo5"/>
    <w:uiPriority w:val="99"/>
    <w:rsid w:val="007E7A05"/>
    <w:rPr>
      <w:bCs/>
      <w:i/>
      <w:iCs/>
      <w:color w:val="000000"/>
      <w:sz w:val="26"/>
      <w:szCs w:val="26"/>
      <w:lang w:val="es-MX"/>
    </w:rPr>
  </w:style>
  <w:style w:type="character" w:customStyle="1" w:styleId="Ttulo6Car">
    <w:name w:val="Título 6 Car"/>
    <w:basedOn w:val="Fuentedeprrafopredeter"/>
    <w:link w:val="Ttulo6"/>
    <w:uiPriority w:val="99"/>
    <w:rsid w:val="007E7A05"/>
    <w:rPr>
      <w:rFonts w:ascii="Times New Roman" w:hAnsi="Times New Roman"/>
      <w:b/>
      <w:color w:val="000000"/>
      <w:sz w:val="22"/>
      <w:szCs w:val="22"/>
      <w:lang w:val="es-MX"/>
    </w:rPr>
  </w:style>
  <w:style w:type="character" w:customStyle="1" w:styleId="Ttulo7Car">
    <w:name w:val="Título 7 Car"/>
    <w:basedOn w:val="Fuentedeprrafopredeter"/>
    <w:link w:val="Ttulo7"/>
    <w:uiPriority w:val="99"/>
    <w:rsid w:val="007E7A05"/>
    <w:rPr>
      <w:rFonts w:ascii="Times New Roman" w:hAnsi="Times New Roman"/>
      <w:bCs/>
      <w:color w:val="000000"/>
      <w:sz w:val="24"/>
      <w:szCs w:val="24"/>
      <w:lang w:val="es-MX"/>
    </w:rPr>
  </w:style>
  <w:style w:type="character" w:customStyle="1" w:styleId="Ttulo8Car">
    <w:name w:val="Título 8 Car"/>
    <w:basedOn w:val="Fuentedeprrafopredeter"/>
    <w:link w:val="Ttulo8"/>
    <w:uiPriority w:val="99"/>
    <w:rsid w:val="007E7A05"/>
    <w:rPr>
      <w:rFonts w:ascii="Arial Narrow" w:hAnsi="Arial Narrow"/>
      <w:i/>
      <w:color w:val="000000"/>
      <w:sz w:val="28"/>
      <w:lang w:val="es-ES_tradnl"/>
    </w:rPr>
  </w:style>
  <w:style w:type="character" w:customStyle="1" w:styleId="Ttulo9Car">
    <w:name w:val="Título 9 Car"/>
    <w:basedOn w:val="Fuentedeprrafopredeter"/>
    <w:link w:val="Ttulo9"/>
    <w:uiPriority w:val="99"/>
    <w:rsid w:val="007E7A05"/>
    <w:rPr>
      <w:bCs/>
      <w:color w:val="000000"/>
      <w:sz w:val="22"/>
      <w:szCs w:val="22"/>
      <w:lang w:val="es-MX"/>
    </w:rPr>
  </w:style>
  <w:style w:type="paragraph" w:styleId="TDC1">
    <w:name w:val="toc 1"/>
    <w:basedOn w:val="Normal"/>
    <w:next w:val="Normal"/>
    <w:autoRedefine/>
    <w:uiPriority w:val="99"/>
    <w:rsid w:val="00FE11C7"/>
    <w:pPr>
      <w:tabs>
        <w:tab w:val="left" w:pos="480"/>
        <w:tab w:val="right" w:leader="dot" w:pos="10376"/>
      </w:tabs>
      <w:spacing w:before="120"/>
    </w:pPr>
    <w:rPr>
      <w:noProof/>
      <w:sz w:val="22"/>
      <w:szCs w:val="22"/>
      <w:lang w:val="es-ES"/>
    </w:rPr>
  </w:style>
  <w:style w:type="paragraph" w:styleId="TDC2">
    <w:name w:val="toc 2"/>
    <w:basedOn w:val="Normal"/>
    <w:next w:val="Normal"/>
    <w:autoRedefine/>
    <w:uiPriority w:val="99"/>
    <w:semiHidden/>
    <w:rsid w:val="00942F96"/>
    <w:pPr>
      <w:tabs>
        <w:tab w:val="left" w:pos="960"/>
        <w:tab w:val="right" w:leader="dot" w:pos="10376"/>
      </w:tabs>
      <w:ind w:left="240"/>
    </w:pPr>
    <w:rPr>
      <w:b/>
      <w:sz w:val="16"/>
    </w:rPr>
  </w:style>
  <w:style w:type="character" w:styleId="Hipervnculo">
    <w:name w:val="Hyperlink"/>
    <w:basedOn w:val="Fuentedeprrafopredeter"/>
    <w:uiPriority w:val="99"/>
    <w:rsid w:val="0001299D"/>
    <w:rPr>
      <w:rFonts w:cs="Times New Roman"/>
      <w:color w:val="0000FF"/>
      <w:u w:val="single"/>
    </w:rPr>
  </w:style>
  <w:style w:type="paragraph" w:customStyle="1" w:styleId="Normal3">
    <w:name w:val="Normal 3"/>
    <w:basedOn w:val="Normal"/>
    <w:uiPriority w:val="99"/>
    <w:rsid w:val="002217C2"/>
    <w:pPr>
      <w:keepLines/>
      <w:ind w:left="1134"/>
      <w:jc w:val="both"/>
    </w:pPr>
    <w:rPr>
      <w:rFonts w:ascii="Tahoma" w:hAnsi="Tahoma" w:cs="Tahoma"/>
      <w:b/>
      <w:bCs w:val="0"/>
      <w:sz w:val="20"/>
      <w:szCs w:val="20"/>
      <w:lang w:eastAsia="en-US"/>
    </w:rPr>
  </w:style>
  <w:style w:type="paragraph" w:styleId="Textoindependiente">
    <w:name w:val="Body Text"/>
    <w:basedOn w:val="Normal"/>
    <w:link w:val="TextoindependienteCar"/>
    <w:rsid w:val="00CB5C62"/>
    <w:pPr>
      <w:jc w:val="both"/>
    </w:pPr>
    <w:rPr>
      <w:sz w:val="36"/>
      <w:lang w:val="es-ES"/>
    </w:rPr>
  </w:style>
  <w:style w:type="character" w:customStyle="1" w:styleId="TextoindependienteCar">
    <w:name w:val="Texto independiente Car"/>
    <w:basedOn w:val="Fuentedeprrafopredeter"/>
    <w:link w:val="Textoindependiente"/>
    <w:uiPriority w:val="99"/>
    <w:semiHidden/>
    <w:rsid w:val="007E7A05"/>
    <w:rPr>
      <w:bCs/>
      <w:color w:val="000000"/>
      <w:sz w:val="24"/>
      <w:szCs w:val="24"/>
      <w:lang w:val="es-MX"/>
    </w:rPr>
  </w:style>
  <w:style w:type="paragraph" w:styleId="Piedepgina">
    <w:name w:val="footer"/>
    <w:basedOn w:val="Normal"/>
    <w:link w:val="PiedepginaCar"/>
    <w:uiPriority w:val="99"/>
    <w:rsid w:val="00CB5C62"/>
    <w:pPr>
      <w:tabs>
        <w:tab w:val="center" w:pos="4419"/>
        <w:tab w:val="right" w:pos="8838"/>
      </w:tabs>
    </w:pPr>
    <w:rPr>
      <w:rFonts w:ascii="Times New Roman" w:hAnsi="Times New Roman"/>
      <w:b/>
      <w:bCs w:val="0"/>
      <w:lang w:val="es-ES"/>
    </w:rPr>
  </w:style>
  <w:style w:type="character" w:customStyle="1" w:styleId="PiedepginaCar">
    <w:name w:val="Pie de página Car"/>
    <w:basedOn w:val="Fuentedeprrafopredeter"/>
    <w:link w:val="Piedepgina"/>
    <w:uiPriority w:val="99"/>
    <w:semiHidden/>
    <w:rsid w:val="007E7A05"/>
    <w:rPr>
      <w:bCs/>
      <w:color w:val="000000"/>
      <w:sz w:val="24"/>
      <w:szCs w:val="24"/>
      <w:lang w:val="es-MX"/>
    </w:rPr>
  </w:style>
  <w:style w:type="paragraph" w:styleId="Textoindependiente3">
    <w:name w:val="Body Text 3"/>
    <w:basedOn w:val="Normal"/>
    <w:link w:val="Textoindependiente3Car"/>
    <w:uiPriority w:val="99"/>
    <w:rsid w:val="00AF7037"/>
    <w:pPr>
      <w:spacing w:after="120"/>
    </w:pPr>
    <w:rPr>
      <w:sz w:val="16"/>
      <w:szCs w:val="16"/>
    </w:rPr>
  </w:style>
  <w:style w:type="character" w:customStyle="1" w:styleId="Textoindependiente3Car">
    <w:name w:val="Texto independiente 3 Car"/>
    <w:basedOn w:val="Fuentedeprrafopredeter"/>
    <w:link w:val="Textoindependiente3"/>
    <w:uiPriority w:val="99"/>
    <w:rsid w:val="007E7A05"/>
    <w:rPr>
      <w:bCs/>
      <w:color w:val="000000"/>
      <w:sz w:val="16"/>
      <w:szCs w:val="16"/>
      <w:lang w:val="es-MX"/>
    </w:rPr>
  </w:style>
  <w:style w:type="paragraph" w:styleId="Textodeglobo">
    <w:name w:val="Balloon Text"/>
    <w:basedOn w:val="Normal"/>
    <w:link w:val="TextodegloboCar"/>
    <w:uiPriority w:val="99"/>
    <w:semiHidden/>
    <w:rsid w:val="006631FC"/>
    <w:rPr>
      <w:rFonts w:ascii="Tahoma" w:hAnsi="Tahoma" w:cs="Tahoma"/>
      <w:sz w:val="16"/>
      <w:szCs w:val="16"/>
    </w:rPr>
  </w:style>
  <w:style w:type="character" w:customStyle="1" w:styleId="TextodegloboCar">
    <w:name w:val="Texto de globo Car"/>
    <w:basedOn w:val="Fuentedeprrafopredeter"/>
    <w:link w:val="Textodeglobo"/>
    <w:uiPriority w:val="99"/>
    <w:semiHidden/>
    <w:rsid w:val="007E7A05"/>
    <w:rPr>
      <w:rFonts w:ascii="Times New Roman" w:hAnsi="Times New Roman"/>
      <w:bCs/>
      <w:color w:val="000000"/>
      <w:sz w:val="0"/>
      <w:szCs w:val="0"/>
      <w:lang w:val="es-MX"/>
    </w:rPr>
  </w:style>
  <w:style w:type="paragraph" w:styleId="Textosinformato">
    <w:name w:val="Plain Text"/>
    <w:basedOn w:val="Normal"/>
    <w:link w:val="TextosinformatoCar"/>
    <w:uiPriority w:val="99"/>
    <w:rsid w:val="008D68F9"/>
    <w:rPr>
      <w:rFonts w:ascii="Courier New" w:hAnsi="Courier New" w:cs="Courier New"/>
      <w:b/>
      <w:bCs w:val="0"/>
      <w:sz w:val="20"/>
      <w:szCs w:val="20"/>
      <w:lang w:val="es-ES"/>
    </w:rPr>
  </w:style>
  <w:style w:type="character" w:customStyle="1" w:styleId="TextosinformatoCar">
    <w:name w:val="Texto sin formato Car"/>
    <w:basedOn w:val="Fuentedeprrafopredeter"/>
    <w:link w:val="Textosinformato"/>
    <w:uiPriority w:val="99"/>
    <w:semiHidden/>
    <w:rsid w:val="007E7A05"/>
    <w:rPr>
      <w:rFonts w:ascii="Courier New" w:hAnsi="Courier New" w:cs="Courier New"/>
      <w:bCs/>
      <w:color w:val="000000"/>
      <w:sz w:val="20"/>
      <w:szCs w:val="20"/>
      <w:lang w:val="es-MX"/>
    </w:rPr>
  </w:style>
  <w:style w:type="paragraph" w:styleId="Sangradetextonormal">
    <w:name w:val="Body Text Indent"/>
    <w:basedOn w:val="Normal"/>
    <w:link w:val="SangradetextonormalCar"/>
    <w:uiPriority w:val="99"/>
    <w:rsid w:val="00B84847"/>
    <w:pPr>
      <w:spacing w:after="120"/>
      <w:ind w:left="283"/>
    </w:pPr>
  </w:style>
  <w:style w:type="character" w:customStyle="1" w:styleId="SangradetextonormalCar">
    <w:name w:val="Sangría de texto normal Car"/>
    <w:basedOn w:val="Fuentedeprrafopredeter"/>
    <w:link w:val="Sangradetextonormal"/>
    <w:uiPriority w:val="99"/>
    <w:semiHidden/>
    <w:rsid w:val="007E7A05"/>
    <w:rPr>
      <w:bCs/>
      <w:color w:val="000000"/>
      <w:sz w:val="24"/>
      <w:szCs w:val="24"/>
      <w:lang w:val="es-MX"/>
    </w:rPr>
  </w:style>
  <w:style w:type="paragraph" w:styleId="Sangra2detindependiente">
    <w:name w:val="Body Text Indent 2"/>
    <w:basedOn w:val="Normal"/>
    <w:link w:val="Sangra2detindependienteCar"/>
    <w:uiPriority w:val="99"/>
    <w:rsid w:val="00B84847"/>
    <w:pPr>
      <w:ind w:left="708"/>
      <w:jc w:val="both"/>
    </w:pPr>
    <w:rPr>
      <w:b/>
      <w:bCs w:val="0"/>
      <w:sz w:val="22"/>
    </w:rPr>
  </w:style>
  <w:style w:type="character" w:customStyle="1" w:styleId="Sangra2detindependienteCar">
    <w:name w:val="Sangría 2 de t. independiente Car"/>
    <w:basedOn w:val="Fuentedeprrafopredeter"/>
    <w:link w:val="Sangra2detindependiente"/>
    <w:uiPriority w:val="99"/>
    <w:semiHidden/>
    <w:rsid w:val="007E7A05"/>
    <w:rPr>
      <w:bCs/>
      <w:color w:val="000000"/>
      <w:sz w:val="24"/>
      <w:szCs w:val="24"/>
      <w:lang w:val="es-MX"/>
    </w:rPr>
  </w:style>
  <w:style w:type="paragraph" w:styleId="Encabezado">
    <w:name w:val="header"/>
    <w:basedOn w:val="Normal"/>
    <w:link w:val="EncabezadoCar"/>
    <w:rsid w:val="00B84847"/>
    <w:pPr>
      <w:tabs>
        <w:tab w:val="center" w:pos="4252"/>
        <w:tab w:val="right" w:pos="8504"/>
      </w:tabs>
    </w:pPr>
    <w:rPr>
      <w:rFonts w:ascii="Times New Roman" w:hAnsi="Times New Roman"/>
      <w:b/>
      <w:bCs w:val="0"/>
      <w:lang w:val="es-ES"/>
    </w:rPr>
  </w:style>
  <w:style w:type="character" w:customStyle="1" w:styleId="EncabezadoCar">
    <w:name w:val="Encabezado Car"/>
    <w:basedOn w:val="Fuentedeprrafopredeter"/>
    <w:link w:val="Encabezado"/>
    <w:uiPriority w:val="99"/>
    <w:rsid w:val="007E7A05"/>
    <w:rPr>
      <w:bCs/>
      <w:color w:val="000000"/>
      <w:sz w:val="24"/>
      <w:szCs w:val="24"/>
      <w:lang w:val="es-MX"/>
    </w:rPr>
  </w:style>
  <w:style w:type="paragraph" w:styleId="Textodebloque">
    <w:name w:val="Block Text"/>
    <w:basedOn w:val="Normal"/>
    <w:uiPriority w:val="99"/>
    <w:rsid w:val="00B84847"/>
    <w:pPr>
      <w:ind w:left="567" w:right="901"/>
      <w:jc w:val="both"/>
    </w:pPr>
    <w:rPr>
      <w:b/>
      <w:bCs w:val="0"/>
      <w:sz w:val="22"/>
      <w:lang w:val="es-ES_tradnl"/>
    </w:rPr>
  </w:style>
  <w:style w:type="paragraph" w:styleId="Sangra3detindependiente">
    <w:name w:val="Body Text Indent 3"/>
    <w:basedOn w:val="Normal"/>
    <w:link w:val="Sangra3detindependienteCar"/>
    <w:uiPriority w:val="99"/>
    <w:rsid w:val="00B84847"/>
    <w:pPr>
      <w:numPr>
        <w:ilvl w:val="2"/>
      </w:numPr>
      <w:tabs>
        <w:tab w:val="num" w:pos="3240"/>
      </w:tabs>
      <w:spacing w:before="120" w:after="120"/>
      <w:ind w:left="630" w:hanging="360"/>
      <w:jc w:val="both"/>
    </w:pPr>
    <w:rPr>
      <w:b/>
      <w:bCs w:val="0"/>
      <w:sz w:val="20"/>
      <w:lang w:val="es-ES"/>
    </w:rPr>
  </w:style>
  <w:style w:type="character" w:customStyle="1" w:styleId="Sangra3detindependienteCar">
    <w:name w:val="Sangría 3 de t. independiente Car"/>
    <w:basedOn w:val="Fuentedeprrafopredeter"/>
    <w:link w:val="Sangra3detindependiente"/>
    <w:uiPriority w:val="99"/>
    <w:semiHidden/>
    <w:rsid w:val="007E7A05"/>
    <w:rPr>
      <w:bCs/>
      <w:color w:val="000000"/>
      <w:sz w:val="16"/>
      <w:szCs w:val="16"/>
      <w:lang w:val="es-MX"/>
    </w:rPr>
  </w:style>
  <w:style w:type="paragraph" w:styleId="Textoindependiente2">
    <w:name w:val="Body Text 2"/>
    <w:basedOn w:val="Normal"/>
    <w:link w:val="Textoindependiente2Car"/>
    <w:uiPriority w:val="99"/>
    <w:rsid w:val="00B84847"/>
    <w:pPr>
      <w:numPr>
        <w:ilvl w:val="12"/>
      </w:numPr>
      <w:spacing w:before="120" w:after="120"/>
      <w:jc w:val="both"/>
    </w:pPr>
    <w:rPr>
      <w:b/>
      <w:bCs w:val="0"/>
      <w:sz w:val="20"/>
    </w:rPr>
  </w:style>
  <w:style w:type="character" w:customStyle="1" w:styleId="Textoindependiente2Car">
    <w:name w:val="Texto independiente 2 Car"/>
    <w:basedOn w:val="Fuentedeprrafopredeter"/>
    <w:link w:val="Textoindependiente2"/>
    <w:uiPriority w:val="99"/>
    <w:semiHidden/>
    <w:rsid w:val="007E7A05"/>
    <w:rPr>
      <w:bCs/>
      <w:color w:val="000000"/>
      <w:sz w:val="24"/>
      <w:szCs w:val="24"/>
      <w:lang w:val="es-MX"/>
    </w:rPr>
  </w:style>
  <w:style w:type="character" w:styleId="Refdenotaalpie">
    <w:name w:val="footnote reference"/>
    <w:basedOn w:val="Fuentedeprrafopredeter"/>
    <w:uiPriority w:val="99"/>
    <w:semiHidden/>
    <w:rsid w:val="00B84847"/>
    <w:rPr>
      <w:rFonts w:cs="Times New Roman"/>
      <w:vertAlign w:val="superscript"/>
    </w:rPr>
  </w:style>
  <w:style w:type="table" w:styleId="Tablaconcuadrcula">
    <w:name w:val="Table Grid"/>
    <w:basedOn w:val="Tablanormal"/>
    <w:uiPriority w:val="59"/>
    <w:rsid w:val="00B848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rsid w:val="00B84847"/>
    <w:rPr>
      <w:rFonts w:cs="Times New Roman"/>
    </w:rPr>
  </w:style>
  <w:style w:type="paragraph" w:customStyle="1" w:styleId="TableHeaderText">
    <w:name w:val="Table Header Text"/>
    <w:basedOn w:val="Normal"/>
    <w:uiPriority w:val="99"/>
    <w:rsid w:val="00B84847"/>
    <w:pPr>
      <w:jc w:val="center"/>
    </w:pPr>
    <w:rPr>
      <w:rFonts w:ascii="Times New Roman" w:hAnsi="Times New Roman"/>
      <w:bCs w:val="0"/>
      <w:szCs w:val="20"/>
      <w:lang w:val="es-ES" w:eastAsia="en-US"/>
    </w:rPr>
  </w:style>
  <w:style w:type="paragraph" w:customStyle="1" w:styleId="xl22">
    <w:name w:val="xl22"/>
    <w:basedOn w:val="Normal"/>
    <w:uiPriority w:val="99"/>
    <w:rsid w:val="00B84847"/>
    <w:pPr>
      <w:pBdr>
        <w:left w:val="single" w:sz="4" w:space="0" w:color="auto"/>
      </w:pBdr>
      <w:spacing w:before="100" w:beforeAutospacing="1" w:after="100" w:afterAutospacing="1"/>
    </w:pPr>
    <w:rPr>
      <w:rFonts w:ascii="Times New Roman" w:hAnsi="Times New Roman"/>
      <w:b/>
      <w:bCs w:val="0"/>
      <w:lang w:val="es-ES"/>
    </w:rPr>
  </w:style>
  <w:style w:type="paragraph" w:customStyle="1" w:styleId="xl23">
    <w:name w:val="xl23"/>
    <w:basedOn w:val="Normal"/>
    <w:uiPriority w:val="99"/>
    <w:rsid w:val="00B84847"/>
    <w:pPr>
      <w:pBdr>
        <w:right w:val="single" w:sz="4" w:space="0" w:color="auto"/>
      </w:pBdr>
      <w:spacing w:before="100" w:beforeAutospacing="1" w:after="100" w:afterAutospacing="1"/>
    </w:pPr>
    <w:rPr>
      <w:rFonts w:ascii="Times New Roman" w:hAnsi="Times New Roman"/>
      <w:b/>
      <w:bCs w:val="0"/>
      <w:lang w:val="es-ES"/>
    </w:rPr>
  </w:style>
  <w:style w:type="paragraph" w:customStyle="1" w:styleId="xl24">
    <w:name w:val="xl24"/>
    <w:basedOn w:val="Normal"/>
    <w:uiPriority w:val="99"/>
    <w:rsid w:val="00B84847"/>
    <w:pPr>
      <w:pBdr>
        <w:bottom w:val="single" w:sz="4" w:space="0" w:color="auto"/>
      </w:pBdr>
      <w:spacing w:before="100" w:beforeAutospacing="1" w:after="100" w:afterAutospacing="1"/>
    </w:pPr>
    <w:rPr>
      <w:rFonts w:ascii="Times New Roman" w:hAnsi="Times New Roman"/>
      <w:b/>
      <w:bCs w:val="0"/>
      <w:lang w:val="es-ES"/>
    </w:rPr>
  </w:style>
  <w:style w:type="paragraph" w:customStyle="1" w:styleId="xl25">
    <w:name w:val="xl25"/>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26">
    <w:name w:val="xl26"/>
    <w:basedOn w:val="Normal"/>
    <w:uiPriority w:val="99"/>
    <w:rsid w:val="00B84847"/>
    <w:pPr>
      <w:pBdr>
        <w:top w:val="single" w:sz="4" w:space="0" w:color="auto"/>
      </w:pBdr>
      <w:spacing w:before="100" w:beforeAutospacing="1" w:after="100" w:afterAutospacing="1"/>
    </w:pPr>
    <w:rPr>
      <w:rFonts w:ascii="Times New Roman" w:hAnsi="Times New Roman"/>
      <w:b/>
      <w:bCs w:val="0"/>
      <w:lang w:val="es-ES"/>
    </w:rPr>
  </w:style>
  <w:style w:type="paragraph" w:customStyle="1" w:styleId="xl27">
    <w:name w:val="xl27"/>
    <w:basedOn w:val="Normal"/>
    <w:uiPriority w:val="99"/>
    <w:rsid w:val="00B84847"/>
    <w:pPr>
      <w:spacing w:before="100" w:beforeAutospacing="1" w:after="100" w:afterAutospacing="1"/>
    </w:pPr>
    <w:rPr>
      <w:lang w:val="es-ES"/>
    </w:rPr>
  </w:style>
  <w:style w:type="paragraph" w:customStyle="1" w:styleId="xl28">
    <w:name w:val="xl28"/>
    <w:basedOn w:val="Normal"/>
    <w:uiPriority w:val="99"/>
    <w:rsid w:val="00B84847"/>
    <w:pPr>
      <w:pBdr>
        <w:left w:val="single" w:sz="8" w:space="0" w:color="auto"/>
        <w:bottom w:val="single" w:sz="8" w:space="0" w:color="auto"/>
      </w:pBdr>
      <w:spacing w:before="100" w:beforeAutospacing="1" w:after="100" w:afterAutospacing="1"/>
    </w:pPr>
    <w:rPr>
      <w:rFonts w:ascii="Times New Roman" w:hAnsi="Times New Roman"/>
      <w:b/>
      <w:bCs w:val="0"/>
      <w:lang w:val="es-ES"/>
    </w:rPr>
  </w:style>
  <w:style w:type="paragraph" w:customStyle="1" w:styleId="xl29">
    <w:name w:val="xl29"/>
    <w:basedOn w:val="Normal"/>
    <w:uiPriority w:val="99"/>
    <w:rsid w:val="00B84847"/>
    <w:pPr>
      <w:pBdr>
        <w:bottom w:val="single" w:sz="8" w:space="0" w:color="auto"/>
      </w:pBdr>
      <w:spacing w:before="100" w:beforeAutospacing="1" w:after="100" w:afterAutospacing="1"/>
    </w:pPr>
    <w:rPr>
      <w:rFonts w:ascii="Times New Roman" w:hAnsi="Times New Roman"/>
      <w:b/>
      <w:bCs w:val="0"/>
      <w:lang w:val="es-ES"/>
    </w:rPr>
  </w:style>
  <w:style w:type="paragraph" w:customStyle="1" w:styleId="xl30">
    <w:name w:val="xl30"/>
    <w:basedOn w:val="Normal"/>
    <w:uiPriority w:val="99"/>
    <w:rsid w:val="00B84847"/>
    <w:pPr>
      <w:pBdr>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1">
    <w:name w:val="xl31"/>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2">
    <w:name w:val="xl32"/>
    <w:basedOn w:val="Normal"/>
    <w:uiPriority w:val="99"/>
    <w:rsid w:val="00B84847"/>
    <w:pPr>
      <w:pBdr>
        <w:top w:val="single" w:sz="4" w:space="0" w:color="auto"/>
        <w:left w:val="single" w:sz="4" w:space="0" w:color="auto"/>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3">
    <w:name w:val="xl33"/>
    <w:basedOn w:val="Normal"/>
    <w:uiPriority w:val="99"/>
    <w:rsid w:val="00B84847"/>
    <w:pPr>
      <w:pBdr>
        <w:top w:val="single" w:sz="4" w:space="0" w:color="auto"/>
        <w:left w:val="single" w:sz="4" w:space="0" w:color="auto"/>
        <w:bottom w:val="single" w:sz="8" w:space="0" w:color="auto"/>
        <w:right w:val="single" w:sz="8" w:space="0" w:color="auto"/>
      </w:pBdr>
      <w:spacing w:before="100" w:beforeAutospacing="1" w:after="100" w:afterAutospacing="1"/>
    </w:pPr>
    <w:rPr>
      <w:rFonts w:ascii="Times New Roman" w:hAnsi="Times New Roman"/>
      <w:b/>
      <w:bCs w:val="0"/>
      <w:lang w:val="es-ES"/>
    </w:rPr>
  </w:style>
  <w:style w:type="paragraph" w:customStyle="1" w:styleId="xl34">
    <w:name w:val="xl34"/>
    <w:basedOn w:val="Normal"/>
    <w:uiPriority w:val="99"/>
    <w:rsid w:val="00B84847"/>
    <w:pPr>
      <w:pBdr>
        <w:left w:val="single" w:sz="4" w:space="0" w:color="auto"/>
        <w:bottom w:val="single" w:sz="4" w:space="0" w:color="auto"/>
        <w:right w:val="single" w:sz="4" w:space="0" w:color="auto"/>
      </w:pBdr>
      <w:spacing w:before="100" w:beforeAutospacing="1" w:after="100" w:afterAutospacing="1"/>
    </w:pPr>
    <w:rPr>
      <w:rFonts w:ascii="Times New Roman" w:hAnsi="Times New Roman"/>
      <w:b/>
      <w:bCs w:val="0"/>
      <w:lang w:val="es-ES"/>
    </w:rPr>
  </w:style>
  <w:style w:type="paragraph" w:customStyle="1" w:styleId="xl35">
    <w:name w:val="xl35"/>
    <w:basedOn w:val="Normal"/>
    <w:uiPriority w:val="99"/>
    <w:rsid w:val="00B84847"/>
    <w:pPr>
      <w:spacing w:before="100" w:beforeAutospacing="1" w:after="100" w:afterAutospacing="1"/>
      <w:jc w:val="center"/>
    </w:pPr>
    <w:rPr>
      <w:lang w:val="es-ES"/>
    </w:rPr>
  </w:style>
  <w:style w:type="paragraph" w:customStyle="1" w:styleId="xl36">
    <w:name w:val="xl36"/>
    <w:basedOn w:val="Normal"/>
    <w:uiPriority w:val="99"/>
    <w:rsid w:val="00B84847"/>
    <w:pPr>
      <w:pBdr>
        <w:top w:val="single" w:sz="4" w:space="0" w:color="auto"/>
        <w:left w:val="single" w:sz="4" w:space="0" w:color="auto"/>
      </w:pBdr>
      <w:spacing w:before="100" w:beforeAutospacing="1" w:after="100" w:afterAutospacing="1"/>
    </w:pPr>
    <w:rPr>
      <w:lang w:val="es-ES"/>
    </w:rPr>
  </w:style>
  <w:style w:type="paragraph" w:customStyle="1" w:styleId="xl37">
    <w:name w:val="xl37"/>
    <w:basedOn w:val="Normal"/>
    <w:uiPriority w:val="99"/>
    <w:rsid w:val="00B84847"/>
    <w:pPr>
      <w:spacing w:before="100" w:beforeAutospacing="1" w:after="100" w:afterAutospacing="1"/>
    </w:pPr>
    <w:rPr>
      <w:sz w:val="12"/>
      <w:szCs w:val="12"/>
      <w:lang w:val="es-ES"/>
    </w:rPr>
  </w:style>
  <w:style w:type="paragraph" w:customStyle="1" w:styleId="xl38">
    <w:name w:val="xl38"/>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val="0"/>
      <w:sz w:val="12"/>
      <w:szCs w:val="12"/>
      <w:lang w:val="es-ES"/>
    </w:rPr>
  </w:style>
  <w:style w:type="paragraph" w:customStyle="1" w:styleId="xl39">
    <w:name w:val="xl39"/>
    <w:basedOn w:val="Normal"/>
    <w:uiPriority w:val="99"/>
    <w:rsid w:val="00B84847"/>
    <w:pPr>
      <w:pBdr>
        <w:top w:val="single" w:sz="4" w:space="0" w:color="auto"/>
        <w:left w:val="single" w:sz="4" w:space="0" w:color="auto"/>
        <w:bottom w:val="single" w:sz="4" w:space="0" w:color="auto"/>
        <w:right w:val="single" w:sz="4" w:space="0" w:color="auto"/>
      </w:pBdr>
      <w:spacing w:before="100" w:beforeAutospacing="1" w:after="100" w:afterAutospacing="1"/>
    </w:pPr>
    <w:rPr>
      <w:b/>
      <w:bCs w:val="0"/>
      <w:sz w:val="12"/>
      <w:szCs w:val="12"/>
      <w:lang w:val="es-ES"/>
    </w:rPr>
  </w:style>
  <w:style w:type="paragraph" w:customStyle="1" w:styleId="xl40">
    <w:name w:val="xl40"/>
    <w:basedOn w:val="Normal"/>
    <w:uiPriority w:val="99"/>
    <w:rsid w:val="00B84847"/>
    <w:pPr>
      <w:pBdr>
        <w:top w:val="single" w:sz="4" w:space="0" w:color="auto"/>
        <w:left w:val="single" w:sz="4" w:space="0" w:color="auto"/>
        <w:bottom w:val="single" w:sz="4" w:space="0" w:color="auto"/>
        <w:right w:val="single" w:sz="8" w:space="0" w:color="auto"/>
      </w:pBdr>
      <w:spacing w:before="100" w:beforeAutospacing="1" w:after="100" w:afterAutospacing="1"/>
      <w:jc w:val="center"/>
    </w:pPr>
    <w:rPr>
      <w:b/>
      <w:bCs w:val="0"/>
      <w:sz w:val="12"/>
      <w:szCs w:val="12"/>
      <w:lang w:val="es-ES"/>
    </w:rPr>
  </w:style>
  <w:style w:type="paragraph" w:customStyle="1" w:styleId="xl41">
    <w:name w:val="xl41"/>
    <w:basedOn w:val="Normal"/>
    <w:uiPriority w:val="99"/>
    <w:rsid w:val="00B84847"/>
    <w:pPr>
      <w:pBdr>
        <w:left w:val="single" w:sz="8" w:space="0" w:color="auto"/>
      </w:pBdr>
      <w:spacing w:before="100" w:beforeAutospacing="1" w:after="100" w:afterAutospacing="1"/>
    </w:pPr>
    <w:rPr>
      <w:rFonts w:ascii="Times New Roman" w:hAnsi="Times New Roman"/>
      <w:b/>
      <w:bCs w:val="0"/>
      <w:lang w:val="es-ES"/>
    </w:rPr>
  </w:style>
  <w:style w:type="paragraph" w:customStyle="1" w:styleId="xl42">
    <w:name w:val="xl42"/>
    <w:basedOn w:val="Normal"/>
    <w:uiPriority w:val="99"/>
    <w:rsid w:val="00B84847"/>
    <w:pPr>
      <w:pBdr>
        <w:right w:val="single" w:sz="8" w:space="0" w:color="auto"/>
      </w:pBdr>
      <w:spacing w:before="100" w:beforeAutospacing="1" w:after="100" w:afterAutospacing="1"/>
    </w:pPr>
    <w:rPr>
      <w:rFonts w:ascii="Times New Roman" w:hAnsi="Times New Roman"/>
      <w:b/>
      <w:bCs w:val="0"/>
      <w:lang w:val="es-ES"/>
    </w:rPr>
  </w:style>
  <w:style w:type="paragraph" w:customStyle="1" w:styleId="xl43">
    <w:name w:val="xl43"/>
    <w:basedOn w:val="Normal"/>
    <w:uiPriority w:val="99"/>
    <w:rsid w:val="00B84847"/>
    <w:pPr>
      <w:pBdr>
        <w:left w:val="single" w:sz="4" w:space="0" w:color="auto"/>
        <w:bottom w:val="single" w:sz="8" w:space="0" w:color="auto"/>
      </w:pBdr>
      <w:spacing w:before="100" w:beforeAutospacing="1" w:after="100" w:afterAutospacing="1"/>
    </w:pPr>
    <w:rPr>
      <w:lang w:val="es-ES"/>
    </w:rPr>
  </w:style>
  <w:style w:type="paragraph" w:customStyle="1" w:styleId="xl44">
    <w:name w:val="xl44"/>
    <w:basedOn w:val="Normal"/>
    <w:uiPriority w:val="99"/>
    <w:rsid w:val="00B84847"/>
    <w:pPr>
      <w:pBdr>
        <w:left w:val="single" w:sz="8" w:space="0" w:color="auto"/>
      </w:pBdr>
      <w:spacing w:before="100" w:beforeAutospacing="1" w:after="100" w:afterAutospacing="1"/>
      <w:jc w:val="center"/>
    </w:pPr>
    <w:rPr>
      <w:lang w:val="es-ES"/>
    </w:rPr>
  </w:style>
  <w:style w:type="paragraph" w:customStyle="1" w:styleId="xl45">
    <w:name w:val="xl45"/>
    <w:basedOn w:val="Normal"/>
    <w:uiPriority w:val="99"/>
    <w:rsid w:val="00B84847"/>
    <w:pPr>
      <w:pBdr>
        <w:right w:val="single" w:sz="8" w:space="0" w:color="auto"/>
      </w:pBdr>
      <w:spacing w:before="100" w:beforeAutospacing="1" w:after="100" w:afterAutospacing="1"/>
      <w:jc w:val="center"/>
    </w:pPr>
    <w:rPr>
      <w:lang w:val="es-ES"/>
    </w:rPr>
  </w:style>
  <w:style w:type="paragraph" w:customStyle="1" w:styleId="xl46">
    <w:name w:val="xl46"/>
    <w:basedOn w:val="Normal"/>
    <w:uiPriority w:val="99"/>
    <w:rsid w:val="00B84847"/>
    <w:pPr>
      <w:pBdr>
        <w:top w:val="single" w:sz="8" w:space="0" w:color="auto"/>
        <w:left w:val="single" w:sz="4" w:space="0" w:color="auto"/>
        <w:right w:val="single" w:sz="4" w:space="0" w:color="auto"/>
      </w:pBdr>
      <w:spacing w:before="100" w:beforeAutospacing="1" w:after="100" w:afterAutospacing="1"/>
      <w:jc w:val="center"/>
    </w:pPr>
    <w:rPr>
      <w:sz w:val="18"/>
      <w:szCs w:val="18"/>
      <w:lang w:val="es-ES"/>
    </w:rPr>
  </w:style>
  <w:style w:type="paragraph" w:customStyle="1" w:styleId="xl47">
    <w:name w:val="xl47"/>
    <w:basedOn w:val="Normal"/>
    <w:uiPriority w:val="99"/>
    <w:rsid w:val="00B84847"/>
    <w:pPr>
      <w:pBdr>
        <w:bottom w:val="single" w:sz="4"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48">
    <w:name w:val="xl48"/>
    <w:basedOn w:val="Normal"/>
    <w:uiPriority w:val="99"/>
    <w:rsid w:val="00B84847"/>
    <w:pPr>
      <w:spacing w:before="100" w:beforeAutospacing="1" w:after="100" w:afterAutospacing="1"/>
      <w:jc w:val="center"/>
    </w:pPr>
    <w:rPr>
      <w:sz w:val="22"/>
      <w:szCs w:val="22"/>
      <w:lang w:val="es-ES"/>
    </w:rPr>
  </w:style>
  <w:style w:type="paragraph" w:customStyle="1" w:styleId="xl49">
    <w:name w:val="xl49"/>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lang w:val="es-ES"/>
    </w:rPr>
  </w:style>
  <w:style w:type="paragraph" w:customStyle="1" w:styleId="xl50">
    <w:name w:val="xl50"/>
    <w:basedOn w:val="Normal"/>
    <w:uiPriority w:val="99"/>
    <w:rsid w:val="00B84847"/>
    <w:pPr>
      <w:pBdr>
        <w:left w:val="single" w:sz="4" w:space="0" w:color="auto"/>
        <w:bottom w:val="single" w:sz="4" w:space="0" w:color="auto"/>
      </w:pBdr>
      <w:spacing w:before="100" w:beforeAutospacing="1" w:after="100" w:afterAutospacing="1"/>
      <w:jc w:val="center"/>
      <w:textAlignment w:val="center"/>
    </w:pPr>
    <w:rPr>
      <w:sz w:val="18"/>
      <w:szCs w:val="18"/>
      <w:lang w:val="es-ES"/>
    </w:rPr>
  </w:style>
  <w:style w:type="paragraph" w:customStyle="1" w:styleId="xl51">
    <w:name w:val="xl51"/>
    <w:basedOn w:val="Normal"/>
    <w:uiPriority w:val="99"/>
    <w:rsid w:val="00B84847"/>
    <w:pPr>
      <w:pBdr>
        <w:bottom w:val="single" w:sz="4" w:space="0" w:color="auto"/>
      </w:pBdr>
      <w:spacing w:before="100" w:beforeAutospacing="1" w:after="100" w:afterAutospacing="1"/>
      <w:jc w:val="center"/>
      <w:textAlignment w:val="center"/>
    </w:pPr>
    <w:rPr>
      <w:sz w:val="18"/>
      <w:szCs w:val="18"/>
      <w:lang w:val="es-ES"/>
    </w:rPr>
  </w:style>
  <w:style w:type="paragraph" w:customStyle="1" w:styleId="xl52">
    <w:name w:val="xl52"/>
    <w:basedOn w:val="Normal"/>
    <w:uiPriority w:val="99"/>
    <w:rsid w:val="00B84847"/>
    <w:pPr>
      <w:pBdr>
        <w:top w:val="single" w:sz="4" w:space="0" w:color="auto"/>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3">
    <w:name w:val="xl53"/>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54">
    <w:name w:val="xl54"/>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5">
    <w:name w:val="xl55"/>
    <w:basedOn w:val="Normal"/>
    <w:uiPriority w:val="99"/>
    <w:rsid w:val="00B84847"/>
    <w:pPr>
      <w:pBdr>
        <w:left w:val="single" w:sz="8" w:space="0" w:color="auto"/>
      </w:pBdr>
      <w:spacing w:before="100" w:beforeAutospacing="1" w:after="100" w:afterAutospacing="1"/>
      <w:jc w:val="center"/>
    </w:pPr>
    <w:rPr>
      <w:rFonts w:ascii="Times New Roman" w:hAnsi="Times New Roman"/>
      <w:b/>
      <w:bCs w:val="0"/>
      <w:lang w:val="es-ES"/>
    </w:rPr>
  </w:style>
  <w:style w:type="paragraph" w:customStyle="1" w:styleId="xl56">
    <w:name w:val="xl56"/>
    <w:basedOn w:val="Normal"/>
    <w:uiPriority w:val="99"/>
    <w:rsid w:val="00B84847"/>
    <w:pPr>
      <w:spacing w:before="100" w:beforeAutospacing="1" w:after="100" w:afterAutospacing="1"/>
      <w:jc w:val="center"/>
    </w:pPr>
    <w:rPr>
      <w:rFonts w:ascii="Times New Roman" w:hAnsi="Times New Roman"/>
      <w:b/>
      <w:bCs w:val="0"/>
      <w:lang w:val="es-ES"/>
    </w:rPr>
  </w:style>
  <w:style w:type="paragraph" w:customStyle="1" w:styleId="xl57">
    <w:name w:val="xl57"/>
    <w:basedOn w:val="Normal"/>
    <w:uiPriority w:val="99"/>
    <w:rsid w:val="00B84847"/>
    <w:pPr>
      <w:pBdr>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58">
    <w:name w:val="xl58"/>
    <w:basedOn w:val="Normal"/>
    <w:uiPriority w:val="99"/>
    <w:rsid w:val="00B84847"/>
    <w:pPr>
      <w:pBdr>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59">
    <w:name w:val="xl59"/>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0">
    <w:name w:val="xl60"/>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61">
    <w:name w:val="xl61"/>
    <w:basedOn w:val="Normal"/>
    <w:uiPriority w:val="99"/>
    <w:rsid w:val="00B84847"/>
    <w:pPr>
      <w:pBdr>
        <w:top w:val="single" w:sz="4" w:space="0" w:color="auto"/>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2">
    <w:name w:val="xl62"/>
    <w:basedOn w:val="Normal"/>
    <w:uiPriority w:val="99"/>
    <w:rsid w:val="00B84847"/>
    <w:pPr>
      <w:pBdr>
        <w:top w:val="single" w:sz="4"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3">
    <w:name w:val="xl63"/>
    <w:basedOn w:val="Normal"/>
    <w:uiPriority w:val="99"/>
    <w:rsid w:val="00B84847"/>
    <w:pPr>
      <w:pBdr>
        <w:left w:val="single" w:sz="4" w:space="0" w:color="auto"/>
      </w:pBdr>
      <w:spacing w:before="100" w:beforeAutospacing="1" w:after="100" w:afterAutospacing="1"/>
      <w:jc w:val="center"/>
    </w:pPr>
    <w:rPr>
      <w:rFonts w:ascii="Times New Roman" w:hAnsi="Times New Roman"/>
      <w:b/>
      <w:bCs w:val="0"/>
      <w:lang w:val="es-ES"/>
    </w:rPr>
  </w:style>
  <w:style w:type="paragraph" w:customStyle="1" w:styleId="xl64">
    <w:name w:val="xl64"/>
    <w:basedOn w:val="Normal"/>
    <w:uiPriority w:val="99"/>
    <w:rsid w:val="00B84847"/>
    <w:pPr>
      <w:pBdr>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5">
    <w:name w:val="xl65"/>
    <w:basedOn w:val="Normal"/>
    <w:uiPriority w:val="99"/>
    <w:rsid w:val="00B84847"/>
    <w:pPr>
      <w:pBdr>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6">
    <w:name w:val="xl66"/>
    <w:basedOn w:val="Normal"/>
    <w:uiPriority w:val="99"/>
    <w:rsid w:val="00B84847"/>
    <w:pPr>
      <w:pBdr>
        <w:bottom w:val="single" w:sz="8" w:space="0" w:color="auto"/>
        <w:right w:val="single" w:sz="8" w:space="0" w:color="auto"/>
      </w:pBdr>
      <w:spacing w:before="100" w:beforeAutospacing="1" w:after="100" w:afterAutospacing="1"/>
      <w:jc w:val="center"/>
    </w:pPr>
    <w:rPr>
      <w:rFonts w:ascii="Times New Roman" w:hAnsi="Times New Roman"/>
      <w:b/>
      <w:bCs w:val="0"/>
      <w:lang w:val="es-ES"/>
    </w:rPr>
  </w:style>
  <w:style w:type="paragraph" w:customStyle="1" w:styleId="xl67">
    <w:name w:val="xl67"/>
    <w:basedOn w:val="Normal"/>
    <w:uiPriority w:val="99"/>
    <w:rsid w:val="00B84847"/>
    <w:pPr>
      <w:pBdr>
        <w:top w:val="single" w:sz="4" w:space="0" w:color="auto"/>
        <w:left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8">
    <w:name w:val="xl68"/>
    <w:basedOn w:val="Normal"/>
    <w:uiPriority w:val="99"/>
    <w:rsid w:val="00B84847"/>
    <w:pPr>
      <w:pBdr>
        <w:top w:val="single" w:sz="4"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69">
    <w:name w:val="xl69"/>
    <w:basedOn w:val="Normal"/>
    <w:uiPriority w:val="99"/>
    <w:rsid w:val="00B84847"/>
    <w:pPr>
      <w:pBdr>
        <w:top w:val="single" w:sz="4" w:space="0" w:color="auto"/>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0">
    <w:name w:val="xl70"/>
    <w:basedOn w:val="Normal"/>
    <w:uiPriority w:val="99"/>
    <w:rsid w:val="00B84847"/>
    <w:pPr>
      <w:pBdr>
        <w:top w:val="single" w:sz="4" w:space="0" w:color="auto"/>
        <w:left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1">
    <w:name w:val="xl71"/>
    <w:basedOn w:val="Normal"/>
    <w:uiPriority w:val="99"/>
    <w:rsid w:val="00B84847"/>
    <w:pPr>
      <w:pBdr>
        <w:top w:val="single" w:sz="4"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2">
    <w:name w:val="xl72"/>
    <w:basedOn w:val="Normal"/>
    <w:uiPriority w:val="99"/>
    <w:rsid w:val="00B84847"/>
    <w:pPr>
      <w:pBdr>
        <w:top w:val="single" w:sz="4" w:space="0" w:color="auto"/>
        <w:bottom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73">
    <w:name w:val="xl73"/>
    <w:basedOn w:val="Normal"/>
    <w:uiPriority w:val="99"/>
    <w:rsid w:val="00B84847"/>
    <w:pPr>
      <w:pBdr>
        <w:top w:val="single" w:sz="4" w:space="0" w:color="auto"/>
        <w:left w:val="single" w:sz="8" w:space="0" w:color="auto"/>
        <w:bottom w:val="single" w:sz="4" w:space="0" w:color="auto"/>
      </w:pBdr>
      <w:spacing w:before="100" w:beforeAutospacing="1" w:after="100" w:afterAutospacing="1"/>
      <w:jc w:val="center"/>
    </w:pPr>
    <w:rPr>
      <w:rFonts w:ascii="Times New Roman" w:hAnsi="Times New Roman"/>
      <w:b/>
      <w:bCs w:val="0"/>
      <w:lang w:val="es-ES"/>
    </w:rPr>
  </w:style>
  <w:style w:type="paragraph" w:customStyle="1" w:styleId="xl74">
    <w:name w:val="xl74"/>
    <w:basedOn w:val="Normal"/>
    <w:uiPriority w:val="99"/>
    <w:rsid w:val="00B84847"/>
    <w:pPr>
      <w:pBdr>
        <w:top w:val="single" w:sz="4" w:space="0" w:color="auto"/>
        <w:left w:val="single" w:sz="8" w:space="0" w:color="auto"/>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75">
    <w:name w:val="xl75"/>
    <w:basedOn w:val="Normal"/>
    <w:uiPriority w:val="99"/>
    <w:rsid w:val="00B84847"/>
    <w:pPr>
      <w:pBdr>
        <w:top w:val="single" w:sz="8" w:space="0" w:color="auto"/>
        <w:left w:val="single" w:sz="4" w:space="0" w:color="auto"/>
      </w:pBdr>
      <w:spacing w:before="100" w:beforeAutospacing="1" w:after="100" w:afterAutospacing="1"/>
      <w:jc w:val="center"/>
      <w:textAlignment w:val="center"/>
    </w:pPr>
    <w:rPr>
      <w:sz w:val="18"/>
      <w:szCs w:val="18"/>
      <w:lang w:val="es-ES"/>
    </w:rPr>
  </w:style>
  <w:style w:type="paragraph" w:customStyle="1" w:styleId="xl76">
    <w:name w:val="xl76"/>
    <w:basedOn w:val="Normal"/>
    <w:uiPriority w:val="99"/>
    <w:rsid w:val="00B84847"/>
    <w:pPr>
      <w:pBdr>
        <w:top w:val="single" w:sz="8" w:space="0" w:color="auto"/>
      </w:pBdr>
      <w:spacing w:before="100" w:beforeAutospacing="1" w:after="100" w:afterAutospacing="1"/>
      <w:jc w:val="center"/>
      <w:textAlignment w:val="center"/>
    </w:pPr>
    <w:rPr>
      <w:sz w:val="18"/>
      <w:szCs w:val="18"/>
      <w:lang w:val="es-ES"/>
    </w:rPr>
  </w:style>
  <w:style w:type="paragraph" w:customStyle="1" w:styleId="xl77">
    <w:name w:val="xl77"/>
    <w:basedOn w:val="Normal"/>
    <w:uiPriority w:val="99"/>
    <w:rsid w:val="00B84847"/>
    <w:pPr>
      <w:pBdr>
        <w:top w:val="single" w:sz="8" w:space="0" w:color="auto"/>
        <w:right w:val="single" w:sz="4" w:space="0" w:color="auto"/>
      </w:pBdr>
      <w:spacing w:before="100" w:beforeAutospacing="1" w:after="100" w:afterAutospacing="1"/>
      <w:jc w:val="center"/>
      <w:textAlignment w:val="center"/>
    </w:pPr>
    <w:rPr>
      <w:sz w:val="18"/>
      <w:szCs w:val="18"/>
      <w:lang w:val="es-ES"/>
    </w:rPr>
  </w:style>
  <w:style w:type="paragraph" w:customStyle="1" w:styleId="xl78">
    <w:name w:val="xl78"/>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lang w:val="es-ES"/>
    </w:rPr>
  </w:style>
  <w:style w:type="paragraph" w:customStyle="1" w:styleId="xl79">
    <w:name w:val="xl79"/>
    <w:basedOn w:val="Normal"/>
    <w:uiPriority w:val="99"/>
    <w:rsid w:val="00B84847"/>
    <w:pPr>
      <w:pBdr>
        <w:top w:val="single" w:sz="8" w:space="0" w:color="auto"/>
        <w:left w:val="single" w:sz="8" w:space="0" w:color="auto"/>
        <w:bottom w:val="single" w:sz="4" w:space="0" w:color="auto"/>
        <w:right w:val="single" w:sz="4" w:space="0" w:color="auto"/>
      </w:pBdr>
      <w:spacing w:before="100" w:beforeAutospacing="1" w:after="100" w:afterAutospacing="1"/>
      <w:jc w:val="center"/>
    </w:pPr>
    <w:rPr>
      <w:lang w:val="es-ES"/>
    </w:rPr>
  </w:style>
  <w:style w:type="paragraph" w:customStyle="1" w:styleId="xl80">
    <w:name w:val="xl80"/>
    <w:basedOn w:val="Normal"/>
    <w:uiPriority w:val="99"/>
    <w:rsid w:val="00B84847"/>
    <w:pPr>
      <w:pBdr>
        <w:left w:val="single" w:sz="8"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1">
    <w:name w:val="xl81"/>
    <w:basedOn w:val="Normal"/>
    <w:uiPriority w:val="99"/>
    <w:rsid w:val="00B84847"/>
    <w:pPr>
      <w:pBdr>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2">
    <w:name w:val="xl82"/>
    <w:basedOn w:val="Normal"/>
    <w:uiPriority w:val="99"/>
    <w:rsid w:val="00B84847"/>
    <w:pPr>
      <w:pBdr>
        <w:top w:val="single" w:sz="8" w:space="0" w:color="auto"/>
        <w:left w:val="single" w:sz="8" w:space="0" w:color="auto"/>
      </w:pBdr>
      <w:spacing w:before="100" w:beforeAutospacing="1" w:after="100" w:afterAutospacing="1"/>
      <w:jc w:val="center"/>
    </w:pPr>
    <w:rPr>
      <w:lang w:val="es-ES"/>
    </w:rPr>
  </w:style>
  <w:style w:type="paragraph" w:customStyle="1" w:styleId="xl83">
    <w:name w:val="xl83"/>
    <w:basedOn w:val="Normal"/>
    <w:uiPriority w:val="99"/>
    <w:rsid w:val="00B84847"/>
    <w:pPr>
      <w:pBdr>
        <w:top w:val="single" w:sz="8" w:space="0" w:color="auto"/>
      </w:pBdr>
      <w:spacing w:before="100" w:beforeAutospacing="1" w:after="100" w:afterAutospacing="1"/>
      <w:jc w:val="center"/>
    </w:pPr>
    <w:rPr>
      <w:lang w:val="es-ES"/>
    </w:rPr>
  </w:style>
  <w:style w:type="paragraph" w:customStyle="1" w:styleId="xl84">
    <w:name w:val="xl84"/>
    <w:basedOn w:val="Normal"/>
    <w:uiPriority w:val="99"/>
    <w:rsid w:val="00B84847"/>
    <w:pPr>
      <w:pBdr>
        <w:top w:val="single" w:sz="8" w:space="0" w:color="auto"/>
        <w:right w:val="single" w:sz="8" w:space="0" w:color="auto"/>
      </w:pBdr>
      <w:spacing w:before="100" w:beforeAutospacing="1" w:after="100" w:afterAutospacing="1"/>
      <w:jc w:val="center"/>
    </w:pPr>
    <w:rPr>
      <w:lang w:val="es-ES"/>
    </w:rPr>
  </w:style>
  <w:style w:type="paragraph" w:customStyle="1" w:styleId="xl85">
    <w:name w:val="xl85"/>
    <w:basedOn w:val="Normal"/>
    <w:uiPriority w:val="99"/>
    <w:rsid w:val="00B84847"/>
    <w:pPr>
      <w:pBdr>
        <w:top w:val="single" w:sz="8" w:space="0" w:color="auto"/>
        <w:left w:val="single" w:sz="8" w:space="0" w:color="auto"/>
        <w:right w:val="single" w:sz="4" w:space="0" w:color="auto"/>
      </w:pBdr>
      <w:spacing w:before="100" w:beforeAutospacing="1" w:after="100" w:afterAutospacing="1"/>
      <w:jc w:val="center"/>
    </w:pPr>
    <w:rPr>
      <w:sz w:val="18"/>
      <w:szCs w:val="18"/>
      <w:lang w:val="es-ES"/>
    </w:rPr>
  </w:style>
  <w:style w:type="paragraph" w:customStyle="1" w:styleId="xl86">
    <w:name w:val="xl86"/>
    <w:basedOn w:val="Normal"/>
    <w:uiPriority w:val="99"/>
    <w:rsid w:val="00B84847"/>
    <w:pPr>
      <w:pBdr>
        <w:top w:val="single" w:sz="8" w:space="0" w:color="auto"/>
        <w:left w:val="single" w:sz="4" w:space="0" w:color="auto"/>
        <w:bottom w:val="single" w:sz="4" w:space="0" w:color="auto"/>
        <w:right w:val="single" w:sz="4" w:space="0" w:color="auto"/>
      </w:pBdr>
      <w:spacing w:before="100" w:beforeAutospacing="1" w:after="100" w:afterAutospacing="1"/>
      <w:jc w:val="center"/>
    </w:pPr>
    <w:rPr>
      <w:sz w:val="18"/>
      <w:szCs w:val="18"/>
      <w:lang w:val="es-ES"/>
    </w:rPr>
  </w:style>
  <w:style w:type="paragraph" w:customStyle="1" w:styleId="xl87">
    <w:name w:val="xl87"/>
    <w:basedOn w:val="Normal"/>
    <w:uiPriority w:val="99"/>
    <w:rsid w:val="00B84847"/>
    <w:pPr>
      <w:pBdr>
        <w:top w:val="single" w:sz="8" w:space="0" w:color="auto"/>
        <w:left w:val="single" w:sz="4" w:space="0" w:color="auto"/>
        <w:bottom w:val="single" w:sz="4" w:space="0" w:color="auto"/>
        <w:right w:val="single" w:sz="8" w:space="0" w:color="auto"/>
      </w:pBdr>
      <w:spacing w:before="100" w:beforeAutospacing="1" w:after="100" w:afterAutospacing="1"/>
      <w:jc w:val="center"/>
    </w:pPr>
    <w:rPr>
      <w:sz w:val="18"/>
      <w:szCs w:val="18"/>
      <w:lang w:val="es-ES"/>
    </w:rPr>
  </w:style>
  <w:style w:type="character" w:styleId="Hipervnculovisitado">
    <w:name w:val="FollowedHyperlink"/>
    <w:basedOn w:val="Fuentedeprrafopredeter"/>
    <w:uiPriority w:val="99"/>
    <w:rsid w:val="00B84847"/>
    <w:rPr>
      <w:rFonts w:cs="Times New Roman"/>
      <w:color w:val="800080"/>
      <w:u w:val="single"/>
    </w:rPr>
  </w:style>
  <w:style w:type="paragraph" w:customStyle="1" w:styleId="xl88">
    <w:name w:val="xl88"/>
    <w:basedOn w:val="Normal"/>
    <w:uiPriority w:val="99"/>
    <w:rsid w:val="00B84847"/>
    <w:pPr>
      <w:pBdr>
        <w:left w:val="single" w:sz="4"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89">
    <w:name w:val="xl89"/>
    <w:basedOn w:val="Normal"/>
    <w:uiPriority w:val="99"/>
    <w:rsid w:val="00B84847"/>
    <w:pPr>
      <w:pBdr>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0">
    <w:name w:val="xl90"/>
    <w:basedOn w:val="Normal"/>
    <w:uiPriority w:val="99"/>
    <w:rsid w:val="00B84847"/>
    <w:pPr>
      <w:pBdr>
        <w:left w:val="single" w:sz="4" w:space="0" w:color="auto"/>
        <w:bottom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1">
    <w:name w:val="xl91"/>
    <w:basedOn w:val="Normal"/>
    <w:uiPriority w:val="99"/>
    <w:rsid w:val="00B84847"/>
    <w:pPr>
      <w:pBdr>
        <w:bottom w:val="single" w:sz="8" w:space="0" w:color="auto"/>
        <w:right w:val="single" w:sz="8" w:space="0" w:color="auto"/>
      </w:pBdr>
      <w:spacing w:before="100" w:beforeAutospacing="1" w:after="100" w:afterAutospacing="1"/>
      <w:jc w:val="center"/>
      <w:textAlignment w:val="center"/>
    </w:pPr>
    <w:rPr>
      <w:rFonts w:ascii="Times New Roman" w:hAnsi="Times New Roman"/>
      <w:b/>
      <w:bCs w:val="0"/>
      <w:lang w:val="es-ES"/>
    </w:rPr>
  </w:style>
  <w:style w:type="paragraph" w:customStyle="1" w:styleId="xl92">
    <w:name w:val="xl92"/>
    <w:basedOn w:val="Normal"/>
    <w:uiPriority w:val="99"/>
    <w:rsid w:val="00B84847"/>
    <w:pPr>
      <w:pBdr>
        <w:top w:val="single" w:sz="4" w:space="0" w:color="auto"/>
      </w:pBdr>
      <w:spacing w:before="100" w:beforeAutospacing="1" w:after="100" w:afterAutospacing="1"/>
      <w:jc w:val="center"/>
    </w:pPr>
    <w:rPr>
      <w:rFonts w:ascii="Times New Roman" w:hAnsi="Times New Roman"/>
      <w:b/>
      <w:bCs w:val="0"/>
      <w:lang w:val="es-ES"/>
    </w:rPr>
  </w:style>
  <w:style w:type="paragraph" w:customStyle="1" w:styleId="xl93">
    <w:name w:val="xl93"/>
    <w:basedOn w:val="Normal"/>
    <w:uiPriority w:val="99"/>
    <w:rsid w:val="00B84847"/>
    <w:pPr>
      <w:pBdr>
        <w:top w:val="single" w:sz="4"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4">
    <w:name w:val="xl94"/>
    <w:basedOn w:val="Normal"/>
    <w:uiPriority w:val="99"/>
    <w:rsid w:val="00B84847"/>
    <w:pPr>
      <w:pBdr>
        <w:bottom w:val="single" w:sz="8" w:space="0" w:color="auto"/>
      </w:pBdr>
      <w:spacing w:before="100" w:beforeAutospacing="1" w:after="100" w:afterAutospacing="1"/>
      <w:jc w:val="center"/>
    </w:pPr>
    <w:rPr>
      <w:rFonts w:ascii="Times New Roman" w:hAnsi="Times New Roman"/>
      <w:b/>
      <w:bCs w:val="0"/>
      <w:lang w:val="es-ES"/>
    </w:rPr>
  </w:style>
  <w:style w:type="paragraph" w:customStyle="1" w:styleId="xl95">
    <w:name w:val="xl95"/>
    <w:basedOn w:val="Normal"/>
    <w:uiPriority w:val="99"/>
    <w:rsid w:val="00B84847"/>
    <w:pPr>
      <w:pBdr>
        <w:bottom w:val="single" w:sz="8" w:space="0" w:color="auto"/>
        <w:right w:val="single" w:sz="4" w:space="0" w:color="auto"/>
      </w:pBdr>
      <w:spacing w:before="100" w:beforeAutospacing="1" w:after="100" w:afterAutospacing="1"/>
      <w:jc w:val="center"/>
    </w:pPr>
    <w:rPr>
      <w:rFonts w:ascii="Times New Roman" w:hAnsi="Times New Roman"/>
      <w:b/>
      <w:bCs w:val="0"/>
      <w:lang w:val="es-ES"/>
    </w:rPr>
  </w:style>
  <w:style w:type="paragraph" w:customStyle="1" w:styleId="xl96">
    <w:name w:val="xl96"/>
    <w:basedOn w:val="Normal"/>
    <w:uiPriority w:val="99"/>
    <w:rsid w:val="00B84847"/>
    <w:pPr>
      <w:pBdr>
        <w:bottom w:val="single" w:sz="8" w:space="0" w:color="auto"/>
        <w:right w:val="single" w:sz="4" w:space="0" w:color="auto"/>
      </w:pBdr>
      <w:spacing w:before="100" w:beforeAutospacing="1" w:after="100" w:afterAutospacing="1"/>
    </w:pPr>
    <w:rPr>
      <w:rFonts w:ascii="Times New Roman" w:hAnsi="Times New Roman"/>
      <w:b/>
      <w:bCs w:val="0"/>
      <w:lang w:val="es-ES"/>
    </w:rPr>
  </w:style>
  <w:style w:type="paragraph" w:styleId="Textocomentario">
    <w:name w:val="annotation text"/>
    <w:basedOn w:val="Normal"/>
    <w:link w:val="TextocomentarioCar"/>
    <w:uiPriority w:val="99"/>
    <w:semiHidden/>
    <w:rsid w:val="00B84847"/>
    <w:rPr>
      <w:rFonts w:ascii="Times New Roman" w:hAnsi="Times New Roman"/>
      <w:b/>
      <w:bCs w:val="0"/>
      <w:sz w:val="20"/>
      <w:szCs w:val="20"/>
      <w:lang w:val="es-ES"/>
    </w:rPr>
  </w:style>
  <w:style w:type="character" w:customStyle="1" w:styleId="TextocomentarioCar">
    <w:name w:val="Texto comentario Car"/>
    <w:basedOn w:val="Fuentedeprrafopredeter"/>
    <w:link w:val="Textocomentario"/>
    <w:uiPriority w:val="99"/>
    <w:semiHidden/>
    <w:rsid w:val="007E7A05"/>
    <w:rPr>
      <w:bCs/>
      <w:color w:val="000000"/>
      <w:sz w:val="20"/>
      <w:szCs w:val="20"/>
      <w:lang w:val="es-MX"/>
    </w:rPr>
  </w:style>
  <w:style w:type="paragraph" w:styleId="Ttulo">
    <w:name w:val="Title"/>
    <w:basedOn w:val="Normal"/>
    <w:link w:val="TtuloCar"/>
    <w:uiPriority w:val="99"/>
    <w:qFormat/>
    <w:rsid w:val="00B84847"/>
    <w:pPr>
      <w:jc w:val="center"/>
    </w:pPr>
    <w:rPr>
      <w:rFonts w:ascii="Century Gothic" w:hAnsi="Century Gothic"/>
      <w:bCs w:val="0"/>
      <w:sz w:val="30"/>
      <w:szCs w:val="20"/>
      <w:lang w:val="es-ES_tradnl"/>
    </w:rPr>
  </w:style>
  <w:style w:type="character" w:customStyle="1" w:styleId="TtuloCar">
    <w:name w:val="Título Car"/>
    <w:basedOn w:val="Fuentedeprrafopredeter"/>
    <w:link w:val="Ttulo"/>
    <w:uiPriority w:val="10"/>
    <w:rsid w:val="007E7A05"/>
    <w:rPr>
      <w:rFonts w:ascii="Cambria" w:eastAsia="Times New Roman" w:hAnsi="Cambria" w:cs="Times New Roman"/>
      <w:b/>
      <w:bCs/>
      <w:color w:val="000000"/>
      <w:kern w:val="28"/>
      <w:sz w:val="32"/>
      <w:szCs w:val="32"/>
      <w:lang w:val="es-MX"/>
    </w:rPr>
  </w:style>
  <w:style w:type="paragraph" w:styleId="Sangranormal">
    <w:name w:val="Normal Indent"/>
    <w:basedOn w:val="Normal"/>
    <w:uiPriority w:val="99"/>
    <w:rsid w:val="00B84847"/>
    <w:pPr>
      <w:ind w:left="708"/>
    </w:pPr>
    <w:rPr>
      <w:b/>
      <w:bCs w:val="0"/>
      <w:szCs w:val="20"/>
      <w:lang w:val="es-ES"/>
    </w:rPr>
  </w:style>
  <w:style w:type="character" w:styleId="Refdecomentario">
    <w:name w:val="annotation reference"/>
    <w:basedOn w:val="Fuentedeprrafopredeter"/>
    <w:uiPriority w:val="99"/>
    <w:semiHidden/>
    <w:rsid w:val="00B84847"/>
    <w:rPr>
      <w:rFonts w:cs="Times New Roman"/>
      <w:sz w:val="16"/>
      <w:szCs w:val="16"/>
    </w:rPr>
  </w:style>
  <w:style w:type="paragraph" w:styleId="Asuntodelcomentario">
    <w:name w:val="annotation subject"/>
    <w:basedOn w:val="Textocomentario"/>
    <w:next w:val="Textocomentario"/>
    <w:link w:val="AsuntodelcomentarioCar"/>
    <w:uiPriority w:val="99"/>
    <w:semiHidden/>
    <w:rsid w:val="00B84847"/>
    <w:rPr>
      <w:b w:val="0"/>
      <w:bCs/>
    </w:rPr>
  </w:style>
  <w:style w:type="character" w:customStyle="1" w:styleId="AsuntodelcomentarioCar">
    <w:name w:val="Asunto del comentario Car"/>
    <w:basedOn w:val="TextocomentarioCar"/>
    <w:link w:val="Asuntodelcomentario"/>
    <w:uiPriority w:val="99"/>
    <w:semiHidden/>
    <w:rsid w:val="007E7A05"/>
    <w:rPr>
      <w:b/>
      <w:bCs/>
      <w:color w:val="000000"/>
      <w:sz w:val="20"/>
      <w:szCs w:val="20"/>
      <w:lang w:val="es-MX"/>
    </w:rPr>
  </w:style>
  <w:style w:type="paragraph" w:customStyle="1" w:styleId="p31">
    <w:name w:val="p31"/>
    <w:basedOn w:val="Normal"/>
    <w:uiPriority w:val="99"/>
    <w:rsid w:val="00F24A55"/>
    <w:pPr>
      <w:widowControl w:val="0"/>
      <w:tabs>
        <w:tab w:val="left" w:pos="720"/>
      </w:tabs>
      <w:spacing w:line="280" w:lineRule="atLeast"/>
      <w:jc w:val="both"/>
    </w:pPr>
    <w:rPr>
      <w:b/>
      <w:bCs w:val="0"/>
      <w:szCs w:val="20"/>
      <w:lang w:val="es-ES" w:eastAsia="en-US" w:bidi="he-IL"/>
    </w:rPr>
  </w:style>
  <w:style w:type="paragraph" w:styleId="NormalWeb">
    <w:name w:val="Normal (Web)"/>
    <w:basedOn w:val="Normal"/>
    <w:uiPriority w:val="99"/>
    <w:rsid w:val="00AA07F8"/>
    <w:pPr>
      <w:spacing w:before="100" w:beforeAutospacing="1" w:after="100" w:afterAutospacing="1"/>
    </w:pPr>
    <w:rPr>
      <w:rFonts w:ascii="Times New Roman" w:hAnsi="Times New Roman"/>
      <w:b/>
      <w:bCs w:val="0"/>
      <w:lang w:val="es-ES"/>
    </w:rPr>
  </w:style>
  <w:style w:type="paragraph" w:customStyle="1" w:styleId="Titulo3">
    <w:name w:val="Titulo 3"/>
    <w:basedOn w:val="Normal"/>
    <w:next w:val="Normal"/>
    <w:uiPriority w:val="99"/>
    <w:rsid w:val="00F534B8"/>
    <w:pPr>
      <w:widowControl w:val="0"/>
      <w:autoSpaceDE w:val="0"/>
      <w:autoSpaceDN w:val="0"/>
      <w:spacing w:before="120" w:after="120"/>
      <w:jc w:val="both"/>
    </w:pPr>
    <w:rPr>
      <w:rFonts w:ascii="Tahoma" w:hAnsi="Tahoma"/>
      <w:bCs w:val="0"/>
      <w:szCs w:val="20"/>
      <w:lang w:val="es-ES_tradnl"/>
    </w:rPr>
  </w:style>
  <w:style w:type="paragraph" w:styleId="Prrafodelista">
    <w:name w:val="List Paragraph"/>
    <w:basedOn w:val="Normal"/>
    <w:uiPriority w:val="99"/>
    <w:qFormat/>
    <w:rsid w:val="003C331D"/>
    <w:pPr>
      <w:ind w:left="708"/>
    </w:pPr>
  </w:style>
  <w:style w:type="numbering" w:customStyle="1" w:styleId="Bulletsencillo">
    <w:name w:val="Bullet sencillo"/>
    <w:rsid w:val="007E7A05"/>
    <w:pPr>
      <w:numPr>
        <w:numId w:val="2"/>
      </w:numPr>
    </w:pPr>
  </w:style>
  <w:style w:type="table" w:customStyle="1" w:styleId="Tablaconcuadrcula1">
    <w:name w:val="Tabla con cuadrícula1"/>
    <w:basedOn w:val="Tablanormal"/>
    <w:next w:val="Tablaconcuadrcula"/>
    <w:rsid w:val="007B7673"/>
    <w:rPr>
      <w:rFonts w:ascii="Times New Roman" w:hAnsi="Times New Roman" w:cs="Times New Roman"/>
      <w:lang w:val="es-MX"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staclara1">
    <w:name w:val="Lista clara1"/>
    <w:basedOn w:val="Tablanormal"/>
    <w:uiPriority w:val="61"/>
    <w:rsid w:val="00833583"/>
    <w:rPr>
      <w:rFonts w:asciiTheme="minorHAnsi" w:eastAsiaTheme="minorHAnsi" w:hAnsiTheme="minorHAnsi" w:cstheme="minorBidi"/>
      <w:sz w:val="22"/>
      <w:szCs w:val="22"/>
      <w:lang w:val="es-MX"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nfasissutil">
    <w:name w:val="Subtle Emphasis"/>
    <w:uiPriority w:val="19"/>
    <w:qFormat/>
    <w:rsid w:val="00435E70"/>
    <w:rPr>
      <w:i/>
      <w:iCs/>
      <w:color w:val="808080"/>
    </w:rPr>
  </w:style>
  <w:style w:type="character" w:customStyle="1" w:styleId="U">
    <w:name w:val="U"/>
    <w:uiPriority w:val="99"/>
    <w:rsid w:val="00311AC7"/>
    <w:rPr>
      <w:u w:val="single"/>
    </w:rPr>
  </w:style>
  <w:style w:type="character" w:customStyle="1" w:styleId="Car1CarCar1">
    <w:name w:val="Car1 Car Car1"/>
    <w:aliases w:val="Encabezado Car Car,Encabezado Car1 Car1 Car,Encabezado Car Car Car1 Car,Car1 Car Car1 Car1 Car,Encabezado Car1 Car Car Car,Car1 Car Car Car Car Car Car,Encabezado Car Car Car Car Car,Car1 Car Car1 Car Car Car,Encabezado Car1 Car Car1"/>
    <w:uiPriority w:val="99"/>
    <w:rsid w:val="00010635"/>
    <w:rPr>
      <w:rFonts w:ascii="Arial" w:hAnsi="Arial" w:cs="Times New Roman"/>
      <w:sz w:val="24"/>
      <w:lang w:val="es-E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8095">
      <w:bodyDiv w:val="1"/>
      <w:marLeft w:val="0"/>
      <w:marRight w:val="0"/>
      <w:marTop w:val="0"/>
      <w:marBottom w:val="0"/>
      <w:divBdr>
        <w:top w:val="none" w:sz="0" w:space="0" w:color="auto"/>
        <w:left w:val="none" w:sz="0" w:space="0" w:color="auto"/>
        <w:bottom w:val="none" w:sz="0" w:space="0" w:color="auto"/>
        <w:right w:val="none" w:sz="0" w:space="0" w:color="auto"/>
      </w:divBdr>
    </w:div>
    <w:div w:id="288972299">
      <w:bodyDiv w:val="1"/>
      <w:marLeft w:val="0"/>
      <w:marRight w:val="0"/>
      <w:marTop w:val="0"/>
      <w:marBottom w:val="0"/>
      <w:divBdr>
        <w:top w:val="none" w:sz="0" w:space="0" w:color="auto"/>
        <w:left w:val="none" w:sz="0" w:space="0" w:color="auto"/>
        <w:bottom w:val="none" w:sz="0" w:space="0" w:color="auto"/>
        <w:right w:val="none" w:sz="0" w:space="0" w:color="auto"/>
      </w:divBdr>
    </w:div>
    <w:div w:id="334503546">
      <w:bodyDiv w:val="1"/>
      <w:marLeft w:val="0"/>
      <w:marRight w:val="0"/>
      <w:marTop w:val="0"/>
      <w:marBottom w:val="0"/>
      <w:divBdr>
        <w:top w:val="none" w:sz="0" w:space="0" w:color="auto"/>
        <w:left w:val="none" w:sz="0" w:space="0" w:color="auto"/>
        <w:bottom w:val="none" w:sz="0" w:space="0" w:color="auto"/>
        <w:right w:val="none" w:sz="0" w:space="0" w:color="auto"/>
      </w:divBdr>
    </w:div>
    <w:div w:id="402533867">
      <w:bodyDiv w:val="1"/>
      <w:marLeft w:val="0"/>
      <w:marRight w:val="0"/>
      <w:marTop w:val="0"/>
      <w:marBottom w:val="0"/>
      <w:divBdr>
        <w:top w:val="none" w:sz="0" w:space="0" w:color="auto"/>
        <w:left w:val="none" w:sz="0" w:space="0" w:color="auto"/>
        <w:bottom w:val="none" w:sz="0" w:space="0" w:color="auto"/>
        <w:right w:val="none" w:sz="0" w:space="0" w:color="auto"/>
      </w:divBdr>
    </w:div>
    <w:div w:id="417018129">
      <w:bodyDiv w:val="1"/>
      <w:marLeft w:val="0"/>
      <w:marRight w:val="0"/>
      <w:marTop w:val="0"/>
      <w:marBottom w:val="0"/>
      <w:divBdr>
        <w:top w:val="none" w:sz="0" w:space="0" w:color="auto"/>
        <w:left w:val="none" w:sz="0" w:space="0" w:color="auto"/>
        <w:bottom w:val="none" w:sz="0" w:space="0" w:color="auto"/>
        <w:right w:val="none" w:sz="0" w:space="0" w:color="auto"/>
      </w:divBdr>
      <w:divsChild>
        <w:div w:id="193081103">
          <w:marLeft w:val="1152"/>
          <w:marRight w:val="0"/>
          <w:marTop w:val="96"/>
          <w:marBottom w:val="0"/>
          <w:divBdr>
            <w:top w:val="none" w:sz="0" w:space="0" w:color="auto"/>
            <w:left w:val="none" w:sz="0" w:space="0" w:color="auto"/>
            <w:bottom w:val="none" w:sz="0" w:space="0" w:color="auto"/>
            <w:right w:val="none" w:sz="0" w:space="0" w:color="auto"/>
          </w:divBdr>
        </w:div>
        <w:div w:id="567812089">
          <w:marLeft w:val="1152"/>
          <w:marRight w:val="0"/>
          <w:marTop w:val="96"/>
          <w:marBottom w:val="0"/>
          <w:divBdr>
            <w:top w:val="none" w:sz="0" w:space="0" w:color="auto"/>
            <w:left w:val="none" w:sz="0" w:space="0" w:color="auto"/>
            <w:bottom w:val="none" w:sz="0" w:space="0" w:color="auto"/>
            <w:right w:val="none" w:sz="0" w:space="0" w:color="auto"/>
          </w:divBdr>
        </w:div>
        <w:div w:id="986469996">
          <w:marLeft w:val="1152"/>
          <w:marRight w:val="0"/>
          <w:marTop w:val="96"/>
          <w:marBottom w:val="0"/>
          <w:divBdr>
            <w:top w:val="none" w:sz="0" w:space="0" w:color="auto"/>
            <w:left w:val="none" w:sz="0" w:space="0" w:color="auto"/>
            <w:bottom w:val="none" w:sz="0" w:space="0" w:color="auto"/>
            <w:right w:val="none" w:sz="0" w:space="0" w:color="auto"/>
          </w:divBdr>
        </w:div>
        <w:div w:id="1488017130">
          <w:marLeft w:val="1152"/>
          <w:marRight w:val="0"/>
          <w:marTop w:val="96"/>
          <w:marBottom w:val="0"/>
          <w:divBdr>
            <w:top w:val="none" w:sz="0" w:space="0" w:color="auto"/>
            <w:left w:val="none" w:sz="0" w:space="0" w:color="auto"/>
            <w:bottom w:val="none" w:sz="0" w:space="0" w:color="auto"/>
            <w:right w:val="none" w:sz="0" w:space="0" w:color="auto"/>
          </w:divBdr>
        </w:div>
        <w:div w:id="1760100764">
          <w:marLeft w:val="1152"/>
          <w:marRight w:val="0"/>
          <w:marTop w:val="96"/>
          <w:marBottom w:val="0"/>
          <w:divBdr>
            <w:top w:val="none" w:sz="0" w:space="0" w:color="auto"/>
            <w:left w:val="none" w:sz="0" w:space="0" w:color="auto"/>
            <w:bottom w:val="none" w:sz="0" w:space="0" w:color="auto"/>
            <w:right w:val="none" w:sz="0" w:space="0" w:color="auto"/>
          </w:divBdr>
        </w:div>
      </w:divsChild>
    </w:div>
    <w:div w:id="420182095">
      <w:bodyDiv w:val="1"/>
      <w:marLeft w:val="0"/>
      <w:marRight w:val="0"/>
      <w:marTop w:val="0"/>
      <w:marBottom w:val="0"/>
      <w:divBdr>
        <w:top w:val="none" w:sz="0" w:space="0" w:color="auto"/>
        <w:left w:val="none" w:sz="0" w:space="0" w:color="auto"/>
        <w:bottom w:val="none" w:sz="0" w:space="0" w:color="auto"/>
        <w:right w:val="none" w:sz="0" w:space="0" w:color="auto"/>
      </w:divBdr>
      <w:divsChild>
        <w:div w:id="815028254">
          <w:marLeft w:val="547"/>
          <w:marRight w:val="0"/>
          <w:marTop w:val="0"/>
          <w:marBottom w:val="0"/>
          <w:divBdr>
            <w:top w:val="none" w:sz="0" w:space="0" w:color="auto"/>
            <w:left w:val="none" w:sz="0" w:space="0" w:color="auto"/>
            <w:bottom w:val="none" w:sz="0" w:space="0" w:color="auto"/>
            <w:right w:val="none" w:sz="0" w:space="0" w:color="auto"/>
          </w:divBdr>
        </w:div>
      </w:divsChild>
    </w:div>
    <w:div w:id="425075082">
      <w:bodyDiv w:val="1"/>
      <w:marLeft w:val="0"/>
      <w:marRight w:val="0"/>
      <w:marTop w:val="0"/>
      <w:marBottom w:val="0"/>
      <w:divBdr>
        <w:top w:val="none" w:sz="0" w:space="0" w:color="auto"/>
        <w:left w:val="none" w:sz="0" w:space="0" w:color="auto"/>
        <w:bottom w:val="none" w:sz="0" w:space="0" w:color="auto"/>
        <w:right w:val="none" w:sz="0" w:space="0" w:color="auto"/>
      </w:divBdr>
    </w:div>
    <w:div w:id="440036298">
      <w:bodyDiv w:val="1"/>
      <w:marLeft w:val="0"/>
      <w:marRight w:val="0"/>
      <w:marTop w:val="0"/>
      <w:marBottom w:val="0"/>
      <w:divBdr>
        <w:top w:val="none" w:sz="0" w:space="0" w:color="auto"/>
        <w:left w:val="none" w:sz="0" w:space="0" w:color="auto"/>
        <w:bottom w:val="none" w:sz="0" w:space="0" w:color="auto"/>
        <w:right w:val="none" w:sz="0" w:space="0" w:color="auto"/>
      </w:divBdr>
    </w:div>
    <w:div w:id="474026148">
      <w:bodyDiv w:val="1"/>
      <w:marLeft w:val="0"/>
      <w:marRight w:val="0"/>
      <w:marTop w:val="0"/>
      <w:marBottom w:val="0"/>
      <w:divBdr>
        <w:top w:val="none" w:sz="0" w:space="0" w:color="auto"/>
        <w:left w:val="none" w:sz="0" w:space="0" w:color="auto"/>
        <w:bottom w:val="none" w:sz="0" w:space="0" w:color="auto"/>
        <w:right w:val="none" w:sz="0" w:space="0" w:color="auto"/>
      </w:divBdr>
    </w:div>
    <w:div w:id="575286810">
      <w:bodyDiv w:val="1"/>
      <w:marLeft w:val="0"/>
      <w:marRight w:val="0"/>
      <w:marTop w:val="0"/>
      <w:marBottom w:val="0"/>
      <w:divBdr>
        <w:top w:val="none" w:sz="0" w:space="0" w:color="auto"/>
        <w:left w:val="none" w:sz="0" w:space="0" w:color="auto"/>
        <w:bottom w:val="none" w:sz="0" w:space="0" w:color="auto"/>
        <w:right w:val="none" w:sz="0" w:space="0" w:color="auto"/>
      </w:divBdr>
    </w:div>
    <w:div w:id="590503265">
      <w:bodyDiv w:val="1"/>
      <w:marLeft w:val="0"/>
      <w:marRight w:val="0"/>
      <w:marTop w:val="0"/>
      <w:marBottom w:val="0"/>
      <w:divBdr>
        <w:top w:val="none" w:sz="0" w:space="0" w:color="auto"/>
        <w:left w:val="none" w:sz="0" w:space="0" w:color="auto"/>
        <w:bottom w:val="none" w:sz="0" w:space="0" w:color="auto"/>
        <w:right w:val="none" w:sz="0" w:space="0" w:color="auto"/>
      </w:divBdr>
      <w:divsChild>
        <w:div w:id="1367562450">
          <w:marLeft w:val="130"/>
          <w:marRight w:val="0"/>
          <w:marTop w:val="0"/>
          <w:marBottom w:val="0"/>
          <w:divBdr>
            <w:top w:val="none" w:sz="0" w:space="0" w:color="auto"/>
            <w:left w:val="none" w:sz="0" w:space="0" w:color="auto"/>
            <w:bottom w:val="none" w:sz="0" w:space="0" w:color="auto"/>
            <w:right w:val="none" w:sz="0" w:space="0" w:color="auto"/>
          </w:divBdr>
        </w:div>
      </w:divsChild>
    </w:div>
    <w:div w:id="776146155">
      <w:bodyDiv w:val="1"/>
      <w:marLeft w:val="0"/>
      <w:marRight w:val="0"/>
      <w:marTop w:val="0"/>
      <w:marBottom w:val="0"/>
      <w:divBdr>
        <w:top w:val="none" w:sz="0" w:space="0" w:color="auto"/>
        <w:left w:val="none" w:sz="0" w:space="0" w:color="auto"/>
        <w:bottom w:val="none" w:sz="0" w:space="0" w:color="auto"/>
        <w:right w:val="none" w:sz="0" w:space="0" w:color="auto"/>
      </w:divBdr>
      <w:divsChild>
        <w:div w:id="131991293">
          <w:marLeft w:val="706"/>
          <w:marRight w:val="0"/>
          <w:marTop w:val="120"/>
          <w:marBottom w:val="0"/>
          <w:divBdr>
            <w:top w:val="none" w:sz="0" w:space="0" w:color="auto"/>
            <w:left w:val="none" w:sz="0" w:space="0" w:color="auto"/>
            <w:bottom w:val="none" w:sz="0" w:space="0" w:color="auto"/>
            <w:right w:val="none" w:sz="0" w:space="0" w:color="auto"/>
          </w:divBdr>
        </w:div>
      </w:divsChild>
    </w:div>
    <w:div w:id="879590667">
      <w:bodyDiv w:val="1"/>
      <w:marLeft w:val="0"/>
      <w:marRight w:val="0"/>
      <w:marTop w:val="0"/>
      <w:marBottom w:val="0"/>
      <w:divBdr>
        <w:top w:val="none" w:sz="0" w:space="0" w:color="auto"/>
        <w:left w:val="none" w:sz="0" w:space="0" w:color="auto"/>
        <w:bottom w:val="none" w:sz="0" w:space="0" w:color="auto"/>
        <w:right w:val="none" w:sz="0" w:space="0" w:color="auto"/>
      </w:divBdr>
    </w:div>
    <w:div w:id="881550160">
      <w:bodyDiv w:val="1"/>
      <w:marLeft w:val="0"/>
      <w:marRight w:val="0"/>
      <w:marTop w:val="0"/>
      <w:marBottom w:val="0"/>
      <w:divBdr>
        <w:top w:val="none" w:sz="0" w:space="0" w:color="auto"/>
        <w:left w:val="none" w:sz="0" w:space="0" w:color="auto"/>
        <w:bottom w:val="none" w:sz="0" w:space="0" w:color="auto"/>
        <w:right w:val="none" w:sz="0" w:space="0" w:color="auto"/>
      </w:divBdr>
    </w:div>
    <w:div w:id="886722243">
      <w:bodyDiv w:val="1"/>
      <w:marLeft w:val="0"/>
      <w:marRight w:val="0"/>
      <w:marTop w:val="0"/>
      <w:marBottom w:val="0"/>
      <w:divBdr>
        <w:top w:val="none" w:sz="0" w:space="0" w:color="auto"/>
        <w:left w:val="none" w:sz="0" w:space="0" w:color="auto"/>
        <w:bottom w:val="none" w:sz="0" w:space="0" w:color="auto"/>
        <w:right w:val="none" w:sz="0" w:space="0" w:color="auto"/>
      </w:divBdr>
      <w:divsChild>
        <w:div w:id="298845946">
          <w:marLeft w:val="720"/>
          <w:marRight w:val="0"/>
          <w:marTop w:val="0"/>
          <w:marBottom w:val="0"/>
          <w:divBdr>
            <w:top w:val="none" w:sz="0" w:space="0" w:color="auto"/>
            <w:left w:val="none" w:sz="0" w:space="0" w:color="auto"/>
            <w:bottom w:val="none" w:sz="0" w:space="0" w:color="auto"/>
            <w:right w:val="none" w:sz="0" w:space="0" w:color="auto"/>
          </w:divBdr>
        </w:div>
        <w:div w:id="362176820">
          <w:marLeft w:val="1440"/>
          <w:marRight w:val="0"/>
          <w:marTop w:val="0"/>
          <w:marBottom w:val="0"/>
          <w:divBdr>
            <w:top w:val="none" w:sz="0" w:space="0" w:color="auto"/>
            <w:left w:val="none" w:sz="0" w:space="0" w:color="auto"/>
            <w:bottom w:val="none" w:sz="0" w:space="0" w:color="auto"/>
            <w:right w:val="none" w:sz="0" w:space="0" w:color="auto"/>
          </w:divBdr>
        </w:div>
        <w:div w:id="446852229">
          <w:marLeft w:val="720"/>
          <w:marRight w:val="0"/>
          <w:marTop w:val="0"/>
          <w:marBottom w:val="0"/>
          <w:divBdr>
            <w:top w:val="none" w:sz="0" w:space="0" w:color="auto"/>
            <w:left w:val="none" w:sz="0" w:space="0" w:color="auto"/>
            <w:bottom w:val="none" w:sz="0" w:space="0" w:color="auto"/>
            <w:right w:val="none" w:sz="0" w:space="0" w:color="auto"/>
          </w:divBdr>
        </w:div>
        <w:div w:id="558245999">
          <w:marLeft w:val="1440"/>
          <w:marRight w:val="0"/>
          <w:marTop w:val="0"/>
          <w:marBottom w:val="0"/>
          <w:divBdr>
            <w:top w:val="none" w:sz="0" w:space="0" w:color="auto"/>
            <w:left w:val="none" w:sz="0" w:space="0" w:color="auto"/>
            <w:bottom w:val="none" w:sz="0" w:space="0" w:color="auto"/>
            <w:right w:val="none" w:sz="0" w:space="0" w:color="auto"/>
          </w:divBdr>
        </w:div>
        <w:div w:id="789711076">
          <w:marLeft w:val="1440"/>
          <w:marRight w:val="0"/>
          <w:marTop w:val="0"/>
          <w:marBottom w:val="0"/>
          <w:divBdr>
            <w:top w:val="none" w:sz="0" w:space="0" w:color="auto"/>
            <w:left w:val="none" w:sz="0" w:space="0" w:color="auto"/>
            <w:bottom w:val="none" w:sz="0" w:space="0" w:color="auto"/>
            <w:right w:val="none" w:sz="0" w:space="0" w:color="auto"/>
          </w:divBdr>
        </w:div>
        <w:div w:id="799299595">
          <w:marLeft w:val="1440"/>
          <w:marRight w:val="0"/>
          <w:marTop w:val="0"/>
          <w:marBottom w:val="0"/>
          <w:divBdr>
            <w:top w:val="none" w:sz="0" w:space="0" w:color="auto"/>
            <w:left w:val="none" w:sz="0" w:space="0" w:color="auto"/>
            <w:bottom w:val="none" w:sz="0" w:space="0" w:color="auto"/>
            <w:right w:val="none" w:sz="0" w:space="0" w:color="auto"/>
          </w:divBdr>
        </w:div>
        <w:div w:id="800877234">
          <w:marLeft w:val="720"/>
          <w:marRight w:val="0"/>
          <w:marTop w:val="0"/>
          <w:marBottom w:val="0"/>
          <w:divBdr>
            <w:top w:val="none" w:sz="0" w:space="0" w:color="auto"/>
            <w:left w:val="none" w:sz="0" w:space="0" w:color="auto"/>
            <w:bottom w:val="none" w:sz="0" w:space="0" w:color="auto"/>
            <w:right w:val="none" w:sz="0" w:space="0" w:color="auto"/>
          </w:divBdr>
        </w:div>
        <w:div w:id="869490051">
          <w:marLeft w:val="1440"/>
          <w:marRight w:val="0"/>
          <w:marTop w:val="0"/>
          <w:marBottom w:val="0"/>
          <w:divBdr>
            <w:top w:val="none" w:sz="0" w:space="0" w:color="auto"/>
            <w:left w:val="none" w:sz="0" w:space="0" w:color="auto"/>
            <w:bottom w:val="none" w:sz="0" w:space="0" w:color="auto"/>
            <w:right w:val="none" w:sz="0" w:space="0" w:color="auto"/>
          </w:divBdr>
        </w:div>
        <w:div w:id="1050300737">
          <w:marLeft w:val="1440"/>
          <w:marRight w:val="0"/>
          <w:marTop w:val="0"/>
          <w:marBottom w:val="0"/>
          <w:divBdr>
            <w:top w:val="none" w:sz="0" w:space="0" w:color="auto"/>
            <w:left w:val="none" w:sz="0" w:space="0" w:color="auto"/>
            <w:bottom w:val="none" w:sz="0" w:space="0" w:color="auto"/>
            <w:right w:val="none" w:sz="0" w:space="0" w:color="auto"/>
          </w:divBdr>
        </w:div>
        <w:div w:id="1532035914">
          <w:marLeft w:val="1440"/>
          <w:marRight w:val="0"/>
          <w:marTop w:val="0"/>
          <w:marBottom w:val="0"/>
          <w:divBdr>
            <w:top w:val="none" w:sz="0" w:space="0" w:color="auto"/>
            <w:left w:val="none" w:sz="0" w:space="0" w:color="auto"/>
            <w:bottom w:val="none" w:sz="0" w:space="0" w:color="auto"/>
            <w:right w:val="none" w:sz="0" w:space="0" w:color="auto"/>
          </w:divBdr>
        </w:div>
        <w:div w:id="1568030885">
          <w:marLeft w:val="1440"/>
          <w:marRight w:val="0"/>
          <w:marTop w:val="0"/>
          <w:marBottom w:val="0"/>
          <w:divBdr>
            <w:top w:val="none" w:sz="0" w:space="0" w:color="auto"/>
            <w:left w:val="none" w:sz="0" w:space="0" w:color="auto"/>
            <w:bottom w:val="none" w:sz="0" w:space="0" w:color="auto"/>
            <w:right w:val="none" w:sz="0" w:space="0" w:color="auto"/>
          </w:divBdr>
        </w:div>
        <w:div w:id="1755542524">
          <w:marLeft w:val="1440"/>
          <w:marRight w:val="0"/>
          <w:marTop w:val="0"/>
          <w:marBottom w:val="0"/>
          <w:divBdr>
            <w:top w:val="none" w:sz="0" w:space="0" w:color="auto"/>
            <w:left w:val="none" w:sz="0" w:space="0" w:color="auto"/>
            <w:bottom w:val="none" w:sz="0" w:space="0" w:color="auto"/>
            <w:right w:val="none" w:sz="0" w:space="0" w:color="auto"/>
          </w:divBdr>
        </w:div>
      </w:divsChild>
    </w:div>
    <w:div w:id="945040459">
      <w:marLeft w:val="0"/>
      <w:marRight w:val="0"/>
      <w:marTop w:val="0"/>
      <w:marBottom w:val="0"/>
      <w:divBdr>
        <w:top w:val="none" w:sz="0" w:space="0" w:color="auto"/>
        <w:left w:val="none" w:sz="0" w:space="0" w:color="auto"/>
        <w:bottom w:val="none" w:sz="0" w:space="0" w:color="auto"/>
        <w:right w:val="none" w:sz="0" w:space="0" w:color="auto"/>
      </w:divBdr>
    </w:div>
    <w:div w:id="945040461">
      <w:marLeft w:val="0"/>
      <w:marRight w:val="0"/>
      <w:marTop w:val="0"/>
      <w:marBottom w:val="0"/>
      <w:divBdr>
        <w:top w:val="none" w:sz="0" w:space="0" w:color="auto"/>
        <w:left w:val="none" w:sz="0" w:space="0" w:color="auto"/>
        <w:bottom w:val="none" w:sz="0" w:space="0" w:color="auto"/>
        <w:right w:val="none" w:sz="0" w:space="0" w:color="auto"/>
      </w:divBdr>
    </w:div>
    <w:div w:id="945040463">
      <w:marLeft w:val="0"/>
      <w:marRight w:val="0"/>
      <w:marTop w:val="0"/>
      <w:marBottom w:val="0"/>
      <w:divBdr>
        <w:top w:val="none" w:sz="0" w:space="0" w:color="auto"/>
        <w:left w:val="none" w:sz="0" w:space="0" w:color="auto"/>
        <w:bottom w:val="none" w:sz="0" w:space="0" w:color="auto"/>
        <w:right w:val="none" w:sz="0" w:space="0" w:color="auto"/>
      </w:divBdr>
      <w:divsChild>
        <w:div w:id="945040489">
          <w:marLeft w:val="0"/>
          <w:marRight w:val="0"/>
          <w:marTop w:val="0"/>
          <w:marBottom w:val="0"/>
          <w:divBdr>
            <w:top w:val="none" w:sz="0" w:space="0" w:color="auto"/>
            <w:left w:val="none" w:sz="0" w:space="0" w:color="auto"/>
            <w:bottom w:val="none" w:sz="0" w:space="0" w:color="auto"/>
            <w:right w:val="none" w:sz="0" w:space="0" w:color="auto"/>
          </w:divBdr>
          <w:divsChild>
            <w:div w:id="9450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64">
      <w:marLeft w:val="0"/>
      <w:marRight w:val="0"/>
      <w:marTop w:val="0"/>
      <w:marBottom w:val="0"/>
      <w:divBdr>
        <w:top w:val="none" w:sz="0" w:space="0" w:color="auto"/>
        <w:left w:val="none" w:sz="0" w:space="0" w:color="auto"/>
        <w:bottom w:val="none" w:sz="0" w:space="0" w:color="auto"/>
        <w:right w:val="none" w:sz="0" w:space="0" w:color="auto"/>
      </w:divBdr>
      <w:divsChild>
        <w:div w:id="945040488">
          <w:marLeft w:val="0"/>
          <w:marRight w:val="0"/>
          <w:marTop w:val="0"/>
          <w:marBottom w:val="0"/>
          <w:divBdr>
            <w:top w:val="none" w:sz="0" w:space="0" w:color="auto"/>
            <w:left w:val="none" w:sz="0" w:space="0" w:color="auto"/>
            <w:bottom w:val="none" w:sz="0" w:space="0" w:color="auto"/>
            <w:right w:val="none" w:sz="0" w:space="0" w:color="auto"/>
          </w:divBdr>
        </w:div>
      </w:divsChild>
    </w:div>
    <w:div w:id="945040465">
      <w:marLeft w:val="0"/>
      <w:marRight w:val="0"/>
      <w:marTop w:val="0"/>
      <w:marBottom w:val="0"/>
      <w:divBdr>
        <w:top w:val="none" w:sz="0" w:space="0" w:color="auto"/>
        <w:left w:val="none" w:sz="0" w:space="0" w:color="auto"/>
        <w:bottom w:val="none" w:sz="0" w:space="0" w:color="auto"/>
        <w:right w:val="none" w:sz="0" w:space="0" w:color="auto"/>
      </w:divBdr>
      <w:divsChild>
        <w:div w:id="945040517">
          <w:marLeft w:val="130"/>
          <w:marRight w:val="0"/>
          <w:marTop w:val="0"/>
          <w:marBottom w:val="0"/>
          <w:divBdr>
            <w:top w:val="none" w:sz="0" w:space="0" w:color="auto"/>
            <w:left w:val="none" w:sz="0" w:space="0" w:color="auto"/>
            <w:bottom w:val="none" w:sz="0" w:space="0" w:color="auto"/>
            <w:right w:val="none" w:sz="0" w:space="0" w:color="auto"/>
          </w:divBdr>
        </w:div>
      </w:divsChild>
    </w:div>
    <w:div w:id="945040469">
      <w:marLeft w:val="0"/>
      <w:marRight w:val="0"/>
      <w:marTop w:val="0"/>
      <w:marBottom w:val="0"/>
      <w:divBdr>
        <w:top w:val="none" w:sz="0" w:space="0" w:color="auto"/>
        <w:left w:val="none" w:sz="0" w:space="0" w:color="auto"/>
        <w:bottom w:val="none" w:sz="0" w:space="0" w:color="auto"/>
        <w:right w:val="none" w:sz="0" w:space="0" w:color="auto"/>
      </w:divBdr>
    </w:div>
    <w:div w:id="945040472">
      <w:marLeft w:val="0"/>
      <w:marRight w:val="0"/>
      <w:marTop w:val="0"/>
      <w:marBottom w:val="0"/>
      <w:divBdr>
        <w:top w:val="none" w:sz="0" w:space="0" w:color="auto"/>
        <w:left w:val="none" w:sz="0" w:space="0" w:color="auto"/>
        <w:bottom w:val="none" w:sz="0" w:space="0" w:color="auto"/>
        <w:right w:val="none" w:sz="0" w:space="0" w:color="auto"/>
      </w:divBdr>
      <w:divsChild>
        <w:div w:id="945040485">
          <w:marLeft w:val="0"/>
          <w:marRight w:val="0"/>
          <w:marTop w:val="0"/>
          <w:marBottom w:val="0"/>
          <w:divBdr>
            <w:top w:val="none" w:sz="0" w:space="0" w:color="auto"/>
            <w:left w:val="none" w:sz="0" w:space="0" w:color="auto"/>
            <w:bottom w:val="none" w:sz="0" w:space="0" w:color="auto"/>
            <w:right w:val="none" w:sz="0" w:space="0" w:color="auto"/>
          </w:divBdr>
        </w:div>
      </w:divsChild>
    </w:div>
    <w:div w:id="945040476">
      <w:marLeft w:val="0"/>
      <w:marRight w:val="0"/>
      <w:marTop w:val="0"/>
      <w:marBottom w:val="0"/>
      <w:divBdr>
        <w:top w:val="none" w:sz="0" w:space="0" w:color="auto"/>
        <w:left w:val="none" w:sz="0" w:space="0" w:color="auto"/>
        <w:bottom w:val="none" w:sz="0" w:space="0" w:color="auto"/>
        <w:right w:val="none" w:sz="0" w:space="0" w:color="auto"/>
      </w:divBdr>
      <w:divsChild>
        <w:div w:id="945040526">
          <w:marLeft w:val="547"/>
          <w:marRight w:val="0"/>
          <w:marTop w:val="67"/>
          <w:marBottom w:val="0"/>
          <w:divBdr>
            <w:top w:val="none" w:sz="0" w:space="0" w:color="auto"/>
            <w:left w:val="none" w:sz="0" w:space="0" w:color="auto"/>
            <w:bottom w:val="none" w:sz="0" w:space="0" w:color="auto"/>
            <w:right w:val="none" w:sz="0" w:space="0" w:color="auto"/>
          </w:divBdr>
        </w:div>
      </w:divsChild>
    </w:div>
    <w:div w:id="945040477">
      <w:marLeft w:val="0"/>
      <w:marRight w:val="0"/>
      <w:marTop w:val="0"/>
      <w:marBottom w:val="0"/>
      <w:divBdr>
        <w:top w:val="none" w:sz="0" w:space="0" w:color="auto"/>
        <w:left w:val="none" w:sz="0" w:space="0" w:color="auto"/>
        <w:bottom w:val="none" w:sz="0" w:space="0" w:color="auto"/>
        <w:right w:val="none" w:sz="0" w:space="0" w:color="auto"/>
      </w:divBdr>
      <w:divsChild>
        <w:div w:id="945040460">
          <w:marLeft w:val="0"/>
          <w:marRight w:val="0"/>
          <w:marTop w:val="0"/>
          <w:marBottom w:val="0"/>
          <w:divBdr>
            <w:top w:val="none" w:sz="0" w:space="0" w:color="auto"/>
            <w:left w:val="none" w:sz="0" w:space="0" w:color="auto"/>
            <w:bottom w:val="none" w:sz="0" w:space="0" w:color="auto"/>
            <w:right w:val="none" w:sz="0" w:space="0" w:color="auto"/>
          </w:divBdr>
        </w:div>
        <w:div w:id="945040502">
          <w:marLeft w:val="0"/>
          <w:marRight w:val="0"/>
          <w:marTop w:val="0"/>
          <w:marBottom w:val="0"/>
          <w:divBdr>
            <w:top w:val="none" w:sz="0" w:space="0" w:color="auto"/>
            <w:left w:val="none" w:sz="0" w:space="0" w:color="auto"/>
            <w:bottom w:val="none" w:sz="0" w:space="0" w:color="auto"/>
            <w:right w:val="none" w:sz="0" w:space="0" w:color="auto"/>
          </w:divBdr>
        </w:div>
      </w:divsChild>
    </w:div>
    <w:div w:id="945040478">
      <w:marLeft w:val="0"/>
      <w:marRight w:val="0"/>
      <w:marTop w:val="0"/>
      <w:marBottom w:val="0"/>
      <w:divBdr>
        <w:top w:val="none" w:sz="0" w:space="0" w:color="auto"/>
        <w:left w:val="none" w:sz="0" w:space="0" w:color="auto"/>
        <w:bottom w:val="none" w:sz="0" w:space="0" w:color="auto"/>
        <w:right w:val="none" w:sz="0" w:space="0" w:color="auto"/>
      </w:divBdr>
      <w:divsChild>
        <w:div w:id="945040486">
          <w:marLeft w:val="0"/>
          <w:marRight w:val="0"/>
          <w:marTop w:val="0"/>
          <w:marBottom w:val="0"/>
          <w:divBdr>
            <w:top w:val="none" w:sz="0" w:space="0" w:color="auto"/>
            <w:left w:val="none" w:sz="0" w:space="0" w:color="auto"/>
            <w:bottom w:val="none" w:sz="0" w:space="0" w:color="auto"/>
            <w:right w:val="none" w:sz="0" w:space="0" w:color="auto"/>
          </w:divBdr>
          <w:divsChild>
            <w:div w:id="945040458">
              <w:marLeft w:val="0"/>
              <w:marRight w:val="0"/>
              <w:marTop w:val="0"/>
              <w:marBottom w:val="0"/>
              <w:divBdr>
                <w:top w:val="none" w:sz="0" w:space="0" w:color="auto"/>
                <w:left w:val="none" w:sz="0" w:space="0" w:color="auto"/>
                <w:bottom w:val="none" w:sz="0" w:space="0" w:color="auto"/>
                <w:right w:val="none" w:sz="0" w:space="0" w:color="auto"/>
              </w:divBdr>
            </w:div>
            <w:div w:id="945040467">
              <w:marLeft w:val="0"/>
              <w:marRight w:val="0"/>
              <w:marTop w:val="0"/>
              <w:marBottom w:val="0"/>
              <w:divBdr>
                <w:top w:val="none" w:sz="0" w:space="0" w:color="auto"/>
                <w:left w:val="none" w:sz="0" w:space="0" w:color="auto"/>
                <w:bottom w:val="none" w:sz="0" w:space="0" w:color="auto"/>
                <w:right w:val="none" w:sz="0" w:space="0" w:color="auto"/>
              </w:divBdr>
            </w:div>
            <w:div w:id="945040470">
              <w:marLeft w:val="0"/>
              <w:marRight w:val="0"/>
              <w:marTop w:val="0"/>
              <w:marBottom w:val="0"/>
              <w:divBdr>
                <w:top w:val="none" w:sz="0" w:space="0" w:color="auto"/>
                <w:left w:val="none" w:sz="0" w:space="0" w:color="auto"/>
                <w:bottom w:val="none" w:sz="0" w:space="0" w:color="auto"/>
                <w:right w:val="none" w:sz="0" w:space="0" w:color="auto"/>
              </w:divBdr>
            </w:div>
            <w:div w:id="945040473">
              <w:marLeft w:val="0"/>
              <w:marRight w:val="0"/>
              <w:marTop w:val="0"/>
              <w:marBottom w:val="0"/>
              <w:divBdr>
                <w:top w:val="none" w:sz="0" w:space="0" w:color="auto"/>
                <w:left w:val="none" w:sz="0" w:space="0" w:color="auto"/>
                <w:bottom w:val="none" w:sz="0" w:space="0" w:color="auto"/>
                <w:right w:val="none" w:sz="0" w:space="0" w:color="auto"/>
              </w:divBdr>
            </w:div>
            <w:div w:id="945040474">
              <w:marLeft w:val="0"/>
              <w:marRight w:val="0"/>
              <w:marTop w:val="0"/>
              <w:marBottom w:val="0"/>
              <w:divBdr>
                <w:top w:val="none" w:sz="0" w:space="0" w:color="auto"/>
                <w:left w:val="none" w:sz="0" w:space="0" w:color="auto"/>
                <w:bottom w:val="none" w:sz="0" w:space="0" w:color="auto"/>
                <w:right w:val="none" w:sz="0" w:space="0" w:color="auto"/>
              </w:divBdr>
            </w:div>
            <w:div w:id="945040475">
              <w:marLeft w:val="0"/>
              <w:marRight w:val="0"/>
              <w:marTop w:val="0"/>
              <w:marBottom w:val="0"/>
              <w:divBdr>
                <w:top w:val="none" w:sz="0" w:space="0" w:color="auto"/>
                <w:left w:val="none" w:sz="0" w:space="0" w:color="auto"/>
                <w:bottom w:val="none" w:sz="0" w:space="0" w:color="auto"/>
                <w:right w:val="none" w:sz="0" w:space="0" w:color="auto"/>
              </w:divBdr>
            </w:div>
            <w:div w:id="945040480">
              <w:marLeft w:val="0"/>
              <w:marRight w:val="0"/>
              <w:marTop w:val="0"/>
              <w:marBottom w:val="0"/>
              <w:divBdr>
                <w:top w:val="none" w:sz="0" w:space="0" w:color="auto"/>
                <w:left w:val="none" w:sz="0" w:space="0" w:color="auto"/>
                <w:bottom w:val="none" w:sz="0" w:space="0" w:color="auto"/>
                <w:right w:val="none" w:sz="0" w:space="0" w:color="auto"/>
              </w:divBdr>
            </w:div>
            <w:div w:id="945040481">
              <w:marLeft w:val="0"/>
              <w:marRight w:val="0"/>
              <w:marTop w:val="0"/>
              <w:marBottom w:val="0"/>
              <w:divBdr>
                <w:top w:val="none" w:sz="0" w:space="0" w:color="auto"/>
                <w:left w:val="none" w:sz="0" w:space="0" w:color="auto"/>
                <w:bottom w:val="none" w:sz="0" w:space="0" w:color="auto"/>
                <w:right w:val="none" w:sz="0" w:space="0" w:color="auto"/>
              </w:divBdr>
            </w:div>
            <w:div w:id="945040484">
              <w:marLeft w:val="0"/>
              <w:marRight w:val="0"/>
              <w:marTop w:val="0"/>
              <w:marBottom w:val="0"/>
              <w:divBdr>
                <w:top w:val="none" w:sz="0" w:space="0" w:color="auto"/>
                <w:left w:val="none" w:sz="0" w:space="0" w:color="auto"/>
                <w:bottom w:val="none" w:sz="0" w:space="0" w:color="auto"/>
                <w:right w:val="none" w:sz="0" w:space="0" w:color="auto"/>
              </w:divBdr>
            </w:div>
            <w:div w:id="945040494">
              <w:marLeft w:val="0"/>
              <w:marRight w:val="0"/>
              <w:marTop w:val="0"/>
              <w:marBottom w:val="0"/>
              <w:divBdr>
                <w:top w:val="none" w:sz="0" w:space="0" w:color="auto"/>
                <w:left w:val="none" w:sz="0" w:space="0" w:color="auto"/>
                <w:bottom w:val="none" w:sz="0" w:space="0" w:color="auto"/>
                <w:right w:val="none" w:sz="0" w:space="0" w:color="auto"/>
              </w:divBdr>
            </w:div>
            <w:div w:id="945040497">
              <w:marLeft w:val="0"/>
              <w:marRight w:val="0"/>
              <w:marTop w:val="0"/>
              <w:marBottom w:val="0"/>
              <w:divBdr>
                <w:top w:val="none" w:sz="0" w:space="0" w:color="auto"/>
                <w:left w:val="none" w:sz="0" w:space="0" w:color="auto"/>
                <w:bottom w:val="none" w:sz="0" w:space="0" w:color="auto"/>
                <w:right w:val="none" w:sz="0" w:space="0" w:color="auto"/>
              </w:divBdr>
            </w:div>
            <w:div w:id="945040499">
              <w:marLeft w:val="0"/>
              <w:marRight w:val="0"/>
              <w:marTop w:val="0"/>
              <w:marBottom w:val="0"/>
              <w:divBdr>
                <w:top w:val="none" w:sz="0" w:space="0" w:color="auto"/>
                <w:left w:val="none" w:sz="0" w:space="0" w:color="auto"/>
                <w:bottom w:val="none" w:sz="0" w:space="0" w:color="auto"/>
                <w:right w:val="none" w:sz="0" w:space="0" w:color="auto"/>
              </w:divBdr>
            </w:div>
            <w:div w:id="945040500">
              <w:marLeft w:val="0"/>
              <w:marRight w:val="0"/>
              <w:marTop w:val="0"/>
              <w:marBottom w:val="0"/>
              <w:divBdr>
                <w:top w:val="none" w:sz="0" w:space="0" w:color="auto"/>
                <w:left w:val="none" w:sz="0" w:space="0" w:color="auto"/>
                <w:bottom w:val="none" w:sz="0" w:space="0" w:color="auto"/>
                <w:right w:val="none" w:sz="0" w:space="0" w:color="auto"/>
              </w:divBdr>
            </w:div>
            <w:div w:id="945040501">
              <w:marLeft w:val="0"/>
              <w:marRight w:val="0"/>
              <w:marTop w:val="0"/>
              <w:marBottom w:val="0"/>
              <w:divBdr>
                <w:top w:val="none" w:sz="0" w:space="0" w:color="auto"/>
                <w:left w:val="none" w:sz="0" w:space="0" w:color="auto"/>
                <w:bottom w:val="none" w:sz="0" w:space="0" w:color="auto"/>
                <w:right w:val="none" w:sz="0" w:space="0" w:color="auto"/>
              </w:divBdr>
            </w:div>
            <w:div w:id="945040503">
              <w:marLeft w:val="0"/>
              <w:marRight w:val="0"/>
              <w:marTop w:val="0"/>
              <w:marBottom w:val="0"/>
              <w:divBdr>
                <w:top w:val="none" w:sz="0" w:space="0" w:color="auto"/>
                <w:left w:val="none" w:sz="0" w:space="0" w:color="auto"/>
                <w:bottom w:val="none" w:sz="0" w:space="0" w:color="auto"/>
                <w:right w:val="none" w:sz="0" w:space="0" w:color="auto"/>
              </w:divBdr>
            </w:div>
            <w:div w:id="945040506">
              <w:marLeft w:val="0"/>
              <w:marRight w:val="0"/>
              <w:marTop w:val="0"/>
              <w:marBottom w:val="0"/>
              <w:divBdr>
                <w:top w:val="none" w:sz="0" w:space="0" w:color="auto"/>
                <w:left w:val="none" w:sz="0" w:space="0" w:color="auto"/>
                <w:bottom w:val="none" w:sz="0" w:space="0" w:color="auto"/>
                <w:right w:val="none" w:sz="0" w:space="0" w:color="auto"/>
              </w:divBdr>
            </w:div>
            <w:div w:id="945040508">
              <w:marLeft w:val="0"/>
              <w:marRight w:val="0"/>
              <w:marTop w:val="0"/>
              <w:marBottom w:val="0"/>
              <w:divBdr>
                <w:top w:val="none" w:sz="0" w:space="0" w:color="auto"/>
                <w:left w:val="none" w:sz="0" w:space="0" w:color="auto"/>
                <w:bottom w:val="none" w:sz="0" w:space="0" w:color="auto"/>
                <w:right w:val="none" w:sz="0" w:space="0" w:color="auto"/>
              </w:divBdr>
            </w:div>
            <w:div w:id="945040513">
              <w:marLeft w:val="0"/>
              <w:marRight w:val="0"/>
              <w:marTop w:val="0"/>
              <w:marBottom w:val="0"/>
              <w:divBdr>
                <w:top w:val="none" w:sz="0" w:space="0" w:color="auto"/>
                <w:left w:val="none" w:sz="0" w:space="0" w:color="auto"/>
                <w:bottom w:val="none" w:sz="0" w:space="0" w:color="auto"/>
                <w:right w:val="none" w:sz="0" w:space="0" w:color="auto"/>
              </w:divBdr>
            </w:div>
            <w:div w:id="945040514">
              <w:marLeft w:val="0"/>
              <w:marRight w:val="0"/>
              <w:marTop w:val="0"/>
              <w:marBottom w:val="0"/>
              <w:divBdr>
                <w:top w:val="none" w:sz="0" w:space="0" w:color="auto"/>
                <w:left w:val="none" w:sz="0" w:space="0" w:color="auto"/>
                <w:bottom w:val="none" w:sz="0" w:space="0" w:color="auto"/>
                <w:right w:val="none" w:sz="0" w:space="0" w:color="auto"/>
              </w:divBdr>
            </w:div>
            <w:div w:id="945040516">
              <w:marLeft w:val="0"/>
              <w:marRight w:val="0"/>
              <w:marTop w:val="0"/>
              <w:marBottom w:val="0"/>
              <w:divBdr>
                <w:top w:val="none" w:sz="0" w:space="0" w:color="auto"/>
                <w:left w:val="none" w:sz="0" w:space="0" w:color="auto"/>
                <w:bottom w:val="none" w:sz="0" w:space="0" w:color="auto"/>
                <w:right w:val="none" w:sz="0" w:space="0" w:color="auto"/>
              </w:divBdr>
            </w:div>
            <w:div w:id="945040519">
              <w:marLeft w:val="0"/>
              <w:marRight w:val="0"/>
              <w:marTop w:val="0"/>
              <w:marBottom w:val="0"/>
              <w:divBdr>
                <w:top w:val="none" w:sz="0" w:space="0" w:color="auto"/>
                <w:left w:val="none" w:sz="0" w:space="0" w:color="auto"/>
                <w:bottom w:val="none" w:sz="0" w:space="0" w:color="auto"/>
                <w:right w:val="none" w:sz="0" w:space="0" w:color="auto"/>
              </w:divBdr>
            </w:div>
            <w:div w:id="945040523">
              <w:marLeft w:val="0"/>
              <w:marRight w:val="0"/>
              <w:marTop w:val="0"/>
              <w:marBottom w:val="0"/>
              <w:divBdr>
                <w:top w:val="none" w:sz="0" w:space="0" w:color="auto"/>
                <w:left w:val="none" w:sz="0" w:space="0" w:color="auto"/>
                <w:bottom w:val="none" w:sz="0" w:space="0" w:color="auto"/>
                <w:right w:val="none" w:sz="0" w:space="0" w:color="auto"/>
              </w:divBdr>
            </w:div>
            <w:div w:id="945040528">
              <w:marLeft w:val="0"/>
              <w:marRight w:val="0"/>
              <w:marTop w:val="0"/>
              <w:marBottom w:val="0"/>
              <w:divBdr>
                <w:top w:val="none" w:sz="0" w:space="0" w:color="auto"/>
                <w:left w:val="none" w:sz="0" w:space="0" w:color="auto"/>
                <w:bottom w:val="none" w:sz="0" w:space="0" w:color="auto"/>
                <w:right w:val="none" w:sz="0" w:space="0" w:color="auto"/>
              </w:divBdr>
            </w:div>
            <w:div w:id="94504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479">
      <w:marLeft w:val="0"/>
      <w:marRight w:val="0"/>
      <w:marTop w:val="0"/>
      <w:marBottom w:val="0"/>
      <w:divBdr>
        <w:top w:val="none" w:sz="0" w:space="0" w:color="auto"/>
        <w:left w:val="none" w:sz="0" w:space="0" w:color="auto"/>
        <w:bottom w:val="none" w:sz="0" w:space="0" w:color="auto"/>
        <w:right w:val="none" w:sz="0" w:space="0" w:color="auto"/>
      </w:divBdr>
      <w:divsChild>
        <w:div w:id="945040524">
          <w:marLeft w:val="0"/>
          <w:marRight w:val="0"/>
          <w:marTop w:val="0"/>
          <w:marBottom w:val="0"/>
          <w:divBdr>
            <w:top w:val="none" w:sz="0" w:space="0" w:color="auto"/>
            <w:left w:val="none" w:sz="0" w:space="0" w:color="auto"/>
            <w:bottom w:val="none" w:sz="0" w:space="0" w:color="auto"/>
            <w:right w:val="none" w:sz="0" w:space="0" w:color="auto"/>
          </w:divBdr>
        </w:div>
      </w:divsChild>
    </w:div>
    <w:div w:id="945040487">
      <w:marLeft w:val="0"/>
      <w:marRight w:val="0"/>
      <w:marTop w:val="0"/>
      <w:marBottom w:val="0"/>
      <w:divBdr>
        <w:top w:val="none" w:sz="0" w:space="0" w:color="auto"/>
        <w:left w:val="none" w:sz="0" w:space="0" w:color="auto"/>
        <w:bottom w:val="none" w:sz="0" w:space="0" w:color="auto"/>
        <w:right w:val="none" w:sz="0" w:space="0" w:color="auto"/>
      </w:divBdr>
      <w:divsChild>
        <w:div w:id="945040521">
          <w:marLeft w:val="0"/>
          <w:marRight w:val="0"/>
          <w:marTop w:val="0"/>
          <w:marBottom w:val="0"/>
          <w:divBdr>
            <w:top w:val="none" w:sz="0" w:space="0" w:color="auto"/>
            <w:left w:val="none" w:sz="0" w:space="0" w:color="auto"/>
            <w:bottom w:val="none" w:sz="0" w:space="0" w:color="auto"/>
            <w:right w:val="none" w:sz="0" w:space="0" w:color="auto"/>
          </w:divBdr>
        </w:div>
      </w:divsChild>
    </w:div>
    <w:div w:id="945040491">
      <w:marLeft w:val="0"/>
      <w:marRight w:val="0"/>
      <w:marTop w:val="0"/>
      <w:marBottom w:val="0"/>
      <w:divBdr>
        <w:top w:val="none" w:sz="0" w:space="0" w:color="auto"/>
        <w:left w:val="none" w:sz="0" w:space="0" w:color="auto"/>
        <w:bottom w:val="none" w:sz="0" w:space="0" w:color="auto"/>
        <w:right w:val="none" w:sz="0" w:space="0" w:color="auto"/>
      </w:divBdr>
    </w:div>
    <w:div w:id="945040493">
      <w:marLeft w:val="0"/>
      <w:marRight w:val="0"/>
      <w:marTop w:val="0"/>
      <w:marBottom w:val="0"/>
      <w:divBdr>
        <w:top w:val="none" w:sz="0" w:space="0" w:color="auto"/>
        <w:left w:val="none" w:sz="0" w:space="0" w:color="auto"/>
        <w:bottom w:val="none" w:sz="0" w:space="0" w:color="auto"/>
        <w:right w:val="none" w:sz="0" w:space="0" w:color="auto"/>
      </w:divBdr>
      <w:divsChild>
        <w:div w:id="945040490">
          <w:marLeft w:val="0"/>
          <w:marRight w:val="0"/>
          <w:marTop w:val="0"/>
          <w:marBottom w:val="0"/>
          <w:divBdr>
            <w:top w:val="none" w:sz="0" w:space="0" w:color="auto"/>
            <w:left w:val="none" w:sz="0" w:space="0" w:color="auto"/>
            <w:bottom w:val="none" w:sz="0" w:space="0" w:color="auto"/>
            <w:right w:val="none" w:sz="0" w:space="0" w:color="auto"/>
          </w:divBdr>
        </w:div>
      </w:divsChild>
    </w:div>
    <w:div w:id="945040498">
      <w:marLeft w:val="0"/>
      <w:marRight w:val="0"/>
      <w:marTop w:val="0"/>
      <w:marBottom w:val="0"/>
      <w:divBdr>
        <w:top w:val="none" w:sz="0" w:space="0" w:color="auto"/>
        <w:left w:val="none" w:sz="0" w:space="0" w:color="auto"/>
        <w:bottom w:val="none" w:sz="0" w:space="0" w:color="auto"/>
        <w:right w:val="none" w:sz="0" w:space="0" w:color="auto"/>
      </w:divBdr>
    </w:div>
    <w:div w:id="945040504">
      <w:marLeft w:val="0"/>
      <w:marRight w:val="0"/>
      <w:marTop w:val="0"/>
      <w:marBottom w:val="0"/>
      <w:divBdr>
        <w:top w:val="none" w:sz="0" w:space="0" w:color="auto"/>
        <w:left w:val="none" w:sz="0" w:space="0" w:color="auto"/>
        <w:bottom w:val="none" w:sz="0" w:space="0" w:color="auto"/>
        <w:right w:val="none" w:sz="0" w:space="0" w:color="auto"/>
      </w:divBdr>
      <w:divsChild>
        <w:div w:id="945040509">
          <w:marLeft w:val="0"/>
          <w:marRight w:val="0"/>
          <w:marTop w:val="0"/>
          <w:marBottom w:val="0"/>
          <w:divBdr>
            <w:top w:val="none" w:sz="0" w:space="0" w:color="auto"/>
            <w:left w:val="none" w:sz="0" w:space="0" w:color="auto"/>
            <w:bottom w:val="none" w:sz="0" w:space="0" w:color="auto"/>
            <w:right w:val="none" w:sz="0" w:space="0" w:color="auto"/>
          </w:divBdr>
        </w:div>
      </w:divsChild>
    </w:div>
    <w:div w:id="945040510">
      <w:marLeft w:val="0"/>
      <w:marRight w:val="0"/>
      <w:marTop w:val="0"/>
      <w:marBottom w:val="0"/>
      <w:divBdr>
        <w:top w:val="none" w:sz="0" w:space="0" w:color="auto"/>
        <w:left w:val="none" w:sz="0" w:space="0" w:color="auto"/>
        <w:bottom w:val="none" w:sz="0" w:space="0" w:color="auto"/>
        <w:right w:val="none" w:sz="0" w:space="0" w:color="auto"/>
      </w:divBdr>
      <w:divsChild>
        <w:div w:id="945040535">
          <w:marLeft w:val="0"/>
          <w:marRight w:val="0"/>
          <w:marTop w:val="0"/>
          <w:marBottom w:val="0"/>
          <w:divBdr>
            <w:top w:val="none" w:sz="0" w:space="0" w:color="auto"/>
            <w:left w:val="none" w:sz="0" w:space="0" w:color="auto"/>
            <w:bottom w:val="none" w:sz="0" w:space="0" w:color="auto"/>
            <w:right w:val="none" w:sz="0" w:space="0" w:color="auto"/>
          </w:divBdr>
          <w:divsChild>
            <w:div w:id="945040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40512">
      <w:marLeft w:val="0"/>
      <w:marRight w:val="0"/>
      <w:marTop w:val="0"/>
      <w:marBottom w:val="0"/>
      <w:divBdr>
        <w:top w:val="none" w:sz="0" w:space="0" w:color="auto"/>
        <w:left w:val="none" w:sz="0" w:space="0" w:color="auto"/>
        <w:bottom w:val="none" w:sz="0" w:space="0" w:color="auto"/>
        <w:right w:val="none" w:sz="0" w:space="0" w:color="auto"/>
      </w:divBdr>
      <w:divsChild>
        <w:div w:id="945040482">
          <w:marLeft w:val="0"/>
          <w:marRight w:val="0"/>
          <w:marTop w:val="0"/>
          <w:marBottom w:val="0"/>
          <w:divBdr>
            <w:top w:val="none" w:sz="0" w:space="0" w:color="auto"/>
            <w:left w:val="none" w:sz="0" w:space="0" w:color="auto"/>
            <w:bottom w:val="none" w:sz="0" w:space="0" w:color="auto"/>
            <w:right w:val="none" w:sz="0" w:space="0" w:color="auto"/>
          </w:divBdr>
        </w:div>
      </w:divsChild>
    </w:div>
    <w:div w:id="945040518">
      <w:marLeft w:val="0"/>
      <w:marRight w:val="0"/>
      <w:marTop w:val="0"/>
      <w:marBottom w:val="0"/>
      <w:divBdr>
        <w:top w:val="none" w:sz="0" w:space="0" w:color="auto"/>
        <w:left w:val="none" w:sz="0" w:space="0" w:color="auto"/>
        <w:bottom w:val="none" w:sz="0" w:space="0" w:color="auto"/>
        <w:right w:val="none" w:sz="0" w:space="0" w:color="auto"/>
      </w:divBdr>
      <w:divsChild>
        <w:div w:id="945040507">
          <w:marLeft w:val="0"/>
          <w:marRight w:val="0"/>
          <w:marTop w:val="0"/>
          <w:marBottom w:val="0"/>
          <w:divBdr>
            <w:top w:val="none" w:sz="0" w:space="0" w:color="auto"/>
            <w:left w:val="none" w:sz="0" w:space="0" w:color="auto"/>
            <w:bottom w:val="none" w:sz="0" w:space="0" w:color="auto"/>
            <w:right w:val="none" w:sz="0" w:space="0" w:color="auto"/>
          </w:divBdr>
        </w:div>
      </w:divsChild>
    </w:div>
    <w:div w:id="945040520">
      <w:marLeft w:val="0"/>
      <w:marRight w:val="0"/>
      <w:marTop w:val="0"/>
      <w:marBottom w:val="0"/>
      <w:divBdr>
        <w:top w:val="none" w:sz="0" w:space="0" w:color="auto"/>
        <w:left w:val="none" w:sz="0" w:space="0" w:color="auto"/>
        <w:bottom w:val="none" w:sz="0" w:space="0" w:color="auto"/>
        <w:right w:val="none" w:sz="0" w:space="0" w:color="auto"/>
      </w:divBdr>
      <w:divsChild>
        <w:div w:id="945040533">
          <w:marLeft w:val="0"/>
          <w:marRight w:val="0"/>
          <w:marTop w:val="0"/>
          <w:marBottom w:val="0"/>
          <w:divBdr>
            <w:top w:val="none" w:sz="0" w:space="0" w:color="auto"/>
            <w:left w:val="none" w:sz="0" w:space="0" w:color="auto"/>
            <w:bottom w:val="none" w:sz="0" w:space="0" w:color="auto"/>
            <w:right w:val="none" w:sz="0" w:space="0" w:color="auto"/>
          </w:divBdr>
        </w:div>
      </w:divsChild>
    </w:div>
    <w:div w:id="945040522">
      <w:marLeft w:val="0"/>
      <w:marRight w:val="0"/>
      <w:marTop w:val="0"/>
      <w:marBottom w:val="0"/>
      <w:divBdr>
        <w:top w:val="none" w:sz="0" w:space="0" w:color="auto"/>
        <w:left w:val="none" w:sz="0" w:space="0" w:color="auto"/>
        <w:bottom w:val="none" w:sz="0" w:space="0" w:color="auto"/>
        <w:right w:val="none" w:sz="0" w:space="0" w:color="auto"/>
      </w:divBdr>
    </w:div>
    <w:div w:id="945040527">
      <w:marLeft w:val="0"/>
      <w:marRight w:val="0"/>
      <w:marTop w:val="0"/>
      <w:marBottom w:val="0"/>
      <w:divBdr>
        <w:top w:val="none" w:sz="0" w:space="0" w:color="auto"/>
        <w:left w:val="none" w:sz="0" w:space="0" w:color="auto"/>
        <w:bottom w:val="none" w:sz="0" w:space="0" w:color="auto"/>
        <w:right w:val="none" w:sz="0" w:space="0" w:color="auto"/>
      </w:divBdr>
    </w:div>
    <w:div w:id="945040529">
      <w:marLeft w:val="0"/>
      <w:marRight w:val="0"/>
      <w:marTop w:val="0"/>
      <w:marBottom w:val="0"/>
      <w:divBdr>
        <w:top w:val="none" w:sz="0" w:space="0" w:color="auto"/>
        <w:left w:val="none" w:sz="0" w:space="0" w:color="auto"/>
        <w:bottom w:val="none" w:sz="0" w:space="0" w:color="auto"/>
        <w:right w:val="none" w:sz="0" w:space="0" w:color="auto"/>
      </w:divBdr>
      <w:divsChild>
        <w:div w:id="945040466">
          <w:marLeft w:val="547"/>
          <w:marRight w:val="0"/>
          <w:marTop w:val="67"/>
          <w:marBottom w:val="0"/>
          <w:divBdr>
            <w:top w:val="none" w:sz="0" w:space="0" w:color="auto"/>
            <w:left w:val="none" w:sz="0" w:space="0" w:color="auto"/>
            <w:bottom w:val="none" w:sz="0" w:space="0" w:color="auto"/>
            <w:right w:val="none" w:sz="0" w:space="0" w:color="auto"/>
          </w:divBdr>
        </w:div>
        <w:div w:id="945040471">
          <w:marLeft w:val="547"/>
          <w:marRight w:val="0"/>
          <w:marTop w:val="67"/>
          <w:marBottom w:val="0"/>
          <w:divBdr>
            <w:top w:val="none" w:sz="0" w:space="0" w:color="auto"/>
            <w:left w:val="none" w:sz="0" w:space="0" w:color="auto"/>
            <w:bottom w:val="none" w:sz="0" w:space="0" w:color="auto"/>
            <w:right w:val="none" w:sz="0" w:space="0" w:color="auto"/>
          </w:divBdr>
        </w:div>
        <w:div w:id="945040492">
          <w:marLeft w:val="547"/>
          <w:marRight w:val="0"/>
          <w:marTop w:val="67"/>
          <w:marBottom w:val="0"/>
          <w:divBdr>
            <w:top w:val="none" w:sz="0" w:space="0" w:color="auto"/>
            <w:left w:val="none" w:sz="0" w:space="0" w:color="auto"/>
            <w:bottom w:val="none" w:sz="0" w:space="0" w:color="auto"/>
            <w:right w:val="none" w:sz="0" w:space="0" w:color="auto"/>
          </w:divBdr>
        </w:div>
        <w:div w:id="945040496">
          <w:marLeft w:val="547"/>
          <w:marRight w:val="0"/>
          <w:marTop w:val="67"/>
          <w:marBottom w:val="0"/>
          <w:divBdr>
            <w:top w:val="none" w:sz="0" w:space="0" w:color="auto"/>
            <w:left w:val="none" w:sz="0" w:space="0" w:color="auto"/>
            <w:bottom w:val="none" w:sz="0" w:space="0" w:color="auto"/>
            <w:right w:val="none" w:sz="0" w:space="0" w:color="auto"/>
          </w:divBdr>
        </w:div>
        <w:div w:id="945040505">
          <w:marLeft w:val="547"/>
          <w:marRight w:val="0"/>
          <w:marTop w:val="67"/>
          <w:marBottom w:val="0"/>
          <w:divBdr>
            <w:top w:val="none" w:sz="0" w:space="0" w:color="auto"/>
            <w:left w:val="none" w:sz="0" w:space="0" w:color="auto"/>
            <w:bottom w:val="none" w:sz="0" w:space="0" w:color="auto"/>
            <w:right w:val="none" w:sz="0" w:space="0" w:color="auto"/>
          </w:divBdr>
        </w:div>
        <w:div w:id="945040515">
          <w:marLeft w:val="547"/>
          <w:marRight w:val="0"/>
          <w:marTop w:val="67"/>
          <w:marBottom w:val="0"/>
          <w:divBdr>
            <w:top w:val="none" w:sz="0" w:space="0" w:color="auto"/>
            <w:left w:val="none" w:sz="0" w:space="0" w:color="auto"/>
            <w:bottom w:val="none" w:sz="0" w:space="0" w:color="auto"/>
            <w:right w:val="none" w:sz="0" w:space="0" w:color="auto"/>
          </w:divBdr>
        </w:div>
      </w:divsChild>
    </w:div>
    <w:div w:id="945040530">
      <w:marLeft w:val="0"/>
      <w:marRight w:val="0"/>
      <w:marTop w:val="0"/>
      <w:marBottom w:val="0"/>
      <w:divBdr>
        <w:top w:val="none" w:sz="0" w:space="0" w:color="auto"/>
        <w:left w:val="none" w:sz="0" w:space="0" w:color="auto"/>
        <w:bottom w:val="none" w:sz="0" w:space="0" w:color="auto"/>
        <w:right w:val="none" w:sz="0" w:space="0" w:color="auto"/>
      </w:divBdr>
      <w:divsChild>
        <w:div w:id="945040483">
          <w:marLeft w:val="0"/>
          <w:marRight w:val="0"/>
          <w:marTop w:val="0"/>
          <w:marBottom w:val="0"/>
          <w:divBdr>
            <w:top w:val="none" w:sz="0" w:space="0" w:color="auto"/>
            <w:left w:val="none" w:sz="0" w:space="0" w:color="auto"/>
            <w:bottom w:val="none" w:sz="0" w:space="0" w:color="auto"/>
            <w:right w:val="none" w:sz="0" w:space="0" w:color="auto"/>
          </w:divBdr>
        </w:div>
      </w:divsChild>
    </w:div>
    <w:div w:id="945040531">
      <w:marLeft w:val="0"/>
      <w:marRight w:val="0"/>
      <w:marTop w:val="0"/>
      <w:marBottom w:val="0"/>
      <w:divBdr>
        <w:top w:val="none" w:sz="0" w:space="0" w:color="auto"/>
        <w:left w:val="none" w:sz="0" w:space="0" w:color="auto"/>
        <w:bottom w:val="none" w:sz="0" w:space="0" w:color="auto"/>
        <w:right w:val="none" w:sz="0" w:space="0" w:color="auto"/>
      </w:divBdr>
      <w:divsChild>
        <w:div w:id="945040468">
          <w:marLeft w:val="418"/>
          <w:marRight w:val="0"/>
          <w:marTop w:val="0"/>
          <w:marBottom w:val="0"/>
          <w:divBdr>
            <w:top w:val="none" w:sz="0" w:space="0" w:color="auto"/>
            <w:left w:val="none" w:sz="0" w:space="0" w:color="auto"/>
            <w:bottom w:val="none" w:sz="0" w:space="0" w:color="auto"/>
            <w:right w:val="none" w:sz="0" w:space="0" w:color="auto"/>
          </w:divBdr>
        </w:div>
      </w:divsChild>
    </w:div>
    <w:div w:id="945040532">
      <w:marLeft w:val="0"/>
      <w:marRight w:val="0"/>
      <w:marTop w:val="0"/>
      <w:marBottom w:val="0"/>
      <w:divBdr>
        <w:top w:val="none" w:sz="0" w:space="0" w:color="auto"/>
        <w:left w:val="none" w:sz="0" w:space="0" w:color="auto"/>
        <w:bottom w:val="none" w:sz="0" w:space="0" w:color="auto"/>
        <w:right w:val="none" w:sz="0" w:space="0" w:color="auto"/>
      </w:divBdr>
      <w:divsChild>
        <w:div w:id="945040525">
          <w:marLeft w:val="0"/>
          <w:marRight w:val="0"/>
          <w:marTop w:val="0"/>
          <w:marBottom w:val="0"/>
          <w:divBdr>
            <w:top w:val="none" w:sz="0" w:space="0" w:color="auto"/>
            <w:left w:val="none" w:sz="0" w:space="0" w:color="auto"/>
            <w:bottom w:val="none" w:sz="0" w:space="0" w:color="auto"/>
            <w:right w:val="none" w:sz="0" w:space="0" w:color="auto"/>
          </w:divBdr>
        </w:div>
      </w:divsChild>
    </w:div>
    <w:div w:id="945040536">
      <w:marLeft w:val="0"/>
      <w:marRight w:val="0"/>
      <w:marTop w:val="0"/>
      <w:marBottom w:val="0"/>
      <w:divBdr>
        <w:top w:val="none" w:sz="0" w:space="0" w:color="auto"/>
        <w:left w:val="none" w:sz="0" w:space="0" w:color="auto"/>
        <w:bottom w:val="none" w:sz="0" w:space="0" w:color="auto"/>
        <w:right w:val="none" w:sz="0" w:space="0" w:color="auto"/>
      </w:divBdr>
      <w:divsChild>
        <w:div w:id="945040495">
          <w:marLeft w:val="0"/>
          <w:marRight w:val="0"/>
          <w:marTop w:val="0"/>
          <w:marBottom w:val="0"/>
          <w:divBdr>
            <w:top w:val="none" w:sz="0" w:space="0" w:color="auto"/>
            <w:left w:val="none" w:sz="0" w:space="0" w:color="auto"/>
            <w:bottom w:val="none" w:sz="0" w:space="0" w:color="auto"/>
            <w:right w:val="none" w:sz="0" w:space="0" w:color="auto"/>
          </w:divBdr>
        </w:div>
      </w:divsChild>
    </w:div>
    <w:div w:id="980965238">
      <w:bodyDiv w:val="1"/>
      <w:marLeft w:val="0"/>
      <w:marRight w:val="0"/>
      <w:marTop w:val="0"/>
      <w:marBottom w:val="0"/>
      <w:divBdr>
        <w:top w:val="none" w:sz="0" w:space="0" w:color="auto"/>
        <w:left w:val="none" w:sz="0" w:space="0" w:color="auto"/>
        <w:bottom w:val="none" w:sz="0" w:space="0" w:color="auto"/>
        <w:right w:val="none" w:sz="0" w:space="0" w:color="auto"/>
      </w:divBdr>
    </w:div>
    <w:div w:id="1194029352">
      <w:bodyDiv w:val="1"/>
      <w:marLeft w:val="0"/>
      <w:marRight w:val="0"/>
      <w:marTop w:val="0"/>
      <w:marBottom w:val="0"/>
      <w:divBdr>
        <w:top w:val="none" w:sz="0" w:space="0" w:color="auto"/>
        <w:left w:val="none" w:sz="0" w:space="0" w:color="auto"/>
        <w:bottom w:val="none" w:sz="0" w:space="0" w:color="auto"/>
        <w:right w:val="none" w:sz="0" w:space="0" w:color="auto"/>
      </w:divBdr>
    </w:div>
    <w:div w:id="1267925996">
      <w:bodyDiv w:val="1"/>
      <w:marLeft w:val="0"/>
      <w:marRight w:val="0"/>
      <w:marTop w:val="0"/>
      <w:marBottom w:val="0"/>
      <w:divBdr>
        <w:top w:val="none" w:sz="0" w:space="0" w:color="auto"/>
        <w:left w:val="none" w:sz="0" w:space="0" w:color="auto"/>
        <w:bottom w:val="none" w:sz="0" w:space="0" w:color="auto"/>
        <w:right w:val="none" w:sz="0" w:space="0" w:color="auto"/>
      </w:divBdr>
    </w:div>
    <w:div w:id="1317299821">
      <w:bodyDiv w:val="1"/>
      <w:marLeft w:val="0"/>
      <w:marRight w:val="0"/>
      <w:marTop w:val="0"/>
      <w:marBottom w:val="0"/>
      <w:divBdr>
        <w:top w:val="none" w:sz="0" w:space="0" w:color="auto"/>
        <w:left w:val="none" w:sz="0" w:space="0" w:color="auto"/>
        <w:bottom w:val="none" w:sz="0" w:space="0" w:color="auto"/>
        <w:right w:val="none" w:sz="0" w:space="0" w:color="auto"/>
      </w:divBdr>
    </w:div>
    <w:div w:id="1325209221">
      <w:bodyDiv w:val="1"/>
      <w:marLeft w:val="0"/>
      <w:marRight w:val="0"/>
      <w:marTop w:val="0"/>
      <w:marBottom w:val="0"/>
      <w:divBdr>
        <w:top w:val="none" w:sz="0" w:space="0" w:color="auto"/>
        <w:left w:val="none" w:sz="0" w:space="0" w:color="auto"/>
        <w:bottom w:val="none" w:sz="0" w:space="0" w:color="auto"/>
        <w:right w:val="none" w:sz="0" w:space="0" w:color="auto"/>
      </w:divBdr>
    </w:div>
    <w:div w:id="1364474594">
      <w:bodyDiv w:val="1"/>
      <w:marLeft w:val="0"/>
      <w:marRight w:val="0"/>
      <w:marTop w:val="0"/>
      <w:marBottom w:val="0"/>
      <w:divBdr>
        <w:top w:val="none" w:sz="0" w:space="0" w:color="auto"/>
        <w:left w:val="none" w:sz="0" w:space="0" w:color="auto"/>
        <w:bottom w:val="none" w:sz="0" w:space="0" w:color="auto"/>
        <w:right w:val="none" w:sz="0" w:space="0" w:color="auto"/>
      </w:divBdr>
    </w:div>
    <w:div w:id="1428574654">
      <w:bodyDiv w:val="1"/>
      <w:marLeft w:val="0"/>
      <w:marRight w:val="0"/>
      <w:marTop w:val="0"/>
      <w:marBottom w:val="0"/>
      <w:divBdr>
        <w:top w:val="none" w:sz="0" w:space="0" w:color="auto"/>
        <w:left w:val="none" w:sz="0" w:space="0" w:color="auto"/>
        <w:bottom w:val="none" w:sz="0" w:space="0" w:color="auto"/>
        <w:right w:val="none" w:sz="0" w:space="0" w:color="auto"/>
      </w:divBdr>
      <w:divsChild>
        <w:div w:id="116224574">
          <w:marLeft w:val="1714"/>
          <w:marRight w:val="0"/>
          <w:marTop w:val="120"/>
          <w:marBottom w:val="0"/>
          <w:divBdr>
            <w:top w:val="none" w:sz="0" w:space="0" w:color="auto"/>
            <w:left w:val="none" w:sz="0" w:space="0" w:color="auto"/>
            <w:bottom w:val="none" w:sz="0" w:space="0" w:color="auto"/>
            <w:right w:val="none" w:sz="0" w:space="0" w:color="auto"/>
          </w:divBdr>
        </w:div>
        <w:div w:id="1834297657">
          <w:marLeft w:val="1714"/>
          <w:marRight w:val="0"/>
          <w:marTop w:val="120"/>
          <w:marBottom w:val="0"/>
          <w:divBdr>
            <w:top w:val="none" w:sz="0" w:space="0" w:color="auto"/>
            <w:left w:val="none" w:sz="0" w:space="0" w:color="auto"/>
            <w:bottom w:val="none" w:sz="0" w:space="0" w:color="auto"/>
            <w:right w:val="none" w:sz="0" w:space="0" w:color="auto"/>
          </w:divBdr>
        </w:div>
      </w:divsChild>
    </w:div>
    <w:div w:id="1541630124">
      <w:bodyDiv w:val="1"/>
      <w:marLeft w:val="0"/>
      <w:marRight w:val="0"/>
      <w:marTop w:val="0"/>
      <w:marBottom w:val="0"/>
      <w:divBdr>
        <w:top w:val="none" w:sz="0" w:space="0" w:color="auto"/>
        <w:left w:val="none" w:sz="0" w:space="0" w:color="auto"/>
        <w:bottom w:val="none" w:sz="0" w:space="0" w:color="auto"/>
        <w:right w:val="none" w:sz="0" w:space="0" w:color="auto"/>
      </w:divBdr>
      <w:divsChild>
        <w:div w:id="361903043">
          <w:marLeft w:val="0"/>
          <w:marRight w:val="0"/>
          <w:marTop w:val="0"/>
          <w:marBottom w:val="0"/>
          <w:divBdr>
            <w:top w:val="none" w:sz="0" w:space="0" w:color="auto"/>
            <w:left w:val="none" w:sz="0" w:space="0" w:color="auto"/>
            <w:bottom w:val="none" w:sz="0" w:space="0" w:color="auto"/>
            <w:right w:val="none" w:sz="0" w:space="0" w:color="auto"/>
          </w:divBdr>
          <w:divsChild>
            <w:div w:id="92476521">
              <w:marLeft w:val="0"/>
              <w:marRight w:val="0"/>
              <w:marTop w:val="0"/>
              <w:marBottom w:val="0"/>
              <w:divBdr>
                <w:top w:val="none" w:sz="0" w:space="0" w:color="auto"/>
                <w:left w:val="none" w:sz="0" w:space="0" w:color="auto"/>
                <w:bottom w:val="none" w:sz="0" w:space="0" w:color="auto"/>
                <w:right w:val="none" w:sz="0" w:space="0" w:color="auto"/>
              </w:divBdr>
              <w:divsChild>
                <w:div w:id="244581373">
                  <w:marLeft w:val="0"/>
                  <w:marRight w:val="0"/>
                  <w:marTop w:val="0"/>
                  <w:marBottom w:val="0"/>
                  <w:divBdr>
                    <w:top w:val="none" w:sz="0" w:space="0" w:color="auto"/>
                    <w:left w:val="none" w:sz="0" w:space="0" w:color="auto"/>
                    <w:bottom w:val="none" w:sz="0" w:space="0" w:color="auto"/>
                    <w:right w:val="none" w:sz="0" w:space="0" w:color="auto"/>
                  </w:divBdr>
                  <w:divsChild>
                    <w:div w:id="2117750049">
                      <w:marLeft w:val="0"/>
                      <w:marRight w:val="0"/>
                      <w:marTop w:val="0"/>
                      <w:marBottom w:val="0"/>
                      <w:divBdr>
                        <w:top w:val="none" w:sz="0" w:space="0" w:color="auto"/>
                        <w:left w:val="none" w:sz="0" w:space="0" w:color="auto"/>
                        <w:bottom w:val="none" w:sz="0" w:space="0" w:color="auto"/>
                        <w:right w:val="none" w:sz="0" w:space="0" w:color="auto"/>
                      </w:divBdr>
                      <w:divsChild>
                        <w:div w:id="182801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062050">
      <w:bodyDiv w:val="1"/>
      <w:marLeft w:val="0"/>
      <w:marRight w:val="0"/>
      <w:marTop w:val="0"/>
      <w:marBottom w:val="0"/>
      <w:divBdr>
        <w:top w:val="none" w:sz="0" w:space="0" w:color="auto"/>
        <w:left w:val="none" w:sz="0" w:space="0" w:color="auto"/>
        <w:bottom w:val="none" w:sz="0" w:space="0" w:color="auto"/>
        <w:right w:val="none" w:sz="0" w:space="0" w:color="auto"/>
      </w:divBdr>
    </w:div>
    <w:div w:id="1608149358">
      <w:bodyDiv w:val="1"/>
      <w:marLeft w:val="0"/>
      <w:marRight w:val="0"/>
      <w:marTop w:val="0"/>
      <w:marBottom w:val="0"/>
      <w:divBdr>
        <w:top w:val="none" w:sz="0" w:space="0" w:color="auto"/>
        <w:left w:val="none" w:sz="0" w:space="0" w:color="auto"/>
        <w:bottom w:val="none" w:sz="0" w:space="0" w:color="auto"/>
        <w:right w:val="none" w:sz="0" w:space="0" w:color="auto"/>
      </w:divBdr>
    </w:div>
    <w:div w:id="1672635485">
      <w:bodyDiv w:val="1"/>
      <w:marLeft w:val="0"/>
      <w:marRight w:val="0"/>
      <w:marTop w:val="0"/>
      <w:marBottom w:val="0"/>
      <w:divBdr>
        <w:top w:val="none" w:sz="0" w:space="0" w:color="auto"/>
        <w:left w:val="none" w:sz="0" w:space="0" w:color="auto"/>
        <w:bottom w:val="none" w:sz="0" w:space="0" w:color="auto"/>
        <w:right w:val="none" w:sz="0" w:space="0" w:color="auto"/>
      </w:divBdr>
    </w:div>
    <w:div w:id="1721587538">
      <w:bodyDiv w:val="1"/>
      <w:marLeft w:val="0"/>
      <w:marRight w:val="0"/>
      <w:marTop w:val="0"/>
      <w:marBottom w:val="0"/>
      <w:divBdr>
        <w:top w:val="none" w:sz="0" w:space="0" w:color="auto"/>
        <w:left w:val="none" w:sz="0" w:space="0" w:color="auto"/>
        <w:bottom w:val="none" w:sz="0" w:space="0" w:color="auto"/>
        <w:right w:val="none" w:sz="0" w:space="0" w:color="auto"/>
      </w:divBdr>
    </w:div>
    <w:div w:id="1743792001">
      <w:bodyDiv w:val="1"/>
      <w:marLeft w:val="0"/>
      <w:marRight w:val="0"/>
      <w:marTop w:val="0"/>
      <w:marBottom w:val="0"/>
      <w:divBdr>
        <w:top w:val="none" w:sz="0" w:space="0" w:color="auto"/>
        <w:left w:val="none" w:sz="0" w:space="0" w:color="auto"/>
        <w:bottom w:val="none" w:sz="0" w:space="0" w:color="auto"/>
        <w:right w:val="none" w:sz="0" w:space="0" w:color="auto"/>
      </w:divBdr>
    </w:div>
    <w:div w:id="1808743337">
      <w:bodyDiv w:val="1"/>
      <w:marLeft w:val="0"/>
      <w:marRight w:val="0"/>
      <w:marTop w:val="0"/>
      <w:marBottom w:val="0"/>
      <w:divBdr>
        <w:top w:val="none" w:sz="0" w:space="0" w:color="auto"/>
        <w:left w:val="none" w:sz="0" w:space="0" w:color="auto"/>
        <w:bottom w:val="none" w:sz="0" w:space="0" w:color="auto"/>
        <w:right w:val="none" w:sz="0" w:space="0" w:color="auto"/>
      </w:divBdr>
    </w:div>
    <w:div w:id="1886091707">
      <w:bodyDiv w:val="1"/>
      <w:marLeft w:val="0"/>
      <w:marRight w:val="0"/>
      <w:marTop w:val="0"/>
      <w:marBottom w:val="0"/>
      <w:divBdr>
        <w:top w:val="none" w:sz="0" w:space="0" w:color="auto"/>
        <w:left w:val="none" w:sz="0" w:space="0" w:color="auto"/>
        <w:bottom w:val="none" w:sz="0" w:space="0" w:color="auto"/>
        <w:right w:val="none" w:sz="0" w:space="0" w:color="auto"/>
      </w:divBdr>
    </w:div>
    <w:div w:id="1914507797">
      <w:bodyDiv w:val="1"/>
      <w:marLeft w:val="0"/>
      <w:marRight w:val="0"/>
      <w:marTop w:val="0"/>
      <w:marBottom w:val="0"/>
      <w:divBdr>
        <w:top w:val="none" w:sz="0" w:space="0" w:color="auto"/>
        <w:left w:val="none" w:sz="0" w:space="0" w:color="auto"/>
        <w:bottom w:val="none" w:sz="0" w:space="0" w:color="auto"/>
        <w:right w:val="none" w:sz="0" w:space="0" w:color="auto"/>
      </w:divBdr>
      <w:divsChild>
        <w:div w:id="51732206">
          <w:marLeft w:val="0"/>
          <w:marRight w:val="0"/>
          <w:marTop w:val="0"/>
          <w:marBottom w:val="0"/>
          <w:divBdr>
            <w:top w:val="none" w:sz="0" w:space="0" w:color="auto"/>
            <w:left w:val="none" w:sz="0" w:space="0" w:color="auto"/>
            <w:bottom w:val="none" w:sz="0" w:space="0" w:color="auto"/>
            <w:right w:val="none" w:sz="0" w:space="0" w:color="auto"/>
          </w:divBdr>
          <w:divsChild>
            <w:div w:id="1319384952">
              <w:marLeft w:val="0"/>
              <w:marRight w:val="0"/>
              <w:marTop w:val="0"/>
              <w:marBottom w:val="0"/>
              <w:divBdr>
                <w:top w:val="none" w:sz="0" w:space="0" w:color="auto"/>
                <w:left w:val="none" w:sz="0" w:space="0" w:color="auto"/>
                <w:bottom w:val="none" w:sz="0" w:space="0" w:color="auto"/>
                <w:right w:val="none" w:sz="0" w:space="0" w:color="auto"/>
              </w:divBdr>
              <w:divsChild>
                <w:div w:id="781457311">
                  <w:marLeft w:val="0"/>
                  <w:marRight w:val="0"/>
                  <w:marTop w:val="0"/>
                  <w:marBottom w:val="0"/>
                  <w:divBdr>
                    <w:top w:val="none" w:sz="0" w:space="0" w:color="auto"/>
                    <w:left w:val="none" w:sz="0" w:space="0" w:color="auto"/>
                    <w:bottom w:val="none" w:sz="0" w:space="0" w:color="auto"/>
                    <w:right w:val="none" w:sz="0" w:space="0" w:color="auto"/>
                  </w:divBdr>
                  <w:divsChild>
                    <w:div w:id="681858052">
                      <w:marLeft w:val="0"/>
                      <w:marRight w:val="0"/>
                      <w:marTop w:val="0"/>
                      <w:marBottom w:val="0"/>
                      <w:divBdr>
                        <w:top w:val="none" w:sz="0" w:space="0" w:color="auto"/>
                        <w:left w:val="none" w:sz="0" w:space="0" w:color="auto"/>
                        <w:bottom w:val="none" w:sz="0" w:space="0" w:color="auto"/>
                        <w:right w:val="none" w:sz="0" w:space="0" w:color="auto"/>
                      </w:divBdr>
                      <w:divsChild>
                        <w:div w:id="13141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1599338">
      <w:bodyDiv w:val="1"/>
      <w:marLeft w:val="0"/>
      <w:marRight w:val="0"/>
      <w:marTop w:val="0"/>
      <w:marBottom w:val="0"/>
      <w:divBdr>
        <w:top w:val="none" w:sz="0" w:space="0" w:color="auto"/>
        <w:left w:val="none" w:sz="0" w:space="0" w:color="auto"/>
        <w:bottom w:val="none" w:sz="0" w:space="0" w:color="auto"/>
        <w:right w:val="none" w:sz="0" w:space="0" w:color="auto"/>
      </w:divBdr>
    </w:div>
    <w:div w:id="1943293459">
      <w:bodyDiv w:val="1"/>
      <w:marLeft w:val="0"/>
      <w:marRight w:val="0"/>
      <w:marTop w:val="0"/>
      <w:marBottom w:val="0"/>
      <w:divBdr>
        <w:top w:val="none" w:sz="0" w:space="0" w:color="auto"/>
        <w:left w:val="none" w:sz="0" w:space="0" w:color="auto"/>
        <w:bottom w:val="none" w:sz="0" w:space="0" w:color="auto"/>
        <w:right w:val="none" w:sz="0" w:space="0" w:color="auto"/>
      </w:divBdr>
    </w:div>
    <w:div w:id="1965235070">
      <w:bodyDiv w:val="1"/>
      <w:marLeft w:val="0"/>
      <w:marRight w:val="0"/>
      <w:marTop w:val="0"/>
      <w:marBottom w:val="0"/>
      <w:divBdr>
        <w:top w:val="none" w:sz="0" w:space="0" w:color="auto"/>
        <w:left w:val="none" w:sz="0" w:space="0" w:color="auto"/>
        <w:bottom w:val="none" w:sz="0" w:space="0" w:color="auto"/>
        <w:right w:val="none" w:sz="0" w:space="0" w:color="auto"/>
      </w:divBdr>
    </w:div>
    <w:div w:id="1975022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mailMergeSource" Target="file:///C:\Users\CaRo\OneDrive%20-%20PETROLEOS%20MEXICANOS\0%20Refiner&#237;a%20Tula\2025\1.%20PICADE%202025\0.%20Documentacion%20de%20expedientes\0.%20BD%20Semanales\SEM.%2012.26.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26BCB3-7E8E-4C65-805D-B039D9504D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286</Words>
  <Characters>1573</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DOCUMENTO 01</vt:lpstr>
    </vt:vector>
  </TitlesOfParts>
  <Company>GIT</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01</dc:title>
  <dc:subject/>
  <dc:creator>PEMEX</dc:creator>
  <cp:keywords/>
  <dc:description/>
  <cp:lastModifiedBy>Samuel Antonio Guerrero Chávez</cp:lastModifiedBy>
  <cp:revision>7</cp:revision>
  <cp:lastPrinted>2022-05-02T13:27:00Z</cp:lastPrinted>
  <dcterms:created xsi:type="dcterms:W3CDTF">2026-08-11T19:57:00Z</dcterms:created>
  <dcterms:modified xsi:type="dcterms:W3CDTF">2026-09-03T18:18:00Z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2023-11-21T23:09:50Z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d57ab4d0-c6d8-45d1-9f1d-d807ef4e4bdd</vt:lpwstr>
  </property>
  <property fmtid="{D5CDD505-2E9C-101B-9397-08002B2CF9AE}" pid="8" name="MSIP_Label_b7a85cbc-91d7-4bc3-bc7f-34262549961f_ContentBits">
    <vt:lpwstr>0</vt:lpwstr>
  </property>
</Properties>
</file>