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566942</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TEDY860411MQTRSM06</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Yessica Paulina</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Trejo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Dominguez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SISTEMAS DE GESTION INTEGRAL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50693527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23/03/2026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27/03/2026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ESPECIALISTA TECNICO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