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589463</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SABG730327HDFLHR05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Gerardo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Saldana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Bahena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